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5CE48DD" w:rsidP="515DFA83" w:rsidRDefault="35CE48DD" w14:paraId="27172B1E" w14:textId="46AF737C">
      <w:pPr>
        <w:rPr>
          <w:b w:val="1"/>
          <w:bCs w:val="1"/>
          <w:sz w:val="48"/>
          <w:szCs w:val="48"/>
        </w:rPr>
      </w:pPr>
      <w:r w:rsidRPr="11EC8E5B" w:rsidR="16B617E7">
        <w:rPr>
          <w:b w:val="1"/>
          <w:bCs w:val="1"/>
          <w:sz w:val="48"/>
          <w:szCs w:val="48"/>
        </w:rPr>
        <w:t>Workplan</w:t>
      </w:r>
      <w:r w:rsidRPr="11EC8E5B" w:rsidR="35CE48DD">
        <w:rPr>
          <w:b w:val="1"/>
          <w:bCs w:val="1"/>
          <w:sz w:val="48"/>
          <w:szCs w:val="48"/>
        </w:rPr>
        <w:t xml:space="preserve">: </w:t>
      </w:r>
      <w:r w:rsidRPr="11EC8E5B" w:rsidR="04514FFF">
        <w:rPr>
          <w:b w:val="1"/>
          <w:bCs w:val="1"/>
          <w:sz w:val="48"/>
          <w:szCs w:val="48"/>
        </w:rPr>
        <w:t>Floating Point Instruction Decode</w:t>
      </w:r>
    </w:p>
    <w:p w:rsidR="4EF578AE" w:rsidP="2ED5397B" w:rsidRDefault="4EF578AE" w14:paraId="20070F49" w14:textId="58C8E1E4">
      <w:pPr>
        <w:rPr>
          <w:b w:val="1"/>
          <w:bCs w:val="1"/>
          <w:sz w:val="36"/>
          <w:szCs w:val="36"/>
        </w:rPr>
      </w:pPr>
      <w:r w:rsidRPr="2ED5397B" w:rsidR="0FCC8C4C">
        <w:rPr>
          <w:b w:val="1"/>
          <w:bCs w:val="1"/>
          <w:sz w:val="36"/>
          <w:szCs w:val="36"/>
        </w:rPr>
        <w:t>ToDo</w:t>
      </w:r>
      <w:r w:rsidRPr="2ED5397B" w:rsidR="0FCC8C4C">
        <w:rPr>
          <w:b w:val="1"/>
          <w:bCs w:val="1"/>
          <w:sz w:val="36"/>
          <w:szCs w:val="36"/>
        </w:rPr>
        <w:t xml:space="preserve"> List:</w:t>
      </w:r>
    </w:p>
    <w:p w:rsidR="4EF578AE" w:rsidP="2ED5397B" w:rsidRDefault="4EF578AE" w14:paraId="2EC5CEBB" w14:textId="67537341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2ED5397B" w:rsidR="0FCC8C4C">
        <w:rPr>
          <w:b w:val="0"/>
          <w:bCs w:val="0"/>
          <w:sz w:val="24"/>
          <w:szCs w:val="24"/>
        </w:rPr>
        <w:t>Research the device</w:t>
      </w:r>
      <w:r w:rsidRPr="2ED5397B" w:rsidR="53D725B3">
        <w:rPr>
          <w:b w:val="0"/>
          <w:bCs w:val="0"/>
          <w:sz w:val="24"/>
          <w:szCs w:val="24"/>
        </w:rPr>
        <w:t>/spec</w:t>
      </w:r>
    </w:p>
    <w:p w:rsidR="4EF578AE" w:rsidP="2ED5397B" w:rsidRDefault="4EF578AE" w14:paraId="7E815F8B" w14:textId="4DC560B6">
      <w:pPr>
        <w:pStyle w:val="ListParagraph"/>
        <w:numPr>
          <w:ilvl w:val="1"/>
          <w:numId w:val="4"/>
        </w:numPr>
        <w:rPr>
          <w:b w:val="0"/>
          <w:bCs w:val="0"/>
          <w:sz w:val="24"/>
          <w:szCs w:val="24"/>
        </w:rPr>
      </w:pPr>
      <w:r w:rsidRPr="2ED5397B" w:rsidR="0FCC8C4C">
        <w:rPr>
          <w:b w:val="0"/>
          <w:bCs w:val="0"/>
          <w:sz w:val="24"/>
          <w:szCs w:val="24"/>
        </w:rPr>
        <w:t>Find learning resources (</w:t>
      </w:r>
      <w:r w:rsidRPr="2ED5397B" w:rsidR="0FCC8C4C">
        <w:rPr>
          <w:b w:val="0"/>
          <w:bCs w:val="0"/>
          <w:sz w:val="24"/>
          <w:szCs w:val="24"/>
        </w:rPr>
        <w:t>eg</w:t>
      </w:r>
      <w:r w:rsidRPr="2ED5397B" w:rsidR="0FCC8C4C">
        <w:rPr>
          <w:b w:val="0"/>
          <w:bCs w:val="0"/>
          <w:sz w:val="24"/>
          <w:szCs w:val="24"/>
        </w:rPr>
        <w:t xml:space="preserve"> lecture slides, </w:t>
      </w:r>
      <w:r w:rsidRPr="2ED5397B" w:rsidR="0FCC8C4C">
        <w:rPr>
          <w:b w:val="0"/>
          <w:bCs w:val="0"/>
          <w:sz w:val="24"/>
          <w:szCs w:val="24"/>
        </w:rPr>
        <w:t>youtube</w:t>
      </w:r>
      <w:r w:rsidRPr="2ED5397B" w:rsidR="0FCC8C4C">
        <w:rPr>
          <w:b w:val="0"/>
          <w:bCs w:val="0"/>
          <w:sz w:val="24"/>
          <w:szCs w:val="24"/>
        </w:rPr>
        <w:t xml:space="preserve"> videos</w:t>
      </w:r>
      <w:r w:rsidRPr="2ED5397B" w:rsidR="70079C1A">
        <w:rPr>
          <w:b w:val="0"/>
          <w:bCs w:val="0"/>
          <w:sz w:val="24"/>
          <w:szCs w:val="24"/>
        </w:rPr>
        <w:t xml:space="preserve">, standards, </w:t>
      </w:r>
      <w:r w:rsidRPr="2ED5397B" w:rsidR="70079C1A">
        <w:rPr>
          <w:b w:val="0"/>
          <w:bCs w:val="0"/>
          <w:sz w:val="24"/>
          <w:szCs w:val="24"/>
        </w:rPr>
        <w:t>etc</w:t>
      </w:r>
      <w:r w:rsidRPr="2ED5397B" w:rsidR="70079C1A">
        <w:rPr>
          <w:b w:val="0"/>
          <w:bCs w:val="0"/>
          <w:sz w:val="24"/>
          <w:szCs w:val="24"/>
        </w:rPr>
        <w:t>)</w:t>
      </w:r>
      <w:r w:rsidRPr="2ED5397B" w:rsidR="487754A0">
        <w:rPr>
          <w:b w:val="0"/>
          <w:bCs w:val="0"/>
          <w:sz w:val="24"/>
          <w:szCs w:val="24"/>
        </w:rPr>
        <w:t xml:space="preserve"> and list them in the table</w:t>
      </w:r>
    </w:p>
    <w:p w:rsidR="4EF578AE" w:rsidP="2ED5397B" w:rsidRDefault="4EF578AE" w14:paraId="171729F0" w14:textId="1F11E25F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0"/>
          <w:bCs w:val="0"/>
          <w:sz w:val="24"/>
          <w:szCs w:val="24"/>
        </w:rPr>
      </w:pPr>
      <w:r w:rsidRPr="2ED5397B" w:rsidR="43D32BCC">
        <w:rPr>
          <w:b w:val="0"/>
          <w:bCs w:val="0"/>
          <w:sz w:val="24"/>
          <w:szCs w:val="24"/>
        </w:rPr>
        <w:t>Fill out this sheet (functionality, needed module ports, detailed block diagram, how to interact w/ module, etc.)</w:t>
      </w:r>
    </w:p>
    <w:p w:rsidR="4EF578AE" w:rsidP="2ED5397B" w:rsidRDefault="4EF578AE" w14:paraId="2C5FCB21" w14:textId="4D7C017C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0"/>
          <w:bCs w:val="0"/>
          <w:sz w:val="24"/>
          <w:szCs w:val="24"/>
        </w:rPr>
      </w:pPr>
      <w:r w:rsidRPr="2ED5397B" w:rsidR="43D32BCC">
        <w:rPr>
          <w:b w:val="0"/>
          <w:bCs w:val="0"/>
          <w:sz w:val="24"/>
          <w:szCs w:val="24"/>
        </w:rPr>
        <w:t>Use this sheet to create a spec and test plan</w:t>
      </w:r>
    </w:p>
    <w:p w:rsidR="4EF578AE" w:rsidP="2ED5397B" w:rsidRDefault="4EF578AE" w14:paraId="586A998E" w14:textId="7D54C078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0"/>
          <w:bCs w:val="0"/>
          <w:sz w:val="24"/>
          <w:szCs w:val="24"/>
        </w:rPr>
      </w:pPr>
      <w:r w:rsidRPr="2ED5397B" w:rsidR="43D32BCC">
        <w:rPr>
          <w:b w:val="0"/>
          <w:bCs w:val="0"/>
          <w:sz w:val="24"/>
          <w:szCs w:val="24"/>
        </w:rPr>
        <w:t>Once your spec and test plan are done, start writing RTL</w:t>
      </w:r>
    </w:p>
    <w:p w:rsidR="4EF578AE" w:rsidP="2ED5397B" w:rsidRDefault="4EF578AE" w14:paraId="64F15EB2" w14:textId="12EB6AF5">
      <w:pPr>
        <w:pStyle w:val="ListParagraph"/>
        <w:numPr>
          <w:ilvl w:val="1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2ED5397B" w:rsidR="43D32BCC">
        <w:rPr>
          <w:b w:val="0"/>
          <w:bCs w:val="0"/>
          <w:sz w:val="24"/>
          <w:szCs w:val="24"/>
        </w:rPr>
        <w:t>Update your spec and test plan as things change</w:t>
      </w:r>
    </w:p>
    <w:p w:rsidR="4EF578AE" w:rsidP="2ED5397B" w:rsidRDefault="4EF578AE" w14:paraId="43EDF900" w14:textId="16F80BE8">
      <w:pPr>
        <w:pStyle w:val="ListParagraph"/>
        <w:numPr>
          <w:ilvl w:val="2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2ED5397B" w:rsidR="43D32BCC">
        <w:rPr>
          <w:b w:val="0"/>
          <w:bCs w:val="0"/>
          <w:sz w:val="24"/>
          <w:szCs w:val="24"/>
        </w:rPr>
        <w:t>Be proactive please</w:t>
      </w:r>
    </w:p>
    <w:p w:rsidR="4EF578AE" w:rsidP="2ED5397B" w:rsidRDefault="4EF578AE" w14:paraId="1AA932B6" w14:textId="56535326">
      <w:pPr>
        <w:pStyle w:val="ListParagraph"/>
        <w:numPr>
          <w:ilvl w:val="1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2ED5397B" w:rsidR="47245319">
        <w:rPr>
          <w:b w:val="0"/>
          <w:bCs w:val="0"/>
          <w:sz w:val="24"/>
          <w:szCs w:val="24"/>
        </w:rPr>
        <w:t>Don't</w:t>
      </w:r>
      <w:r w:rsidRPr="2ED5397B" w:rsidR="47245319">
        <w:rPr>
          <w:b w:val="0"/>
          <w:bCs w:val="0"/>
          <w:sz w:val="24"/>
          <w:szCs w:val="24"/>
        </w:rPr>
        <w:t xml:space="preserve"> start writing RTL until 1-3 are done</w:t>
      </w:r>
    </w:p>
    <w:p w:rsidR="4EF578AE" w:rsidP="2ED5397B" w:rsidRDefault="4EF578AE" w14:paraId="7FDE9836" w14:textId="7802C4DB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2ED5397B" w:rsidR="43D32BCC">
        <w:rPr>
          <w:b w:val="0"/>
          <w:bCs w:val="0"/>
          <w:sz w:val="24"/>
          <w:szCs w:val="24"/>
        </w:rPr>
        <w:t>Finish RTL, write sanity check test bench</w:t>
      </w:r>
    </w:p>
    <w:p w:rsidR="4EF578AE" w:rsidP="2ED5397B" w:rsidRDefault="4EF578AE" w14:paraId="159D9DE3" w14:textId="37CA6A63">
      <w:pPr>
        <w:pStyle w:val="ListParagraph"/>
        <w:numPr>
          <w:ilvl w:val="1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2ED5397B" w:rsidR="43D32BCC">
        <w:rPr>
          <w:b w:val="0"/>
          <w:bCs w:val="0"/>
          <w:sz w:val="24"/>
          <w:szCs w:val="24"/>
        </w:rPr>
        <w:t xml:space="preserve">Basic checks for the test cases you </w:t>
      </w:r>
      <w:r w:rsidRPr="2ED5397B" w:rsidR="43D32BCC">
        <w:rPr>
          <w:b w:val="0"/>
          <w:bCs w:val="0"/>
          <w:sz w:val="24"/>
          <w:szCs w:val="24"/>
        </w:rPr>
        <w:t>identified</w:t>
      </w:r>
      <w:r w:rsidRPr="2ED5397B" w:rsidR="43D32BCC">
        <w:rPr>
          <w:b w:val="0"/>
          <w:bCs w:val="0"/>
          <w:sz w:val="24"/>
          <w:szCs w:val="24"/>
        </w:rPr>
        <w:t xml:space="preserve"> in step 3</w:t>
      </w:r>
    </w:p>
    <w:p w:rsidR="4EF578AE" w:rsidP="2ED5397B" w:rsidRDefault="4EF578AE" w14:paraId="4B164E35" w14:textId="6A8C29D8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2ED5397B" w:rsidR="43D32BCC">
        <w:rPr>
          <w:b w:val="0"/>
          <w:bCs w:val="0"/>
          <w:sz w:val="24"/>
          <w:szCs w:val="24"/>
        </w:rPr>
        <w:t>Run the synthesis prototyping flow</w:t>
      </w:r>
    </w:p>
    <w:p w:rsidR="4EF578AE" w:rsidP="2ED5397B" w:rsidRDefault="4EF578AE" w14:paraId="726BAEEE" w14:textId="58D489DF">
      <w:pPr>
        <w:pStyle w:val="ListParagraph"/>
        <w:numPr>
          <w:ilvl w:val="1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2ED5397B" w:rsidR="43D32BCC">
        <w:rPr>
          <w:b w:val="0"/>
          <w:bCs w:val="0"/>
          <w:sz w:val="24"/>
          <w:szCs w:val="24"/>
        </w:rPr>
        <w:t>Confirm no latches, no obviously wrong netlists (</w:t>
      </w:r>
      <w:r w:rsidRPr="2ED5397B" w:rsidR="43D32BCC">
        <w:rPr>
          <w:b w:val="0"/>
          <w:bCs w:val="0"/>
          <w:sz w:val="24"/>
          <w:szCs w:val="24"/>
        </w:rPr>
        <w:t>eg</w:t>
      </w:r>
      <w:r w:rsidRPr="2ED5397B" w:rsidR="43D32BCC">
        <w:rPr>
          <w:b w:val="0"/>
          <w:bCs w:val="0"/>
          <w:sz w:val="24"/>
          <w:szCs w:val="24"/>
        </w:rPr>
        <w:t xml:space="preserve"> not having the expected </w:t>
      </w:r>
      <w:r w:rsidRPr="2ED5397B" w:rsidR="43D32BCC">
        <w:rPr>
          <w:b w:val="0"/>
          <w:bCs w:val="0"/>
          <w:sz w:val="24"/>
          <w:szCs w:val="24"/>
        </w:rPr>
        <w:t>amount</w:t>
      </w:r>
      <w:r w:rsidRPr="2ED5397B" w:rsidR="43D32BCC">
        <w:rPr>
          <w:b w:val="0"/>
          <w:bCs w:val="0"/>
          <w:sz w:val="24"/>
          <w:szCs w:val="24"/>
        </w:rPr>
        <w:t xml:space="preserve"> of registers, submodules not included in the final netlist, </w:t>
      </w:r>
      <w:r w:rsidRPr="2ED5397B" w:rsidR="43D32BCC">
        <w:rPr>
          <w:b w:val="0"/>
          <w:bCs w:val="0"/>
          <w:sz w:val="24"/>
          <w:szCs w:val="24"/>
        </w:rPr>
        <w:t>etc)</w:t>
      </w:r>
    </w:p>
    <w:p w:rsidR="4EF578AE" w:rsidP="2ED5397B" w:rsidRDefault="4EF578AE" w14:paraId="116BE056" w14:textId="3FB8ECA9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2ED5397B" w:rsidR="43D32BCC">
        <w:rPr>
          <w:b w:val="0"/>
          <w:bCs w:val="0"/>
          <w:sz w:val="24"/>
          <w:szCs w:val="24"/>
        </w:rPr>
        <w:t xml:space="preserve">Run the </w:t>
      </w:r>
      <w:r w:rsidRPr="2ED5397B" w:rsidR="43D32BCC">
        <w:rPr>
          <w:b w:val="0"/>
          <w:bCs w:val="0"/>
          <w:sz w:val="24"/>
          <w:szCs w:val="24"/>
        </w:rPr>
        <w:t>synthe</w:t>
      </w:r>
      <w:r w:rsidRPr="2ED5397B" w:rsidR="43D32BCC">
        <w:rPr>
          <w:b w:val="0"/>
          <w:bCs w:val="0"/>
          <w:sz w:val="24"/>
          <w:szCs w:val="24"/>
        </w:rPr>
        <w:t>sized netlist through your sanity check testbench</w:t>
      </w:r>
    </w:p>
    <w:p w:rsidR="4EF578AE" w:rsidP="2ED5397B" w:rsidRDefault="4EF578AE" w14:paraId="045A456A" w14:textId="3D376C75">
      <w:pPr>
        <w:pStyle w:val="ListParagraph"/>
        <w:numPr>
          <w:ilvl w:val="1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2ED5397B" w:rsidR="43D32BCC">
        <w:rPr>
          <w:b w:val="0"/>
          <w:bCs w:val="0"/>
          <w:sz w:val="24"/>
          <w:szCs w:val="24"/>
        </w:rPr>
        <w:t>Also</w:t>
      </w:r>
      <w:r w:rsidRPr="2ED5397B" w:rsidR="43D32BCC">
        <w:rPr>
          <w:b w:val="0"/>
          <w:bCs w:val="0"/>
          <w:sz w:val="24"/>
          <w:szCs w:val="24"/>
        </w:rPr>
        <w:t xml:space="preserve"> through DV test bench if it exists by this point</w:t>
      </w:r>
    </w:p>
    <w:p w:rsidR="4EF578AE" w:rsidP="2ED5397B" w:rsidRDefault="4EF578AE" w14:paraId="7B7B23FB" w14:textId="4D5FF357">
      <w:pPr>
        <w:jc w:val="left"/>
        <w:rPr>
          <w:b w:val="1"/>
          <w:bCs w:val="1"/>
          <w:sz w:val="36"/>
          <w:szCs w:val="36"/>
        </w:rPr>
      </w:pPr>
      <w:r w:rsidRPr="2ED5397B" w:rsidR="116EA0A9">
        <w:rPr>
          <w:b w:val="1"/>
          <w:bCs w:val="1"/>
          <w:sz w:val="36"/>
          <w:szCs w:val="36"/>
        </w:rPr>
        <w:t>Approximate</w:t>
      </w:r>
      <w:r w:rsidRPr="2ED5397B" w:rsidR="116EA0A9">
        <w:rPr>
          <w:b w:val="1"/>
          <w:bCs w:val="1"/>
          <w:sz w:val="36"/>
          <w:szCs w:val="36"/>
        </w:rPr>
        <w:t xml:space="preserve"> Timeline</w:t>
      </w:r>
      <w:r w:rsidRPr="2ED5397B" w:rsidR="1B3E9B05">
        <w:rPr>
          <w:b w:val="1"/>
          <w:bCs w:val="1"/>
          <w:sz w:val="36"/>
          <w:szCs w:val="36"/>
        </w:rPr>
        <w:t>:</w:t>
      </w:r>
    </w:p>
    <w:p w:rsidR="4EF578AE" w:rsidP="2ED5397B" w:rsidRDefault="4EF578AE" w14:paraId="0328DAEA" w14:textId="1F862216">
      <w:pPr>
        <w:pStyle w:val="ListParagraph"/>
        <w:numPr>
          <w:ilvl w:val="0"/>
          <w:numId w:val="6"/>
        </w:numPr>
        <w:rPr/>
      </w:pPr>
      <w:r w:rsidR="1B3E9B05">
        <w:rPr/>
        <w:t xml:space="preserve">Have steps 1 and 2 done/in progress by end of </w:t>
      </w:r>
      <w:r w:rsidR="1B3E9B05">
        <w:rPr/>
        <w:t xml:space="preserve"> </w:t>
      </w:r>
      <w:r w:rsidR="1B3E9B05">
        <w:rPr/>
        <w:t>2025 semester</w:t>
      </w:r>
    </w:p>
    <w:p w:rsidR="4EF578AE" w:rsidP="2ED5397B" w:rsidRDefault="4EF578AE" w14:paraId="3ED09612" w14:textId="377F9153">
      <w:pPr>
        <w:pStyle w:val="ListParagraph"/>
        <w:numPr>
          <w:ilvl w:val="0"/>
          <w:numId w:val="6"/>
        </w:numPr>
        <w:rPr/>
      </w:pPr>
      <w:r w:rsidR="1B3E9B05">
        <w:rPr/>
        <w:t xml:space="preserve">Have step 3 done and step 4 started by end of September, </w:t>
      </w:r>
      <w:r w:rsidR="14DF37E0">
        <w:rPr/>
        <w:t>F</w:t>
      </w:r>
      <w:r w:rsidR="1B3E9B05">
        <w:rPr/>
        <w:t>all 2025</w:t>
      </w:r>
    </w:p>
    <w:p w:rsidR="4EF578AE" w:rsidP="2ED5397B" w:rsidRDefault="4EF578AE" w14:paraId="2832A423" w14:textId="26877A88">
      <w:pPr>
        <w:pStyle w:val="ListParagraph"/>
        <w:numPr>
          <w:ilvl w:val="0"/>
          <w:numId w:val="6"/>
        </w:numPr>
        <w:rPr/>
      </w:pPr>
      <w:r w:rsidR="25AEB026">
        <w:rPr/>
        <w:t>Have step 5 done by January-</w:t>
      </w:r>
      <w:r w:rsidR="25AEB026">
        <w:rPr/>
        <w:t>ish</w:t>
      </w:r>
      <w:r w:rsidR="25AEB026">
        <w:rPr/>
        <w:t>, Spring 2026</w:t>
      </w:r>
    </w:p>
    <w:p w:rsidR="4EF578AE" w:rsidP="2ED5397B" w:rsidRDefault="4EF578AE" w14:paraId="57743B89" w14:textId="2B50D50E">
      <w:pPr>
        <w:pStyle w:val="ListParagraph"/>
        <w:numPr>
          <w:ilvl w:val="0"/>
          <w:numId w:val="6"/>
        </w:numPr>
        <w:rPr/>
      </w:pPr>
      <w:r w:rsidR="1240A0F3">
        <w:rPr/>
        <w:t xml:space="preserve">Have step 6 and 7 done by </w:t>
      </w:r>
      <w:r w:rsidR="1240A0F3">
        <w:rPr/>
        <w:t>Feburary-ish</w:t>
      </w:r>
      <w:r w:rsidR="355AA2CD">
        <w:rPr/>
        <w:t>, Spring 2026</w:t>
      </w:r>
    </w:p>
    <w:p w:rsidR="4EF578AE" w:rsidP="5A2BDBB1" w:rsidRDefault="4EF578AE" w14:paraId="62D966CC" w14:textId="51211AA1">
      <w:pPr/>
      <w:r>
        <w:br w:type="page"/>
      </w:r>
    </w:p>
    <w:p w:rsidR="4EF578AE" w:rsidP="2ED5397B" w:rsidRDefault="4EF578AE" w14:paraId="500E0B92" w14:textId="613EB7B6">
      <w:pPr>
        <w:pStyle w:val="Normal"/>
        <w:rPr>
          <w:b w:val="1"/>
          <w:bCs w:val="1"/>
          <w:sz w:val="36"/>
          <w:szCs w:val="36"/>
        </w:rPr>
      </w:pPr>
      <w:r w:rsidRPr="2ED5397B" w:rsidR="11E598A8">
        <w:rPr>
          <w:b w:val="1"/>
          <w:bCs w:val="1"/>
          <w:sz w:val="36"/>
          <w:szCs w:val="36"/>
        </w:rPr>
        <w:t>Resources: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2ED5397B" w:rsidTr="5EFC168E" w14:paraId="531B52EC">
        <w:trPr>
          <w:trHeight w:val="300"/>
        </w:trPr>
        <w:tc>
          <w:tcPr>
            <w:tcW w:w="4680" w:type="dxa"/>
            <w:tcMar/>
          </w:tcPr>
          <w:p w:rsidR="2ED5397B" w:rsidP="2ED5397B" w:rsidRDefault="2ED5397B" w14:paraId="4980C4A6" w14:textId="3ED9627A">
            <w:pPr>
              <w:pStyle w:val="Normal"/>
              <w:rPr>
                <w:b w:val="1"/>
                <w:bCs w:val="1"/>
              </w:rPr>
            </w:pPr>
            <w:r w:rsidRPr="2ED5397B" w:rsidR="2ED5397B">
              <w:rPr>
                <w:b w:val="1"/>
                <w:bCs w:val="1"/>
              </w:rPr>
              <w:t>Source</w:t>
            </w:r>
          </w:p>
        </w:tc>
        <w:tc>
          <w:tcPr>
            <w:tcW w:w="4680" w:type="dxa"/>
            <w:tcMar/>
          </w:tcPr>
          <w:p w:rsidR="2ED5397B" w:rsidP="2ED5397B" w:rsidRDefault="2ED5397B" w14:paraId="545ADCA5" w14:textId="5E8D8FE9">
            <w:pPr>
              <w:pStyle w:val="Normal"/>
              <w:rPr>
                <w:b w:val="1"/>
                <w:bCs w:val="1"/>
              </w:rPr>
            </w:pPr>
            <w:r w:rsidRPr="2ED5397B" w:rsidR="2ED5397B">
              <w:rPr>
                <w:b w:val="1"/>
                <w:bCs w:val="1"/>
              </w:rPr>
              <w:t>Description</w:t>
            </w:r>
          </w:p>
        </w:tc>
      </w:tr>
      <w:tr w:rsidR="2ED5397B" w:rsidTr="5EFC168E" w14:paraId="2336664D">
        <w:trPr>
          <w:trHeight w:val="300"/>
        </w:trPr>
        <w:tc>
          <w:tcPr>
            <w:tcW w:w="4680" w:type="dxa"/>
            <w:tcMar/>
          </w:tcPr>
          <w:p w:rsidR="11EC8E5B" w:rsidP="11EC8E5B" w:rsidRDefault="11EC8E5B" w14:paraId="64F6B997" w14:textId="72A10B1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hyperlink r:id="Rfd364364318843c4">
              <w:r w:rsidRPr="11EC8E5B" w:rsidR="11EC8E5B">
                <w:rPr>
                  <w:rStyle w:val="Hyperlink"/>
                  <w:rFonts w:ascii="Aptos" w:hAnsi="Aptos" w:eastAsia="Aptos" w:cs="Aptos"/>
                  <w:b w:val="0"/>
                  <w:bCs w:val="0"/>
                  <w:i w:val="0"/>
                  <w:iCs w:val="0"/>
                  <w:caps w:val="0"/>
                  <w:smallCaps w:val="0"/>
                  <w:sz w:val="24"/>
                  <w:szCs w:val="24"/>
                  <w:lang w:val="en-US"/>
                </w:rPr>
                <w:t>https://www.youtube.com/watch?v=dQhj5RGtag0</w:t>
              </w:r>
            </w:hyperlink>
          </w:p>
        </w:tc>
        <w:tc>
          <w:tcPr>
            <w:tcW w:w="4680" w:type="dxa"/>
            <w:tcMar/>
          </w:tcPr>
          <w:p w:rsidR="11EC8E5B" w:rsidP="11EC8E5B" w:rsidRDefault="11EC8E5B" w14:paraId="5292C1AB" w14:textId="1CC4FDC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1EC8E5B" w:rsidR="11EC8E5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Video discussing floating point</w:t>
            </w:r>
          </w:p>
        </w:tc>
      </w:tr>
      <w:tr w:rsidR="2ED5397B" w:rsidTr="5EFC168E" w14:paraId="35F00BBC">
        <w:trPr>
          <w:trHeight w:val="300"/>
        </w:trPr>
        <w:tc>
          <w:tcPr>
            <w:tcW w:w="4680" w:type="dxa"/>
            <w:tcMar/>
          </w:tcPr>
          <w:p w:rsidR="11EC8E5B" w:rsidP="333069B8" w:rsidRDefault="11EC8E5B" w14:paraId="742A3AFC" w14:textId="4CE79EE8">
            <w:pPr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hyperlink r:id="Rab36f32e3b374fbb">
              <w:r w:rsidRPr="333069B8" w:rsidR="76F255D4">
                <w:rPr>
                  <w:rStyle w:val="Hyperlink"/>
                  <w:rFonts w:ascii="Aptos" w:hAnsi="Aptos" w:eastAsia="Aptos" w:cs="Aptos"/>
                  <w:noProof w:val="0"/>
                  <w:sz w:val="24"/>
                  <w:szCs w:val="24"/>
                  <w:lang w:val="en-US"/>
                </w:rPr>
                <w:t>unpriv-isa-asciidoc.pdf</w:t>
              </w:r>
            </w:hyperlink>
          </w:p>
        </w:tc>
        <w:tc>
          <w:tcPr>
            <w:tcW w:w="4680" w:type="dxa"/>
            <w:tcMar/>
          </w:tcPr>
          <w:p w:rsidR="11EC8E5B" w:rsidP="11EC8E5B" w:rsidRDefault="11EC8E5B" w14:paraId="38E166A3" w14:textId="5D82F45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1EC8E5B" w:rsidR="11EC8E5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RISC-V Spec, use F extension</w:t>
            </w:r>
          </w:p>
        </w:tc>
      </w:tr>
      <w:tr w:rsidR="2ED5397B" w:rsidTr="5EFC168E" w14:paraId="44B37B20">
        <w:trPr>
          <w:trHeight w:val="300"/>
        </w:trPr>
        <w:tc>
          <w:tcPr>
            <w:tcW w:w="4680" w:type="dxa"/>
            <w:tcMar/>
          </w:tcPr>
          <w:p w:rsidR="11EC8E5B" w:rsidP="11EC8E5B" w:rsidRDefault="11EC8E5B" w14:paraId="1D0BF266" w14:textId="5D7AB8F0">
            <w:pPr/>
            <w:r w:rsidRPr="5EFC168E" w:rsidR="2E902A6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https://ece2020.ece.gatech.edu/readings/datapaths/index.html</w:t>
            </w:r>
          </w:p>
        </w:tc>
        <w:tc>
          <w:tcPr>
            <w:tcW w:w="4680" w:type="dxa"/>
            <w:tcMar/>
          </w:tcPr>
          <w:p w:rsidR="11EC8E5B" w:rsidP="11EC8E5B" w:rsidRDefault="11EC8E5B" w14:paraId="75F0B95B" w14:textId="0C00DA09">
            <w:pPr/>
            <w:r w:rsidRPr="5EFC168E" w:rsidR="2E902A6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 xml:space="preserve">More information on each block in the diagram </w:t>
            </w:r>
          </w:p>
        </w:tc>
      </w:tr>
    </w:tbl>
    <w:p w:rsidR="4EF578AE" w:rsidP="2ED5397B" w:rsidRDefault="4EF578AE" w14:paraId="73AA7D1F" w14:textId="3807692E">
      <w:pPr>
        <w:pStyle w:val="Normal"/>
        <w:rPr>
          <w:b w:val="1"/>
          <w:bCs w:val="1"/>
          <w:sz w:val="16"/>
          <w:szCs w:val="16"/>
        </w:rPr>
      </w:pPr>
    </w:p>
    <w:p w:rsidR="4EF578AE" w:rsidP="2ED5397B" w:rsidRDefault="4EF578AE" w14:paraId="55944550" w14:textId="7EC12E3C">
      <w:pPr>
        <w:pStyle w:val="Normal"/>
        <w:rPr>
          <w:b w:val="1"/>
          <w:bCs w:val="1"/>
          <w:sz w:val="36"/>
          <w:szCs w:val="36"/>
        </w:rPr>
      </w:pPr>
      <w:r w:rsidRPr="515DFA83" w:rsidR="4EF578AE">
        <w:rPr>
          <w:b w:val="1"/>
          <w:bCs w:val="1"/>
          <w:sz w:val="36"/>
          <w:szCs w:val="36"/>
        </w:rPr>
        <w:t>Function</w:t>
      </w:r>
      <w:r w:rsidRPr="515DFA83" w:rsidR="7568E4BF">
        <w:rPr>
          <w:b w:val="1"/>
          <w:bCs w:val="1"/>
          <w:sz w:val="36"/>
          <w:szCs w:val="36"/>
        </w:rPr>
        <w:t>s</w:t>
      </w:r>
      <w:r w:rsidRPr="515DFA83" w:rsidR="4EF578AE">
        <w:rPr>
          <w:b w:val="1"/>
          <w:bCs w:val="1"/>
          <w:sz w:val="36"/>
          <w:szCs w:val="36"/>
        </w:rPr>
        <w:t>:</w:t>
      </w:r>
    </w:p>
    <w:p w:rsidR="4EF578AE" w:rsidP="5B9348AE" w:rsidRDefault="4EF578AE" w14:paraId="7470651C" w14:textId="04C5512E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5FA5248A" w:rsidR="6B0A52B8">
        <w:rPr>
          <w:sz w:val="24"/>
          <w:szCs w:val="24"/>
        </w:rPr>
        <w:t xml:space="preserve">The overall functionality of the </w:t>
      </w:r>
      <w:r w:rsidRPr="5FA5248A" w:rsidR="6B0A52B8">
        <w:rPr>
          <w:sz w:val="24"/>
          <w:szCs w:val="24"/>
        </w:rPr>
        <w:t>Floating Point</w:t>
      </w:r>
      <w:r w:rsidRPr="5FA5248A" w:rsidR="6B0A52B8">
        <w:rPr>
          <w:sz w:val="24"/>
          <w:szCs w:val="24"/>
        </w:rPr>
        <w:t xml:space="preserve"> Instruction Decoder is to derive which of the Floating Point functions our </w:t>
      </w:r>
      <w:r w:rsidRPr="5FA5248A" w:rsidR="30A0572D">
        <w:rPr>
          <w:sz w:val="24"/>
          <w:szCs w:val="24"/>
        </w:rPr>
        <w:t>input is referring to.</w:t>
      </w:r>
      <w:r w:rsidRPr="5FA5248A" w:rsidR="266CA2A5">
        <w:rPr>
          <w:sz w:val="24"/>
          <w:szCs w:val="24"/>
        </w:rPr>
        <w:t xml:space="preserve"> This will happen in the Decode phase.</w:t>
      </w:r>
      <w:r w:rsidRPr="5FA5248A" w:rsidR="30A0572D">
        <w:rPr>
          <w:sz w:val="24"/>
          <w:szCs w:val="24"/>
        </w:rPr>
        <w:t xml:space="preserve"> </w:t>
      </w:r>
      <w:r w:rsidRPr="5FA5248A" w:rsidR="7D5B6F6C">
        <w:rPr>
          <w:sz w:val="24"/>
          <w:szCs w:val="24"/>
        </w:rPr>
        <w:t xml:space="preserve">We will be using </w:t>
      </w:r>
      <w:r w:rsidRPr="5FA5248A" w:rsidR="3D21416C">
        <w:rPr>
          <w:sz w:val="24"/>
          <w:szCs w:val="24"/>
        </w:rPr>
        <w:t xml:space="preserve">the F extension, which will </w:t>
      </w:r>
      <w:r w:rsidRPr="5FA5248A" w:rsidR="3D21416C">
        <w:rPr>
          <w:sz w:val="24"/>
          <w:szCs w:val="24"/>
        </w:rPr>
        <w:t>be introducing</w:t>
      </w:r>
      <w:r w:rsidRPr="5FA5248A" w:rsidR="3D21416C">
        <w:rPr>
          <w:sz w:val="24"/>
          <w:szCs w:val="24"/>
        </w:rPr>
        <w:t xml:space="preserve"> 32 floating-point registers, f0-f31, each 32 bits wide, and a floating-point </w:t>
      </w:r>
      <w:r w:rsidRPr="5FA5248A" w:rsidR="51321444">
        <w:rPr>
          <w:sz w:val="24"/>
          <w:szCs w:val="24"/>
        </w:rPr>
        <w:t xml:space="preserve">control and status register </w:t>
      </w:r>
      <w:r w:rsidRPr="5FA5248A" w:rsidR="51321444">
        <w:rPr>
          <w:sz w:val="24"/>
          <w:szCs w:val="24"/>
        </w:rPr>
        <w:t>fcsr</w:t>
      </w:r>
      <w:r w:rsidRPr="5FA5248A" w:rsidR="51321444">
        <w:rPr>
          <w:sz w:val="24"/>
          <w:szCs w:val="24"/>
        </w:rPr>
        <w:t xml:space="preserve">. </w:t>
      </w:r>
      <w:r w:rsidRPr="5FA5248A" w:rsidR="4D1A4A46">
        <w:rPr>
          <w:sz w:val="24"/>
          <w:szCs w:val="24"/>
        </w:rPr>
        <w:t>The floating-point instructions i</w:t>
      </w:r>
      <w:r w:rsidRPr="5FA5248A" w:rsidR="38627239">
        <w:rPr>
          <w:sz w:val="24"/>
          <w:szCs w:val="24"/>
        </w:rPr>
        <w:t xml:space="preserve">nclude the following: Single-Precision Load and Store instructions, </w:t>
      </w:r>
      <w:r w:rsidRPr="5FA5248A" w:rsidR="3DE60810">
        <w:rPr>
          <w:sz w:val="24"/>
          <w:szCs w:val="24"/>
        </w:rPr>
        <w:t xml:space="preserve">Single-Precision floating-point computational instructions, </w:t>
      </w:r>
      <w:r w:rsidRPr="5FA5248A" w:rsidR="5B6F096F">
        <w:rPr>
          <w:sz w:val="24"/>
          <w:szCs w:val="24"/>
        </w:rPr>
        <w:t>Single-Precision floating-point conversion and move instructions, Single-Precision</w:t>
      </w:r>
      <w:r w:rsidRPr="5FA5248A" w:rsidR="376888B5">
        <w:rPr>
          <w:sz w:val="24"/>
          <w:szCs w:val="24"/>
        </w:rPr>
        <w:t xml:space="preserve"> floating-point compare instructions, </w:t>
      </w:r>
      <w:r w:rsidRPr="5FA5248A" w:rsidR="6CD2BB4E">
        <w:rPr>
          <w:sz w:val="24"/>
          <w:szCs w:val="24"/>
        </w:rPr>
        <w:t xml:space="preserve">and </w:t>
      </w:r>
      <w:r w:rsidRPr="5FA5248A" w:rsidR="376888B5">
        <w:rPr>
          <w:sz w:val="24"/>
          <w:szCs w:val="24"/>
        </w:rPr>
        <w:t>Single-Precision floating-point classify instructions</w:t>
      </w:r>
      <w:r w:rsidRPr="5FA5248A" w:rsidR="3EEDFDDF">
        <w:rPr>
          <w:sz w:val="24"/>
          <w:szCs w:val="24"/>
        </w:rPr>
        <w:t>.</w:t>
      </w:r>
      <w:r w:rsidRPr="5FA5248A" w:rsidR="75D844CA">
        <w:rPr>
          <w:sz w:val="24"/>
          <w:szCs w:val="24"/>
        </w:rPr>
        <w:t xml:space="preserve"> </w:t>
      </w:r>
    </w:p>
    <w:p w:rsidR="4EF578AE" w:rsidP="5B9348AE" w:rsidRDefault="4EF578AE" w14:paraId="7F43DB66" w14:textId="1D3A9F2A">
      <w:pPr>
        <w:pStyle w:val="Normal"/>
        <w:ind w:left="0"/>
        <w:rPr>
          <w:b w:val="1"/>
          <w:bCs w:val="1"/>
          <w:sz w:val="36"/>
          <w:szCs w:val="36"/>
        </w:rPr>
      </w:pPr>
      <w:r w:rsidRPr="5B9348AE" w:rsidR="4EF578AE">
        <w:rPr>
          <w:b w:val="1"/>
          <w:bCs w:val="1"/>
          <w:sz w:val="36"/>
          <w:szCs w:val="36"/>
        </w:rPr>
        <w:t>IO Ports</w:t>
      </w:r>
      <w:r w:rsidRPr="5B9348AE" w:rsidR="3CD635E4">
        <w:rPr>
          <w:b w:val="1"/>
          <w:bCs w:val="1"/>
          <w:sz w:val="36"/>
          <w:szCs w:val="36"/>
        </w:rPr>
        <w:t xml:space="preserve"> (add </w:t>
      </w:r>
      <w:r w:rsidRPr="5B9348AE" w:rsidR="01DE89A0">
        <w:rPr>
          <w:b w:val="1"/>
          <w:bCs w:val="1"/>
          <w:sz w:val="36"/>
          <w:szCs w:val="36"/>
        </w:rPr>
        <w:t xml:space="preserve">more </w:t>
      </w:r>
      <w:r w:rsidRPr="5B9348AE" w:rsidR="3CD635E4">
        <w:rPr>
          <w:b w:val="1"/>
          <w:bCs w:val="1"/>
          <w:sz w:val="36"/>
          <w:szCs w:val="36"/>
        </w:rPr>
        <w:t>to this</w:t>
      </w:r>
      <w:r w:rsidRPr="5B9348AE" w:rsidR="709240D8">
        <w:rPr>
          <w:b w:val="1"/>
          <w:bCs w:val="1"/>
          <w:sz w:val="36"/>
          <w:szCs w:val="36"/>
        </w:rPr>
        <w:t xml:space="preserve"> as needed</w:t>
      </w:r>
      <w:r w:rsidRPr="5B9348AE" w:rsidR="3CD635E4">
        <w:rPr>
          <w:b w:val="1"/>
          <w:bCs w:val="1"/>
          <w:sz w:val="36"/>
          <w:szCs w:val="36"/>
        </w:rPr>
        <w:t>!!)</w:t>
      </w:r>
      <w:r w:rsidRPr="5B9348AE" w:rsidR="4EF578AE">
        <w:rPr>
          <w:b w:val="1"/>
          <w:bCs w:val="1"/>
          <w:sz w:val="36"/>
          <w:szCs w:val="36"/>
        </w:rPr>
        <w:t>:</w:t>
      </w:r>
    </w:p>
    <w:p w:rsidR="5FA5248A" w:rsidP="5FA5248A" w:rsidRDefault="5FA5248A" w14:paraId="6700A0F4" w14:textId="7E3936EC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39D7BE0C" w:rsidR="32A2FA44">
        <w:rPr>
          <w:b w:val="1"/>
          <w:bCs w:val="1"/>
          <w:sz w:val="24"/>
          <w:szCs w:val="24"/>
        </w:rPr>
        <w:t xml:space="preserve"> </w:t>
      </w:r>
      <w:r w:rsidRPr="39D7BE0C" w:rsidR="3CA65CB3">
        <w:rPr>
          <w:b w:val="0"/>
          <w:bCs w:val="0"/>
          <w:sz w:val="24"/>
          <w:szCs w:val="24"/>
        </w:rPr>
        <w:t>List out the ports your module needs to operate</w:t>
      </w:r>
    </w:p>
    <w:p w:rsidR="1B6AD893" w:rsidP="515DFA83" w:rsidRDefault="1B6AD893" w14:paraId="7054D5B9" w14:textId="346C7059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5FA5248A" w:rsidR="7BC36940">
        <w:rPr>
          <w:b w:val="0"/>
          <w:bCs w:val="0"/>
          <w:sz w:val="24"/>
          <w:szCs w:val="24"/>
        </w:rPr>
        <w:t>What are your inputs? What does your module output?</w:t>
      </w:r>
    </w:p>
    <w:p w:rsidR="60B511DB" w:rsidP="5FA5248A" w:rsidRDefault="60B511DB" w14:paraId="2DE8851A" w14:textId="300E0DBA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39D7BE0C" w:rsidR="25B46F09">
        <w:rPr>
          <w:b w:val="0"/>
          <w:bCs w:val="0"/>
          <w:sz w:val="24"/>
          <w:szCs w:val="24"/>
        </w:rPr>
        <w:t>Input</w:t>
      </w:r>
      <w:r w:rsidRPr="39D7BE0C" w:rsidR="461D0687">
        <w:rPr>
          <w:b w:val="0"/>
          <w:bCs w:val="0"/>
          <w:sz w:val="24"/>
          <w:szCs w:val="24"/>
        </w:rPr>
        <w:t xml:space="preserve"> </w:t>
      </w:r>
      <w:r w:rsidRPr="39D7BE0C" w:rsidR="4D35A5A5">
        <w:rPr>
          <w:b w:val="0"/>
          <w:bCs w:val="0"/>
          <w:sz w:val="24"/>
          <w:szCs w:val="24"/>
        </w:rPr>
        <w:t>:</w:t>
      </w:r>
    </w:p>
    <w:p w:rsidR="60B511DB" w:rsidP="5FA5248A" w:rsidRDefault="60B511DB" w14:paraId="0A235AEE" w14:textId="32FB26D5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39D7BE0C" w:rsidR="461D0687">
        <w:rPr>
          <w:b w:val="0"/>
          <w:bCs w:val="0"/>
          <w:sz w:val="24"/>
          <w:szCs w:val="24"/>
        </w:rPr>
        <w:t xml:space="preserve"> </w:t>
      </w:r>
      <w:r w:rsidRPr="39D7BE0C" w:rsidR="24EA4BA9">
        <w:rPr>
          <w:b w:val="0"/>
          <w:bCs w:val="0"/>
          <w:sz w:val="24"/>
          <w:szCs w:val="24"/>
        </w:rPr>
        <w:t>instr</w:t>
      </w:r>
      <w:r w:rsidRPr="39D7BE0C" w:rsidR="24EA4BA9">
        <w:rPr>
          <w:b w:val="0"/>
          <w:bCs w:val="0"/>
          <w:sz w:val="24"/>
          <w:szCs w:val="24"/>
        </w:rPr>
        <w:t xml:space="preserve"> (</w:t>
      </w:r>
      <w:r w:rsidRPr="39D7BE0C" w:rsidR="25B46F09">
        <w:rPr>
          <w:b w:val="0"/>
          <w:bCs w:val="0"/>
          <w:sz w:val="24"/>
          <w:szCs w:val="24"/>
        </w:rPr>
        <w:t>32bits</w:t>
      </w:r>
      <w:r w:rsidRPr="39D7BE0C" w:rsidR="6079BE54">
        <w:rPr>
          <w:b w:val="0"/>
          <w:bCs w:val="0"/>
          <w:sz w:val="24"/>
          <w:szCs w:val="24"/>
        </w:rPr>
        <w:t>, the instruction we are decoding)</w:t>
      </w:r>
    </w:p>
    <w:p w:rsidR="60B511DB" w:rsidP="5FA5248A" w:rsidRDefault="60B511DB" w14:paraId="45FE59B3" w14:textId="27BE87EE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39D7BE0C" w:rsidR="6079BE54">
        <w:rPr>
          <w:b w:val="0"/>
          <w:bCs w:val="0"/>
          <w:sz w:val="24"/>
          <w:szCs w:val="24"/>
        </w:rPr>
        <w:t>reset</w:t>
      </w:r>
    </w:p>
    <w:p w:rsidR="60B511DB" w:rsidP="5FA5248A" w:rsidRDefault="60B511DB" w14:paraId="45ADC7D3" w14:textId="45358994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39D7BE0C" w:rsidR="6079BE54">
        <w:rPr>
          <w:b w:val="0"/>
          <w:bCs w:val="0"/>
          <w:sz w:val="24"/>
          <w:szCs w:val="24"/>
        </w:rPr>
        <w:t>clk</w:t>
      </w:r>
    </w:p>
    <w:p w:rsidR="5EA5B6B9" w:rsidP="5FA5248A" w:rsidRDefault="5EA5B6B9" w14:paraId="76F43AD1" w14:textId="72CC5155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39D7BE0C" w:rsidR="5C6AA6A1">
        <w:rPr>
          <w:b w:val="0"/>
          <w:bCs w:val="0"/>
          <w:sz w:val="24"/>
          <w:szCs w:val="24"/>
        </w:rPr>
        <w:t xml:space="preserve">Output </w:t>
      </w:r>
      <w:r w:rsidRPr="39D7BE0C" w:rsidR="419C78F5">
        <w:rPr>
          <w:b w:val="0"/>
          <w:bCs w:val="0"/>
          <w:sz w:val="24"/>
          <w:szCs w:val="24"/>
        </w:rPr>
        <w:t>:</w:t>
      </w:r>
    </w:p>
    <w:p w:rsidR="5EA5B6B9" w:rsidP="5FA5248A" w:rsidRDefault="5EA5B6B9" w14:paraId="3D56F3DA" w14:textId="2E922E00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39D7BE0C" w:rsidR="5C6AA6A1">
        <w:rPr>
          <w:b w:val="0"/>
          <w:bCs w:val="0"/>
          <w:sz w:val="24"/>
          <w:szCs w:val="24"/>
        </w:rPr>
        <w:t xml:space="preserve"> </w:t>
      </w:r>
      <w:r w:rsidRPr="39D7BE0C" w:rsidR="460B6B43">
        <w:rPr>
          <w:b w:val="0"/>
          <w:bCs w:val="0"/>
          <w:sz w:val="24"/>
          <w:szCs w:val="24"/>
        </w:rPr>
        <w:t>fp_op</w:t>
      </w:r>
      <w:r w:rsidRPr="39D7BE0C" w:rsidR="460B6B43">
        <w:rPr>
          <w:b w:val="0"/>
          <w:bCs w:val="0"/>
          <w:sz w:val="24"/>
          <w:szCs w:val="24"/>
        </w:rPr>
        <w:t xml:space="preserve"> (output referring to the op</w:t>
      </w:r>
      <w:r w:rsidRPr="39D7BE0C" w:rsidR="35F35B74">
        <w:rPr>
          <w:b w:val="0"/>
          <w:bCs w:val="0"/>
          <w:sz w:val="24"/>
          <w:szCs w:val="24"/>
        </w:rPr>
        <w:t>eration we derived from input)</w:t>
      </w:r>
    </w:p>
    <w:p w:rsidR="7ED1060B" w:rsidP="39D7BE0C" w:rsidRDefault="7ED1060B" w14:paraId="5F46B655" w14:textId="4197BE9B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39D7BE0C" w:rsidR="7ED1060B">
        <w:rPr>
          <w:b w:val="0"/>
          <w:bCs w:val="0"/>
          <w:sz w:val="24"/>
          <w:szCs w:val="24"/>
        </w:rPr>
        <w:t xml:space="preserve">rs1, rs2, rs3 (source register indexes, three needed in case of </w:t>
      </w:r>
      <w:r w:rsidRPr="39D7BE0C" w:rsidR="2981BD89">
        <w:rPr>
          <w:b w:val="0"/>
          <w:bCs w:val="0"/>
          <w:sz w:val="24"/>
          <w:szCs w:val="24"/>
        </w:rPr>
        <w:t>FMADD.S, FMSUBB.S, FNMADD.S, FNMSUB.S)</w:t>
      </w:r>
    </w:p>
    <w:p w:rsidR="2981BD89" w:rsidP="39D7BE0C" w:rsidRDefault="2981BD89" w14:paraId="261B7489" w14:textId="04072A65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39D7BE0C" w:rsidR="2981BD89">
        <w:rPr>
          <w:b w:val="0"/>
          <w:bCs w:val="0"/>
          <w:sz w:val="24"/>
          <w:szCs w:val="24"/>
        </w:rPr>
        <w:t>rd</w:t>
      </w:r>
      <w:r w:rsidRPr="39D7BE0C" w:rsidR="2981BD89">
        <w:rPr>
          <w:b w:val="0"/>
          <w:bCs w:val="0"/>
          <w:sz w:val="24"/>
          <w:szCs w:val="24"/>
        </w:rPr>
        <w:t xml:space="preserve"> (destination register index)</w:t>
      </w:r>
    </w:p>
    <w:p w:rsidR="0BC16993" w:rsidP="39D7BE0C" w:rsidRDefault="0BC16993" w14:paraId="45790312" w14:textId="518BF9CE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39D7BE0C" w:rsidR="0BC16993">
        <w:rPr>
          <w:b w:val="0"/>
          <w:bCs w:val="0"/>
          <w:sz w:val="24"/>
          <w:szCs w:val="24"/>
        </w:rPr>
        <w:t>eff_addr</w:t>
      </w:r>
      <w:r w:rsidRPr="39D7BE0C" w:rsidR="0BC16993">
        <w:rPr>
          <w:b w:val="0"/>
          <w:bCs w:val="0"/>
          <w:sz w:val="24"/>
          <w:szCs w:val="24"/>
        </w:rPr>
        <w:t xml:space="preserve"> (effective address, used in load and store operations, refers to the address in memory being stored in/loaded from)</w:t>
      </w:r>
    </w:p>
    <w:p w:rsidR="71500AE7" w:rsidP="39D7BE0C" w:rsidRDefault="71500AE7" w14:paraId="1F5F8ED6" w14:textId="5756544F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39D7BE0C" w:rsidR="71500AE7">
        <w:rPr>
          <w:b w:val="0"/>
          <w:bCs w:val="0"/>
          <w:sz w:val="24"/>
          <w:szCs w:val="24"/>
        </w:rPr>
        <w:t>eff_write (effective write enable, high in store operations when effective address is being writen to)</w:t>
      </w:r>
    </w:p>
    <w:p w:rsidR="71500AE7" w:rsidP="39D7BE0C" w:rsidRDefault="71500AE7" w14:paraId="49957387" w14:textId="12BD86FA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39D7BE0C" w:rsidR="71500AE7">
        <w:rPr>
          <w:b w:val="0"/>
          <w:bCs w:val="0"/>
          <w:sz w:val="24"/>
          <w:szCs w:val="24"/>
        </w:rPr>
        <w:t>eff_read</w:t>
      </w:r>
      <w:r w:rsidRPr="39D7BE0C" w:rsidR="71500AE7">
        <w:rPr>
          <w:b w:val="0"/>
          <w:bCs w:val="0"/>
          <w:sz w:val="24"/>
          <w:szCs w:val="24"/>
        </w:rPr>
        <w:t xml:space="preserve"> (effective read enable, high in load operations when effective address is being read from)</w:t>
      </w:r>
    </w:p>
    <w:p w:rsidR="7ABD59D8" w:rsidP="39D7BE0C" w:rsidRDefault="7ABD59D8" w14:paraId="7C0EDF9C" w14:textId="4A185511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39D7BE0C" w:rsidR="7ABD59D8">
        <w:rPr>
          <w:b w:val="0"/>
          <w:bCs w:val="0"/>
          <w:sz w:val="24"/>
          <w:szCs w:val="24"/>
        </w:rPr>
        <w:t>fp_write</w:t>
      </w:r>
      <w:r w:rsidRPr="39D7BE0C" w:rsidR="7ABD59D8">
        <w:rPr>
          <w:b w:val="0"/>
          <w:bCs w:val="0"/>
          <w:sz w:val="24"/>
          <w:szCs w:val="24"/>
        </w:rPr>
        <w:t xml:space="preserve"> (high</w:t>
      </w:r>
      <w:r w:rsidRPr="39D7BE0C" w:rsidR="0E6F5004">
        <w:rPr>
          <w:b w:val="0"/>
          <w:bCs w:val="0"/>
          <w:sz w:val="24"/>
          <w:szCs w:val="24"/>
        </w:rPr>
        <w:t xml:space="preserve"> when one of the registers is being written to)</w:t>
      </w:r>
    </w:p>
    <w:p w:rsidR="0E6F5004" w:rsidP="39D7BE0C" w:rsidRDefault="0E6F5004" w14:paraId="3BCC7748" w14:textId="7C8915E5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39D7BE0C" w:rsidR="0E6F5004">
        <w:rPr>
          <w:b w:val="0"/>
          <w:bCs w:val="0"/>
          <w:sz w:val="24"/>
          <w:szCs w:val="24"/>
        </w:rPr>
        <w:t>fp_read</w:t>
      </w:r>
      <w:r w:rsidRPr="39D7BE0C" w:rsidR="7D977DBA">
        <w:rPr>
          <w:b w:val="0"/>
          <w:bCs w:val="0"/>
          <w:sz w:val="24"/>
          <w:szCs w:val="24"/>
        </w:rPr>
        <w:t xml:space="preserve"> (high when one of the registers is being read from)</w:t>
      </w:r>
    </w:p>
    <w:p w:rsidR="5AE9AD6A" w:rsidP="39D7BE0C" w:rsidRDefault="5AE9AD6A" w14:paraId="48968C86" w14:textId="270CAA1A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39D7BE0C" w:rsidR="5AE9AD6A">
        <w:rPr>
          <w:b w:val="0"/>
          <w:bCs w:val="0"/>
          <w:sz w:val="24"/>
          <w:szCs w:val="24"/>
        </w:rPr>
        <w:t>rm (floating point rounding mode</w:t>
      </w:r>
      <w:r w:rsidRPr="39D7BE0C" w:rsidR="1BD748E0">
        <w:rPr>
          <w:b w:val="0"/>
          <w:bCs w:val="0"/>
          <w:sz w:val="24"/>
          <w:szCs w:val="24"/>
        </w:rPr>
        <w:t>)</w:t>
      </w:r>
    </w:p>
    <w:p w:rsidR="2ED5397B" w:rsidP="2ED5397B" w:rsidRDefault="2ED5397B" w14:paraId="69273B1A" w14:textId="38A43B36">
      <w:pPr>
        <w:pStyle w:val="Normal"/>
        <w:ind w:left="0"/>
        <w:rPr>
          <w:b w:val="1"/>
          <w:bCs w:val="1"/>
          <w:sz w:val="24"/>
          <w:szCs w:val="24"/>
        </w:rPr>
      </w:pPr>
    </w:p>
    <w:p w:rsidR="4EF578AE" w:rsidP="5A2BDBB1" w:rsidRDefault="4EF578AE" w14:paraId="2C2183F5" w14:textId="024325F6">
      <w:pPr/>
      <w:r w:rsidRPr="39D7BE0C" w:rsidR="2E91EC75">
        <w:rPr>
          <w:b w:val="1"/>
          <w:bCs w:val="1"/>
          <w:sz w:val="36"/>
          <w:szCs w:val="36"/>
        </w:rPr>
        <w:t>Block Diagram:</w:t>
      </w:r>
    </w:p>
    <w:p w:rsidR="39D7BE0C" w:rsidP="39D7BE0C" w:rsidRDefault="39D7BE0C" w14:paraId="4FD04946" w14:textId="238F5123">
      <w:pPr>
        <w:rPr>
          <w:b w:val="1"/>
          <w:bCs w:val="1"/>
          <w:sz w:val="36"/>
          <w:szCs w:val="36"/>
        </w:rPr>
      </w:pPr>
    </w:p>
    <w:p w:rsidR="5A2BDBB1" w:rsidP="5A2BDBB1" w:rsidRDefault="5A2BDBB1" w14:paraId="78F29880" w14:textId="50032EA8">
      <w:pPr>
        <w:rPr>
          <w:b w:val="1"/>
          <w:bCs w:val="1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3518e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42e37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03e4de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09920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4">
    <w:nsid w:val="489e50e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0f83a6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">
    <w:nsid w:val="58c19b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ac1b1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182158"/>
    <w:rsid w:val="0052E77D"/>
    <w:rsid w:val="00CA442B"/>
    <w:rsid w:val="01DE89A0"/>
    <w:rsid w:val="01E8A92B"/>
    <w:rsid w:val="030F6907"/>
    <w:rsid w:val="030F6907"/>
    <w:rsid w:val="0384251C"/>
    <w:rsid w:val="042C4539"/>
    <w:rsid w:val="04514FFF"/>
    <w:rsid w:val="0593CB0C"/>
    <w:rsid w:val="06FCD355"/>
    <w:rsid w:val="08CD92F9"/>
    <w:rsid w:val="098A2AF2"/>
    <w:rsid w:val="0A79F603"/>
    <w:rsid w:val="0A79F603"/>
    <w:rsid w:val="0BC16993"/>
    <w:rsid w:val="0C167D62"/>
    <w:rsid w:val="0D6F93AC"/>
    <w:rsid w:val="0E6EA904"/>
    <w:rsid w:val="0E6F5004"/>
    <w:rsid w:val="0EBE618A"/>
    <w:rsid w:val="0ECA2ADB"/>
    <w:rsid w:val="0F1BDDE9"/>
    <w:rsid w:val="0F3E8D74"/>
    <w:rsid w:val="0FCC8C4C"/>
    <w:rsid w:val="116EA0A9"/>
    <w:rsid w:val="11E598A8"/>
    <w:rsid w:val="11EC8E5B"/>
    <w:rsid w:val="1236EC4B"/>
    <w:rsid w:val="1236EC4B"/>
    <w:rsid w:val="1240A0F3"/>
    <w:rsid w:val="12773967"/>
    <w:rsid w:val="13923CDC"/>
    <w:rsid w:val="13D44E8C"/>
    <w:rsid w:val="1408D508"/>
    <w:rsid w:val="145E31B2"/>
    <w:rsid w:val="1465DD04"/>
    <w:rsid w:val="14B72F07"/>
    <w:rsid w:val="14DF37E0"/>
    <w:rsid w:val="15DD973F"/>
    <w:rsid w:val="16B617E7"/>
    <w:rsid w:val="16BC9B14"/>
    <w:rsid w:val="19718666"/>
    <w:rsid w:val="19864A8A"/>
    <w:rsid w:val="1AF70AEF"/>
    <w:rsid w:val="1B333BC9"/>
    <w:rsid w:val="1B3E9B05"/>
    <w:rsid w:val="1B6AD893"/>
    <w:rsid w:val="1BD748E0"/>
    <w:rsid w:val="1BEE8ECE"/>
    <w:rsid w:val="1C89FAB5"/>
    <w:rsid w:val="1D24C5D3"/>
    <w:rsid w:val="1EDF8A2E"/>
    <w:rsid w:val="1F46ABFE"/>
    <w:rsid w:val="1F5FCA3B"/>
    <w:rsid w:val="21961C85"/>
    <w:rsid w:val="21C6C7FC"/>
    <w:rsid w:val="21CC6CD2"/>
    <w:rsid w:val="22261E06"/>
    <w:rsid w:val="230F1583"/>
    <w:rsid w:val="23F991E4"/>
    <w:rsid w:val="246206B1"/>
    <w:rsid w:val="24760845"/>
    <w:rsid w:val="24D5F96B"/>
    <w:rsid w:val="24EA4BA9"/>
    <w:rsid w:val="25AEB026"/>
    <w:rsid w:val="25B46F09"/>
    <w:rsid w:val="26072DE7"/>
    <w:rsid w:val="26315B4D"/>
    <w:rsid w:val="26315B4D"/>
    <w:rsid w:val="266CA2A5"/>
    <w:rsid w:val="2769390C"/>
    <w:rsid w:val="27823A42"/>
    <w:rsid w:val="28FF7D22"/>
    <w:rsid w:val="28FF7D22"/>
    <w:rsid w:val="2981BD89"/>
    <w:rsid w:val="2981EC95"/>
    <w:rsid w:val="29A4C92C"/>
    <w:rsid w:val="2A79B536"/>
    <w:rsid w:val="2B3182C9"/>
    <w:rsid w:val="2C2FA9B1"/>
    <w:rsid w:val="2E902A64"/>
    <w:rsid w:val="2E91EC75"/>
    <w:rsid w:val="2ED5397B"/>
    <w:rsid w:val="2EEBD5CD"/>
    <w:rsid w:val="2F60982B"/>
    <w:rsid w:val="2FC551BB"/>
    <w:rsid w:val="30A0572D"/>
    <w:rsid w:val="30DBB753"/>
    <w:rsid w:val="32765A7B"/>
    <w:rsid w:val="327F6F12"/>
    <w:rsid w:val="32A2FA44"/>
    <w:rsid w:val="333069B8"/>
    <w:rsid w:val="3375EC24"/>
    <w:rsid w:val="33CBFE57"/>
    <w:rsid w:val="3466F462"/>
    <w:rsid w:val="34804D37"/>
    <w:rsid w:val="34C8241E"/>
    <w:rsid w:val="34DA3666"/>
    <w:rsid w:val="34EFCEB4"/>
    <w:rsid w:val="3533637A"/>
    <w:rsid w:val="355AA2CD"/>
    <w:rsid w:val="35CE48DD"/>
    <w:rsid w:val="35F35B74"/>
    <w:rsid w:val="376888B5"/>
    <w:rsid w:val="38627239"/>
    <w:rsid w:val="38FBB792"/>
    <w:rsid w:val="39868762"/>
    <w:rsid w:val="39AF56B6"/>
    <w:rsid w:val="39D7BE0C"/>
    <w:rsid w:val="3A1316DB"/>
    <w:rsid w:val="3BB3BD9E"/>
    <w:rsid w:val="3BC67F61"/>
    <w:rsid w:val="3C498B64"/>
    <w:rsid w:val="3C543998"/>
    <w:rsid w:val="3CA65CB3"/>
    <w:rsid w:val="3CD635E4"/>
    <w:rsid w:val="3D21416C"/>
    <w:rsid w:val="3DE60810"/>
    <w:rsid w:val="3EBB6F2D"/>
    <w:rsid w:val="3ED2552F"/>
    <w:rsid w:val="3EEDFDDF"/>
    <w:rsid w:val="40363D8E"/>
    <w:rsid w:val="40A9A25F"/>
    <w:rsid w:val="418E25C0"/>
    <w:rsid w:val="419C78F5"/>
    <w:rsid w:val="4351E409"/>
    <w:rsid w:val="43C240AD"/>
    <w:rsid w:val="43D32BCC"/>
    <w:rsid w:val="44BFF487"/>
    <w:rsid w:val="460B6B43"/>
    <w:rsid w:val="461D0687"/>
    <w:rsid w:val="47245319"/>
    <w:rsid w:val="47332ADE"/>
    <w:rsid w:val="48595A42"/>
    <w:rsid w:val="487754A0"/>
    <w:rsid w:val="496D830C"/>
    <w:rsid w:val="49A4D1F7"/>
    <w:rsid w:val="49B6DBA5"/>
    <w:rsid w:val="4C902959"/>
    <w:rsid w:val="4D1A4A46"/>
    <w:rsid w:val="4D35A5A5"/>
    <w:rsid w:val="4DDAC9BE"/>
    <w:rsid w:val="4EF578AE"/>
    <w:rsid w:val="4F3EC881"/>
    <w:rsid w:val="5029F50B"/>
    <w:rsid w:val="50426A08"/>
    <w:rsid w:val="507919D0"/>
    <w:rsid w:val="51321444"/>
    <w:rsid w:val="5147F239"/>
    <w:rsid w:val="514A3601"/>
    <w:rsid w:val="515DFA83"/>
    <w:rsid w:val="5319F620"/>
    <w:rsid w:val="5352B3D3"/>
    <w:rsid w:val="538BB525"/>
    <w:rsid w:val="53D725B3"/>
    <w:rsid w:val="5495895C"/>
    <w:rsid w:val="54F4C828"/>
    <w:rsid w:val="563296F5"/>
    <w:rsid w:val="56D18165"/>
    <w:rsid w:val="58483EEA"/>
    <w:rsid w:val="58D06309"/>
    <w:rsid w:val="58DAD7E6"/>
    <w:rsid w:val="5A2BDBB1"/>
    <w:rsid w:val="5AE9AD6A"/>
    <w:rsid w:val="5B6F096F"/>
    <w:rsid w:val="5B9348AE"/>
    <w:rsid w:val="5C09BD83"/>
    <w:rsid w:val="5C6AA6A1"/>
    <w:rsid w:val="5C8D4B70"/>
    <w:rsid w:val="5EA5B6B9"/>
    <w:rsid w:val="5EFC168E"/>
    <w:rsid w:val="5FA5248A"/>
    <w:rsid w:val="5FC2E5C3"/>
    <w:rsid w:val="6052D42F"/>
    <w:rsid w:val="6079BE54"/>
    <w:rsid w:val="60B511DB"/>
    <w:rsid w:val="60C78D10"/>
    <w:rsid w:val="616D5B4D"/>
    <w:rsid w:val="62D8518A"/>
    <w:rsid w:val="64A6FDB1"/>
    <w:rsid w:val="6A746EE8"/>
    <w:rsid w:val="6B0A52B8"/>
    <w:rsid w:val="6C0B627B"/>
    <w:rsid w:val="6C27A751"/>
    <w:rsid w:val="6CD2BB4E"/>
    <w:rsid w:val="6EEDB713"/>
    <w:rsid w:val="70079C1A"/>
    <w:rsid w:val="70182158"/>
    <w:rsid w:val="709240D8"/>
    <w:rsid w:val="71500AE7"/>
    <w:rsid w:val="71B22865"/>
    <w:rsid w:val="71EF8262"/>
    <w:rsid w:val="7233BA2D"/>
    <w:rsid w:val="72AAA07A"/>
    <w:rsid w:val="7359BB98"/>
    <w:rsid w:val="74679DB2"/>
    <w:rsid w:val="74679DB2"/>
    <w:rsid w:val="74FAB8EE"/>
    <w:rsid w:val="7568E4BF"/>
    <w:rsid w:val="75D844CA"/>
    <w:rsid w:val="76F255D4"/>
    <w:rsid w:val="7ABD59D8"/>
    <w:rsid w:val="7BC36940"/>
    <w:rsid w:val="7C46F20C"/>
    <w:rsid w:val="7D0CADFB"/>
    <w:rsid w:val="7D5B6F6C"/>
    <w:rsid w:val="7D977DBA"/>
    <w:rsid w:val="7E22D24C"/>
    <w:rsid w:val="7ED1060B"/>
    <w:rsid w:val="7F385B94"/>
    <w:rsid w:val="7FD5F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82158"/>
  <w15:chartTrackingRefBased/>
  <w15:docId w15:val="{70582CE3-BE0C-4D37-A169-32E503DA56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5A2BDBB1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5A2BDBB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11e1c277827421c" /><Relationship Type="http://schemas.openxmlformats.org/officeDocument/2006/relationships/hyperlink" Target="https://www.youtube.com/watch?v=dQhj5RGtag0" TargetMode="External" Id="Rfd364364318843c4" /><Relationship Type="http://schemas.openxmlformats.org/officeDocument/2006/relationships/hyperlink" Target="https://gtvault.sharepoint.com/:b:/s/SiliconJackets/EUvAItoXFtBMn4tPEPIhFLEBhxTQNgQU_PVb1hQAyYpvsg?e=yx19aV" TargetMode="External" Id="Rab36f32e3b374fb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BF394E96EF104991EE2F223D0EFCFA" ma:contentTypeVersion="15" ma:contentTypeDescription="Create a new document." ma:contentTypeScope="" ma:versionID="253729840309f30d9dadff831cfe6568">
  <xsd:schema xmlns:xsd="http://www.w3.org/2001/XMLSchema" xmlns:xs="http://www.w3.org/2001/XMLSchema" xmlns:p="http://schemas.microsoft.com/office/2006/metadata/properties" xmlns:ns2="d80eff1a-1ca6-41d4-813c-e41dc29035b1" xmlns:ns3="adcd26be-5437-400d-a5cb-fcf6d4d26b60" targetNamespace="http://schemas.microsoft.com/office/2006/metadata/properties" ma:root="true" ma:fieldsID="2a4cc704526e9d58b8fdf6a78e3ac92c" ns2:_="" ns3:_="">
    <xsd:import namespace="d80eff1a-1ca6-41d4-813c-e41dc29035b1"/>
    <xsd:import namespace="adcd26be-5437-400d-a5cb-fcf6d4d26b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0eff1a-1ca6-41d4-813c-e41dc29035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ec2506c3-735d-4e70-aa79-204d06275b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Flow_SignoffStatus" ma:index="22" nillable="true" ma:displayName="Sign-off status" ma:internalName="_x0024_Resources_x003a_core_x002c_Signoff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cd26be-5437-400d-a5cb-fcf6d4d26b60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e1328c5-ee39-495e-8a59-f051bda5d10f}" ma:internalName="TaxCatchAll" ma:showField="CatchAllData" ma:web="adcd26be-5437-400d-a5cb-fcf6d4d26b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80eff1a-1ca6-41d4-813c-e41dc29035b1">
      <Terms xmlns="http://schemas.microsoft.com/office/infopath/2007/PartnerControls"/>
    </lcf76f155ced4ddcb4097134ff3c332f>
    <TaxCatchAll xmlns="adcd26be-5437-400d-a5cb-fcf6d4d26b60" xsi:nil="true"/>
    <_Flow_SignoffStatus xmlns="d80eff1a-1ca6-41d4-813c-e41dc29035b1" xsi:nil="true"/>
  </documentManagement>
</p:properties>
</file>

<file path=customXml/itemProps1.xml><?xml version="1.0" encoding="utf-8"?>
<ds:datastoreItem xmlns:ds="http://schemas.openxmlformats.org/officeDocument/2006/customXml" ds:itemID="{A8DA56A6-0C44-453A-882D-28CC1A04C03A}"/>
</file>

<file path=customXml/itemProps2.xml><?xml version="1.0" encoding="utf-8"?>
<ds:datastoreItem xmlns:ds="http://schemas.openxmlformats.org/officeDocument/2006/customXml" ds:itemID="{35BE1200-D080-4B22-8278-59B22C6703F6}"/>
</file>

<file path=customXml/itemProps3.xml><?xml version="1.0" encoding="utf-8"?>
<ds:datastoreItem xmlns:ds="http://schemas.openxmlformats.org/officeDocument/2006/customXml" ds:itemID="{9148B1DE-724B-4F35-8B2B-3B0294F5C3E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Ellis, Zachary J</dc:creator>
  <keywords/>
  <dc:description/>
  <lastModifiedBy>Chachanidze, Vakhtang</lastModifiedBy>
  <dcterms:created xsi:type="dcterms:W3CDTF">2025-03-01T20:23:33.0000000Z</dcterms:created>
  <dcterms:modified xsi:type="dcterms:W3CDTF">2025-11-26T01:40:10.1087302Z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0x01010046BF394E96EF104991EE2F223D0EFCFA</vt:lpwstr>
  </property>
  <property fmtid="{D5CDD505-2E9C-101B-9397-08002B2CF9AE}" pid="3" name="MediaServiceImageTags">
    <vt:lpwstr/>
  </property>
</Properties>
</file>