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Torneio de 2, pega dois indivíduos aleatoriamente na população, e o melhor deles será o pai, dois indivíduos aleatoriamente na população, e o melhor deles será a mãe.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Torneio de N, pega N indivíduos e compete entre os N indivíduos, e dentre eles escolha o que vence.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