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3B" w:rsidRDefault="00BA393B"/>
    <w:p w:rsidR="00497E98" w:rsidRDefault="00497E98">
      <w:r>
        <w:t>React</w:t>
      </w:r>
      <w:r w:rsidR="007D68AB">
        <w:t>JS</w:t>
      </w:r>
      <w:r>
        <w:t xml:space="preserve"> Data Fetch API</w:t>
      </w:r>
      <w:r w:rsidR="006A33D7">
        <w:t>s allow</w:t>
      </w:r>
      <w:r>
        <w:t xml:space="preserve"> developers to r</w:t>
      </w:r>
      <w:r w:rsidRPr="00497E98">
        <w:t>equest real world data from an own or a third-party API.</w:t>
      </w:r>
    </w:p>
    <w:p w:rsidR="00497E98" w:rsidRDefault="00D317C8">
      <w:r>
        <w:t>React’s</w:t>
      </w:r>
      <w:r w:rsidRPr="00D317C8">
        <w:t xml:space="preserve"> componentDidMount () lifecycle method is the best place to fetch data.</w:t>
      </w:r>
    </w:p>
    <w:p w:rsidR="00383728" w:rsidRDefault="00725D76">
      <w:r>
        <w:t>Explored are</w:t>
      </w:r>
      <w:r w:rsidR="00383728">
        <w:t>;</w:t>
      </w:r>
    </w:p>
    <w:p w:rsidR="00383728" w:rsidRDefault="00383728" w:rsidP="00383728">
      <w:r>
        <w:t>&gt; Fetching data with React’s Native Fetch from a remote URL.</w:t>
      </w:r>
    </w:p>
    <w:p w:rsidR="00383728" w:rsidRDefault="00383728">
      <w:r>
        <w:t>&gt; Fetching data using Higher Order Components (HOCs)</w:t>
      </w:r>
      <w:r w:rsidR="00B10F78">
        <w:t xml:space="preserve"> from a remote URL</w:t>
      </w:r>
      <w:r>
        <w:t>.</w:t>
      </w:r>
    </w:p>
    <w:p w:rsidR="00470055" w:rsidRDefault="00383728">
      <w:r>
        <w:t>&gt; Fetching data using</w:t>
      </w:r>
      <w:r w:rsidR="00B10F78">
        <w:t xml:space="preserve"> Axios.get from a remote URL</w:t>
      </w:r>
      <w:r w:rsidR="00470055">
        <w:t>.</w:t>
      </w:r>
    </w:p>
    <w:p w:rsidR="000A1D46" w:rsidRDefault="000A1D46">
      <w:r>
        <w:t>&gt; Fetching data in Render Props.</w:t>
      </w:r>
    </w:p>
    <w:p w:rsidR="00BC598A" w:rsidRDefault="00BC598A">
      <w:r>
        <w:t>&gt; Fetching data to Async/Wait statements instead of a ‘then’ statement.</w:t>
      </w:r>
    </w:p>
    <w:p w:rsidR="009A1FD0" w:rsidRDefault="009A1FD0">
      <w:r>
        <w:t>&gt; Fetching data with a real world third-party API.</w:t>
      </w:r>
    </w:p>
    <w:p w:rsidR="00395715" w:rsidRDefault="00395715">
      <w:r>
        <w:t>&gt; Fetching remote JSON data file.</w:t>
      </w:r>
    </w:p>
    <w:p w:rsidR="004658BB" w:rsidRDefault="004658BB">
      <w:r>
        <w:t>&gt; Fetching data and displaying an error in-case of fetching problems.</w:t>
      </w:r>
    </w:p>
    <w:p w:rsidR="004658BB" w:rsidRDefault="004658BB">
      <w:r>
        <w:t>&gt;</w:t>
      </w:r>
      <w:r w:rsidR="00E34107">
        <w:t xml:space="preserve"> Fetching data while displaying a Loading indicator.</w:t>
      </w:r>
    </w:p>
    <w:p w:rsidR="00CC4550" w:rsidRDefault="00CC4550">
      <w:r>
        <w:t>&gt; Testing a successful data fetch and the data condition.</w:t>
      </w:r>
    </w:p>
    <w:p w:rsidR="00497E98" w:rsidRDefault="00806ED3">
      <w:r>
        <w:t>Compiled and presented by Vakindu Philliam.</w:t>
      </w:r>
    </w:p>
    <w:p w:rsidR="000B7FCD" w:rsidRDefault="000B7FCD"/>
    <w:p w:rsidR="000B7FCD" w:rsidRDefault="000B7FCD"/>
    <w:sectPr w:rsidR="000B7FCD" w:rsidSect="00BA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B1074"/>
    <w:multiLevelType w:val="hybridMultilevel"/>
    <w:tmpl w:val="306C1974"/>
    <w:lvl w:ilvl="0" w:tplc="46245A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97E98"/>
    <w:rsid w:val="00067394"/>
    <w:rsid w:val="000A1D46"/>
    <w:rsid w:val="000B7FCD"/>
    <w:rsid w:val="00383728"/>
    <w:rsid w:val="00395715"/>
    <w:rsid w:val="004658BB"/>
    <w:rsid w:val="00470055"/>
    <w:rsid w:val="00497E98"/>
    <w:rsid w:val="006A33D7"/>
    <w:rsid w:val="00725D76"/>
    <w:rsid w:val="007D68AB"/>
    <w:rsid w:val="00806ED3"/>
    <w:rsid w:val="009A1FD0"/>
    <w:rsid w:val="00B10F78"/>
    <w:rsid w:val="00BA393B"/>
    <w:rsid w:val="00BC598A"/>
    <w:rsid w:val="00CC4550"/>
    <w:rsid w:val="00D317C8"/>
    <w:rsid w:val="00E3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34</cp:revision>
  <dcterms:created xsi:type="dcterms:W3CDTF">2019-07-23T15:19:00Z</dcterms:created>
  <dcterms:modified xsi:type="dcterms:W3CDTF">2019-07-24T06:49:00Z</dcterms:modified>
</cp:coreProperties>
</file>