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523" w:rsidRDefault="007F4523" w:rsidP="007F4523"/>
    <w:p w:rsidR="007F4523" w:rsidRDefault="007F4523" w:rsidP="007F4523">
      <w:r>
        <w:t>#JavaScript animations</w:t>
      </w:r>
    </w:p>
    <w:p w:rsidR="007F4523" w:rsidRDefault="007F4523" w:rsidP="007F4523">
      <w:r>
        <w:t>JavaScript animations can handle things that CSS can’t</w:t>
      </w:r>
      <w:r w:rsidR="00877EA9">
        <w:t>; f</w:t>
      </w:r>
      <w:r>
        <w:t xml:space="preserve">or instance, </w:t>
      </w:r>
      <w:proofErr w:type="gramStart"/>
      <w:r>
        <w:t>moving</w:t>
      </w:r>
      <w:proofErr w:type="gramEnd"/>
      <w:r>
        <w:t xml:space="preserve"> alo</w:t>
      </w:r>
      <w:r w:rsidR="00877EA9">
        <w:t>ng a complex path</w:t>
      </w:r>
      <w:r w:rsidR="001D65B8">
        <w:t>.</w:t>
      </w:r>
    </w:p>
    <w:p w:rsidR="00A8576F" w:rsidRDefault="007F4523" w:rsidP="007F4523">
      <w:r>
        <w:t>An animation can be implemented as a sequence of frames – usually small changes to HTML/CSS properties.</w:t>
      </w:r>
    </w:p>
    <w:p w:rsidR="00A8576F" w:rsidRDefault="00A8576F" w:rsidP="00A8576F">
      <w:r>
        <w:t xml:space="preserve">For animations that CSS can’t handle well, or those that need tight control, JavaScript can help. JavaScript animations should be implemented via </w:t>
      </w:r>
      <w:proofErr w:type="spellStart"/>
      <w:r>
        <w:t>requestAnimationFrame</w:t>
      </w:r>
      <w:proofErr w:type="spellEnd"/>
      <w:r>
        <w:t xml:space="preserve">. That built-in method allows </w:t>
      </w:r>
      <w:proofErr w:type="gramStart"/>
      <w:r>
        <w:t>to setup</w:t>
      </w:r>
      <w:proofErr w:type="gramEnd"/>
      <w:r>
        <w:t xml:space="preserve"> a callback function to run when the browser will be preparing a repaint. Usually that’s very soon, but the exa</w:t>
      </w:r>
      <w:r w:rsidR="00AE799E">
        <w:t>ct time depends on the browser.</w:t>
      </w:r>
    </w:p>
    <w:p w:rsidR="00A8576F" w:rsidRDefault="00A8576F" w:rsidP="00A8576F">
      <w:r>
        <w:t>When a page is in the background, there are no repaints at all, so the callback won’t run: the animation will be suspended and won’t consume resources. That’s great.</w:t>
      </w:r>
    </w:p>
    <w:p w:rsidR="00AE799E" w:rsidRDefault="00AE799E" w:rsidP="00A8576F"/>
    <w:p w:rsidR="007F4523" w:rsidRDefault="008C64E8" w:rsidP="007F4523">
      <w:r>
        <w:t>Compiled by Vakindu Philliam</w:t>
      </w:r>
    </w:p>
    <w:p w:rsidR="00BD471C" w:rsidRDefault="00BD471C" w:rsidP="007F4523"/>
    <w:sectPr w:rsidR="00BD471C" w:rsidSect="00BD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F4523"/>
    <w:rsid w:val="001D65B8"/>
    <w:rsid w:val="007F4523"/>
    <w:rsid w:val="00877EA9"/>
    <w:rsid w:val="008C64E8"/>
    <w:rsid w:val="00922927"/>
    <w:rsid w:val="00A8576F"/>
    <w:rsid w:val="00AE799E"/>
    <w:rsid w:val="00BD4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18</cp:revision>
  <dcterms:created xsi:type="dcterms:W3CDTF">2019-02-22T15:35:00Z</dcterms:created>
  <dcterms:modified xsi:type="dcterms:W3CDTF">2019-02-22T16:35:00Z</dcterms:modified>
</cp:coreProperties>
</file>