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A6A" w:rsidRDefault="00952A6A"/>
    <w:p w:rsidR="005850FB" w:rsidRDefault="0048240D">
      <w:r>
        <w:t>The following scripts demonstrate how to use the JavaScript class method.</w:t>
      </w:r>
    </w:p>
    <w:p w:rsidR="00AD02FA" w:rsidRDefault="00AD02FA">
      <w:r>
        <w:t>The “class” construct allows developers to define prototype-based classes with a clean, nice-looking syntax.</w:t>
      </w:r>
    </w:p>
    <w:p w:rsidR="00205DC3" w:rsidRPr="00205DC3" w:rsidRDefault="00205DC3" w:rsidP="00205DC3">
      <w:r>
        <w:t>JavaScript c</w:t>
      </w:r>
      <w:r w:rsidRPr="00205DC3">
        <w:t>lasses have a default constructor() {}</w:t>
      </w:r>
      <w:r w:rsidR="00F62020">
        <w:t>.</w:t>
      </w:r>
    </w:p>
    <w:p w:rsidR="00205DC3" w:rsidRDefault="00205DC3" w:rsidP="00205DC3">
      <w:r>
        <w:t>If there’s no constructor in the class construct, then an empty function is generated, same as if we had written constructor() {}.</w:t>
      </w:r>
    </w:p>
    <w:p w:rsidR="00205DC3" w:rsidRPr="00205DC3" w:rsidRDefault="00205DC3" w:rsidP="00205DC3">
      <w:r>
        <w:t>JavaScript c</w:t>
      </w:r>
      <w:r w:rsidRPr="00205DC3">
        <w:t>lasses always use strict</w:t>
      </w:r>
      <w:r>
        <w:t>.</w:t>
      </w:r>
    </w:p>
    <w:p w:rsidR="00205DC3" w:rsidRDefault="00205DC3">
      <w:r>
        <w:t>All code inside the class construct is automatically in strict mode.</w:t>
      </w:r>
    </w:p>
    <w:p w:rsidR="00F245BF" w:rsidRDefault="00EC2BE9">
      <w:r>
        <w:t>Also important to n</w:t>
      </w:r>
      <w:r w:rsidR="00F245BF">
        <w:t xml:space="preserve">ote </w:t>
      </w:r>
      <w:r>
        <w:t xml:space="preserve">is </w:t>
      </w:r>
      <w:r w:rsidR="00F245BF">
        <w:t>that methods in a JavaScript class</w:t>
      </w:r>
      <w:r>
        <w:t>es</w:t>
      </w:r>
      <w:r w:rsidR="00F245BF">
        <w:t xml:space="preserve"> do not have a comma between them.</w:t>
      </w:r>
    </w:p>
    <w:p w:rsidR="0048240D" w:rsidRDefault="0048240D">
      <w:r>
        <w:t>Compiled and presented by Vakindu Philliam.</w:t>
      </w:r>
    </w:p>
    <w:p w:rsidR="0048240D" w:rsidRDefault="0048240D"/>
    <w:sectPr w:rsidR="0048240D" w:rsidSect="0058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240D"/>
    <w:rsid w:val="00205DC3"/>
    <w:rsid w:val="00285EC4"/>
    <w:rsid w:val="00475EAE"/>
    <w:rsid w:val="0048240D"/>
    <w:rsid w:val="005850FB"/>
    <w:rsid w:val="00952A6A"/>
    <w:rsid w:val="00AD02FA"/>
    <w:rsid w:val="00EC2BE9"/>
    <w:rsid w:val="00F245BF"/>
    <w:rsid w:val="00F6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16</cp:revision>
  <dcterms:created xsi:type="dcterms:W3CDTF">2019-03-11T12:16:00Z</dcterms:created>
  <dcterms:modified xsi:type="dcterms:W3CDTF">2019-03-12T08:43:00Z</dcterms:modified>
</cp:coreProperties>
</file>