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42" w:rsidRDefault="00866B42"/>
    <w:p w:rsidR="007D7BD2" w:rsidRDefault="00866B42">
      <w:r>
        <w:t>The following scripts demonstrate how to use JavaScript Animations to create a Clock Timer.</w:t>
      </w:r>
    </w:p>
    <w:p w:rsidR="002F50F1" w:rsidRDefault="002F50F1">
      <w:r>
        <w:t>The clocks designed include a basic timer clock, a countdown clock and a tenth of a second precision clock.</w:t>
      </w:r>
    </w:p>
    <w:p w:rsidR="00866B42" w:rsidRDefault="00866B42">
      <w:r>
        <w:t>Compiled and presented by Vakindu Philliam.</w:t>
      </w:r>
    </w:p>
    <w:p w:rsidR="00866B42" w:rsidRDefault="00866B42"/>
    <w:p w:rsidR="00866B42" w:rsidRDefault="00866B42"/>
    <w:sectPr w:rsidR="00866B42" w:rsidSect="007D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66B42"/>
    <w:rsid w:val="002F50F1"/>
    <w:rsid w:val="007D7BD2"/>
    <w:rsid w:val="00866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2019-03-13T16:36:00Z</dcterms:created>
  <dcterms:modified xsi:type="dcterms:W3CDTF">2019-03-13T16:41:00Z</dcterms:modified>
</cp:coreProperties>
</file>