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E8" w:rsidRPr="00E137E8" w:rsidRDefault="00E137E8" w:rsidP="00E137E8">
      <w:r>
        <w:t>The following scripts are a demonstration on how to use the Prototype method</w:t>
      </w:r>
      <w:r w:rsidRPr="00E137E8">
        <w:t xml:space="preserve"> in Javascript</w:t>
      </w:r>
      <w:r>
        <w:t>.</w:t>
      </w:r>
    </w:p>
    <w:p w:rsidR="00E137E8" w:rsidRDefault="00E137E8" w:rsidP="00E137E8">
      <w:r>
        <w:t xml:space="preserve">Prototype is a powerful JavaScript method. Prototypes allow you to easily define methods to all instances of a particular object. The beauty is that the method is applied to the prototype, so it is only stored in the memory once, but every instance of the object has access to it. </w:t>
      </w:r>
    </w:p>
    <w:p w:rsidR="00DF6A56" w:rsidRDefault="00DF6A56" w:rsidP="00E137E8">
      <w:r>
        <w:t>The scripts also demonstrate the use of a very powerful JavaScript concept called the prototype chain.</w:t>
      </w:r>
    </w:p>
    <w:p w:rsidR="00E137E8" w:rsidRDefault="00E137E8" w:rsidP="00E137E8">
      <w:r>
        <w:t>The examples</w:t>
      </w:r>
      <w:r w:rsidR="0046220F">
        <w:t xml:space="preserve"> make use of a</w:t>
      </w:r>
      <w:r>
        <w:t xml:space="preserve"> Pet object.</w:t>
      </w:r>
    </w:p>
    <w:p w:rsidR="005B68AB" w:rsidRDefault="005B68AB"/>
    <w:sectPr w:rsidR="005B68AB" w:rsidSect="005B6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137E8"/>
    <w:rsid w:val="000A705C"/>
    <w:rsid w:val="0046220F"/>
    <w:rsid w:val="005B68AB"/>
    <w:rsid w:val="00DF6A56"/>
    <w:rsid w:val="00E13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3</cp:revision>
  <dcterms:created xsi:type="dcterms:W3CDTF">2019-03-21T18:08:00Z</dcterms:created>
  <dcterms:modified xsi:type="dcterms:W3CDTF">2019-03-22T08:52:00Z</dcterms:modified>
</cp:coreProperties>
</file>