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2C" w:rsidRDefault="00DA292C"/>
    <w:p w:rsidR="00163189" w:rsidRDefault="00DA292C">
      <w:r>
        <w:t>JavaScript examples to demonstrate the process of generating random numbers from a set of given values.</w:t>
      </w:r>
    </w:p>
    <w:p w:rsidR="00DA292C" w:rsidRDefault="00DA292C">
      <w:r>
        <w:t>Compiled and presented by Vakindu Philliam.</w:t>
      </w:r>
    </w:p>
    <w:p w:rsidR="00DA292C" w:rsidRDefault="00DA292C"/>
    <w:p w:rsidR="00DA292C" w:rsidRDefault="00DA292C"/>
    <w:sectPr w:rsidR="00DA292C" w:rsidSect="0016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292C"/>
    <w:rsid w:val="00163189"/>
    <w:rsid w:val="00DA2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2019-04-27T16:35:00Z</dcterms:created>
  <dcterms:modified xsi:type="dcterms:W3CDTF">2019-04-27T16:37:00Z</dcterms:modified>
</cp:coreProperties>
</file>