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09" w:rsidRDefault="002B1709"/>
    <w:p w:rsidR="00B770CC" w:rsidRDefault="00C31E7A">
      <w:r>
        <w:t>The following programs</w:t>
      </w:r>
      <w:r w:rsidR="002B1709">
        <w:t xml:space="preserve"> are written to demonstrate the use of Regular Expression (Regex) in Java.</w:t>
      </w:r>
    </w:p>
    <w:p w:rsidR="002B1709" w:rsidRDefault="000840DF">
      <w:r>
        <w:t>The programs</w:t>
      </w:r>
      <w:r w:rsidR="002B1709">
        <w:t xml:space="preserve"> use simple </w:t>
      </w:r>
      <w:r>
        <w:t xml:space="preserve">but </w:t>
      </w:r>
      <w:r w:rsidR="00DC09EB">
        <w:t>practical</w:t>
      </w:r>
      <w:r w:rsidR="002B1709">
        <w:t xml:space="preserve"> examples to help one understand the power of Regex operators and why they are so important in computer</w:t>
      </w:r>
      <w:r w:rsidR="009A72C1">
        <w:t xml:space="preserve"> programming and software development</w:t>
      </w:r>
      <w:r w:rsidR="002B1709">
        <w:t>.</w:t>
      </w:r>
    </w:p>
    <w:p w:rsidR="002B1709" w:rsidRDefault="002B1709">
      <w:r>
        <w:t>Compiled and presented by Vakindu Philliam.</w:t>
      </w:r>
    </w:p>
    <w:p w:rsidR="002B1709" w:rsidRDefault="002B1709"/>
    <w:sectPr w:rsidR="002B1709" w:rsidSect="00B7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1709"/>
    <w:rsid w:val="000840DF"/>
    <w:rsid w:val="002B1709"/>
    <w:rsid w:val="009A72C1"/>
    <w:rsid w:val="00B62013"/>
    <w:rsid w:val="00B770CC"/>
    <w:rsid w:val="00C31E7A"/>
    <w:rsid w:val="00DC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8</cp:revision>
  <dcterms:created xsi:type="dcterms:W3CDTF">2019-03-13T09:11:00Z</dcterms:created>
  <dcterms:modified xsi:type="dcterms:W3CDTF">2019-03-15T20:49:00Z</dcterms:modified>
</cp:coreProperties>
</file>