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06" w:rsidRDefault="00E36606"/>
    <w:p w:rsidR="007D7BD2" w:rsidRDefault="001523E8">
      <w:r>
        <w:t>The following Java programs</w:t>
      </w:r>
      <w:r w:rsidR="00A0372F">
        <w:t xml:space="preserve"> </w:t>
      </w:r>
      <w:r w:rsidR="00D7277D">
        <w:t xml:space="preserve">are written to </w:t>
      </w:r>
      <w:r w:rsidR="00A0372F">
        <w:t>demonstrate how to map out the frequency occurrence of words in a given text</w:t>
      </w:r>
      <w:r w:rsidR="00D7277D">
        <w:t xml:space="preserve"> document</w:t>
      </w:r>
      <w:r w:rsidR="00A0372F">
        <w:t xml:space="preserve"> or file.</w:t>
      </w:r>
    </w:p>
    <w:p w:rsidR="006926A9" w:rsidRDefault="006926A9">
      <w:r>
        <w:t>Word</w:t>
      </w:r>
      <w:r w:rsidR="00531D10">
        <w:t xml:space="preserve"> and Number</w:t>
      </w:r>
      <w:r>
        <w:t xml:space="preserve"> Frequency is</w:t>
      </w:r>
      <w:r w:rsidR="00531D10">
        <w:t xml:space="preserve"> very</w:t>
      </w:r>
      <w:r>
        <w:t xml:space="preserve"> crucial in Machine Learning, Artificial Intelligence and Deep Learning.</w:t>
      </w:r>
    </w:p>
    <w:p w:rsidR="00A0372F" w:rsidRDefault="00A0372F">
      <w:r>
        <w:t>The scripts are written in Java.</w:t>
      </w:r>
    </w:p>
    <w:p w:rsidR="00A0372F" w:rsidRDefault="00A0372F">
      <w:r>
        <w:t>Compiled and presented by Vakindu Philliam.</w:t>
      </w:r>
    </w:p>
    <w:p w:rsidR="00A0372F" w:rsidRDefault="00A0372F"/>
    <w:sectPr w:rsidR="00A0372F" w:rsidSect="007D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372F"/>
    <w:rsid w:val="0001618B"/>
    <w:rsid w:val="001523E8"/>
    <w:rsid w:val="00531D10"/>
    <w:rsid w:val="006926A9"/>
    <w:rsid w:val="007D7BD2"/>
    <w:rsid w:val="00A0372F"/>
    <w:rsid w:val="00D179F7"/>
    <w:rsid w:val="00D51E2A"/>
    <w:rsid w:val="00D7277D"/>
    <w:rsid w:val="00E36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20</cp:revision>
  <dcterms:created xsi:type="dcterms:W3CDTF">2019-03-14T07:28:00Z</dcterms:created>
  <dcterms:modified xsi:type="dcterms:W3CDTF">2019-03-20T14:48:00Z</dcterms:modified>
</cp:coreProperties>
</file>