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50" w:rsidRDefault="00833050"/>
    <w:p w:rsidR="00E1265C" w:rsidRDefault="003D719A">
      <w:r>
        <w:t>These scripts explore</w:t>
      </w:r>
      <w:r w:rsidR="00FD3AD5">
        <w:t xml:space="preserve"> NodeJS and </w:t>
      </w:r>
      <w:r w:rsidR="00E1265C">
        <w:t>MCV (Model-View-Controller)</w:t>
      </w:r>
      <w:r>
        <w:t xml:space="preserve"> pairing</w:t>
      </w:r>
      <w:r w:rsidR="00E1265C">
        <w:t>.</w:t>
      </w:r>
    </w:p>
    <w:p w:rsidR="00E1265C" w:rsidRDefault="00FD3AD5">
      <w:r>
        <w:t>Compiled and presented by Vakindu Philliam.</w:t>
      </w:r>
    </w:p>
    <w:p w:rsidR="00FD3AD5" w:rsidRDefault="00FD3AD5"/>
    <w:p w:rsidR="00FD3AD5" w:rsidRDefault="00FD3AD5"/>
    <w:sectPr w:rsidR="00FD3AD5" w:rsidSect="0083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265C"/>
    <w:rsid w:val="003D719A"/>
    <w:rsid w:val="00833050"/>
    <w:rsid w:val="00E1265C"/>
    <w:rsid w:val="00FD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4</cp:revision>
  <dcterms:created xsi:type="dcterms:W3CDTF">2019-07-23T08:08:00Z</dcterms:created>
  <dcterms:modified xsi:type="dcterms:W3CDTF">2019-07-23T08:15:00Z</dcterms:modified>
</cp:coreProperties>
</file>