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DD" w:rsidRDefault="006F77DD" w:rsidP="00904092"/>
    <w:p w:rsidR="00904092" w:rsidRDefault="00904092" w:rsidP="00904092">
      <w:r>
        <w:t xml:space="preserve">Node.js </w:t>
      </w:r>
      <w:r w:rsidR="006F77DD">
        <w:t>Software</w:t>
      </w:r>
      <w:r w:rsidR="00C52EFA">
        <w:t xml:space="preserve"> </w:t>
      </w:r>
      <w:proofErr w:type="gramStart"/>
      <w:r w:rsidR="00C52EFA">
        <w:t>As</w:t>
      </w:r>
      <w:proofErr w:type="gramEnd"/>
      <w:r w:rsidR="00C52EFA">
        <w:t xml:space="preserve"> A Service (SaaS</w:t>
      </w:r>
      <w:r>
        <w:t>)</w:t>
      </w:r>
      <w:r w:rsidR="000B46C8">
        <w:t>.</w:t>
      </w:r>
    </w:p>
    <w:p w:rsidR="00904092" w:rsidRDefault="00904092" w:rsidP="00904092">
      <w:r>
        <w:t xml:space="preserve">This is a sample of </w:t>
      </w:r>
      <w:proofErr w:type="gramStart"/>
      <w:r>
        <w:t>a Software</w:t>
      </w:r>
      <w:proofErr w:type="gramEnd"/>
      <w:r>
        <w:t xml:space="preserve"> as a Service application on Node.js with</w:t>
      </w:r>
      <w:r w:rsidR="00DC5393">
        <w:t xml:space="preserve"> Express.js, MySQL and MongoDB implementing REST API</w:t>
      </w:r>
      <w:r>
        <w:t xml:space="preserve">. </w:t>
      </w:r>
    </w:p>
    <w:p w:rsidR="00904092" w:rsidRDefault="00904092" w:rsidP="00904092">
      <w:r>
        <w:t xml:space="preserve">The Application is served using Grunt task runner. </w:t>
      </w:r>
    </w:p>
    <w:p w:rsidR="004E6555" w:rsidRDefault="00904092" w:rsidP="00904092">
      <w:r>
        <w:t>In order to demonstrate the implementation and usage of this scaf</w:t>
      </w:r>
      <w:r w:rsidR="004E6555">
        <w:t>folding for SaaS architectures</w:t>
      </w:r>
      <w:r w:rsidR="00D63ECB">
        <w:t>, make sure</w:t>
      </w:r>
      <w:r w:rsidR="004E6555">
        <w:t>;</w:t>
      </w:r>
    </w:p>
    <w:p w:rsidR="00904092" w:rsidRDefault="004E6555" w:rsidP="00904092">
      <w:r>
        <w:t>&gt; B</w:t>
      </w:r>
      <w:r w:rsidR="00904092">
        <w:t xml:space="preserve">uild </w:t>
      </w:r>
      <w:r w:rsidR="00876A68">
        <w:t>tasks for</w:t>
      </w:r>
      <w:r w:rsidR="00904092">
        <w:t xml:space="preserve"> client </w:t>
      </w:r>
      <w:proofErr w:type="gramStart"/>
      <w:r w:rsidR="00904092">
        <w:t>assets has</w:t>
      </w:r>
      <w:proofErr w:type="gramEnd"/>
      <w:r w:rsidR="00904092">
        <w:t xml:space="preserve"> been deactivated in Grunt tasks.</w:t>
      </w:r>
    </w:p>
    <w:p w:rsidR="00904092" w:rsidRDefault="00904092" w:rsidP="00904092">
      <w:r>
        <w:t xml:space="preserve"> </w:t>
      </w:r>
      <w:r w:rsidR="00E630AF">
        <w:t xml:space="preserve">&gt; </w:t>
      </w:r>
      <w:r w:rsidR="00430724">
        <w:t>Then i</w:t>
      </w:r>
      <w:r>
        <w:t>nstall NPM global dependencies:</w:t>
      </w:r>
    </w:p>
    <w:p w:rsidR="00904092" w:rsidRDefault="00904092" w:rsidP="00904092">
      <w:r>
        <w:t xml:space="preserve">``npm install -g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sequelize-cli</w:t>
      </w:r>
      <w:proofErr w:type="spellEnd"/>
      <w:r>
        <w:t xml:space="preserve"> mysql``</w:t>
      </w:r>
    </w:p>
    <w:p w:rsidR="00904092" w:rsidRDefault="00904092" w:rsidP="00904092">
      <w:r>
        <w:t>&gt; Run server in development mode:</w:t>
      </w:r>
    </w:p>
    <w:p w:rsidR="00904092" w:rsidRDefault="00904092" w:rsidP="00904092">
      <w:r>
        <w:t>``grunt serve``</w:t>
      </w:r>
    </w:p>
    <w:p w:rsidR="00904092" w:rsidRDefault="00904092" w:rsidP="00904092"/>
    <w:p w:rsidR="0009615F" w:rsidRDefault="00C335D7">
      <w:r>
        <w:t>Compiled and presented by Vakindu Philliam.</w:t>
      </w:r>
    </w:p>
    <w:p w:rsidR="00C335D7" w:rsidRDefault="00C335D7"/>
    <w:p w:rsidR="00C335D7" w:rsidRDefault="00C335D7"/>
    <w:p w:rsidR="00C335D7" w:rsidRDefault="00C335D7"/>
    <w:sectPr w:rsidR="00C335D7" w:rsidSect="0009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04092"/>
    <w:rsid w:val="0009615F"/>
    <w:rsid w:val="000B46C8"/>
    <w:rsid w:val="000E2328"/>
    <w:rsid w:val="003C6A64"/>
    <w:rsid w:val="00430724"/>
    <w:rsid w:val="004E6555"/>
    <w:rsid w:val="006F77DD"/>
    <w:rsid w:val="00752E9A"/>
    <w:rsid w:val="00876A68"/>
    <w:rsid w:val="00904092"/>
    <w:rsid w:val="00C335D7"/>
    <w:rsid w:val="00C52EFA"/>
    <w:rsid w:val="00D63ECB"/>
    <w:rsid w:val="00DC5393"/>
    <w:rsid w:val="00E6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45</cp:revision>
  <dcterms:created xsi:type="dcterms:W3CDTF">2019-06-21T16:20:00Z</dcterms:created>
  <dcterms:modified xsi:type="dcterms:W3CDTF">2019-06-21T16:26:00Z</dcterms:modified>
</cp:coreProperties>
</file>