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DAF" w:rsidRDefault="00302DAF"/>
    <w:p w:rsidR="00CA353F" w:rsidRDefault="00CA353F">
      <w:r>
        <w:t>Pixos is a clipped compound of Pix</w:t>
      </w:r>
      <w:r w:rsidR="008E2542">
        <w:t xml:space="preserve"> (Pics)</w:t>
      </w:r>
      <w:r>
        <w:t xml:space="preserve"> and Operating System (OS) - hence Pixos.</w:t>
      </w:r>
    </w:p>
    <w:p w:rsidR="00CA353F" w:rsidRDefault="00AA1A03">
      <w:r>
        <w:t>Pixos is an open-source platform for handling photos, documents and files.</w:t>
      </w:r>
    </w:p>
    <w:p w:rsidR="00CA353F" w:rsidRDefault="00AA1A03">
      <w:r>
        <w:t>It provides a great touch interface for interacting with data files and is multimedia rich.</w:t>
      </w:r>
    </w:p>
    <w:p w:rsidR="00CA353F" w:rsidRDefault="00AA1A03">
      <w:r>
        <w:t xml:space="preserve">To be added unto the </w:t>
      </w:r>
      <w:r w:rsidR="00A81D56">
        <w:t>platform is the ability to play videos and open URLs.</w:t>
      </w:r>
    </w:p>
    <w:p w:rsidR="00A81D56" w:rsidRDefault="00A81D56"/>
    <w:p w:rsidR="00A81D56" w:rsidRDefault="008912DE">
      <w:r>
        <w:t>Pioneered and initiated by Vakindu Philliam.</w:t>
      </w:r>
    </w:p>
    <w:p w:rsidR="008912DE" w:rsidRDefault="008912DE"/>
    <w:sectPr w:rsidR="008912DE" w:rsidSect="00302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C2A78"/>
    <w:rsid w:val="00302DAF"/>
    <w:rsid w:val="008912DE"/>
    <w:rsid w:val="008C2A78"/>
    <w:rsid w:val="008E2542"/>
    <w:rsid w:val="00A81D56"/>
    <w:rsid w:val="00AA1A03"/>
    <w:rsid w:val="00CA353F"/>
    <w:rsid w:val="00EC3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36</cp:revision>
  <dcterms:created xsi:type="dcterms:W3CDTF">2019-06-08T19:40:00Z</dcterms:created>
  <dcterms:modified xsi:type="dcterms:W3CDTF">2019-06-08T19:47:00Z</dcterms:modified>
</cp:coreProperties>
</file>