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C75" w:rsidRDefault="00F31C75"/>
    <w:p w:rsidR="002D2239" w:rsidRDefault="002D2239">
      <w:r>
        <w:t>This series of scripts is written to demonstrate the various methods of Python Computation Linguistics.</w:t>
      </w:r>
    </w:p>
    <w:p w:rsidR="002D2239" w:rsidRDefault="002D2239">
      <w:r>
        <w:t>Computational Linguistics is a</w:t>
      </w:r>
      <w:r w:rsidRPr="002D2239">
        <w:t xml:space="preserve"> fie</w:t>
      </w:r>
      <w:r>
        <w:t>ld in computer science that studies language lexicons</w:t>
      </w:r>
      <w:r w:rsidRPr="002D2239">
        <w:t xml:space="preserve"> </w:t>
      </w:r>
      <w:r>
        <w:t>and patterns using techniques like</w:t>
      </w:r>
      <w:r w:rsidRPr="002D2239">
        <w:t xml:space="preserve"> artificial intelligence (AI), </w:t>
      </w:r>
      <w:r w:rsidR="000C600B">
        <w:t>Machine Learning (ML) and</w:t>
      </w:r>
      <w:r>
        <w:t xml:space="preserve"> Data Analytics</w:t>
      </w:r>
      <w:r w:rsidR="000C600B">
        <w:t>.</w:t>
      </w:r>
      <w:r w:rsidRPr="002D2239">
        <w:t xml:space="preserve"> </w:t>
      </w:r>
    </w:p>
    <w:p w:rsidR="002D2239" w:rsidRDefault="000C600B">
      <w:r>
        <w:t>Compiled by Vakindu Philliam.</w:t>
      </w:r>
    </w:p>
    <w:sectPr w:rsidR="002D2239" w:rsidSect="00F3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653E3"/>
    <w:rsid w:val="000C600B"/>
    <w:rsid w:val="002D2239"/>
    <w:rsid w:val="00B653E3"/>
    <w:rsid w:val="00F31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11</cp:revision>
  <dcterms:created xsi:type="dcterms:W3CDTF">2019-05-10T07:58:00Z</dcterms:created>
  <dcterms:modified xsi:type="dcterms:W3CDTF">2019-05-10T08:06:00Z</dcterms:modified>
</cp:coreProperties>
</file>