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92B" w:rsidRDefault="006C592B" w:rsidP="006C592B"/>
    <w:p w:rsidR="006C592B" w:rsidRDefault="006C592B" w:rsidP="006C592B">
      <w:r>
        <w:t>The following scripts demonstrate the</w:t>
      </w:r>
      <w:r w:rsidR="00B11073">
        <w:t xml:space="preserve"> use of the</w:t>
      </w:r>
      <w:r>
        <w:t xml:space="preserve"> Python</w:t>
      </w:r>
      <w:r w:rsidR="00B11073">
        <w:t xml:space="preserve"> module ‘</w:t>
      </w:r>
      <w:proofErr w:type="spellStart"/>
      <w:r w:rsidR="00B11073">
        <w:t>configparser</w:t>
      </w:r>
      <w:proofErr w:type="spellEnd"/>
      <w:r w:rsidR="00B11073">
        <w:t>’ used for Configuration File Parsing.</w:t>
      </w:r>
    </w:p>
    <w:p w:rsidR="006C592B" w:rsidRDefault="006C592B" w:rsidP="006C592B">
      <w:proofErr w:type="spellStart"/>
      <w:proofErr w:type="gramStart"/>
      <w:r>
        <w:t>configparser</w:t>
      </w:r>
      <w:proofErr w:type="spellEnd"/>
      <w:proofErr w:type="gramEnd"/>
      <w:r>
        <w:t xml:space="preserve"> — Configuration file parser</w:t>
      </w:r>
      <w:r w:rsidR="009746D6">
        <w:t>.</w:t>
      </w:r>
    </w:p>
    <w:p w:rsidR="009746D6" w:rsidRDefault="006C592B" w:rsidP="006C592B">
      <w:r>
        <w:t xml:space="preserve">This module provides the </w:t>
      </w:r>
      <w:proofErr w:type="spellStart"/>
      <w:r>
        <w:t>ConfigParser</w:t>
      </w:r>
      <w:proofErr w:type="spellEnd"/>
      <w:r>
        <w:t xml:space="preserve"> class which implements a basic configuration language which provides a structure similar to what’s found in Microsoft Windows INI files.</w:t>
      </w:r>
    </w:p>
    <w:p w:rsidR="00997D4A" w:rsidRDefault="006C592B" w:rsidP="006C592B">
      <w:r>
        <w:t xml:space="preserve"> You can use this to write Python programs which can be customized by end users easily.</w:t>
      </w:r>
    </w:p>
    <w:p w:rsidR="009746D6" w:rsidRDefault="009746D6" w:rsidP="006C592B"/>
    <w:sectPr w:rsidR="009746D6" w:rsidSect="0099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C592B"/>
    <w:rsid w:val="006C592B"/>
    <w:rsid w:val="009746D6"/>
    <w:rsid w:val="00997D4A"/>
    <w:rsid w:val="00B1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5</cp:revision>
  <dcterms:created xsi:type="dcterms:W3CDTF">2019-05-31T14:17:00Z</dcterms:created>
  <dcterms:modified xsi:type="dcterms:W3CDTF">2019-05-31T14:19:00Z</dcterms:modified>
</cp:coreProperties>
</file>