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0B8" w:rsidRDefault="00B220B8" w:rsidP="00B220B8"/>
    <w:p w:rsidR="00B220B8" w:rsidRDefault="00B220B8" w:rsidP="00B220B8">
      <w:r>
        <w:t xml:space="preserve">The following scripts are written to demonstrate the Python </w:t>
      </w:r>
      <w:proofErr w:type="spellStart"/>
      <w:r>
        <w:t>Ctypes</w:t>
      </w:r>
      <w:proofErr w:type="spellEnd"/>
      <w:r>
        <w:t xml:space="preserve"> library.</w:t>
      </w:r>
    </w:p>
    <w:p w:rsidR="0020116F" w:rsidRDefault="0020116F" w:rsidP="00B220B8">
      <w:r>
        <w:t>‘</w:t>
      </w:r>
      <w:proofErr w:type="spellStart"/>
      <w:proofErr w:type="gramStart"/>
      <w:r>
        <w:t>ctypes</w:t>
      </w:r>
      <w:proofErr w:type="spellEnd"/>
      <w:proofErr w:type="gramEnd"/>
      <w:r>
        <w:t>’ is a</w:t>
      </w:r>
      <w:r w:rsidR="00B220B8">
        <w:t xml:space="preserve"> foreign function library for Python</w:t>
      </w:r>
      <w:r>
        <w:t>.</w:t>
      </w:r>
    </w:p>
    <w:p w:rsidR="0062151A" w:rsidRDefault="00B220B8" w:rsidP="00B220B8">
      <w:r>
        <w:t xml:space="preserve">It provides C compatible data types, and allows calling functions in DLLs or shared libraries. </w:t>
      </w:r>
    </w:p>
    <w:p w:rsidR="00C3204E" w:rsidRDefault="00B220B8" w:rsidP="00B220B8">
      <w:r>
        <w:t>It can be used to wrap these libraries in pure Python.</w:t>
      </w:r>
    </w:p>
    <w:p w:rsidR="0062151A" w:rsidRDefault="0062151A" w:rsidP="00B220B8"/>
    <w:sectPr w:rsidR="0062151A" w:rsidSect="00C3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220B8"/>
    <w:rsid w:val="0020116F"/>
    <w:rsid w:val="0062151A"/>
    <w:rsid w:val="00B220B8"/>
    <w:rsid w:val="00C32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5</cp:revision>
  <dcterms:created xsi:type="dcterms:W3CDTF">2019-06-06T15:36:00Z</dcterms:created>
  <dcterms:modified xsi:type="dcterms:W3CDTF">2019-06-06T15:38:00Z</dcterms:modified>
</cp:coreProperties>
</file>