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956" w:rsidRDefault="007C4956" w:rsidP="007C4956"/>
    <w:p w:rsidR="007C4956" w:rsidRDefault="007C4956" w:rsidP="007C4956">
      <w:r>
        <w:t>This series of scripts is written to demonstrate the use of Python’s File 'io' module.</w:t>
      </w:r>
    </w:p>
    <w:p w:rsidR="007C4956" w:rsidRDefault="007C4956" w:rsidP="007C4956">
      <w:r>
        <w:t>The io module is the core of tools for working with streams.</w:t>
      </w:r>
    </w:p>
    <w:p w:rsidR="007C4956" w:rsidRDefault="007C4956" w:rsidP="007C4956">
      <w:r>
        <w:t>It provides Python’s main facilities for dealing with various types of I/O.</w:t>
      </w:r>
    </w:p>
    <w:p w:rsidR="00AC36DF" w:rsidRDefault="007C4956" w:rsidP="007C4956">
      <w:r>
        <w:t>There are three main types of I/O: text I/O, binary I/O and raw I/O.</w:t>
      </w:r>
    </w:p>
    <w:p w:rsidR="00395FE8" w:rsidRDefault="00395FE8" w:rsidP="00395FE8">
      <w:r>
        <w:t>Text I/O:</w:t>
      </w:r>
    </w:p>
    <w:p w:rsidR="00395FE8" w:rsidRDefault="00395FE8" w:rsidP="00395FE8">
      <w:r>
        <w:t>Text I/O expects and produces ‘str’ objects.</w:t>
      </w:r>
    </w:p>
    <w:p w:rsidR="007C4956" w:rsidRDefault="00395FE8" w:rsidP="00395FE8">
      <w:r>
        <w:t>This means that whenever the backing store is natively made of bytes (such as in the case of a file), encoding and decoding of data is made transparently as well as optional translation of platform-specific newline characters.</w:t>
      </w:r>
    </w:p>
    <w:p w:rsidR="00F1209A" w:rsidRDefault="00395FE8" w:rsidP="00395FE8">
      <w:r>
        <w:t>Binary I/O:</w:t>
      </w:r>
    </w:p>
    <w:p w:rsidR="00F1209A" w:rsidRDefault="00395FE8" w:rsidP="00395FE8">
      <w:r>
        <w:t xml:space="preserve">Binary I/O (also called buffered I/O) expects bytes-like objects and produces bytes objects. </w:t>
      </w:r>
    </w:p>
    <w:p w:rsidR="00F1209A" w:rsidRDefault="00395FE8" w:rsidP="00395FE8">
      <w:r>
        <w:t>No encoding, decoding, or newline translation is performed.</w:t>
      </w:r>
    </w:p>
    <w:p w:rsidR="00F1209A" w:rsidRDefault="00395FE8" w:rsidP="00395FE8">
      <w:r>
        <w:t>This category of streams can be used for all kinds of non-text data, and also when manual control over the handling of text data is desired.</w:t>
      </w:r>
    </w:p>
    <w:p w:rsidR="00F1209A" w:rsidRDefault="00F1209A" w:rsidP="00395FE8">
      <w:r>
        <w:t>Raw I/O:</w:t>
      </w:r>
    </w:p>
    <w:p w:rsidR="00E20159" w:rsidRDefault="00395FE8" w:rsidP="00395FE8">
      <w:r>
        <w:t>Raw I/O (also called unbuffered I/O) is generally used as a low-level building-block for binary</w:t>
      </w:r>
      <w:r w:rsidR="00F1209A">
        <w:t xml:space="preserve"> </w:t>
      </w:r>
      <w:r>
        <w:t>and text streams; it is rarely useful to directly manipulate a raw stream from user code.</w:t>
      </w:r>
      <w:r w:rsidR="00F1209A">
        <w:t xml:space="preserve"> </w:t>
      </w:r>
    </w:p>
    <w:p w:rsidR="00395FE8" w:rsidRDefault="00395FE8" w:rsidP="00395FE8">
      <w:r>
        <w:t>Nevertheless, you can create a raw stream by opening a file in binary mode with buffering disabled:</w:t>
      </w:r>
    </w:p>
    <w:p w:rsidR="00F1209A" w:rsidRDefault="00F1209A" w:rsidP="00395FE8"/>
    <w:p w:rsidR="000F5DE6" w:rsidRDefault="000F5DE6" w:rsidP="00395FE8"/>
    <w:sectPr w:rsidR="000F5DE6" w:rsidSect="00AC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C4956"/>
    <w:rsid w:val="000F5DE6"/>
    <w:rsid w:val="00395FE8"/>
    <w:rsid w:val="007C4956"/>
    <w:rsid w:val="00AC36DF"/>
    <w:rsid w:val="00DB6E83"/>
    <w:rsid w:val="00E20159"/>
    <w:rsid w:val="00F12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14</cp:revision>
  <dcterms:created xsi:type="dcterms:W3CDTF">2019-05-23T07:27:00Z</dcterms:created>
  <dcterms:modified xsi:type="dcterms:W3CDTF">2019-05-23T07:35:00Z</dcterms:modified>
</cp:coreProperties>
</file>