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420" w:rsidRDefault="00A40420" w:rsidP="00A40420"/>
    <w:p w:rsidR="00A40420" w:rsidRDefault="00A40420" w:rsidP="00A40420">
      <w:r>
        <w:t>Python inspecting and extracting live Objects.</w:t>
      </w:r>
    </w:p>
    <w:p w:rsidR="00A40420" w:rsidRDefault="00A40420" w:rsidP="00A40420">
      <w:r>
        <w:t>‘</w:t>
      </w:r>
      <w:proofErr w:type="gramStart"/>
      <w:r>
        <w:t>inspect</w:t>
      </w:r>
      <w:proofErr w:type="gramEnd"/>
      <w:r>
        <w:t>’ Python module is used to inspect and extract live objects.</w:t>
      </w:r>
    </w:p>
    <w:p w:rsidR="00A40420" w:rsidRDefault="00A40420" w:rsidP="00A40420">
      <w:r>
        <w:t xml:space="preserve">The inspect module provides several useful functions to help get information about live objects such as modules, classes, methods, functions, </w:t>
      </w:r>
      <w:proofErr w:type="spellStart"/>
      <w:r>
        <w:t>tracebacks</w:t>
      </w:r>
      <w:proofErr w:type="spellEnd"/>
      <w:r>
        <w:t xml:space="preserve">, frame objects, and code objects. For example, it can help you examine the contents of a class, retrieve the source code of a method, extract and format the argument list for a function, or get all the information you need to display a detailed </w:t>
      </w:r>
      <w:proofErr w:type="spellStart"/>
      <w:r>
        <w:t>traceback</w:t>
      </w:r>
      <w:proofErr w:type="spellEnd"/>
      <w:r>
        <w:t>.</w:t>
      </w:r>
    </w:p>
    <w:p w:rsidR="00C1067A" w:rsidRDefault="00A40420" w:rsidP="00A40420">
      <w:r>
        <w:t>There are four main kinds of services provided by this module: type checking, getting source code, inspecting classes and functions, and examining the interpreter stack.</w:t>
      </w:r>
    </w:p>
    <w:p w:rsidR="00444196" w:rsidRDefault="00444196" w:rsidP="00A40420"/>
    <w:p w:rsidR="00444196" w:rsidRDefault="00444196" w:rsidP="00A40420"/>
    <w:sectPr w:rsidR="00444196" w:rsidSect="00C10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40420"/>
    <w:rsid w:val="00444196"/>
    <w:rsid w:val="00A40420"/>
    <w:rsid w:val="00C10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2</cp:revision>
  <dcterms:created xsi:type="dcterms:W3CDTF">2019-06-06T07:29:00Z</dcterms:created>
  <dcterms:modified xsi:type="dcterms:W3CDTF">2019-06-06T07:31:00Z</dcterms:modified>
</cp:coreProperties>
</file>