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D6A" w:rsidRDefault="00482D6A" w:rsidP="00482D6A"/>
    <w:p w:rsidR="00482D6A" w:rsidRDefault="00482D6A" w:rsidP="00482D6A">
      <w:r>
        <w:t>These scripts are written to demonstrate the process of Python Memory Allocation, Partitioning and Mapping.</w:t>
      </w:r>
    </w:p>
    <w:p w:rsidR="00482D6A" w:rsidRDefault="00482D6A" w:rsidP="00482D6A">
      <w:r>
        <w:t>The Python ‘</w:t>
      </w:r>
      <w:proofErr w:type="spellStart"/>
      <w:r>
        <w:t>tracemalloc</w:t>
      </w:r>
      <w:proofErr w:type="spellEnd"/>
      <w:r>
        <w:t xml:space="preserve">’ module is used to trace memory allocations. The </w:t>
      </w:r>
      <w:proofErr w:type="spellStart"/>
      <w:r>
        <w:t>tracemalloc</w:t>
      </w:r>
      <w:proofErr w:type="spellEnd"/>
      <w:r>
        <w:t xml:space="preserve"> module is a debug tool to trace memory blocks allocated by Python. </w:t>
      </w:r>
    </w:p>
    <w:p w:rsidR="00482D6A" w:rsidRDefault="00482D6A" w:rsidP="00482D6A">
      <w:r>
        <w:t>It provides the following information:</w:t>
      </w:r>
    </w:p>
    <w:p w:rsidR="00482D6A" w:rsidRDefault="00482D6A" w:rsidP="00482D6A">
      <w:r>
        <w:t xml:space="preserve">&gt; </w:t>
      </w:r>
      <w:proofErr w:type="spellStart"/>
      <w:r>
        <w:t>Traceback</w:t>
      </w:r>
      <w:proofErr w:type="spellEnd"/>
      <w:r>
        <w:t xml:space="preserve"> where an object was allocated.</w:t>
      </w:r>
    </w:p>
    <w:p w:rsidR="00482D6A" w:rsidRDefault="00482D6A" w:rsidP="00482D6A">
      <w:r>
        <w:t xml:space="preserve"> &gt; Statistics on allocated memory blocks per filename and per line number: total size, number and average size of allocated memory blocks.</w:t>
      </w:r>
    </w:p>
    <w:p w:rsidR="00482D6A" w:rsidRDefault="00482D6A" w:rsidP="00482D6A">
      <w:r>
        <w:t xml:space="preserve"> &gt; Compute the differences between two snapshots to detect memory leaks.</w:t>
      </w:r>
    </w:p>
    <w:p w:rsidR="00482D6A" w:rsidRDefault="00482D6A" w:rsidP="00482D6A">
      <w:r>
        <w:t xml:space="preserve">To trace most memory blocks allocated by Python, the module should be started as early as possible by setting the PYTHONTRACEMALLOC environment variable to 1, or by using -X </w:t>
      </w:r>
      <w:proofErr w:type="spellStart"/>
      <w:r>
        <w:t>tracemalloc</w:t>
      </w:r>
      <w:proofErr w:type="spellEnd"/>
      <w:r>
        <w:t xml:space="preserve"> command line option. </w:t>
      </w:r>
    </w:p>
    <w:p w:rsidR="0013056C" w:rsidRDefault="00482D6A" w:rsidP="00482D6A">
      <w:r>
        <w:t xml:space="preserve">The </w:t>
      </w:r>
      <w:proofErr w:type="spellStart"/>
      <w:proofErr w:type="gramStart"/>
      <w:r>
        <w:t>tracemalloc.start</w:t>
      </w:r>
      <w:proofErr w:type="spellEnd"/>
      <w:r>
        <w:t>(</w:t>
      </w:r>
      <w:proofErr w:type="gramEnd"/>
      <w:r>
        <w:t>) function can be called at runtime to start tracing Python memory allocations.</w:t>
      </w:r>
    </w:p>
    <w:p w:rsidR="00482D6A" w:rsidRDefault="00482D6A" w:rsidP="00482D6A">
      <w:r>
        <w:t>Compiled and presented by Vakindu Philliam.</w:t>
      </w:r>
    </w:p>
    <w:sectPr w:rsidR="00482D6A" w:rsidSect="0013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82D6A"/>
    <w:rsid w:val="0013056C"/>
    <w:rsid w:val="00482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</cp:revision>
  <dcterms:created xsi:type="dcterms:W3CDTF">2019-05-25T14:33:00Z</dcterms:created>
  <dcterms:modified xsi:type="dcterms:W3CDTF">2019-05-25T14:36:00Z</dcterms:modified>
</cp:coreProperties>
</file>