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2AD" w:rsidRDefault="005172AD" w:rsidP="005172AD"/>
    <w:p w:rsidR="005172AD" w:rsidRDefault="005172AD" w:rsidP="005172AD">
      <w:r>
        <w:t>The following scripts are written to demonstrate the process of multilingual Application localization using the ‘</w:t>
      </w:r>
      <w:proofErr w:type="spellStart"/>
      <w:r>
        <w:t>gettext</w:t>
      </w:r>
      <w:proofErr w:type="spellEnd"/>
      <w:r>
        <w:t>’ Python module, an API for Multilingual internationalization services.</w:t>
      </w:r>
    </w:p>
    <w:p w:rsidR="005172AD" w:rsidRDefault="005172AD" w:rsidP="005172AD">
      <w:r>
        <w:t xml:space="preserve">The </w:t>
      </w:r>
      <w:proofErr w:type="spellStart"/>
      <w:r>
        <w:t>gettext</w:t>
      </w:r>
      <w:proofErr w:type="spellEnd"/>
      <w:r>
        <w:t xml:space="preserve"> module provides internationalization (I18N) and localization (L10N) services for your Python modules and applications.</w:t>
      </w:r>
    </w:p>
    <w:p w:rsidR="00FE14B4" w:rsidRDefault="005172AD" w:rsidP="005172AD">
      <w:r>
        <w:t xml:space="preserve"> It supports both the GNU </w:t>
      </w:r>
      <w:proofErr w:type="spellStart"/>
      <w:r>
        <w:t>gettext</w:t>
      </w:r>
      <w:proofErr w:type="spellEnd"/>
      <w:r>
        <w:t xml:space="preserve"> message catalog API and a higher level, class-based API that may be more appropriate for Python files.</w:t>
      </w:r>
    </w:p>
    <w:p w:rsidR="005172AD" w:rsidRDefault="00FE14B4" w:rsidP="005172AD">
      <w:r>
        <w:t xml:space="preserve"> The interfaces described</w:t>
      </w:r>
      <w:r w:rsidR="00670FDB">
        <w:t xml:space="preserve"> allow</w:t>
      </w:r>
      <w:r w:rsidR="005172AD">
        <w:t xml:space="preserve"> you to write your module and application messages in one natural language, and provide a catalog of translated</w:t>
      </w:r>
      <w:r>
        <w:t xml:space="preserve"> </w:t>
      </w:r>
      <w:r w:rsidR="005172AD">
        <w:t>messages for running under different natural languages.</w:t>
      </w:r>
    </w:p>
    <w:p w:rsidR="005172AD" w:rsidRDefault="005172AD" w:rsidP="005172AD">
      <w:r>
        <w:t xml:space="preserve"> </w:t>
      </w:r>
      <w:r w:rsidR="00FE14B4">
        <w:t xml:space="preserve">The </w:t>
      </w:r>
      <w:r w:rsidR="00B73A81">
        <w:t xml:space="preserve">Python </w:t>
      </w:r>
      <w:r w:rsidR="00FE14B4">
        <w:t>‘</w:t>
      </w:r>
      <w:proofErr w:type="spellStart"/>
      <w:r>
        <w:t>gettext</w:t>
      </w:r>
      <w:proofErr w:type="spellEnd"/>
      <w:r w:rsidR="00FE14B4">
        <w:t>’</w:t>
      </w:r>
      <w:r>
        <w:t xml:space="preserve"> API</w:t>
      </w:r>
      <w:r w:rsidR="00FE14B4">
        <w:t xml:space="preserve"> </w:t>
      </w:r>
      <w:r w:rsidR="00B73A81">
        <w:t xml:space="preserve">module defines an </w:t>
      </w:r>
      <w:r>
        <w:t xml:space="preserve">API, which is very similar to the GNU </w:t>
      </w:r>
      <w:proofErr w:type="spellStart"/>
      <w:r>
        <w:t>gettext</w:t>
      </w:r>
      <w:proofErr w:type="spellEnd"/>
      <w:r>
        <w:t xml:space="preserve"> API.</w:t>
      </w:r>
    </w:p>
    <w:p w:rsidR="005172AD" w:rsidRDefault="005172AD" w:rsidP="005172AD">
      <w:r>
        <w:t xml:space="preserve"> If you use this API you will affect the translation of your entire application globally.</w:t>
      </w:r>
    </w:p>
    <w:p w:rsidR="005172AD" w:rsidRDefault="005172AD" w:rsidP="005172AD">
      <w:r>
        <w:t xml:space="preserve"> Often this is what you want if your application is monolingual, with the choice of language dependent on the locale of your user.</w:t>
      </w:r>
    </w:p>
    <w:p w:rsidR="00DB674B" w:rsidRDefault="005172AD" w:rsidP="005172AD">
      <w:r>
        <w:t xml:space="preserve"> If you are localizing a Python module, or if your application needs to switch languages on the fly, you probably want to use the class-based API instead.</w:t>
      </w:r>
    </w:p>
    <w:p w:rsidR="00B73A81" w:rsidRDefault="0072072F" w:rsidP="005172AD">
      <w:r>
        <w:t>Compiled and presented by Vakindu Philliam.</w:t>
      </w:r>
    </w:p>
    <w:p w:rsidR="0072072F" w:rsidRDefault="0072072F" w:rsidP="005172AD"/>
    <w:p w:rsidR="0072072F" w:rsidRDefault="0072072F" w:rsidP="005172AD"/>
    <w:sectPr w:rsidR="0072072F" w:rsidSect="00DB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72AD"/>
    <w:rsid w:val="005172AD"/>
    <w:rsid w:val="00670FDB"/>
    <w:rsid w:val="0072072F"/>
    <w:rsid w:val="00B73A81"/>
    <w:rsid w:val="00DB674B"/>
    <w:rsid w:val="00FE1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12</cp:revision>
  <dcterms:created xsi:type="dcterms:W3CDTF">2019-05-31T06:08:00Z</dcterms:created>
  <dcterms:modified xsi:type="dcterms:W3CDTF">2019-05-31T06:13:00Z</dcterms:modified>
</cp:coreProperties>
</file>