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7C" w:rsidRDefault="00BA2A7C" w:rsidP="006039FF"/>
    <w:p w:rsidR="006039FF" w:rsidRDefault="00BA2A7C" w:rsidP="006039FF">
      <w:r>
        <w:t>The following scripts are written to demonstrate the use of various Python server f</w:t>
      </w:r>
      <w:r w:rsidR="006039FF">
        <w:t>ramework</w:t>
      </w:r>
      <w:r>
        <w:t>s.</w:t>
      </w:r>
    </w:p>
    <w:p w:rsidR="00F403FA" w:rsidRDefault="006039FF" w:rsidP="006039FF">
      <w:r>
        <w:t xml:space="preserve">Python </w:t>
      </w:r>
      <w:proofErr w:type="spellStart"/>
      <w:r>
        <w:t>xmlrpc.server</w:t>
      </w:r>
      <w:proofErr w:type="spellEnd"/>
      <w:r>
        <w:t xml:space="preserve"> — Basic XML-RPC servers</w:t>
      </w:r>
      <w:r w:rsidR="00F403FA">
        <w:t>:</w:t>
      </w:r>
    </w:p>
    <w:p w:rsidR="006039FF" w:rsidRDefault="006039FF" w:rsidP="006039FF">
      <w:r>
        <w:t xml:space="preserve">The </w:t>
      </w:r>
      <w:proofErr w:type="spellStart"/>
      <w:r>
        <w:t>xmlrpc.server</w:t>
      </w:r>
      <w:proofErr w:type="spellEnd"/>
      <w:r>
        <w:t xml:space="preserve"> module provides a basic server framework for XML-RPC servers written in Python.</w:t>
      </w:r>
      <w:r w:rsidR="00F403FA">
        <w:t xml:space="preserve"> </w:t>
      </w:r>
      <w:r>
        <w:t xml:space="preserve">Servers can either be free standing, using </w:t>
      </w:r>
      <w:proofErr w:type="spellStart"/>
      <w:r>
        <w:t>SimpleXMLRPCServer</w:t>
      </w:r>
      <w:proofErr w:type="spellEnd"/>
      <w:r>
        <w:t xml:space="preserve">, or embedded in a CGI environment, using </w:t>
      </w:r>
      <w:proofErr w:type="spellStart"/>
      <w:r>
        <w:t>CGIXMLRPCRequestHandler</w:t>
      </w:r>
      <w:proofErr w:type="spellEnd"/>
      <w:r>
        <w:t>.</w:t>
      </w:r>
    </w:p>
    <w:p w:rsidR="006039FF" w:rsidRDefault="006039FF" w:rsidP="006039FF">
      <w:proofErr w:type="spellStart"/>
      <w:r>
        <w:t>SimpleXMLRPCRequestHandler.rpc_paths</w:t>
      </w:r>
      <w:proofErr w:type="spellEnd"/>
      <w:r w:rsidR="00F403FA">
        <w:t xml:space="preserve">: </w:t>
      </w:r>
      <w:r>
        <w:t>An attribute value that must be a tuple listing valid path portions of the URL for receiving XML-RPC requests.</w:t>
      </w:r>
      <w:r w:rsidR="00F403FA">
        <w:t xml:space="preserve"> </w:t>
      </w:r>
      <w:r>
        <w:t>Requests posted to other paths will result in a 404 “no such page” HTTP error. If this tuple is empty, all paths will be considered valid.</w:t>
      </w:r>
      <w:r w:rsidR="00F403FA">
        <w:t xml:space="preserve"> </w:t>
      </w:r>
      <w:r>
        <w:t>The default value is ('/', '/RPC2').</w:t>
      </w:r>
    </w:p>
    <w:p w:rsidR="006039FF" w:rsidRDefault="006039FF" w:rsidP="006039FF">
      <w:proofErr w:type="spellStart"/>
      <w:r>
        <w:t>xmlrpc</w:t>
      </w:r>
      <w:r w:rsidR="00F403FA">
        <w:t>.client</w:t>
      </w:r>
      <w:proofErr w:type="spellEnd"/>
      <w:r w:rsidR="00F403FA">
        <w:t xml:space="preserve"> — XML-RPC client access:</w:t>
      </w:r>
    </w:p>
    <w:p w:rsidR="006039FF" w:rsidRDefault="006039FF" w:rsidP="006039FF">
      <w:r>
        <w:t>XML-RPC is a Remote Procedure Call method that uses XML passed via HTTP(S) as a transport.</w:t>
      </w:r>
    </w:p>
    <w:p w:rsidR="00F403FA" w:rsidRDefault="006039FF" w:rsidP="006039FF">
      <w:r>
        <w:t>With it, a client can call methods with parameters on a remote server (the server is named by a URI) and get back structured data.</w:t>
      </w:r>
    </w:p>
    <w:p w:rsidR="006039FF" w:rsidRDefault="006039FF" w:rsidP="006039FF">
      <w:r>
        <w:t>This module supports writing XML-RPC client code; it handles all the details of translating between conformable Python objects and</w:t>
      </w:r>
    </w:p>
    <w:p w:rsidR="0013056C" w:rsidRDefault="00F403FA">
      <w:r>
        <w:t>Compiled and presented by Vakindu Philliam.</w:t>
      </w:r>
    </w:p>
    <w:sectPr w:rsidR="0013056C" w:rsidSect="0013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039FF"/>
    <w:rsid w:val="0013056C"/>
    <w:rsid w:val="006039FF"/>
    <w:rsid w:val="00BA2A7C"/>
    <w:rsid w:val="00F4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5</cp:revision>
  <dcterms:created xsi:type="dcterms:W3CDTF">2019-05-26T05:46:00Z</dcterms:created>
  <dcterms:modified xsi:type="dcterms:W3CDTF">2019-05-26T09:03:00Z</dcterms:modified>
</cp:coreProperties>
</file>