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75" w:rsidRDefault="00F31C75"/>
    <w:p w:rsidR="00353DB9" w:rsidRDefault="00353DB9" w:rsidP="00353DB9">
      <w:r>
        <w:t>This series of scripts is written to demonstrate the process of Python Socket Programming.</w:t>
      </w:r>
    </w:p>
    <w:p w:rsidR="00353DB9" w:rsidRDefault="00353DB9" w:rsidP="00353DB9">
      <w:r>
        <w:t xml:space="preserve">Of the various forms of Inter Process Communication (IPC), sockets are by far the most popular. </w:t>
      </w:r>
    </w:p>
    <w:p w:rsidR="00353DB9" w:rsidRDefault="00353DB9" w:rsidP="00353DB9">
      <w:r>
        <w:t>The combination of sockets with INET makes talking to arbitrary machines around the world unbelievably easy.</w:t>
      </w:r>
    </w:p>
    <w:p w:rsidR="00353DB9" w:rsidRDefault="00353DB9" w:rsidP="00353DB9">
      <w:r>
        <w:t>The client application (your browser, for example) u</w:t>
      </w:r>
      <w:r w:rsidR="00713EBA">
        <w:t>ses “client” sockets for client-server communication</w:t>
      </w:r>
      <w:r>
        <w:t xml:space="preserve">; the web server it’s talking to uses both “server” sockets and “client” sockets. </w:t>
      </w:r>
    </w:p>
    <w:p w:rsidR="00713EBA" w:rsidRDefault="00B56555" w:rsidP="00353DB9">
      <w:r>
        <w:t>Compiled by Vakindu Philliam.</w:t>
      </w:r>
    </w:p>
    <w:sectPr w:rsidR="00713EBA" w:rsidSect="00F3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16F9E"/>
    <w:rsid w:val="00016F9E"/>
    <w:rsid w:val="00353DB9"/>
    <w:rsid w:val="00713EBA"/>
    <w:rsid w:val="008848F8"/>
    <w:rsid w:val="00B56555"/>
    <w:rsid w:val="00F3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13</cp:revision>
  <dcterms:created xsi:type="dcterms:W3CDTF">2019-05-10T07:04:00Z</dcterms:created>
  <dcterms:modified xsi:type="dcterms:W3CDTF">2019-05-10T07:16:00Z</dcterms:modified>
</cp:coreProperties>
</file>