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8A4" w:rsidRDefault="005B28A4" w:rsidP="005B28A4"/>
    <w:p w:rsidR="005B28A4" w:rsidRDefault="005B28A4" w:rsidP="005B28A4">
      <w:r>
        <w:t xml:space="preserve">This series of scripts is written to demonstrate the </w:t>
      </w:r>
      <w:r w:rsidR="00C409CB">
        <w:t xml:space="preserve">basic syntax of Python programming, including the </w:t>
      </w:r>
      <w:r>
        <w:t xml:space="preserve">various processes of </w:t>
      </w:r>
      <w:r w:rsidR="00C409CB">
        <w:t>handling Arithmetic data</w:t>
      </w:r>
      <w:r>
        <w:t>.</w:t>
      </w:r>
    </w:p>
    <w:p w:rsidR="005B28A4" w:rsidRDefault="005B28A4" w:rsidP="005B28A4">
      <w:r>
        <w:t>Explorations include the process of Addition, Subtraction, Division and Multiplication of arithmetic data.</w:t>
      </w:r>
    </w:p>
    <w:p w:rsidR="005B28A4" w:rsidRDefault="005B28A4" w:rsidP="005B28A4">
      <w:r>
        <w:t>Compiled by Vakindu Philliam.</w:t>
      </w:r>
    </w:p>
    <w:p w:rsidR="003A753B" w:rsidRDefault="003A753B"/>
    <w:sectPr w:rsidR="003A753B" w:rsidSect="003A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B28A4"/>
    <w:rsid w:val="003A753B"/>
    <w:rsid w:val="005B28A4"/>
    <w:rsid w:val="00C40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2</cp:revision>
  <dcterms:created xsi:type="dcterms:W3CDTF">2019-05-06T10:03:00Z</dcterms:created>
  <dcterms:modified xsi:type="dcterms:W3CDTF">2019-05-06T10:05:00Z</dcterms:modified>
</cp:coreProperties>
</file>