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56" w:rsidRDefault="00CA3956" w:rsidP="007B5106"/>
    <w:p w:rsidR="007B5106" w:rsidRDefault="000E2816" w:rsidP="007B5106">
      <w:proofErr w:type="gramStart"/>
      <w:r>
        <w:t>Scripts d</w:t>
      </w:r>
      <w:r w:rsidR="00CA3956">
        <w:t>emonst</w:t>
      </w:r>
      <w:r w:rsidR="00934D80">
        <w:t>rating the Python ‘</w:t>
      </w:r>
      <w:proofErr w:type="spellStart"/>
      <w:r w:rsidR="00934D80">
        <w:t>unittest</w:t>
      </w:r>
      <w:proofErr w:type="spellEnd"/>
      <w:r w:rsidR="00CA3956">
        <w:t>’ module, a</w:t>
      </w:r>
      <w:r w:rsidR="00934D80">
        <w:t xml:space="preserve"> unit testing framework</w:t>
      </w:r>
      <w:r w:rsidR="00CA3956">
        <w:t>.</w:t>
      </w:r>
      <w:proofErr w:type="gramEnd"/>
    </w:p>
    <w:p w:rsidR="001A3DC8" w:rsidRDefault="001A3DC8" w:rsidP="001A3DC8">
      <w:proofErr w:type="spellStart"/>
      <w:r>
        <w:t>Unittest</w:t>
      </w:r>
      <w:proofErr w:type="spellEnd"/>
      <w:r>
        <w:t xml:space="preserve"> supports test automation, sharing of setup and shutdown code for tests, aggregation of tests into collections, and independence of the tests from the reporting framework.</w:t>
      </w:r>
    </w:p>
    <w:p w:rsidR="007B5106" w:rsidRDefault="007B5106" w:rsidP="007B5106">
      <w:proofErr w:type="spellStart"/>
      <w:proofErr w:type="gramStart"/>
      <w:r>
        <w:t>unittest.mock</w:t>
      </w:r>
      <w:proofErr w:type="spellEnd"/>
      <w:proofErr w:type="gramEnd"/>
      <w:r>
        <w:t xml:space="preserve"> is a library for testing in Python. It allows you to replace parts of your system under test with mock objects and make assertions about how they have been used.</w:t>
      </w:r>
    </w:p>
    <w:p w:rsidR="007B5106" w:rsidRDefault="007B5106" w:rsidP="007B5106">
      <w:r>
        <w:t xml:space="preserve"> </w:t>
      </w:r>
      <w:proofErr w:type="spellStart"/>
      <w:proofErr w:type="gramStart"/>
      <w:r>
        <w:t>unittest.mock</w:t>
      </w:r>
      <w:proofErr w:type="spellEnd"/>
      <w:proofErr w:type="gramEnd"/>
      <w:r>
        <w:t xml:space="preserve"> provides a core Mock class removing the need to create a host of stubs throughout your test suite. After performing an action, you can make assertions about which methods / attributes were used and arguments they were called with. You can also specify return values and set needed attributes in the normal way.</w:t>
      </w:r>
    </w:p>
    <w:p w:rsidR="007B5106" w:rsidRDefault="007B5106" w:rsidP="007B5106">
      <w:r>
        <w:t xml:space="preserve"> Additionally, mock provides a patch() decorator that handles patching module and class level attributes within the scope of a test, along with sentinel for creating unique objects. See the quick guide for some examples of how to use Mock, </w:t>
      </w:r>
      <w:proofErr w:type="spellStart"/>
      <w:r>
        <w:t>MagicMock</w:t>
      </w:r>
      <w:proofErr w:type="spellEnd"/>
      <w:r>
        <w:t xml:space="preserve"> and </w:t>
      </w:r>
      <w:proofErr w:type="gramStart"/>
      <w:r>
        <w:t>patch(</w:t>
      </w:r>
      <w:proofErr w:type="gramEnd"/>
      <w:r>
        <w:t>).</w:t>
      </w:r>
    </w:p>
    <w:p w:rsidR="00997D4A" w:rsidRDefault="007B5106" w:rsidP="007B5106">
      <w:r>
        <w:t xml:space="preserve"> Mock is very easy to use and is designed for use with </w:t>
      </w:r>
      <w:proofErr w:type="spellStart"/>
      <w:r>
        <w:t>unittest</w:t>
      </w:r>
      <w:proofErr w:type="spellEnd"/>
      <w:r>
        <w:t>. Mock is based on the ‘action -&gt; assertion’ pattern instead of ‘record -&gt; replay’ used by many mocking frameworks.</w:t>
      </w:r>
    </w:p>
    <w:p w:rsidR="00CA3956" w:rsidRDefault="00CA3956" w:rsidP="007B5106">
      <w:r>
        <w:t>Compiled and presented by Vakindu Philliam.</w:t>
      </w:r>
    </w:p>
    <w:sectPr w:rsidR="00CA3956" w:rsidSect="0099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5106"/>
    <w:rsid w:val="000423D9"/>
    <w:rsid w:val="000E2816"/>
    <w:rsid w:val="001A3DC8"/>
    <w:rsid w:val="007B5106"/>
    <w:rsid w:val="00854010"/>
    <w:rsid w:val="008662CA"/>
    <w:rsid w:val="00934D80"/>
    <w:rsid w:val="00997D4A"/>
    <w:rsid w:val="00CA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2019-05-31T16:32:00Z</dcterms:created>
  <dcterms:modified xsi:type="dcterms:W3CDTF">2019-06-02T07:30:00Z</dcterms:modified>
</cp:coreProperties>
</file>