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73" w:rsidRDefault="00E37773" w:rsidP="00BC6E71"/>
    <w:p w:rsidR="001507C0" w:rsidRDefault="001507C0" w:rsidP="00BC6E71">
      <w:r>
        <w:t>Python: Creating and using virtual environments.</w:t>
      </w:r>
    </w:p>
    <w:p w:rsidR="00BC6E71" w:rsidRDefault="00BC6E71" w:rsidP="00BC6E71">
      <w:r>
        <w:t xml:space="preserve">The </w:t>
      </w:r>
      <w:r w:rsidR="00FB22C6">
        <w:t>‘</w:t>
      </w:r>
      <w:r>
        <w:t>venv</w:t>
      </w:r>
      <w:r w:rsidR="00FB22C6">
        <w:t>’</w:t>
      </w:r>
      <w:r>
        <w:t xml:space="preserve"> module provides support for creating lightweight “virtual environments” with their own site directories, optionally isolated from system site directories. Each virtual environment has its own Python binary (which matches the version of the binary that was used to create this environment) and can have its own independent set of installed Python packages in its site directories.</w:t>
      </w:r>
    </w:p>
    <w:p w:rsidR="00BC6E71" w:rsidRDefault="00BC6E71" w:rsidP="00BC6E71">
      <w:r>
        <w:t>Note:</w:t>
      </w:r>
    </w:p>
    <w:p w:rsidR="00BC6E71" w:rsidRDefault="00BC6E71" w:rsidP="00BC6E71">
      <w:r>
        <w:t xml:space="preserve">The </w:t>
      </w:r>
      <w:r w:rsidR="00386A45">
        <w:t>‘</w:t>
      </w:r>
      <w:r>
        <w:t>pyvenv</w:t>
      </w:r>
      <w:r w:rsidR="00386A45">
        <w:t>’</w:t>
      </w:r>
      <w:r>
        <w:t xml:space="preserve"> script has been deprecated as of Python 3.6 in favor of using python3 -m venv to help prevent any potential confusion as to which Python interpreter a virtual environment will be based on.</w:t>
      </w:r>
    </w:p>
    <w:p w:rsidR="00EB2661" w:rsidRDefault="008213F3">
      <w:r>
        <w:t>Compiled and presented by Vakindu Philliam.</w:t>
      </w:r>
    </w:p>
    <w:sectPr w:rsidR="00EB2661" w:rsidSect="00EB2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C6E71"/>
    <w:rsid w:val="001507C0"/>
    <w:rsid w:val="001C2A83"/>
    <w:rsid w:val="00386A45"/>
    <w:rsid w:val="008213F3"/>
    <w:rsid w:val="00A0387E"/>
    <w:rsid w:val="00BC6E71"/>
    <w:rsid w:val="00E37773"/>
    <w:rsid w:val="00EB2661"/>
    <w:rsid w:val="00FB2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13</cp:revision>
  <dcterms:created xsi:type="dcterms:W3CDTF">2019-06-06T09:01:00Z</dcterms:created>
  <dcterms:modified xsi:type="dcterms:W3CDTF">2019-06-06T09:20:00Z</dcterms:modified>
</cp:coreProperties>
</file>