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AF" w:rsidRDefault="00F912AF"/>
    <w:p w:rsidR="000E4988" w:rsidRDefault="000E4988">
      <w:r>
        <w:t>The following script is written to demonstrate how to use the ReactJS Routing Library.</w:t>
      </w:r>
    </w:p>
    <w:p w:rsidR="00004AF3" w:rsidRDefault="00004AF3" w:rsidP="00004AF3">
      <w:r>
        <w:t xml:space="preserve">React Router is a powerful routing library built on top of React, which helps in adding new screens and flows to the application. </w:t>
      </w:r>
    </w:p>
    <w:p w:rsidR="00004AF3" w:rsidRDefault="00004AF3" w:rsidP="00004AF3">
      <w:r>
        <w:t xml:space="preserve">This keeps the URL in sync with data that’s being displayed on the web page. </w:t>
      </w:r>
    </w:p>
    <w:p w:rsidR="00004AF3" w:rsidRDefault="00004AF3">
      <w:r>
        <w:t xml:space="preserve">It maintains a standardized structure and behavior and is used for developing single page web applications. </w:t>
      </w:r>
    </w:p>
    <w:p w:rsidR="00156CAD" w:rsidRDefault="00156CAD">
      <w:r>
        <w:t>Compiled and presented by Vakindu Philliam.</w:t>
      </w:r>
    </w:p>
    <w:p w:rsidR="00156CAD" w:rsidRDefault="00156CAD"/>
    <w:sectPr w:rsidR="00156CAD" w:rsidSect="00F9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4988"/>
    <w:rsid w:val="00004AF3"/>
    <w:rsid w:val="000E4988"/>
    <w:rsid w:val="00156CAD"/>
    <w:rsid w:val="005057D9"/>
    <w:rsid w:val="00F91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</cp:revision>
  <dcterms:created xsi:type="dcterms:W3CDTF">2019-07-18T12:12:00Z</dcterms:created>
  <dcterms:modified xsi:type="dcterms:W3CDTF">2019-07-18T13:14:00Z</dcterms:modified>
</cp:coreProperties>
</file>