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r>
        <w:rPr>
          <w:rFonts w:hint="default" w:ascii="Calibri" w:hAnsi="Calibri" w:eastAsia="Calibri"/>
          <w:sz w:val="22"/>
          <w:szCs w:val="24"/>
          <w:lang w:val="en"/>
        </w:rPr>
        <w:t>Get Employee details( Get Method):</w:t>
      </w:r>
    </w:p>
    <w:bookmarkEnd w:id="0"/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751070" cy="2241550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Case1: Pass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791075" cy="2268220"/>
            <wp:effectExtent l="0" t="0" r="9525" b="1778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Case2: Fail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639310" cy="2142490"/>
            <wp:effectExtent l="0" t="0" r="8890" b="1016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 New Record(Post Method):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429125" cy="1998980"/>
            <wp:effectExtent l="0" t="0" r="9525" b="127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Response status is 200ok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829175" cy="2200275"/>
            <wp:effectExtent l="0" t="0" r="9525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288155" cy="1936750"/>
            <wp:effectExtent l="0" t="0" r="17145" b="635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Case 2: Fail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258435" cy="2393315"/>
            <wp:effectExtent l="0" t="0" r="18415" b="6985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Update Record (PUT method):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829175" cy="2193290"/>
            <wp:effectExtent l="0" t="0" r="9525" b="1651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Response is 200OK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572635" cy="1944370"/>
            <wp:effectExtent l="0" t="0" r="18415" b="1778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Case 1: Pass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Test if salary="123456"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857750" cy="2059940"/>
            <wp:effectExtent l="0" t="0" r="0" b="1651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Csae 2: Fail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Test if age="25"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610100" cy="2073275"/>
            <wp:effectExtent l="0" t="0" r="0" b="317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213" w:right="1633" w:bottom="1157" w:left="1463" w:header="720" w:footer="720" w:gutter="0"/>
      <w:paperSrc/>
      <w:lnNumType w:countBy="0" w:distance="36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E76A6"/>
    <w:rsid w:val="33EF3043"/>
    <w:rsid w:val="368816D2"/>
    <w:rsid w:val="46902FB2"/>
    <w:rsid w:val="6D117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9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2024-05-10T07:01:19Z</dcterms:created>
  <dc:creator>Administrator</dc:creator>
  <cp:lastModifiedBy>Administrator</cp:lastModifiedBy>
  <dcterms:modified xsi:type="dcterms:W3CDTF">2024-05-10T07:12:46Z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6BAAA7183C584FC78B9F689256753F98_13</vt:lpwstr>
  </property>
</Properties>
</file>