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F9CFED" w14:textId="151168D1" w:rsidR="00A14D01" w:rsidRPr="007074D8" w:rsidRDefault="00A14D01" w:rsidP="003A4395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B421FF">
        <w:rPr>
          <w:b/>
          <w:bCs/>
          <w:color w:val="000000"/>
          <w:sz w:val="28"/>
          <w:szCs w:val="28"/>
        </w:rPr>
        <w:t xml:space="preserve">Занятие № </w:t>
      </w:r>
      <w:r w:rsidR="005D1DA7">
        <w:rPr>
          <w:b/>
          <w:bCs/>
          <w:color w:val="000000"/>
          <w:sz w:val="28"/>
          <w:szCs w:val="28"/>
        </w:rPr>
        <w:t>4</w:t>
      </w:r>
      <w:bookmarkStart w:id="0" w:name="_GoBack"/>
      <w:bookmarkEnd w:id="0"/>
    </w:p>
    <w:p w14:paraId="7599688C" w14:textId="1C99AF6B" w:rsidR="00A14D01" w:rsidRPr="00A14D01" w:rsidRDefault="00A14D01" w:rsidP="00A14D0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B421FF">
        <w:rPr>
          <w:b/>
          <w:bCs/>
          <w:color w:val="000000"/>
          <w:sz w:val="28"/>
          <w:szCs w:val="28"/>
        </w:rPr>
        <w:t>Дата выполнения работы:</w:t>
      </w:r>
      <w:r w:rsidRPr="00B421FF">
        <w:rPr>
          <w:color w:val="000000"/>
          <w:sz w:val="28"/>
          <w:szCs w:val="28"/>
        </w:rPr>
        <w:t xml:space="preserve"> </w:t>
      </w:r>
      <w:r w:rsidR="00106826">
        <w:rPr>
          <w:color w:val="000000"/>
          <w:sz w:val="28"/>
          <w:szCs w:val="28"/>
        </w:rPr>
        <w:t>20</w:t>
      </w:r>
      <w:r>
        <w:rPr>
          <w:color w:val="000000"/>
          <w:sz w:val="28"/>
          <w:szCs w:val="28"/>
        </w:rPr>
        <w:t>.</w:t>
      </w:r>
      <w:r w:rsidRPr="00A14D01">
        <w:rPr>
          <w:color w:val="000000"/>
          <w:sz w:val="28"/>
          <w:szCs w:val="28"/>
        </w:rPr>
        <w:t>04</w:t>
      </w:r>
      <w:r>
        <w:rPr>
          <w:color w:val="000000"/>
          <w:sz w:val="28"/>
          <w:szCs w:val="28"/>
        </w:rPr>
        <w:t>.202</w:t>
      </w:r>
      <w:r w:rsidRPr="00A14D01">
        <w:rPr>
          <w:color w:val="000000"/>
          <w:sz w:val="28"/>
          <w:szCs w:val="28"/>
        </w:rPr>
        <w:t>3</w:t>
      </w:r>
    </w:p>
    <w:p w14:paraId="3C829118" w14:textId="77777777" w:rsidR="00106826" w:rsidRPr="00106826" w:rsidRDefault="00A14D01" w:rsidP="00106826">
      <w:pPr>
        <w:pStyle w:val="1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074D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 работ</w:t>
      </w:r>
      <w:r w:rsidRPr="007074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ы: </w:t>
      </w:r>
      <w:r w:rsidR="00106826" w:rsidRPr="0010682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«Массивы. Алгоритмы обработки массивов. Рекурсия»</w:t>
      </w:r>
    </w:p>
    <w:p w14:paraId="194CBDF8" w14:textId="78051FDB" w:rsidR="00A14D01" w:rsidRPr="007074D8" w:rsidRDefault="00106826" w:rsidP="00106826">
      <w:pPr>
        <w:pStyle w:val="1"/>
        <w:spacing w:before="0" w:line="240" w:lineRule="auto"/>
        <w:rPr>
          <w:rFonts w:ascii="Times New Roman" w:hAnsi="Times New Roman" w:cs="Times New Roman"/>
        </w:rPr>
      </w:pPr>
      <w:r w:rsidRPr="0010682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Формируемые умения и навыки:</w:t>
      </w:r>
    </w:p>
    <w:p w14:paraId="3020975B" w14:textId="77777777" w:rsidR="00A14D01" w:rsidRPr="00B421FF" w:rsidRDefault="00A14D01" w:rsidP="00A14D01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B421FF">
        <w:rPr>
          <w:b/>
          <w:color w:val="000000"/>
          <w:sz w:val="28"/>
          <w:szCs w:val="28"/>
        </w:rPr>
        <w:t>Ход работы</w:t>
      </w:r>
    </w:p>
    <w:p w14:paraId="6D5B43BD" w14:textId="77777777" w:rsidR="00A14D01" w:rsidRPr="00B421FF" w:rsidRDefault="00A14D01" w:rsidP="00A14D01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B421FF">
        <w:rPr>
          <w:b/>
          <w:color w:val="000000"/>
          <w:sz w:val="28"/>
          <w:szCs w:val="28"/>
        </w:rPr>
        <w:t>Задание 1</w:t>
      </w:r>
    </w:p>
    <w:p w14:paraId="247A3D14" w14:textId="77777777" w:rsidR="00106826" w:rsidRPr="00106826" w:rsidRDefault="00106826" w:rsidP="001068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6826">
        <w:rPr>
          <w:rFonts w:ascii="Times New Roman" w:hAnsi="Times New Roman" w:cs="Times New Roman"/>
          <w:sz w:val="28"/>
          <w:szCs w:val="28"/>
        </w:rPr>
        <w:t>Дан целочисленный массив размера N. Вывести все содержащиеся в</w:t>
      </w:r>
    </w:p>
    <w:p w14:paraId="0085EACE" w14:textId="77777777" w:rsidR="00106826" w:rsidRPr="00106826" w:rsidRDefault="00106826" w:rsidP="001068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6826">
        <w:rPr>
          <w:rFonts w:ascii="Times New Roman" w:hAnsi="Times New Roman" w:cs="Times New Roman"/>
          <w:sz w:val="28"/>
          <w:szCs w:val="28"/>
        </w:rPr>
        <w:t>данном массиве нечетные числа в порядке возрастания их индексов, а</w:t>
      </w:r>
    </w:p>
    <w:p w14:paraId="1B5C1A89" w14:textId="2C8D9FB4" w:rsidR="00E71231" w:rsidRDefault="00106826" w:rsidP="001068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6826">
        <w:rPr>
          <w:rFonts w:ascii="Times New Roman" w:hAnsi="Times New Roman" w:cs="Times New Roman"/>
          <w:sz w:val="28"/>
          <w:szCs w:val="28"/>
        </w:rPr>
        <w:t>также их количество K.</w:t>
      </w:r>
    </w:p>
    <w:p w14:paraId="2DA363EC" w14:textId="28FB9F6C" w:rsidR="00F25E48" w:rsidRPr="005D1DA7" w:rsidRDefault="00F25E48" w:rsidP="00C63B8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25E48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5D1D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25E48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5D1DA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4EA3233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System;</w:t>
      </w:r>
    </w:p>
    <w:p w14:paraId="5794BDF2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System.Collections.Generic;</w:t>
      </w:r>
    </w:p>
    <w:p w14:paraId="0047CAA7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System.ComponentModel;</w:t>
      </w:r>
    </w:p>
    <w:p w14:paraId="5D36250F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System.Data;</w:t>
      </w:r>
    </w:p>
    <w:p w14:paraId="013899BB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System.Drawing;</w:t>
      </w:r>
    </w:p>
    <w:p w14:paraId="736E3E4C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System.Linq;</w:t>
      </w:r>
    </w:p>
    <w:p w14:paraId="6758DF9F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System.Text;</w:t>
      </w:r>
    </w:p>
    <w:p w14:paraId="5787BF6F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System.Threading.Tasks;</w:t>
      </w:r>
    </w:p>
    <w:p w14:paraId="0DC7FC04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System.Windows.Forms;</w:t>
      </w:r>
    </w:p>
    <w:p w14:paraId="4C1BCE24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</w:p>
    <w:p w14:paraId="61C006C1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namespace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_1</w:t>
      </w:r>
    </w:p>
    <w:p w14:paraId="1ED0057D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{</w:t>
      </w:r>
    </w:p>
    <w:p w14:paraId="2D6F4B0D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</w:t>
      </w:r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public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partial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class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106826">
        <w:rPr>
          <w:rFonts w:ascii="Cascadia Mono" w:hAnsi="Cascadia Mono" w:cs="Cascadia Mono"/>
          <w:color w:val="2B91AF"/>
          <w:sz w:val="19"/>
          <w:szCs w:val="19"/>
          <w:lang w:val="en-AU"/>
        </w:rPr>
        <w:t>Form1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: Form</w:t>
      </w:r>
    </w:p>
    <w:p w14:paraId="219F05DF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{</w:t>
      </w:r>
    </w:p>
    <w:p w14:paraId="6CB0EED0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</w:t>
      </w:r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public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106826">
        <w:rPr>
          <w:rFonts w:ascii="Cascadia Mono" w:hAnsi="Cascadia Mono" w:cs="Cascadia Mono"/>
          <w:color w:val="2B91AF"/>
          <w:sz w:val="19"/>
          <w:szCs w:val="19"/>
          <w:lang w:val="en-AU"/>
        </w:rPr>
        <w:t>Form1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()</w:t>
      </w:r>
    </w:p>
    <w:p w14:paraId="5AC6813F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{</w:t>
      </w:r>
    </w:p>
    <w:p w14:paraId="0C592615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InitializeComponent();</w:t>
      </w:r>
    </w:p>
    <w:p w14:paraId="53169F16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}</w:t>
      </w:r>
    </w:p>
    <w:p w14:paraId="25E1F652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</w:p>
    <w:p w14:paraId="68B36DC5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</w:t>
      </w:r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private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void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button1_Click(</w:t>
      </w:r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object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sender, EventArgs e)</w:t>
      </w:r>
    </w:p>
    <w:p w14:paraId="4687116E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6B49442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Парсинг введенной строки с массивом</w:t>
      </w:r>
    </w:p>
    <w:p w14:paraId="18A88604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inputArray = textBox4.Text.Split(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Предполагается, что числа разделены пробелами</w:t>
      </w:r>
    </w:p>
    <w:p w14:paraId="1429F95C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int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[] array = </w:t>
      </w:r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new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int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[inputArray.Length];</w:t>
      </w:r>
    </w:p>
    <w:p w14:paraId="294FF0DA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for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(</w:t>
      </w:r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int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i = 0; i &lt; inputArray.Length; i++)</w:t>
      </w:r>
    </w:p>
    <w:p w14:paraId="7AD79809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{</w:t>
      </w:r>
    </w:p>
    <w:p w14:paraId="3BF07DFE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</w:t>
      </w:r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if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(</w:t>
      </w:r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int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.TryParse(inputArray[i], </w:t>
      </w:r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out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int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num))</w:t>
      </w:r>
    </w:p>
    <w:p w14:paraId="141E4255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{</w:t>
      </w:r>
    </w:p>
    <w:p w14:paraId="67E36E2D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    array[i] = num;</w:t>
      </w:r>
    </w:p>
    <w:p w14:paraId="1B069023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}</w:t>
      </w:r>
    </w:p>
    <w:p w14:paraId="65D455BF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</w:t>
      </w:r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else</w:t>
      </w:r>
    </w:p>
    <w:p w14:paraId="1DEA61B9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{</w:t>
      </w:r>
    </w:p>
    <w:p w14:paraId="43B3A7CF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    MessageBox.Show(</w:t>
      </w:r>
      <w:r w:rsidRPr="00106826">
        <w:rPr>
          <w:rFonts w:ascii="Cascadia Mono" w:hAnsi="Cascadia Mono" w:cs="Cascadia Mono"/>
          <w:color w:val="A31515"/>
          <w:sz w:val="19"/>
          <w:szCs w:val="19"/>
          <w:lang w:val="en-AU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106826">
        <w:rPr>
          <w:rFonts w:ascii="Cascadia Mono" w:hAnsi="Cascadia Mono" w:cs="Cascadia Mono"/>
          <w:color w:val="A31515"/>
          <w:sz w:val="19"/>
          <w:szCs w:val="19"/>
          <w:lang w:val="en-A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парсинга</w:t>
      </w:r>
      <w:r w:rsidRPr="00106826">
        <w:rPr>
          <w:rFonts w:ascii="Cascadia Mono" w:hAnsi="Cascadia Mono" w:cs="Cascadia Mono"/>
          <w:color w:val="A31515"/>
          <w:sz w:val="19"/>
          <w:szCs w:val="19"/>
          <w:lang w:val="en-A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элемента</w:t>
      </w:r>
      <w:r w:rsidRPr="00106826">
        <w:rPr>
          <w:rFonts w:ascii="Cascadia Mono" w:hAnsi="Cascadia Mono" w:cs="Cascadia Mono"/>
          <w:color w:val="A31515"/>
          <w:sz w:val="19"/>
          <w:szCs w:val="19"/>
          <w:lang w:val="en-A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106826">
        <w:rPr>
          <w:rFonts w:ascii="Cascadia Mono" w:hAnsi="Cascadia Mono" w:cs="Cascadia Mono"/>
          <w:color w:val="A31515"/>
          <w:sz w:val="19"/>
          <w:szCs w:val="19"/>
          <w:lang w:val="en-A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индексом</w:t>
      </w:r>
      <w:r w:rsidRPr="00106826">
        <w:rPr>
          <w:rFonts w:ascii="Cascadia Mono" w:hAnsi="Cascadia Mono" w:cs="Cascadia Mono"/>
          <w:color w:val="A31515"/>
          <w:sz w:val="19"/>
          <w:szCs w:val="19"/>
          <w:lang w:val="en-AU"/>
        </w:rPr>
        <w:t xml:space="preserve"> 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{i + 1}</w:t>
      </w:r>
      <w:r w:rsidRPr="00106826">
        <w:rPr>
          <w:rFonts w:ascii="Cascadia Mono" w:hAnsi="Cascadia Mono" w:cs="Cascadia Mono"/>
          <w:color w:val="A31515"/>
          <w:sz w:val="19"/>
          <w:szCs w:val="19"/>
          <w:lang w:val="en-AU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106826">
        <w:rPr>
          <w:rFonts w:ascii="Cascadia Mono" w:hAnsi="Cascadia Mono" w:cs="Cascadia Mono"/>
          <w:color w:val="A31515"/>
          <w:sz w:val="19"/>
          <w:szCs w:val="19"/>
          <w:lang w:val="en-A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целое</w:t>
      </w:r>
      <w:r w:rsidRPr="00106826">
        <w:rPr>
          <w:rFonts w:ascii="Cascadia Mono" w:hAnsi="Cascadia Mono" w:cs="Cascadia Mono"/>
          <w:color w:val="A31515"/>
          <w:sz w:val="19"/>
          <w:szCs w:val="19"/>
          <w:lang w:val="en-A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106826">
        <w:rPr>
          <w:rFonts w:ascii="Cascadia Mono" w:hAnsi="Cascadia Mono" w:cs="Cascadia Mono"/>
          <w:color w:val="A31515"/>
          <w:sz w:val="19"/>
          <w:szCs w:val="19"/>
          <w:lang w:val="en-AU"/>
        </w:rPr>
        <w:t>."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, </w:t>
      </w:r>
      <w:r w:rsidRPr="00106826">
        <w:rPr>
          <w:rFonts w:ascii="Cascadia Mono" w:hAnsi="Cascadia Mono" w:cs="Cascadia Mono"/>
          <w:color w:val="A31515"/>
          <w:sz w:val="19"/>
          <w:szCs w:val="19"/>
          <w:lang w:val="en-AU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106826">
        <w:rPr>
          <w:rFonts w:ascii="Cascadia Mono" w:hAnsi="Cascadia Mono" w:cs="Cascadia Mono"/>
          <w:color w:val="A31515"/>
          <w:sz w:val="19"/>
          <w:szCs w:val="19"/>
          <w:lang w:val="en-AU"/>
        </w:rPr>
        <w:t>"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, MessageBoxButtons.OK, MessageBoxIcon.Error);</w:t>
      </w:r>
    </w:p>
    <w:p w14:paraId="5E39937A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    </w:t>
      </w:r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return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61DBA302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}</w:t>
      </w:r>
    </w:p>
    <w:p w14:paraId="42096EF3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}</w:t>
      </w:r>
    </w:p>
    <w:p w14:paraId="7EF23757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int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count = 0; </w:t>
      </w:r>
      <w:r w:rsidRPr="00106826">
        <w:rPr>
          <w:rFonts w:ascii="Cascadia Mono" w:hAnsi="Cascadia Mono" w:cs="Cascadia Mono"/>
          <w:color w:val="008000"/>
          <w:sz w:val="19"/>
          <w:szCs w:val="19"/>
          <w:lang w:val="en-AU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Счетчик</w:t>
      </w:r>
      <w:r w:rsidRPr="00106826">
        <w:rPr>
          <w:rFonts w:ascii="Cascadia Mono" w:hAnsi="Cascadia Mono" w:cs="Cascadia Mono"/>
          <w:color w:val="008000"/>
          <w:sz w:val="19"/>
          <w:szCs w:val="19"/>
          <w:lang w:val="en-A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нечетных</w:t>
      </w:r>
      <w:r w:rsidRPr="00106826">
        <w:rPr>
          <w:rFonts w:ascii="Cascadia Mono" w:hAnsi="Cascadia Mono" w:cs="Cascadia Mono"/>
          <w:color w:val="008000"/>
          <w:sz w:val="19"/>
          <w:szCs w:val="19"/>
          <w:lang w:val="en-A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чисел</w:t>
      </w:r>
    </w:p>
    <w:p w14:paraId="2D42075B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</w:p>
    <w:p w14:paraId="5921068C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listBox1.Items.Clear(); </w:t>
      </w:r>
      <w:r>
        <w:rPr>
          <w:rFonts w:ascii="Cascadia Mono" w:hAnsi="Cascadia Mono" w:cs="Cascadia Mono"/>
          <w:color w:val="008000"/>
          <w:sz w:val="19"/>
          <w:szCs w:val="19"/>
        </w:rPr>
        <w:t>// Очищаем список вывода</w:t>
      </w:r>
    </w:p>
    <w:p w14:paraId="6305168D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3F1C6D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listBox1.Items.Add(</w:t>
      </w:r>
      <w:r>
        <w:rPr>
          <w:rFonts w:ascii="Cascadia Mono" w:hAnsi="Cascadia Mono" w:cs="Cascadia Mono"/>
          <w:color w:val="A31515"/>
          <w:sz w:val="19"/>
          <w:szCs w:val="19"/>
        </w:rPr>
        <w:t>"Исходный массив:"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1326F71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for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(</w:t>
      </w:r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int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i = 0; i &lt; array.Length; i++)</w:t>
      </w:r>
    </w:p>
    <w:p w14:paraId="36EA26D5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FE078B1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listBox1.Items.Add(</w:t>
      </w:r>
      <w:r>
        <w:rPr>
          <w:rFonts w:ascii="Cascadia Mono" w:hAnsi="Cascadia Mono" w:cs="Cascadia Mono"/>
          <w:color w:val="A31515"/>
          <w:sz w:val="19"/>
          <w:szCs w:val="19"/>
        </w:rPr>
        <w:t>$"[</w:t>
      </w:r>
      <w:r>
        <w:rPr>
          <w:rFonts w:ascii="Cascadia Mono" w:hAnsi="Cascadia Mono" w:cs="Cascadia Mono"/>
          <w:color w:val="000000"/>
          <w:sz w:val="19"/>
          <w:szCs w:val="19"/>
        </w:rPr>
        <w:t>{i}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00"/>
          <w:sz w:val="19"/>
          <w:szCs w:val="19"/>
        </w:rPr>
        <w:t>{array[i]}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элементов исходного массива с их индексами</w:t>
      </w:r>
    </w:p>
    <w:p w14:paraId="71830ACB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420E8C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(array[i] % 2 != 0)</w:t>
      </w:r>
    </w:p>
    <w:p w14:paraId="4034F3FD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A8116AA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count++; </w:t>
      </w:r>
      <w:r>
        <w:rPr>
          <w:rFonts w:ascii="Cascadia Mono" w:hAnsi="Cascadia Mono" w:cs="Cascadia Mono"/>
          <w:color w:val="008000"/>
          <w:sz w:val="19"/>
          <w:szCs w:val="19"/>
        </w:rPr>
        <w:t>// Если элемент нечетный, увеличиваем счетчик</w:t>
      </w:r>
    </w:p>
    <w:p w14:paraId="554F44DC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D11823D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3BE4198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E7191E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listBox1.Items.Add(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$"Количество нечетных чисел: </w:t>
      </w:r>
      <w:r>
        <w:rPr>
          <w:rFonts w:ascii="Cascadia Mono" w:hAnsi="Cascadia Mono" w:cs="Cascadia Mono"/>
          <w:color w:val="000000"/>
          <w:sz w:val="19"/>
          <w:szCs w:val="19"/>
        </w:rPr>
        <w:t>{count}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BB76E2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listBox1.Items.Add(</w:t>
      </w:r>
      <w:r>
        <w:rPr>
          <w:rFonts w:ascii="Cascadia Mono" w:hAnsi="Cascadia Mono" w:cs="Cascadia Mono"/>
          <w:color w:val="A31515"/>
          <w:sz w:val="19"/>
          <w:szCs w:val="19"/>
        </w:rPr>
        <w:t>"Нечетные числа в порядке возрастания индексов:"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CC6D8E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for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(</w:t>
      </w:r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int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i = 0; i &lt; array.Length; i++)</w:t>
      </w:r>
    </w:p>
    <w:p w14:paraId="0793B5EF" w14:textId="77777777" w:rsidR="00106826" w:rsidRPr="005D1DA7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r w:rsidRPr="005D1DA7">
        <w:rPr>
          <w:rFonts w:ascii="Cascadia Mono" w:hAnsi="Cascadia Mono" w:cs="Cascadia Mono"/>
          <w:color w:val="000000"/>
          <w:sz w:val="19"/>
          <w:szCs w:val="19"/>
          <w:lang w:val="en-AU"/>
        </w:rPr>
        <w:t>{</w:t>
      </w:r>
    </w:p>
    <w:p w14:paraId="48B74107" w14:textId="77777777" w:rsidR="00106826" w:rsidRPr="005D1DA7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5D1DA7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</w:t>
      </w:r>
      <w:r w:rsidRPr="005D1DA7">
        <w:rPr>
          <w:rFonts w:ascii="Cascadia Mono" w:hAnsi="Cascadia Mono" w:cs="Cascadia Mono"/>
          <w:color w:val="0000FF"/>
          <w:sz w:val="19"/>
          <w:szCs w:val="19"/>
          <w:lang w:val="en-AU"/>
        </w:rPr>
        <w:t>if</w:t>
      </w:r>
      <w:r w:rsidRPr="005D1DA7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(array[i] % 2 != 0)</w:t>
      </w:r>
    </w:p>
    <w:p w14:paraId="39469404" w14:textId="77777777" w:rsidR="00106826" w:rsidRPr="005D1DA7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5D1DA7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{</w:t>
      </w:r>
    </w:p>
    <w:p w14:paraId="63A93B90" w14:textId="77777777" w:rsidR="00106826" w:rsidRPr="005D1DA7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5D1DA7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    listBox1.Items.Add(</w:t>
      </w:r>
      <w:r w:rsidRPr="005D1DA7">
        <w:rPr>
          <w:rFonts w:ascii="Cascadia Mono" w:hAnsi="Cascadia Mono" w:cs="Cascadia Mono"/>
          <w:color w:val="A31515"/>
          <w:sz w:val="19"/>
          <w:szCs w:val="19"/>
          <w:lang w:val="en-AU"/>
        </w:rPr>
        <w:t>$"[</w:t>
      </w:r>
      <w:r w:rsidRPr="005D1DA7">
        <w:rPr>
          <w:rFonts w:ascii="Cascadia Mono" w:hAnsi="Cascadia Mono" w:cs="Cascadia Mono"/>
          <w:color w:val="000000"/>
          <w:sz w:val="19"/>
          <w:szCs w:val="19"/>
          <w:lang w:val="en-AU"/>
        </w:rPr>
        <w:t>{i}</w:t>
      </w:r>
      <w:r w:rsidRPr="005D1DA7">
        <w:rPr>
          <w:rFonts w:ascii="Cascadia Mono" w:hAnsi="Cascadia Mono" w:cs="Cascadia Mono"/>
          <w:color w:val="A31515"/>
          <w:sz w:val="19"/>
          <w:szCs w:val="19"/>
          <w:lang w:val="en-AU"/>
        </w:rPr>
        <w:t xml:space="preserve">] = </w:t>
      </w:r>
      <w:r w:rsidRPr="005D1DA7">
        <w:rPr>
          <w:rFonts w:ascii="Cascadia Mono" w:hAnsi="Cascadia Mono" w:cs="Cascadia Mono"/>
          <w:color w:val="000000"/>
          <w:sz w:val="19"/>
          <w:szCs w:val="19"/>
          <w:lang w:val="en-AU"/>
        </w:rPr>
        <w:t>{array[i]}</w:t>
      </w:r>
      <w:r w:rsidRPr="005D1DA7">
        <w:rPr>
          <w:rFonts w:ascii="Cascadia Mono" w:hAnsi="Cascadia Mono" w:cs="Cascadia Mono"/>
          <w:color w:val="A31515"/>
          <w:sz w:val="19"/>
          <w:szCs w:val="19"/>
          <w:lang w:val="en-AU"/>
        </w:rPr>
        <w:t>"</w:t>
      </w:r>
      <w:r w:rsidRPr="005D1DA7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); </w:t>
      </w:r>
      <w:r w:rsidRPr="005D1DA7">
        <w:rPr>
          <w:rFonts w:ascii="Cascadia Mono" w:hAnsi="Cascadia Mono" w:cs="Cascadia Mono"/>
          <w:color w:val="008000"/>
          <w:sz w:val="19"/>
          <w:szCs w:val="19"/>
          <w:lang w:val="en-AU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5D1DA7">
        <w:rPr>
          <w:rFonts w:ascii="Cascadia Mono" w:hAnsi="Cascadia Mono" w:cs="Cascadia Mono"/>
          <w:color w:val="008000"/>
          <w:sz w:val="19"/>
          <w:szCs w:val="19"/>
          <w:lang w:val="en-A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нечетных</w:t>
      </w:r>
      <w:r w:rsidRPr="005D1DA7">
        <w:rPr>
          <w:rFonts w:ascii="Cascadia Mono" w:hAnsi="Cascadia Mono" w:cs="Cascadia Mono"/>
          <w:color w:val="008000"/>
          <w:sz w:val="19"/>
          <w:szCs w:val="19"/>
          <w:lang w:val="en-A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чисел</w:t>
      </w:r>
      <w:r w:rsidRPr="005D1DA7">
        <w:rPr>
          <w:rFonts w:ascii="Cascadia Mono" w:hAnsi="Cascadia Mono" w:cs="Cascadia Mono"/>
          <w:color w:val="008000"/>
          <w:sz w:val="19"/>
          <w:szCs w:val="19"/>
          <w:lang w:val="en-A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5D1DA7">
        <w:rPr>
          <w:rFonts w:ascii="Cascadia Mono" w:hAnsi="Cascadia Mono" w:cs="Cascadia Mono"/>
          <w:color w:val="008000"/>
          <w:sz w:val="19"/>
          <w:szCs w:val="19"/>
          <w:lang w:val="en-A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их</w:t>
      </w:r>
      <w:r w:rsidRPr="005D1DA7">
        <w:rPr>
          <w:rFonts w:ascii="Cascadia Mono" w:hAnsi="Cascadia Mono" w:cs="Cascadia Mono"/>
          <w:color w:val="008000"/>
          <w:sz w:val="19"/>
          <w:szCs w:val="19"/>
          <w:lang w:val="en-A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индексами</w:t>
      </w:r>
    </w:p>
    <w:p w14:paraId="6E5EE28B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5D1DA7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}</w:t>
      </w:r>
    </w:p>
    <w:p w14:paraId="4925E987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}</w:t>
      </w:r>
    </w:p>
    <w:p w14:paraId="4E7CC3C6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</w:p>
    <w:p w14:paraId="236F53B4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}</w:t>
      </w:r>
    </w:p>
    <w:p w14:paraId="00EAF2E4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</w:p>
    <w:p w14:paraId="24665C3C" w14:textId="142A415F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</w:t>
      </w:r>
    </w:p>
    <w:p w14:paraId="581FBCA3" w14:textId="5494A137" w:rsidR="00F31A25" w:rsidRPr="00D33B1B" w:rsidRDefault="00F31A25" w:rsidP="00C63B8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4F99950" w14:textId="28EA2AD2" w:rsidR="00F31A25" w:rsidRDefault="00F31A25" w:rsidP="00C63B8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D33B1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C9D441C" w14:textId="77777777" w:rsidR="00022129" w:rsidRPr="00D33B1B" w:rsidRDefault="00022129" w:rsidP="00C63B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C4E6A4A" w14:textId="1055552C" w:rsidR="004927FC" w:rsidRPr="00705E06" w:rsidRDefault="00106826" w:rsidP="00705E06">
      <w:pPr>
        <w:rPr>
          <w:rFonts w:ascii="Times New Roman" w:hAnsi="Times New Roman" w:cs="Times New Roman"/>
          <w:b/>
          <w:sz w:val="28"/>
          <w:szCs w:val="28"/>
          <w:lang w:val="en-AU"/>
        </w:rPr>
      </w:pPr>
      <w:r>
        <w:rPr>
          <w:noProof/>
          <w:lang w:eastAsia="ru-RU"/>
        </w:rPr>
        <w:drawing>
          <wp:inline distT="0" distB="0" distL="0" distR="0" wp14:anchorId="34B137C6" wp14:editId="0DB58904">
            <wp:extent cx="4962525" cy="4638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CE091" w14:textId="40BC275A" w:rsidR="00106826" w:rsidRPr="00705E06" w:rsidRDefault="00705E06" w:rsidP="00106826">
      <w:pPr>
        <w:rPr>
          <w:rFonts w:ascii="Times New Roman" w:hAnsi="Times New Roman" w:cs="Times New Roman"/>
          <w:sz w:val="28"/>
          <w:szCs w:val="28"/>
        </w:rPr>
      </w:pPr>
      <w:r w:rsidRPr="00705E06">
        <w:rPr>
          <w:rFonts w:ascii="Times New Roman" w:hAnsi="Times New Roman" w:cs="Times New Roman"/>
          <w:b/>
          <w:sz w:val="28"/>
          <w:szCs w:val="28"/>
        </w:rPr>
        <w:t>Вывод:</w:t>
      </w:r>
      <w:r w:rsidRPr="00705E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9D82DF" w14:textId="77777777" w:rsidR="00106826" w:rsidRDefault="00106826" w:rsidP="00705E06">
      <w:pPr>
        <w:rPr>
          <w:rFonts w:ascii="Times New Roman" w:hAnsi="Times New Roman" w:cs="Times New Roman"/>
          <w:b/>
          <w:sz w:val="28"/>
          <w:szCs w:val="28"/>
        </w:rPr>
      </w:pPr>
      <w:r w:rsidRPr="00106826">
        <w:rPr>
          <w:rFonts w:ascii="Times New Roman" w:hAnsi="Times New Roman" w:cs="Times New Roman"/>
          <w:b/>
          <w:sz w:val="28"/>
          <w:szCs w:val="28"/>
        </w:rPr>
        <w:t>Задание 2</w:t>
      </w:r>
    </w:p>
    <w:p w14:paraId="0DF8F77A" w14:textId="77777777" w:rsidR="00106826" w:rsidRPr="00106826" w:rsidRDefault="00106826" w:rsidP="00106826">
      <w:pPr>
        <w:rPr>
          <w:rFonts w:ascii="Times New Roman" w:hAnsi="Times New Roman" w:cs="Times New Roman"/>
          <w:sz w:val="28"/>
          <w:szCs w:val="28"/>
        </w:rPr>
      </w:pPr>
      <w:r w:rsidRPr="00106826">
        <w:rPr>
          <w:rFonts w:ascii="Times New Roman" w:hAnsi="Times New Roman" w:cs="Times New Roman"/>
          <w:sz w:val="28"/>
          <w:szCs w:val="28"/>
        </w:rPr>
        <w:t>Дан целочисленный массив размера N, не содержащий одинаковых чисел.</w:t>
      </w:r>
    </w:p>
    <w:p w14:paraId="233AAF88" w14:textId="77777777" w:rsidR="00106826" w:rsidRPr="00106826" w:rsidRDefault="00106826" w:rsidP="00106826">
      <w:pPr>
        <w:rPr>
          <w:rFonts w:ascii="Times New Roman" w:hAnsi="Times New Roman" w:cs="Times New Roman"/>
          <w:sz w:val="28"/>
          <w:szCs w:val="28"/>
        </w:rPr>
      </w:pPr>
      <w:r w:rsidRPr="00106826">
        <w:rPr>
          <w:rFonts w:ascii="Times New Roman" w:hAnsi="Times New Roman" w:cs="Times New Roman"/>
          <w:sz w:val="28"/>
          <w:szCs w:val="28"/>
        </w:rPr>
        <w:t>Проверить, образуют ли его элементы арифметическую прогрессию. Если</w:t>
      </w:r>
    </w:p>
    <w:p w14:paraId="62B0A435" w14:textId="1D6CAE54" w:rsidR="00106826" w:rsidRPr="00106826" w:rsidRDefault="00106826" w:rsidP="00106826">
      <w:pPr>
        <w:rPr>
          <w:rFonts w:ascii="Times New Roman" w:hAnsi="Times New Roman" w:cs="Times New Roman"/>
          <w:b/>
          <w:sz w:val="28"/>
          <w:szCs w:val="28"/>
        </w:rPr>
      </w:pPr>
      <w:r w:rsidRPr="00106826">
        <w:rPr>
          <w:rFonts w:ascii="Times New Roman" w:hAnsi="Times New Roman" w:cs="Times New Roman"/>
          <w:sz w:val="28"/>
          <w:szCs w:val="28"/>
        </w:rPr>
        <w:lastRenderedPageBreak/>
        <w:t>образуют, то вывести разность прогрессии, если нет — вывести 0.</w:t>
      </w:r>
      <w:r w:rsidRPr="00106826">
        <w:rPr>
          <w:rFonts w:ascii="Times New Roman" w:hAnsi="Times New Roman" w:cs="Times New Roman"/>
          <w:b/>
          <w:sz w:val="28"/>
          <w:szCs w:val="28"/>
        </w:rPr>
        <w:br/>
        <w:t>Листинг программы:</w:t>
      </w:r>
    </w:p>
    <w:p w14:paraId="079D2C9A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private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void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button2_Click(</w:t>
      </w:r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object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sender, EventArgs e)</w:t>
      </w:r>
    </w:p>
    <w:p w14:paraId="33C4D016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06FA20D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считываем введенные пользователем числа из текстового поля и разбиваем их на массив</w:t>
      </w:r>
    </w:p>
    <w:p w14:paraId="75A8A031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int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[] arr = textBox1.Text.Split(</w:t>
      </w:r>
      <w:r w:rsidRPr="00106826">
        <w:rPr>
          <w:rFonts w:ascii="Cascadia Mono" w:hAnsi="Cascadia Mono" w:cs="Cascadia Mono"/>
          <w:color w:val="A31515"/>
          <w:sz w:val="19"/>
          <w:szCs w:val="19"/>
          <w:lang w:val="en-AU"/>
        </w:rPr>
        <w:t>' '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).Select(</w:t>
      </w:r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int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.Parse).ToArray();</w:t>
      </w:r>
    </w:p>
    <w:p w14:paraId="61165EFA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</w:p>
    <w:p w14:paraId="32467B4E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diff = arr[1] - arr[0];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вычисляем разность первых двух элементов массива</w:t>
      </w:r>
    </w:p>
    <w:p w14:paraId="54F53B0C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E721C9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2; i &lt; arr.Length; i++)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проверяем каждую пару последовательных элементов</w:t>
      </w:r>
    </w:p>
    <w:p w14:paraId="64080178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22D568D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(arr[i] - arr[i - 1] != diff) </w:t>
      </w:r>
      <w:r>
        <w:rPr>
          <w:rFonts w:ascii="Cascadia Mono" w:hAnsi="Cascadia Mono" w:cs="Cascadia Mono"/>
          <w:color w:val="008000"/>
          <w:sz w:val="19"/>
          <w:szCs w:val="19"/>
        </w:rPr>
        <w:t>// если разность не равна первой, значит прогрессия сломалась</w:t>
      </w:r>
    </w:p>
    <w:p w14:paraId="405E1FA9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5F17853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diff = 0; </w:t>
      </w:r>
      <w:r>
        <w:rPr>
          <w:rFonts w:ascii="Cascadia Mono" w:hAnsi="Cascadia Mono" w:cs="Cascadia Mono"/>
          <w:color w:val="008000"/>
          <w:sz w:val="19"/>
          <w:szCs w:val="19"/>
        </w:rPr>
        <w:t>// задаем значение 0</w:t>
      </w:r>
    </w:p>
    <w:p w14:paraId="4BA1F180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выходим из цикла</w:t>
      </w:r>
    </w:p>
    <w:p w14:paraId="1EBAA454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93EE269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C80C350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D1C6ED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результат в текстовое поле</w:t>
      </w:r>
    </w:p>
    <w:p w14:paraId="74C95D78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(diff == 0)</w:t>
      </w:r>
    </w:p>
    <w:p w14:paraId="6C13A9AB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96106AC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textBox2.Text = 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"Элементы не образуют арифметическую прогрессию"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49D093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CD353F1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2483BC4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8298162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textBox2.Text = </w:t>
      </w:r>
      <w:r>
        <w:rPr>
          <w:rFonts w:ascii="Cascadia Mono" w:hAnsi="Cascadia Mono" w:cs="Cascadia Mono"/>
          <w:color w:val="A31515"/>
          <w:sz w:val="19"/>
          <w:szCs w:val="19"/>
        </w:rPr>
        <w:t>"Разность прогрессии: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diff;</w:t>
      </w:r>
    </w:p>
    <w:p w14:paraId="5B554267" w14:textId="77777777" w:rsidR="00106826" w:rsidRPr="005D1DA7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D1DA7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D8CF512" w14:textId="4813EA2D" w:rsidR="00106826" w:rsidRPr="005D1DA7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DA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6263661" w14:textId="77777777" w:rsidR="00106826" w:rsidRPr="005D1DA7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6826">
        <w:rPr>
          <w:rFonts w:ascii="Times New Roman" w:hAnsi="Times New Roman" w:cs="Times New Roman"/>
          <w:b/>
          <w:color w:val="000000"/>
          <w:sz w:val="28"/>
          <w:szCs w:val="28"/>
        </w:rPr>
        <w:t>Результат</w:t>
      </w:r>
      <w:r w:rsidRPr="005D1DA7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14:paraId="6018DD4E" w14:textId="77547508" w:rsidR="00106826" w:rsidRPr="005D1DA7" w:rsidRDefault="00106826" w:rsidP="00106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E1AADE3" wp14:editId="608DD293">
            <wp:extent cx="3409950" cy="43529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1DA7">
        <w:rPr>
          <w:rFonts w:ascii="Cascadia Mono" w:hAnsi="Cascadia Mono" w:cs="Cascadia Mono"/>
          <w:color w:val="000000"/>
          <w:sz w:val="19"/>
          <w:szCs w:val="19"/>
        </w:rPr>
        <w:br/>
      </w:r>
      <w:r w:rsidRPr="00106826">
        <w:rPr>
          <w:rFonts w:ascii="Times New Roman" w:hAnsi="Times New Roman" w:cs="Times New Roman"/>
          <w:b/>
          <w:color w:val="000000"/>
          <w:sz w:val="28"/>
          <w:szCs w:val="28"/>
        </w:rPr>
        <w:t>Задание</w:t>
      </w:r>
      <w:r w:rsidRPr="005D1DA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3</w:t>
      </w:r>
    </w:p>
    <w:p w14:paraId="56080981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06826">
        <w:rPr>
          <w:rFonts w:ascii="Times New Roman" w:hAnsi="Times New Roman" w:cs="Times New Roman"/>
          <w:color w:val="000000"/>
          <w:sz w:val="28"/>
          <w:szCs w:val="28"/>
        </w:rPr>
        <w:t>Вывести на экран матрицу 4</w:t>
      </w:r>
      <w:r w:rsidRPr="00106826">
        <w:rPr>
          <w:rFonts w:ascii="Times New Roman" w:hAnsi="Times New Roman" w:cs="Times New Roman"/>
          <w:color w:val="000000"/>
          <w:sz w:val="28"/>
          <w:szCs w:val="28"/>
          <w:lang w:val="en-AU"/>
        </w:rPr>
        <w:t>x</w:t>
      </w:r>
      <w:r w:rsidRPr="00106826">
        <w:rPr>
          <w:rFonts w:ascii="Times New Roman" w:hAnsi="Times New Roman" w:cs="Times New Roman"/>
          <w:color w:val="000000"/>
          <w:sz w:val="28"/>
          <w:szCs w:val="28"/>
        </w:rPr>
        <w:t>6. Найти сумму элементов каждой строки.</w:t>
      </w:r>
    </w:p>
    <w:p w14:paraId="75AC0A51" w14:textId="5F357F82" w:rsidR="00106826" w:rsidRPr="005D1DA7" w:rsidRDefault="00106826" w:rsidP="00106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AU"/>
        </w:rPr>
      </w:pPr>
      <w:r w:rsidRPr="00106826">
        <w:rPr>
          <w:rFonts w:ascii="Times New Roman" w:hAnsi="Times New Roman" w:cs="Times New Roman"/>
          <w:color w:val="000000"/>
          <w:sz w:val="28"/>
          <w:szCs w:val="28"/>
        </w:rPr>
        <w:t>Вывести результат в виде одномерного массива и найти его максимальный элемент.</w:t>
      </w:r>
      <w:r w:rsidRPr="00106826">
        <w:rPr>
          <w:rFonts w:ascii="Times New Roman" w:hAnsi="Times New Roman" w:cs="Times New Roman"/>
          <w:b/>
          <w:color w:val="000000"/>
          <w:sz w:val="28"/>
          <w:szCs w:val="28"/>
        </w:rPr>
        <w:br/>
        <w:t>Листинг</w:t>
      </w:r>
      <w:r w:rsidRPr="00106826">
        <w:rPr>
          <w:rFonts w:ascii="Times New Roman" w:hAnsi="Times New Roman" w:cs="Times New Roman"/>
          <w:b/>
          <w:color w:val="000000"/>
          <w:sz w:val="28"/>
          <w:szCs w:val="28"/>
          <w:lang w:val="en-AU"/>
        </w:rPr>
        <w:t xml:space="preserve"> </w:t>
      </w:r>
      <w:r w:rsidRPr="00106826">
        <w:rPr>
          <w:rFonts w:ascii="Times New Roman" w:hAnsi="Times New Roman" w:cs="Times New Roman"/>
          <w:b/>
          <w:color w:val="000000"/>
          <w:sz w:val="28"/>
          <w:szCs w:val="28"/>
        </w:rPr>
        <w:t>программы</w:t>
      </w:r>
      <w:r w:rsidRPr="00106826">
        <w:rPr>
          <w:rFonts w:ascii="Times New Roman" w:hAnsi="Times New Roman" w:cs="Times New Roman"/>
          <w:b/>
          <w:color w:val="000000"/>
          <w:sz w:val="28"/>
          <w:szCs w:val="28"/>
          <w:lang w:val="en-AU"/>
        </w:rPr>
        <w:t>:</w:t>
      </w:r>
      <w:r>
        <w:rPr>
          <w:rFonts w:ascii="Cascadia Mono" w:hAnsi="Cascadia Mono" w:cs="Cascadia Mono"/>
          <w:color w:val="000000"/>
          <w:sz w:val="19"/>
          <w:szCs w:val="19"/>
          <w:lang w:val="en-AU"/>
        </w:rPr>
        <w:br/>
      </w:r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private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void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button3_Click(</w:t>
      </w:r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object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sender, EventArgs e)</w:t>
      </w:r>
    </w:p>
    <w:p w14:paraId="6414C1E1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{</w:t>
      </w:r>
    </w:p>
    <w:p w14:paraId="0B5EC9B4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r w:rsidRPr="00106826">
        <w:rPr>
          <w:rFonts w:ascii="Cascadia Mono" w:hAnsi="Cascadia Mono" w:cs="Cascadia Mono"/>
          <w:color w:val="008000"/>
          <w:sz w:val="19"/>
          <w:szCs w:val="19"/>
          <w:lang w:val="en-AU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Создаем</w:t>
      </w:r>
      <w:r w:rsidRPr="00106826">
        <w:rPr>
          <w:rFonts w:ascii="Cascadia Mono" w:hAnsi="Cascadia Mono" w:cs="Cascadia Mono"/>
          <w:color w:val="008000"/>
          <w:sz w:val="19"/>
          <w:szCs w:val="19"/>
          <w:lang w:val="en-A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матрицу</w:t>
      </w:r>
      <w:r w:rsidRPr="00106826">
        <w:rPr>
          <w:rFonts w:ascii="Cascadia Mono" w:hAnsi="Cascadia Mono" w:cs="Cascadia Mono"/>
          <w:color w:val="008000"/>
          <w:sz w:val="19"/>
          <w:szCs w:val="19"/>
          <w:lang w:val="en-AU"/>
        </w:rPr>
        <w:t xml:space="preserve"> 4x6</w:t>
      </w:r>
    </w:p>
    <w:p w14:paraId="4E6CC69F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int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[,] matrix = </w:t>
      </w:r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new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int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[4, 6];</w:t>
      </w:r>
    </w:p>
    <w:p w14:paraId="3E0C9F7F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Random rand = </w:t>
      </w:r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new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Random();</w:t>
      </w:r>
    </w:p>
    <w:p w14:paraId="054FADE5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for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(</w:t>
      </w:r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int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i = 0; i &lt; 4; i++)</w:t>
      </w:r>
    </w:p>
    <w:p w14:paraId="5CCEED1A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{</w:t>
      </w:r>
    </w:p>
    <w:p w14:paraId="096AE028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</w:t>
      </w:r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for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(</w:t>
      </w:r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int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j = 0; j &lt; 6; j++)</w:t>
      </w:r>
    </w:p>
    <w:p w14:paraId="64260C9C" w14:textId="77777777" w:rsidR="00106826" w:rsidRPr="005D1DA7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</w:t>
      </w:r>
      <w:r w:rsidRPr="005D1DA7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2BEB1B6" w14:textId="77777777" w:rsidR="00106826" w:rsidRPr="005D1DA7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DA7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matrix</w:t>
      </w:r>
      <w:r w:rsidRPr="005D1DA7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i</w:t>
      </w:r>
      <w:r w:rsidRPr="005D1DA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j</w:t>
      </w:r>
      <w:r w:rsidRPr="005D1DA7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rand</w:t>
      </w:r>
      <w:r w:rsidRPr="005D1DA7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Next</w:t>
      </w:r>
      <w:r w:rsidRPr="005D1DA7">
        <w:rPr>
          <w:rFonts w:ascii="Cascadia Mono" w:hAnsi="Cascadia Mono" w:cs="Cascadia Mono"/>
          <w:color w:val="000000"/>
          <w:sz w:val="19"/>
          <w:szCs w:val="19"/>
        </w:rPr>
        <w:t xml:space="preserve">(10); </w:t>
      </w:r>
      <w:r w:rsidRPr="005D1DA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случайные</w:t>
      </w:r>
      <w:r w:rsidRPr="005D1DA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числа</w:t>
      </w:r>
      <w:r w:rsidRPr="005D1DA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</w:t>
      </w:r>
      <w:r w:rsidRPr="005D1DA7">
        <w:rPr>
          <w:rFonts w:ascii="Cascadia Mono" w:hAnsi="Cascadia Mono" w:cs="Cascadia Mono"/>
          <w:color w:val="008000"/>
          <w:sz w:val="19"/>
          <w:szCs w:val="19"/>
        </w:rPr>
        <w:t xml:space="preserve"> 0 </w:t>
      </w:r>
      <w:r>
        <w:rPr>
          <w:rFonts w:ascii="Cascadia Mono" w:hAnsi="Cascadia Mono" w:cs="Cascadia Mono"/>
          <w:color w:val="008000"/>
          <w:sz w:val="19"/>
          <w:szCs w:val="19"/>
        </w:rPr>
        <w:t>до</w:t>
      </w:r>
      <w:r w:rsidRPr="005D1DA7">
        <w:rPr>
          <w:rFonts w:ascii="Cascadia Mono" w:hAnsi="Cascadia Mono" w:cs="Cascadia Mono"/>
          <w:color w:val="008000"/>
          <w:sz w:val="19"/>
          <w:szCs w:val="19"/>
        </w:rPr>
        <w:t xml:space="preserve"> 9</w:t>
      </w:r>
    </w:p>
    <w:p w14:paraId="08B46252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DA7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B2C970B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8AB3DC3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6D4797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Вычисляем сумму элементов каждой строки</w:t>
      </w:r>
    </w:p>
    <w:p w14:paraId="37605F52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sums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[4];</w:t>
      </w:r>
    </w:p>
    <w:p w14:paraId="0735A32F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for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(</w:t>
      </w:r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int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i = 0; i &lt; 4; i++)</w:t>
      </w:r>
    </w:p>
    <w:p w14:paraId="2FC2061C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{</w:t>
      </w:r>
    </w:p>
    <w:p w14:paraId="41713750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</w:t>
      </w:r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for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(</w:t>
      </w:r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int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j = 0; j &lt; 6; j++)</w:t>
      </w:r>
    </w:p>
    <w:p w14:paraId="2F63DB6B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{</w:t>
      </w:r>
    </w:p>
    <w:p w14:paraId="24E56C2B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    sums[i] += matrix[i, j];</w:t>
      </w:r>
    </w:p>
    <w:p w14:paraId="10736E5D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5D96DD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C717527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A81CFA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Записываем результаты в TextBox</w:t>
      </w:r>
    </w:p>
    <w:p w14:paraId="176C8B6C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textBox3.Text = </w:t>
      </w:r>
      <w:r>
        <w:rPr>
          <w:rFonts w:ascii="Cascadia Mono" w:hAnsi="Cascadia Mono" w:cs="Cascadia Mono"/>
          <w:color w:val="A31515"/>
          <w:sz w:val="19"/>
          <w:szCs w:val="19"/>
        </w:rPr>
        <w:t>"Матрица:\r\n"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2D7797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for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(</w:t>
      </w:r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int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i = 0; i &lt; 4; i++)</w:t>
      </w:r>
    </w:p>
    <w:p w14:paraId="7D51AF06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{</w:t>
      </w:r>
    </w:p>
    <w:p w14:paraId="41B46AD9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lastRenderedPageBreak/>
        <w:t xml:space="preserve">                </w:t>
      </w:r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for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(</w:t>
      </w:r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int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j = 0; j &lt; 6; j++)</w:t>
      </w:r>
    </w:p>
    <w:p w14:paraId="4173CF70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{</w:t>
      </w:r>
    </w:p>
    <w:p w14:paraId="12E9D5E7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    textBox3.Text += matrix[i, j] + </w:t>
      </w:r>
      <w:r w:rsidRPr="00106826">
        <w:rPr>
          <w:rFonts w:ascii="Cascadia Mono" w:hAnsi="Cascadia Mono" w:cs="Cascadia Mono"/>
          <w:color w:val="A31515"/>
          <w:sz w:val="19"/>
          <w:szCs w:val="19"/>
          <w:lang w:val="en-AU"/>
        </w:rPr>
        <w:t>" "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2FBFCD12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}</w:t>
      </w:r>
    </w:p>
    <w:p w14:paraId="6C2AF052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textBox3.Text += </w:t>
      </w:r>
      <w:r w:rsidRPr="00106826">
        <w:rPr>
          <w:rFonts w:ascii="Cascadia Mono" w:hAnsi="Cascadia Mono" w:cs="Cascadia Mono"/>
          <w:color w:val="A31515"/>
          <w:sz w:val="19"/>
          <w:szCs w:val="19"/>
          <w:lang w:val="en-AU"/>
        </w:rPr>
        <w:t>"\r\n"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46527040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}</w:t>
      </w:r>
    </w:p>
    <w:p w14:paraId="63A927D5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textBox3.Text += </w:t>
      </w:r>
      <w:r w:rsidRPr="00106826">
        <w:rPr>
          <w:rFonts w:ascii="Cascadia Mono" w:hAnsi="Cascadia Mono" w:cs="Cascadia Mono"/>
          <w:color w:val="A31515"/>
          <w:sz w:val="19"/>
          <w:szCs w:val="19"/>
          <w:lang w:val="en-AU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Суммы</w:t>
      </w:r>
      <w:r w:rsidRPr="00106826">
        <w:rPr>
          <w:rFonts w:ascii="Cascadia Mono" w:hAnsi="Cascadia Mono" w:cs="Cascadia Mono"/>
          <w:color w:val="A31515"/>
          <w:sz w:val="19"/>
          <w:szCs w:val="19"/>
          <w:lang w:val="en-A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</w:t>
      </w:r>
      <w:r w:rsidRPr="00106826">
        <w:rPr>
          <w:rFonts w:ascii="Cascadia Mono" w:hAnsi="Cascadia Mono" w:cs="Cascadia Mono"/>
          <w:color w:val="A31515"/>
          <w:sz w:val="19"/>
          <w:szCs w:val="19"/>
          <w:lang w:val="en-AU"/>
        </w:rPr>
        <w:t>:\r\n"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6B69F563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for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(</w:t>
      </w:r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int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i = 0; i &lt; 4; i++)</w:t>
      </w:r>
    </w:p>
    <w:p w14:paraId="5AF7BD17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{</w:t>
      </w:r>
    </w:p>
    <w:p w14:paraId="6D1E0B5F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textBox3.Text += sums[i] + </w:t>
      </w:r>
      <w:r w:rsidRPr="00106826">
        <w:rPr>
          <w:rFonts w:ascii="Cascadia Mono" w:hAnsi="Cascadia Mono" w:cs="Cascadia Mono"/>
          <w:color w:val="A31515"/>
          <w:sz w:val="19"/>
          <w:szCs w:val="19"/>
          <w:lang w:val="en-AU"/>
        </w:rPr>
        <w:t>" "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34A72A8E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C186AEC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textBox3.Text += </w:t>
      </w:r>
      <w:r>
        <w:rPr>
          <w:rFonts w:ascii="Cascadia Mono" w:hAnsi="Cascadia Mono" w:cs="Cascadia Mono"/>
          <w:color w:val="A31515"/>
          <w:sz w:val="19"/>
          <w:szCs w:val="19"/>
        </w:rPr>
        <w:t>"\r\n"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CA9157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367386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Находим максимальный элемент в массиве сумм</w:t>
      </w:r>
    </w:p>
    <w:p w14:paraId="78FAA901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int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maxSum = sums[0];</w:t>
      </w:r>
    </w:p>
    <w:p w14:paraId="43327696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for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(</w:t>
      </w:r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int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i = 1; i &lt; 4; i++)</w:t>
      </w:r>
    </w:p>
    <w:p w14:paraId="01FC2FA3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{</w:t>
      </w:r>
    </w:p>
    <w:p w14:paraId="42BC3D35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</w:t>
      </w:r>
      <w:r w:rsidRPr="00106826">
        <w:rPr>
          <w:rFonts w:ascii="Cascadia Mono" w:hAnsi="Cascadia Mono" w:cs="Cascadia Mono"/>
          <w:color w:val="0000FF"/>
          <w:sz w:val="19"/>
          <w:szCs w:val="19"/>
          <w:lang w:val="en-AU"/>
        </w:rPr>
        <w:t>if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(sums[i] &gt; maxSum)</w:t>
      </w:r>
    </w:p>
    <w:p w14:paraId="4A84EE8D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{</w:t>
      </w:r>
    </w:p>
    <w:p w14:paraId="68C06EF6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    maxSum = sums[i];</w:t>
      </w:r>
    </w:p>
    <w:p w14:paraId="396DC81B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}</w:t>
      </w:r>
    </w:p>
    <w:p w14:paraId="43A28D7F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}</w:t>
      </w:r>
    </w:p>
    <w:p w14:paraId="4E1B2B3C" w14:textId="77777777" w:rsidR="00106826" w:rsidRP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textBox3.Text += </w:t>
      </w:r>
      <w:r w:rsidRPr="00106826">
        <w:rPr>
          <w:rFonts w:ascii="Cascadia Mono" w:hAnsi="Cascadia Mono" w:cs="Cascadia Mono"/>
          <w:color w:val="A31515"/>
          <w:sz w:val="19"/>
          <w:szCs w:val="19"/>
          <w:lang w:val="en-AU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Максимальная</w:t>
      </w:r>
      <w:r w:rsidRPr="00106826">
        <w:rPr>
          <w:rFonts w:ascii="Cascadia Mono" w:hAnsi="Cascadia Mono" w:cs="Cascadia Mono"/>
          <w:color w:val="A31515"/>
          <w:sz w:val="19"/>
          <w:szCs w:val="19"/>
          <w:lang w:val="en-A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106826">
        <w:rPr>
          <w:rFonts w:ascii="Cascadia Mono" w:hAnsi="Cascadia Mono" w:cs="Cascadia Mono"/>
          <w:color w:val="A31515"/>
          <w:sz w:val="19"/>
          <w:szCs w:val="19"/>
          <w:lang w:val="en-AU"/>
        </w:rPr>
        <w:t>: "</w:t>
      </w: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+ maxSum;</w:t>
      </w:r>
    </w:p>
    <w:p w14:paraId="03567E6F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682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83D0F70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9860E7C" w14:textId="77777777" w:rsidR="00106826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F0BAA5F" w14:textId="36E679DF" w:rsidR="00106826" w:rsidRPr="000144A8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DE3D26" w14:textId="67C3B7B0" w:rsidR="00106826" w:rsidRPr="000144A8" w:rsidRDefault="00106826" w:rsidP="00106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06826">
        <w:rPr>
          <w:rFonts w:ascii="Times New Roman" w:hAnsi="Times New Roman" w:cs="Times New Roman"/>
          <w:b/>
          <w:color w:val="000000"/>
          <w:sz w:val="28"/>
          <w:szCs w:val="28"/>
        </w:rPr>
        <w:t>Результат</w:t>
      </w:r>
      <w:r w:rsidRPr="000144A8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14:paraId="1441FFB6" w14:textId="721E4DE4" w:rsidR="000144A8" w:rsidRPr="000144A8" w:rsidRDefault="00106826" w:rsidP="000144A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1947E3" wp14:editId="45E7A87B">
            <wp:extent cx="3390900" cy="39433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106826">
        <w:rPr>
          <w:rFonts w:ascii="Times New Roman" w:hAnsi="Times New Roman" w:cs="Times New Roman"/>
          <w:b/>
          <w:sz w:val="28"/>
          <w:szCs w:val="28"/>
        </w:rPr>
        <w:t>Вывод</w:t>
      </w:r>
      <w:r w:rsidRPr="000144A8">
        <w:rPr>
          <w:rFonts w:ascii="Times New Roman" w:hAnsi="Times New Roman" w:cs="Times New Roman"/>
          <w:b/>
          <w:sz w:val="28"/>
          <w:szCs w:val="28"/>
        </w:rPr>
        <w:t>:</w:t>
      </w:r>
      <w:r w:rsidR="000144A8" w:rsidRPr="000144A8">
        <w:rPr>
          <w:rFonts w:ascii="Times New Roman" w:hAnsi="Times New Roman" w:cs="Times New Roman"/>
          <w:b/>
          <w:sz w:val="28"/>
          <w:szCs w:val="28"/>
        </w:rPr>
        <w:br/>
      </w:r>
      <w:r w:rsidR="000144A8" w:rsidRPr="000144A8">
        <w:rPr>
          <w:rFonts w:ascii="Times New Roman" w:hAnsi="Times New Roman" w:cs="Times New Roman"/>
          <w:sz w:val="28"/>
          <w:szCs w:val="28"/>
        </w:rPr>
        <w:t xml:space="preserve">Массивы - это структуры данных, которые позволяют хранить множество значений одного типа. Они используются для удобной и эффективной </w:t>
      </w:r>
      <w:r w:rsidR="000144A8">
        <w:rPr>
          <w:rFonts w:ascii="Times New Roman" w:hAnsi="Times New Roman" w:cs="Times New Roman"/>
          <w:sz w:val="28"/>
          <w:szCs w:val="28"/>
        </w:rPr>
        <w:t xml:space="preserve">организации и обработки данных. </w:t>
      </w:r>
      <w:r w:rsidR="000144A8" w:rsidRPr="000144A8">
        <w:rPr>
          <w:rFonts w:ascii="Times New Roman" w:hAnsi="Times New Roman" w:cs="Times New Roman"/>
          <w:sz w:val="28"/>
          <w:szCs w:val="28"/>
        </w:rPr>
        <w:t>Алгоритмы обработки массивов позволяют выполнять различные операции над массивами, такие как поиск элементов,</w:t>
      </w:r>
      <w:r w:rsidR="000144A8">
        <w:rPr>
          <w:rFonts w:ascii="Times New Roman" w:hAnsi="Times New Roman" w:cs="Times New Roman"/>
          <w:sz w:val="28"/>
          <w:szCs w:val="28"/>
        </w:rPr>
        <w:t xml:space="preserve"> </w:t>
      </w:r>
      <w:r w:rsidR="000144A8" w:rsidRPr="000144A8">
        <w:rPr>
          <w:rFonts w:ascii="Times New Roman" w:hAnsi="Times New Roman" w:cs="Times New Roman"/>
          <w:sz w:val="28"/>
          <w:szCs w:val="28"/>
        </w:rPr>
        <w:lastRenderedPageBreak/>
        <w:t>сортировка, добавление и удаление элементов, п</w:t>
      </w:r>
      <w:r w:rsidR="000144A8">
        <w:rPr>
          <w:rFonts w:ascii="Times New Roman" w:hAnsi="Times New Roman" w:cs="Times New Roman"/>
          <w:sz w:val="28"/>
          <w:szCs w:val="28"/>
        </w:rPr>
        <w:t>ерестановка элементов и другие.</w:t>
      </w:r>
    </w:p>
    <w:p w14:paraId="4DCF558F" w14:textId="24B437D9" w:rsidR="000144A8" w:rsidRPr="000144A8" w:rsidRDefault="000144A8" w:rsidP="000144A8">
      <w:pPr>
        <w:rPr>
          <w:rFonts w:ascii="Times New Roman" w:hAnsi="Times New Roman" w:cs="Times New Roman"/>
          <w:sz w:val="28"/>
          <w:szCs w:val="28"/>
        </w:rPr>
      </w:pPr>
      <w:r w:rsidRPr="000144A8">
        <w:rPr>
          <w:rFonts w:ascii="Times New Roman" w:hAnsi="Times New Roman" w:cs="Times New Roman"/>
          <w:sz w:val="28"/>
          <w:szCs w:val="28"/>
        </w:rPr>
        <w:t>Рекурсия - это метод решения задач, в котором функция вызывает саму себя. Она используется для решения задач, которые могут быть разбиты на п</w:t>
      </w:r>
      <w:r>
        <w:rPr>
          <w:rFonts w:ascii="Times New Roman" w:hAnsi="Times New Roman" w:cs="Times New Roman"/>
          <w:sz w:val="28"/>
          <w:szCs w:val="28"/>
        </w:rPr>
        <w:t>одзадачи одного и того же типа.</w:t>
      </w:r>
    </w:p>
    <w:p w14:paraId="4F9E512E" w14:textId="26121C34" w:rsidR="00106826" w:rsidRPr="000144A8" w:rsidRDefault="000144A8" w:rsidP="000144A8">
      <w:pPr>
        <w:rPr>
          <w:rFonts w:ascii="Times New Roman" w:hAnsi="Times New Roman" w:cs="Times New Roman"/>
          <w:sz w:val="28"/>
          <w:szCs w:val="28"/>
        </w:rPr>
      </w:pPr>
      <w:r w:rsidRPr="000144A8">
        <w:rPr>
          <w:rFonts w:ascii="Times New Roman" w:hAnsi="Times New Roman" w:cs="Times New Roman"/>
          <w:sz w:val="28"/>
          <w:szCs w:val="28"/>
        </w:rPr>
        <w:t>Комбинируя массивы, алгоритмы обработки и рекурсию, можно решать различные задачи. Например, можно использовать массивы для представления графов и применять алгоритмы поиска путей в графах с помощью рекурсии. Также можно использовать многомерные массивы для хранения матриц и применять к ним алгоритмы линейной алгебры.</w:t>
      </w:r>
    </w:p>
    <w:sectPr w:rsidR="00106826" w:rsidRPr="000144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385"/>
    <w:rsid w:val="000144A8"/>
    <w:rsid w:val="00022129"/>
    <w:rsid w:val="00106826"/>
    <w:rsid w:val="00225ACC"/>
    <w:rsid w:val="0024263F"/>
    <w:rsid w:val="002F2622"/>
    <w:rsid w:val="003A4395"/>
    <w:rsid w:val="004927FC"/>
    <w:rsid w:val="005D1DA7"/>
    <w:rsid w:val="0060152F"/>
    <w:rsid w:val="00705E06"/>
    <w:rsid w:val="007074D8"/>
    <w:rsid w:val="00780EDF"/>
    <w:rsid w:val="00A14D01"/>
    <w:rsid w:val="00C63B89"/>
    <w:rsid w:val="00D04146"/>
    <w:rsid w:val="00D33B1B"/>
    <w:rsid w:val="00D66385"/>
    <w:rsid w:val="00DA0977"/>
    <w:rsid w:val="00DD7CFA"/>
    <w:rsid w:val="00E71231"/>
    <w:rsid w:val="00F019C1"/>
    <w:rsid w:val="00F25E48"/>
    <w:rsid w:val="00F31A25"/>
    <w:rsid w:val="00F3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6C38C"/>
  <w15:chartTrackingRefBased/>
  <w15:docId w15:val="{8DAEF537-62EB-4AF7-B744-99620DAF3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4395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14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A43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3A43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938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мозоль</dc:creator>
  <cp:keywords/>
  <dc:description/>
  <cp:lastModifiedBy>VOLOG .</cp:lastModifiedBy>
  <cp:revision>4</cp:revision>
  <dcterms:created xsi:type="dcterms:W3CDTF">2023-04-20T07:40:00Z</dcterms:created>
  <dcterms:modified xsi:type="dcterms:W3CDTF">2023-04-21T05:04:00Z</dcterms:modified>
</cp:coreProperties>
</file>