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F02AC0" w:rsidRPr="00F02AC0" w:rsidRDefault="009E42FD" w:rsidP="00F02AC0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F02AC0" w:rsidRPr="00F02AC0">
        <w:rPr>
          <w:bCs/>
          <w:i/>
          <w:sz w:val="28"/>
          <w:szCs w:val="28"/>
          <w:lang w:eastAsia="ru-RU"/>
        </w:rPr>
        <w:t>Принципы объектно- ориентированного программирования</w:t>
      </w:r>
    </w:p>
    <w:p w:rsidR="009E42FD" w:rsidRDefault="009E42FD" w:rsidP="009E42FD">
      <w:pPr>
        <w:pStyle w:val="Default"/>
        <w:rPr>
          <w:sz w:val="28"/>
          <w:szCs w:val="28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42FD" w:rsidRPr="00F02AC0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 w:rsidR="00F02AC0">
        <w:rPr>
          <w:bCs/>
          <w:i/>
          <w:sz w:val="28"/>
          <w:szCs w:val="28"/>
          <w:lang w:eastAsia="ru-RU"/>
        </w:rPr>
        <w:t xml:space="preserve">Научится решать задачи на </w:t>
      </w:r>
      <w:r w:rsidR="00F02AC0">
        <w:rPr>
          <w:bCs/>
          <w:i/>
          <w:sz w:val="28"/>
          <w:szCs w:val="28"/>
          <w:lang w:val="en-AU" w:eastAsia="ru-RU"/>
        </w:rPr>
        <w:t>C</w:t>
      </w:r>
      <w:r w:rsidR="00F02AC0" w:rsidRPr="00F02AC0">
        <w:rPr>
          <w:bCs/>
          <w:i/>
          <w:sz w:val="28"/>
          <w:szCs w:val="28"/>
          <w:lang w:eastAsia="ru-RU"/>
        </w:rPr>
        <w:t>#</w:t>
      </w:r>
      <w:bookmarkStart w:id="0" w:name="_GoBack"/>
      <w:bookmarkEnd w:id="0"/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84E11" w:rsidRPr="00F84E11" w:rsidRDefault="009E42FD" w:rsidP="00F84E1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Даны два неотрицательных числа a и b. Н</w:t>
      </w:r>
      <w:r w:rsidR="00F84E11">
        <w:rPr>
          <w:rFonts w:ascii="Times New Roman" w:eastAsiaTheme="minorHAnsi" w:hAnsi="Times New Roman"/>
          <w:color w:val="000000"/>
          <w:sz w:val="28"/>
          <w:szCs w:val="28"/>
        </w:rPr>
        <w:t>айти их среднее арифметическое: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 xml:space="preserve">(a + b)/2 и их среднее геометрическое, </w:t>
      </w:r>
      <w:r w:rsidR="00F84E11">
        <w:rPr>
          <w:rFonts w:ascii="Times New Roman" w:eastAsiaTheme="minorHAnsi" w:hAnsi="Times New Roman"/>
          <w:color w:val="000000"/>
          <w:sz w:val="28"/>
          <w:szCs w:val="28"/>
        </w:rPr>
        <w:t xml:space="preserve">то есть квадратный корень из </w:t>
      </w:r>
      <w:proofErr w:type="spellStart"/>
      <w:r w:rsidR="00F84E11">
        <w:rPr>
          <w:rFonts w:ascii="Times New Roman" w:eastAsiaTheme="minorHAnsi" w:hAnsi="Times New Roman"/>
          <w:color w:val="000000"/>
          <w:sz w:val="28"/>
          <w:szCs w:val="28"/>
        </w:rPr>
        <w:t>их</w:t>
      </w:r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произведения</w:t>
      </w:r>
      <w:proofErr w:type="spellEnd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: (</w:t>
      </w:r>
      <w:proofErr w:type="spellStart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a·</w:t>
      </w:r>
      <w:proofErr w:type="gramStart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b</w:t>
      </w:r>
      <w:proofErr w:type="spellEnd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)^</w:t>
      </w:r>
      <w:proofErr w:type="gramEnd"/>
      <w:r w:rsidR="00F84E11" w:rsidRPr="00F84E11">
        <w:rPr>
          <w:rFonts w:ascii="Times New Roman" w:eastAsiaTheme="minorHAnsi" w:hAnsi="Times New Roman"/>
          <w:color w:val="000000"/>
          <w:sz w:val="28"/>
          <w:szCs w:val="28"/>
        </w:rPr>
        <w:t>1/2</w:t>
      </w:r>
    </w:p>
    <w:p w:rsidR="00F84E11" w:rsidRPr="00F84E11" w:rsidRDefault="009E42FD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 w:rsidR="00F84E11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 w:rsidR="00F84E11"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="00F84E11"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F84E11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10;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 = 5;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averageArithmetic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(a + b) / 2;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F84E1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averageGeometric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Math.Sqrt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(a * b);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Среднее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арифметическое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averageArithmetic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F84E11" w:rsidRP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Среднее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геометрическое</w:t>
      </w:r>
      <w:r w:rsidRPr="00F84E11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averageGeometric</w:t>
      </w:r>
      <w:proofErr w:type="spellEnd"/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F84E11" w:rsidRDefault="00F84E11" w:rsidP="00F84E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84E1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E42FD" w:rsidRPr="00F84E11" w:rsidRDefault="00F84E11" w:rsidP="00F84E1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F84E11" w:rsidRDefault="00F84E1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C7D58E" wp14:editId="461A040B">
            <wp:extent cx="396240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79083" wp14:editId="36EA5006">
            <wp:extent cx="37433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D6C64C" wp14:editId="53EF9256">
            <wp:extent cx="25908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F84E1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561C4D" w:rsidRPr="00561C4D" w:rsidRDefault="00F84E11" w:rsidP="00561C4D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561C4D" w:rsidRPr="00561C4D">
        <w:t xml:space="preserve"> </w:t>
      </w:r>
      <w:r w:rsidR="00561C4D"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Дано число A. Вычислить A</w:t>
      </w:r>
    </w:p>
    <w:p w:rsidR="00561C4D" w:rsidRPr="00561C4D" w:rsidRDefault="00561C4D" w:rsidP="00561C4D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561C4D" w:rsidRPr="00561C4D" w:rsidRDefault="00561C4D" w:rsidP="00561C4D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15, используя две вспомогательные переменные и</w:t>
      </w:r>
    </w:p>
    <w:p w:rsidR="00561C4D" w:rsidRDefault="00561C4D" w:rsidP="00561C4D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пять операций умножения. Для этого последовательно находить A^2, A^3,A^5,A^10, A^15. Вывести все найденные степени числа A.</w:t>
      </w:r>
      <w:r w:rsidR="00F84E1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br/>
      </w:r>
      <w:r w:rsidR="00F84E11"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 w:rsidR="00F84E11"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61C4D" w:rsidRPr="00F02AC0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61C4D" w:rsidRPr="00F02AC0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A2 = A * A;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"A^2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A2);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A3 = A2 * A;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"A^3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A3);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A5 = A3 * A2;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"A^5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A5);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A10 = A5 * A5;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"A^10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A10);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A15 = A10 * A5;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"A^15 =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A15);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84E11" w:rsidRDefault="00F84E11" w:rsidP="00F84E11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61C4D" w:rsidRDefault="00561C4D" w:rsidP="00F84E11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27A30" wp14:editId="4308CF77">
            <wp:extent cx="15335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028A5A" wp14:editId="4B1A9428">
            <wp:extent cx="15811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DDE020" wp14:editId="23B3D436">
            <wp:extent cx="15240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F84E1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3.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561C4D" w:rsidRDefault="00F84E11" w:rsidP="00F84E11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="00561C4D" w:rsidRPr="00561C4D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Дано двузначное число. Найти сумму и произведение его цифр.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42;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firstDigit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number / 10;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secondDigit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number % 10;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sum =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firstDigit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secondDigit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product =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firstDigit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*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secondDigit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цифр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sum);</w:t>
      </w:r>
    </w:p>
    <w:p w:rsidR="00561C4D" w:rsidRP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Произведение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цифр</w:t>
      </w:r>
      <w:r w:rsidRPr="00561C4D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product);</w:t>
      </w:r>
    </w:p>
    <w:p w:rsidR="00561C4D" w:rsidRDefault="00561C4D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1C4D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F84E11" w:rsidRDefault="00561C4D" w:rsidP="00561C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 w:rsidR="00F84E1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61C4D" w:rsidRDefault="00857471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22513F5C" wp14:editId="5315B584">
            <wp:extent cx="24288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Default="00857471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56DC86B" wp14:editId="173CB084">
            <wp:extent cx="226695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Pr="00561C4D" w:rsidRDefault="00857471" w:rsidP="00561C4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95273C0" wp14:editId="34BB515D">
            <wp:extent cx="23812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1" w:rsidRDefault="00F84E11" w:rsidP="00F84E1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85747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857471" w:rsidRDefault="00F84E11" w:rsidP="00857471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857471" w:rsidRP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С</w:t>
      </w:r>
      <w:proofErr w:type="gramEnd"/>
      <w:r w:rsidR="00857471" w:rsidRP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начала суток прошло N секунд (N — целое). Найти количество полных</w:t>
      </w:r>
      <w:r w:rsid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="00857471" w:rsidRPr="00857471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минут, прошедших с начала последнего часа.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857471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857471" w:rsidRP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857471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57471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1234;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замените на нужное значение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(N / 60) % 60;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полных минут с начала последнего часа: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F84E1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F84E11"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 w:rsidR="00F84E1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FEC9CB2" wp14:editId="59D18502">
            <wp:extent cx="50387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2ED0AEE" wp14:editId="662FF75E">
            <wp:extent cx="4591050" cy="333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71" w:rsidRDefault="00857471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noProof/>
          <w:lang w:eastAsia="ru-RU"/>
        </w:rPr>
        <w:drawing>
          <wp:inline distT="0" distB="0" distL="0" distR="0" wp14:anchorId="63FD1CA9" wp14:editId="68A6FD56">
            <wp:extent cx="46482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500084" w:rsidP="008574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5.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B6EB96" wp14:editId="08D5A3C9">
            <wp:extent cx="481012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namespace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App2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internal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x = 0.1722;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y = 6.33;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z = 3.25 * 0.0001;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lastRenderedPageBreak/>
        <w:t xml:space="preserve">    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double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u = 5 *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Math.Atan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(x) - (1 / 4) *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Math.Acos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(x) * x + 3 *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(x - y) + x * x /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Math.Abs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(x - y) * z + x * x;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Получилось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: 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(u);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2A860" wp14:editId="49BFD37C">
            <wp:extent cx="192405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6.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Даны два числа. Вывести порядковый номер меньшего из них.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первое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 =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if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(a &lt; b)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"1"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}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F02AC0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else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F02AC0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"2"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}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}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en-AU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</w:t>
      </w:r>
      <w:r w:rsidRPr="00F02AC0">
        <w:rPr>
          <w:rFonts w:ascii="Times New Roman" w:hAnsi="Times New Roman"/>
          <w:b/>
          <w:bCs/>
          <w:color w:val="000000"/>
          <w:sz w:val="28"/>
          <w:szCs w:val="28"/>
          <w:lang w:val="en-AU" w:eastAsia="ru-RU"/>
        </w:rPr>
        <w:t>:</w:t>
      </w:r>
    </w:p>
    <w:p w:rsidR="00500084" w:rsidRPr="00F02AC0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6E53CA2A" wp14:editId="46889E2B">
            <wp:extent cx="2143125" cy="590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AC0">
        <w:rPr>
          <w:noProof/>
          <w:lang w:val="en-AU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B89F37" wp14:editId="17B88771">
            <wp:extent cx="2305050" cy="561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AC0">
        <w:rPr>
          <w:noProof/>
          <w:lang w:val="en-AU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8B6ED5" wp14:editId="16680C8D">
            <wp:extent cx="2200275" cy="60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02AC0">
        <w:rPr>
          <w:rFonts w:ascii="Times New Roman" w:hAnsi="Times New Roman"/>
          <w:b/>
          <w:bCs/>
          <w:color w:val="000000"/>
          <w:sz w:val="28"/>
          <w:szCs w:val="28"/>
          <w:lang w:val="en-AU" w:eastAsia="ru-RU"/>
        </w:rPr>
        <w:t xml:space="preserve"> 7.</w:t>
      </w:r>
      <w:r w:rsidRPr="00F02AC0">
        <w:rPr>
          <w:rFonts w:ascii="Times New Roman" w:hAnsi="Times New Roman"/>
          <w:color w:val="000000"/>
          <w:sz w:val="28"/>
          <w:szCs w:val="28"/>
          <w:lang w:val="en-AU" w:eastAsia="ru-RU"/>
        </w:rPr>
        <w:t xml:space="preserve"> </w:t>
      </w:r>
      <w:r w:rsidRPr="00F02AC0">
        <w:rPr>
          <w:rFonts w:ascii="Times New Roman" w:hAnsi="Times New Roman"/>
          <w:color w:val="000000"/>
          <w:sz w:val="28"/>
          <w:szCs w:val="28"/>
          <w:lang w:val="en-AU"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Дано целое число в диапазоне 20–69, определя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ющее возраст (в годах). Вывести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строку-описание указанного возраста, обеспечив правильное согласование числа со словом «год», например: 20 — «двадцать лет»,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32 — «тридцать два года», 41 —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«сорок один год».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500084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 xml:space="preserve"> 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00084" w:rsidRPr="00F02AC0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WriteLine</w:t>
      </w:r>
      <w:proofErr w:type="spellEnd"/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F02AC0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F02AC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возраст</w:t>
      </w:r>
      <w:r w:rsidRPr="00F02AC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</w:t>
      </w:r>
      <w:r w:rsidRPr="00F02AC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</w:t>
      </w:r>
      <w:r w:rsidRPr="00F02AC0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99"</w:t>
      </w: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F02AC0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 = Convert.ToInt32(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"{0} {1} 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,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a.ToWord</w:t>
      </w:r>
      <w:proofErr w:type="spellEnd"/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(),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((a / 10 == 1) || (a - 1) % 10 &gt; 3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 ?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лет</w:t>
      </w:r>
      <w:proofErr w:type="gramStart"/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((a % 10 == 1) ?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год</w:t>
      </w:r>
      <w:proofErr w:type="gramStart"/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года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}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lastRenderedPageBreak/>
        <w:t>}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IntToString</w:t>
      </w:r>
      <w:proofErr w:type="spellEnd"/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decade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"сорок"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"девяносто"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"десять"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одинадцать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"двенадцать"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"четырнадцать"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"один"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"четыре"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public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ToWord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this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n)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if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(n / 10 == 1)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return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ten[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n % 10];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if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(n / 10 == 0)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return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ones[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n % 10];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00084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return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decade[</w:t>
      </w:r>
      <w:proofErr w:type="gramEnd"/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n / 10 - 2] + </w:t>
      </w:r>
      <w:r w:rsidRPr="00500084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 "</w:t>
      </w: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+ ones[n % 10];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0084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8A22A" wp14:editId="04FA5131">
            <wp:extent cx="2543175" cy="714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08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AB7FF9" wp14:editId="030E2D40">
            <wp:extent cx="3333750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255" w:rsidRPr="00EA3255">
        <w:rPr>
          <w:noProof/>
          <w:lang w:eastAsia="ru-RU"/>
        </w:rPr>
        <w:t xml:space="preserve"> </w:t>
      </w:r>
      <w:r w:rsidR="00EA3255">
        <w:rPr>
          <w:noProof/>
          <w:lang w:eastAsia="ru-RU"/>
        </w:rPr>
        <w:drawing>
          <wp:inline distT="0" distB="0" distL="0" distR="0" wp14:anchorId="251F8E47" wp14:editId="40405A7A">
            <wp:extent cx="2752725" cy="1266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EA3255" w:rsidRDefault="00500084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8.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Даны два целых числа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A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и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B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(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A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&lt;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B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). Найти сумму квадратов всех целых чисел от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A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до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B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включительно.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84E11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  <w:r w:rsidR="00EA3255" w:rsidRPr="00EA3255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</w:t>
      </w:r>
      <w:proofErr w:type="spellStart"/>
      <w:r w:rsidR="00EA3255"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proofErr w:type="spellEnd"/>
      <w:r w:rsidR="00EA325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A3255"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 w:rsidR="00EA3255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A: 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a = </w:t>
      </w:r>
      <w:proofErr w:type="spellStart"/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B: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b = </w:t>
      </w:r>
      <w:proofErr w:type="spellStart"/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sum = 0;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for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= a;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&lt;= b;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++)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sum +=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*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i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квадратов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{a}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{b}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равна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{sum}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EA3255" w:rsidRDefault="00EA3255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0EF867" wp14:editId="376A557E">
            <wp:extent cx="3838575" cy="1190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2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374EF0" wp14:editId="525DE3A4">
            <wp:extent cx="3990975" cy="971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2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E43165" wp14:editId="345AA059">
            <wp:extent cx="4695825" cy="647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EA3255" w:rsidRPr="00EA3255" w:rsidRDefault="00500084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9.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Дано целое число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N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(&gt; 1). Вывести наименьшее из целых чисел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K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, для которых</w:t>
      </w:r>
      <w:r w:rsidR="00EA3255" w:rsidRP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сумма 1 + 2 + ... +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K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будет больше или равна 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AU"/>
        </w:rPr>
        <w:t>N</w:t>
      </w:r>
      <w:r w:rsid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, и саму эту</w:t>
      </w:r>
      <w:r w:rsidR="00EA3255" w:rsidRP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A3255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c</w:t>
      </w:r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умму</w:t>
      </w:r>
      <w:proofErr w:type="spellEnd"/>
      <w:r w:rsidRPr="0050008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EA3255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EA3255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t>:</w:t>
      </w:r>
      <w:r w:rsidR="00EA3255" w:rsidRPr="00EA3255">
        <w:rPr>
          <w:rFonts w:ascii="Times New Roman" w:eastAsiaTheme="minorHAnsi" w:hAnsi="Times New Roman"/>
          <w:b/>
          <w:color w:val="000000"/>
          <w:sz w:val="28"/>
          <w:szCs w:val="28"/>
          <w:lang w:val="en-AU"/>
        </w:rPr>
        <w:br/>
      </w:r>
      <w:r w:rsidR="00EA3255"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using</w:t>
      </w:r>
      <w:r w:rsidR="00EA3255"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System;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class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2B91AF"/>
          <w:sz w:val="19"/>
          <w:szCs w:val="19"/>
          <w:lang w:val="en-AU"/>
        </w:rPr>
        <w:t>Program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static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void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Main(</w:t>
      </w:r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string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]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args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целое число N (&gt; 1):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n = </w:t>
      </w:r>
      <w:proofErr w:type="spellStart"/>
      <w:proofErr w:type="gram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.Parse</w:t>
      </w:r>
      <w:proofErr w:type="spellEnd"/>
      <w:proofErr w:type="gram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Console.ReadLine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());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k = 1;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s = 0;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EA3255">
        <w:rPr>
          <w:rFonts w:ascii="Cascadia Mono" w:eastAsiaTheme="minorHAnsi" w:hAnsi="Cascadia Mono" w:cs="Cascadia Mono"/>
          <w:color w:val="0000FF"/>
          <w:sz w:val="19"/>
          <w:szCs w:val="19"/>
          <w:lang w:val="en-AU"/>
        </w:rPr>
        <w:t>while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(s &lt; n)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s += k;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    k++;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Наименьшее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K: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{k - 1}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P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    </w:t>
      </w:r>
      <w:proofErr w:type="spellStart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Console.WriteLine</w:t>
      </w:r>
      <w:proofErr w:type="spellEnd"/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(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 1 + 2 + ... +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{k - 1}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 xml:space="preserve">: 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{s}</w:t>
      </w:r>
      <w:r w:rsidRPr="00EA3255">
        <w:rPr>
          <w:rFonts w:ascii="Cascadia Mono" w:eastAsiaTheme="minorHAnsi" w:hAnsi="Cascadia Mono" w:cs="Cascadia Mono"/>
          <w:color w:val="A31515"/>
          <w:sz w:val="19"/>
          <w:szCs w:val="19"/>
          <w:lang w:val="en-AU"/>
        </w:rPr>
        <w:t>"</w:t>
      </w: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>);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3255">
        <w:rPr>
          <w:rFonts w:ascii="Cascadia Mono" w:eastAsiaTheme="minorHAnsi" w:hAnsi="Cascadia Mono" w:cs="Cascadia Mono"/>
          <w:color w:val="000000"/>
          <w:sz w:val="19"/>
          <w:szCs w:val="19"/>
          <w:lang w:val="en-AU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EA3255" w:rsidRDefault="00EA3255" w:rsidP="00EA325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00084" w:rsidRPr="00500084" w:rsidRDefault="00500084" w:rsidP="0050008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500084" w:rsidRDefault="00EA3255" w:rsidP="005000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3AB065" wp14:editId="7ABAA493">
            <wp:extent cx="2962275" cy="647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EA3255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23229" wp14:editId="74C8CC34">
            <wp:extent cx="3000375" cy="533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Default="00EA3255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93ED3" wp14:editId="231BD4C6">
            <wp:extent cx="2667000" cy="676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84" w:rsidRPr="00500084" w:rsidRDefault="00500084" w:rsidP="0050008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F84E11" w:rsidRPr="00F84E11" w:rsidRDefault="00F84E11" w:rsidP="00F84E11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F84E11" w:rsidRPr="00F84E11" w:rsidRDefault="00F84E11" w:rsidP="00F84E11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F84E11" w:rsidRPr="00F84E11" w:rsidRDefault="00F84E11" w:rsidP="00F84E11">
      <w:pPr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F84E11" w:rsidRDefault="00F84E11" w:rsidP="00F84E11"/>
    <w:sectPr w:rsidR="00F84E11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500084"/>
    <w:rsid w:val="00561C4D"/>
    <w:rsid w:val="006053F3"/>
    <w:rsid w:val="0065628B"/>
    <w:rsid w:val="00857471"/>
    <w:rsid w:val="009E42FD"/>
    <w:rsid w:val="00BD10E9"/>
    <w:rsid w:val="00E0267C"/>
    <w:rsid w:val="00EA3255"/>
    <w:rsid w:val="00F02AC0"/>
    <w:rsid w:val="00F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A70D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VOLOG .</cp:lastModifiedBy>
  <cp:revision>3</cp:revision>
  <dcterms:created xsi:type="dcterms:W3CDTF">2023-04-17T12:40:00Z</dcterms:created>
  <dcterms:modified xsi:type="dcterms:W3CDTF">2023-04-17T13:21:00Z</dcterms:modified>
</cp:coreProperties>
</file>