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421F3E" w14:textId="118DC48F" w:rsidR="0035149B" w:rsidRPr="0035149B" w:rsidRDefault="0035149B" w:rsidP="0035149B">
      <w:pPr>
        <w:pStyle w:val="a3"/>
        <w:ind w:firstLine="7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95CB8">
        <w:rPr>
          <w:rFonts w:ascii="Times New Roman" w:hAnsi="Times New Roman" w:cs="Times New Roman"/>
          <w:i/>
          <w:sz w:val="28"/>
          <w:szCs w:val="28"/>
        </w:rPr>
        <w:t>Занятие №1</w:t>
      </w:r>
      <w:r w:rsidRPr="0035149B">
        <w:rPr>
          <w:rFonts w:ascii="Times New Roman" w:hAnsi="Times New Roman" w:cs="Times New Roman"/>
          <w:i/>
          <w:sz w:val="28"/>
          <w:szCs w:val="28"/>
        </w:rPr>
        <w:t>4</w:t>
      </w:r>
    </w:p>
    <w:p w14:paraId="0CB55CE0" w14:textId="0E4F3B9C" w:rsidR="0035149B" w:rsidRPr="00E95CB8" w:rsidRDefault="0035149B" w:rsidP="0035149B">
      <w:pPr>
        <w:pStyle w:val="a3"/>
        <w:ind w:firstLine="7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95CB8">
        <w:rPr>
          <w:rFonts w:ascii="Times New Roman" w:hAnsi="Times New Roman" w:cs="Times New Roman"/>
          <w:i/>
          <w:sz w:val="28"/>
          <w:szCs w:val="28"/>
        </w:rPr>
        <w:t xml:space="preserve">Номер учебной группы: </w:t>
      </w:r>
      <w:r w:rsidR="00820D92">
        <w:rPr>
          <w:rFonts w:ascii="Times New Roman" w:hAnsi="Times New Roman" w:cs="Times New Roman"/>
          <w:sz w:val="28"/>
          <w:szCs w:val="28"/>
        </w:rPr>
        <w:t>П-16</w:t>
      </w:r>
    </w:p>
    <w:p w14:paraId="24B8BE91" w14:textId="76CB6F1F" w:rsidR="0035149B" w:rsidRPr="00E95CB8" w:rsidRDefault="0035149B" w:rsidP="0035149B">
      <w:pPr>
        <w:pStyle w:val="a3"/>
        <w:ind w:firstLine="7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95CB8">
        <w:rPr>
          <w:rFonts w:ascii="Times New Roman" w:hAnsi="Times New Roman" w:cs="Times New Roman"/>
          <w:i/>
          <w:sz w:val="28"/>
          <w:szCs w:val="28"/>
        </w:rPr>
        <w:t xml:space="preserve">Фамилия, инициалы учащегося: </w:t>
      </w:r>
      <w:r w:rsidR="00820D92">
        <w:rPr>
          <w:rFonts w:ascii="Times New Roman" w:hAnsi="Times New Roman" w:cs="Times New Roman"/>
          <w:sz w:val="28"/>
          <w:szCs w:val="28"/>
        </w:rPr>
        <w:t>Украинец М.И</w:t>
      </w:r>
      <w:r w:rsidR="00D2761B" w:rsidRPr="00D2761B">
        <w:rPr>
          <w:rFonts w:ascii="Times New Roman" w:hAnsi="Times New Roman" w:cs="Times New Roman"/>
          <w:sz w:val="28"/>
          <w:szCs w:val="28"/>
        </w:rPr>
        <w:t>.</w:t>
      </w:r>
    </w:p>
    <w:p w14:paraId="5E737533" w14:textId="685E0A08" w:rsidR="0035149B" w:rsidRPr="00E95CB8" w:rsidRDefault="0035149B" w:rsidP="0035149B">
      <w:pPr>
        <w:pStyle w:val="a3"/>
        <w:ind w:firstLine="7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95CB8">
        <w:rPr>
          <w:rFonts w:ascii="Times New Roman" w:hAnsi="Times New Roman" w:cs="Times New Roman"/>
          <w:i/>
          <w:sz w:val="28"/>
          <w:szCs w:val="28"/>
        </w:rPr>
        <w:t xml:space="preserve">Дата выполнения работы: </w:t>
      </w:r>
      <w:r w:rsidR="00820D92">
        <w:rPr>
          <w:rFonts w:ascii="Times New Roman" w:hAnsi="Times New Roman" w:cs="Times New Roman"/>
          <w:sz w:val="28"/>
          <w:szCs w:val="28"/>
        </w:rPr>
        <w:t>23</w:t>
      </w:r>
      <w:bookmarkStart w:id="0" w:name="_GoBack"/>
      <w:bookmarkEnd w:id="0"/>
      <w:r w:rsidR="00820D92">
        <w:rPr>
          <w:rFonts w:ascii="Times New Roman" w:hAnsi="Times New Roman" w:cs="Times New Roman"/>
          <w:sz w:val="28"/>
          <w:szCs w:val="28"/>
        </w:rPr>
        <w:t>.11.2022</w:t>
      </w:r>
    </w:p>
    <w:p w14:paraId="0E640C08" w14:textId="77777777" w:rsidR="0035149B" w:rsidRPr="00E95CB8" w:rsidRDefault="0035149B" w:rsidP="0035149B">
      <w:pPr>
        <w:pStyle w:val="a3"/>
        <w:ind w:firstLine="760"/>
        <w:jc w:val="both"/>
        <w:rPr>
          <w:i/>
          <w:color w:val="000000"/>
          <w:sz w:val="28"/>
          <w:szCs w:val="28"/>
        </w:rPr>
      </w:pPr>
      <w:r w:rsidRPr="00E95CB8">
        <w:rPr>
          <w:rFonts w:ascii="Times New Roman" w:hAnsi="Times New Roman" w:cs="Times New Roman"/>
          <w:i/>
          <w:sz w:val="28"/>
          <w:szCs w:val="28"/>
        </w:rPr>
        <w:t xml:space="preserve">Тема работы: </w:t>
      </w:r>
      <w:r w:rsidRPr="00D2761B">
        <w:rPr>
          <w:rFonts w:ascii="Times New Roman" w:hAnsi="Times New Roman" w:cs="Times New Roman"/>
          <w:color w:val="000000"/>
          <w:sz w:val="27"/>
          <w:szCs w:val="27"/>
        </w:rPr>
        <w:t>«Разработка диаграмм прецендентов»</w:t>
      </w:r>
    </w:p>
    <w:p w14:paraId="2F2E54F7" w14:textId="77777777" w:rsidR="0035149B" w:rsidRPr="00E95CB8" w:rsidRDefault="0035149B" w:rsidP="0035149B">
      <w:pPr>
        <w:pStyle w:val="a3"/>
        <w:ind w:firstLine="760"/>
        <w:jc w:val="both"/>
        <w:rPr>
          <w:rFonts w:ascii="Times New Roman" w:hAnsi="Times New Roman" w:cs="Times New Roman"/>
          <w:i/>
          <w:spacing w:val="2"/>
          <w:sz w:val="28"/>
          <w:szCs w:val="28"/>
        </w:rPr>
      </w:pPr>
      <w:r w:rsidRPr="00E95CB8">
        <w:rPr>
          <w:rFonts w:ascii="Times New Roman" w:hAnsi="Times New Roman" w:cs="Times New Roman"/>
          <w:i/>
          <w:sz w:val="28"/>
          <w:szCs w:val="28"/>
        </w:rPr>
        <w:t xml:space="preserve">Цель работы: </w:t>
      </w:r>
      <w:r w:rsidRPr="00D2761B">
        <w:rPr>
          <w:rFonts w:ascii="Times New Roman" w:hAnsi="Times New Roman" w:cs="Times New Roman"/>
          <w:color w:val="000000"/>
          <w:sz w:val="27"/>
          <w:szCs w:val="27"/>
        </w:rPr>
        <w:t>Научиться создавать диаграммы вариантов использования и последовательностей в Rational Rose.</w:t>
      </w:r>
    </w:p>
    <w:p w14:paraId="1F7E5B34" w14:textId="77777777" w:rsidR="0035149B" w:rsidRDefault="0035149B" w:rsidP="0035149B">
      <w:pPr>
        <w:pStyle w:val="a3"/>
        <w:ind w:firstLine="76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D7D9AB4" w14:textId="77777777" w:rsidR="0035149B" w:rsidRDefault="0035149B" w:rsidP="0035149B">
      <w:pPr>
        <w:pStyle w:val="a3"/>
        <w:ind w:firstLine="76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80D04">
        <w:rPr>
          <w:rFonts w:ascii="Times New Roman" w:hAnsi="Times New Roman" w:cs="Times New Roman"/>
          <w:i/>
          <w:sz w:val="28"/>
          <w:szCs w:val="28"/>
        </w:rPr>
        <w:t>Результат выполнения работ</w:t>
      </w:r>
      <w:r>
        <w:rPr>
          <w:rFonts w:ascii="Times New Roman" w:hAnsi="Times New Roman" w:cs="Times New Roman"/>
          <w:i/>
          <w:sz w:val="28"/>
          <w:szCs w:val="28"/>
        </w:rPr>
        <w:t>ы</w:t>
      </w:r>
    </w:p>
    <w:p w14:paraId="66A4C9CC" w14:textId="77777777" w:rsidR="0035149B" w:rsidRPr="00B2096C" w:rsidRDefault="0035149B" w:rsidP="0035149B">
      <w:pPr>
        <w:pStyle w:val="a4"/>
        <w:rPr>
          <w:b/>
          <w:color w:val="000000"/>
          <w:sz w:val="28"/>
          <w:szCs w:val="28"/>
        </w:rPr>
      </w:pPr>
      <w:r w:rsidRPr="00B2096C">
        <w:rPr>
          <w:b/>
          <w:color w:val="000000"/>
          <w:sz w:val="28"/>
          <w:szCs w:val="28"/>
        </w:rPr>
        <w:t>Задание 1</w:t>
      </w:r>
    </w:p>
    <w:p w14:paraId="32CAC999" w14:textId="6C86457C" w:rsidR="009B738C" w:rsidRDefault="00B2096C" w:rsidP="00B2096C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B2096C">
        <w:rPr>
          <w:rFonts w:ascii="Times New Roman" w:hAnsi="Times New Roman" w:cs="Times New Roman"/>
          <w:color w:val="000000"/>
          <w:sz w:val="28"/>
          <w:szCs w:val="28"/>
        </w:rPr>
        <w:t>Изучи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B2096C">
        <w:rPr>
          <w:rFonts w:ascii="Times New Roman" w:hAnsi="Times New Roman" w:cs="Times New Roman"/>
          <w:color w:val="000000"/>
          <w:sz w:val="28"/>
          <w:szCs w:val="28"/>
        </w:rPr>
        <w:t xml:space="preserve"> теоретический материал по теме «Построение диаграмм деятельности в Rational Rose».</w:t>
      </w:r>
    </w:p>
    <w:p w14:paraId="4CE97321" w14:textId="77777777" w:rsidR="00A32DCA" w:rsidRPr="00A32DCA" w:rsidRDefault="00A32DCA" w:rsidP="00A32DC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2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данном этапе жизненного цикла также могут быть построены </w:t>
      </w:r>
      <w:r w:rsidRPr="00A32D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диаграммы действий</w:t>
      </w:r>
      <w:r w:rsidRPr="00A32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(activity diagrams). Они отражают динамику проекта и представляют собой схемы потоков управления в системе от действия к действию, а также параллельные действия и альтернативные потоки.</w:t>
      </w:r>
    </w:p>
    <w:p w14:paraId="32F298AC" w14:textId="77777777" w:rsidR="00A32DCA" w:rsidRPr="00A32DCA" w:rsidRDefault="00A32DCA" w:rsidP="00A32DC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2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конкретной точке жизненного цикла диаграммы действий могут представлять потоки между функциями или внутри отдельной функции. На разных этапах жизненного цикла они создаются для отражения последовательности выполнения операции.</w:t>
      </w:r>
    </w:p>
    <w:p w14:paraId="1FD7D69A" w14:textId="1FDF8EF1" w:rsidR="00A32DCA" w:rsidRPr="00A32DCA" w:rsidRDefault="00A32DCA" w:rsidP="00A32DC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2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Диаграммы действий иллюстрируют действия, переходы между ними, элементы выбора и линии синхронизации. В языке UML действие изображается в виде прямоугольника с закругленными углами, переходы — в виде направленных стрелок, элементы выбора — в виде ромбов, линии синхронизации — в виде толстых горизонтальных или вертикальных линий (см. рис. </w:t>
      </w:r>
      <w:r w:rsidR="00D94B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00A32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14:paraId="36509CCD" w14:textId="77777777" w:rsidR="00A32DCA" w:rsidRPr="00A32DCA" w:rsidRDefault="00A32DCA" w:rsidP="00A32DC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9C298E" w14:textId="51CBA0B1" w:rsidR="00A32DCA" w:rsidRPr="00A32DCA" w:rsidRDefault="00A32DCA" w:rsidP="00A32DC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2D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C755F11" wp14:editId="58505DA8">
            <wp:extent cx="4561599" cy="904527"/>
            <wp:effectExtent l="0" t="0" r="0" b="0"/>
            <wp:docPr id="3" name="Picture 3" descr="https://img-lib.wm-help.net/1555104742/img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lib.wm-help.net/1555104742/img_1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232" cy="93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3188E" w14:textId="4756280E" w:rsidR="00A32DCA" w:rsidRPr="00A32DCA" w:rsidRDefault="00A32DCA" w:rsidP="00A32DCA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2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Рис. </w:t>
      </w:r>
      <w:r w:rsidR="00D94B1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1</w:t>
      </w:r>
      <w:r w:rsidRPr="00A32D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Нотация языка UML для элементов диаграммы действий</w:t>
      </w:r>
    </w:p>
    <w:p w14:paraId="5B01F5F9" w14:textId="77777777" w:rsidR="00A32DCA" w:rsidRPr="00A32DCA" w:rsidRDefault="00A32DCA" w:rsidP="00A32DC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2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Диаграммы действий в программе Rational Rose создаются следующим образом:</w:t>
      </w:r>
    </w:p>
    <w:p w14:paraId="75462AFE" w14:textId="77777777" w:rsidR="00A32DCA" w:rsidRPr="00A32DCA" w:rsidRDefault="00A32DCA" w:rsidP="00A32DC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2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 Щелкните правой кнопкой мыши по разделу Use Case View (Представление прецедентов) в списке браузера.</w:t>
      </w:r>
    </w:p>
    <w:p w14:paraId="1FEC54CD" w14:textId="77777777" w:rsidR="00A32DCA" w:rsidRPr="00A32DCA" w:rsidRDefault="00A32DCA" w:rsidP="00A32DC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2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 В появившемся контекстно-зависимом меню выберите команду </w:t>
      </w:r>
      <w:r w:rsidRPr="00A32D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New =&gt; Activity Diagram</w:t>
      </w:r>
      <w:r w:rsidRPr="00A32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(Создать =&gt; Диаграмма действий). В список будет добавлена новая диаграмма с именем </w:t>
      </w:r>
      <w:r w:rsidRPr="00A32D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New Diagram.</w:t>
      </w:r>
    </w:p>
    <w:p w14:paraId="487E0022" w14:textId="77777777" w:rsidR="00A32DCA" w:rsidRPr="00A32DCA" w:rsidRDefault="00A32DCA" w:rsidP="00A32DC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2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3. Введите название диаграммы.</w:t>
      </w:r>
    </w:p>
    <w:p w14:paraId="24D7F304" w14:textId="402A8C09" w:rsidR="00A32DCA" w:rsidRPr="00A32DCA" w:rsidRDefault="00A32DCA" w:rsidP="00A32DC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2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 Чтобы открыть диаграмму, дважды щелкните по ней мышью в браузере. Окно браузера с диаграммой действий изображено на рис. </w:t>
      </w:r>
      <w:r w:rsidR="00D94B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0B92B20E" w14:textId="77777777" w:rsidR="00A32DCA" w:rsidRPr="00A32DCA" w:rsidRDefault="00A32DCA" w:rsidP="00A32DC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C56F26" w14:textId="308820A8" w:rsidR="00A32DCA" w:rsidRPr="00A32DCA" w:rsidRDefault="00A32DCA" w:rsidP="00A32DC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2DC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DCD02F0" wp14:editId="6A91F676">
            <wp:extent cx="3510280" cy="4415331"/>
            <wp:effectExtent l="0" t="0" r="0" b="4445"/>
            <wp:docPr id="2" name="Picture 2" descr="https://img-lib.wm-help.net/1555104742/img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lib.wm-help.net/1555104742/img_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485" cy="444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5B0C9" w14:textId="1C89F28C" w:rsidR="00A32DCA" w:rsidRPr="00A32DCA" w:rsidRDefault="00A32DCA" w:rsidP="00A32DCA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2D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Рис. </w:t>
      </w:r>
      <w:r w:rsidR="00D94B1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2</w:t>
      </w:r>
      <w:r w:rsidRPr="00A32D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Диаграмма действий в окне браузера</w:t>
      </w:r>
    </w:p>
    <w:p w14:paraId="569C00C2" w14:textId="77777777" w:rsidR="00A32DCA" w:rsidRPr="00A32DCA" w:rsidRDefault="00A32DCA" w:rsidP="00A32DC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2D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Действия</w:t>
      </w:r>
    </w:p>
    <w:p w14:paraId="39D60857" w14:textId="46C3B70C" w:rsidR="00A32DCA" w:rsidRPr="00A32DCA" w:rsidRDefault="00A32DCA" w:rsidP="00A32DC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2D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Действием</w:t>
      </w:r>
      <w:r w:rsidRPr="00A32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называется исполнение определенного поведения в потоке управления системы (см. рис. </w:t>
      </w:r>
      <w:r w:rsidR="00D94B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A32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14:paraId="630AC0BA" w14:textId="77777777" w:rsidR="00A32DCA" w:rsidRPr="00A32DCA" w:rsidRDefault="00A32DCA" w:rsidP="00A32DC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2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создания действий в программе Rational Rose:</w:t>
      </w:r>
    </w:p>
    <w:p w14:paraId="2E909895" w14:textId="77777777" w:rsidR="00A32DCA" w:rsidRPr="00A32DCA" w:rsidRDefault="00A32DCA" w:rsidP="00A32DC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2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 Щелкните по кнопке </w:t>
      </w:r>
      <w:r w:rsidRPr="00A32DC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Activity</w:t>
      </w:r>
      <w:r w:rsidRPr="00A32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(Действие) на панели инструментов.</w:t>
      </w:r>
    </w:p>
    <w:p w14:paraId="7C3A4D03" w14:textId="77777777" w:rsidR="00A32DCA" w:rsidRPr="00A32DCA" w:rsidRDefault="00A32DCA" w:rsidP="00A32DC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2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 Щелкните по диаграмме действий, чтобы поместить элемент, изображающий действие, на диаграмму.</w:t>
      </w:r>
    </w:p>
    <w:p w14:paraId="63A977D4" w14:textId="77777777" w:rsidR="00A32DCA" w:rsidRPr="00A32DCA" w:rsidRDefault="00A32DCA" w:rsidP="00A32DC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2D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 Введите имя нового действия.</w:t>
      </w:r>
    </w:p>
    <w:p w14:paraId="7766F713" w14:textId="77777777" w:rsidR="00A32DCA" w:rsidRPr="00A32DCA" w:rsidRDefault="00A32DCA" w:rsidP="00A32DC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14:paraId="442185CB" w14:textId="3CFC1162" w:rsidR="00A32DCA" w:rsidRPr="00A32DCA" w:rsidRDefault="00A32DCA" w:rsidP="00A32DC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32DCA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6CF6A373" wp14:editId="79119995">
            <wp:extent cx="6171565" cy="3480476"/>
            <wp:effectExtent l="0" t="0" r="635" b="5715"/>
            <wp:docPr id="1" name="Picture 1" descr="https://img-lib.wm-help.net/1555104742/img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lib.wm-help.net/1555104742/img_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314" cy="349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4A62C" w14:textId="107AC54D" w:rsidR="00A32DCA" w:rsidRDefault="00A32DCA" w:rsidP="00A32DCA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  <w:r w:rsidRPr="00A32D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Рис. </w:t>
      </w:r>
      <w:r w:rsidR="00D94B1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3</w:t>
      </w:r>
      <w:r w:rsidRPr="00A32DC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Действия</w:t>
      </w:r>
    </w:p>
    <w:p w14:paraId="7DB2B4E7" w14:textId="77777777" w:rsidR="00040313" w:rsidRPr="00040313" w:rsidRDefault="00040313" w:rsidP="00040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040313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Задание 2</w:t>
      </w:r>
    </w:p>
    <w:p w14:paraId="4BD2FE99" w14:textId="77190C0D" w:rsidR="00040313" w:rsidRPr="00040313" w:rsidRDefault="00040313" w:rsidP="0004031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40313">
        <w:rPr>
          <w:rFonts w:ascii="Times New Roman" w:eastAsia="Times New Roman" w:hAnsi="Times New Roman" w:cs="Times New Roman"/>
          <w:color w:val="000000"/>
          <w:sz w:val="27"/>
          <w:szCs w:val="27"/>
        </w:rPr>
        <w:t>Изучи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л</w:t>
      </w:r>
      <w:r w:rsidRPr="0004031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теоретический материал по теме «Построение диаграмм состояния в Rational Rose».</w:t>
      </w:r>
    </w:p>
    <w:p w14:paraId="74D9A28C" w14:textId="77777777" w:rsidR="00D94B15" w:rsidRPr="00D94B15" w:rsidRDefault="00D94B15" w:rsidP="00D94B15">
      <w:pPr>
        <w:shd w:val="clear" w:color="auto" w:fill="FFFFFF"/>
        <w:spacing w:after="150" w:line="240" w:lineRule="auto"/>
        <w:ind w:firstLine="375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94B15">
        <w:rPr>
          <w:rFonts w:ascii="Times New Roman" w:eastAsia="Times New Roman" w:hAnsi="Times New Roman" w:cs="Times New Roman"/>
          <w:color w:val="333333"/>
          <w:sz w:val="28"/>
          <w:szCs w:val="28"/>
        </w:rPr>
        <w:t>Диаграммы состояний являются хорошо известным средством описа</w:t>
      </w:r>
      <w:r w:rsidRPr="00D94B15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ния поведения систем. Они определяют все возможные состояния, в кото</w:t>
      </w:r>
      <w:r w:rsidRPr="00D94B15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>рых может находиться конкретный объект, а также процесс смены состояний объекта в результате влияния некоторых событий.</w:t>
      </w:r>
    </w:p>
    <w:p w14:paraId="5C3DCA7F" w14:textId="08E697EE" w:rsidR="00D94B15" w:rsidRPr="00D94B15" w:rsidRDefault="00D94B15" w:rsidP="00D94B15">
      <w:pPr>
        <w:shd w:val="clear" w:color="auto" w:fill="FFFFFF"/>
        <w:spacing w:after="150" w:line="240" w:lineRule="auto"/>
        <w:ind w:firstLine="375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94B15">
        <w:rPr>
          <w:rFonts w:ascii="Times New Roman" w:eastAsia="Times New Roman" w:hAnsi="Times New Roman" w:cs="Times New Roman"/>
          <w:color w:val="333333"/>
          <w:sz w:val="28"/>
          <w:szCs w:val="28"/>
        </w:rPr>
        <w:t>На рис. 4 показана диаграмма состояний UML, отражающая поведение отчета в системе управления проектами. На диаграмме изображены различные состояния, в которых может находиться отчет.</w:t>
      </w:r>
    </w:p>
    <w:p w14:paraId="498E4ADE" w14:textId="7E40DBFD" w:rsidR="00D94B15" w:rsidRPr="00D94B15" w:rsidRDefault="00D94B15" w:rsidP="00D94B15">
      <w:pPr>
        <w:shd w:val="clear" w:color="auto" w:fill="FFFFFF"/>
        <w:spacing w:after="150" w:line="240" w:lineRule="auto"/>
        <w:ind w:firstLine="375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94B15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lastRenderedPageBreak/>
        <w:drawing>
          <wp:inline distT="0" distB="0" distL="0" distR="0" wp14:anchorId="5D66773C" wp14:editId="4AF042D6">
            <wp:extent cx="4030980" cy="3154680"/>
            <wp:effectExtent l="0" t="0" r="7620" b="7620"/>
            <wp:docPr id="5" name="Picture 5" descr="1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3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B1397" w14:textId="0DB9199F" w:rsidR="00D94B15" w:rsidRPr="00D94B15" w:rsidRDefault="00D94B15" w:rsidP="00D94B15">
      <w:pPr>
        <w:shd w:val="clear" w:color="auto" w:fill="FFFFFF"/>
        <w:spacing w:after="150" w:line="240" w:lineRule="auto"/>
        <w:ind w:firstLine="375"/>
        <w:jc w:val="center"/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</w:pPr>
      <w:r w:rsidRPr="00D94B15">
        <w:rPr>
          <w:rFonts w:ascii="Times New Roman" w:eastAsia="Times New Roman" w:hAnsi="Times New Roman" w:cs="Times New Roman"/>
          <w:b/>
          <w:bCs/>
          <w:i/>
          <w:color w:val="333333"/>
          <w:sz w:val="28"/>
          <w:szCs w:val="28"/>
        </w:rPr>
        <w:t>Рис 4</w:t>
      </w:r>
      <w:r w:rsidRPr="00D94B15"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t> Диаграмма состояний UML, отражающая поведение отчета в системе управления проектами</w:t>
      </w:r>
    </w:p>
    <w:p w14:paraId="598B8C1A" w14:textId="77777777" w:rsidR="00D94B15" w:rsidRPr="00D94B15" w:rsidRDefault="00D94B15" w:rsidP="00D94B15">
      <w:pPr>
        <w:shd w:val="clear" w:color="auto" w:fill="FFFFFF"/>
        <w:spacing w:after="150" w:line="240" w:lineRule="auto"/>
        <w:ind w:firstLine="375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94B15">
        <w:rPr>
          <w:rFonts w:ascii="Times New Roman" w:eastAsia="Times New Roman" w:hAnsi="Times New Roman" w:cs="Times New Roman"/>
          <w:color w:val="333333"/>
          <w:sz w:val="28"/>
          <w:szCs w:val="28"/>
        </w:rPr>
        <w:t>Процесс начинается с начальной точки, затем следует самый первый переход в состояние «Проверка даты отчета». В поведении объекта в системе можно выделить действия, отображаемые переходами, и деятельности, отображаемые состояниями. Хотя и то и другое - это процессы, реализуемые, как правило, некоторым методом класса «Отчет», они трактуются различным образом. Действия связаны с переходами и рассматриваются, как мгновенные и непрерываемые. Деятельности связаны с состояниями и могут длиться достаточно долго. Деятельность может быть прервана в результате наступления некоторого события.</w:t>
      </w:r>
    </w:p>
    <w:p w14:paraId="598AB236" w14:textId="77777777" w:rsidR="00D94B15" w:rsidRPr="00D94B15" w:rsidRDefault="00D94B15" w:rsidP="00D94B15">
      <w:pPr>
        <w:shd w:val="clear" w:color="auto" w:fill="FFFFFF"/>
        <w:spacing w:after="150" w:line="240" w:lineRule="auto"/>
        <w:ind w:firstLine="375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94B15">
        <w:rPr>
          <w:rFonts w:ascii="Times New Roman" w:eastAsia="Times New Roman" w:hAnsi="Times New Roman" w:cs="Times New Roman"/>
          <w:color w:val="333333"/>
          <w:sz w:val="28"/>
          <w:szCs w:val="28"/>
        </w:rPr>
        <w:t>Переход может содержать метку. Синтаксически метка перехода состоит из трех частей, каждая из которых является необязательной: &lt;Событие&gt; [&lt;Условие&gt;]/&lt;Действие&gt;. Если метка перехода не содержит никакого события, это означает, что переход происходит, как только завершается какая-либо деятельность, связанная с данным состоянием. Из состояния «Проверка даты отчета» возможны два перехода. Метка одного из них включает условие. Условие - это логическое условие, которое может принимать два значения: «истина» или «ложь». Условный переход выполняется только в том случае, если условие принимает значение «истина», в противном случае выполняется переход, не помеченный условием.</w:t>
      </w:r>
    </w:p>
    <w:p w14:paraId="38E3A99E" w14:textId="77777777" w:rsidR="00D94B15" w:rsidRPr="00D94B15" w:rsidRDefault="00D94B15" w:rsidP="00D94B15">
      <w:pPr>
        <w:shd w:val="clear" w:color="auto" w:fill="FFFFFF"/>
        <w:spacing w:after="150" w:line="240" w:lineRule="auto"/>
        <w:ind w:firstLine="375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94B15">
        <w:rPr>
          <w:rFonts w:ascii="Times New Roman" w:eastAsia="Times New Roman" w:hAnsi="Times New Roman" w:cs="Times New Roman"/>
          <w:color w:val="333333"/>
          <w:sz w:val="28"/>
          <w:szCs w:val="28"/>
        </w:rPr>
        <w:t>Из конкретного состояния в данный момент времени может быть осуществлен только один переход; таким образом, условия являются взаимно исключающими для любого события. Существует два особых состояния: вход и выход. Любое действие, связанное с событием входа, выполняется, когда объект входит в данное со</w:t>
      </w:r>
      <w:r w:rsidRPr="00D94B15">
        <w:rPr>
          <w:rFonts w:ascii="Times New Roman" w:eastAsia="Times New Roman" w:hAnsi="Times New Roman" w:cs="Times New Roman"/>
          <w:color w:val="333333"/>
          <w:sz w:val="28"/>
          <w:szCs w:val="28"/>
        </w:rPr>
        <w:softHyphen/>
        <w:t xml:space="preserve">стояние. Событие выхода выполняется в том </w:t>
      </w:r>
      <w:r w:rsidRPr="00D94B15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случае, когда объект выходит из данного состояния. Диаграммы состояний хорошо использовать для описания поведения некоторого объекта в нескольких различных вариантах использования. Они не слишком пригодны для описания поведения ряда взаимодействующих объектов.</w:t>
      </w:r>
    </w:p>
    <w:p w14:paraId="10EEF0BD" w14:textId="77777777" w:rsidR="00D94B15" w:rsidRPr="00D94B15" w:rsidRDefault="00D94B15" w:rsidP="00D94B15">
      <w:pPr>
        <w:shd w:val="clear" w:color="auto" w:fill="FFFFFF"/>
        <w:spacing w:after="150" w:line="240" w:lineRule="auto"/>
        <w:ind w:firstLine="375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94B15">
        <w:rPr>
          <w:rFonts w:ascii="Times New Roman" w:eastAsia="Times New Roman" w:hAnsi="Times New Roman" w:cs="Times New Roman"/>
          <w:color w:val="333333"/>
          <w:sz w:val="28"/>
          <w:szCs w:val="28"/>
        </w:rPr>
        <w:t>Рекомендуется строить диаграммы состояний только для тех классов, поведение которых влияет на общее поведение системы, например для классов пользовательского интерфейса и управляющих объектов.</w:t>
      </w:r>
    </w:p>
    <w:p w14:paraId="39962A13" w14:textId="77777777" w:rsidR="00D94B15" w:rsidRPr="00D94B15" w:rsidRDefault="00D94B15" w:rsidP="00D94B15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D94B15">
        <w:rPr>
          <w:rFonts w:ascii="Times New Roman" w:eastAsia="Times New Roman" w:hAnsi="Times New Roman" w:cs="Times New Roman"/>
          <w:color w:val="333333"/>
          <w:sz w:val="28"/>
          <w:szCs w:val="28"/>
        </w:rPr>
        <w:t>Описание кнопок панели инструментов</w:t>
      </w:r>
    </w:p>
    <w:tbl>
      <w:tblPr>
        <w:tblW w:w="949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3715"/>
        <w:gridCol w:w="4664"/>
      </w:tblGrid>
      <w:tr w:rsidR="00D94B15" w:rsidRPr="00D94B15" w14:paraId="067723DE" w14:textId="77777777" w:rsidTr="00D94B15">
        <w:trPr>
          <w:trHeight w:val="253"/>
        </w:trPr>
        <w:tc>
          <w:tcPr>
            <w:tcW w:w="5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D8E335" w14:textId="77777777" w:rsidR="00D94B15" w:rsidRPr="00D94B15" w:rsidRDefault="00D94B15" w:rsidP="00D94B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r w:rsidRPr="00D94B15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Кнопка</w:t>
            </w:r>
          </w:p>
        </w:tc>
        <w:tc>
          <w:tcPr>
            <w:tcW w:w="19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914CF6" w14:textId="77777777" w:rsidR="00D94B15" w:rsidRPr="00D94B15" w:rsidRDefault="00D94B15" w:rsidP="00D94B15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r w:rsidRPr="00D94B15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Описание</w:t>
            </w:r>
          </w:p>
        </w:tc>
        <w:tc>
          <w:tcPr>
            <w:tcW w:w="24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4231A4" w14:textId="77777777" w:rsidR="00D94B15" w:rsidRPr="00D94B15" w:rsidRDefault="00D94B15" w:rsidP="00D94B15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r w:rsidRPr="00D94B15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</w:rPr>
              <w:t>Название</w:t>
            </w:r>
          </w:p>
        </w:tc>
      </w:tr>
      <w:tr w:rsidR="00D94B15" w:rsidRPr="00D94B15" w14:paraId="4010DC2F" w14:textId="77777777" w:rsidTr="00D94B15">
        <w:trPr>
          <w:trHeight w:val="277"/>
        </w:trPr>
        <w:tc>
          <w:tcPr>
            <w:tcW w:w="53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A7B379" w14:textId="281EAC3D" w:rsidR="00D94B15" w:rsidRPr="00D94B15" w:rsidRDefault="00D94B15" w:rsidP="00D94B1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94B15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 wp14:anchorId="3EF9164F" wp14:editId="733DE247">
                  <wp:extent cx="266700" cy="1912620"/>
                  <wp:effectExtent l="0" t="0" r="0" b="0"/>
                  <wp:docPr id="4" name="Picture 4" descr="p13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13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91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9CF72A" w14:textId="77777777" w:rsidR="00D94B15" w:rsidRPr="00D94B15" w:rsidRDefault="00D94B15" w:rsidP="00D94B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94B1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Выбор элемента модели</w:t>
            </w:r>
          </w:p>
        </w:tc>
        <w:tc>
          <w:tcPr>
            <w:tcW w:w="24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C307D8" w14:textId="77777777" w:rsidR="00D94B15" w:rsidRPr="00D94B15" w:rsidRDefault="00D94B15" w:rsidP="00D94B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94B1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Selection Tool</w:t>
            </w:r>
          </w:p>
        </w:tc>
      </w:tr>
      <w:tr w:rsidR="00D94B15" w:rsidRPr="00D94B15" w14:paraId="3E8FD9B3" w14:textId="77777777" w:rsidTr="00D94B15">
        <w:trPr>
          <w:trHeight w:val="277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1DBD46F" w14:textId="77777777" w:rsidR="00D94B15" w:rsidRPr="00D94B15" w:rsidRDefault="00D94B15" w:rsidP="00D94B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</w:tc>
        <w:tc>
          <w:tcPr>
            <w:tcW w:w="19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718C9A" w14:textId="77777777" w:rsidR="00D94B15" w:rsidRPr="00D94B15" w:rsidRDefault="00D94B15" w:rsidP="00D94B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94B1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Ввод текста</w:t>
            </w:r>
          </w:p>
        </w:tc>
        <w:tc>
          <w:tcPr>
            <w:tcW w:w="24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2BC777" w14:textId="77777777" w:rsidR="00D94B15" w:rsidRPr="00D94B15" w:rsidRDefault="00D94B15" w:rsidP="00D94B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94B1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Text box</w:t>
            </w:r>
          </w:p>
        </w:tc>
      </w:tr>
      <w:tr w:rsidR="00D94B15" w:rsidRPr="00D94B15" w14:paraId="6D5145FC" w14:textId="77777777" w:rsidTr="00D94B15">
        <w:trPr>
          <w:trHeight w:val="277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F9F8E15" w14:textId="77777777" w:rsidR="00D94B15" w:rsidRPr="00D94B15" w:rsidRDefault="00D94B15" w:rsidP="00D94B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</w:tc>
        <w:tc>
          <w:tcPr>
            <w:tcW w:w="19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1A7E3E" w14:textId="77777777" w:rsidR="00D94B15" w:rsidRPr="00D94B15" w:rsidRDefault="00D94B15" w:rsidP="00D94B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94B1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Комментарий</w:t>
            </w:r>
          </w:p>
        </w:tc>
        <w:tc>
          <w:tcPr>
            <w:tcW w:w="24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69D65B" w14:textId="77777777" w:rsidR="00D94B15" w:rsidRPr="00D94B15" w:rsidRDefault="00D94B15" w:rsidP="00D94B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94B1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Note</w:t>
            </w:r>
          </w:p>
        </w:tc>
      </w:tr>
      <w:tr w:rsidR="00D94B15" w:rsidRPr="00D94B15" w14:paraId="34A72B2D" w14:textId="77777777" w:rsidTr="00D94B15">
        <w:trPr>
          <w:trHeight w:val="483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1F6C829" w14:textId="77777777" w:rsidR="00D94B15" w:rsidRPr="00D94B15" w:rsidRDefault="00D94B15" w:rsidP="00D94B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</w:tc>
        <w:tc>
          <w:tcPr>
            <w:tcW w:w="19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69B139" w14:textId="77777777" w:rsidR="00D94B15" w:rsidRPr="00D94B15" w:rsidRDefault="00D94B15" w:rsidP="00D94B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94B1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Связь комментария с элементом</w:t>
            </w:r>
          </w:p>
        </w:tc>
        <w:tc>
          <w:tcPr>
            <w:tcW w:w="24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C0B9DE" w14:textId="77777777" w:rsidR="00D94B15" w:rsidRPr="00D94B15" w:rsidRDefault="00D94B15" w:rsidP="00D94B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94B1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Anchor Note to Item</w:t>
            </w:r>
          </w:p>
        </w:tc>
      </w:tr>
      <w:tr w:rsidR="00D94B15" w:rsidRPr="00D94B15" w14:paraId="67A2263A" w14:textId="77777777" w:rsidTr="00D94B15">
        <w:trPr>
          <w:trHeight w:val="277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3039AA" w14:textId="77777777" w:rsidR="00D94B15" w:rsidRPr="00D94B15" w:rsidRDefault="00D94B15" w:rsidP="00D94B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</w:tc>
        <w:tc>
          <w:tcPr>
            <w:tcW w:w="19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20D9D8" w14:textId="77777777" w:rsidR="00D94B15" w:rsidRPr="00D94B15" w:rsidRDefault="00D94B15" w:rsidP="00D94B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94B1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Состояние</w:t>
            </w:r>
          </w:p>
        </w:tc>
        <w:tc>
          <w:tcPr>
            <w:tcW w:w="24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51F7F4" w14:textId="77777777" w:rsidR="00D94B15" w:rsidRPr="00D94B15" w:rsidRDefault="00D94B15" w:rsidP="00D94B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94B1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State</w:t>
            </w:r>
          </w:p>
        </w:tc>
      </w:tr>
      <w:tr w:rsidR="00D94B15" w:rsidRPr="00D94B15" w14:paraId="2FF1CECF" w14:textId="77777777" w:rsidTr="00D94B15">
        <w:trPr>
          <w:trHeight w:val="277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2A17010" w14:textId="77777777" w:rsidR="00D94B15" w:rsidRPr="00D94B15" w:rsidRDefault="00D94B15" w:rsidP="00D94B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</w:tc>
        <w:tc>
          <w:tcPr>
            <w:tcW w:w="19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54EC5C" w14:textId="77777777" w:rsidR="00D94B15" w:rsidRPr="00D94B15" w:rsidRDefault="00D94B15" w:rsidP="00D94B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94B1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Вход</w:t>
            </w:r>
          </w:p>
        </w:tc>
        <w:tc>
          <w:tcPr>
            <w:tcW w:w="24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FC3108" w14:textId="77777777" w:rsidR="00D94B15" w:rsidRPr="00D94B15" w:rsidRDefault="00D94B15" w:rsidP="00D94B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94B1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Start State</w:t>
            </w:r>
          </w:p>
        </w:tc>
      </w:tr>
      <w:tr w:rsidR="00D94B15" w:rsidRPr="00D94B15" w14:paraId="4B0818C2" w14:textId="77777777" w:rsidTr="00D94B15">
        <w:trPr>
          <w:trHeight w:val="277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A9798F0" w14:textId="77777777" w:rsidR="00D94B15" w:rsidRPr="00D94B15" w:rsidRDefault="00D94B15" w:rsidP="00D94B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</w:tc>
        <w:tc>
          <w:tcPr>
            <w:tcW w:w="19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D322CD" w14:textId="77777777" w:rsidR="00D94B15" w:rsidRPr="00D94B15" w:rsidRDefault="00D94B15" w:rsidP="00D94B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94B1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Выход</w:t>
            </w:r>
          </w:p>
        </w:tc>
        <w:tc>
          <w:tcPr>
            <w:tcW w:w="24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EAF6BA" w14:textId="77777777" w:rsidR="00D94B15" w:rsidRPr="00D94B15" w:rsidRDefault="00D94B15" w:rsidP="00D94B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94B1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End State</w:t>
            </w:r>
          </w:p>
        </w:tc>
      </w:tr>
      <w:tr w:rsidR="00D94B15" w:rsidRPr="00D94B15" w14:paraId="1449CF37" w14:textId="77777777" w:rsidTr="00D94B15">
        <w:trPr>
          <w:trHeight w:val="277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0AAA67E" w14:textId="77777777" w:rsidR="00D94B15" w:rsidRPr="00D94B15" w:rsidRDefault="00D94B15" w:rsidP="00D94B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</w:tc>
        <w:tc>
          <w:tcPr>
            <w:tcW w:w="19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C1E558" w14:textId="77777777" w:rsidR="00D94B15" w:rsidRPr="00D94B15" w:rsidRDefault="00D94B15" w:rsidP="00D94B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94B1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Переход в состояние</w:t>
            </w:r>
          </w:p>
        </w:tc>
        <w:tc>
          <w:tcPr>
            <w:tcW w:w="24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885C4E" w14:textId="77777777" w:rsidR="00D94B15" w:rsidRPr="00D94B15" w:rsidRDefault="00D94B15" w:rsidP="00D94B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94B1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State Transition</w:t>
            </w:r>
          </w:p>
        </w:tc>
      </w:tr>
      <w:tr w:rsidR="00D94B15" w:rsidRPr="00D94B15" w14:paraId="102FCC82" w14:textId="77777777" w:rsidTr="00D94B15">
        <w:trPr>
          <w:trHeight w:val="36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E9F3144" w14:textId="77777777" w:rsidR="00D94B15" w:rsidRPr="00D94B15" w:rsidRDefault="00D94B15" w:rsidP="00D94B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</w:tc>
        <w:tc>
          <w:tcPr>
            <w:tcW w:w="19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31F80F" w14:textId="77777777" w:rsidR="00D94B15" w:rsidRPr="00D94B15" w:rsidRDefault="00D94B15" w:rsidP="00D94B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94B1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Возвращение</w:t>
            </w:r>
          </w:p>
        </w:tc>
        <w:tc>
          <w:tcPr>
            <w:tcW w:w="24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06491D" w14:textId="77777777" w:rsidR="00D94B15" w:rsidRPr="00D94B15" w:rsidRDefault="00D94B15" w:rsidP="00D94B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D94B15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Transition ti Self</w:t>
            </w:r>
          </w:p>
        </w:tc>
      </w:tr>
    </w:tbl>
    <w:p w14:paraId="3B2CF4E5" w14:textId="157C69DB" w:rsidR="00040313" w:rsidRDefault="00040313" w:rsidP="00D94B1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5E154C" w14:textId="77777777" w:rsidR="002959D1" w:rsidRPr="002959D1" w:rsidRDefault="002959D1" w:rsidP="002959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2959D1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Задание 3</w:t>
      </w:r>
    </w:p>
    <w:p w14:paraId="0A63D0E4" w14:textId="5B2AF888" w:rsidR="002959D1" w:rsidRDefault="002959D1" w:rsidP="002959D1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959D1">
        <w:rPr>
          <w:rFonts w:ascii="Times New Roman" w:eastAsia="Times New Roman" w:hAnsi="Times New Roman" w:cs="Times New Roman"/>
          <w:color w:val="000000"/>
          <w:sz w:val="27"/>
          <w:szCs w:val="27"/>
        </w:rPr>
        <w:t>Построи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л</w:t>
      </w:r>
      <w:r w:rsidRPr="002959D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диаграммы деятельности и состояния для своего варианта задания в Rational Rose.</w:t>
      </w:r>
    </w:p>
    <w:p w14:paraId="1A8D695A" w14:textId="7C50C8F3" w:rsidR="00C44DC3" w:rsidRPr="00C44DC3" w:rsidRDefault="00C44DC3" w:rsidP="002959D1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Диграмма деятельности</w:t>
      </w:r>
    </w:p>
    <w:p w14:paraId="2F7C2FD9" w14:textId="423A0AC3" w:rsidR="00C44DC3" w:rsidRDefault="00C44DC3" w:rsidP="00C44DC3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  <w:lang w:eastAsia="ru-RU"/>
        </w:rPr>
        <w:lastRenderedPageBreak/>
        <w:drawing>
          <wp:inline distT="0" distB="0" distL="0" distR="0" wp14:anchorId="24691CAD" wp14:editId="38136589">
            <wp:extent cx="4260850" cy="3368686"/>
            <wp:effectExtent l="0" t="0" r="0" b="3175"/>
            <wp:docPr id="6" name="Picture 6" descr="Рисунок 3 – диаграмма действий для процесса работы магазина бытовой техники  до внедрения интернетмагазина, стр.4 - TopRef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Рисунок 3 – диаграмма действий для процесса работы магазина бытовой техники  до внедрения интернетмагазина, стр.4 - TopRef.r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143" cy="344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0766C" w14:textId="46427E7D" w:rsidR="00C44DC3" w:rsidRDefault="00C44DC3" w:rsidP="00C44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Диаграмма состояния</w:t>
      </w:r>
    </w:p>
    <w:p w14:paraId="7FFB4ECF" w14:textId="4873E4D4" w:rsidR="00C44DC3" w:rsidRDefault="00C44DC3" w:rsidP="00C44DC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2D202563" wp14:editId="1B50C8F6">
            <wp:extent cx="4396740" cy="2594143"/>
            <wp:effectExtent l="0" t="0" r="3810" b="0"/>
            <wp:docPr id="7" name="Picture 7" descr="Диаграмма состоя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Диаграмма состоян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688" cy="260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E830B" w14:textId="2A95F14C" w:rsidR="00733BB5" w:rsidRDefault="00733BB5" w:rsidP="00733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3E7A3F7" w14:textId="77777777" w:rsidR="00733BB5" w:rsidRPr="00733BB5" w:rsidRDefault="00733BB5" w:rsidP="00733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733BB5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Задание 4</w:t>
      </w:r>
    </w:p>
    <w:p w14:paraId="188A3A90" w14:textId="047DD032" w:rsidR="00733BB5" w:rsidRDefault="00733BB5" w:rsidP="00733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33BB5">
        <w:rPr>
          <w:rFonts w:ascii="Times New Roman" w:eastAsia="Times New Roman" w:hAnsi="Times New Roman" w:cs="Times New Roman"/>
          <w:color w:val="000000"/>
          <w:sz w:val="27"/>
          <w:szCs w:val="27"/>
        </w:rPr>
        <w:t>Ответ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ил</w:t>
      </w:r>
      <w:r w:rsidRPr="00733BB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на контрольные вопросы.</w:t>
      </w:r>
    </w:p>
    <w:p w14:paraId="0BCC690E" w14:textId="2F169921" w:rsidR="001F091B" w:rsidRDefault="001F091B" w:rsidP="001F0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F091B">
        <w:rPr>
          <w:rFonts w:ascii="Times New Roman" w:eastAsia="Times New Roman" w:hAnsi="Times New Roman" w:cs="Times New Roman"/>
          <w:color w:val="000000"/>
          <w:sz w:val="27"/>
          <w:szCs w:val="27"/>
        </w:rPr>
        <w:t>1. Диаграммы действий в программе Rational Rose</w:t>
      </w:r>
    </w:p>
    <w:p w14:paraId="1EC7C81D" w14:textId="77777777" w:rsidR="00115B1F" w:rsidRPr="00115B1F" w:rsidRDefault="001F091B" w:rsidP="00115B1F">
      <w:pPr>
        <w:pStyle w:val="a4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>
        <w:rPr>
          <w:color w:val="000000"/>
          <w:sz w:val="27"/>
          <w:szCs w:val="27"/>
        </w:rPr>
        <w:t>Ответ</w:t>
      </w:r>
      <w:r w:rsidRPr="001F091B">
        <w:rPr>
          <w:color w:val="000000"/>
          <w:sz w:val="27"/>
          <w:szCs w:val="27"/>
        </w:rPr>
        <w:t>:</w:t>
      </w:r>
      <w:r w:rsidR="00115B1F" w:rsidRPr="00115B1F">
        <w:rPr>
          <w:color w:val="000000"/>
          <w:sz w:val="27"/>
          <w:szCs w:val="27"/>
        </w:rPr>
        <w:t xml:space="preserve"> </w:t>
      </w:r>
      <w:r w:rsidR="00115B1F">
        <w:rPr>
          <w:color w:val="000000"/>
          <w:sz w:val="27"/>
          <w:szCs w:val="27"/>
        </w:rPr>
        <w:t xml:space="preserve">Диаграммы действий </w:t>
      </w:r>
      <w:r w:rsidR="00115B1F" w:rsidRPr="00115B1F">
        <w:rPr>
          <w:color w:val="000000" w:themeColor="text1"/>
          <w:sz w:val="28"/>
          <w:szCs w:val="28"/>
        </w:rPr>
        <w:t>отражают динамику проекта и представляют собой схемы потоков управления в системе от действия к действию, а также параллельные действия и альтернативные потоки.</w:t>
      </w:r>
    </w:p>
    <w:p w14:paraId="10FD5332" w14:textId="5DA3D98E" w:rsidR="001F091B" w:rsidRPr="001F091B" w:rsidRDefault="00115B1F" w:rsidP="00115B1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5B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 конкретной точке жизненного цикла диаграммы действий могут представлять потоки между функциями или внутри отдельной функции. На разных этапах жизненного цикла они создаются для отражения последовательности выполнения операции.</w:t>
      </w:r>
    </w:p>
    <w:p w14:paraId="3BE6FE26" w14:textId="294A5026" w:rsidR="001F091B" w:rsidRDefault="001F091B" w:rsidP="001F0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F091B">
        <w:rPr>
          <w:rFonts w:ascii="Times New Roman" w:eastAsia="Times New Roman" w:hAnsi="Times New Roman" w:cs="Times New Roman"/>
          <w:color w:val="000000"/>
          <w:sz w:val="27"/>
          <w:szCs w:val="27"/>
        </w:rPr>
        <w:t>2. Действия и переходы в программе прецедентов в программе</w:t>
      </w:r>
    </w:p>
    <w:p w14:paraId="05362F10" w14:textId="77777777" w:rsidR="005A36B5" w:rsidRPr="005A36B5" w:rsidRDefault="001F091B" w:rsidP="005A36B5">
      <w:pPr>
        <w:pStyle w:val="a4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>
        <w:rPr>
          <w:color w:val="000000"/>
          <w:sz w:val="27"/>
          <w:szCs w:val="27"/>
        </w:rPr>
        <w:t>Ответ</w:t>
      </w:r>
      <w:r w:rsidRPr="001F091B">
        <w:rPr>
          <w:color w:val="000000"/>
          <w:sz w:val="27"/>
          <w:szCs w:val="27"/>
        </w:rPr>
        <w:t>:</w:t>
      </w:r>
      <w:r w:rsidR="005A36B5">
        <w:rPr>
          <w:color w:val="000000"/>
          <w:sz w:val="27"/>
          <w:szCs w:val="27"/>
        </w:rPr>
        <w:t xml:space="preserve"> </w:t>
      </w:r>
      <w:r w:rsidR="005A36B5" w:rsidRPr="005A36B5">
        <w:rPr>
          <w:i/>
          <w:iCs/>
          <w:color w:val="000000" w:themeColor="text1"/>
          <w:sz w:val="28"/>
          <w:szCs w:val="28"/>
        </w:rPr>
        <w:t>Действием</w:t>
      </w:r>
      <w:r w:rsidR="005A36B5" w:rsidRPr="005A36B5">
        <w:rPr>
          <w:color w:val="000000" w:themeColor="text1"/>
          <w:sz w:val="28"/>
          <w:szCs w:val="28"/>
        </w:rPr>
        <w:t> называется исполнение определенного поведения в потоке управления системы (см. рис. 3.13).</w:t>
      </w:r>
    </w:p>
    <w:p w14:paraId="0AB81D4E" w14:textId="77777777" w:rsidR="005A36B5" w:rsidRPr="005A36B5" w:rsidRDefault="005A36B5" w:rsidP="005A36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A3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создания действий в программе Rational Rose:</w:t>
      </w:r>
    </w:p>
    <w:p w14:paraId="5448FE6B" w14:textId="77777777" w:rsidR="005A36B5" w:rsidRPr="005A36B5" w:rsidRDefault="005A36B5" w:rsidP="005A36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A3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 Щелкните по кнопке </w:t>
      </w:r>
      <w:r w:rsidRPr="005A36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Activity</w:t>
      </w:r>
      <w:r w:rsidRPr="005A3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(Действие) на панели инструментов.</w:t>
      </w:r>
    </w:p>
    <w:p w14:paraId="0F553AD9" w14:textId="77777777" w:rsidR="005A36B5" w:rsidRPr="005A36B5" w:rsidRDefault="005A36B5" w:rsidP="005A36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A3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 Щелкните по диаграмме действий, чтобы поместить элемент, изображающий действие, на диаграмму.</w:t>
      </w:r>
    </w:p>
    <w:p w14:paraId="53BF407E" w14:textId="77777777" w:rsidR="005A36B5" w:rsidRPr="005A36B5" w:rsidRDefault="005A36B5" w:rsidP="005A36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A3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 Введите имя нового действия.</w:t>
      </w:r>
    </w:p>
    <w:p w14:paraId="4A45B37C" w14:textId="77777777" w:rsidR="005A36B5" w:rsidRPr="005A36B5" w:rsidRDefault="005A36B5" w:rsidP="005A36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A3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Переходы используются для изображения пути потока управления от действия к действию (см. рис. 3.14). Они обычно осуществляются по завершении очередного действия.</w:t>
      </w:r>
    </w:p>
    <w:p w14:paraId="6F0367CC" w14:textId="77777777" w:rsidR="005A36B5" w:rsidRPr="005A36B5" w:rsidRDefault="005A36B5" w:rsidP="005A36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A3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Чтобы получить переходы в программе Rational Rose:</w:t>
      </w:r>
    </w:p>
    <w:p w14:paraId="70B1EF73" w14:textId="77777777" w:rsidR="005A36B5" w:rsidRPr="005A36B5" w:rsidRDefault="005A36B5" w:rsidP="005A36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A3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 Щелкните по кнопке </w:t>
      </w:r>
      <w:r w:rsidRPr="005A36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State Transition</w:t>
      </w:r>
      <w:r w:rsidRPr="005A3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(Переход) на панели инструментов.</w:t>
      </w:r>
    </w:p>
    <w:p w14:paraId="22F19773" w14:textId="176BBABC" w:rsidR="001F091B" w:rsidRPr="001F091B" w:rsidRDefault="005A36B5" w:rsidP="005A36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A3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 Щелкните по начальному действию на диаграмме и переместите стрелку перехода на последующее действие.</w:t>
      </w:r>
    </w:p>
    <w:p w14:paraId="27B0DD42" w14:textId="7F6A51B0" w:rsidR="001F091B" w:rsidRDefault="001F091B" w:rsidP="001F0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F091B">
        <w:rPr>
          <w:rFonts w:ascii="Times New Roman" w:eastAsia="Times New Roman" w:hAnsi="Times New Roman" w:cs="Times New Roman"/>
          <w:color w:val="000000"/>
          <w:sz w:val="27"/>
          <w:szCs w:val="27"/>
        </w:rPr>
        <w:t>3. Элементы выбора, условные переходы, прямолинейные линии переходов</w:t>
      </w:r>
    </w:p>
    <w:p w14:paraId="62C781AE" w14:textId="77777777" w:rsidR="00115B1F" w:rsidRPr="00115B1F" w:rsidRDefault="001F091B" w:rsidP="00115B1F">
      <w:pPr>
        <w:pStyle w:val="a4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>
        <w:rPr>
          <w:color w:val="000000"/>
          <w:sz w:val="27"/>
          <w:szCs w:val="27"/>
        </w:rPr>
        <w:t>Ответ</w:t>
      </w:r>
      <w:r w:rsidRPr="001F091B">
        <w:rPr>
          <w:color w:val="000000"/>
          <w:sz w:val="27"/>
          <w:szCs w:val="27"/>
        </w:rPr>
        <w:t>:</w:t>
      </w:r>
      <w:r w:rsidR="00115B1F">
        <w:rPr>
          <w:color w:val="000000"/>
          <w:sz w:val="27"/>
          <w:szCs w:val="27"/>
        </w:rPr>
        <w:t xml:space="preserve"> </w:t>
      </w:r>
      <w:r w:rsidR="00115B1F" w:rsidRPr="00115B1F">
        <w:rPr>
          <w:color w:val="000000" w:themeColor="text1"/>
          <w:sz w:val="28"/>
          <w:szCs w:val="28"/>
        </w:rPr>
        <w:t>Для создания элементов выбора в программе Rational Rose выполните следующие действия:</w:t>
      </w:r>
    </w:p>
    <w:p w14:paraId="1AC6DA50" w14:textId="77777777" w:rsidR="00115B1F" w:rsidRPr="00115B1F" w:rsidRDefault="00115B1F" w:rsidP="00115B1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5B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 Щелкните по кнопке </w:t>
      </w:r>
      <w:r w:rsidRPr="00115B1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Decision</w:t>
      </w:r>
      <w:r w:rsidRPr="00115B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(Элемент выбора) на панели инструментов.</w:t>
      </w:r>
    </w:p>
    <w:p w14:paraId="59B1EA54" w14:textId="77777777" w:rsidR="00115B1F" w:rsidRPr="00115B1F" w:rsidRDefault="00115B1F" w:rsidP="00115B1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5B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 Щелкните по диаграмме действий, чтобы поместить на нее элемент выбора.</w:t>
      </w:r>
    </w:p>
    <w:p w14:paraId="19778C5C" w14:textId="77777777" w:rsidR="00115B1F" w:rsidRPr="00115B1F" w:rsidRDefault="00115B1F" w:rsidP="00115B1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5B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 Введите имя нового элемента.</w:t>
      </w:r>
    </w:p>
    <w:p w14:paraId="1A5051DB" w14:textId="77777777" w:rsidR="00115B1F" w:rsidRPr="00115B1F" w:rsidRDefault="00115B1F" w:rsidP="00115B1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5B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 Щелкните по кнопке </w:t>
      </w:r>
      <w:r w:rsidRPr="00115B1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State Transition</w:t>
      </w:r>
      <w:r w:rsidRPr="00115B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на панели инструментов.</w:t>
      </w:r>
    </w:p>
    <w:p w14:paraId="16610D63" w14:textId="77777777" w:rsidR="00115B1F" w:rsidRPr="00115B1F" w:rsidRDefault="00115B1F" w:rsidP="00115B1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5B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 Щелкните по начальному действию на диаграмме и переместите стрелку перехода на элемент выбора.</w:t>
      </w:r>
    </w:p>
    <w:p w14:paraId="76BF3507" w14:textId="77777777" w:rsidR="00115B1F" w:rsidRPr="00115B1F" w:rsidRDefault="00115B1F" w:rsidP="00115B1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5B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Последовательность создания условных переходов в программе Rational Rose:</w:t>
      </w:r>
    </w:p>
    <w:p w14:paraId="206257CA" w14:textId="77777777" w:rsidR="00115B1F" w:rsidRPr="00115B1F" w:rsidRDefault="00115B1F" w:rsidP="00115B1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5B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 Щелкните по кнопке </w:t>
      </w:r>
      <w:r w:rsidRPr="00115B1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State Transition</w:t>
      </w:r>
      <w:r w:rsidRPr="00115B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на панели инструментов.</w:t>
      </w:r>
    </w:p>
    <w:p w14:paraId="77CE98CD" w14:textId="77777777" w:rsidR="00115B1F" w:rsidRPr="00115B1F" w:rsidRDefault="00115B1F" w:rsidP="00115B1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5B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 Щелкните по элементу выбора на диаграмме и переместите стрелку перехода на последующее действие.</w:t>
      </w:r>
    </w:p>
    <w:p w14:paraId="4BC8E80F" w14:textId="77777777" w:rsidR="00115B1F" w:rsidRPr="00115B1F" w:rsidRDefault="00115B1F" w:rsidP="00115B1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5B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3. Дважды щелкните по стрелке перехода, чтобы открыть диалоговое окно Specification (Параметры).</w:t>
      </w:r>
    </w:p>
    <w:p w14:paraId="757B5D64" w14:textId="77777777" w:rsidR="00115B1F" w:rsidRPr="00115B1F" w:rsidRDefault="00115B1F" w:rsidP="00115B1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5B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 Щелкните по вкладке </w:t>
      </w:r>
      <w:r w:rsidRPr="00115B1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Detail</w:t>
      </w:r>
      <w:r w:rsidRPr="00115B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(Подробно).</w:t>
      </w:r>
    </w:p>
    <w:p w14:paraId="18BAAC48" w14:textId="77777777" w:rsidR="00115B1F" w:rsidRPr="00115B1F" w:rsidRDefault="00115B1F" w:rsidP="00115B1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5B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 В поле ввода </w:t>
      </w:r>
      <w:r w:rsidRPr="00115B1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Guard Condition</w:t>
      </w:r>
      <w:r w:rsidRPr="00115B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(Условие) введите условие перехода.</w:t>
      </w:r>
    </w:p>
    <w:p w14:paraId="2CCCD7DB" w14:textId="705496B4" w:rsidR="001F091B" w:rsidRPr="00115B1F" w:rsidRDefault="00115B1F" w:rsidP="00115B1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5B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 Щелкните по кнопке </w:t>
      </w:r>
      <w:r w:rsidRPr="00115B1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ОК,</w:t>
      </w:r>
      <w:r w:rsidRPr="00115B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чтобы закрыть диалоговое окно.</w:t>
      </w:r>
    </w:p>
    <w:p w14:paraId="65305864" w14:textId="77777777" w:rsidR="00115B1F" w:rsidRPr="00115B1F" w:rsidRDefault="00115B1F" w:rsidP="00115B1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5B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Чтобы получить прямолинейные линии переходов в программе Rational Rose:</w:t>
      </w:r>
    </w:p>
    <w:p w14:paraId="0ABBD91C" w14:textId="77777777" w:rsidR="00115B1F" w:rsidRPr="00115B1F" w:rsidRDefault="00115B1F" w:rsidP="00115B1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5B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 Выберите линии переходов, которые вы хотите сделать прямолинейными (для выбора нескольких линий можно использовать клавишу Shift).</w:t>
      </w:r>
    </w:p>
    <w:p w14:paraId="6384C669" w14:textId="77777777" w:rsidR="00115B1F" w:rsidRPr="00115B1F" w:rsidRDefault="00115B1F" w:rsidP="00115B1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5B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 Выберите команду меню </w:t>
      </w:r>
      <w:r w:rsidRPr="00115B1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Format =&gt; Style =&gt; Rectilinear</w:t>
      </w:r>
      <w:r w:rsidRPr="00115B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(Формат =&gt; Стиль =&gt; Прямолинейный).</w:t>
      </w:r>
    </w:p>
    <w:p w14:paraId="782667C8" w14:textId="17E0980C" w:rsidR="00115B1F" w:rsidRPr="001F091B" w:rsidRDefault="00115B1F" w:rsidP="00115B1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5B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 Расположите линии нужным образом на диаграмме действий, перетаскивая их с помощью мыши.</w:t>
      </w:r>
    </w:p>
    <w:p w14:paraId="47250491" w14:textId="2F4AFE15" w:rsidR="001F091B" w:rsidRDefault="001F091B" w:rsidP="001F0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F091B">
        <w:rPr>
          <w:rFonts w:ascii="Times New Roman" w:eastAsia="Times New Roman" w:hAnsi="Times New Roman" w:cs="Times New Roman"/>
          <w:color w:val="000000"/>
          <w:sz w:val="27"/>
          <w:szCs w:val="27"/>
        </w:rPr>
        <w:t>4. Линии синхронизации</w:t>
      </w:r>
    </w:p>
    <w:p w14:paraId="3EA6DEB5" w14:textId="77777777" w:rsidR="005A36B5" w:rsidRPr="005A36B5" w:rsidRDefault="001F091B" w:rsidP="005A36B5">
      <w:pPr>
        <w:pStyle w:val="a4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>
        <w:rPr>
          <w:color w:val="000000"/>
          <w:sz w:val="27"/>
          <w:szCs w:val="27"/>
        </w:rPr>
        <w:t>Ответ</w:t>
      </w:r>
      <w:r w:rsidRPr="001F091B">
        <w:rPr>
          <w:color w:val="000000"/>
          <w:sz w:val="27"/>
          <w:szCs w:val="27"/>
        </w:rPr>
        <w:t>:</w:t>
      </w:r>
      <w:r w:rsidR="005A36B5" w:rsidRPr="005A36B5">
        <w:rPr>
          <w:color w:val="000000"/>
          <w:sz w:val="27"/>
          <w:szCs w:val="27"/>
        </w:rPr>
        <w:t xml:space="preserve"> </w:t>
      </w:r>
      <w:r w:rsidR="005A36B5" w:rsidRPr="005A36B5">
        <w:rPr>
          <w:color w:val="000000" w:themeColor="text1"/>
          <w:sz w:val="28"/>
          <w:szCs w:val="28"/>
        </w:rPr>
        <w:t>В потоке обычно существуют действия, выполняемые параллельно. </w:t>
      </w:r>
      <w:r w:rsidR="005A36B5" w:rsidRPr="005A36B5">
        <w:rPr>
          <w:i/>
          <w:iCs/>
          <w:color w:val="000000" w:themeColor="text1"/>
          <w:sz w:val="28"/>
          <w:szCs w:val="28"/>
        </w:rPr>
        <w:t>Линия синхронизации</w:t>
      </w:r>
      <w:r w:rsidR="005A36B5" w:rsidRPr="005A36B5">
        <w:rPr>
          <w:color w:val="000000" w:themeColor="text1"/>
          <w:sz w:val="28"/>
          <w:szCs w:val="28"/>
        </w:rPr>
        <w:t> (synchronization bar) позволяет указать на необходимость их одновременного выполнения, а также обеспечивает единое выполнение действий в потоке (то есть указывает на необходимость завершения определенных действий для перехода к следующему) — см. рис. 3.18. Таким образом, линии перехода могут иметь несколько входящих линий переходов и одну исходящую либо одну входящую и несколько исходящих.</w:t>
      </w:r>
    </w:p>
    <w:p w14:paraId="22BA9900" w14:textId="77777777" w:rsidR="005A36B5" w:rsidRPr="005A36B5" w:rsidRDefault="005A36B5" w:rsidP="005A36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A3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создания линий синхронизации в программе Rational Rose:</w:t>
      </w:r>
    </w:p>
    <w:p w14:paraId="6B8C6745" w14:textId="77777777" w:rsidR="005A36B5" w:rsidRPr="005A36B5" w:rsidRDefault="005A36B5" w:rsidP="005A36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A3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 Щелкните по кнопке </w:t>
      </w:r>
      <w:r w:rsidRPr="005A36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Horizontal Synchronization</w:t>
      </w:r>
      <w:r w:rsidRPr="005A3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(Горизонтальная линия синхронизации) или </w:t>
      </w:r>
      <w:r w:rsidRPr="005A36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Vertical Synchronization</w:t>
      </w:r>
      <w:r w:rsidRPr="005A3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(Вертикальная линия синхронизации) на панели инструментов.</w:t>
      </w:r>
    </w:p>
    <w:p w14:paraId="0462ACD8" w14:textId="77777777" w:rsidR="005A36B5" w:rsidRPr="005A36B5" w:rsidRDefault="005A36B5" w:rsidP="005A36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A3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 Щелкните по диаграмме действий, чтобы поместить на нее линию синхронизации.</w:t>
      </w:r>
    </w:p>
    <w:p w14:paraId="6B023342" w14:textId="489F9931" w:rsidR="001F091B" w:rsidRPr="001F091B" w:rsidRDefault="005A36B5" w:rsidP="005A36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A3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 Щелкните по кнопке </w:t>
      </w:r>
      <w:r w:rsidRPr="005A36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State Transition</w:t>
      </w:r>
      <w:r w:rsidRPr="005A3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(Переход) на панели инструментов и добавьте необходимые входящие и исходящие линии переходов к линии синхронизации.</w:t>
      </w:r>
    </w:p>
    <w:p w14:paraId="722D157A" w14:textId="73F9158A" w:rsidR="001F091B" w:rsidRDefault="001F091B" w:rsidP="001F0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F091B">
        <w:rPr>
          <w:rFonts w:ascii="Times New Roman" w:eastAsia="Times New Roman" w:hAnsi="Times New Roman" w:cs="Times New Roman"/>
          <w:color w:val="000000"/>
          <w:sz w:val="27"/>
          <w:szCs w:val="27"/>
        </w:rPr>
        <w:t>5. Секции в программе</w:t>
      </w:r>
    </w:p>
    <w:p w14:paraId="1121F31E" w14:textId="77777777" w:rsidR="005A36B5" w:rsidRPr="005A36B5" w:rsidRDefault="001F091B" w:rsidP="005A36B5">
      <w:pPr>
        <w:pStyle w:val="a4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>
        <w:rPr>
          <w:color w:val="000000"/>
          <w:sz w:val="27"/>
          <w:szCs w:val="27"/>
        </w:rPr>
        <w:t>Ответ</w:t>
      </w:r>
      <w:r w:rsidRPr="001F091B">
        <w:rPr>
          <w:color w:val="000000"/>
          <w:sz w:val="27"/>
          <w:szCs w:val="27"/>
        </w:rPr>
        <w:t>:</w:t>
      </w:r>
      <w:r w:rsidR="005A36B5" w:rsidRPr="005A36B5">
        <w:rPr>
          <w:color w:val="000000"/>
          <w:sz w:val="27"/>
          <w:szCs w:val="27"/>
        </w:rPr>
        <w:t xml:space="preserve"> </w:t>
      </w:r>
      <w:r w:rsidR="005A36B5" w:rsidRPr="005A36B5">
        <w:rPr>
          <w:i/>
          <w:iCs/>
          <w:color w:val="000000" w:themeColor="text1"/>
          <w:sz w:val="28"/>
          <w:szCs w:val="28"/>
        </w:rPr>
        <w:t>Секции</w:t>
      </w:r>
      <w:r w:rsidR="005A36B5" w:rsidRPr="005A36B5">
        <w:rPr>
          <w:color w:val="000000" w:themeColor="text1"/>
          <w:sz w:val="28"/>
          <w:szCs w:val="28"/>
        </w:rPr>
        <w:t> (swimlanes) делят диаграммы действий на несколько участков. Это нужно для того, чтобы показать, кто отвечает за выполнение действий на каждом участке.</w:t>
      </w:r>
    </w:p>
    <w:p w14:paraId="5E78886F" w14:textId="77777777" w:rsidR="005A36B5" w:rsidRPr="005A36B5" w:rsidRDefault="005A36B5" w:rsidP="005A36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A3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Алгоритм создания секций в программе Rational Rose:</w:t>
      </w:r>
    </w:p>
    <w:p w14:paraId="5116EF8D" w14:textId="77777777" w:rsidR="005A36B5" w:rsidRPr="005A36B5" w:rsidRDefault="005A36B5" w:rsidP="005A36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A3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1. Щелкните по кнопке </w:t>
      </w:r>
      <w:r w:rsidRPr="005A36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Swimlane</w:t>
      </w:r>
      <w:r w:rsidRPr="005A3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(Секция) на панели инструментов.</w:t>
      </w:r>
    </w:p>
    <w:p w14:paraId="77F0DD45" w14:textId="77777777" w:rsidR="005A36B5" w:rsidRPr="005A36B5" w:rsidRDefault="005A36B5" w:rsidP="005A36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A3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 Щелкните по диаграмме действий, чтобы создать на ней новую секцию с названием </w:t>
      </w:r>
      <w:r w:rsidRPr="005A36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New Swimlane.</w:t>
      </w:r>
    </w:p>
    <w:p w14:paraId="6E65933B" w14:textId="77777777" w:rsidR="005A36B5" w:rsidRPr="005A36B5" w:rsidRDefault="005A36B5" w:rsidP="005A36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A3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 Дважды щелкните по названию новой секции, чтобы открыть диалоговое окно </w:t>
      </w:r>
      <w:r w:rsidRPr="005A36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Specification</w:t>
      </w:r>
      <w:r w:rsidRPr="005A3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(Параметры).</w:t>
      </w:r>
    </w:p>
    <w:p w14:paraId="49CE1F51" w14:textId="77777777" w:rsidR="005A36B5" w:rsidRPr="005A36B5" w:rsidRDefault="005A36B5" w:rsidP="005A36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A3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 Введите нужное название секции в поле ввода </w:t>
      </w:r>
      <w:r w:rsidRPr="005A36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Name</w:t>
      </w:r>
      <w:r w:rsidRPr="005A3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(Название).</w:t>
      </w:r>
    </w:p>
    <w:p w14:paraId="03943B06" w14:textId="77777777" w:rsidR="005A36B5" w:rsidRPr="005A36B5" w:rsidRDefault="005A36B5" w:rsidP="005A36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A3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 Щелкните по кнопке </w:t>
      </w:r>
      <w:r w:rsidRPr="005A36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ОК,</w:t>
      </w:r>
      <w:r w:rsidRPr="005A3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чтобы закрыть диалоговое окно.</w:t>
      </w:r>
    </w:p>
    <w:p w14:paraId="68A90B6D" w14:textId="77777777" w:rsidR="005A36B5" w:rsidRPr="005A36B5" w:rsidRDefault="005A36B5" w:rsidP="005A36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A3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 Для изменения размеров секции переместите ее границу с помощью мыши.</w:t>
      </w:r>
    </w:p>
    <w:p w14:paraId="35BC48E4" w14:textId="7B75AEBB" w:rsidR="001F091B" w:rsidRPr="001F091B" w:rsidRDefault="005A36B5" w:rsidP="005A36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A3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7. Переместите все необходимые действия и переходы на диаграмме в новую секцию, где сразу сможете их создавать.</w:t>
      </w:r>
    </w:p>
    <w:p w14:paraId="469DCB40" w14:textId="3F5B70BC" w:rsidR="001F091B" w:rsidRDefault="001F091B" w:rsidP="001F0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F091B">
        <w:rPr>
          <w:rFonts w:ascii="Times New Roman" w:eastAsia="Times New Roman" w:hAnsi="Times New Roman" w:cs="Times New Roman"/>
          <w:color w:val="000000"/>
          <w:sz w:val="27"/>
          <w:szCs w:val="27"/>
        </w:rPr>
        <w:t>6. Диаграммы состояний в программе Rational Rose</w:t>
      </w:r>
    </w:p>
    <w:p w14:paraId="14D7ADFE" w14:textId="77777777" w:rsidR="005A36B5" w:rsidRPr="005A36B5" w:rsidRDefault="001F091B" w:rsidP="005A36B5">
      <w:pPr>
        <w:pStyle w:val="a4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>
        <w:rPr>
          <w:color w:val="000000"/>
          <w:sz w:val="27"/>
          <w:szCs w:val="27"/>
        </w:rPr>
        <w:t>Ответ</w:t>
      </w:r>
      <w:r w:rsidRPr="001F091B">
        <w:rPr>
          <w:color w:val="000000"/>
          <w:sz w:val="27"/>
          <w:szCs w:val="27"/>
        </w:rPr>
        <w:t>:</w:t>
      </w:r>
      <w:r w:rsidR="005A36B5">
        <w:rPr>
          <w:color w:val="000000"/>
          <w:sz w:val="27"/>
          <w:szCs w:val="27"/>
        </w:rPr>
        <w:t xml:space="preserve"> </w:t>
      </w:r>
      <w:r w:rsidR="005A36B5" w:rsidRPr="005A36B5">
        <w:rPr>
          <w:color w:val="000000" w:themeColor="text1"/>
          <w:sz w:val="28"/>
          <w:szCs w:val="28"/>
        </w:rPr>
        <w:t>Для обозначения начального и конечного состояний в потоке управления системы используются специальные символы. Начальное состояние изображается в виде закрашенного круга, а конечное — в виде закрашенного круга, обведенного дополнительной окружностью. Обычно в потоке существуют одно начальное и несколько конечных состояний — для каждого альтернативного направления.</w:t>
      </w:r>
    </w:p>
    <w:p w14:paraId="313AA91D" w14:textId="77777777" w:rsidR="005A36B5" w:rsidRPr="005A36B5" w:rsidRDefault="005A36B5" w:rsidP="005A36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A3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Последовательность создания начального и конечного состояний в программе Rational Rose:</w:t>
      </w:r>
    </w:p>
    <w:p w14:paraId="32768E16" w14:textId="77777777" w:rsidR="005A36B5" w:rsidRPr="005A36B5" w:rsidRDefault="005A36B5" w:rsidP="005A36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A3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 Щелкните по кнопке </w:t>
      </w:r>
      <w:r w:rsidRPr="005A36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Start State</w:t>
      </w:r>
      <w:r w:rsidRPr="005A3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(Начальное состояние) или </w:t>
      </w:r>
      <w:r w:rsidRPr="005A36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End State</w:t>
      </w:r>
      <w:r w:rsidRPr="005A3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(Конечное состояние) на панели инструментов.</w:t>
      </w:r>
    </w:p>
    <w:p w14:paraId="09359F96" w14:textId="77777777" w:rsidR="005A36B5" w:rsidRPr="005A36B5" w:rsidRDefault="005A36B5" w:rsidP="005A36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A3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 Щелкните по диаграмме действий, чтобы поместить на нее символ конечного или начального состояния.</w:t>
      </w:r>
    </w:p>
    <w:p w14:paraId="6937FCCE" w14:textId="77777777" w:rsidR="005A36B5" w:rsidRPr="005A36B5" w:rsidRDefault="005A36B5" w:rsidP="005A36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A3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 Если вы добавили начальное состояние, щелкните по кнопке </w:t>
      </w:r>
      <w:r w:rsidRPr="005A36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State Transition</w:t>
      </w:r>
      <w:r w:rsidRPr="005A3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(Переход) на панели инструментов, а затем на символе начального состояния и выполните переход к первому действию в потоке.</w:t>
      </w:r>
    </w:p>
    <w:p w14:paraId="3200A461" w14:textId="70253251" w:rsidR="001F091B" w:rsidRPr="001F091B" w:rsidRDefault="005A36B5" w:rsidP="005A36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A3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 Если вы добавили конечное состояние, щелкните по кнопке State Transition на панели инструментов, а затем на предшествующем действии и выполните переход к символу конечного состояния на диаграмме.</w:t>
      </w:r>
    </w:p>
    <w:p w14:paraId="2E8B3FAD" w14:textId="13AEE23B" w:rsidR="001F091B" w:rsidRDefault="001F091B" w:rsidP="001F0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F091B">
        <w:rPr>
          <w:rFonts w:ascii="Times New Roman" w:eastAsia="Times New Roman" w:hAnsi="Times New Roman" w:cs="Times New Roman"/>
          <w:color w:val="000000"/>
          <w:sz w:val="27"/>
          <w:szCs w:val="27"/>
        </w:rPr>
        <w:t>7. Принцип построения диаграмм состояния в Rational Rose.</w:t>
      </w:r>
    </w:p>
    <w:p w14:paraId="47186E74" w14:textId="77777777" w:rsidR="005A36B5" w:rsidRPr="005A36B5" w:rsidRDefault="001F091B" w:rsidP="005A36B5">
      <w:pPr>
        <w:pStyle w:val="a4"/>
        <w:shd w:val="clear" w:color="auto" w:fill="FFFFFF"/>
        <w:spacing w:before="0" w:beforeAutospacing="0" w:after="150" w:afterAutospacing="0"/>
        <w:ind w:firstLine="375"/>
        <w:jc w:val="both"/>
        <w:rPr>
          <w:color w:val="000000" w:themeColor="text1"/>
          <w:sz w:val="28"/>
          <w:szCs w:val="28"/>
        </w:rPr>
      </w:pPr>
      <w:r>
        <w:rPr>
          <w:color w:val="000000"/>
          <w:sz w:val="27"/>
          <w:szCs w:val="27"/>
        </w:rPr>
        <w:t>Ответ</w:t>
      </w:r>
      <w:r w:rsidRPr="001F091B">
        <w:rPr>
          <w:color w:val="000000"/>
          <w:sz w:val="27"/>
          <w:szCs w:val="27"/>
        </w:rPr>
        <w:t>:</w:t>
      </w:r>
      <w:r w:rsidR="005A36B5" w:rsidRPr="005A36B5">
        <w:rPr>
          <w:color w:val="000000"/>
          <w:sz w:val="27"/>
          <w:szCs w:val="27"/>
        </w:rPr>
        <w:t xml:space="preserve"> </w:t>
      </w:r>
      <w:r w:rsidR="005A36B5" w:rsidRPr="005A36B5">
        <w:rPr>
          <w:color w:val="000000" w:themeColor="text1"/>
          <w:sz w:val="28"/>
          <w:szCs w:val="28"/>
        </w:rPr>
        <w:t xml:space="preserve">Процесс начинается с начальной точки, затем следует самый первый переход в состояние «Проверка даты отчета». В поведении объекта в системе можно выделить действия, отображаемые переходами, и деятельности, отображаемые состояниями. Хотя и то и другое - это процессы, реализуемые, как правило, некоторым методом класса «Отчет», они трактуются различным образом. Действия связаны с переходами и рассматриваются, как мгновенные </w:t>
      </w:r>
      <w:r w:rsidR="005A36B5" w:rsidRPr="005A36B5">
        <w:rPr>
          <w:color w:val="000000" w:themeColor="text1"/>
          <w:sz w:val="28"/>
          <w:szCs w:val="28"/>
        </w:rPr>
        <w:lastRenderedPageBreak/>
        <w:t>и непрерываемые. Деятельности связаны с состояниями и могут длиться достаточно долго. Деятельность может быть прервана в результате наступления некоторого события.</w:t>
      </w:r>
    </w:p>
    <w:p w14:paraId="0F5236B4" w14:textId="77777777" w:rsidR="005A36B5" w:rsidRPr="005A36B5" w:rsidRDefault="005A36B5" w:rsidP="005A36B5">
      <w:pPr>
        <w:shd w:val="clear" w:color="auto" w:fill="FFFFFF"/>
        <w:spacing w:after="150" w:line="240" w:lineRule="auto"/>
        <w:ind w:firstLine="37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A3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Переход может содержать метку. Синтаксически метка перехода состоит из трех частей, каждая из которых является необязательной: &lt;Событие&gt; [&lt;Условие&gt;]/&lt;Действие&gt;. Если метка перехода не содержит никакого события, это означает, что переход происходит, как только завершается какая-либо деятельность, связанная с данным состоянием. Из состояния «Проверка даты отчета» возможны два перехода. Метка одного из них включает условие. Условие - это логическое условие, которое может принимать два значения: «истина» или «ложь». Условный переход выполняется только в том случае, если условие принимает значение «истина», в противном случае выполняется переход, не помеченный условием.</w:t>
      </w:r>
    </w:p>
    <w:p w14:paraId="600953B5" w14:textId="77777777" w:rsidR="005A36B5" w:rsidRPr="005A36B5" w:rsidRDefault="005A36B5" w:rsidP="005A36B5">
      <w:pPr>
        <w:shd w:val="clear" w:color="auto" w:fill="FFFFFF"/>
        <w:spacing w:after="150" w:line="240" w:lineRule="auto"/>
        <w:ind w:firstLine="37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A3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 конкретного состояния в данный момент времени может быть осуществлен только один переход; таким образом, условия являются взаимно исключающими для любого события. Существует два особых состояния: вход и выход. Любое действие, связанное с событием входа, выполняется, когда объект входит в данное со</w:t>
      </w:r>
      <w:r w:rsidRPr="005A3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softHyphen/>
        <w:t>стояние. Событие выхода выполняется в том случае, когда объект выходит из данного состояния. Диаграммы состояний хорошо использовать для описания поведения некоторого объекта в нескольких различных вариантах использования. Они не слишком пригодны для описания поведения ряда взаимодействующих объектов.</w:t>
      </w:r>
    </w:p>
    <w:p w14:paraId="3729B3D2" w14:textId="1F7D0A47" w:rsidR="001F091B" w:rsidRPr="001F091B" w:rsidRDefault="005A36B5" w:rsidP="005A36B5">
      <w:pPr>
        <w:shd w:val="clear" w:color="auto" w:fill="FFFFFF"/>
        <w:spacing w:after="150" w:line="240" w:lineRule="auto"/>
        <w:ind w:firstLine="37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A36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Рекомендуется строить диаграммы состояний только для тех классов, поведение которых влияет на общее поведение системы, например для классов пользовательского интерфейса и управляющих объектов.</w:t>
      </w:r>
    </w:p>
    <w:p w14:paraId="69A8AF0E" w14:textId="77777777" w:rsidR="001F091B" w:rsidRPr="00733BB5" w:rsidRDefault="001F091B" w:rsidP="00733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556C235" w14:textId="77777777" w:rsidR="00733BB5" w:rsidRPr="002959D1" w:rsidRDefault="00733BB5" w:rsidP="00733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0F5A310" w14:textId="77777777" w:rsidR="002959D1" w:rsidRPr="00D94B15" w:rsidRDefault="002959D1" w:rsidP="00D94B1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002959D1" w:rsidRPr="00D94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257"/>
    <w:rsid w:val="00040313"/>
    <w:rsid w:val="00115B1F"/>
    <w:rsid w:val="001F091B"/>
    <w:rsid w:val="002959D1"/>
    <w:rsid w:val="0035149B"/>
    <w:rsid w:val="005A36B5"/>
    <w:rsid w:val="00733BB5"/>
    <w:rsid w:val="00820D92"/>
    <w:rsid w:val="009B738C"/>
    <w:rsid w:val="00A32DCA"/>
    <w:rsid w:val="00A45257"/>
    <w:rsid w:val="00B2096C"/>
    <w:rsid w:val="00C44DC3"/>
    <w:rsid w:val="00D2761B"/>
    <w:rsid w:val="00D9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E9237"/>
  <w15:chartTrackingRefBased/>
  <w15:docId w15:val="{93AF397A-8A48-4797-9A57-85FC1821A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94B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5149B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351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A32DCA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94B1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1957</Words>
  <Characters>11155</Characters>
  <Application>Microsoft Office Word</Application>
  <DocSecurity>0</DocSecurity>
  <Lines>92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Слуцкий</dc:creator>
  <cp:keywords/>
  <dc:description/>
  <cp:lastModifiedBy>VOLOG .</cp:lastModifiedBy>
  <cp:revision>2</cp:revision>
  <dcterms:created xsi:type="dcterms:W3CDTF">2022-11-23T05:17:00Z</dcterms:created>
  <dcterms:modified xsi:type="dcterms:W3CDTF">2022-11-23T05:17:00Z</dcterms:modified>
</cp:coreProperties>
</file>