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CD8" w:rsidRPr="00134EB5" w:rsidRDefault="00C15CD8" w:rsidP="00C15CD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7"/>
          <w:lang w:val="ru-RU"/>
        </w:rPr>
      </w:pPr>
      <w:r w:rsidRPr="00134EB5">
        <w:rPr>
          <w:color w:val="000000"/>
          <w:sz w:val="28"/>
          <w:szCs w:val="27"/>
          <w:lang w:val="ru-RU"/>
        </w:rPr>
        <w:t xml:space="preserve">Занятие № </w:t>
      </w:r>
      <w:r>
        <w:rPr>
          <w:color w:val="000000"/>
          <w:sz w:val="28"/>
          <w:szCs w:val="27"/>
          <w:lang w:val="ru-RU"/>
        </w:rPr>
        <w:t>20</w:t>
      </w:r>
    </w:p>
    <w:p w:rsidR="00C15CD8" w:rsidRPr="00134EB5" w:rsidRDefault="00C15CD8" w:rsidP="00C15CD8">
      <w:pPr>
        <w:pStyle w:val="a3"/>
        <w:spacing w:before="0" w:beforeAutospacing="0" w:after="0" w:afterAutospacing="0"/>
        <w:rPr>
          <w:color w:val="000000"/>
          <w:sz w:val="28"/>
          <w:szCs w:val="27"/>
          <w:lang w:val="ru-RU"/>
        </w:rPr>
      </w:pPr>
      <w:r w:rsidRPr="00134EB5">
        <w:rPr>
          <w:color w:val="000000"/>
          <w:sz w:val="28"/>
          <w:szCs w:val="27"/>
          <w:lang w:val="ru-RU"/>
        </w:rPr>
        <w:t>Номер учебной группы</w:t>
      </w:r>
      <w:r>
        <w:rPr>
          <w:color w:val="000000"/>
          <w:sz w:val="28"/>
          <w:szCs w:val="27"/>
          <w:lang w:val="ru-RU"/>
        </w:rPr>
        <w:t>: П-16</w:t>
      </w:r>
    </w:p>
    <w:p w:rsidR="00C15CD8" w:rsidRPr="00CE415A" w:rsidRDefault="00C15CD8" w:rsidP="00C15CD8">
      <w:pPr>
        <w:pStyle w:val="a3"/>
        <w:spacing w:before="0" w:beforeAutospacing="0" w:after="0" w:afterAutospacing="0"/>
        <w:rPr>
          <w:color w:val="000000"/>
          <w:sz w:val="28"/>
          <w:szCs w:val="27"/>
          <w:lang w:val="ru-RU"/>
        </w:rPr>
      </w:pPr>
      <w:r>
        <w:rPr>
          <w:color w:val="000000"/>
          <w:sz w:val="28"/>
          <w:szCs w:val="27"/>
          <w:lang w:val="ru-RU"/>
        </w:rPr>
        <w:t>Фамилия, инициалы учащегося: Украинец М.И.</w:t>
      </w:r>
    </w:p>
    <w:p w:rsidR="00C15CD8" w:rsidRPr="00134EB5" w:rsidRDefault="00C15CD8" w:rsidP="00C15CD8">
      <w:pPr>
        <w:pStyle w:val="a3"/>
        <w:spacing w:before="0" w:beforeAutospacing="0" w:after="0" w:afterAutospacing="0"/>
        <w:rPr>
          <w:color w:val="000000"/>
          <w:sz w:val="28"/>
          <w:szCs w:val="27"/>
          <w:lang w:val="ru-RU"/>
        </w:rPr>
      </w:pPr>
      <w:r>
        <w:rPr>
          <w:color w:val="000000"/>
          <w:sz w:val="28"/>
          <w:szCs w:val="27"/>
          <w:lang w:val="ru-RU"/>
        </w:rPr>
        <w:t>Дата выполнения работы 01.11.2022</w:t>
      </w:r>
    </w:p>
    <w:p w:rsidR="00C15CD8" w:rsidRPr="00134EB5" w:rsidRDefault="00C15CD8" w:rsidP="00C15CD8">
      <w:pPr>
        <w:pStyle w:val="a3"/>
        <w:spacing w:before="0" w:beforeAutospacing="0" w:after="0" w:afterAutospacing="0"/>
        <w:rPr>
          <w:color w:val="000000"/>
          <w:sz w:val="28"/>
          <w:szCs w:val="27"/>
          <w:lang w:val="ru-RU"/>
        </w:rPr>
      </w:pPr>
      <w:r w:rsidRPr="00134EB5">
        <w:rPr>
          <w:color w:val="000000"/>
          <w:sz w:val="28"/>
          <w:szCs w:val="27"/>
          <w:lang w:val="ru-RU"/>
        </w:rPr>
        <w:t>Тема работы: «Обоснование выбора средств реализации проекта»</w:t>
      </w:r>
    </w:p>
    <w:p w:rsidR="00C15CD8" w:rsidRDefault="00C15CD8" w:rsidP="00C15CD8">
      <w:pPr>
        <w:pStyle w:val="a3"/>
        <w:spacing w:before="0" w:beforeAutospacing="0" w:after="0" w:afterAutospacing="0"/>
        <w:rPr>
          <w:b/>
          <w:color w:val="000000"/>
          <w:sz w:val="28"/>
          <w:szCs w:val="27"/>
          <w:lang w:val="ru-RU"/>
        </w:rPr>
      </w:pPr>
    </w:p>
    <w:p w:rsidR="00C15CD8" w:rsidRPr="00134EB5" w:rsidRDefault="00C15CD8" w:rsidP="00C15CD8">
      <w:pPr>
        <w:pStyle w:val="a3"/>
        <w:spacing w:before="0" w:beforeAutospacing="0" w:after="0" w:afterAutospacing="0"/>
        <w:rPr>
          <w:b/>
          <w:color w:val="000000"/>
          <w:sz w:val="28"/>
          <w:szCs w:val="27"/>
          <w:lang w:val="ru-RU"/>
        </w:rPr>
      </w:pPr>
      <w:r w:rsidRPr="00134EB5">
        <w:rPr>
          <w:b/>
          <w:color w:val="000000"/>
          <w:sz w:val="28"/>
          <w:szCs w:val="27"/>
          <w:lang w:val="ru-RU"/>
        </w:rPr>
        <w:t>Задание 1</w:t>
      </w:r>
    </w:p>
    <w:p w:rsidR="00C15CD8" w:rsidRPr="00134EB5" w:rsidRDefault="00C15CD8" w:rsidP="00C15CD8">
      <w:pPr>
        <w:pStyle w:val="a3"/>
        <w:spacing w:before="0" w:beforeAutospacing="0" w:after="0" w:afterAutospacing="0"/>
        <w:rPr>
          <w:color w:val="000000"/>
          <w:sz w:val="28"/>
          <w:szCs w:val="27"/>
          <w:lang w:val="ru-RU"/>
        </w:rPr>
      </w:pPr>
      <w:r w:rsidRPr="00134EB5">
        <w:rPr>
          <w:color w:val="000000"/>
          <w:sz w:val="28"/>
          <w:szCs w:val="27"/>
          <w:lang w:val="ru-RU"/>
        </w:rPr>
        <w:t>Обоснование выбора системы программирования (языка) для реализации интерфейса.</w:t>
      </w:r>
    </w:p>
    <w:p w:rsidR="00C15CD8" w:rsidRPr="00134EB5" w:rsidRDefault="00C15CD8" w:rsidP="00C15CD8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000000"/>
          <w:sz w:val="28"/>
          <w:szCs w:val="27"/>
          <w:lang w:val="ru-RU"/>
        </w:rPr>
      </w:pPr>
      <w:r>
        <w:rPr>
          <w:color w:val="000000"/>
          <w:sz w:val="28"/>
          <w:szCs w:val="27"/>
          <w:lang w:val="ru-RU"/>
        </w:rPr>
        <w:t>Провел</w:t>
      </w:r>
      <w:r w:rsidRPr="00134EB5">
        <w:rPr>
          <w:color w:val="000000"/>
          <w:sz w:val="28"/>
          <w:szCs w:val="27"/>
          <w:lang w:val="ru-RU"/>
        </w:rPr>
        <w:t xml:space="preserve"> анализ сред программирования (не м</w:t>
      </w:r>
      <w:r>
        <w:rPr>
          <w:color w:val="000000"/>
          <w:sz w:val="28"/>
          <w:szCs w:val="27"/>
          <w:lang w:val="ru-RU"/>
        </w:rPr>
        <w:t>енее 3), которые могли бы на мой</w:t>
      </w:r>
      <w:r w:rsidRPr="00134EB5">
        <w:rPr>
          <w:color w:val="000000"/>
          <w:sz w:val="28"/>
          <w:szCs w:val="27"/>
          <w:lang w:val="ru-RU"/>
        </w:rPr>
        <w:t xml:space="preserve"> взгляд использоваться для разработки интерфейса ПС.</w:t>
      </w:r>
    </w:p>
    <w:p w:rsidR="00C15CD8" w:rsidRPr="00134EB5" w:rsidRDefault="00C15CD8" w:rsidP="00C15CD8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000000"/>
          <w:sz w:val="28"/>
          <w:szCs w:val="27"/>
          <w:lang w:val="ru-RU"/>
        </w:rPr>
      </w:pPr>
      <w:r>
        <w:rPr>
          <w:color w:val="000000"/>
          <w:sz w:val="28"/>
          <w:szCs w:val="27"/>
          <w:lang w:val="ru-RU"/>
        </w:rPr>
        <w:t>Указал</w:t>
      </w:r>
      <w:r w:rsidRPr="00134EB5">
        <w:rPr>
          <w:color w:val="000000"/>
          <w:sz w:val="28"/>
          <w:szCs w:val="27"/>
          <w:lang w:val="ru-RU"/>
        </w:rPr>
        <w:t xml:space="preserve"> плюсы и минусы каждой среды программирования.</w:t>
      </w:r>
    </w:p>
    <w:p w:rsidR="00C15CD8" w:rsidRPr="00134EB5" w:rsidRDefault="00C15CD8" w:rsidP="00C15CD8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000000"/>
          <w:sz w:val="28"/>
          <w:szCs w:val="27"/>
          <w:lang w:val="ru-RU"/>
        </w:rPr>
      </w:pPr>
      <w:r>
        <w:rPr>
          <w:color w:val="000000"/>
          <w:sz w:val="28"/>
          <w:szCs w:val="27"/>
          <w:lang w:val="ru-RU"/>
        </w:rPr>
        <w:t>Обосновал</w:t>
      </w:r>
      <w:r w:rsidRPr="00134EB5">
        <w:rPr>
          <w:color w:val="000000"/>
          <w:sz w:val="28"/>
          <w:szCs w:val="27"/>
          <w:lang w:val="ru-RU"/>
        </w:rPr>
        <w:t xml:space="preserve"> выбор той и ли иной среды программирования для реализации,</w:t>
      </w:r>
      <w:r>
        <w:rPr>
          <w:color w:val="000000"/>
          <w:sz w:val="28"/>
          <w:szCs w:val="27"/>
          <w:lang w:val="ru-RU"/>
        </w:rPr>
        <w:t xml:space="preserve"> поставленной перед мной</w:t>
      </w:r>
      <w:r w:rsidRPr="00134EB5">
        <w:rPr>
          <w:color w:val="000000"/>
          <w:sz w:val="28"/>
          <w:szCs w:val="27"/>
          <w:lang w:val="ru-RU"/>
        </w:rPr>
        <w:t xml:space="preserve"> задачи.</w:t>
      </w:r>
    </w:p>
    <w:p w:rsidR="00C15CD8" w:rsidRPr="00134EB5" w:rsidRDefault="00C15CD8" w:rsidP="00C15CD8">
      <w:pPr>
        <w:pStyle w:val="a3"/>
        <w:spacing w:before="0" w:beforeAutospacing="0" w:after="0" w:afterAutospacing="0"/>
        <w:rPr>
          <w:color w:val="000000"/>
          <w:sz w:val="28"/>
          <w:szCs w:val="27"/>
          <w:lang w:val="ru-RU"/>
        </w:rPr>
      </w:pPr>
      <w:r>
        <w:rPr>
          <w:color w:val="000000"/>
          <w:sz w:val="28"/>
          <w:szCs w:val="27"/>
          <w:lang w:val="ru-RU"/>
        </w:rPr>
        <w:t>Результаты оформил</w:t>
      </w:r>
      <w:r w:rsidRPr="00134EB5">
        <w:rPr>
          <w:color w:val="000000"/>
          <w:sz w:val="28"/>
          <w:szCs w:val="27"/>
          <w:lang w:val="ru-RU"/>
        </w:rPr>
        <w:t xml:space="preserve"> в виде таблицы</w:t>
      </w:r>
    </w:p>
    <w:tbl>
      <w:tblPr>
        <w:tblStyle w:val="a4"/>
        <w:tblW w:w="1105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521"/>
        <w:gridCol w:w="3919"/>
        <w:gridCol w:w="2207"/>
        <w:gridCol w:w="2410"/>
      </w:tblGrid>
      <w:tr w:rsidR="00C15CD8" w:rsidRPr="004F2006" w:rsidTr="00884792">
        <w:tc>
          <w:tcPr>
            <w:tcW w:w="2521" w:type="dxa"/>
          </w:tcPr>
          <w:p w:rsidR="00C15CD8" w:rsidRPr="004F2006" w:rsidRDefault="00C15CD8" w:rsidP="00884792">
            <w:pPr>
              <w:ind w:left="171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4F2006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Ключевые функции</w:t>
            </w:r>
          </w:p>
        </w:tc>
        <w:tc>
          <w:tcPr>
            <w:tcW w:w="3919" w:type="dxa"/>
          </w:tcPr>
          <w:p w:rsidR="00C15CD8" w:rsidRPr="00FF0126" w:rsidRDefault="00C15CD8" w:rsidP="00884792">
            <w:pPr>
              <w:ind w:left="171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Visual</w:t>
            </w:r>
            <w:proofErr w:type="spellEnd"/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Studio</w:t>
            </w:r>
            <w:proofErr w:type="spellEnd"/>
          </w:p>
        </w:tc>
        <w:tc>
          <w:tcPr>
            <w:tcW w:w="2207" w:type="dxa"/>
          </w:tcPr>
          <w:p w:rsidR="00C15CD8" w:rsidRPr="004F2006" w:rsidRDefault="00C15CD8" w:rsidP="00884792">
            <w:pPr>
              <w:ind w:left="-25" w:firstLine="196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PhpStorm</w:t>
            </w:r>
            <w:proofErr w:type="spellEnd"/>
          </w:p>
        </w:tc>
        <w:tc>
          <w:tcPr>
            <w:tcW w:w="2410" w:type="dxa"/>
          </w:tcPr>
          <w:p w:rsidR="00C15CD8" w:rsidRPr="004F2006" w:rsidRDefault="00C15CD8" w:rsidP="00884792">
            <w:pPr>
              <w:ind w:left="171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CLion</w:t>
            </w:r>
            <w:proofErr w:type="spellEnd"/>
          </w:p>
        </w:tc>
      </w:tr>
      <w:tr w:rsidR="00C15CD8" w:rsidRPr="004F2006" w:rsidTr="00884792">
        <w:tc>
          <w:tcPr>
            <w:tcW w:w="2521" w:type="dxa"/>
          </w:tcPr>
          <w:p w:rsidR="00C15CD8" w:rsidRPr="00FF0126" w:rsidRDefault="00C15CD8" w:rsidP="00884792">
            <w:pPr>
              <w:ind w:left="171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Платформы</w:t>
            </w:r>
          </w:p>
        </w:tc>
        <w:tc>
          <w:tcPr>
            <w:tcW w:w="3919" w:type="dxa"/>
          </w:tcPr>
          <w:p w:rsidR="00C15CD8" w:rsidRPr="004F2006" w:rsidRDefault="00C15CD8" w:rsidP="00884792">
            <w:pPr>
              <w:ind w:left="171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Linux</w:t>
            </w:r>
            <w:proofErr w:type="spellEnd"/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macOS</w:t>
            </w:r>
            <w:proofErr w:type="spellEnd"/>
          </w:p>
        </w:tc>
        <w:tc>
          <w:tcPr>
            <w:tcW w:w="2207" w:type="dxa"/>
          </w:tcPr>
          <w:p w:rsidR="00C15CD8" w:rsidRDefault="00C15CD8" w:rsidP="00884792">
            <w:pPr>
              <w:ind w:left="-25" w:firstLine="196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Linux</w:t>
            </w:r>
            <w:proofErr w:type="spellEnd"/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/</w:t>
            </w:r>
          </w:p>
          <w:p w:rsidR="00C15CD8" w:rsidRPr="00860D2A" w:rsidRDefault="00C15CD8" w:rsidP="00884792">
            <w:pPr>
              <w:ind w:left="-25" w:firstLine="196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macOS</w:t>
            </w:r>
            <w:proofErr w:type="spellEnd"/>
          </w:p>
        </w:tc>
        <w:tc>
          <w:tcPr>
            <w:tcW w:w="2410" w:type="dxa"/>
          </w:tcPr>
          <w:p w:rsidR="00C15CD8" w:rsidRPr="004F2006" w:rsidRDefault="00C15CD8" w:rsidP="00884792">
            <w:pPr>
              <w:ind w:left="171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Linux</w:t>
            </w:r>
            <w:proofErr w:type="spellEnd"/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macOS</w:t>
            </w:r>
            <w:proofErr w:type="spellEnd"/>
          </w:p>
        </w:tc>
      </w:tr>
      <w:tr w:rsidR="00C15CD8" w:rsidRPr="00CE415A" w:rsidTr="00884792">
        <w:tc>
          <w:tcPr>
            <w:tcW w:w="2521" w:type="dxa"/>
          </w:tcPr>
          <w:p w:rsidR="00C15CD8" w:rsidRPr="00860D2A" w:rsidRDefault="00C15CD8" w:rsidP="00884792">
            <w:pPr>
              <w:ind w:left="171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Поддерживаемые языки</w:t>
            </w:r>
          </w:p>
        </w:tc>
        <w:tc>
          <w:tcPr>
            <w:tcW w:w="3919" w:type="dxa"/>
          </w:tcPr>
          <w:p w:rsidR="00C15CD8" w:rsidRPr="008C1FF9" w:rsidRDefault="00C15CD8" w:rsidP="00884792">
            <w:pPr>
              <w:ind w:left="171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C1FF9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  <w:lang w:val="en-US"/>
              </w:rPr>
              <w:t xml:space="preserve">Ajax, ASP.NET, DHTML, ASP.NET, JavaScript, Visual Basic, Visual C#, Visual C++, Visual F#, XAML </w:t>
            </w:r>
            <w:r w:rsidRPr="00860D2A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>и</w:t>
            </w:r>
            <w:r w:rsidRPr="008C1FF9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  <w:lang w:val="en-US"/>
              </w:rPr>
              <w:t xml:space="preserve"> </w:t>
            </w:r>
            <w:r w:rsidRPr="00860D2A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>другие</w:t>
            </w:r>
            <w:r w:rsidRPr="008C1FF9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  <w:lang w:val="en-US"/>
              </w:rPr>
              <w:t>.</w:t>
            </w:r>
          </w:p>
        </w:tc>
        <w:tc>
          <w:tcPr>
            <w:tcW w:w="2207" w:type="dxa"/>
          </w:tcPr>
          <w:p w:rsidR="00C15CD8" w:rsidRDefault="00C15CD8" w:rsidP="00884792">
            <w:pPr>
              <w:ind w:left="-25" w:firstLine="196"/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  <w:lang w:val="en-US"/>
              </w:rPr>
            </w:pPr>
            <w:r w:rsidRPr="008C1FF9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  <w:lang w:val="en-US"/>
              </w:rPr>
              <w:t xml:space="preserve">PHP, JavaScript, </w:t>
            </w:r>
          </w:p>
          <w:p w:rsidR="00C15CD8" w:rsidRPr="008C1FF9" w:rsidRDefault="00C15CD8" w:rsidP="00884792">
            <w:pPr>
              <w:ind w:left="-25" w:firstLine="196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C1FF9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  <w:lang w:val="en-US"/>
              </w:rPr>
              <w:t>HTML, CSS, SASS, LESS </w:t>
            </w:r>
            <w:r w:rsidRPr="00860D2A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>и</w:t>
            </w:r>
            <w:r w:rsidRPr="008C1FF9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  <w:lang w:val="en-US"/>
              </w:rPr>
              <w:t xml:space="preserve"> </w:t>
            </w:r>
            <w:r w:rsidRPr="00860D2A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>т</w:t>
            </w:r>
            <w:r w:rsidRPr="008C1FF9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  <w:lang w:val="en-US"/>
              </w:rPr>
              <w:t>.</w:t>
            </w:r>
            <w:r w:rsidRPr="00860D2A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>д</w:t>
            </w:r>
            <w:r w:rsidRPr="008C1FF9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  <w:lang w:val="en-US"/>
              </w:rPr>
              <w:t>.</w:t>
            </w:r>
          </w:p>
        </w:tc>
        <w:tc>
          <w:tcPr>
            <w:tcW w:w="2410" w:type="dxa"/>
          </w:tcPr>
          <w:p w:rsidR="00C15CD8" w:rsidRPr="008C1FF9" w:rsidRDefault="00C15CD8" w:rsidP="00884792">
            <w:pPr>
              <w:ind w:left="171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60D2A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>С</w:t>
            </w:r>
            <w:r w:rsidRPr="008C1FF9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  <w:lang w:val="en-US"/>
              </w:rPr>
              <w:t xml:space="preserve">++, C, Objective C, </w:t>
            </w:r>
            <w:proofErr w:type="spellStart"/>
            <w:r w:rsidRPr="008C1FF9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  <w:lang w:val="en-US"/>
              </w:rPr>
              <w:t>Kotlin</w:t>
            </w:r>
            <w:proofErr w:type="spellEnd"/>
            <w:r w:rsidRPr="008C1FF9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  <w:lang w:val="en-US"/>
              </w:rPr>
              <w:t xml:space="preserve">, Python, Swift, Fortran, JavaScript, CSS </w:t>
            </w:r>
            <w:r w:rsidRPr="00860D2A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>и</w:t>
            </w:r>
            <w:r w:rsidRPr="008C1FF9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  <w:lang w:val="en-US"/>
              </w:rPr>
              <w:t xml:space="preserve"> </w:t>
            </w:r>
            <w:r w:rsidRPr="00860D2A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>другие</w:t>
            </w:r>
            <w:r w:rsidRPr="008C1FF9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  <w:lang w:val="en-US"/>
              </w:rPr>
              <w:t>.</w:t>
            </w:r>
          </w:p>
        </w:tc>
      </w:tr>
      <w:tr w:rsidR="00C15CD8" w:rsidRPr="00FF0126" w:rsidTr="00884792">
        <w:tc>
          <w:tcPr>
            <w:tcW w:w="2521" w:type="dxa"/>
          </w:tcPr>
          <w:p w:rsidR="00C15CD8" w:rsidRPr="00FF0126" w:rsidRDefault="00C15CD8" w:rsidP="00884792">
            <w:pPr>
              <w:ind w:left="171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Стоимость</w:t>
            </w:r>
          </w:p>
        </w:tc>
        <w:tc>
          <w:tcPr>
            <w:tcW w:w="3919" w:type="dxa"/>
          </w:tcPr>
          <w:p w:rsidR="00C15CD8" w:rsidRPr="00860D2A" w:rsidRDefault="00C15CD8" w:rsidP="00884792">
            <w:pPr>
              <w:ind w:left="171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60D2A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>от 45$ в месяц.</w:t>
            </w:r>
            <w:r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 </w:t>
            </w:r>
            <w:r w:rsidRPr="00860D2A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>Есть бесплатная версия (</w:t>
            </w:r>
            <w:proofErr w:type="spellStart"/>
            <w:r w:rsidRPr="00860D2A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>Community</w:t>
            </w:r>
            <w:proofErr w:type="spellEnd"/>
            <w:r w:rsidRPr="00860D2A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) для частного использования, студентов и создателей </w:t>
            </w:r>
            <w:proofErr w:type="spellStart"/>
            <w:r w:rsidRPr="00860D2A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>опенсорсовых</w:t>
            </w:r>
            <w:proofErr w:type="spellEnd"/>
            <w:r w:rsidRPr="00860D2A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 проектов.</w:t>
            </w:r>
          </w:p>
        </w:tc>
        <w:tc>
          <w:tcPr>
            <w:tcW w:w="2207" w:type="dxa"/>
          </w:tcPr>
          <w:p w:rsidR="00C15CD8" w:rsidRPr="00860D2A" w:rsidRDefault="00C15CD8" w:rsidP="00884792">
            <w:pPr>
              <w:ind w:left="-25" w:firstLine="196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60D2A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>от 199$ в год</w:t>
            </w:r>
          </w:p>
        </w:tc>
        <w:tc>
          <w:tcPr>
            <w:tcW w:w="2410" w:type="dxa"/>
          </w:tcPr>
          <w:p w:rsidR="00C15CD8" w:rsidRPr="00FF0126" w:rsidRDefault="00C15CD8" w:rsidP="00884792">
            <w:pPr>
              <w:ind w:left="171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60D2A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>от 199$ в год</w:t>
            </w:r>
            <w:r w:rsidRPr="00FF0126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 xml:space="preserve"> </w:t>
            </w:r>
          </w:p>
        </w:tc>
      </w:tr>
      <w:tr w:rsidR="00C15CD8" w:rsidRPr="00860D2A" w:rsidTr="00884792">
        <w:tc>
          <w:tcPr>
            <w:tcW w:w="2521" w:type="dxa"/>
          </w:tcPr>
          <w:p w:rsidR="00C15CD8" w:rsidRDefault="00C15CD8" w:rsidP="00884792">
            <w:pPr>
              <w:ind w:left="171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Преимущества</w:t>
            </w:r>
          </w:p>
        </w:tc>
        <w:tc>
          <w:tcPr>
            <w:tcW w:w="3919" w:type="dxa"/>
          </w:tcPr>
          <w:p w:rsidR="00C15CD8" w:rsidRPr="00860D2A" w:rsidRDefault="00C15CD8" w:rsidP="00884792">
            <w:pPr>
              <w:ind w:left="171"/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</w:pPr>
            <w:r w:rsidRPr="00860D2A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>1)</w:t>
            </w:r>
            <w:r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 </w:t>
            </w:r>
            <w:r w:rsidRPr="00860D2A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>Огромная коллекция всевозможных расширений, которая постоянно пополняется.</w:t>
            </w:r>
          </w:p>
          <w:p w:rsidR="00C15CD8" w:rsidRPr="00860D2A" w:rsidRDefault="00C15CD8" w:rsidP="00884792">
            <w:pPr>
              <w:ind w:left="171"/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2) </w:t>
            </w:r>
            <w:r w:rsidRPr="00860D2A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Технология </w:t>
            </w:r>
            <w:proofErr w:type="spellStart"/>
            <w:r w:rsidRPr="00860D2A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>автодополнения</w:t>
            </w:r>
            <w:proofErr w:type="spellEnd"/>
            <w:r w:rsidRPr="00860D2A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60D2A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>IntelliSense</w:t>
            </w:r>
            <w:proofErr w:type="spellEnd"/>
            <w:r w:rsidRPr="00860D2A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>.</w:t>
            </w:r>
          </w:p>
          <w:p w:rsidR="00C15CD8" w:rsidRPr="00860D2A" w:rsidRDefault="00C15CD8" w:rsidP="00884792">
            <w:pPr>
              <w:ind w:left="171"/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3) </w:t>
            </w:r>
            <w:r w:rsidRPr="00860D2A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Возможность </w:t>
            </w:r>
            <w:proofErr w:type="spellStart"/>
            <w:r w:rsidRPr="00860D2A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>кастомизировать</w:t>
            </w:r>
            <w:proofErr w:type="spellEnd"/>
            <w:r w:rsidRPr="00860D2A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 рабочую панель.</w:t>
            </w:r>
          </w:p>
          <w:p w:rsidR="00C15CD8" w:rsidRPr="00860D2A" w:rsidRDefault="00C15CD8" w:rsidP="00884792">
            <w:pPr>
              <w:ind w:left="171"/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4) </w:t>
            </w:r>
            <w:r w:rsidRPr="00860D2A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>Поддержка разделенного экрана (</w:t>
            </w:r>
            <w:proofErr w:type="spellStart"/>
            <w:r w:rsidRPr="00860D2A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>split</w:t>
            </w:r>
            <w:proofErr w:type="spellEnd"/>
            <w:r w:rsidRPr="00860D2A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60D2A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>screen</w:t>
            </w:r>
            <w:proofErr w:type="spellEnd"/>
            <w:r w:rsidRPr="00860D2A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>).</w:t>
            </w:r>
          </w:p>
          <w:p w:rsidR="00C15CD8" w:rsidRPr="00860D2A" w:rsidRDefault="00C15CD8" w:rsidP="00884792">
            <w:pPr>
              <w:ind w:left="171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</w:p>
        </w:tc>
        <w:tc>
          <w:tcPr>
            <w:tcW w:w="2207" w:type="dxa"/>
          </w:tcPr>
          <w:p w:rsidR="00C15CD8" w:rsidRPr="00687F9E" w:rsidRDefault="00C15CD8" w:rsidP="00884792">
            <w:pPr>
              <w:ind w:left="-25" w:firstLine="196"/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</w:pPr>
            <w:r w:rsidRPr="00687F9E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>1)</w:t>
            </w:r>
            <w:r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687F9E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>Автодополнение</w:t>
            </w:r>
            <w:proofErr w:type="spellEnd"/>
            <w:r w:rsidRPr="00687F9E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 кода и качественная отладка.</w:t>
            </w:r>
          </w:p>
          <w:p w:rsidR="00C15CD8" w:rsidRDefault="00C15CD8" w:rsidP="00884792">
            <w:pPr>
              <w:ind w:left="-25" w:firstLine="196"/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2) </w:t>
            </w:r>
            <w:r w:rsidRPr="00860D2A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Удобная </w:t>
            </w:r>
          </w:p>
          <w:p w:rsidR="00C15CD8" w:rsidRPr="00860D2A" w:rsidRDefault="00C15CD8" w:rsidP="00884792">
            <w:pPr>
              <w:ind w:left="-25" w:firstLine="196"/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</w:pPr>
            <w:r w:rsidRPr="00860D2A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>навигация.</w:t>
            </w:r>
          </w:p>
          <w:p w:rsidR="00C15CD8" w:rsidRPr="00860D2A" w:rsidRDefault="00C15CD8" w:rsidP="00884792">
            <w:pPr>
              <w:ind w:left="-25" w:firstLine="196"/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3) </w:t>
            </w:r>
            <w:r w:rsidRPr="00860D2A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Безопасный </w:t>
            </w:r>
            <w:proofErr w:type="spellStart"/>
            <w:r w:rsidRPr="00860D2A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>рефакторинг</w:t>
            </w:r>
            <w:proofErr w:type="spellEnd"/>
            <w:r w:rsidRPr="00860D2A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 </w:t>
            </w:r>
          </w:p>
          <w:p w:rsidR="00C15CD8" w:rsidRPr="00860D2A" w:rsidRDefault="00C15CD8" w:rsidP="00884792">
            <w:pPr>
              <w:ind w:left="-25" w:firstLine="196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</w:p>
        </w:tc>
        <w:tc>
          <w:tcPr>
            <w:tcW w:w="2410" w:type="dxa"/>
          </w:tcPr>
          <w:p w:rsidR="00C15CD8" w:rsidRPr="00860D2A" w:rsidRDefault="00C15CD8" w:rsidP="00884792">
            <w:pPr>
              <w:ind w:left="171"/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1) </w:t>
            </w:r>
            <w:r w:rsidRPr="00860D2A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>Поддержка удаленной разработки по SSH.</w:t>
            </w:r>
          </w:p>
          <w:p w:rsidR="00C15CD8" w:rsidRPr="00860D2A" w:rsidRDefault="00C15CD8" w:rsidP="00884792">
            <w:pPr>
              <w:ind w:left="171"/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2) </w:t>
            </w:r>
            <w:r w:rsidRPr="00860D2A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>Просмотр значений переменных прямо в редакторе.</w:t>
            </w:r>
          </w:p>
          <w:p w:rsidR="00C15CD8" w:rsidRPr="00860D2A" w:rsidRDefault="00C15CD8" w:rsidP="00884792">
            <w:pPr>
              <w:ind w:left="171"/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3) </w:t>
            </w:r>
            <w:r w:rsidRPr="00860D2A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>Умная помощь при написании кода.</w:t>
            </w:r>
          </w:p>
          <w:p w:rsidR="00C15CD8" w:rsidRPr="00641856" w:rsidRDefault="00C15CD8" w:rsidP="00884792">
            <w:pPr>
              <w:ind w:left="171"/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</w:pPr>
            <w:r w:rsidRPr="00860D2A">
              <w:rPr>
                <w:rFonts w:ascii="Times New Roman" w:eastAsia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 </w:t>
            </w:r>
          </w:p>
        </w:tc>
      </w:tr>
      <w:tr w:rsidR="00C15CD8" w:rsidRPr="00687F9E" w:rsidTr="00884792">
        <w:tc>
          <w:tcPr>
            <w:tcW w:w="2521" w:type="dxa"/>
          </w:tcPr>
          <w:p w:rsidR="00C15CD8" w:rsidRDefault="00C15CD8" w:rsidP="00884792">
            <w:pPr>
              <w:ind w:left="171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lastRenderedPageBreak/>
              <w:t>Недостатки</w:t>
            </w:r>
          </w:p>
        </w:tc>
        <w:tc>
          <w:tcPr>
            <w:tcW w:w="3919" w:type="dxa"/>
          </w:tcPr>
          <w:p w:rsidR="00C15CD8" w:rsidRPr="00687F9E" w:rsidRDefault="00C15CD8" w:rsidP="00884792">
            <w:pPr>
              <w:ind w:left="171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687F9E">
              <w:rPr>
                <w:rStyle w:val="a5"/>
                <w:rFonts w:ascii="Times New Roman" w:hAnsi="Times New Roman" w:cs="Times New Roman"/>
                <w:b w:val="0"/>
                <w:color w:val="0E0E0F"/>
                <w:spacing w:val="-4"/>
                <w:sz w:val="28"/>
                <w:szCs w:val="28"/>
              </w:rPr>
              <w:t>Из</w:t>
            </w:r>
            <w:r w:rsidRPr="00687F9E">
              <w:rPr>
                <w:rStyle w:val="a5"/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 xml:space="preserve"> </w:t>
            </w:r>
            <w:r w:rsidRPr="00687F9E">
              <w:rPr>
                <w:rStyle w:val="a5"/>
                <w:rFonts w:ascii="Times New Roman" w:hAnsi="Times New Roman" w:cs="Times New Roman"/>
                <w:b w:val="0"/>
                <w:color w:val="0E0E0F"/>
                <w:spacing w:val="-4"/>
                <w:sz w:val="28"/>
                <w:szCs w:val="28"/>
              </w:rPr>
              <w:t>недостатков</w:t>
            </w:r>
            <w:r w:rsidRPr="00687F9E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> можно выделить тяжеловесность этой IDE. Для выполнения даже небольших правок могут потр</w:t>
            </w:r>
            <w:r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>ебоваться значительные ресурсы.</w:t>
            </w:r>
          </w:p>
        </w:tc>
        <w:tc>
          <w:tcPr>
            <w:tcW w:w="2207" w:type="dxa"/>
          </w:tcPr>
          <w:p w:rsidR="00C15CD8" w:rsidRPr="00687F9E" w:rsidRDefault="00C15CD8" w:rsidP="00884792">
            <w:pPr>
              <w:ind w:left="-25" w:firstLine="196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687F9E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>Нет бесплатной версии. Но можно скачать триал.</w:t>
            </w:r>
          </w:p>
        </w:tc>
        <w:tc>
          <w:tcPr>
            <w:tcW w:w="2410" w:type="dxa"/>
          </w:tcPr>
          <w:p w:rsidR="00C15CD8" w:rsidRPr="00687F9E" w:rsidRDefault="00C15CD8" w:rsidP="00884792">
            <w:pPr>
              <w:ind w:left="171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687F9E">
              <w:rPr>
                <w:rFonts w:ascii="Times New Roman" w:hAnsi="Times New Roman" w:cs="Times New Roman"/>
                <w:color w:val="0E0E0F"/>
                <w:spacing w:val="-4"/>
                <w:sz w:val="28"/>
                <w:szCs w:val="28"/>
              </w:rPr>
              <w:t>Нет бесплатной версии. Но можно скачать триал.</w:t>
            </w:r>
          </w:p>
        </w:tc>
      </w:tr>
      <w:tr w:rsidR="00C15CD8" w:rsidTr="00884792">
        <w:tc>
          <w:tcPr>
            <w:tcW w:w="2521" w:type="dxa"/>
          </w:tcPr>
          <w:p w:rsidR="00C15CD8" w:rsidRPr="00933579" w:rsidRDefault="00C15CD8" w:rsidP="00884792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Поддержка большого количества ЯП</w:t>
            </w:r>
          </w:p>
        </w:tc>
        <w:tc>
          <w:tcPr>
            <w:tcW w:w="3919" w:type="dxa"/>
          </w:tcPr>
          <w:p w:rsidR="00C15CD8" w:rsidRDefault="00C15CD8" w:rsidP="00884792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‒</w:t>
            </w:r>
          </w:p>
        </w:tc>
        <w:tc>
          <w:tcPr>
            <w:tcW w:w="2207" w:type="dxa"/>
          </w:tcPr>
          <w:p w:rsidR="00C15CD8" w:rsidRDefault="00C15CD8" w:rsidP="00884792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410" w:type="dxa"/>
          </w:tcPr>
          <w:p w:rsidR="00C15CD8" w:rsidRDefault="00C15CD8" w:rsidP="00884792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C15CD8" w:rsidTr="00884792">
        <w:tc>
          <w:tcPr>
            <w:tcW w:w="2521" w:type="dxa"/>
          </w:tcPr>
          <w:p w:rsidR="00C15CD8" w:rsidRPr="00A86DAC" w:rsidRDefault="00C15CD8" w:rsidP="00884792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Быстрая разработка приложений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919" w:type="dxa"/>
          </w:tcPr>
          <w:p w:rsidR="00C15CD8" w:rsidRDefault="00C15CD8" w:rsidP="00884792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07" w:type="dxa"/>
          </w:tcPr>
          <w:p w:rsidR="00C15CD8" w:rsidRDefault="00C15CD8" w:rsidP="00884792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‒</w:t>
            </w:r>
          </w:p>
        </w:tc>
        <w:tc>
          <w:tcPr>
            <w:tcW w:w="2410" w:type="dxa"/>
          </w:tcPr>
          <w:p w:rsidR="00C15CD8" w:rsidRDefault="00C15CD8" w:rsidP="00884792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‒</w:t>
            </w:r>
          </w:p>
        </w:tc>
      </w:tr>
      <w:tr w:rsidR="00C15CD8" w:rsidTr="00884792">
        <w:tc>
          <w:tcPr>
            <w:tcW w:w="2521" w:type="dxa"/>
          </w:tcPr>
          <w:p w:rsidR="00C15CD8" w:rsidRDefault="00C15CD8" w:rsidP="00884792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Низкие требования разработанного приложения к ресурсам компьютера</w:t>
            </w:r>
          </w:p>
        </w:tc>
        <w:tc>
          <w:tcPr>
            <w:tcW w:w="3919" w:type="dxa"/>
          </w:tcPr>
          <w:p w:rsidR="00C15CD8" w:rsidRDefault="00C15CD8" w:rsidP="00884792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07" w:type="dxa"/>
          </w:tcPr>
          <w:p w:rsidR="00C15CD8" w:rsidRDefault="00C15CD8" w:rsidP="00884792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‒</w:t>
            </w:r>
          </w:p>
        </w:tc>
        <w:tc>
          <w:tcPr>
            <w:tcW w:w="2410" w:type="dxa"/>
          </w:tcPr>
          <w:p w:rsidR="00C15CD8" w:rsidRDefault="00C15CD8" w:rsidP="00884792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‒</w:t>
            </w:r>
          </w:p>
        </w:tc>
      </w:tr>
      <w:tr w:rsidR="00C15CD8" w:rsidTr="00884792">
        <w:tc>
          <w:tcPr>
            <w:tcW w:w="2521" w:type="dxa"/>
          </w:tcPr>
          <w:p w:rsidR="00C15CD8" w:rsidRDefault="00C15CD8" w:rsidP="00884792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Понятный интерфейс среды разработки</w:t>
            </w:r>
          </w:p>
        </w:tc>
        <w:tc>
          <w:tcPr>
            <w:tcW w:w="3919" w:type="dxa"/>
          </w:tcPr>
          <w:p w:rsidR="00C15CD8" w:rsidRDefault="00C15CD8" w:rsidP="00884792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07" w:type="dxa"/>
          </w:tcPr>
          <w:p w:rsidR="00C15CD8" w:rsidRDefault="00C15CD8" w:rsidP="00884792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410" w:type="dxa"/>
          </w:tcPr>
          <w:p w:rsidR="00C15CD8" w:rsidRDefault="00C15CD8" w:rsidP="00884792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‒</w:t>
            </w:r>
          </w:p>
        </w:tc>
      </w:tr>
      <w:tr w:rsidR="00C15CD8" w:rsidTr="00884792">
        <w:tc>
          <w:tcPr>
            <w:tcW w:w="2521" w:type="dxa"/>
          </w:tcPr>
          <w:p w:rsidR="00C15CD8" w:rsidRDefault="00C15CD8" w:rsidP="00884792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Легкая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настраиваемость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под любую платформу</w:t>
            </w:r>
          </w:p>
        </w:tc>
        <w:tc>
          <w:tcPr>
            <w:tcW w:w="3919" w:type="dxa"/>
          </w:tcPr>
          <w:p w:rsidR="00C15CD8" w:rsidRDefault="00C15CD8" w:rsidP="00884792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‒</w:t>
            </w:r>
          </w:p>
        </w:tc>
        <w:tc>
          <w:tcPr>
            <w:tcW w:w="2207" w:type="dxa"/>
          </w:tcPr>
          <w:p w:rsidR="00C15CD8" w:rsidRDefault="00C15CD8" w:rsidP="00884792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‒</w:t>
            </w:r>
          </w:p>
        </w:tc>
        <w:tc>
          <w:tcPr>
            <w:tcW w:w="2410" w:type="dxa"/>
          </w:tcPr>
          <w:p w:rsidR="00C15CD8" w:rsidRDefault="00C15CD8" w:rsidP="00884792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C15CD8" w:rsidRDefault="00C15CD8" w:rsidP="00C15CD8">
      <w:pPr>
        <w:pStyle w:val="a3"/>
        <w:spacing w:before="0" w:beforeAutospacing="0" w:after="0" w:afterAutospacing="0"/>
        <w:rPr>
          <w:b/>
          <w:color w:val="000000"/>
          <w:sz w:val="28"/>
          <w:szCs w:val="27"/>
          <w:lang w:val="ru-RU"/>
        </w:rPr>
      </w:pPr>
    </w:p>
    <w:p w:rsidR="00C15CD8" w:rsidRPr="00134EB5" w:rsidRDefault="00C15CD8" w:rsidP="00C15CD8">
      <w:pPr>
        <w:pStyle w:val="a3"/>
        <w:spacing w:before="0" w:beforeAutospacing="0" w:after="0" w:afterAutospacing="0"/>
        <w:rPr>
          <w:b/>
          <w:color w:val="000000"/>
          <w:sz w:val="28"/>
          <w:szCs w:val="27"/>
          <w:lang w:val="ru-RU"/>
        </w:rPr>
      </w:pPr>
      <w:r w:rsidRPr="00134EB5">
        <w:rPr>
          <w:b/>
          <w:color w:val="000000"/>
          <w:sz w:val="28"/>
          <w:szCs w:val="27"/>
          <w:lang w:val="ru-RU"/>
        </w:rPr>
        <w:t>Задание 2</w:t>
      </w:r>
    </w:p>
    <w:p w:rsidR="00C15CD8" w:rsidRPr="00134EB5" w:rsidRDefault="00C15CD8" w:rsidP="00C15CD8">
      <w:pPr>
        <w:pStyle w:val="a3"/>
        <w:spacing w:before="0" w:beforeAutospacing="0" w:after="0" w:afterAutospacing="0"/>
        <w:rPr>
          <w:color w:val="000000"/>
          <w:sz w:val="28"/>
          <w:szCs w:val="27"/>
          <w:lang w:val="ru-RU"/>
        </w:rPr>
      </w:pPr>
      <w:r w:rsidRPr="00134EB5">
        <w:rPr>
          <w:color w:val="000000"/>
          <w:sz w:val="28"/>
          <w:szCs w:val="27"/>
          <w:lang w:val="ru-RU"/>
        </w:rPr>
        <w:t>Обоснование выбора базы данных.</w:t>
      </w:r>
    </w:p>
    <w:p w:rsidR="00C15CD8" w:rsidRPr="00134EB5" w:rsidRDefault="00C15CD8" w:rsidP="00C15CD8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7"/>
          <w:lang w:val="ru-RU"/>
        </w:rPr>
      </w:pPr>
      <w:r w:rsidRPr="00134EB5">
        <w:rPr>
          <w:color w:val="000000"/>
          <w:sz w:val="28"/>
          <w:szCs w:val="27"/>
          <w:lang w:val="ru-RU"/>
        </w:rPr>
        <w:t>Анализ БД, которые могут быть использов</w:t>
      </w:r>
      <w:r>
        <w:rPr>
          <w:color w:val="000000"/>
          <w:sz w:val="28"/>
          <w:szCs w:val="27"/>
          <w:lang w:val="ru-RU"/>
        </w:rPr>
        <w:t>аны при разработке</w:t>
      </w:r>
    </w:p>
    <w:p w:rsidR="00C15CD8" w:rsidRPr="00134EB5" w:rsidRDefault="00C15CD8" w:rsidP="00C15CD8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7"/>
          <w:lang w:val="ru-RU"/>
        </w:rPr>
      </w:pPr>
      <w:r>
        <w:rPr>
          <w:color w:val="000000"/>
          <w:sz w:val="28"/>
          <w:szCs w:val="27"/>
          <w:lang w:val="ru-RU"/>
        </w:rPr>
        <w:t>Указал</w:t>
      </w:r>
      <w:r w:rsidRPr="00134EB5">
        <w:rPr>
          <w:color w:val="000000"/>
          <w:sz w:val="28"/>
          <w:szCs w:val="27"/>
          <w:lang w:val="ru-RU"/>
        </w:rPr>
        <w:t xml:space="preserve"> плюсы </w:t>
      </w:r>
      <w:bookmarkStart w:id="0" w:name="_GoBack"/>
      <w:bookmarkEnd w:id="0"/>
      <w:r w:rsidRPr="00134EB5">
        <w:rPr>
          <w:color w:val="000000"/>
          <w:sz w:val="28"/>
          <w:szCs w:val="27"/>
          <w:lang w:val="ru-RU"/>
        </w:rPr>
        <w:t>и минусы каждой БД.</w:t>
      </w:r>
    </w:p>
    <w:p w:rsidR="00C15CD8" w:rsidRPr="00134EB5" w:rsidRDefault="00C15CD8" w:rsidP="00C15CD8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7"/>
          <w:lang w:val="ru-RU"/>
        </w:rPr>
      </w:pPr>
      <w:r>
        <w:rPr>
          <w:color w:val="000000"/>
          <w:sz w:val="28"/>
          <w:szCs w:val="27"/>
          <w:lang w:val="ru-RU"/>
        </w:rPr>
        <w:t>Обосновал</w:t>
      </w:r>
      <w:r w:rsidRPr="00134EB5">
        <w:rPr>
          <w:color w:val="000000"/>
          <w:sz w:val="28"/>
          <w:szCs w:val="27"/>
          <w:lang w:val="ru-RU"/>
        </w:rPr>
        <w:t xml:space="preserve"> выбор той или иной БД для разработки вашего ПС.</w:t>
      </w:r>
    </w:p>
    <w:p w:rsidR="00C15CD8" w:rsidRPr="00134EB5" w:rsidRDefault="00C15CD8" w:rsidP="00C15CD8">
      <w:pPr>
        <w:pStyle w:val="a3"/>
        <w:spacing w:before="0" w:beforeAutospacing="0" w:after="0" w:afterAutospacing="0"/>
        <w:rPr>
          <w:color w:val="000000"/>
          <w:sz w:val="28"/>
          <w:szCs w:val="27"/>
          <w:lang w:val="ru-RU"/>
        </w:rPr>
      </w:pPr>
      <w:r>
        <w:rPr>
          <w:color w:val="000000"/>
          <w:sz w:val="28"/>
          <w:szCs w:val="27"/>
          <w:lang w:val="ru-RU"/>
        </w:rPr>
        <w:t>Результаты оформи</w:t>
      </w:r>
      <w:r w:rsidRPr="00134EB5">
        <w:rPr>
          <w:color w:val="000000"/>
          <w:sz w:val="28"/>
          <w:szCs w:val="27"/>
          <w:lang w:val="ru-RU"/>
        </w:rPr>
        <w:t xml:space="preserve"> в виде таблицы</w:t>
      </w:r>
    </w:p>
    <w:tbl>
      <w:tblPr>
        <w:tblStyle w:val="a4"/>
        <w:tblW w:w="11057" w:type="dxa"/>
        <w:tblInd w:w="-1139" w:type="dxa"/>
        <w:tblLook w:val="04A0" w:firstRow="1" w:lastRow="0" w:firstColumn="1" w:lastColumn="0" w:noHBand="0" w:noVBand="1"/>
      </w:tblPr>
      <w:tblGrid>
        <w:gridCol w:w="2547"/>
        <w:gridCol w:w="1971"/>
        <w:gridCol w:w="3420"/>
        <w:gridCol w:w="3119"/>
      </w:tblGrid>
      <w:tr w:rsidR="00C15CD8" w:rsidRPr="00375ECF" w:rsidTr="00884792">
        <w:tc>
          <w:tcPr>
            <w:tcW w:w="2547" w:type="dxa"/>
          </w:tcPr>
          <w:p w:rsidR="00C15CD8" w:rsidRPr="004F2006" w:rsidRDefault="00C15CD8" w:rsidP="00884792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4F2006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Ключевые функции</w:t>
            </w:r>
          </w:p>
        </w:tc>
        <w:tc>
          <w:tcPr>
            <w:tcW w:w="1971" w:type="dxa"/>
          </w:tcPr>
          <w:p w:rsidR="00C15CD8" w:rsidRPr="00375ECF" w:rsidRDefault="00C15CD8" w:rsidP="00884792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 xml:space="preserve">База данных </w:t>
            </w:r>
            <w:proofErr w:type="spellStart"/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MySQL</w:t>
            </w:r>
            <w:proofErr w:type="spellEnd"/>
          </w:p>
        </w:tc>
        <w:tc>
          <w:tcPr>
            <w:tcW w:w="3420" w:type="dxa"/>
          </w:tcPr>
          <w:p w:rsidR="00C15CD8" w:rsidRPr="00375ECF" w:rsidRDefault="00C15CD8" w:rsidP="00884792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 xml:space="preserve">База данных </w:t>
            </w:r>
            <w:proofErr w:type="spellStart"/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NoSQL</w:t>
            </w:r>
            <w:proofErr w:type="spellEnd"/>
          </w:p>
        </w:tc>
        <w:tc>
          <w:tcPr>
            <w:tcW w:w="3119" w:type="dxa"/>
          </w:tcPr>
          <w:p w:rsidR="00C15CD8" w:rsidRPr="00375ECF" w:rsidRDefault="00C15CD8" w:rsidP="00884792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База данных OLTP</w:t>
            </w:r>
          </w:p>
        </w:tc>
      </w:tr>
      <w:tr w:rsidR="00C15CD8" w:rsidRPr="00C9733A" w:rsidTr="00884792">
        <w:tc>
          <w:tcPr>
            <w:tcW w:w="2547" w:type="dxa"/>
          </w:tcPr>
          <w:p w:rsidR="00C15CD8" w:rsidRPr="00375ECF" w:rsidRDefault="00C15CD8" w:rsidP="00884792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Предназначение</w:t>
            </w:r>
          </w:p>
        </w:tc>
        <w:tc>
          <w:tcPr>
            <w:tcW w:w="1971" w:type="dxa"/>
          </w:tcPr>
          <w:p w:rsidR="00C15CD8" w:rsidRPr="00641856" w:rsidRDefault="00C15CD8" w:rsidP="00884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856">
              <w:rPr>
                <w:rFonts w:ascii="Times New Roman" w:hAnsi="Times New Roman" w:cs="Times New Roman"/>
                <w:sz w:val="28"/>
                <w:szCs w:val="28"/>
              </w:rPr>
              <w:t xml:space="preserve">База данных </w:t>
            </w:r>
            <w:proofErr w:type="spellStart"/>
            <w:r w:rsidRPr="00641856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  <w:proofErr w:type="spellEnd"/>
            <w:r w:rsidRPr="00641856">
              <w:rPr>
                <w:rFonts w:ascii="Times New Roman" w:hAnsi="Times New Roman" w:cs="Times New Roman"/>
                <w:sz w:val="28"/>
                <w:szCs w:val="28"/>
              </w:rPr>
              <w:t xml:space="preserve"> предназначена для обработки миллионов запросов и тысяч транзакций</w:t>
            </w:r>
          </w:p>
        </w:tc>
        <w:tc>
          <w:tcPr>
            <w:tcW w:w="3420" w:type="dxa"/>
          </w:tcPr>
          <w:p w:rsidR="00C15CD8" w:rsidRPr="00641856" w:rsidRDefault="00C15CD8" w:rsidP="00884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856">
              <w:rPr>
                <w:rFonts w:ascii="Times New Roman" w:hAnsi="Times New Roman" w:cs="Times New Roman"/>
                <w:sz w:val="28"/>
                <w:szCs w:val="28"/>
              </w:rPr>
              <w:t>база данных, дает возможность хранить и обрабатывать неструктурированные или слабоструктурированные данные</w:t>
            </w:r>
          </w:p>
        </w:tc>
        <w:tc>
          <w:tcPr>
            <w:tcW w:w="3119" w:type="dxa"/>
          </w:tcPr>
          <w:p w:rsidR="00C15CD8" w:rsidRPr="00641856" w:rsidRDefault="00C15CD8" w:rsidP="00884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856">
              <w:rPr>
                <w:rFonts w:ascii="Times New Roman" w:hAnsi="Times New Roman" w:cs="Times New Roman"/>
                <w:sz w:val="28"/>
                <w:szCs w:val="28"/>
              </w:rPr>
              <w:t>база данных предназначенная для выполнения бизнес-транзакций</w:t>
            </w:r>
          </w:p>
        </w:tc>
      </w:tr>
      <w:tr w:rsidR="00C15CD8" w:rsidRPr="004F2006" w:rsidTr="00884792">
        <w:tc>
          <w:tcPr>
            <w:tcW w:w="2547" w:type="dxa"/>
          </w:tcPr>
          <w:p w:rsidR="00C15CD8" w:rsidRPr="00375ECF" w:rsidRDefault="00C15CD8" w:rsidP="00884792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lastRenderedPageBreak/>
              <w:t>Обеспечение безопасности данных</w:t>
            </w:r>
          </w:p>
        </w:tc>
        <w:tc>
          <w:tcPr>
            <w:tcW w:w="1971" w:type="dxa"/>
          </w:tcPr>
          <w:p w:rsidR="00C15CD8" w:rsidRPr="004F2006" w:rsidRDefault="00C15CD8" w:rsidP="00884792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4F2006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  <w:tc>
          <w:tcPr>
            <w:tcW w:w="3420" w:type="dxa"/>
          </w:tcPr>
          <w:p w:rsidR="00C15CD8" w:rsidRPr="004F2006" w:rsidRDefault="00C15CD8" w:rsidP="00884792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4F2006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  <w:tc>
          <w:tcPr>
            <w:tcW w:w="3119" w:type="dxa"/>
          </w:tcPr>
          <w:p w:rsidR="00C15CD8" w:rsidRPr="004F2006" w:rsidRDefault="00C15CD8" w:rsidP="00884792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4F2006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-</w:t>
            </w:r>
          </w:p>
        </w:tc>
      </w:tr>
      <w:tr w:rsidR="00C15CD8" w:rsidRPr="00375ECF" w:rsidTr="00884792">
        <w:tc>
          <w:tcPr>
            <w:tcW w:w="2547" w:type="dxa"/>
          </w:tcPr>
          <w:p w:rsidR="00C15CD8" w:rsidRDefault="00C15CD8" w:rsidP="00884792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Удовлетворение растущих потребностей</w:t>
            </w:r>
          </w:p>
        </w:tc>
        <w:tc>
          <w:tcPr>
            <w:tcW w:w="1971" w:type="dxa"/>
          </w:tcPr>
          <w:p w:rsidR="00C15CD8" w:rsidRPr="00375ECF" w:rsidRDefault="00C15CD8" w:rsidP="00884792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  <w:tc>
          <w:tcPr>
            <w:tcW w:w="3420" w:type="dxa"/>
          </w:tcPr>
          <w:p w:rsidR="00C15CD8" w:rsidRPr="00375ECF" w:rsidRDefault="00C15CD8" w:rsidP="00884792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-</w:t>
            </w:r>
          </w:p>
        </w:tc>
        <w:tc>
          <w:tcPr>
            <w:tcW w:w="3119" w:type="dxa"/>
          </w:tcPr>
          <w:p w:rsidR="00C15CD8" w:rsidRPr="00375ECF" w:rsidRDefault="00C15CD8" w:rsidP="00884792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</w:tr>
      <w:tr w:rsidR="00C15CD8" w:rsidRPr="00375ECF" w:rsidTr="00884792">
        <w:tc>
          <w:tcPr>
            <w:tcW w:w="2547" w:type="dxa"/>
          </w:tcPr>
          <w:p w:rsidR="00C15CD8" w:rsidRDefault="00C15CD8" w:rsidP="00884792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Управление и обслуживание базы данных и инфраструктуры</w:t>
            </w:r>
          </w:p>
        </w:tc>
        <w:tc>
          <w:tcPr>
            <w:tcW w:w="1971" w:type="dxa"/>
          </w:tcPr>
          <w:p w:rsidR="00C15CD8" w:rsidRPr="00375ECF" w:rsidRDefault="00C15CD8" w:rsidP="00884792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  <w:tc>
          <w:tcPr>
            <w:tcW w:w="3420" w:type="dxa"/>
          </w:tcPr>
          <w:p w:rsidR="00C15CD8" w:rsidRPr="00375ECF" w:rsidRDefault="00C15CD8" w:rsidP="00884792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  <w:tc>
          <w:tcPr>
            <w:tcW w:w="3119" w:type="dxa"/>
          </w:tcPr>
          <w:p w:rsidR="00C15CD8" w:rsidRPr="00375ECF" w:rsidRDefault="00C15CD8" w:rsidP="00884792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</w:tr>
      <w:tr w:rsidR="00C15CD8" w:rsidRPr="00375ECF" w:rsidTr="00884792">
        <w:tc>
          <w:tcPr>
            <w:tcW w:w="2547" w:type="dxa"/>
          </w:tcPr>
          <w:p w:rsidR="00C15CD8" w:rsidRDefault="00C15CD8" w:rsidP="00884792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Устранение границ масштабируемости</w:t>
            </w:r>
          </w:p>
        </w:tc>
        <w:tc>
          <w:tcPr>
            <w:tcW w:w="1971" w:type="dxa"/>
          </w:tcPr>
          <w:p w:rsidR="00C15CD8" w:rsidRPr="00375ECF" w:rsidRDefault="00C15CD8" w:rsidP="00884792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  <w:tc>
          <w:tcPr>
            <w:tcW w:w="3420" w:type="dxa"/>
          </w:tcPr>
          <w:p w:rsidR="00C15CD8" w:rsidRPr="00375ECF" w:rsidRDefault="00C15CD8" w:rsidP="00884792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  <w:tc>
          <w:tcPr>
            <w:tcW w:w="3119" w:type="dxa"/>
          </w:tcPr>
          <w:p w:rsidR="00C15CD8" w:rsidRPr="00375ECF" w:rsidRDefault="00C15CD8" w:rsidP="00884792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</w:tr>
      <w:tr w:rsidR="00C15CD8" w:rsidTr="00884792">
        <w:tc>
          <w:tcPr>
            <w:tcW w:w="2547" w:type="dxa"/>
          </w:tcPr>
          <w:p w:rsidR="00C15CD8" w:rsidRDefault="00C15CD8" w:rsidP="00884792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База данных с открытым исходным кодом</w:t>
            </w:r>
          </w:p>
        </w:tc>
        <w:tc>
          <w:tcPr>
            <w:tcW w:w="1971" w:type="dxa"/>
          </w:tcPr>
          <w:p w:rsidR="00C15CD8" w:rsidRDefault="00C15CD8" w:rsidP="00884792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  <w:tc>
          <w:tcPr>
            <w:tcW w:w="3420" w:type="dxa"/>
          </w:tcPr>
          <w:p w:rsidR="00C15CD8" w:rsidRDefault="00C15CD8" w:rsidP="00884792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  <w:tc>
          <w:tcPr>
            <w:tcW w:w="3119" w:type="dxa"/>
          </w:tcPr>
          <w:p w:rsidR="00C15CD8" w:rsidRDefault="00C15CD8" w:rsidP="00884792">
            <w:pP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-</w:t>
            </w:r>
          </w:p>
        </w:tc>
      </w:tr>
      <w:tr w:rsidR="00C15CD8" w:rsidTr="00884792">
        <w:tc>
          <w:tcPr>
            <w:tcW w:w="2547" w:type="dxa"/>
          </w:tcPr>
          <w:p w:rsidR="00C15CD8" w:rsidRPr="00933579" w:rsidRDefault="00C15CD8" w:rsidP="00884792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Простой интерфейс</w:t>
            </w:r>
          </w:p>
        </w:tc>
        <w:tc>
          <w:tcPr>
            <w:tcW w:w="1971" w:type="dxa"/>
          </w:tcPr>
          <w:p w:rsidR="00C15CD8" w:rsidRDefault="00C15CD8" w:rsidP="00884792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420" w:type="dxa"/>
          </w:tcPr>
          <w:p w:rsidR="00C15CD8" w:rsidRPr="00560365" w:rsidRDefault="00C15CD8" w:rsidP="00884792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‒</w:t>
            </w:r>
          </w:p>
        </w:tc>
        <w:tc>
          <w:tcPr>
            <w:tcW w:w="3119" w:type="dxa"/>
          </w:tcPr>
          <w:p w:rsidR="00C15CD8" w:rsidRDefault="00C15CD8" w:rsidP="00884792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‒</w:t>
            </w:r>
          </w:p>
        </w:tc>
      </w:tr>
      <w:tr w:rsidR="00C15CD8" w:rsidTr="00884792">
        <w:tc>
          <w:tcPr>
            <w:tcW w:w="2547" w:type="dxa"/>
          </w:tcPr>
          <w:p w:rsidR="00C15CD8" w:rsidRPr="00EB23F6" w:rsidRDefault="00C15CD8" w:rsidP="00884792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Оптимизация использования</w:t>
            </w:r>
          </w:p>
        </w:tc>
        <w:tc>
          <w:tcPr>
            <w:tcW w:w="1971" w:type="dxa"/>
          </w:tcPr>
          <w:p w:rsidR="00C15CD8" w:rsidRDefault="00C15CD8" w:rsidP="00884792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420" w:type="dxa"/>
          </w:tcPr>
          <w:p w:rsidR="00C15CD8" w:rsidRDefault="00C15CD8" w:rsidP="00884792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‒</w:t>
            </w:r>
          </w:p>
        </w:tc>
        <w:tc>
          <w:tcPr>
            <w:tcW w:w="3119" w:type="dxa"/>
          </w:tcPr>
          <w:p w:rsidR="00C15CD8" w:rsidRDefault="00C15CD8" w:rsidP="00884792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C15CD8" w:rsidTr="00884792">
        <w:tc>
          <w:tcPr>
            <w:tcW w:w="2547" w:type="dxa"/>
          </w:tcPr>
          <w:p w:rsidR="00C15CD8" w:rsidRDefault="00C15CD8" w:rsidP="00884792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Бесплатное использование</w:t>
            </w:r>
          </w:p>
        </w:tc>
        <w:tc>
          <w:tcPr>
            <w:tcW w:w="1971" w:type="dxa"/>
          </w:tcPr>
          <w:p w:rsidR="00C15CD8" w:rsidRDefault="00C15CD8" w:rsidP="00884792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420" w:type="dxa"/>
          </w:tcPr>
          <w:p w:rsidR="00C15CD8" w:rsidRDefault="00C15CD8" w:rsidP="00884792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</w:tcPr>
          <w:p w:rsidR="00C15CD8" w:rsidRDefault="00C15CD8" w:rsidP="00884792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‒</w:t>
            </w:r>
          </w:p>
        </w:tc>
      </w:tr>
      <w:tr w:rsidR="00C15CD8" w:rsidTr="00884792">
        <w:tc>
          <w:tcPr>
            <w:tcW w:w="2547" w:type="dxa"/>
          </w:tcPr>
          <w:p w:rsidR="00C15CD8" w:rsidRPr="00560365" w:rsidRDefault="00C15CD8" w:rsidP="00884792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разработки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</w:p>
        </w:tc>
        <w:tc>
          <w:tcPr>
            <w:tcW w:w="1971" w:type="dxa"/>
          </w:tcPr>
          <w:p w:rsidR="00C15CD8" w:rsidRDefault="00C15CD8" w:rsidP="00884792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420" w:type="dxa"/>
          </w:tcPr>
          <w:p w:rsidR="00C15CD8" w:rsidRDefault="00C15CD8" w:rsidP="00884792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‒</w:t>
            </w:r>
          </w:p>
        </w:tc>
        <w:tc>
          <w:tcPr>
            <w:tcW w:w="3119" w:type="dxa"/>
          </w:tcPr>
          <w:p w:rsidR="00C15CD8" w:rsidRDefault="00C15CD8" w:rsidP="00884792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C15CD8" w:rsidRPr="00134EB5" w:rsidRDefault="00C15CD8" w:rsidP="00C15CD8">
      <w:pPr>
        <w:spacing w:after="0" w:line="240" w:lineRule="auto"/>
      </w:pPr>
    </w:p>
    <w:p w:rsidR="00D4700A" w:rsidRDefault="00C15CD8"/>
    <w:sectPr w:rsidR="00D47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9224A"/>
    <w:multiLevelType w:val="hybridMultilevel"/>
    <w:tmpl w:val="4C9E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E335B"/>
    <w:multiLevelType w:val="hybridMultilevel"/>
    <w:tmpl w:val="DB90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7F7"/>
    <w:rsid w:val="006E4E28"/>
    <w:rsid w:val="009F37F7"/>
    <w:rsid w:val="00C15CD8"/>
    <w:rsid w:val="00D3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52838C-A2FE-4A10-95C2-9AFC6299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C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5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4">
    <w:name w:val="Table Grid"/>
    <w:basedOn w:val="a1"/>
    <w:uiPriority w:val="59"/>
    <w:rsid w:val="00C1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C15CD8"/>
    <w:rPr>
      <w:b/>
      <w:bCs/>
    </w:rPr>
  </w:style>
  <w:style w:type="paragraph" w:styleId="a6">
    <w:name w:val="No Spacing"/>
    <w:uiPriority w:val="1"/>
    <w:qFormat/>
    <w:rsid w:val="00C15CD8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VOLOG .</dc:creator>
  <cp:keywords/>
  <dc:description/>
  <cp:lastModifiedBy>VOLOG .</cp:lastModifiedBy>
  <cp:revision>2</cp:revision>
  <dcterms:created xsi:type="dcterms:W3CDTF">2022-12-02T05:07:00Z</dcterms:created>
  <dcterms:modified xsi:type="dcterms:W3CDTF">2022-12-02T05:07:00Z</dcterms:modified>
</cp:coreProperties>
</file>