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4D5" w:rsidRDefault="005354D5" w:rsidP="005354D5">
      <w:r>
        <w:t>Массив в информатике — это тип данных, в котором хранится упорядоченный набор однотипных элементов. Массивы есть в большинстве языков программирования и нужны для удобного хранения нескольких зн</w:t>
      </w:r>
      <w:r>
        <w:t>ачений и быстрой работы с ними.</w:t>
      </w:r>
    </w:p>
    <w:p w:rsidR="005354D5" w:rsidRDefault="005354D5" w:rsidP="005354D5">
      <w:r>
        <w:t>Структуру данных можно сравнить с набором пронумерованных коробок, в каждой из которых находится какой-то предмет. Этот предмет — элемент массива, а номер на коробке — индекс элемента, порядковый номе</w:t>
      </w:r>
      <w:r>
        <w:t>р, по которому его можно найти.</w:t>
      </w:r>
    </w:p>
    <w:p w:rsidR="005354D5" w:rsidRDefault="005354D5" w:rsidP="005354D5">
      <w:r>
        <w:t xml:space="preserve">В некоторых языках программирования у массивов есть альтернативные названия, например, ряд, матрица или вектор. Структура данных действительно похожа на эти математические понятия: они тоже представляют собой непрерывный набор элементов с </w:t>
      </w:r>
      <w:r>
        <w:t>четко зафиксированной позицией.</w:t>
      </w:r>
    </w:p>
    <w:p w:rsidR="005354D5" w:rsidRDefault="005354D5" w:rsidP="005354D5"/>
    <w:p w:rsidR="005354D5" w:rsidRDefault="005354D5" w:rsidP="005354D5">
      <w:r>
        <w:t>Кому и для чего нужны массивы</w:t>
      </w:r>
    </w:p>
    <w:p w:rsidR="005354D5" w:rsidRDefault="005354D5" w:rsidP="005354D5">
      <w:r>
        <w:t xml:space="preserve">Массивами пользуются практически все программисты. Они нужны в ситуациях, когда необходимо работать с однотипным набором данных, </w:t>
      </w:r>
      <w:proofErr w:type="gramStart"/>
      <w:r>
        <w:t>например</w:t>
      </w:r>
      <w:proofErr w:type="gramEnd"/>
      <w:r>
        <w:t xml:space="preserve"> последовательностью чисел, объектов или</w:t>
      </w:r>
      <w:r>
        <w:t xml:space="preserve"> строк.</w:t>
      </w:r>
    </w:p>
    <w:p w:rsidR="005354D5" w:rsidRDefault="005354D5" w:rsidP="005354D5"/>
    <w:p w:rsidR="005354D5" w:rsidRDefault="005354D5" w:rsidP="005354D5">
      <w:r>
        <w:t>Массив помогает:</w:t>
      </w:r>
    </w:p>
    <w:p w:rsidR="005354D5" w:rsidRDefault="005354D5" w:rsidP="005354D5">
      <w:r>
        <w:t xml:space="preserve">- </w:t>
      </w:r>
      <w:r>
        <w:t>хранить несколько однотипных значений внутри одной переменной;</w:t>
      </w:r>
    </w:p>
    <w:p w:rsidR="005354D5" w:rsidRDefault="005354D5" w:rsidP="005354D5">
      <w:r>
        <w:t xml:space="preserve">- </w:t>
      </w:r>
      <w:r>
        <w:t>структурировать и упорядочивать информацию;</w:t>
      </w:r>
    </w:p>
    <w:p w:rsidR="005354D5" w:rsidRDefault="005354D5" w:rsidP="005354D5">
      <w:r>
        <w:t xml:space="preserve">- </w:t>
      </w:r>
      <w:r>
        <w:t>легко получать доступ к каждому элементу;</w:t>
      </w:r>
    </w:p>
    <w:p w:rsidR="005354D5" w:rsidRDefault="005354D5" w:rsidP="005354D5">
      <w:r>
        <w:t xml:space="preserve">- </w:t>
      </w:r>
      <w:r>
        <w:t>быстро применять одинаковые действия ко всем элементам массива;</w:t>
      </w:r>
    </w:p>
    <w:p w:rsidR="005354D5" w:rsidRDefault="005354D5" w:rsidP="005354D5">
      <w:r>
        <w:t xml:space="preserve">- </w:t>
      </w:r>
      <w:r>
        <w:t>экономить память и поддерживать высокую скорость выполнения действий.</w:t>
      </w:r>
    </w:p>
    <w:p w:rsidR="005354D5" w:rsidRDefault="005354D5" w:rsidP="005354D5">
      <w:r>
        <w:t>Кроме того, это просто удобнее, чем «класть» несколько похожих элементов в разные переменные. Массивы — одна из базовых структур в программировании, и без них писать код было бы куда сложнее.</w:t>
      </w:r>
    </w:p>
    <w:p w:rsidR="005354D5" w:rsidRDefault="005354D5" w:rsidP="005354D5"/>
    <w:p w:rsidR="005354D5" w:rsidRDefault="005354D5" w:rsidP="005354D5">
      <w:r>
        <w:t>Как устроен массив</w:t>
      </w:r>
    </w:p>
    <w:p w:rsidR="005354D5" w:rsidRDefault="005354D5" w:rsidP="005354D5">
      <w:r>
        <w:t>Технически массив — это переменная, которая включает в себя несколько значений, своеобразный контейнер. Элементы массива обычно имеют одинаковый тип, например, это все числа или строки. Расположены элементы в соседних ячейках памяти, поэтому перебор элементов или другие действия с ними выполняются довольно быстро. Время доступа к каждому элементу фиксировано, а получить ссылку на любой и</w:t>
      </w:r>
      <w:r>
        <w:t>з них легко благодаря индексам.</w:t>
      </w:r>
    </w:p>
    <w:p w:rsidR="005354D5" w:rsidRDefault="005354D5" w:rsidP="005354D5">
      <w:r>
        <w:t>У классического статического массива фиксированная длина, то есть количество элементов. Она задается при создании переменной: разработчик сразу пишет в описании массива, сколько элементов он будет хранить. Если выйти за пределы этого диапазона и, например, попытаться присвоить значение шестому элементу массива из пяти элементов, возн</w:t>
      </w:r>
      <w:r>
        <w:t>икнет ошибка.</w:t>
      </w:r>
    </w:p>
    <w:p w:rsidR="005354D5" w:rsidRDefault="005354D5" w:rsidP="005354D5">
      <w:r>
        <w:t>Индексы в стандартном массиве могут быть только целыми числами, которые идут по порядку: 0, 1, 2 и так далее. В большинстве языков программирования индексация начинается с нуля.</w:t>
      </w:r>
    </w:p>
    <w:p w:rsidR="005354D5" w:rsidRDefault="005354D5" w:rsidP="005354D5"/>
    <w:p w:rsidR="005354D5" w:rsidRDefault="005354D5" w:rsidP="005354D5">
      <w:r>
        <w:t>Что можно делать с элементами массива</w:t>
      </w:r>
    </w:p>
    <w:p w:rsidR="005354D5" w:rsidRDefault="005354D5" w:rsidP="005354D5">
      <w:r>
        <w:lastRenderedPageBreak/>
        <w:t xml:space="preserve">Одно из достоинств использования массива — гибкость и легкость работы с данными. Элементам можно задавать разные значения, а потом менять их или обнулять. Можно обращаться к элементам по индексу. Например, </w:t>
      </w:r>
      <w:proofErr w:type="spellStart"/>
      <w:proofErr w:type="gramStart"/>
      <w:r>
        <w:t>array</w:t>
      </w:r>
      <w:proofErr w:type="spellEnd"/>
      <w:r>
        <w:t>[</w:t>
      </w:r>
      <w:proofErr w:type="gramEnd"/>
      <w:r>
        <w:t>5] — это обращение к пятому элементу массива</w:t>
      </w:r>
      <w:r>
        <w:t xml:space="preserve"> под названием </w:t>
      </w:r>
      <w:proofErr w:type="spellStart"/>
      <w:r>
        <w:t>array</w:t>
      </w:r>
      <w:proofErr w:type="spellEnd"/>
      <w:r>
        <w:t>.</w:t>
      </w:r>
    </w:p>
    <w:p w:rsidR="00AF18BA" w:rsidRDefault="005354D5" w:rsidP="005354D5">
      <w:r>
        <w:t>С элементами по отдельности можно делать то же, что с обычными переменными: проводить разнообразные операции, выводить на экран или в файл, использовать внутри формул и так далее. В большинстве языков также есть операции и методы, которые применяются ко всем элементам массива: так можно написать одну строчк</w:t>
      </w:r>
      <w:r>
        <w:t>у и модифицировать весь массив.</w:t>
      </w:r>
      <w:bookmarkStart w:id="0" w:name="_GoBack"/>
      <w:bookmarkEnd w:id="0"/>
    </w:p>
    <w:sectPr w:rsidR="00AF18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4D5"/>
    <w:rsid w:val="004E3018"/>
    <w:rsid w:val="005354D5"/>
    <w:rsid w:val="00F7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C90C7"/>
  <w15:chartTrackingRefBased/>
  <w15:docId w15:val="{07E91805-6963-4B02-83D1-D9427E74E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Valeriya</dc:creator>
  <cp:keywords/>
  <dc:description/>
  <cp:lastModifiedBy>Valeriya</cp:lastModifiedBy>
  <cp:revision>1</cp:revision>
  <dcterms:created xsi:type="dcterms:W3CDTF">2023-05-28T15:35:00Z</dcterms:created>
  <dcterms:modified xsi:type="dcterms:W3CDTF">2023-05-28T15:38:00Z</dcterms:modified>
</cp:coreProperties>
</file>