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9582" w14:textId="77777777" w:rsidR="002501DB" w:rsidRPr="00542534" w:rsidRDefault="00BD0F72">
      <w:pPr>
        <w:spacing w:after="0"/>
        <w:ind w:right="15"/>
        <w:jc w:val="center"/>
        <w:rPr>
          <w:lang w:val="fr-FR"/>
        </w:rPr>
      </w:pPr>
      <w:r w:rsidRPr="00542534">
        <w:rPr>
          <w:rFonts w:cs="Calibri"/>
          <w:b/>
          <w:sz w:val="40"/>
          <w:u w:val="single" w:color="000000"/>
          <w:lang w:val="fr-FR"/>
        </w:rPr>
        <w:t>Un réveil tardif</w:t>
      </w:r>
      <w:r w:rsidRPr="00542534">
        <w:rPr>
          <w:rFonts w:cs="Calibri"/>
          <w:b/>
          <w:sz w:val="40"/>
          <w:lang w:val="fr-FR"/>
        </w:rPr>
        <w:t xml:space="preserve"> </w:t>
      </w:r>
    </w:p>
    <w:p w14:paraId="46646AE7" w14:textId="77777777" w:rsidR="002501DB" w:rsidRPr="00542534" w:rsidRDefault="00BD0F72">
      <w:pPr>
        <w:spacing w:after="145"/>
        <w:ind w:left="41"/>
        <w:jc w:val="center"/>
        <w:rPr>
          <w:lang w:val="fr-FR"/>
        </w:rPr>
      </w:pPr>
      <w:r w:rsidRPr="00542534">
        <w:rPr>
          <w:rFonts w:cs="Calibri"/>
          <w:b/>
          <w:lang w:val="fr-FR"/>
        </w:rPr>
        <w:t xml:space="preserve"> </w:t>
      </w:r>
    </w:p>
    <w:p w14:paraId="1565EF1F" w14:textId="77777777" w:rsidR="002501DB" w:rsidRPr="00542534" w:rsidRDefault="00BD0F72">
      <w:pPr>
        <w:spacing w:after="285"/>
        <w:ind w:left="41"/>
        <w:jc w:val="center"/>
        <w:rPr>
          <w:lang w:val="fr-FR"/>
        </w:rPr>
      </w:pPr>
      <w:r w:rsidRPr="00542534">
        <w:rPr>
          <w:rFonts w:cs="Calibri"/>
          <w:b/>
          <w:lang w:val="fr-FR"/>
        </w:rPr>
        <w:t xml:space="preserve"> </w:t>
      </w:r>
    </w:p>
    <w:p w14:paraId="02932B84" w14:textId="77777777" w:rsidR="002501DB" w:rsidRDefault="00BD0F72">
      <w:pPr>
        <w:pStyle w:val="Titre1"/>
        <w:spacing w:after="5"/>
        <w:ind w:right="9"/>
      </w:pPr>
      <w:r>
        <w:rPr>
          <w:sz w:val="36"/>
          <w:u w:val="single" w:color="000000"/>
        </w:rPr>
        <w:t>Prélude</w:t>
      </w:r>
      <w:r>
        <w:rPr>
          <w:sz w:val="36"/>
        </w:rPr>
        <w:t xml:space="preserve"> </w:t>
      </w:r>
    </w:p>
    <w:p w14:paraId="62F923B8" w14:textId="77777777" w:rsidR="002501DB" w:rsidRPr="00542534" w:rsidRDefault="00BD0F72">
      <w:pPr>
        <w:spacing w:after="150"/>
        <w:ind w:left="41"/>
        <w:jc w:val="center"/>
        <w:rPr>
          <w:lang w:val="fr-FR"/>
        </w:rPr>
      </w:pPr>
      <w:r w:rsidRPr="00542534">
        <w:rPr>
          <w:rFonts w:cs="Calibri"/>
          <w:b/>
          <w:lang w:val="fr-FR"/>
        </w:rPr>
        <w:t xml:space="preserve"> </w:t>
      </w:r>
    </w:p>
    <w:p w14:paraId="0ADC2F9A" w14:textId="77777777" w:rsidR="002501DB" w:rsidRPr="00542534" w:rsidRDefault="00BD0F72">
      <w:pPr>
        <w:spacing w:after="155" w:line="252" w:lineRule="auto"/>
        <w:ind w:left="-5" w:right="42" w:hanging="10"/>
        <w:rPr>
          <w:lang w:val="fr-FR"/>
        </w:rPr>
      </w:pPr>
      <w:r w:rsidRPr="00542534">
        <w:rPr>
          <w:rFonts w:cs="Calibri"/>
          <w:lang w:val="fr-FR"/>
        </w:rPr>
        <w:t xml:space="preserve">La pénombre règne ; une sensation de plénitude en perpétuelle expansion se repend à l’intérieur de chacun de mes membres, dans mes organes, dans mon sang. Une obscurité dont aucune lumière ne s’échappe, une simple brise se faufilant dans l’environnement, un souffle d’air froid et d’une odeur métallique venant se frotter à mon visage continuellement. Je n’ai aucune envie, aucun besoin ressenti, seulement le souhait de rester là, quelque part, sans même savoir où je suis. Les minutes passèrent, lentement, me demandant fatalement pourquoi et depuis quand je suis ici, le tout sans avoir de réponse.  Peu à peu, un léger bruit se fait entendre, comme des cliquetis et des sons d’aérations, ainsi qu’une étrange sensation d’être allongé, à la verticale, reposant sur une matière en assez rigide et désagréable qui, étrangement, n’était pas ressentie quelques minutes avant. C’est comme si je parvenais enfin à ressentir, petit à petit, ce qui m’entoure. J’ai ainsi pu, au bout d’un certain temps, ouvrir mes paupières en découvrant face à moi quelque chose qui pourrait s’apparenté à un hublot, placé sur une porte, positionné à quelques dizaines de centimètres.  En tournant légèrement le regard, je me rends rapidement compte que je me situe dans un petit espace clos, mécanisé, avec diverses aérations, le tout légèrement humide comme une espèce de condensation, avec comme seule source de lumière celle venant de la vitre face à moi. Je sens que mes mains répondent enfin à l’appel, pouvant légèrement serrer mes poings, sentant quelques petites particules d’eau coulant le long de mes bras, perlant sur la pointe de mes doigts. Je pose alors doucement ma main sur la vitre du hublot, qui, au contact de ce dernier, me prodigue un frisson tant par la température presque glaciale de ce qui pourrait s’apparenté à un caisson. En baissant les yeux, et malgré la précision douteuse de ma vision encore sensible à la lumière, je peux constater que j’arbore aucun vêtement, ce qui explique en partie le fait que je commence à ressentir un froid intense me glacer le sang, devenant assez vite désagréable. J’entreprends de pousser la porte, dans l’espoir qu’une sécurité s’enclenche pour qu’elle s’ouvre en débutant presque à mettre quelques coups dans la paroi en métal. Toutefois le froid commence à engourdir de nouveau mes membres, manquant de me faire tourner de l’œil. Sous l’adrénaline, je décide de mettre le plus puissant coup que je puisse mettre dans le hublot, sentant ainsi deux craquements, le premier dans la vitre, se fissurant sur le coup, et le deuxième dans mon poing. Malgré tout, le froid est tel que je n’ai pas senti le contre coup de l’impact, j’assène alors un deuxième coup dans cette même vitre, entendant de nouveau le craquement de la vitre et de ma main, mais cette fois je sens une phalange de mon majeur s’enfoncer, me faisant pousser un râle de douleur. Je me dis que mon dernier coup devrait être le bon pour m’exfiltrer de là. J’utilise ainsi mon coude, frappant une ultime fois dans le hublot crachant un intense gémissement en sentant le verre céder sous le coup et écorchant ma chair au passage. Aussitôt, une alarme s’enclenche à l’extérieur du caisson, ainsi qu’une voix préenregistrée diffusant un message. </w:t>
      </w:r>
    </w:p>
    <w:p w14:paraId="3C1AE4B0" w14:textId="77777777" w:rsidR="002501DB" w:rsidRPr="00542534" w:rsidRDefault="00BD0F72">
      <w:pPr>
        <w:spacing w:after="140"/>
        <w:rPr>
          <w:lang w:val="fr-FR"/>
        </w:rPr>
      </w:pPr>
      <w:r w:rsidRPr="00542534">
        <w:rPr>
          <w:rFonts w:cs="Calibri"/>
          <w:lang w:val="fr-FR"/>
        </w:rPr>
        <w:t xml:space="preserve"> </w:t>
      </w:r>
    </w:p>
    <w:p w14:paraId="6EC40130" w14:textId="77777777" w:rsidR="002501DB" w:rsidRPr="00542534" w:rsidRDefault="00BD0F72">
      <w:pPr>
        <w:spacing w:after="155" w:line="248" w:lineRule="auto"/>
        <w:ind w:left="-5" w:right="2" w:hanging="10"/>
        <w:rPr>
          <w:lang w:val="fr-FR"/>
        </w:rPr>
      </w:pPr>
      <w:r w:rsidRPr="00542534">
        <w:rPr>
          <w:rFonts w:cs="Calibri"/>
          <w:lang w:val="fr-FR"/>
        </w:rPr>
        <w:t xml:space="preserve"> </w:t>
      </w:r>
      <w:r w:rsidRPr="00542534">
        <w:rPr>
          <w:rFonts w:ascii="Agency FB" w:eastAsia="Agency FB" w:hAnsi="Agency FB" w:cs="Agency FB"/>
          <w:lang w:val="fr-FR"/>
        </w:rPr>
        <w:t xml:space="preserve">« Attention, Attention, Confinement de la cellule de Cryogénisation B63 compromis. Mesure de sécurité S-95 activée, Protocole de Cryogénisation interrompu. Intervention de la maintenance nécessaire. » </w:t>
      </w:r>
      <w:r w:rsidRPr="00542534">
        <w:rPr>
          <w:rFonts w:cs="Calibri"/>
          <w:lang w:val="fr-FR"/>
        </w:rPr>
        <w:t xml:space="preserve"> </w:t>
      </w:r>
    </w:p>
    <w:p w14:paraId="706E72B0" w14:textId="77777777" w:rsidR="002501DB" w:rsidRPr="00542534" w:rsidRDefault="00BD0F72">
      <w:pPr>
        <w:spacing w:after="0"/>
        <w:rPr>
          <w:lang w:val="fr-FR"/>
        </w:rPr>
      </w:pPr>
      <w:r w:rsidRPr="00542534">
        <w:rPr>
          <w:rFonts w:ascii="Agency FB" w:eastAsia="Agency FB" w:hAnsi="Agency FB" w:cs="Agency FB"/>
          <w:lang w:val="fr-FR"/>
        </w:rPr>
        <w:t xml:space="preserve"> </w:t>
      </w:r>
    </w:p>
    <w:p w14:paraId="5832CB7D" w14:textId="77777777" w:rsidR="002501DB" w:rsidRPr="00542534" w:rsidRDefault="00BD0F72">
      <w:pPr>
        <w:spacing w:after="155" w:line="252" w:lineRule="auto"/>
        <w:ind w:left="-5" w:right="42" w:hanging="10"/>
        <w:rPr>
          <w:lang w:val="fr-FR"/>
        </w:rPr>
      </w:pPr>
      <w:r w:rsidRPr="00542534">
        <w:rPr>
          <w:rFonts w:cs="Calibri"/>
          <w:lang w:val="fr-FR"/>
        </w:rPr>
        <w:lastRenderedPageBreak/>
        <w:t xml:space="preserve">Et c’est avec un certain sourire de soulagement que la porte du caisson vient à s’ouvrir sur la gauche, cassant la glace s’étant formée à l’intérieur, mais aussi à l’extérieur. Un flash lumineux vient m’agressé la rétine, me faisant perdre équilibre et chuter au sol, n’ayant que peu de force dans mes jambes pour me maintenir debout. Quelques minutes à être immobiles, je prends mon inspiration et réfléchis à la situation. Comment j’ai pu atterrir ici, depuis combien de temps, pourquoi, et… qui </w:t>
      </w:r>
      <w:proofErr w:type="spellStart"/>
      <w:r w:rsidRPr="00542534">
        <w:rPr>
          <w:rFonts w:cs="Calibri"/>
          <w:lang w:val="fr-FR"/>
        </w:rPr>
        <w:t>suisje</w:t>
      </w:r>
      <w:proofErr w:type="spellEnd"/>
      <w:r w:rsidRPr="00542534">
        <w:rPr>
          <w:rFonts w:cs="Calibri"/>
          <w:lang w:val="fr-FR"/>
        </w:rPr>
        <w:t xml:space="preserve"> ? Je n’ai aucun souvenir d’avant ce caisson. Où suis-je ? En observant en détail autour de moi, ma vision c’étant rétabli en partie, je peux voir plusieurs cellules Cryogénique, toutes ouvertes, et vidés de leurs contenues. Ce pourrait-il que je sois le dernier à en avoir émergé ? C’est alors une chance que la cellule a failli un bref instant, j’aurais pu y rester un certain temps. Mais, combien de temps cela va-t-il pu durer ? Toutes ces machines semblent hors service depuis quelques temps.  Seule la mienne semble fonctionnelle, enfin semblait. Je prends une inspiration me relevant, mes jambes vacillantes presque sous mon poids qu’elles n’ont plus l’habitude de soutenir. Je me redresse donc, frissonnant à cause du courant d’air émanant de ma capsule, le manque d’habit n’aidant pas. Je parcours alors le long couloir où tous les caissons sont laissés à l’abandon, me massant le bras ayant servi à frapper la vitre. Je saigne légèrement, mais par chance c’est superficiel, cependant mon poing semble avoir pris un coup. Mon Majeur et Annulaire répondent difficilement, et me diffuse une douleur peu agréable. Je vois défiler les machineries, en me demandant si je viendrais à bout de cette pièce. Au bout d’un moment, le passage se rétréci en un simple couloir, sans doute faisant la jonction entre une pièce à l’autre. Les lumières sont peu alimentées, ce qui explique sans doute le moment de faiblesse de ma machine me permettant de m’extirper de mon sommeil. Une nouvelle fois, une voix préenregistrée diffuse un message. </w:t>
      </w:r>
    </w:p>
    <w:p w14:paraId="2FB55680" w14:textId="77777777" w:rsidR="002501DB" w:rsidRPr="00542534" w:rsidRDefault="00BD0F72">
      <w:pPr>
        <w:spacing w:after="140"/>
        <w:rPr>
          <w:lang w:val="fr-FR"/>
        </w:rPr>
      </w:pPr>
      <w:r w:rsidRPr="00542534">
        <w:rPr>
          <w:rFonts w:cs="Calibri"/>
          <w:lang w:val="fr-FR"/>
        </w:rPr>
        <w:t xml:space="preserve"> </w:t>
      </w:r>
    </w:p>
    <w:p w14:paraId="5AC4290A" w14:textId="77777777" w:rsidR="002501DB" w:rsidRPr="00542534" w:rsidRDefault="00BD0F72">
      <w:pPr>
        <w:spacing w:after="155" w:line="248" w:lineRule="auto"/>
        <w:ind w:left="-5" w:right="2" w:hanging="10"/>
        <w:rPr>
          <w:lang w:val="fr-FR"/>
        </w:rPr>
      </w:pPr>
      <w:r w:rsidRPr="00542534">
        <w:rPr>
          <w:rFonts w:ascii="Agency FB" w:eastAsia="Agency FB" w:hAnsi="Agency FB" w:cs="Agency FB"/>
          <w:lang w:val="fr-FR"/>
        </w:rPr>
        <w:t xml:space="preserve">« Attention, Attention, Générateur fonctionnel à 5% de leurs capacités, extinction imminente. Veuillez évacuer le complexe dans les plus brefs délais avant le verrouillage complet de la structure. L’économie d’énergie entre désormais en rigueur » </w:t>
      </w:r>
    </w:p>
    <w:p w14:paraId="32675BD8" w14:textId="77777777" w:rsidR="002501DB" w:rsidRPr="00542534" w:rsidRDefault="00BD0F72">
      <w:pPr>
        <w:spacing w:after="151"/>
        <w:rPr>
          <w:lang w:val="fr-FR"/>
        </w:rPr>
      </w:pPr>
      <w:r w:rsidRPr="00542534">
        <w:rPr>
          <w:rFonts w:ascii="Agency FB" w:eastAsia="Agency FB" w:hAnsi="Agency FB" w:cs="Agency FB"/>
          <w:lang w:val="fr-FR"/>
        </w:rPr>
        <w:t xml:space="preserve"> </w:t>
      </w:r>
    </w:p>
    <w:p w14:paraId="423B46EF" w14:textId="77777777" w:rsidR="002501DB" w:rsidRPr="00542534" w:rsidRDefault="00BD0F72">
      <w:pPr>
        <w:spacing w:after="155" w:line="252" w:lineRule="auto"/>
        <w:ind w:left="-5" w:right="42" w:hanging="10"/>
        <w:rPr>
          <w:lang w:val="fr-FR"/>
        </w:rPr>
      </w:pPr>
      <w:r w:rsidRPr="00542534">
        <w:rPr>
          <w:rFonts w:cs="Calibri"/>
          <w:lang w:val="fr-FR"/>
        </w:rPr>
        <w:t xml:space="preserve">Cinq pourcents ? c’est pauvre en rendement… il semblerait qu’ils soient endommagés ou à court de carburant. Je me demande à quoi ils fonctionnent ? </w:t>
      </w:r>
      <w:proofErr w:type="spellStart"/>
      <w:r w:rsidRPr="00542534">
        <w:rPr>
          <w:rFonts w:cs="Calibri"/>
          <w:lang w:val="fr-FR"/>
        </w:rPr>
        <w:t>Aaaaaaaarg</w:t>
      </w:r>
      <w:proofErr w:type="spellEnd"/>
      <w:r w:rsidRPr="00542534">
        <w:rPr>
          <w:rFonts w:cs="Calibri"/>
          <w:lang w:val="fr-FR"/>
        </w:rPr>
        <w:t xml:space="preserve">… De quoi je parle-moi… je dois me presser de quitter les lieux… ainsi que trouver quelqu’un qui pourrait être encore ici. Ça ne doit pas être entièrement désert quand même. Mais je n’ai pas eu le temps de réfléchir longtemps qu’un silence de mort se met à régner dans toute la bâtisse. Les lumières baissent en intensité, la moitié s’éteignant pour faire dons de leurs énergies à celle d’à côté. C’est alors dans une semi-obscurité que je me dirige vers la porte au bout du couloir. C’est une sorte de sas qui s’ouvre automatiquement, me conduisant dans un hall qui semble être l’accueil du site. Ce qui m’a le plus frappé, c’est que j’ai l’étrange sensation d’être sous terre. Tous les murs de l’enceinte sont bétonnés avec un alliage en métal assez imposant pour supporter de lourdes charges, mais aucunes fenêtres. La pièce de l’accueil est elle aussi laissé à l’abandon. Je me dirige vers le bureau où je peux y trouver un chaos total. Tous les tiroirs ont été ouvert et éparpiller un peu partout. Par chance, sur le dossier de la chaise se trouve une blouse, qui est quasiment de ma taille. Enfin quelque chose pour me couvrir un minimum. J’ai dû avoir raté dans l’obscurité le lieu où ont été stocké mes vêtements, mais bon, cet endroit me donne la chair de poule, et j’aimerais juste sortir d’ici. Je regarde cependant avec une certaine curiosité les papiers éparpillés partout… Peut-être pourrais-je trouver quelque chose en rapport avec moi ou ce qu’il s’est passé ici. En consultant les fiches, toutes autant froissés l’une que l’autre, je devine aisément qu’il s’agit ici d’un centre de cryogénisation, certes, mais destinés à de premier test sur des humains. Tout cela semblait expérimentale, et appartenant ainsi que financé par la Human Corporation, une grande société pharmaceutique. Je trouve aussi une liste complète des sujets testés, avec un total de trente individus. Comment savoir lequel me concerne ? Et… ai-je été volontaire ou obligé ? Je regroupe le maximum de papier, tombant sur un rapport d’incident qui a dû </w:t>
      </w:r>
      <w:r w:rsidRPr="00542534">
        <w:rPr>
          <w:rFonts w:cs="Calibri"/>
          <w:lang w:val="fr-FR"/>
        </w:rPr>
        <w:lastRenderedPageBreak/>
        <w:t xml:space="preserve">chuter de l’imprimante. Le rapport indique une coupure du réseau reliant le centre aux serveurs de Human Corporation. Visiblement, depuis cette date, la communication entre la société mère et les directeurs des lieux n’est plus faite. En tournant le regard en face du bureau, je vois une porte massive en deux partie close, sans doute d’un alliage très imposant et solide, précédé d’un sas de décontamination. Il s’agit sans doute de la sortie… Mais je dois trouver un moyen de l’ouvrir… Hum… En regardant dans le hall, une pièce avec une lucarne vitrée semble me faire deviner, à l’intérieur, des écrans qui pourrait me faire penser à des ordinateurs de contrôle. Je me dirige donc vers celle-ci. Une fois à l’intérieur, j’aperçois plusieurs ordinateurs à gauche à droite, avec un mur entier couvert d’écran, mais tous éteints. Je me mets à chercher une commande manuelle, malgré le désordre assez conséquent. Je constate une table blindée de papier concernant plein de protocole d’erreur, jointe à la lucarne menant au hall. En débarrassant cette fameuse table, je remarque qu’il s’agissait d’une console de commande, avec plein de voyant rouge clignotant ou éteint ainsi qu’un imposant levier. J’actionne ce même levier, observant pour voir ce qui se passe, mais celui-ci semble avoir beaucoup de résistance. J’utilise alors mes deux mains, entendant un important grincement allant au-delà du levier, se répandant dans la salle de contrôle ainsi que dans le hall. Un bruit si strident que mes tympans encore fragilisés par la cryogénisation en fut brutalisés. En regardant par la lucarne, je remarque la porte du sas qui s’ouvre doucement et difficilement. Je souffle brièvement du nez, arborant un sourire satisfait. « Enfin ! » Criais-je intérieurement. Je quitte donc la salle de contrôle pour rejoindre le hall, prenant le dossier que j’avais composé au préalable en fouillant le bureau, et je me dirige vers la porte dorénavant ouverte. En m’immisçant à l’intérieur, je me rends rapidement compte que le sas ne semble pas opérationnel, et que la deuxième porte et légèrement ouverte, mais il me semble nécessaire de forcer le passage en essayant d’écarter les deux portes coulissantes. Je m’y atèle alors, glissant ma main puis mon bras entre les deux, et commençant à pousser le côté droit de toute mes forces. A nouveau, un grincement conséquent se met à résonner dans le sas et le hall de la pièce précédente… </w:t>
      </w:r>
      <w:proofErr w:type="spellStart"/>
      <w:r>
        <w:rPr>
          <w:rFonts w:cs="Calibri"/>
        </w:rPr>
        <w:t>Niveau</w:t>
      </w:r>
      <w:proofErr w:type="spellEnd"/>
      <w:r>
        <w:rPr>
          <w:rFonts w:cs="Calibri"/>
        </w:rPr>
        <w:t xml:space="preserve"> </w:t>
      </w:r>
      <w:proofErr w:type="spellStart"/>
      <w:r>
        <w:rPr>
          <w:rFonts w:cs="Calibri"/>
        </w:rPr>
        <w:t>discrétion</w:t>
      </w:r>
      <w:proofErr w:type="spellEnd"/>
      <w:r>
        <w:rPr>
          <w:rFonts w:cs="Calibri"/>
        </w:rPr>
        <w:t xml:space="preserve">, on </w:t>
      </w:r>
      <w:proofErr w:type="spellStart"/>
      <w:r>
        <w:rPr>
          <w:rFonts w:cs="Calibri"/>
        </w:rPr>
        <w:t>repassera</w:t>
      </w:r>
      <w:proofErr w:type="spellEnd"/>
      <w:r>
        <w:rPr>
          <w:rFonts w:cs="Calibri"/>
        </w:rPr>
        <w:t xml:space="preserve">. </w:t>
      </w:r>
      <w:r w:rsidRPr="00542534">
        <w:rPr>
          <w:rFonts w:cs="Calibri"/>
          <w:lang w:val="fr-FR"/>
        </w:rPr>
        <w:t xml:space="preserve">J'essaye donc de traverser l'écart créé, mais la manipulation me semble relativement ardu. L’obscurité est assez importante une fois le Sas franchit, et je ne parviens pas à distinguer vraiment une source de lumière autre que celle de la pièce me précédant. C’est ainsi en tâtant les murs que j’évolue dans la pénombre, guider uniquement par mon touché...  Et un rayon semblant transpercé les ténèbres. Je me décide à le suivre sans plus tarder, n'ayant rien d'autre comme repère. Je sens les parois murales se réchauffé légèrement au fur et à mesure que j'avance, traversant ce qui pourrait s’apparente à un escalier aux vues de marches que je ressens entre chaque pas. Au bout du couloir, je tombe sur une deuxième porte, elle est fermée, mais pas scellé, la source de lumière venant visiblement du verrou de la porte. En m'approchant de l'entrée clos, j'y dépose ainsi curieusement ma main sur la poignée. Elle était relativement chaude, et je sentais un léger souffle passer par la serrure, mais aussi une odeur assez particulière se diffusant. Elle était … sèche. Comme sentir du bois séché, mort. Une odeur poussiéreuse et aride, irritant le nez par lequel il s’infiltre. En actionnant la poignée, je peux sentir le métal de la porte travailler sous le verrou qui s’ouvre, me permettant de sentir d’avantage le souffle aride s’infiltrer dans l’escalier. Un flash intense vient m'éblouir, effaçant la pénombre à grand coup de lumière. Aucune couleur, aucune forme, seulement mes yeux brûlés par un intense éblouissement. J’essaie d’avancer, d'un pas fragile. Je sens quelque chose de dur, chaud, rocheux sous mes pieds. Quelques choses de rigides, rugueux. De plus… il fait une chaleur étouffante, et ce malgré le vent venant frapper ma chair. Le climat semble désertique. Quelques minutes sont nécessaires avant que je ne me rende compte de ce qui m'entoure. Les couleurs se forment, les silhouettes se dessinent, le paysage se matérialise. J'en suis un peu décontenancé… </w:t>
      </w:r>
    </w:p>
    <w:p w14:paraId="771D1404" w14:textId="77777777" w:rsidR="002501DB" w:rsidRPr="00542534" w:rsidRDefault="00BD0F72">
      <w:pPr>
        <w:spacing w:after="155" w:line="252" w:lineRule="auto"/>
        <w:ind w:left="-5" w:right="53" w:hanging="10"/>
        <w:rPr>
          <w:lang w:val="fr-FR"/>
        </w:rPr>
      </w:pPr>
      <w:r w:rsidRPr="00542534">
        <w:rPr>
          <w:rFonts w:cs="Calibri"/>
          <w:lang w:val="fr-FR"/>
        </w:rPr>
        <w:t xml:space="preserve">Il s’agit d'une ville en ruine, dévastée, aux bâtiments tenant à peine debout. Tout semble laissé à l’abandon. En avançant sous un soleil frappant cette ville brisée, je ressens l’herbe sèche sous mes pas, mélangé au béton craquelé. Bon sang… quel est cet endroit, il n'en reste que des ruines.  Me </w:t>
      </w:r>
      <w:r w:rsidRPr="00542534">
        <w:rPr>
          <w:rFonts w:cs="Calibri"/>
          <w:lang w:val="fr-FR"/>
        </w:rPr>
        <w:lastRenderedPageBreak/>
        <w:t xml:space="preserve">voilà livré à des terres fantômes. En avançant dans l’avenue principale, je me retrouve rapidement à la sortie de la ville. C’est un nouveau spectacle qui me fait face… un énorme désert. La nature semble ne pas parvenir à se remettre du tel fléau qui l’a frappé, quel qu’il soit. Il ne reste que cette route, à demi effacée par le sable et un épais souffle de poussière mêlé à la cendre. </w:t>
      </w:r>
    </w:p>
    <w:p w14:paraId="3195CB73" w14:textId="77777777" w:rsidR="002501DB" w:rsidRPr="00542534" w:rsidRDefault="00BD0F72">
      <w:pPr>
        <w:spacing w:after="150"/>
        <w:rPr>
          <w:lang w:val="fr-FR"/>
        </w:rPr>
      </w:pPr>
      <w:r w:rsidRPr="00542534">
        <w:rPr>
          <w:rFonts w:cs="Calibri"/>
          <w:lang w:val="fr-FR"/>
        </w:rPr>
        <w:t xml:space="preserve"> </w:t>
      </w:r>
    </w:p>
    <w:p w14:paraId="5AAAC721" w14:textId="77777777" w:rsidR="002501DB" w:rsidRPr="00542534" w:rsidRDefault="00BD0F72">
      <w:pPr>
        <w:spacing w:after="280"/>
        <w:rPr>
          <w:lang w:val="fr-FR"/>
        </w:rPr>
      </w:pPr>
      <w:r w:rsidRPr="00542534">
        <w:rPr>
          <w:rFonts w:cs="Calibri"/>
          <w:lang w:val="fr-FR"/>
        </w:rPr>
        <w:t xml:space="preserve"> </w:t>
      </w:r>
    </w:p>
    <w:p w14:paraId="64A61A59" w14:textId="77777777" w:rsidR="002501DB" w:rsidRPr="00542534" w:rsidRDefault="00BD0F72">
      <w:pPr>
        <w:spacing w:after="140"/>
        <w:ind w:left="72"/>
        <w:jc w:val="center"/>
        <w:rPr>
          <w:lang w:val="fr-FR"/>
        </w:rPr>
      </w:pPr>
      <w:r w:rsidRPr="00542534">
        <w:rPr>
          <w:rFonts w:cs="Calibri"/>
          <w:b/>
          <w:i/>
          <w:sz w:val="36"/>
          <w:lang w:val="fr-FR"/>
        </w:rPr>
        <w:t xml:space="preserve"> </w:t>
      </w:r>
    </w:p>
    <w:p w14:paraId="534DAE9C" w14:textId="77777777" w:rsidR="002501DB" w:rsidRPr="00542534" w:rsidRDefault="00BD0F72">
      <w:pPr>
        <w:spacing w:after="146"/>
        <w:ind w:left="72"/>
        <w:jc w:val="center"/>
        <w:rPr>
          <w:lang w:val="fr-FR"/>
        </w:rPr>
      </w:pPr>
      <w:r w:rsidRPr="00542534">
        <w:rPr>
          <w:rFonts w:cs="Calibri"/>
          <w:b/>
          <w:i/>
          <w:sz w:val="36"/>
          <w:lang w:val="fr-FR"/>
        </w:rPr>
        <w:t xml:space="preserve"> </w:t>
      </w:r>
    </w:p>
    <w:p w14:paraId="66306E30" w14:textId="77777777" w:rsidR="002501DB" w:rsidRPr="00542534" w:rsidRDefault="00BD0F72">
      <w:pPr>
        <w:spacing w:after="140"/>
        <w:ind w:left="72"/>
        <w:jc w:val="center"/>
        <w:rPr>
          <w:lang w:val="fr-FR"/>
        </w:rPr>
      </w:pPr>
      <w:r w:rsidRPr="00542534">
        <w:rPr>
          <w:rFonts w:cs="Calibri"/>
          <w:b/>
          <w:i/>
          <w:sz w:val="36"/>
          <w:lang w:val="fr-FR"/>
        </w:rPr>
        <w:t xml:space="preserve"> </w:t>
      </w:r>
    </w:p>
    <w:p w14:paraId="6B000745" w14:textId="77777777" w:rsidR="002501DB" w:rsidRPr="00542534" w:rsidRDefault="00BD0F72">
      <w:pPr>
        <w:spacing w:after="140"/>
        <w:ind w:left="72"/>
        <w:jc w:val="center"/>
        <w:rPr>
          <w:lang w:val="fr-FR"/>
        </w:rPr>
      </w:pPr>
      <w:r w:rsidRPr="00542534">
        <w:rPr>
          <w:rFonts w:cs="Calibri"/>
          <w:b/>
          <w:i/>
          <w:sz w:val="36"/>
          <w:lang w:val="fr-FR"/>
        </w:rPr>
        <w:t xml:space="preserve"> </w:t>
      </w:r>
    </w:p>
    <w:p w14:paraId="7B23C81E" w14:textId="77777777" w:rsidR="002501DB" w:rsidRPr="00542534" w:rsidRDefault="00BD0F72">
      <w:pPr>
        <w:spacing w:after="141"/>
        <w:ind w:left="72"/>
        <w:jc w:val="center"/>
        <w:rPr>
          <w:lang w:val="fr-FR"/>
        </w:rPr>
      </w:pPr>
      <w:r w:rsidRPr="00542534">
        <w:rPr>
          <w:rFonts w:cs="Calibri"/>
          <w:b/>
          <w:i/>
          <w:sz w:val="36"/>
          <w:lang w:val="fr-FR"/>
        </w:rPr>
        <w:t xml:space="preserve"> </w:t>
      </w:r>
    </w:p>
    <w:p w14:paraId="26C10FE0" w14:textId="77777777" w:rsidR="002501DB" w:rsidRPr="00542534" w:rsidRDefault="00BD0F72">
      <w:pPr>
        <w:spacing w:after="140"/>
        <w:ind w:left="72"/>
        <w:jc w:val="center"/>
        <w:rPr>
          <w:lang w:val="fr-FR"/>
        </w:rPr>
      </w:pPr>
      <w:r w:rsidRPr="00542534">
        <w:rPr>
          <w:rFonts w:cs="Calibri"/>
          <w:b/>
          <w:i/>
          <w:sz w:val="36"/>
          <w:lang w:val="fr-FR"/>
        </w:rPr>
        <w:t xml:space="preserve"> </w:t>
      </w:r>
    </w:p>
    <w:p w14:paraId="578ACA48" w14:textId="77777777" w:rsidR="002501DB" w:rsidRPr="00542534" w:rsidRDefault="00BD0F72">
      <w:pPr>
        <w:spacing w:after="146"/>
        <w:ind w:left="72"/>
        <w:jc w:val="center"/>
        <w:rPr>
          <w:lang w:val="fr-FR"/>
        </w:rPr>
      </w:pPr>
      <w:r w:rsidRPr="00542534">
        <w:rPr>
          <w:rFonts w:cs="Calibri"/>
          <w:b/>
          <w:i/>
          <w:sz w:val="36"/>
          <w:lang w:val="fr-FR"/>
        </w:rPr>
        <w:t xml:space="preserve"> </w:t>
      </w:r>
    </w:p>
    <w:p w14:paraId="027F180F" w14:textId="77777777" w:rsidR="002501DB" w:rsidRPr="00542534" w:rsidRDefault="00BD0F72">
      <w:pPr>
        <w:spacing w:after="140"/>
        <w:ind w:left="72"/>
        <w:jc w:val="center"/>
        <w:rPr>
          <w:lang w:val="fr-FR"/>
        </w:rPr>
      </w:pPr>
      <w:r w:rsidRPr="00542534">
        <w:rPr>
          <w:rFonts w:cs="Calibri"/>
          <w:b/>
          <w:i/>
          <w:sz w:val="36"/>
          <w:lang w:val="fr-FR"/>
        </w:rPr>
        <w:t xml:space="preserve"> </w:t>
      </w:r>
    </w:p>
    <w:p w14:paraId="60CA9A24" w14:textId="77777777" w:rsidR="002501DB" w:rsidRPr="00542534" w:rsidRDefault="00BD0F72">
      <w:pPr>
        <w:spacing w:after="140"/>
        <w:ind w:left="72"/>
        <w:jc w:val="center"/>
        <w:rPr>
          <w:lang w:val="fr-FR"/>
        </w:rPr>
      </w:pPr>
      <w:r w:rsidRPr="00542534">
        <w:rPr>
          <w:rFonts w:cs="Calibri"/>
          <w:b/>
          <w:i/>
          <w:sz w:val="36"/>
          <w:lang w:val="fr-FR"/>
        </w:rPr>
        <w:t xml:space="preserve"> </w:t>
      </w:r>
    </w:p>
    <w:p w14:paraId="578834BD" w14:textId="77777777" w:rsidR="002501DB" w:rsidRPr="00542534" w:rsidRDefault="00BD0F72">
      <w:pPr>
        <w:spacing w:after="141"/>
        <w:ind w:left="72"/>
        <w:jc w:val="center"/>
        <w:rPr>
          <w:lang w:val="fr-FR"/>
        </w:rPr>
      </w:pPr>
      <w:r w:rsidRPr="00542534">
        <w:rPr>
          <w:rFonts w:cs="Calibri"/>
          <w:b/>
          <w:i/>
          <w:sz w:val="36"/>
          <w:lang w:val="fr-FR"/>
        </w:rPr>
        <w:t xml:space="preserve"> </w:t>
      </w:r>
    </w:p>
    <w:p w14:paraId="1F5C2974" w14:textId="77777777" w:rsidR="002501DB" w:rsidRPr="00542534" w:rsidRDefault="00BD0F72">
      <w:pPr>
        <w:spacing w:after="140"/>
        <w:ind w:left="72"/>
        <w:jc w:val="center"/>
        <w:rPr>
          <w:lang w:val="fr-FR"/>
        </w:rPr>
      </w:pPr>
      <w:r w:rsidRPr="00542534">
        <w:rPr>
          <w:rFonts w:cs="Calibri"/>
          <w:b/>
          <w:i/>
          <w:sz w:val="36"/>
          <w:lang w:val="fr-FR"/>
        </w:rPr>
        <w:t xml:space="preserve"> </w:t>
      </w:r>
    </w:p>
    <w:p w14:paraId="2DAF051C" w14:textId="77777777" w:rsidR="002501DB" w:rsidRPr="00542534" w:rsidRDefault="00BD0F72">
      <w:pPr>
        <w:spacing w:after="145"/>
        <w:ind w:left="72"/>
        <w:jc w:val="center"/>
        <w:rPr>
          <w:lang w:val="fr-FR"/>
        </w:rPr>
      </w:pPr>
      <w:r w:rsidRPr="00542534">
        <w:rPr>
          <w:rFonts w:cs="Calibri"/>
          <w:b/>
          <w:i/>
          <w:sz w:val="36"/>
          <w:lang w:val="fr-FR"/>
        </w:rPr>
        <w:t xml:space="preserve"> </w:t>
      </w:r>
    </w:p>
    <w:p w14:paraId="2E63BEF7" w14:textId="77777777" w:rsidR="002501DB" w:rsidRPr="00542534" w:rsidRDefault="00BD0F72">
      <w:pPr>
        <w:spacing w:after="141"/>
        <w:ind w:left="72"/>
        <w:jc w:val="center"/>
        <w:rPr>
          <w:lang w:val="fr-FR"/>
        </w:rPr>
      </w:pPr>
      <w:r w:rsidRPr="00542534">
        <w:rPr>
          <w:rFonts w:cs="Calibri"/>
          <w:b/>
          <w:i/>
          <w:sz w:val="36"/>
          <w:lang w:val="fr-FR"/>
        </w:rPr>
        <w:t xml:space="preserve"> </w:t>
      </w:r>
    </w:p>
    <w:p w14:paraId="43A1E19F" w14:textId="77777777" w:rsidR="002501DB" w:rsidRPr="00542534" w:rsidRDefault="00BD0F72">
      <w:pPr>
        <w:spacing w:after="140"/>
        <w:ind w:left="72"/>
        <w:jc w:val="center"/>
        <w:rPr>
          <w:lang w:val="fr-FR"/>
        </w:rPr>
      </w:pPr>
      <w:r w:rsidRPr="00542534">
        <w:rPr>
          <w:rFonts w:cs="Calibri"/>
          <w:b/>
          <w:i/>
          <w:sz w:val="36"/>
          <w:lang w:val="fr-FR"/>
        </w:rPr>
        <w:t xml:space="preserve"> </w:t>
      </w:r>
    </w:p>
    <w:p w14:paraId="34596D13" w14:textId="77777777" w:rsidR="002501DB" w:rsidRPr="00542534" w:rsidRDefault="00BD0F72">
      <w:pPr>
        <w:spacing w:after="140"/>
        <w:ind w:left="72"/>
        <w:jc w:val="center"/>
        <w:rPr>
          <w:lang w:val="fr-FR"/>
        </w:rPr>
      </w:pPr>
      <w:r w:rsidRPr="00542534">
        <w:rPr>
          <w:rFonts w:cs="Calibri"/>
          <w:b/>
          <w:i/>
          <w:sz w:val="36"/>
          <w:lang w:val="fr-FR"/>
        </w:rPr>
        <w:t xml:space="preserve"> </w:t>
      </w:r>
    </w:p>
    <w:p w14:paraId="65BA4359" w14:textId="77777777" w:rsidR="002501DB" w:rsidRPr="00542534" w:rsidRDefault="00BD0F72">
      <w:pPr>
        <w:spacing w:after="141"/>
        <w:ind w:left="72"/>
        <w:jc w:val="center"/>
        <w:rPr>
          <w:lang w:val="fr-FR"/>
        </w:rPr>
      </w:pPr>
      <w:r w:rsidRPr="00542534">
        <w:rPr>
          <w:rFonts w:cs="Calibri"/>
          <w:b/>
          <w:i/>
          <w:sz w:val="36"/>
          <w:lang w:val="fr-FR"/>
        </w:rPr>
        <w:t xml:space="preserve"> </w:t>
      </w:r>
    </w:p>
    <w:p w14:paraId="35B6982E" w14:textId="77777777" w:rsidR="002501DB" w:rsidRPr="00542534" w:rsidRDefault="00BD0F72">
      <w:pPr>
        <w:spacing w:after="140"/>
        <w:ind w:left="72"/>
        <w:jc w:val="center"/>
        <w:rPr>
          <w:lang w:val="fr-FR"/>
        </w:rPr>
      </w:pPr>
      <w:r w:rsidRPr="00542534">
        <w:rPr>
          <w:rFonts w:cs="Calibri"/>
          <w:b/>
          <w:i/>
          <w:sz w:val="36"/>
          <w:lang w:val="fr-FR"/>
        </w:rPr>
        <w:t xml:space="preserve"> </w:t>
      </w:r>
    </w:p>
    <w:p w14:paraId="38F8F74D" w14:textId="77777777" w:rsidR="002501DB" w:rsidRPr="00542534" w:rsidRDefault="00BD0F72">
      <w:pPr>
        <w:spacing w:after="145"/>
        <w:ind w:left="72"/>
        <w:jc w:val="center"/>
        <w:rPr>
          <w:lang w:val="fr-FR"/>
        </w:rPr>
      </w:pPr>
      <w:r w:rsidRPr="00542534">
        <w:rPr>
          <w:rFonts w:cs="Calibri"/>
          <w:b/>
          <w:i/>
          <w:sz w:val="36"/>
          <w:lang w:val="fr-FR"/>
        </w:rPr>
        <w:t xml:space="preserve"> </w:t>
      </w:r>
    </w:p>
    <w:p w14:paraId="42340F9A" w14:textId="77777777" w:rsidR="002501DB" w:rsidRPr="00542534" w:rsidRDefault="00BD0F72">
      <w:pPr>
        <w:spacing w:after="141"/>
        <w:ind w:left="72"/>
        <w:jc w:val="center"/>
        <w:rPr>
          <w:lang w:val="fr-FR"/>
        </w:rPr>
      </w:pPr>
      <w:r w:rsidRPr="00542534">
        <w:rPr>
          <w:rFonts w:cs="Calibri"/>
          <w:b/>
          <w:i/>
          <w:sz w:val="36"/>
          <w:lang w:val="fr-FR"/>
        </w:rPr>
        <w:t xml:space="preserve"> </w:t>
      </w:r>
    </w:p>
    <w:p w14:paraId="62475D7C" w14:textId="77777777" w:rsidR="002501DB" w:rsidRPr="00542534" w:rsidRDefault="00BD0F72">
      <w:pPr>
        <w:spacing w:after="0"/>
        <w:ind w:left="72"/>
        <w:jc w:val="center"/>
        <w:rPr>
          <w:lang w:val="fr-FR"/>
        </w:rPr>
      </w:pPr>
      <w:r w:rsidRPr="00542534">
        <w:rPr>
          <w:rFonts w:cs="Calibri"/>
          <w:b/>
          <w:i/>
          <w:sz w:val="36"/>
          <w:lang w:val="fr-FR"/>
        </w:rPr>
        <w:t xml:space="preserve"> </w:t>
      </w:r>
    </w:p>
    <w:p w14:paraId="66DA5661" w14:textId="77777777" w:rsidR="002501DB" w:rsidRPr="00542534" w:rsidRDefault="00BD0F72">
      <w:pPr>
        <w:spacing w:after="145"/>
        <w:ind w:left="3752"/>
        <w:rPr>
          <w:lang w:val="fr-FR"/>
        </w:rPr>
      </w:pPr>
      <w:r w:rsidRPr="00542534">
        <w:rPr>
          <w:rFonts w:cs="Calibri"/>
          <w:b/>
          <w:i/>
          <w:sz w:val="36"/>
          <w:u w:val="single" w:color="000000"/>
          <w:lang w:val="fr-FR"/>
        </w:rPr>
        <w:t>Bienvenue</w:t>
      </w:r>
      <w:r w:rsidRPr="00542534">
        <w:rPr>
          <w:rFonts w:cs="Calibri"/>
          <w:b/>
          <w:i/>
          <w:sz w:val="36"/>
          <w:lang w:val="fr-FR"/>
        </w:rPr>
        <w:t xml:space="preserve"> </w:t>
      </w:r>
    </w:p>
    <w:p w14:paraId="6130BC80" w14:textId="77777777" w:rsidR="002501DB" w:rsidRPr="00542534" w:rsidRDefault="00BD0F72">
      <w:pPr>
        <w:spacing w:after="6"/>
        <w:ind w:right="2770"/>
        <w:jc w:val="right"/>
        <w:rPr>
          <w:lang w:val="fr-FR"/>
        </w:rPr>
      </w:pPr>
      <w:r w:rsidRPr="00542534">
        <w:rPr>
          <w:rFonts w:cs="Calibri"/>
          <w:b/>
          <w:i/>
          <w:sz w:val="36"/>
          <w:u w:val="single" w:color="000000"/>
          <w:lang w:val="fr-FR"/>
        </w:rPr>
        <w:t>Dans les No Man’s Land</w:t>
      </w:r>
      <w:r w:rsidRPr="00542534">
        <w:rPr>
          <w:rFonts w:cs="Calibri"/>
          <w:b/>
          <w:i/>
          <w:sz w:val="36"/>
          <w:lang w:val="fr-FR"/>
        </w:rPr>
        <w:t xml:space="preserve"> </w:t>
      </w:r>
    </w:p>
    <w:p w14:paraId="25BC5E9B" w14:textId="77777777" w:rsidR="002501DB" w:rsidRPr="00542534" w:rsidRDefault="00BD0F72">
      <w:pPr>
        <w:spacing w:after="0"/>
        <w:rPr>
          <w:lang w:val="fr-FR"/>
        </w:rPr>
      </w:pPr>
      <w:r w:rsidRPr="00542534">
        <w:rPr>
          <w:rFonts w:cs="Calibri"/>
          <w:lang w:val="fr-FR"/>
        </w:rPr>
        <w:t xml:space="preserve"> </w:t>
      </w:r>
    </w:p>
    <w:p w14:paraId="46862D8F" w14:textId="77777777" w:rsidR="002501DB" w:rsidRDefault="00BD0F72">
      <w:pPr>
        <w:spacing w:after="49"/>
        <w:ind w:left="1"/>
      </w:pPr>
      <w:r>
        <w:rPr>
          <w:noProof/>
        </w:rPr>
        <w:lastRenderedPageBreak/>
        <w:drawing>
          <wp:inline distT="0" distB="0" distL="0" distR="0" wp14:anchorId="64BBED3A" wp14:editId="1888B46F">
            <wp:extent cx="5753879" cy="3089412"/>
            <wp:effectExtent l="0" t="0" r="0" b="0"/>
            <wp:docPr id="60424" name="Picture 60424"/>
            <wp:cNvGraphicFramePr/>
            <a:graphic xmlns:a="http://schemas.openxmlformats.org/drawingml/2006/main">
              <a:graphicData uri="http://schemas.openxmlformats.org/drawingml/2006/picture">
                <pic:pic xmlns:pic="http://schemas.openxmlformats.org/drawingml/2006/picture">
                  <pic:nvPicPr>
                    <pic:cNvPr id="60424" name="Picture 60424"/>
                    <pic:cNvPicPr/>
                  </pic:nvPicPr>
                  <pic:blipFill>
                    <a:blip r:embed="rId7"/>
                    <a:stretch>
                      <a:fillRect/>
                    </a:stretch>
                  </pic:blipFill>
                  <pic:spPr>
                    <a:xfrm>
                      <a:off x="0" y="0"/>
                      <a:ext cx="5753879" cy="3089412"/>
                    </a:xfrm>
                    <a:prstGeom prst="rect">
                      <a:avLst/>
                    </a:prstGeom>
                  </pic:spPr>
                </pic:pic>
              </a:graphicData>
            </a:graphic>
          </wp:inline>
        </w:drawing>
      </w:r>
    </w:p>
    <w:p w14:paraId="248EAB35" w14:textId="77777777" w:rsidR="002501DB" w:rsidRDefault="00BD0F72">
      <w:pPr>
        <w:spacing w:after="145"/>
      </w:pPr>
      <w:r>
        <w:rPr>
          <w:rFonts w:cs="Calibri"/>
        </w:rPr>
        <w:t xml:space="preserve"> </w:t>
      </w:r>
    </w:p>
    <w:p w14:paraId="104AC515" w14:textId="77777777" w:rsidR="002501DB" w:rsidRDefault="00BD0F72">
      <w:pPr>
        <w:spacing w:after="150"/>
      </w:pPr>
      <w:r>
        <w:rPr>
          <w:rFonts w:cs="Calibri"/>
        </w:rPr>
        <w:t xml:space="preserve"> </w:t>
      </w:r>
    </w:p>
    <w:p w14:paraId="1F776C48" w14:textId="77777777" w:rsidR="002501DB" w:rsidRDefault="00BD0F72">
      <w:pPr>
        <w:spacing w:after="150"/>
      </w:pPr>
      <w:r>
        <w:rPr>
          <w:rFonts w:cs="Calibri"/>
        </w:rPr>
        <w:t xml:space="preserve"> </w:t>
      </w:r>
    </w:p>
    <w:p w14:paraId="4381BBBB" w14:textId="77777777" w:rsidR="002501DB" w:rsidRDefault="00BD0F72">
      <w:pPr>
        <w:spacing w:after="150"/>
      </w:pPr>
      <w:r>
        <w:rPr>
          <w:rFonts w:cs="Calibri"/>
        </w:rPr>
        <w:t xml:space="preserve"> </w:t>
      </w:r>
    </w:p>
    <w:p w14:paraId="630BC9E7" w14:textId="77777777" w:rsidR="002501DB" w:rsidRDefault="00BD0F72">
      <w:pPr>
        <w:spacing w:after="145"/>
      </w:pPr>
      <w:r>
        <w:rPr>
          <w:rFonts w:cs="Calibri"/>
        </w:rPr>
        <w:t xml:space="preserve"> </w:t>
      </w:r>
    </w:p>
    <w:p w14:paraId="564D7C02" w14:textId="77777777" w:rsidR="002501DB" w:rsidRDefault="00BD0F72">
      <w:pPr>
        <w:spacing w:after="150"/>
      </w:pPr>
      <w:r>
        <w:rPr>
          <w:rFonts w:cs="Calibri"/>
        </w:rPr>
        <w:t xml:space="preserve"> </w:t>
      </w:r>
    </w:p>
    <w:p w14:paraId="759B3170" w14:textId="77777777" w:rsidR="002501DB" w:rsidRDefault="00BD0F72">
      <w:pPr>
        <w:spacing w:after="150"/>
      </w:pPr>
      <w:r>
        <w:rPr>
          <w:rFonts w:cs="Calibri"/>
        </w:rPr>
        <w:t xml:space="preserve"> </w:t>
      </w:r>
    </w:p>
    <w:p w14:paraId="5DC49849" w14:textId="77777777" w:rsidR="002501DB" w:rsidRDefault="00BD0F72">
      <w:pPr>
        <w:spacing w:after="150"/>
      </w:pPr>
      <w:r>
        <w:rPr>
          <w:rFonts w:cs="Calibri"/>
        </w:rPr>
        <w:t xml:space="preserve"> </w:t>
      </w:r>
    </w:p>
    <w:p w14:paraId="5A13196F" w14:textId="77777777" w:rsidR="002501DB" w:rsidRDefault="00BD0F72">
      <w:pPr>
        <w:spacing w:after="145"/>
      </w:pPr>
      <w:r>
        <w:rPr>
          <w:rFonts w:cs="Calibri"/>
        </w:rPr>
        <w:t xml:space="preserve"> </w:t>
      </w:r>
    </w:p>
    <w:p w14:paraId="29C3AD43" w14:textId="77777777" w:rsidR="002501DB" w:rsidRDefault="00BD0F72">
      <w:pPr>
        <w:spacing w:after="150"/>
      </w:pPr>
      <w:r>
        <w:rPr>
          <w:rFonts w:cs="Calibri"/>
        </w:rPr>
        <w:t xml:space="preserve"> </w:t>
      </w:r>
    </w:p>
    <w:p w14:paraId="52DAB96E" w14:textId="77777777" w:rsidR="002501DB" w:rsidRDefault="00BD0F72">
      <w:pPr>
        <w:spacing w:after="150"/>
      </w:pPr>
      <w:r>
        <w:rPr>
          <w:rFonts w:cs="Calibri"/>
        </w:rPr>
        <w:t xml:space="preserve"> </w:t>
      </w:r>
    </w:p>
    <w:p w14:paraId="2C08A5DA" w14:textId="77777777" w:rsidR="002501DB" w:rsidRDefault="00BD0F72">
      <w:pPr>
        <w:spacing w:after="145"/>
      </w:pPr>
      <w:r>
        <w:rPr>
          <w:rFonts w:cs="Calibri"/>
        </w:rPr>
        <w:t xml:space="preserve"> </w:t>
      </w:r>
    </w:p>
    <w:p w14:paraId="62CF5D75" w14:textId="77777777" w:rsidR="002501DB" w:rsidRDefault="00BD0F72">
      <w:pPr>
        <w:spacing w:after="150"/>
      </w:pPr>
      <w:r>
        <w:rPr>
          <w:rFonts w:cs="Calibri"/>
        </w:rPr>
        <w:t xml:space="preserve"> </w:t>
      </w:r>
    </w:p>
    <w:p w14:paraId="4841335C" w14:textId="77777777" w:rsidR="002501DB" w:rsidRDefault="00BD0F72">
      <w:pPr>
        <w:spacing w:after="150"/>
      </w:pPr>
      <w:r>
        <w:rPr>
          <w:rFonts w:cs="Calibri"/>
        </w:rPr>
        <w:t xml:space="preserve"> </w:t>
      </w:r>
    </w:p>
    <w:p w14:paraId="085C32CE" w14:textId="77777777" w:rsidR="002501DB" w:rsidRDefault="00BD0F72">
      <w:pPr>
        <w:spacing w:after="150"/>
      </w:pPr>
      <w:r>
        <w:rPr>
          <w:rFonts w:cs="Calibri"/>
        </w:rPr>
        <w:t xml:space="preserve"> </w:t>
      </w:r>
    </w:p>
    <w:p w14:paraId="5415CF45" w14:textId="77777777" w:rsidR="002501DB" w:rsidRDefault="00BD0F72">
      <w:pPr>
        <w:spacing w:after="145"/>
      </w:pPr>
      <w:r>
        <w:rPr>
          <w:rFonts w:cs="Calibri"/>
        </w:rPr>
        <w:t xml:space="preserve"> </w:t>
      </w:r>
    </w:p>
    <w:p w14:paraId="63BD5A03" w14:textId="77777777" w:rsidR="002501DB" w:rsidRDefault="00BD0F72">
      <w:pPr>
        <w:spacing w:after="0"/>
      </w:pPr>
      <w:r>
        <w:rPr>
          <w:rFonts w:cs="Calibri"/>
        </w:rPr>
        <w:t xml:space="preserve"> </w:t>
      </w:r>
    </w:p>
    <w:p w14:paraId="72331E05" w14:textId="77777777" w:rsidR="002501DB" w:rsidRDefault="00BD0F72">
      <w:pPr>
        <w:pStyle w:val="Titre1"/>
        <w:spacing w:after="145"/>
        <w:ind w:right="13"/>
      </w:pPr>
      <w:r>
        <w:rPr>
          <w:sz w:val="36"/>
          <w:u w:val="single" w:color="000000"/>
        </w:rPr>
        <w:t>Chapitre I, La croisée des chemins</w:t>
      </w:r>
      <w:r>
        <w:rPr>
          <w:sz w:val="36"/>
        </w:rPr>
        <w:t xml:space="preserve"> </w:t>
      </w:r>
    </w:p>
    <w:p w14:paraId="2E13AC77" w14:textId="77777777" w:rsidR="002501DB" w:rsidRPr="00542534" w:rsidRDefault="00BD0F72">
      <w:pPr>
        <w:spacing w:after="6"/>
        <w:ind w:left="72"/>
        <w:jc w:val="center"/>
        <w:rPr>
          <w:lang w:val="fr-FR"/>
        </w:rPr>
      </w:pPr>
      <w:r w:rsidRPr="00542534">
        <w:rPr>
          <w:rFonts w:cs="Calibri"/>
          <w:b/>
          <w:sz w:val="36"/>
          <w:lang w:val="fr-FR"/>
        </w:rPr>
        <w:t xml:space="preserve"> </w:t>
      </w:r>
    </w:p>
    <w:p w14:paraId="43CC1471" w14:textId="77777777" w:rsidR="002501DB" w:rsidRPr="00542534" w:rsidRDefault="00BD0F72">
      <w:pPr>
        <w:spacing w:line="247" w:lineRule="auto"/>
        <w:ind w:left="-5" w:right="7" w:hanging="10"/>
        <w:jc w:val="both"/>
        <w:rPr>
          <w:lang w:val="fr-FR"/>
        </w:rPr>
      </w:pPr>
      <w:r w:rsidRPr="00542534">
        <w:rPr>
          <w:rFonts w:cs="Calibri"/>
          <w:b/>
          <w:lang w:val="fr-FR"/>
        </w:rPr>
        <w:t xml:space="preserve">Parcourant la route depuis un certain temps, Klay ne semblait plus sentir ses jambes. Son régiment avait quitté la capitale, et ce durant une bonne journée. La patrouille ne devait pas s’étendre si </w:t>
      </w:r>
      <w:r w:rsidRPr="00542534">
        <w:rPr>
          <w:rFonts w:cs="Calibri"/>
          <w:b/>
          <w:lang w:val="fr-FR"/>
        </w:rPr>
        <w:lastRenderedPageBreak/>
        <w:t xml:space="preserve">longtemps, mais des imposants coup de feu dans une ville laissée à l’abandon les ont obligés à y faire un détour par </w:t>
      </w:r>
      <w:proofErr w:type="spellStart"/>
      <w:r w:rsidRPr="00542534">
        <w:rPr>
          <w:rFonts w:cs="Calibri"/>
          <w:b/>
          <w:lang w:val="fr-FR"/>
        </w:rPr>
        <w:t>Dusk</w:t>
      </w:r>
      <w:proofErr w:type="spellEnd"/>
      <w:r w:rsidRPr="00542534">
        <w:rPr>
          <w:rFonts w:cs="Calibri"/>
          <w:b/>
          <w:lang w:val="fr-FR"/>
        </w:rPr>
        <w:t xml:space="preserve">-Town, la cité fantôme. La route est si longue, mais le jeune soldat commence à entrevoir au loin les bâtisses de la ville, croulant sous le temps et les dégâts du passé. Le jeune homme est assez fin mais relativement musclé, possédant un certain côté fougueux dans son regard émeraude, et ayant le crâne rasé de près… signe caractéristique des bleus dans l’armée de </w:t>
      </w:r>
      <w:proofErr w:type="spellStart"/>
      <w:r w:rsidRPr="00542534">
        <w:rPr>
          <w:rFonts w:cs="Calibri"/>
          <w:b/>
          <w:lang w:val="fr-FR"/>
        </w:rPr>
        <w:t>SteelMégalopolis</w:t>
      </w:r>
      <w:proofErr w:type="spellEnd"/>
      <w:r w:rsidRPr="00542534">
        <w:rPr>
          <w:rFonts w:cs="Calibri"/>
          <w:b/>
          <w:lang w:val="fr-FR"/>
        </w:rPr>
        <w:t xml:space="preserve">. Marchant encore et toujours, Klay observe autour de lui, regardant ses compagnons d’armes en peine, épuisé par la route et alourdi par leurs équipements. </w:t>
      </w:r>
    </w:p>
    <w:p w14:paraId="07390A45" w14:textId="77777777" w:rsidR="002501DB" w:rsidRPr="00542534" w:rsidRDefault="00BD0F72">
      <w:pPr>
        <w:spacing w:after="150"/>
        <w:rPr>
          <w:lang w:val="fr-FR"/>
        </w:rPr>
      </w:pPr>
      <w:r w:rsidRPr="00542534">
        <w:rPr>
          <w:rFonts w:cs="Calibri"/>
          <w:b/>
          <w:lang w:val="fr-FR"/>
        </w:rPr>
        <w:t xml:space="preserve"> </w:t>
      </w:r>
    </w:p>
    <w:p w14:paraId="324BBD07"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Toujours dans tes pensées Klay ? Concentre-toi un peu sur l’objectif. On est à quelques kilomètres du lieu des coups de feu. </w:t>
      </w:r>
    </w:p>
    <w:p w14:paraId="1E9F85B8" w14:textId="77777777" w:rsidR="002501DB" w:rsidRPr="00542534" w:rsidRDefault="00BD0F72">
      <w:pPr>
        <w:spacing w:after="150"/>
        <w:rPr>
          <w:lang w:val="fr-FR"/>
        </w:rPr>
      </w:pPr>
      <w:r w:rsidRPr="00542534">
        <w:rPr>
          <w:rFonts w:cs="Calibri"/>
          <w:lang w:val="fr-FR"/>
        </w:rPr>
        <w:t xml:space="preserve"> </w:t>
      </w:r>
    </w:p>
    <w:p w14:paraId="68D9A4F4"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Oui capitaine Knox. Je ne me laisserais plus distraire. </w:t>
      </w:r>
    </w:p>
    <w:p w14:paraId="009A1EEE" w14:textId="77777777" w:rsidR="002501DB" w:rsidRPr="00542534" w:rsidRDefault="00BD0F72">
      <w:pPr>
        <w:spacing w:after="150"/>
        <w:rPr>
          <w:lang w:val="fr-FR"/>
        </w:rPr>
      </w:pPr>
      <w:r w:rsidRPr="00542534">
        <w:rPr>
          <w:rFonts w:cs="Calibri"/>
          <w:lang w:val="fr-FR"/>
        </w:rPr>
        <w:t xml:space="preserve"> </w:t>
      </w:r>
    </w:p>
    <w:p w14:paraId="33A12E5C" w14:textId="77777777" w:rsidR="002501DB" w:rsidRPr="00542534" w:rsidRDefault="00BD0F72">
      <w:pPr>
        <w:spacing w:line="249" w:lineRule="auto"/>
        <w:ind w:left="-5" w:right="-4" w:hanging="10"/>
        <w:jc w:val="both"/>
        <w:rPr>
          <w:lang w:val="fr-FR"/>
        </w:rPr>
      </w:pPr>
      <w:r w:rsidRPr="00542534">
        <w:rPr>
          <w:rFonts w:cs="Calibri"/>
          <w:b/>
          <w:lang w:val="fr-FR"/>
        </w:rPr>
        <w:t xml:space="preserve">Knox </w:t>
      </w:r>
      <w:r w:rsidRPr="00542534">
        <w:rPr>
          <w:rFonts w:cs="Calibri"/>
          <w:lang w:val="fr-FR"/>
        </w:rPr>
        <w:t xml:space="preserve">-Merci… </w:t>
      </w:r>
      <w:r w:rsidRPr="00542534">
        <w:rPr>
          <w:rFonts w:cs="Calibri"/>
          <w:b/>
          <w:lang w:val="fr-FR"/>
        </w:rPr>
        <w:t xml:space="preserve">Elle reprend en regardant le reste du régiment. </w:t>
      </w:r>
      <w:r w:rsidRPr="00542534">
        <w:rPr>
          <w:rFonts w:cs="Calibri"/>
          <w:lang w:val="fr-FR"/>
        </w:rPr>
        <w:t xml:space="preserve">On reste attentif. La mission est loin d’être terminée. Nous devons y être au minima pour dix-neuf heures, après nous risquerions de devoir monter un camp sur place… Alors Messieurs, en marche vers </w:t>
      </w:r>
      <w:proofErr w:type="spellStart"/>
      <w:r w:rsidRPr="00542534">
        <w:rPr>
          <w:rFonts w:cs="Calibri"/>
          <w:lang w:val="fr-FR"/>
        </w:rPr>
        <w:t>Dusk</w:t>
      </w:r>
      <w:proofErr w:type="spellEnd"/>
      <w:r w:rsidRPr="00542534">
        <w:rPr>
          <w:rFonts w:cs="Calibri"/>
          <w:lang w:val="fr-FR"/>
        </w:rPr>
        <w:t xml:space="preserve">-Town. </w:t>
      </w:r>
    </w:p>
    <w:p w14:paraId="497C451B" w14:textId="77777777" w:rsidR="002501DB" w:rsidRPr="00542534" w:rsidRDefault="00BD0F72">
      <w:pPr>
        <w:spacing w:after="150"/>
        <w:rPr>
          <w:lang w:val="fr-FR"/>
        </w:rPr>
      </w:pPr>
      <w:r w:rsidRPr="00542534">
        <w:rPr>
          <w:rFonts w:cs="Calibri"/>
          <w:lang w:val="fr-FR"/>
        </w:rPr>
        <w:t xml:space="preserve"> </w:t>
      </w:r>
    </w:p>
    <w:p w14:paraId="3F73FF4D" w14:textId="77777777" w:rsidR="002501DB" w:rsidRPr="00542534" w:rsidRDefault="00BD0F72">
      <w:pPr>
        <w:spacing w:line="247" w:lineRule="auto"/>
        <w:ind w:left="-5" w:right="7" w:hanging="10"/>
        <w:jc w:val="both"/>
        <w:rPr>
          <w:lang w:val="fr-FR"/>
        </w:rPr>
      </w:pPr>
      <w:r w:rsidRPr="00542534">
        <w:rPr>
          <w:rFonts w:cs="Calibri"/>
          <w:b/>
          <w:lang w:val="fr-FR"/>
        </w:rPr>
        <w:t xml:space="preserve">Le jeune soldat admire avec un certain regard appuyé sa supérieurs, la Capitaine Amanda Knox. Elle a des faits d’armes indéniables et gère d’une poigne de fer ses hommes. Avoir un tel grade en étant une jeune femme au sein du Service Militarisé de Steel-Mégalopolis montre déjà de quoi elle est capable, mais aussi sa force de caractère. Elle ne paye pas de mine, et elle n’est pas spécialement grande, pas spécialement musclée, mais se montre relativement agile et vive d’esprit. Elle sait tirer parti du meilleur de son escouade. Qui de mieux en tant que capitaine pour sa première mission en extérieur. La petite troupe enclenche la marche en direction des bâtiments délabrés au loin. Le trajet est rude et la route difficilement praticable. Mais la petite quantité de soldat dans le régiment fait que la progression se fait rapide. Klay continue son avancé, serrant son emprise sur son fusil. Les coups de feu qui avaient alertés l’équipe plus tôt ne semblent plus vraiment présent actuellement, et un silence de mort règne le long du tracé de terre battu menant à </w:t>
      </w:r>
      <w:proofErr w:type="spellStart"/>
      <w:r w:rsidRPr="00542534">
        <w:rPr>
          <w:rFonts w:cs="Calibri"/>
          <w:b/>
          <w:lang w:val="fr-FR"/>
        </w:rPr>
        <w:t>Dusk</w:t>
      </w:r>
      <w:proofErr w:type="spellEnd"/>
      <w:r w:rsidRPr="00542534">
        <w:rPr>
          <w:rFonts w:cs="Calibri"/>
          <w:b/>
          <w:lang w:val="fr-FR"/>
        </w:rPr>
        <w:t xml:space="preserve">-Town. Au bout d’une nouvelle heure de marche, la troupe arrive enfin à l’entrée de la ville. Le Capitaine Amanda Knox fait alors quelques pas en avant, son arme à feu dégainé et son regard braqué sur sa mire. Elle avance jusqu’au niveau des premiers bâtiment, faisant signe à ses hommes de couvrir ses angles morts. Klay braque son arme en direction de la bâtisse opposé, guettant le moindre mouvement. Le jeune soldat parle ainsi doucement à son capitaine, de manière que sa voix ne résonne pas dans l’allée. </w:t>
      </w:r>
    </w:p>
    <w:p w14:paraId="60161113" w14:textId="77777777" w:rsidR="002501DB" w:rsidRPr="00542534" w:rsidRDefault="00BD0F72">
      <w:pPr>
        <w:spacing w:after="150"/>
        <w:rPr>
          <w:lang w:val="fr-FR"/>
        </w:rPr>
      </w:pPr>
      <w:r w:rsidRPr="00542534">
        <w:rPr>
          <w:rFonts w:cs="Calibri"/>
          <w:b/>
          <w:lang w:val="fr-FR"/>
        </w:rPr>
        <w:t xml:space="preserve"> </w:t>
      </w:r>
    </w:p>
    <w:p w14:paraId="4999F984" w14:textId="77777777" w:rsidR="002501DB" w:rsidRPr="00542534" w:rsidRDefault="00BD0F72">
      <w:pPr>
        <w:spacing w:line="249" w:lineRule="auto"/>
        <w:ind w:left="-5" w:right="-4" w:hanging="10"/>
        <w:jc w:val="both"/>
        <w:rPr>
          <w:lang w:val="fr-FR"/>
        </w:rPr>
      </w:pPr>
      <w:r w:rsidRPr="00542534">
        <w:rPr>
          <w:rFonts w:cs="Calibri"/>
          <w:b/>
          <w:lang w:val="fr-FR"/>
        </w:rPr>
        <w:t xml:space="preserve">Klay – </w:t>
      </w:r>
      <w:r w:rsidRPr="00542534">
        <w:rPr>
          <w:rFonts w:cs="Calibri"/>
          <w:lang w:val="fr-FR"/>
        </w:rPr>
        <w:t xml:space="preserve">Capitaine, cette ville semble entièrement désaffectée. Les murs sont délabrés, les routes recouvertes de sable et d’herbes mortes. Même la nature ne s’intéresse pas à cet endroit. Que ferait des pillards ou la UFSA ici ? </w:t>
      </w:r>
    </w:p>
    <w:p w14:paraId="33062135" w14:textId="77777777" w:rsidR="002501DB" w:rsidRPr="00542534" w:rsidRDefault="00BD0F72">
      <w:pPr>
        <w:spacing w:after="150"/>
        <w:rPr>
          <w:lang w:val="fr-FR"/>
        </w:rPr>
      </w:pPr>
      <w:r w:rsidRPr="00542534">
        <w:rPr>
          <w:rFonts w:cs="Calibri"/>
          <w:lang w:val="fr-FR"/>
        </w:rPr>
        <w:t xml:space="preserve"> </w:t>
      </w:r>
    </w:p>
    <w:p w14:paraId="0D34C972" w14:textId="77777777" w:rsidR="002501DB" w:rsidRPr="00542534" w:rsidRDefault="00BD0F72">
      <w:pPr>
        <w:spacing w:after="158" w:line="250" w:lineRule="auto"/>
        <w:ind w:left="-5" w:right="-9" w:hanging="10"/>
        <w:jc w:val="both"/>
        <w:rPr>
          <w:lang w:val="fr-FR"/>
        </w:rPr>
      </w:pPr>
      <w:r w:rsidRPr="00542534">
        <w:rPr>
          <w:rFonts w:cs="Calibri"/>
          <w:b/>
          <w:lang w:val="fr-FR"/>
        </w:rPr>
        <w:t xml:space="preserve">Amanda ne prit même pas la peine de lui accorder un regard, continuant de progresser dans la ville, faisant signe à l’équipe de la suivre à l’intérieur. Une fois à l’abri, un autre soldat du régiment s’adresse à Klay. </w:t>
      </w:r>
    </w:p>
    <w:p w14:paraId="3D20D010" w14:textId="77777777" w:rsidR="002501DB" w:rsidRPr="00542534" w:rsidRDefault="00BD0F72">
      <w:pPr>
        <w:spacing w:after="150"/>
        <w:rPr>
          <w:lang w:val="fr-FR"/>
        </w:rPr>
      </w:pPr>
      <w:r w:rsidRPr="00542534">
        <w:rPr>
          <w:rFonts w:cs="Calibri"/>
          <w:b/>
          <w:lang w:val="fr-FR"/>
        </w:rPr>
        <w:t xml:space="preserve"> </w:t>
      </w:r>
    </w:p>
    <w:p w14:paraId="2EDAD1C0" w14:textId="77777777" w:rsidR="002501DB" w:rsidRPr="00542534" w:rsidRDefault="00BD0F72">
      <w:pPr>
        <w:spacing w:after="163" w:line="248" w:lineRule="auto"/>
        <w:ind w:left="-5" w:right="-5" w:hanging="10"/>
        <w:jc w:val="both"/>
        <w:rPr>
          <w:lang w:val="fr-FR"/>
        </w:rPr>
      </w:pPr>
      <w:r w:rsidRPr="00542534">
        <w:rPr>
          <w:rFonts w:cs="Calibri"/>
          <w:b/>
          <w:lang w:val="fr-FR"/>
        </w:rPr>
        <w:lastRenderedPageBreak/>
        <w:t xml:space="preserve">Soldat – </w:t>
      </w:r>
      <w:r w:rsidRPr="00542534">
        <w:rPr>
          <w:rFonts w:cs="Calibri"/>
          <w:lang w:val="fr-FR"/>
        </w:rPr>
        <w:t>C’est ta première fois dans la région ?</w:t>
      </w:r>
      <w:r w:rsidRPr="00542534">
        <w:rPr>
          <w:rFonts w:cs="Calibri"/>
          <w:b/>
          <w:lang w:val="fr-FR"/>
        </w:rPr>
        <w:t xml:space="preserve"> </w:t>
      </w:r>
      <w:r w:rsidRPr="00542534">
        <w:rPr>
          <w:rFonts w:cs="Calibri"/>
          <w:lang w:val="fr-FR"/>
        </w:rPr>
        <w:t xml:space="preserve">Les secrets de la technologie d’avant-guerre. Un ancien laboratoire de Human Corporation est situé sous cette ville, mais l’accès est verrouillé. Par conséquent, beaucoup tentent de forcer les portes scellées de la base… en vain.  </w:t>
      </w:r>
    </w:p>
    <w:p w14:paraId="1BAD87B9" w14:textId="77777777" w:rsidR="002501DB" w:rsidRPr="00542534" w:rsidRDefault="00BD0F72">
      <w:pPr>
        <w:spacing w:after="150"/>
        <w:rPr>
          <w:lang w:val="fr-FR"/>
        </w:rPr>
      </w:pPr>
      <w:r w:rsidRPr="00542534">
        <w:rPr>
          <w:rFonts w:cs="Calibri"/>
          <w:lang w:val="fr-FR"/>
        </w:rPr>
        <w:t xml:space="preserve"> </w:t>
      </w:r>
    </w:p>
    <w:p w14:paraId="6B3C76EE"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Ce qui donne lieu à des importants bains de sang quand les différentes troupes de récupérateurs se croisent… </w:t>
      </w:r>
    </w:p>
    <w:p w14:paraId="09AB878B" w14:textId="77777777" w:rsidR="002501DB" w:rsidRPr="00542534" w:rsidRDefault="00BD0F72">
      <w:pPr>
        <w:spacing w:after="150"/>
        <w:rPr>
          <w:lang w:val="fr-FR"/>
        </w:rPr>
      </w:pPr>
      <w:r w:rsidRPr="00542534">
        <w:rPr>
          <w:rFonts w:cs="Calibri"/>
          <w:lang w:val="fr-FR"/>
        </w:rPr>
        <w:t xml:space="preserve"> </w:t>
      </w:r>
    </w:p>
    <w:p w14:paraId="147B955F" w14:textId="77777777" w:rsidR="002501DB" w:rsidRPr="00542534" w:rsidRDefault="00BD0F72">
      <w:pPr>
        <w:spacing w:after="155" w:line="252" w:lineRule="auto"/>
        <w:ind w:left="-5" w:right="42" w:hanging="10"/>
        <w:rPr>
          <w:lang w:val="fr-FR"/>
        </w:rPr>
      </w:pPr>
      <w:r w:rsidRPr="00542534">
        <w:rPr>
          <w:rFonts w:cs="Calibri"/>
          <w:b/>
          <w:lang w:val="fr-FR"/>
        </w:rPr>
        <w:t xml:space="preserve">Soldat – </w:t>
      </w:r>
      <w:r w:rsidRPr="00542534">
        <w:rPr>
          <w:rFonts w:cs="Calibri"/>
          <w:lang w:val="fr-FR"/>
        </w:rPr>
        <w:t xml:space="preserve">En effet… comme un peu partout d’ailleurs dans les No Man’s Land. </w:t>
      </w:r>
    </w:p>
    <w:p w14:paraId="641E27FD" w14:textId="77777777" w:rsidR="002501DB" w:rsidRPr="00542534" w:rsidRDefault="00BD0F72">
      <w:pPr>
        <w:spacing w:after="150"/>
        <w:rPr>
          <w:lang w:val="fr-FR"/>
        </w:rPr>
      </w:pPr>
      <w:r w:rsidRPr="00542534">
        <w:rPr>
          <w:rFonts w:cs="Calibri"/>
          <w:lang w:val="fr-FR"/>
        </w:rPr>
        <w:t xml:space="preserve"> </w:t>
      </w:r>
    </w:p>
    <w:p w14:paraId="73F103E0" w14:textId="77777777" w:rsidR="002501DB" w:rsidRPr="00542534" w:rsidRDefault="00BD0F72">
      <w:pPr>
        <w:spacing w:line="247" w:lineRule="auto"/>
        <w:ind w:left="-5" w:right="7" w:hanging="10"/>
        <w:jc w:val="both"/>
        <w:rPr>
          <w:lang w:val="fr-FR"/>
        </w:rPr>
      </w:pPr>
      <w:r w:rsidRPr="00542534">
        <w:rPr>
          <w:rFonts w:cs="Calibri"/>
          <w:b/>
          <w:lang w:val="fr-FR"/>
        </w:rPr>
        <w:t xml:space="preserve">Rapidement, alors qu’Amanda regarde par la porte où est rentré son équipe, elle finit par se racler la gorge en entendant ses hommes parler un peu trop à son goût. Par la suite, elle regarde un de ses lieutenants puis désigne du doigt trois soldats, incluant Klay parmi eux.   </w:t>
      </w:r>
    </w:p>
    <w:p w14:paraId="002EA8F5" w14:textId="77777777" w:rsidR="002501DB" w:rsidRPr="00542534" w:rsidRDefault="00BD0F72">
      <w:pPr>
        <w:spacing w:after="145"/>
        <w:rPr>
          <w:lang w:val="fr-FR"/>
        </w:rPr>
      </w:pPr>
      <w:r w:rsidRPr="00542534">
        <w:rPr>
          <w:rFonts w:cs="Calibri"/>
          <w:b/>
          <w:lang w:val="fr-FR"/>
        </w:rPr>
        <w:t xml:space="preserve"> </w:t>
      </w:r>
    </w:p>
    <w:p w14:paraId="191466CB"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Vous, gardez l’entrée. Je prends les autres avec moi pour fouiller le bâtiment et prendre de la hauteur. Compris ? </w:t>
      </w:r>
    </w:p>
    <w:p w14:paraId="3EB83E88" w14:textId="77777777" w:rsidR="002501DB" w:rsidRPr="00542534" w:rsidRDefault="00BD0F72">
      <w:pPr>
        <w:spacing w:after="150"/>
        <w:rPr>
          <w:lang w:val="fr-FR"/>
        </w:rPr>
      </w:pPr>
      <w:r w:rsidRPr="00542534">
        <w:rPr>
          <w:rFonts w:cs="Calibri"/>
          <w:lang w:val="fr-FR"/>
        </w:rPr>
        <w:t xml:space="preserve"> </w:t>
      </w:r>
    </w:p>
    <w:p w14:paraId="3D43C5DF" w14:textId="77777777" w:rsidR="002501DB" w:rsidRPr="00542534" w:rsidRDefault="00BD0F72">
      <w:pPr>
        <w:spacing w:line="247" w:lineRule="auto"/>
        <w:ind w:left="-5" w:right="7" w:hanging="10"/>
        <w:jc w:val="both"/>
        <w:rPr>
          <w:lang w:val="fr-FR"/>
        </w:rPr>
      </w:pPr>
      <w:r w:rsidRPr="00542534">
        <w:rPr>
          <w:rFonts w:cs="Calibri"/>
          <w:b/>
          <w:lang w:val="fr-FR"/>
        </w:rPr>
        <w:t xml:space="preserve">Tous hochent la tête, incitant la capitaine à partir en éclairage dans son coin avec le reste de la troupe. Le lieutenant se met sur le côté du cadran de la porte observant la rue avec son arme à la main. Klay est face à lui, de l’autre côté de l’entrée tandis que les deux autres soldats patrouillent dans le couloir. Le jeune soldat gardant la porte avec le lieutenant prend ainsi de nouveau la parole. </w:t>
      </w:r>
    </w:p>
    <w:p w14:paraId="6C0ADF97" w14:textId="77777777" w:rsidR="002501DB" w:rsidRPr="00542534" w:rsidRDefault="00BD0F72">
      <w:pPr>
        <w:spacing w:after="145"/>
        <w:rPr>
          <w:lang w:val="fr-FR"/>
        </w:rPr>
      </w:pPr>
      <w:r w:rsidRPr="00542534">
        <w:rPr>
          <w:rFonts w:cs="Calibri"/>
          <w:b/>
          <w:lang w:val="fr-FR"/>
        </w:rPr>
        <w:t xml:space="preserve"> </w:t>
      </w:r>
    </w:p>
    <w:p w14:paraId="78308D0D"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Lieutenant </w:t>
      </w:r>
      <w:proofErr w:type="spellStart"/>
      <w:r w:rsidRPr="00542534">
        <w:rPr>
          <w:rFonts w:cs="Calibri"/>
          <w:lang w:val="fr-FR"/>
        </w:rPr>
        <w:t>Ydris</w:t>
      </w:r>
      <w:proofErr w:type="spellEnd"/>
      <w:r w:rsidRPr="00542534">
        <w:rPr>
          <w:rFonts w:cs="Calibri"/>
          <w:lang w:val="fr-FR"/>
        </w:rPr>
        <w:t xml:space="preserve">… Savez-vous ce que l’on pourrait y trouver dans ce laboratoire ? </w:t>
      </w:r>
    </w:p>
    <w:p w14:paraId="79A02CD2" w14:textId="77777777" w:rsidR="002501DB" w:rsidRPr="00542534" w:rsidRDefault="00BD0F72">
      <w:pPr>
        <w:spacing w:after="150"/>
        <w:rPr>
          <w:lang w:val="fr-FR"/>
        </w:rPr>
      </w:pPr>
      <w:r w:rsidRPr="00542534">
        <w:rPr>
          <w:rFonts w:cs="Calibri"/>
          <w:lang w:val="fr-FR"/>
        </w:rPr>
        <w:t xml:space="preserve"> </w:t>
      </w:r>
    </w:p>
    <w:p w14:paraId="10E4734C" w14:textId="77777777" w:rsidR="002501DB" w:rsidRPr="00542534" w:rsidRDefault="00BD0F72">
      <w:pPr>
        <w:spacing w:line="247" w:lineRule="auto"/>
        <w:ind w:left="-5" w:right="7" w:hanging="10"/>
        <w:jc w:val="both"/>
        <w:rPr>
          <w:lang w:val="fr-FR"/>
        </w:rPr>
      </w:pPr>
      <w:proofErr w:type="spellStart"/>
      <w:r w:rsidRPr="00542534">
        <w:rPr>
          <w:rFonts w:cs="Calibri"/>
          <w:b/>
          <w:lang w:val="fr-FR"/>
        </w:rPr>
        <w:t>Ydris</w:t>
      </w:r>
      <w:proofErr w:type="spellEnd"/>
      <w:r w:rsidRPr="00542534">
        <w:rPr>
          <w:rFonts w:cs="Calibri"/>
          <w:b/>
          <w:lang w:val="fr-FR"/>
        </w:rPr>
        <w:t xml:space="preserve"> – Lâche un soupire en le regardant brièvement, le bout de son canon dépassant légèrement de la porte. </w:t>
      </w:r>
      <w:r w:rsidRPr="00542534">
        <w:rPr>
          <w:rFonts w:cs="Calibri"/>
          <w:lang w:val="fr-FR"/>
        </w:rPr>
        <w:t xml:space="preserve">Tu parles beaucoup, le bleu. Qu’est-ce que j’en sais moi… certainement des armes biologiques ou du matériel pharmaceutique. Human Corporation est capable du meilleur comme du pire.  </w:t>
      </w:r>
    </w:p>
    <w:p w14:paraId="2727D997" w14:textId="77777777" w:rsidR="002501DB" w:rsidRPr="00542534" w:rsidRDefault="00BD0F72">
      <w:pPr>
        <w:spacing w:after="150"/>
        <w:rPr>
          <w:lang w:val="fr-FR"/>
        </w:rPr>
      </w:pPr>
      <w:r w:rsidRPr="00542534">
        <w:rPr>
          <w:rFonts w:cs="Calibri"/>
          <w:lang w:val="fr-FR"/>
        </w:rPr>
        <w:t xml:space="preserve"> </w:t>
      </w:r>
    </w:p>
    <w:p w14:paraId="3ED34B6D"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Hum… Je vois… Allez savoir ce que ferait l’UFSA d’armes biologiques… </w:t>
      </w:r>
    </w:p>
    <w:p w14:paraId="4B0158B5" w14:textId="77777777" w:rsidR="002501DB" w:rsidRPr="00542534" w:rsidRDefault="00BD0F72">
      <w:pPr>
        <w:spacing w:after="150"/>
        <w:rPr>
          <w:lang w:val="fr-FR"/>
        </w:rPr>
      </w:pPr>
      <w:r w:rsidRPr="00542534">
        <w:rPr>
          <w:rFonts w:cs="Calibri"/>
          <w:lang w:val="fr-FR"/>
        </w:rPr>
        <w:t xml:space="preserve"> </w:t>
      </w:r>
    </w:p>
    <w:p w14:paraId="0DB4F5DE" w14:textId="77777777" w:rsidR="002501DB" w:rsidRPr="00542534" w:rsidRDefault="00BD0F72">
      <w:pPr>
        <w:spacing w:after="155" w:line="252" w:lineRule="auto"/>
        <w:ind w:left="-5" w:right="42" w:hanging="10"/>
        <w:rPr>
          <w:lang w:val="fr-FR"/>
        </w:rPr>
      </w:pPr>
      <w:proofErr w:type="spellStart"/>
      <w:r w:rsidRPr="00542534">
        <w:rPr>
          <w:rFonts w:cs="Calibri"/>
          <w:b/>
          <w:lang w:val="fr-FR"/>
        </w:rPr>
        <w:t>Ydris</w:t>
      </w:r>
      <w:proofErr w:type="spellEnd"/>
      <w:r w:rsidRPr="00542534">
        <w:rPr>
          <w:rFonts w:cs="Calibri"/>
          <w:b/>
          <w:lang w:val="fr-FR"/>
        </w:rPr>
        <w:t xml:space="preserve"> – </w:t>
      </w:r>
      <w:r w:rsidRPr="00542534">
        <w:rPr>
          <w:rFonts w:cs="Calibri"/>
          <w:lang w:val="fr-FR"/>
        </w:rPr>
        <w:t xml:space="preserve">Concentre toi, ta mission n’est pas ici. Toi, tu observes le moindre mouvement dans l’avenue. </w:t>
      </w:r>
      <w:proofErr w:type="spellStart"/>
      <w:r w:rsidRPr="00542534">
        <w:rPr>
          <w:rFonts w:cs="Calibri"/>
          <w:lang w:val="fr-FR"/>
        </w:rPr>
        <w:t>Dusk</w:t>
      </w:r>
      <w:proofErr w:type="spellEnd"/>
      <w:r w:rsidRPr="00542534">
        <w:rPr>
          <w:rFonts w:cs="Calibri"/>
          <w:lang w:val="fr-FR"/>
        </w:rPr>
        <w:t xml:space="preserve"> Town n’est pas la ville fantôme qu’elle veut laisser paraitre.  </w:t>
      </w:r>
    </w:p>
    <w:p w14:paraId="7248FE84" w14:textId="77777777" w:rsidR="002501DB" w:rsidRPr="00542534" w:rsidRDefault="00BD0F72">
      <w:pPr>
        <w:spacing w:after="0"/>
        <w:rPr>
          <w:lang w:val="fr-FR"/>
        </w:rPr>
      </w:pPr>
      <w:r w:rsidRPr="00542534">
        <w:rPr>
          <w:rFonts w:cs="Calibri"/>
          <w:lang w:val="fr-FR"/>
        </w:rPr>
        <w:t xml:space="preserve"> </w:t>
      </w:r>
    </w:p>
    <w:p w14:paraId="755908FC" w14:textId="77777777" w:rsidR="002501DB" w:rsidRPr="00542534" w:rsidRDefault="00BD0F72">
      <w:pPr>
        <w:spacing w:line="247" w:lineRule="auto"/>
        <w:ind w:left="-5" w:right="7" w:hanging="10"/>
        <w:jc w:val="both"/>
        <w:rPr>
          <w:lang w:val="fr-FR"/>
        </w:rPr>
      </w:pPr>
      <w:r w:rsidRPr="00542534">
        <w:rPr>
          <w:rFonts w:cs="Calibri"/>
          <w:b/>
          <w:lang w:val="fr-FR"/>
        </w:rPr>
        <w:t xml:space="preserve">Ainsi, le jeune homme se recentre sur son viseur, regardant l’allée rythmé par le souffle sec du vent et le sable venant frapper sa tenue. Il n’y avait pas un chat, tout semblait si calme, si mort. Cela est d’un tel ennuie, et en même temps représente parfaitement la routine des No Man’s Land. Une rue peut parfaitement être calme, tout en pouvant se prendre une balle dans la seconde qui suit. Klay est ramené à lui par un claquement de doigt de Aaron </w:t>
      </w:r>
      <w:proofErr w:type="spellStart"/>
      <w:r w:rsidRPr="00542534">
        <w:rPr>
          <w:rFonts w:cs="Calibri"/>
          <w:b/>
          <w:lang w:val="fr-FR"/>
        </w:rPr>
        <w:t>Ydris</w:t>
      </w:r>
      <w:proofErr w:type="spellEnd"/>
      <w:r w:rsidRPr="00542534">
        <w:rPr>
          <w:rFonts w:cs="Calibri"/>
          <w:b/>
          <w:lang w:val="fr-FR"/>
        </w:rPr>
        <w:t xml:space="preserve">. </w:t>
      </w:r>
    </w:p>
    <w:p w14:paraId="73BA8F20" w14:textId="77777777" w:rsidR="002501DB" w:rsidRPr="00542534" w:rsidRDefault="00BD0F72">
      <w:pPr>
        <w:spacing w:after="150"/>
        <w:rPr>
          <w:lang w:val="fr-FR"/>
        </w:rPr>
      </w:pPr>
      <w:r w:rsidRPr="00542534">
        <w:rPr>
          <w:rFonts w:cs="Calibri"/>
          <w:b/>
          <w:lang w:val="fr-FR"/>
        </w:rPr>
        <w:t xml:space="preserve"> </w:t>
      </w:r>
    </w:p>
    <w:p w14:paraId="5711A7E6" w14:textId="77777777" w:rsidR="002501DB" w:rsidRPr="00542534" w:rsidRDefault="00BD0F72">
      <w:pPr>
        <w:spacing w:after="155" w:line="252" w:lineRule="auto"/>
        <w:ind w:left="-5" w:right="42" w:hanging="10"/>
        <w:rPr>
          <w:lang w:val="fr-FR"/>
        </w:rPr>
      </w:pPr>
      <w:r w:rsidRPr="00542534">
        <w:rPr>
          <w:rFonts w:cs="Calibri"/>
          <w:b/>
          <w:lang w:val="fr-FR"/>
        </w:rPr>
        <w:lastRenderedPageBreak/>
        <w:t xml:space="preserve">Aaron – </w:t>
      </w:r>
      <w:r w:rsidRPr="00542534">
        <w:rPr>
          <w:rFonts w:cs="Calibri"/>
          <w:lang w:val="fr-FR"/>
        </w:rPr>
        <w:t xml:space="preserve">Hey, le bleu. Ne te laisse pas avoir. Le réel danger réside dans ton manque d’attention lié à l’ennuie.  </w:t>
      </w:r>
    </w:p>
    <w:p w14:paraId="5B630456" w14:textId="77777777" w:rsidR="002501DB" w:rsidRPr="00542534" w:rsidRDefault="00BD0F72">
      <w:pPr>
        <w:spacing w:after="150"/>
        <w:rPr>
          <w:lang w:val="fr-FR"/>
        </w:rPr>
      </w:pPr>
      <w:r w:rsidRPr="00542534">
        <w:rPr>
          <w:rFonts w:cs="Calibri"/>
          <w:lang w:val="fr-FR"/>
        </w:rPr>
        <w:t xml:space="preserve"> </w:t>
      </w:r>
    </w:p>
    <w:p w14:paraId="00AA32A9" w14:textId="77777777" w:rsidR="002501DB" w:rsidRPr="00542534" w:rsidRDefault="00BD0F72">
      <w:pPr>
        <w:spacing w:line="247" w:lineRule="auto"/>
        <w:ind w:left="-5" w:right="7" w:hanging="10"/>
        <w:jc w:val="both"/>
        <w:rPr>
          <w:lang w:val="fr-FR"/>
        </w:rPr>
      </w:pPr>
      <w:r w:rsidRPr="00542534">
        <w:rPr>
          <w:rFonts w:cs="Calibri"/>
          <w:b/>
          <w:lang w:val="fr-FR"/>
        </w:rPr>
        <w:t xml:space="preserve">Il appuie alors aussitôt sur la gâchette de son arme, touchant un homme au loin discrètement avec son silencieux. Klay se retourne alors soudainement vers le lieutenant, lançant un regard d’incompréhension. Il reprend ensuite. </w:t>
      </w:r>
    </w:p>
    <w:p w14:paraId="1C662196" w14:textId="77777777" w:rsidR="002501DB" w:rsidRPr="00542534" w:rsidRDefault="00BD0F72">
      <w:pPr>
        <w:spacing w:after="150"/>
        <w:rPr>
          <w:lang w:val="fr-FR"/>
        </w:rPr>
      </w:pPr>
      <w:r w:rsidRPr="00542534">
        <w:rPr>
          <w:rFonts w:cs="Calibri"/>
          <w:b/>
          <w:lang w:val="fr-FR"/>
        </w:rPr>
        <w:t xml:space="preserve"> </w:t>
      </w:r>
    </w:p>
    <w:p w14:paraId="15234712" w14:textId="77777777" w:rsidR="002501DB" w:rsidRPr="00542534" w:rsidRDefault="00BD0F72">
      <w:pPr>
        <w:spacing w:after="155" w:line="252" w:lineRule="auto"/>
        <w:ind w:left="-5" w:right="42" w:hanging="10"/>
        <w:rPr>
          <w:lang w:val="fr-FR"/>
        </w:rPr>
      </w:pPr>
      <w:r w:rsidRPr="00542534">
        <w:rPr>
          <w:rFonts w:cs="Calibri"/>
          <w:b/>
          <w:lang w:val="fr-FR"/>
        </w:rPr>
        <w:t xml:space="preserve">Aaron – </w:t>
      </w:r>
      <w:r w:rsidRPr="00542534">
        <w:rPr>
          <w:rFonts w:cs="Calibri"/>
          <w:lang w:val="fr-FR"/>
        </w:rPr>
        <w:t xml:space="preserve">Tu l’avais vu lui ? </w:t>
      </w:r>
    </w:p>
    <w:p w14:paraId="056A38C6" w14:textId="77777777" w:rsidR="002501DB" w:rsidRPr="00542534" w:rsidRDefault="00BD0F72">
      <w:pPr>
        <w:spacing w:after="145"/>
        <w:rPr>
          <w:lang w:val="fr-FR"/>
        </w:rPr>
      </w:pPr>
      <w:r w:rsidRPr="00542534">
        <w:rPr>
          <w:rFonts w:cs="Calibri"/>
          <w:lang w:val="fr-FR"/>
        </w:rPr>
        <w:t xml:space="preserve"> </w:t>
      </w:r>
    </w:p>
    <w:p w14:paraId="5710BABD"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Lui ? Non… mais vous l’avez abattu sans sommation. </w:t>
      </w:r>
    </w:p>
    <w:p w14:paraId="37D8CCB3" w14:textId="77777777" w:rsidR="002501DB" w:rsidRPr="00542534" w:rsidRDefault="00BD0F72">
      <w:pPr>
        <w:spacing w:after="150"/>
        <w:rPr>
          <w:lang w:val="fr-FR"/>
        </w:rPr>
      </w:pPr>
      <w:r w:rsidRPr="00542534">
        <w:rPr>
          <w:rFonts w:cs="Calibri"/>
          <w:lang w:val="fr-FR"/>
        </w:rPr>
        <w:t xml:space="preserve"> </w:t>
      </w:r>
    </w:p>
    <w:p w14:paraId="1331BDB5" w14:textId="77777777" w:rsidR="002501DB" w:rsidRPr="00542534" w:rsidRDefault="00BD0F72">
      <w:pPr>
        <w:spacing w:line="249" w:lineRule="auto"/>
        <w:ind w:left="-5" w:right="-4" w:hanging="10"/>
        <w:jc w:val="both"/>
        <w:rPr>
          <w:lang w:val="fr-FR"/>
        </w:rPr>
      </w:pPr>
      <w:r w:rsidRPr="00542534">
        <w:rPr>
          <w:rFonts w:cs="Calibri"/>
          <w:b/>
          <w:lang w:val="fr-FR"/>
        </w:rPr>
        <w:t xml:space="preserve">Aaron – </w:t>
      </w:r>
      <w:r w:rsidRPr="00542534">
        <w:rPr>
          <w:rFonts w:cs="Calibri"/>
          <w:lang w:val="fr-FR"/>
        </w:rPr>
        <w:t xml:space="preserve">Si tu avais fait plus attention, tu te serais rendu compte qu’il s’agissait d’un mutant. Ton implant oculaire doit être mal calibré. Tu iras faire un tour au chirurgien de la caserne pour qu’il te le mette à jour. En attendant reste à l’affut.  </w:t>
      </w:r>
    </w:p>
    <w:p w14:paraId="76477196" w14:textId="77777777" w:rsidR="002501DB" w:rsidRPr="00542534" w:rsidRDefault="00BD0F72">
      <w:pPr>
        <w:spacing w:after="150"/>
        <w:rPr>
          <w:lang w:val="fr-FR"/>
        </w:rPr>
      </w:pPr>
      <w:r w:rsidRPr="00542534">
        <w:rPr>
          <w:rFonts w:cs="Calibri"/>
          <w:lang w:val="fr-FR"/>
        </w:rPr>
        <w:t xml:space="preserve"> </w:t>
      </w:r>
    </w:p>
    <w:p w14:paraId="2DDD8779" w14:textId="77777777" w:rsidR="002501DB" w:rsidRPr="00542534" w:rsidRDefault="00BD0F72">
      <w:pPr>
        <w:spacing w:line="247" w:lineRule="auto"/>
        <w:ind w:left="-5" w:right="7" w:hanging="10"/>
        <w:jc w:val="both"/>
        <w:rPr>
          <w:lang w:val="fr-FR"/>
        </w:rPr>
      </w:pPr>
      <w:r w:rsidRPr="00542534">
        <w:rPr>
          <w:rFonts w:cs="Calibri"/>
          <w:b/>
          <w:lang w:val="fr-FR"/>
        </w:rPr>
        <w:t xml:space="preserve">Le jeune soldat reste silencieux un court instant. Il n’en avait jamais croisé hors des murs de la capitale, et l’abattre sans éprouver la moindre réflexion lui paraît être un acte trop… naturel. Ses pensées sont interrompues par un son strident dans l’avenue principale, faisant se mettre immédiatement à couvert Klay et Aaron et attirant les deux autres soldats. Rapidement, une voix se fait retentir dans les communicateurs crâniens de chacun des soldats. Amanda communique avec eux grâces à leurs implants.  </w:t>
      </w:r>
    </w:p>
    <w:p w14:paraId="26A2E9BA" w14:textId="77777777" w:rsidR="002501DB" w:rsidRPr="00542534" w:rsidRDefault="00BD0F72">
      <w:pPr>
        <w:spacing w:after="150"/>
        <w:rPr>
          <w:lang w:val="fr-FR"/>
        </w:rPr>
      </w:pPr>
      <w:r w:rsidRPr="00542534">
        <w:rPr>
          <w:rFonts w:cs="Calibri"/>
          <w:b/>
          <w:lang w:val="fr-FR"/>
        </w:rPr>
        <w:t xml:space="preserve"> </w:t>
      </w:r>
    </w:p>
    <w:p w14:paraId="52ED43F5" w14:textId="77777777" w:rsidR="002501DB" w:rsidRPr="00542534" w:rsidRDefault="00BD0F72">
      <w:pPr>
        <w:spacing w:after="155" w:line="252" w:lineRule="auto"/>
        <w:ind w:left="-5" w:hanging="10"/>
        <w:rPr>
          <w:lang w:val="fr-FR"/>
        </w:rPr>
      </w:pPr>
      <w:r w:rsidRPr="00542534">
        <w:rPr>
          <w:rFonts w:cs="Calibri"/>
          <w:b/>
          <w:i/>
          <w:lang w:val="fr-FR"/>
        </w:rPr>
        <w:t xml:space="preserve">Amanda – </w:t>
      </w:r>
      <w:r w:rsidRPr="00542534">
        <w:rPr>
          <w:rFonts w:cs="Calibri"/>
          <w:i/>
          <w:lang w:val="fr-FR"/>
        </w:rPr>
        <w:t xml:space="preserve">Ici Ranger_05, Vous avez entendu ça ? On dirait un vieux mécanisme qui vient de s’enclencher.  </w:t>
      </w:r>
    </w:p>
    <w:p w14:paraId="73550177" w14:textId="77777777" w:rsidR="002501DB" w:rsidRPr="00542534" w:rsidRDefault="00BD0F72">
      <w:pPr>
        <w:spacing w:after="150"/>
        <w:rPr>
          <w:lang w:val="fr-FR"/>
        </w:rPr>
      </w:pPr>
      <w:r w:rsidRPr="00542534">
        <w:rPr>
          <w:rFonts w:cs="Calibri"/>
          <w:i/>
          <w:lang w:val="fr-FR"/>
        </w:rPr>
        <w:t xml:space="preserve"> </w:t>
      </w:r>
    </w:p>
    <w:p w14:paraId="1F262EEA" w14:textId="77777777" w:rsidR="002501DB" w:rsidRPr="00542534" w:rsidRDefault="00BD0F72">
      <w:pPr>
        <w:spacing w:after="155" w:line="252" w:lineRule="auto"/>
        <w:ind w:left="-5" w:right="78" w:hanging="10"/>
        <w:rPr>
          <w:lang w:val="fr-FR"/>
        </w:rPr>
      </w:pPr>
      <w:r w:rsidRPr="00542534">
        <w:rPr>
          <w:rFonts w:cs="Calibri"/>
          <w:b/>
          <w:i/>
          <w:lang w:val="fr-FR"/>
        </w:rPr>
        <w:t xml:space="preserve">Aaron – </w:t>
      </w:r>
      <w:r w:rsidRPr="00542534">
        <w:rPr>
          <w:rFonts w:cs="Calibri"/>
          <w:i/>
          <w:lang w:val="fr-FR"/>
        </w:rPr>
        <w:t xml:space="preserve">En effet. C’est très près de nous Capitaine. A cinq-cents mètres tout au plus.  </w:t>
      </w:r>
    </w:p>
    <w:p w14:paraId="16E28414" w14:textId="77777777" w:rsidR="002501DB" w:rsidRPr="00542534" w:rsidRDefault="00BD0F72">
      <w:pPr>
        <w:spacing w:after="145"/>
        <w:rPr>
          <w:lang w:val="fr-FR"/>
        </w:rPr>
      </w:pPr>
      <w:r w:rsidRPr="00542534">
        <w:rPr>
          <w:rFonts w:cs="Calibri"/>
          <w:i/>
          <w:lang w:val="fr-FR"/>
        </w:rPr>
        <w:t xml:space="preserve"> </w:t>
      </w:r>
    </w:p>
    <w:p w14:paraId="0AF1A82B"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r w:rsidRPr="00542534">
        <w:rPr>
          <w:rFonts w:cs="Calibri"/>
          <w:i/>
          <w:lang w:val="fr-FR"/>
        </w:rPr>
        <w:t xml:space="preserve">Ne bougez pas. Je redescends.  </w:t>
      </w:r>
    </w:p>
    <w:p w14:paraId="73CD363C" w14:textId="77777777" w:rsidR="002501DB" w:rsidRPr="00542534" w:rsidRDefault="00BD0F72">
      <w:pPr>
        <w:spacing w:after="150"/>
        <w:rPr>
          <w:lang w:val="fr-FR"/>
        </w:rPr>
      </w:pPr>
      <w:r w:rsidRPr="00542534">
        <w:rPr>
          <w:rFonts w:cs="Calibri"/>
          <w:i/>
          <w:lang w:val="fr-FR"/>
        </w:rPr>
        <w:t xml:space="preserve"> </w:t>
      </w:r>
    </w:p>
    <w:p w14:paraId="22A699FA" w14:textId="77777777" w:rsidR="002501DB" w:rsidRPr="00542534" w:rsidRDefault="00BD0F72">
      <w:pPr>
        <w:spacing w:after="155" w:line="252" w:lineRule="auto"/>
        <w:ind w:left="-5" w:right="78" w:hanging="10"/>
        <w:rPr>
          <w:lang w:val="fr-FR"/>
        </w:rPr>
      </w:pPr>
      <w:r w:rsidRPr="00542534">
        <w:rPr>
          <w:rFonts w:cs="Calibri"/>
          <w:b/>
          <w:i/>
          <w:lang w:val="fr-FR"/>
        </w:rPr>
        <w:t xml:space="preserve">Aaron – </w:t>
      </w:r>
      <w:r w:rsidRPr="00542534">
        <w:rPr>
          <w:rFonts w:cs="Calibri"/>
          <w:i/>
          <w:lang w:val="fr-FR"/>
        </w:rPr>
        <w:t xml:space="preserve">Reçu, Terminé. </w:t>
      </w:r>
    </w:p>
    <w:p w14:paraId="6C6DE129" w14:textId="77777777" w:rsidR="002501DB" w:rsidRPr="00542534" w:rsidRDefault="00BD0F72">
      <w:pPr>
        <w:spacing w:after="0"/>
        <w:rPr>
          <w:lang w:val="fr-FR"/>
        </w:rPr>
      </w:pPr>
      <w:r w:rsidRPr="00542534">
        <w:rPr>
          <w:rFonts w:cs="Calibri"/>
          <w:i/>
          <w:lang w:val="fr-FR"/>
        </w:rPr>
        <w:t xml:space="preserve"> </w:t>
      </w:r>
    </w:p>
    <w:p w14:paraId="4E63DDD3" w14:textId="77777777" w:rsidR="002501DB" w:rsidRPr="00542534" w:rsidRDefault="00BD0F72">
      <w:pPr>
        <w:spacing w:line="247" w:lineRule="auto"/>
        <w:ind w:left="-5" w:right="7" w:hanging="10"/>
        <w:jc w:val="both"/>
        <w:rPr>
          <w:lang w:val="fr-FR"/>
        </w:rPr>
      </w:pPr>
      <w:r w:rsidRPr="00542534">
        <w:rPr>
          <w:rFonts w:cs="Calibri"/>
          <w:b/>
          <w:lang w:val="fr-FR"/>
        </w:rPr>
        <w:t xml:space="preserve">Un silence se fait ressentir, les quatre attendant le reste du régiment. Cinq minutes plus tard, le Capitaine se pressa pour jeter un œil au-delà de la porte. La femme est facilement reconnaissable par sa coiffure mi long blond platine et son implant cybernétique recouvrant son œil droit, ainsi que son visage inexpressif. Elle place sa main sur le côté de son appareil greffer sur son œil, comme pour le calibré, puis fronce le regard.  </w:t>
      </w:r>
    </w:p>
    <w:p w14:paraId="6841D220" w14:textId="77777777" w:rsidR="002501DB" w:rsidRPr="00542534" w:rsidRDefault="00BD0F72">
      <w:pPr>
        <w:spacing w:after="150"/>
        <w:rPr>
          <w:lang w:val="fr-FR"/>
        </w:rPr>
      </w:pPr>
      <w:r w:rsidRPr="00542534">
        <w:rPr>
          <w:rFonts w:cs="Calibri"/>
          <w:b/>
          <w:lang w:val="fr-FR"/>
        </w:rPr>
        <w:t xml:space="preserve"> </w:t>
      </w:r>
    </w:p>
    <w:p w14:paraId="4026F3BC" w14:textId="77777777" w:rsidR="002501DB" w:rsidRPr="00542534" w:rsidRDefault="00BD0F72">
      <w:pPr>
        <w:spacing w:line="249" w:lineRule="auto"/>
        <w:ind w:left="-5" w:right="-4" w:hanging="10"/>
        <w:jc w:val="both"/>
        <w:rPr>
          <w:lang w:val="fr-FR"/>
        </w:rPr>
      </w:pPr>
      <w:r w:rsidRPr="00542534">
        <w:rPr>
          <w:rFonts w:cs="Calibri"/>
          <w:b/>
          <w:lang w:val="fr-FR"/>
        </w:rPr>
        <w:lastRenderedPageBreak/>
        <w:t xml:space="preserve">Amanda – </w:t>
      </w:r>
      <w:r w:rsidRPr="00542534">
        <w:rPr>
          <w:rFonts w:cs="Calibri"/>
          <w:lang w:val="fr-FR"/>
        </w:rPr>
        <w:t xml:space="preserve">Là…  Je vois un homme en blouse parcourir l’avenue. Il ne semble pas avoir subi de mutation, mais est visiblement désorienté. Klay ! Avec moi. Clark, Drake, et Alita, vous restez avec le Lieutenant Aaron pour nous couvrir. </w:t>
      </w:r>
    </w:p>
    <w:p w14:paraId="31615288" w14:textId="77777777" w:rsidR="002501DB" w:rsidRPr="00542534" w:rsidRDefault="00BD0F72">
      <w:pPr>
        <w:spacing w:after="150"/>
        <w:rPr>
          <w:lang w:val="fr-FR"/>
        </w:rPr>
      </w:pPr>
      <w:r w:rsidRPr="00542534">
        <w:rPr>
          <w:rFonts w:cs="Calibri"/>
          <w:lang w:val="fr-FR"/>
        </w:rPr>
        <w:t xml:space="preserve"> </w:t>
      </w:r>
    </w:p>
    <w:p w14:paraId="7DA80012" w14:textId="77777777" w:rsidR="002501DB" w:rsidRPr="00542534" w:rsidRDefault="00BD0F72">
      <w:pPr>
        <w:spacing w:after="158" w:line="250" w:lineRule="auto"/>
        <w:ind w:left="-5" w:right="-9" w:hanging="10"/>
        <w:jc w:val="both"/>
        <w:rPr>
          <w:lang w:val="fr-FR"/>
        </w:rPr>
      </w:pPr>
      <w:r w:rsidRPr="00542534">
        <w:rPr>
          <w:rFonts w:cs="Calibri"/>
          <w:b/>
          <w:lang w:val="fr-FR"/>
        </w:rPr>
        <w:t xml:space="preserve">Tous hochent la tête, même Klay qui semble relativement surpris d’avoir été choisi pour l’assister.  Les deux se mirent en route en direction de l’homme errant, situé à cinq-cents mètres comme l’avait estimé Aaron plus tôt. Amanda garde les devant, se serrant dans un coin de l’avenue et faisant signe à Klay de se serrer au côté opposé. Ils finissent ainsi par rejoindre un homme brun, pale, ayant à peu près la trentaine d’année et étant assez maigre, d’origine hispanique. Les deux soldats n’ont visiblement pas été repéré, et profitent de l’effet de surprise pour le prendre en tenaille. Amanda prend la parole. </w:t>
      </w:r>
    </w:p>
    <w:p w14:paraId="3117BC7C" w14:textId="77777777" w:rsidR="002501DB" w:rsidRPr="00542534" w:rsidRDefault="00BD0F72">
      <w:pPr>
        <w:spacing w:after="145"/>
        <w:rPr>
          <w:lang w:val="fr-FR"/>
        </w:rPr>
      </w:pPr>
      <w:r w:rsidRPr="00542534">
        <w:rPr>
          <w:rFonts w:cs="Calibri"/>
          <w:b/>
          <w:lang w:val="fr-FR"/>
        </w:rPr>
        <w:t xml:space="preserve"> </w:t>
      </w:r>
    </w:p>
    <w:p w14:paraId="76A6A3F4"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Service Militarisé de Steel-Mégalopolis, mettez-vous à genoux et déclinez votre identité. </w:t>
      </w:r>
    </w:p>
    <w:p w14:paraId="71ECCFB5" w14:textId="77777777" w:rsidR="002501DB" w:rsidRPr="00542534" w:rsidRDefault="00BD0F72">
      <w:pPr>
        <w:spacing w:after="150"/>
        <w:rPr>
          <w:lang w:val="fr-FR"/>
        </w:rPr>
      </w:pPr>
      <w:r w:rsidRPr="00542534">
        <w:rPr>
          <w:rFonts w:cs="Calibri"/>
          <w:lang w:val="fr-FR"/>
        </w:rPr>
        <w:t xml:space="preserve"> </w:t>
      </w:r>
    </w:p>
    <w:p w14:paraId="24E94D90" w14:textId="77777777" w:rsidR="002501DB" w:rsidRPr="00542534" w:rsidRDefault="00BD0F72">
      <w:pPr>
        <w:spacing w:line="247" w:lineRule="auto"/>
        <w:ind w:left="-5" w:right="7" w:hanging="10"/>
        <w:jc w:val="both"/>
        <w:rPr>
          <w:lang w:val="fr-FR"/>
        </w:rPr>
      </w:pPr>
      <w:r w:rsidRPr="00542534">
        <w:rPr>
          <w:rFonts w:cs="Calibri"/>
          <w:b/>
          <w:lang w:val="fr-FR"/>
        </w:rPr>
        <w:t xml:space="preserve">L’homme ne réagit pas vraiment, avançant, le regard dans le vide, essayant de se localiser et surtout de réaliser où il est vraiment. Klay regarde alors l’individu de haut en bas, puis communique grâce à l’implant. </w:t>
      </w:r>
    </w:p>
    <w:p w14:paraId="25515C10" w14:textId="77777777" w:rsidR="002501DB" w:rsidRPr="00542534" w:rsidRDefault="00BD0F72">
      <w:pPr>
        <w:spacing w:after="150"/>
        <w:rPr>
          <w:lang w:val="fr-FR"/>
        </w:rPr>
      </w:pPr>
      <w:r w:rsidRPr="00542534">
        <w:rPr>
          <w:rFonts w:cs="Calibri"/>
          <w:b/>
          <w:lang w:val="fr-FR"/>
        </w:rPr>
        <w:t xml:space="preserve"> </w:t>
      </w:r>
    </w:p>
    <w:p w14:paraId="3D45A7FB" w14:textId="77777777" w:rsidR="002501DB" w:rsidRPr="00542534" w:rsidRDefault="00BD0F72">
      <w:pPr>
        <w:spacing w:after="155" w:line="252" w:lineRule="auto"/>
        <w:ind w:left="-5" w:hanging="10"/>
        <w:rPr>
          <w:lang w:val="fr-FR"/>
        </w:rPr>
      </w:pPr>
      <w:r w:rsidRPr="00542534">
        <w:rPr>
          <w:rFonts w:cs="Calibri"/>
          <w:b/>
          <w:i/>
          <w:lang w:val="fr-FR"/>
        </w:rPr>
        <w:t xml:space="preserve">Klay – </w:t>
      </w:r>
      <w:r w:rsidRPr="00542534">
        <w:rPr>
          <w:rFonts w:cs="Calibri"/>
          <w:i/>
          <w:lang w:val="fr-FR"/>
        </w:rPr>
        <w:t xml:space="preserve">Capitaine, l’individu n’est pas armé et n’est pas en pleine possession de ses moyens. Demande permission de quitter la couverture pour le prendre en charge. </w:t>
      </w:r>
    </w:p>
    <w:p w14:paraId="344A1DAE" w14:textId="77777777" w:rsidR="002501DB" w:rsidRPr="00542534" w:rsidRDefault="00BD0F72">
      <w:pPr>
        <w:spacing w:after="150"/>
        <w:rPr>
          <w:lang w:val="fr-FR"/>
        </w:rPr>
      </w:pPr>
      <w:r w:rsidRPr="00542534">
        <w:rPr>
          <w:rFonts w:cs="Calibri"/>
          <w:i/>
          <w:lang w:val="fr-FR"/>
        </w:rPr>
        <w:t xml:space="preserve"> </w:t>
      </w:r>
    </w:p>
    <w:p w14:paraId="1A61595B" w14:textId="77777777" w:rsidR="002501DB" w:rsidRPr="00542534" w:rsidRDefault="00BD0F72">
      <w:pPr>
        <w:spacing w:after="155" w:line="252" w:lineRule="auto"/>
        <w:ind w:left="-5" w:hanging="10"/>
        <w:rPr>
          <w:lang w:val="fr-FR"/>
        </w:rPr>
      </w:pPr>
      <w:r w:rsidRPr="00542534">
        <w:rPr>
          <w:rFonts w:cs="Calibri"/>
          <w:b/>
          <w:i/>
          <w:lang w:val="fr-FR"/>
        </w:rPr>
        <w:t xml:space="preserve">Amanda – </w:t>
      </w:r>
      <w:r w:rsidRPr="00542534">
        <w:rPr>
          <w:rFonts w:cs="Calibri"/>
          <w:i/>
          <w:lang w:val="fr-FR"/>
        </w:rPr>
        <w:t xml:space="preserve">Refusé. Je m’en occupe. Toi, tu le garde en joug et au moindre signe agressif, tu lui en décolle une entre les deux yeux. Et tâche de bien viser, compris ?! </w:t>
      </w:r>
    </w:p>
    <w:p w14:paraId="23ADB3EE" w14:textId="77777777" w:rsidR="002501DB" w:rsidRPr="00542534" w:rsidRDefault="00BD0F72">
      <w:pPr>
        <w:spacing w:after="150"/>
        <w:rPr>
          <w:lang w:val="fr-FR"/>
        </w:rPr>
      </w:pPr>
      <w:r w:rsidRPr="00542534">
        <w:rPr>
          <w:rFonts w:cs="Calibri"/>
          <w:i/>
          <w:lang w:val="fr-FR"/>
        </w:rPr>
        <w:t xml:space="preserve"> </w:t>
      </w:r>
    </w:p>
    <w:p w14:paraId="59DC69F5" w14:textId="77777777" w:rsidR="002501DB" w:rsidRPr="00542534" w:rsidRDefault="00BD0F72">
      <w:pPr>
        <w:spacing w:after="155" w:line="252" w:lineRule="auto"/>
        <w:ind w:left="-5" w:right="78" w:hanging="10"/>
        <w:rPr>
          <w:lang w:val="fr-FR"/>
        </w:rPr>
      </w:pPr>
      <w:r w:rsidRPr="00542534">
        <w:rPr>
          <w:rFonts w:cs="Calibri"/>
          <w:b/>
          <w:i/>
          <w:lang w:val="fr-FR"/>
        </w:rPr>
        <w:t xml:space="preserve">Klay – </w:t>
      </w:r>
      <w:r w:rsidRPr="00542534">
        <w:rPr>
          <w:rFonts w:cs="Calibri"/>
          <w:i/>
          <w:lang w:val="fr-FR"/>
        </w:rPr>
        <w:t xml:space="preserve">Bien Reçu ! Terminé. </w:t>
      </w:r>
    </w:p>
    <w:p w14:paraId="77D9B431" w14:textId="77777777" w:rsidR="002501DB" w:rsidRPr="00542534" w:rsidRDefault="00BD0F72">
      <w:pPr>
        <w:spacing w:after="150"/>
        <w:rPr>
          <w:lang w:val="fr-FR"/>
        </w:rPr>
      </w:pPr>
      <w:r w:rsidRPr="00542534">
        <w:rPr>
          <w:rFonts w:cs="Calibri"/>
          <w:i/>
          <w:lang w:val="fr-FR"/>
        </w:rPr>
        <w:t xml:space="preserve"> </w:t>
      </w:r>
    </w:p>
    <w:p w14:paraId="75E2B3FC" w14:textId="77777777" w:rsidR="002501DB" w:rsidRPr="00542534" w:rsidRDefault="00BD0F72">
      <w:pPr>
        <w:spacing w:line="247" w:lineRule="auto"/>
        <w:ind w:left="-5" w:right="7" w:hanging="10"/>
        <w:jc w:val="both"/>
        <w:rPr>
          <w:lang w:val="fr-FR"/>
        </w:rPr>
      </w:pPr>
      <w:r w:rsidRPr="00542534">
        <w:rPr>
          <w:rFonts w:cs="Calibri"/>
          <w:b/>
          <w:lang w:val="fr-FR"/>
        </w:rPr>
        <w:t xml:space="preserve">Aussitôt, la capitaine rengaine son arme et s’approche doucement de l’individu, une main en avant comme pour instaurer une proximité en gardant ses distances. L’homme semble être prit de sueurs froides, se cachant du soleil avec sa main. Amanda prend la parole, sous couvert de Klay qui garde son arme braquée sur l’homme, étant hors du champs de vision du mystérieux individu. </w:t>
      </w:r>
    </w:p>
    <w:p w14:paraId="151FB1E0" w14:textId="77777777" w:rsidR="002501DB" w:rsidRPr="00542534" w:rsidRDefault="00BD0F72">
      <w:pPr>
        <w:spacing w:after="145"/>
        <w:rPr>
          <w:lang w:val="fr-FR"/>
        </w:rPr>
      </w:pPr>
      <w:r w:rsidRPr="00542534">
        <w:rPr>
          <w:rFonts w:cs="Calibri"/>
          <w:b/>
          <w:lang w:val="fr-FR"/>
        </w:rPr>
        <w:t xml:space="preserve"> </w:t>
      </w:r>
    </w:p>
    <w:p w14:paraId="7BF7A46E"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Monsieur… Calmez-vous… nous ne vous voulons aucun mal… </w:t>
      </w:r>
    </w:p>
    <w:p w14:paraId="666C09CB" w14:textId="77777777" w:rsidR="002501DB" w:rsidRPr="00542534" w:rsidRDefault="00BD0F72">
      <w:pPr>
        <w:spacing w:after="0"/>
        <w:rPr>
          <w:lang w:val="fr-FR"/>
        </w:rPr>
      </w:pPr>
      <w:r w:rsidRPr="00542534">
        <w:rPr>
          <w:rFonts w:cs="Calibri"/>
          <w:lang w:val="fr-FR"/>
        </w:rPr>
        <w:t xml:space="preserve"> </w:t>
      </w:r>
    </w:p>
    <w:p w14:paraId="59C097EC" w14:textId="77777777" w:rsidR="002501DB" w:rsidRPr="00542534" w:rsidRDefault="00BD0F72">
      <w:pPr>
        <w:spacing w:after="155" w:line="252" w:lineRule="auto"/>
        <w:ind w:left="-5" w:right="53" w:hanging="10"/>
        <w:rPr>
          <w:lang w:val="fr-FR"/>
        </w:rPr>
      </w:pPr>
      <w:r w:rsidRPr="00542534">
        <w:rPr>
          <w:rFonts w:cs="Calibri"/>
          <w:b/>
          <w:lang w:val="fr-FR"/>
        </w:rPr>
        <w:t xml:space="preserve">Elle reçoit alors une CCI, soit une Communication by </w:t>
      </w:r>
      <w:proofErr w:type="spellStart"/>
      <w:r w:rsidRPr="00542534">
        <w:rPr>
          <w:rFonts w:cs="Calibri"/>
          <w:b/>
          <w:lang w:val="fr-FR"/>
        </w:rPr>
        <w:t>Cranial</w:t>
      </w:r>
      <w:proofErr w:type="spellEnd"/>
      <w:r w:rsidRPr="00542534">
        <w:rPr>
          <w:rFonts w:cs="Calibri"/>
          <w:b/>
          <w:lang w:val="fr-FR"/>
        </w:rPr>
        <w:t xml:space="preserve"> Implant, de la part du lieutenant </w:t>
      </w:r>
      <w:proofErr w:type="spellStart"/>
      <w:r w:rsidRPr="00542534">
        <w:rPr>
          <w:rFonts w:cs="Calibri"/>
          <w:b/>
          <w:lang w:val="fr-FR"/>
        </w:rPr>
        <w:t>Ydris</w:t>
      </w:r>
      <w:proofErr w:type="spellEnd"/>
      <w:r w:rsidRPr="00542534">
        <w:rPr>
          <w:rFonts w:cs="Calibri"/>
          <w:b/>
          <w:lang w:val="fr-FR"/>
        </w:rPr>
        <w:t xml:space="preserve">, qui a pour résultat d’irriter Amanda.  </w:t>
      </w:r>
    </w:p>
    <w:p w14:paraId="4C911725" w14:textId="77777777" w:rsidR="002501DB" w:rsidRPr="00542534" w:rsidRDefault="00BD0F72">
      <w:pPr>
        <w:spacing w:after="150"/>
        <w:rPr>
          <w:lang w:val="fr-FR"/>
        </w:rPr>
      </w:pPr>
      <w:r w:rsidRPr="00542534">
        <w:rPr>
          <w:rFonts w:cs="Calibri"/>
          <w:b/>
          <w:lang w:val="fr-FR"/>
        </w:rPr>
        <w:t xml:space="preserve"> </w:t>
      </w:r>
    </w:p>
    <w:p w14:paraId="7531BB2F" w14:textId="77777777" w:rsidR="002501DB" w:rsidRPr="00542534" w:rsidRDefault="00BD0F72">
      <w:pPr>
        <w:spacing w:after="155" w:line="252" w:lineRule="auto"/>
        <w:ind w:left="-5" w:hanging="10"/>
        <w:rPr>
          <w:lang w:val="fr-FR"/>
        </w:rPr>
      </w:pPr>
      <w:r w:rsidRPr="00542534">
        <w:rPr>
          <w:rFonts w:cs="Calibri"/>
          <w:b/>
          <w:i/>
          <w:lang w:val="fr-FR"/>
        </w:rPr>
        <w:t xml:space="preserve">Aaron – </w:t>
      </w:r>
      <w:r w:rsidRPr="00542534">
        <w:rPr>
          <w:rFonts w:cs="Calibri"/>
          <w:i/>
          <w:lang w:val="fr-FR"/>
        </w:rPr>
        <w:t xml:space="preserve">N’oubliez pas le protocole de protection personnel face aux contaminations. Nous ne savons pas où il a trainé. </w:t>
      </w:r>
    </w:p>
    <w:p w14:paraId="0FE6E4A0" w14:textId="77777777" w:rsidR="002501DB" w:rsidRPr="00542534" w:rsidRDefault="00BD0F72">
      <w:pPr>
        <w:spacing w:after="150"/>
        <w:rPr>
          <w:lang w:val="fr-FR"/>
        </w:rPr>
      </w:pPr>
      <w:r w:rsidRPr="00542534">
        <w:rPr>
          <w:rFonts w:cs="Calibri"/>
          <w:i/>
          <w:lang w:val="fr-FR"/>
        </w:rPr>
        <w:lastRenderedPageBreak/>
        <w:t xml:space="preserve"> </w:t>
      </w:r>
    </w:p>
    <w:p w14:paraId="27DD8CD7"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r w:rsidRPr="00542534">
        <w:rPr>
          <w:rFonts w:cs="Calibri"/>
          <w:i/>
          <w:lang w:val="fr-FR"/>
        </w:rPr>
        <w:t xml:space="preserve">Je sais ce que je fais. Contentez-vous de couvrir nos arrières.  </w:t>
      </w:r>
    </w:p>
    <w:p w14:paraId="7970EF37" w14:textId="77777777" w:rsidR="002501DB" w:rsidRPr="00542534" w:rsidRDefault="00BD0F72">
      <w:pPr>
        <w:spacing w:after="150"/>
        <w:rPr>
          <w:lang w:val="fr-FR"/>
        </w:rPr>
      </w:pPr>
      <w:r w:rsidRPr="00542534">
        <w:rPr>
          <w:rFonts w:cs="Calibri"/>
          <w:i/>
          <w:lang w:val="fr-FR"/>
        </w:rPr>
        <w:t xml:space="preserve"> </w:t>
      </w:r>
    </w:p>
    <w:p w14:paraId="7C960C62" w14:textId="77777777" w:rsidR="002501DB" w:rsidRPr="00542534" w:rsidRDefault="00BD0F72">
      <w:pPr>
        <w:spacing w:after="155" w:line="252" w:lineRule="auto"/>
        <w:ind w:left="-5" w:right="78" w:hanging="10"/>
        <w:rPr>
          <w:lang w:val="fr-FR"/>
        </w:rPr>
      </w:pPr>
      <w:r w:rsidRPr="00542534">
        <w:rPr>
          <w:rFonts w:cs="Calibri"/>
          <w:b/>
          <w:i/>
          <w:lang w:val="fr-FR"/>
        </w:rPr>
        <w:t xml:space="preserve">Aaron – </w:t>
      </w:r>
      <w:r w:rsidRPr="00542534">
        <w:rPr>
          <w:rFonts w:cs="Calibri"/>
          <w:i/>
          <w:lang w:val="fr-FR"/>
        </w:rPr>
        <w:t xml:space="preserve">Oui Capitaine Knox, Terminé. </w:t>
      </w:r>
    </w:p>
    <w:p w14:paraId="2366121A" w14:textId="77777777" w:rsidR="002501DB" w:rsidRPr="00542534" w:rsidRDefault="00BD0F72">
      <w:pPr>
        <w:spacing w:after="150"/>
        <w:rPr>
          <w:lang w:val="fr-FR"/>
        </w:rPr>
      </w:pPr>
      <w:r w:rsidRPr="00542534">
        <w:rPr>
          <w:rFonts w:cs="Calibri"/>
          <w:b/>
          <w:lang w:val="fr-FR"/>
        </w:rPr>
        <w:t xml:space="preserve"> </w:t>
      </w:r>
    </w:p>
    <w:p w14:paraId="1DD124B9" w14:textId="77777777" w:rsidR="002501DB" w:rsidRPr="00542534" w:rsidRDefault="00BD0F72">
      <w:pPr>
        <w:spacing w:line="247" w:lineRule="auto"/>
        <w:ind w:left="-5" w:right="7" w:hanging="10"/>
        <w:jc w:val="both"/>
        <w:rPr>
          <w:lang w:val="fr-FR"/>
        </w:rPr>
      </w:pPr>
      <w:r w:rsidRPr="00542534">
        <w:rPr>
          <w:rFonts w:cs="Calibri"/>
          <w:b/>
          <w:lang w:val="fr-FR"/>
        </w:rPr>
        <w:t xml:space="preserve">L’homme ne réagit toujours pas. Il finit même par s’effondrer à genoux, s’appuyant sur ses bras et regardant le bitume sous sa main, tenant des papiers dans sa deuxième. Il se contente de murmurer d’une voix tremblante. </w:t>
      </w:r>
    </w:p>
    <w:p w14:paraId="7B7A864D" w14:textId="77777777" w:rsidR="002501DB" w:rsidRPr="00542534" w:rsidRDefault="00BD0F72">
      <w:pPr>
        <w:spacing w:after="150"/>
        <w:rPr>
          <w:lang w:val="fr-FR"/>
        </w:rPr>
      </w:pPr>
      <w:r w:rsidRPr="00542534">
        <w:rPr>
          <w:rFonts w:cs="Calibri"/>
          <w:b/>
          <w:lang w:val="fr-FR"/>
        </w:rPr>
        <w:t xml:space="preserve"> </w:t>
      </w:r>
    </w:p>
    <w:p w14:paraId="267F218C" w14:textId="77777777" w:rsidR="002501DB" w:rsidRPr="00542534" w:rsidRDefault="00BD0F72">
      <w:pPr>
        <w:spacing w:after="155" w:line="252" w:lineRule="auto"/>
        <w:ind w:left="-5" w:right="42" w:hanging="10"/>
        <w:rPr>
          <w:lang w:val="fr-FR"/>
        </w:rPr>
      </w:pPr>
      <w:r w:rsidRPr="00542534">
        <w:rPr>
          <w:rFonts w:cs="Calibri"/>
          <w:b/>
          <w:lang w:val="fr-FR"/>
        </w:rPr>
        <w:t xml:space="preserve">??? – </w:t>
      </w:r>
      <w:r w:rsidRPr="00542534">
        <w:rPr>
          <w:rFonts w:cs="Calibri"/>
          <w:lang w:val="fr-FR"/>
        </w:rPr>
        <w:t xml:space="preserve">Où suis-je… et… qui… qui suis-je… </w:t>
      </w:r>
    </w:p>
    <w:p w14:paraId="7636CF26" w14:textId="77777777" w:rsidR="002501DB" w:rsidRPr="00542534" w:rsidRDefault="00BD0F72">
      <w:pPr>
        <w:spacing w:after="150"/>
        <w:rPr>
          <w:lang w:val="fr-FR"/>
        </w:rPr>
      </w:pPr>
      <w:r w:rsidRPr="00542534">
        <w:rPr>
          <w:rFonts w:cs="Calibri"/>
          <w:lang w:val="fr-FR"/>
        </w:rPr>
        <w:t xml:space="preserve"> </w:t>
      </w:r>
    </w:p>
    <w:p w14:paraId="2FB5D619" w14:textId="77777777" w:rsidR="002501DB" w:rsidRPr="00542534" w:rsidRDefault="00BD0F72">
      <w:pPr>
        <w:spacing w:line="247" w:lineRule="auto"/>
        <w:ind w:left="-5" w:right="7" w:hanging="10"/>
        <w:jc w:val="both"/>
        <w:rPr>
          <w:lang w:val="fr-FR"/>
        </w:rPr>
      </w:pPr>
      <w:r w:rsidRPr="00542534">
        <w:rPr>
          <w:rFonts w:cs="Calibri"/>
          <w:b/>
          <w:lang w:val="fr-FR"/>
        </w:rPr>
        <w:t xml:space="preserve">Il finit ainsi par perdre conscience. Amanda, voyant la situation, sort de son sac une paire d’équipement de protection individuelle, incluant masque, gant, lunette et va inspecter le corps à l’aide de son appareil oculaire. Tout en inspectant, elle s’exprime par CCI. </w:t>
      </w:r>
    </w:p>
    <w:p w14:paraId="6DE34922" w14:textId="77777777" w:rsidR="002501DB" w:rsidRPr="00542534" w:rsidRDefault="00BD0F72">
      <w:pPr>
        <w:spacing w:after="150"/>
        <w:rPr>
          <w:lang w:val="fr-FR"/>
        </w:rPr>
      </w:pPr>
      <w:r w:rsidRPr="00542534">
        <w:rPr>
          <w:rFonts w:cs="Calibri"/>
          <w:b/>
          <w:lang w:val="fr-FR"/>
        </w:rPr>
        <w:t xml:space="preserve"> </w:t>
      </w:r>
    </w:p>
    <w:p w14:paraId="43798534" w14:textId="77777777" w:rsidR="002501DB" w:rsidRPr="00542534" w:rsidRDefault="00BD0F72">
      <w:pPr>
        <w:spacing w:after="155" w:line="252" w:lineRule="auto"/>
        <w:ind w:left="-5" w:hanging="10"/>
        <w:rPr>
          <w:lang w:val="fr-FR"/>
        </w:rPr>
      </w:pPr>
      <w:r w:rsidRPr="00542534">
        <w:rPr>
          <w:rFonts w:cs="Calibri"/>
          <w:b/>
          <w:i/>
          <w:lang w:val="fr-FR"/>
        </w:rPr>
        <w:t xml:space="preserve">Amanda – </w:t>
      </w:r>
      <w:r w:rsidRPr="00542534">
        <w:rPr>
          <w:rFonts w:cs="Calibri"/>
          <w:i/>
          <w:lang w:val="fr-FR"/>
        </w:rPr>
        <w:t xml:space="preserve">Soldat </w:t>
      </w:r>
      <w:proofErr w:type="spellStart"/>
      <w:r w:rsidRPr="00542534">
        <w:rPr>
          <w:rFonts w:cs="Calibri"/>
          <w:i/>
          <w:lang w:val="fr-FR"/>
        </w:rPr>
        <w:t>Claxton</w:t>
      </w:r>
      <w:proofErr w:type="spellEnd"/>
      <w:r w:rsidRPr="00542534">
        <w:rPr>
          <w:rFonts w:cs="Calibri"/>
          <w:i/>
          <w:lang w:val="fr-FR"/>
        </w:rPr>
        <w:t xml:space="preserve">, gardez vos distances le tant que j’inspecte le corps. </w:t>
      </w:r>
    </w:p>
    <w:p w14:paraId="27F7EC4A" w14:textId="77777777" w:rsidR="002501DB" w:rsidRPr="00542534" w:rsidRDefault="00BD0F72">
      <w:pPr>
        <w:spacing w:after="145"/>
        <w:rPr>
          <w:lang w:val="fr-FR"/>
        </w:rPr>
      </w:pPr>
      <w:r w:rsidRPr="00542534">
        <w:rPr>
          <w:rFonts w:cs="Calibri"/>
          <w:i/>
          <w:lang w:val="fr-FR"/>
        </w:rPr>
        <w:t xml:space="preserve"> </w:t>
      </w:r>
    </w:p>
    <w:p w14:paraId="6D30A8E6" w14:textId="77777777" w:rsidR="002501DB" w:rsidRPr="00542534" w:rsidRDefault="00BD0F72">
      <w:pPr>
        <w:spacing w:after="155" w:line="252" w:lineRule="auto"/>
        <w:ind w:left="-5" w:right="78" w:hanging="10"/>
        <w:rPr>
          <w:lang w:val="fr-FR"/>
        </w:rPr>
      </w:pPr>
      <w:r w:rsidRPr="00542534">
        <w:rPr>
          <w:rFonts w:cs="Calibri"/>
          <w:b/>
          <w:i/>
          <w:lang w:val="fr-FR"/>
        </w:rPr>
        <w:t xml:space="preserve">Klay – </w:t>
      </w:r>
      <w:r w:rsidRPr="00542534">
        <w:rPr>
          <w:rFonts w:cs="Calibri"/>
          <w:i/>
          <w:lang w:val="fr-FR"/>
        </w:rPr>
        <w:t xml:space="preserve">Oui capitaine. </w:t>
      </w:r>
    </w:p>
    <w:p w14:paraId="7ECC6D79" w14:textId="77777777" w:rsidR="002501DB" w:rsidRPr="00542534" w:rsidRDefault="00BD0F72">
      <w:pPr>
        <w:spacing w:after="150"/>
        <w:rPr>
          <w:lang w:val="fr-FR"/>
        </w:rPr>
      </w:pPr>
      <w:r w:rsidRPr="00542534">
        <w:rPr>
          <w:rFonts w:cs="Calibri"/>
          <w:i/>
          <w:lang w:val="fr-FR"/>
        </w:rPr>
        <w:t xml:space="preserve"> </w:t>
      </w:r>
    </w:p>
    <w:p w14:paraId="0390A6C8" w14:textId="77777777" w:rsidR="002501DB" w:rsidRPr="00542534" w:rsidRDefault="00BD0F72">
      <w:pPr>
        <w:spacing w:after="155" w:line="252" w:lineRule="auto"/>
        <w:ind w:left="-5" w:right="53" w:hanging="10"/>
        <w:rPr>
          <w:lang w:val="fr-FR"/>
        </w:rPr>
      </w:pPr>
      <w:r w:rsidRPr="00542534">
        <w:rPr>
          <w:rFonts w:cs="Calibri"/>
          <w:b/>
          <w:lang w:val="fr-FR"/>
        </w:rPr>
        <w:t xml:space="preserve">Après inspection détaillée, elle reprend. </w:t>
      </w:r>
    </w:p>
    <w:p w14:paraId="5F5B08D1" w14:textId="77777777" w:rsidR="002501DB" w:rsidRPr="00542534" w:rsidRDefault="00BD0F72">
      <w:pPr>
        <w:spacing w:after="145"/>
        <w:rPr>
          <w:lang w:val="fr-FR"/>
        </w:rPr>
      </w:pPr>
      <w:r w:rsidRPr="00542534">
        <w:rPr>
          <w:rFonts w:cs="Calibri"/>
          <w:b/>
          <w:lang w:val="fr-FR"/>
        </w:rPr>
        <w:t xml:space="preserve"> </w:t>
      </w:r>
    </w:p>
    <w:p w14:paraId="426E22AD" w14:textId="77777777" w:rsidR="002501DB" w:rsidRPr="00542534" w:rsidRDefault="00BD0F72">
      <w:pPr>
        <w:spacing w:after="155" w:line="252" w:lineRule="auto"/>
        <w:ind w:left="-5" w:hanging="10"/>
        <w:rPr>
          <w:lang w:val="fr-FR"/>
        </w:rPr>
      </w:pPr>
      <w:r w:rsidRPr="00542534">
        <w:rPr>
          <w:rFonts w:cs="Calibri"/>
          <w:b/>
          <w:i/>
          <w:lang w:val="fr-FR"/>
        </w:rPr>
        <w:t xml:space="preserve">Amanda – </w:t>
      </w:r>
      <w:r w:rsidRPr="00542534">
        <w:rPr>
          <w:rFonts w:cs="Calibri"/>
          <w:i/>
          <w:lang w:val="fr-FR"/>
        </w:rPr>
        <w:t xml:space="preserve">Etrange… Cet homme n’est pas référencé dans la base de données d’IO et ne possède pas d’implant. Pourtant on est bien loin de l’idée que l’on se fait d’un survivant des No Man’s Land. </w:t>
      </w:r>
    </w:p>
    <w:p w14:paraId="16351E24" w14:textId="77777777" w:rsidR="002501DB" w:rsidRPr="00542534" w:rsidRDefault="00BD0F72">
      <w:pPr>
        <w:spacing w:after="145"/>
        <w:rPr>
          <w:lang w:val="fr-FR"/>
        </w:rPr>
      </w:pPr>
      <w:r w:rsidRPr="00542534">
        <w:rPr>
          <w:rFonts w:cs="Calibri"/>
          <w:i/>
          <w:lang w:val="fr-FR"/>
        </w:rPr>
        <w:t xml:space="preserve"> </w:t>
      </w:r>
    </w:p>
    <w:p w14:paraId="0ED21602" w14:textId="77777777" w:rsidR="002501DB" w:rsidRPr="00542534" w:rsidRDefault="00BD0F72">
      <w:pPr>
        <w:spacing w:after="155" w:line="252" w:lineRule="auto"/>
        <w:ind w:left="-5" w:hanging="10"/>
        <w:rPr>
          <w:lang w:val="fr-FR"/>
        </w:rPr>
      </w:pPr>
      <w:r w:rsidRPr="00542534">
        <w:rPr>
          <w:rFonts w:cs="Calibri"/>
          <w:b/>
          <w:i/>
          <w:lang w:val="fr-FR"/>
        </w:rPr>
        <w:t xml:space="preserve">Aaron – </w:t>
      </w:r>
      <w:r w:rsidRPr="00542534">
        <w:rPr>
          <w:rFonts w:cs="Calibri"/>
          <w:i/>
          <w:lang w:val="fr-FR"/>
        </w:rPr>
        <w:t xml:space="preserve">Il a peut-être un lien avec le son conséquent qu’on a entendu plus tôt. </w:t>
      </w:r>
    </w:p>
    <w:p w14:paraId="2CA316C8" w14:textId="77777777" w:rsidR="002501DB" w:rsidRPr="00542534" w:rsidRDefault="00BD0F72">
      <w:pPr>
        <w:spacing w:after="150"/>
        <w:rPr>
          <w:lang w:val="fr-FR"/>
        </w:rPr>
      </w:pPr>
      <w:r w:rsidRPr="00542534">
        <w:rPr>
          <w:rFonts w:cs="Calibri"/>
          <w:i/>
          <w:lang w:val="fr-FR"/>
        </w:rPr>
        <w:t xml:space="preserve"> </w:t>
      </w:r>
    </w:p>
    <w:p w14:paraId="07ADB826" w14:textId="77777777" w:rsidR="002501DB" w:rsidRPr="00542534" w:rsidRDefault="00BD0F72">
      <w:pPr>
        <w:spacing w:after="155" w:line="252" w:lineRule="auto"/>
        <w:ind w:left="-5" w:hanging="10"/>
        <w:rPr>
          <w:lang w:val="fr-FR"/>
        </w:rPr>
      </w:pPr>
      <w:r w:rsidRPr="00542534">
        <w:rPr>
          <w:rFonts w:cs="Calibri"/>
          <w:b/>
          <w:i/>
          <w:lang w:val="fr-FR"/>
        </w:rPr>
        <w:t xml:space="preserve">Klay – </w:t>
      </w:r>
      <w:r w:rsidRPr="00542534">
        <w:rPr>
          <w:rFonts w:cs="Calibri"/>
          <w:i/>
          <w:lang w:val="fr-FR"/>
        </w:rPr>
        <w:t xml:space="preserve">Le son strident, l’homme en blouse visiblement extérieur à la population habituelle des No Man’s Land, Vous ne pensez pas qu’il vient du laboratoire de la Human Corporation ? </w:t>
      </w:r>
    </w:p>
    <w:p w14:paraId="2E7E33D7" w14:textId="77777777" w:rsidR="002501DB" w:rsidRPr="00542534" w:rsidRDefault="00BD0F72">
      <w:pPr>
        <w:spacing w:after="150"/>
        <w:rPr>
          <w:lang w:val="fr-FR"/>
        </w:rPr>
      </w:pPr>
      <w:r w:rsidRPr="00542534">
        <w:rPr>
          <w:rFonts w:cs="Calibri"/>
          <w:i/>
          <w:lang w:val="fr-FR"/>
        </w:rPr>
        <w:t xml:space="preserve"> </w:t>
      </w:r>
    </w:p>
    <w:p w14:paraId="3A979520" w14:textId="77777777" w:rsidR="002501DB" w:rsidRPr="00542534" w:rsidRDefault="00BD0F72">
      <w:pPr>
        <w:spacing w:after="155" w:line="252" w:lineRule="auto"/>
        <w:ind w:left="-5" w:hanging="10"/>
        <w:rPr>
          <w:lang w:val="fr-FR"/>
        </w:rPr>
      </w:pPr>
      <w:r w:rsidRPr="00542534">
        <w:rPr>
          <w:rFonts w:cs="Calibri"/>
          <w:b/>
          <w:i/>
          <w:lang w:val="fr-FR"/>
        </w:rPr>
        <w:t xml:space="preserve">Amanda – </w:t>
      </w:r>
      <w:r w:rsidRPr="00542534">
        <w:rPr>
          <w:rFonts w:cs="Calibri"/>
          <w:i/>
          <w:lang w:val="fr-FR"/>
        </w:rPr>
        <w:t xml:space="preserve">Attendez quelques instants… je regarde un truc… </w:t>
      </w:r>
    </w:p>
    <w:p w14:paraId="6440B42E" w14:textId="77777777" w:rsidR="002501DB" w:rsidRPr="00542534" w:rsidRDefault="00BD0F72">
      <w:pPr>
        <w:spacing w:after="155" w:line="252" w:lineRule="auto"/>
        <w:ind w:left="-5" w:hanging="10"/>
        <w:rPr>
          <w:lang w:val="fr-FR"/>
        </w:rPr>
      </w:pPr>
      <w:r w:rsidRPr="00542534">
        <w:rPr>
          <w:rFonts w:cs="Calibri"/>
          <w:i/>
          <w:lang w:val="fr-FR"/>
        </w:rPr>
        <w:t xml:space="preserve">……. </w:t>
      </w:r>
    </w:p>
    <w:p w14:paraId="214D3476" w14:textId="77777777" w:rsidR="002501DB" w:rsidRPr="00542534" w:rsidRDefault="00BD0F72">
      <w:pPr>
        <w:spacing w:after="155" w:line="252" w:lineRule="auto"/>
        <w:ind w:left="-5" w:hanging="10"/>
        <w:rPr>
          <w:lang w:val="fr-FR"/>
        </w:rPr>
      </w:pPr>
      <w:r w:rsidRPr="00542534">
        <w:rPr>
          <w:rFonts w:cs="Calibri"/>
          <w:i/>
          <w:lang w:val="fr-FR"/>
        </w:rPr>
        <w:t xml:space="preserve">….. </w:t>
      </w:r>
    </w:p>
    <w:p w14:paraId="29E24DFD" w14:textId="77777777" w:rsidR="002501DB" w:rsidRPr="00542534" w:rsidRDefault="00BD0F72">
      <w:pPr>
        <w:spacing w:after="155" w:line="252" w:lineRule="auto"/>
        <w:ind w:left="-5" w:hanging="10"/>
        <w:rPr>
          <w:lang w:val="fr-FR"/>
        </w:rPr>
      </w:pPr>
      <w:r w:rsidRPr="00542534">
        <w:rPr>
          <w:rFonts w:cs="Calibri"/>
          <w:i/>
          <w:lang w:val="fr-FR"/>
        </w:rPr>
        <w:t xml:space="preserve">… </w:t>
      </w:r>
    </w:p>
    <w:p w14:paraId="69D6A272" w14:textId="77777777" w:rsidR="002501DB" w:rsidRPr="00542534" w:rsidRDefault="00BD0F72">
      <w:pPr>
        <w:spacing w:after="162" w:line="249" w:lineRule="auto"/>
        <w:ind w:left="-5" w:right="-9" w:hanging="10"/>
        <w:jc w:val="both"/>
        <w:rPr>
          <w:lang w:val="fr-FR"/>
        </w:rPr>
      </w:pPr>
      <w:r w:rsidRPr="00542534">
        <w:rPr>
          <w:rFonts w:cs="Calibri"/>
          <w:i/>
          <w:lang w:val="fr-FR"/>
        </w:rPr>
        <w:lastRenderedPageBreak/>
        <w:t xml:space="preserve">…. Bien vu </w:t>
      </w:r>
      <w:proofErr w:type="spellStart"/>
      <w:r w:rsidRPr="00542534">
        <w:rPr>
          <w:rFonts w:cs="Calibri"/>
          <w:i/>
          <w:lang w:val="fr-FR"/>
        </w:rPr>
        <w:t>Claxton</w:t>
      </w:r>
      <w:proofErr w:type="spellEnd"/>
      <w:r w:rsidRPr="00542534">
        <w:rPr>
          <w:rFonts w:cs="Calibri"/>
          <w:i/>
          <w:lang w:val="fr-FR"/>
        </w:rPr>
        <w:t xml:space="preserve">. Je ne sais pas s’il y travaillait, mais sa blouse vient bien de chez eux. Mais le jeune homme semble nu et en hyperthermie à la suite d’un changement de température trop brutale. Il doit donc venir d’un espace climatisé. Certainement les laboratoires. </w:t>
      </w:r>
    </w:p>
    <w:p w14:paraId="6A22F0D0" w14:textId="77777777" w:rsidR="002501DB" w:rsidRPr="00542534" w:rsidRDefault="00BD0F72">
      <w:pPr>
        <w:spacing w:after="145"/>
        <w:rPr>
          <w:lang w:val="fr-FR"/>
        </w:rPr>
      </w:pPr>
      <w:r w:rsidRPr="00542534">
        <w:rPr>
          <w:rFonts w:cs="Calibri"/>
          <w:i/>
          <w:lang w:val="fr-FR"/>
        </w:rPr>
        <w:t xml:space="preserve"> </w:t>
      </w:r>
    </w:p>
    <w:p w14:paraId="597D5000" w14:textId="77777777" w:rsidR="002501DB" w:rsidRPr="00542534" w:rsidRDefault="00BD0F72">
      <w:pPr>
        <w:spacing w:after="155" w:line="252" w:lineRule="auto"/>
        <w:ind w:left="-5" w:right="78" w:hanging="10"/>
        <w:rPr>
          <w:lang w:val="fr-FR"/>
        </w:rPr>
      </w:pPr>
      <w:r w:rsidRPr="00542534">
        <w:rPr>
          <w:rFonts w:cs="Calibri"/>
          <w:b/>
          <w:i/>
          <w:lang w:val="fr-FR"/>
        </w:rPr>
        <w:t xml:space="preserve">Klay – </w:t>
      </w:r>
      <w:r w:rsidRPr="00542534">
        <w:rPr>
          <w:rFonts w:cs="Calibri"/>
          <w:i/>
          <w:lang w:val="fr-FR"/>
        </w:rPr>
        <w:t xml:space="preserve">On devrait le ramener avec nous pour lui poser des questions. </w:t>
      </w:r>
    </w:p>
    <w:p w14:paraId="3772F42E" w14:textId="77777777" w:rsidR="002501DB" w:rsidRPr="00542534" w:rsidRDefault="00BD0F72">
      <w:pPr>
        <w:spacing w:after="150"/>
        <w:rPr>
          <w:lang w:val="fr-FR"/>
        </w:rPr>
      </w:pPr>
      <w:r w:rsidRPr="00542534">
        <w:rPr>
          <w:rFonts w:cs="Calibri"/>
          <w:i/>
          <w:lang w:val="fr-FR"/>
        </w:rPr>
        <w:t xml:space="preserve"> </w:t>
      </w:r>
    </w:p>
    <w:p w14:paraId="500E5CEE" w14:textId="77777777" w:rsidR="002501DB" w:rsidRPr="00542534" w:rsidRDefault="00BD0F72">
      <w:pPr>
        <w:spacing w:after="155" w:line="252" w:lineRule="auto"/>
        <w:ind w:left="-5" w:right="78" w:hanging="10"/>
        <w:rPr>
          <w:lang w:val="fr-FR"/>
        </w:rPr>
      </w:pPr>
      <w:r w:rsidRPr="00542534">
        <w:rPr>
          <w:rFonts w:cs="Calibri"/>
          <w:b/>
          <w:i/>
          <w:lang w:val="fr-FR"/>
        </w:rPr>
        <w:t xml:space="preserve">Aaron – </w:t>
      </w:r>
      <w:r w:rsidRPr="00542534">
        <w:rPr>
          <w:rFonts w:cs="Calibri"/>
          <w:i/>
          <w:lang w:val="fr-FR"/>
        </w:rPr>
        <w:t xml:space="preserve">Le protocole sanitaire… </w:t>
      </w:r>
    </w:p>
    <w:p w14:paraId="520FF698" w14:textId="77777777" w:rsidR="002501DB" w:rsidRPr="00542534" w:rsidRDefault="00BD0F72">
      <w:pPr>
        <w:spacing w:after="145"/>
        <w:rPr>
          <w:lang w:val="fr-FR"/>
        </w:rPr>
      </w:pPr>
      <w:r w:rsidRPr="00542534">
        <w:rPr>
          <w:rFonts w:cs="Calibri"/>
          <w:i/>
          <w:lang w:val="fr-FR"/>
        </w:rPr>
        <w:t xml:space="preserve"> </w:t>
      </w:r>
    </w:p>
    <w:p w14:paraId="497400C8" w14:textId="77777777" w:rsidR="002501DB" w:rsidRPr="00542534" w:rsidRDefault="00BD0F72">
      <w:pPr>
        <w:spacing w:after="162" w:line="249" w:lineRule="auto"/>
        <w:ind w:left="-5" w:right="-9" w:hanging="10"/>
        <w:jc w:val="both"/>
        <w:rPr>
          <w:lang w:val="fr-FR"/>
        </w:rPr>
      </w:pPr>
      <w:r w:rsidRPr="00542534">
        <w:rPr>
          <w:rFonts w:cs="Calibri"/>
          <w:b/>
          <w:i/>
          <w:lang w:val="fr-FR"/>
        </w:rPr>
        <w:t xml:space="preserve">Amanda – </w:t>
      </w:r>
      <w:r w:rsidRPr="00542534">
        <w:rPr>
          <w:rFonts w:cs="Calibri"/>
          <w:i/>
          <w:lang w:val="fr-FR"/>
        </w:rPr>
        <w:t xml:space="preserve">Nous interdit de ramener un cas suspect dans nos bases… Mais on ne peut pas prendre le risque de laisser une telle source d’informa…. Attendez…. Dans sa main. Ce sont des archives de Human Corporations. Exactement ce qu’il nous fallait. Messieurs ! On rentre à la base. On le placera en quarantaine. Pour l’instant… ses signes vitaux ne semblent pas montrer des traces de contaminations. Clark, Drake, Rejoignez-nous et occupez-vous du corps. Aaron, je vous laisse gérer ça. Klay et Alita, avec moi ! Assurons la sécurité du trajet.  </w:t>
      </w:r>
    </w:p>
    <w:p w14:paraId="024ED127" w14:textId="77777777" w:rsidR="002501DB" w:rsidRPr="00542534" w:rsidRDefault="00BD0F72">
      <w:pPr>
        <w:spacing w:after="145"/>
        <w:rPr>
          <w:lang w:val="fr-FR"/>
        </w:rPr>
      </w:pPr>
      <w:r w:rsidRPr="00542534">
        <w:rPr>
          <w:rFonts w:cs="Calibri"/>
          <w:i/>
          <w:lang w:val="fr-FR"/>
        </w:rPr>
        <w:t xml:space="preserve"> </w:t>
      </w:r>
    </w:p>
    <w:p w14:paraId="24BA6623" w14:textId="77777777" w:rsidR="002501DB" w:rsidRPr="00542534" w:rsidRDefault="00BD0F72">
      <w:pPr>
        <w:spacing w:after="148"/>
        <w:ind w:left="-5" w:hanging="10"/>
        <w:rPr>
          <w:lang w:val="fr-FR"/>
        </w:rPr>
      </w:pPr>
      <w:r w:rsidRPr="00542534">
        <w:rPr>
          <w:rFonts w:cs="Calibri"/>
          <w:b/>
          <w:i/>
          <w:lang w:val="fr-FR"/>
        </w:rPr>
        <w:t xml:space="preserve">Toutes la troupes – </w:t>
      </w:r>
      <w:r w:rsidRPr="00542534">
        <w:rPr>
          <w:rFonts w:cs="Calibri"/>
          <w:i/>
          <w:lang w:val="fr-FR"/>
        </w:rPr>
        <w:t xml:space="preserve">Compris  </w:t>
      </w:r>
    </w:p>
    <w:p w14:paraId="1DED2390" w14:textId="77777777" w:rsidR="002501DB" w:rsidRPr="00542534" w:rsidRDefault="00BD0F72">
      <w:pPr>
        <w:spacing w:after="150"/>
        <w:rPr>
          <w:lang w:val="fr-FR"/>
        </w:rPr>
      </w:pPr>
      <w:r w:rsidRPr="00542534">
        <w:rPr>
          <w:rFonts w:cs="Calibri"/>
          <w:i/>
          <w:lang w:val="fr-FR"/>
        </w:rPr>
        <w:t xml:space="preserve"> </w:t>
      </w:r>
    </w:p>
    <w:p w14:paraId="2D7A036F" w14:textId="77777777" w:rsidR="002501DB" w:rsidRPr="00542534" w:rsidRDefault="00BD0F72">
      <w:pPr>
        <w:spacing w:line="247" w:lineRule="auto"/>
        <w:ind w:left="-5" w:right="7" w:hanging="10"/>
        <w:jc w:val="both"/>
        <w:rPr>
          <w:lang w:val="fr-FR"/>
        </w:rPr>
      </w:pPr>
      <w:r w:rsidRPr="00542534">
        <w:rPr>
          <w:rFonts w:cs="Calibri"/>
          <w:b/>
          <w:lang w:val="fr-FR"/>
        </w:rPr>
        <w:t xml:space="preserve">Ainsi, sous la tutelle du Capitaine Knox, les troupes se rassemblent à l’entrée de la ville. Quand les troupes se mirent en marches, Klay analysa directement de ses yeux le corps de l’homme. </w:t>
      </w:r>
      <w:r>
        <w:rPr>
          <w:rFonts w:cs="Calibri"/>
          <w:b/>
        </w:rPr>
        <w:t xml:space="preserve">Son esprit se </w:t>
      </w:r>
      <w:proofErr w:type="spellStart"/>
      <w:r>
        <w:rPr>
          <w:rFonts w:cs="Calibri"/>
          <w:b/>
        </w:rPr>
        <w:t>dispersa</w:t>
      </w:r>
      <w:proofErr w:type="spellEnd"/>
      <w:r>
        <w:rPr>
          <w:rFonts w:cs="Calibri"/>
          <w:b/>
        </w:rPr>
        <w:t xml:space="preserve">… </w:t>
      </w:r>
      <w:proofErr w:type="spellStart"/>
      <w:r>
        <w:rPr>
          <w:rFonts w:cs="Calibri"/>
          <w:b/>
        </w:rPr>
        <w:t>D’où</w:t>
      </w:r>
      <w:proofErr w:type="spellEnd"/>
      <w:r>
        <w:rPr>
          <w:rFonts w:cs="Calibri"/>
          <w:b/>
        </w:rPr>
        <w:t xml:space="preserve"> sort-il ? </w:t>
      </w:r>
      <w:r w:rsidRPr="00542534">
        <w:rPr>
          <w:rFonts w:cs="Calibri"/>
          <w:b/>
          <w:lang w:val="fr-FR"/>
        </w:rPr>
        <w:t xml:space="preserve">Du laboratoire de la Human Corporation ? Il fait plus sujet test que scientifique. Par ailleurs, que contient les archives trouvées par le capitaine ? Ce sont des informations qui doivent être d’une importante capitale. Quoi qu’il en soit, il y a de forte chance pour qu’une mission de récupération dans le laboratoire de </w:t>
      </w:r>
      <w:proofErr w:type="spellStart"/>
      <w:r w:rsidRPr="00542534">
        <w:rPr>
          <w:rFonts w:cs="Calibri"/>
          <w:b/>
          <w:lang w:val="fr-FR"/>
        </w:rPr>
        <w:t>Dusk</w:t>
      </w:r>
      <w:proofErr w:type="spellEnd"/>
      <w:r w:rsidRPr="00542534">
        <w:rPr>
          <w:rFonts w:cs="Calibri"/>
          <w:b/>
          <w:lang w:val="fr-FR"/>
        </w:rPr>
        <w:t xml:space="preserve">-Town soit lancé s’il s’avère que cet individu provient de ce dernier. Sur le chemin du retour, Amanda fut concentrée sur la route, mais le système CCI indiquait à Klay qu’elle était presque pendant tout le long en communication sur un autre canal. C’est toutefois sous une étonnante chance que la traversé des No Man’s Land pour la première mission hors des murs de Steel-Mégalopolis pour le jeune soldat </w:t>
      </w:r>
      <w:proofErr w:type="spellStart"/>
      <w:r w:rsidRPr="00542534">
        <w:rPr>
          <w:rFonts w:cs="Calibri"/>
          <w:b/>
          <w:lang w:val="fr-FR"/>
        </w:rPr>
        <w:t>Claxton</w:t>
      </w:r>
      <w:proofErr w:type="spellEnd"/>
      <w:r w:rsidRPr="00542534">
        <w:rPr>
          <w:rFonts w:cs="Calibri"/>
          <w:b/>
          <w:lang w:val="fr-FR"/>
        </w:rPr>
        <w:t xml:space="preserve"> se fit sans aucune résistance. Les affres des désolations sont loin d’être aussi simple à appréhender, et l’avenir se montrera certainement beaucoup moins clément. </w:t>
      </w:r>
    </w:p>
    <w:p w14:paraId="3CE29509" w14:textId="77777777" w:rsidR="002501DB" w:rsidRPr="00542534" w:rsidRDefault="00BD0F72">
      <w:pPr>
        <w:spacing w:after="145"/>
        <w:rPr>
          <w:lang w:val="fr-FR"/>
        </w:rPr>
      </w:pPr>
      <w:r w:rsidRPr="00542534">
        <w:rPr>
          <w:rFonts w:cs="Calibri"/>
          <w:b/>
          <w:lang w:val="fr-FR"/>
        </w:rPr>
        <w:t xml:space="preserve"> </w:t>
      </w:r>
    </w:p>
    <w:p w14:paraId="5B7C60B2" w14:textId="77777777" w:rsidR="002501DB" w:rsidRPr="00542534" w:rsidRDefault="00BD0F72">
      <w:pPr>
        <w:spacing w:after="150"/>
        <w:rPr>
          <w:lang w:val="fr-FR"/>
        </w:rPr>
      </w:pPr>
      <w:r w:rsidRPr="00542534">
        <w:rPr>
          <w:rFonts w:cs="Calibri"/>
          <w:b/>
          <w:lang w:val="fr-FR"/>
        </w:rPr>
        <w:t xml:space="preserve"> </w:t>
      </w:r>
    </w:p>
    <w:p w14:paraId="4D96721E" w14:textId="77777777" w:rsidR="002501DB" w:rsidRPr="00542534" w:rsidRDefault="00BD0F72">
      <w:pPr>
        <w:spacing w:after="150"/>
        <w:rPr>
          <w:lang w:val="fr-FR"/>
        </w:rPr>
      </w:pPr>
      <w:r w:rsidRPr="00542534">
        <w:rPr>
          <w:rFonts w:cs="Calibri"/>
          <w:b/>
          <w:lang w:val="fr-FR"/>
        </w:rPr>
        <w:t xml:space="preserve"> </w:t>
      </w:r>
    </w:p>
    <w:p w14:paraId="1FA4C07E" w14:textId="77777777" w:rsidR="002501DB" w:rsidRPr="00542534" w:rsidRDefault="00BD0F72">
      <w:pPr>
        <w:spacing w:after="150"/>
        <w:rPr>
          <w:lang w:val="fr-FR"/>
        </w:rPr>
      </w:pPr>
      <w:r w:rsidRPr="00542534">
        <w:rPr>
          <w:rFonts w:cs="Calibri"/>
          <w:b/>
          <w:lang w:val="fr-FR"/>
        </w:rPr>
        <w:t xml:space="preserve"> </w:t>
      </w:r>
    </w:p>
    <w:p w14:paraId="0E796237" w14:textId="77777777" w:rsidR="002501DB" w:rsidRPr="00542534" w:rsidRDefault="00BD0F72">
      <w:pPr>
        <w:spacing w:after="145"/>
        <w:rPr>
          <w:lang w:val="fr-FR"/>
        </w:rPr>
      </w:pPr>
      <w:r w:rsidRPr="00542534">
        <w:rPr>
          <w:rFonts w:cs="Calibri"/>
          <w:b/>
          <w:lang w:val="fr-FR"/>
        </w:rPr>
        <w:t xml:space="preserve"> </w:t>
      </w:r>
    </w:p>
    <w:p w14:paraId="61B9938C" w14:textId="77777777" w:rsidR="002501DB" w:rsidRPr="00542534" w:rsidRDefault="00BD0F72">
      <w:pPr>
        <w:spacing w:after="0"/>
        <w:ind w:left="41"/>
        <w:jc w:val="center"/>
        <w:rPr>
          <w:lang w:val="fr-FR"/>
        </w:rPr>
      </w:pPr>
      <w:r w:rsidRPr="00542534">
        <w:rPr>
          <w:rFonts w:cs="Calibri"/>
          <w:b/>
          <w:lang w:val="fr-FR"/>
        </w:rPr>
        <w:t xml:space="preserve"> </w:t>
      </w:r>
    </w:p>
    <w:p w14:paraId="275E4B36" w14:textId="77777777" w:rsidR="002501DB" w:rsidRPr="00542534" w:rsidRDefault="00BD0F72">
      <w:pPr>
        <w:spacing w:after="150"/>
        <w:ind w:left="41"/>
        <w:jc w:val="center"/>
        <w:rPr>
          <w:lang w:val="fr-FR"/>
        </w:rPr>
      </w:pPr>
      <w:r w:rsidRPr="00542534">
        <w:rPr>
          <w:rFonts w:cs="Calibri"/>
          <w:b/>
          <w:lang w:val="fr-FR"/>
        </w:rPr>
        <w:t xml:space="preserve"> </w:t>
      </w:r>
    </w:p>
    <w:p w14:paraId="677818ED" w14:textId="77777777" w:rsidR="002501DB" w:rsidRPr="00542534" w:rsidRDefault="00BD0F72">
      <w:pPr>
        <w:spacing w:after="150"/>
        <w:ind w:left="41"/>
        <w:jc w:val="center"/>
        <w:rPr>
          <w:lang w:val="fr-FR"/>
        </w:rPr>
      </w:pPr>
      <w:r w:rsidRPr="00542534">
        <w:rPr>
          <w:rFonts w:cs="Calibri"/>
          <w:b/>
          <w:lang w:val="fr-FR"/>
        </w:rPr>
        <w:t xml:space="preserve"> </w:t>
      </w:r>
    </w:p>
    <w:p w14:paraId="056132CA" w14:textId="77777777" w:rsidR="002501DB" w:rsidRPr="00542534" w:rsidRDefault="00BD0F72">
      <w:pPr>
        <w:spacing w:after="147"/>
        <w:ind w:left="10" w:right="7" w:hanging="10"/>
        <w:jc w:val="center"/>
        <w:rPr>
          <w:lang w:val="fr-FR"/>
        </w:rPr>
      </w:pPr>
      <w:r w:rsidRPr="00542534">
        <w:rPr>
          <w:rFonts w:cs="Calibri"/>
          <w:b/>
          <w:u w:val="single" w:color="000000"/>
          <w:lang w:val="fr-FR"/>
        </w:rPr>
        <w:t>Quelques heures plus tard,</w:t>
      </w:r>
      <w:r w:rsidRPr="00542534">
        <w:rPr>
          <w:rFonts w:cs="Calibri"/>
          <w:b/>
          <w:lang w:val="fr-FR"/>
        </w:rPr>
        <w:t xml:space="preserve">  </w:t>
      </w:r>
    </w:p>
    <w:p w14:paraId="7CE61811" w14:textId="77777777" w:rsidR="002501DB" w:rsidRPr="00542534" w:rsidRDefault="00BD0F72">
      <w:pPr>
        <w:spacing w:after="147"/>
        <w:ind w:left="10" w:right="13" w:hanging="10"/>
        <w:jc w:val="center"/>
        <w:rPr>
          <w:lang w:val="fr-FR"/>
        </w:rPr>
      </w:pPr>
      <w:r w:rsidRPr="00542534">
        <w:rPr>
          <w:rFonts w:cs="Calibri"/>
          <w:b/>
          <w:u w:val="single" w:color="000000"/>
          <w:lang w:val="fr-FR"/>
        </w:rPr>
        <w:t>À l’Avant-Poste Ouest de Steel-Mégalopolis</w:t>
      </w:r>
      <w:r w:rsidRPr="00542534">
        <w:rPr>
          <w:rFonts w:cs="Calibri"/>
          <w:b/>
          <w:lang w:val="fr-FR"/>
        </w:rPr>
        <w:t xml:space="preserve"> </w:t>
      </w:r>
    </w:p>
    <w:p w14:paraId="22363638" w14:textId="77777777" w:rsidR="002501DB" w:rsidRPr="00542534" w:rsidRDefault="00BD0F72">
      <w:pPr>
        <w:spacing w:after="150"/>
        <w:ind w:left="41"/>
        <w:jc w:val="center"/>
        <w:rPr>
          <w:lang w:val="fr-FR"/>
        </w:rPr>
      </w:pPr>
      <w:r w:rsidRPr="00542534">
        <w:rPr>
          <w:rFonts w:cs="Calibri"/>
          <w:b/>
          <w:lang w:val="fr-FR"/>
        </w:rPr>
        <w:lastRenderedPageBreak/>
        <w:t xml:space="preserve"> </w:t>
      </w:r>
    </w:p>
    <w:p w14:paraId="14CAC75B" w14:textId="77777777" w:rsidR="002501DB" w:rsidRPr="00542534" w:rsidRDefault="00BD0F72">
      <w:pPr>
        <w:spacing w:after="150"/>
        <w:rPr>
          <w:lang w:val="fr-FR"/>
        </w:rPr>
      </w:pPr>
      <w:r w:rsidRPr="00542534">
        <w:rPr>
          <w:rFonts w:cs="Calibri"/>
          <w:b/>
          <w:lang w:val="fr-FR"/>
        </w:rPr>
        <w:t xml:space="preserve"> </w:t>
      </w:r>
    </w:p>
    <w:p w14:paraId="424EACB3" w14:textId="77777777" w:rsidR="002501DB" w:rsidRPr="00542534" w:rsidRDefault="00BD0F72">
      <w:pPr>
        <w:spacing w:after="155" w:line="252" w:lineRule="auto"/>
        <w:ind w:left="-5" w:right="53" w:hanging="10"/>
        <w:rPr>
          <w:lang w:val="fr-FR"/>
        </w:rPr>
      </w:pPr>
      <w:r w:rsidRPr="00542534">
        <w:rPr>
          <w:rFonts w:cs="Calibri"/>
          <w:b/>
          <w:lang w:val="fr-FR"/>
        </w:rPr>
        <w:t xml:space="preserve">Klay est là, assied dans la tente assignée à lui et les autres soldats de son régiment, à écrire son rapport sur un pupitre. C’était un élément qu’il trouvait insupportable. Lui qui espérait vivre une première mission hors de la capitale mouvementée, se retrouver dans une reconnaissance où seul un rapatriement fut un élément un peu particulier ; cela lui semblait très barbant. Après maintenant quinze bonne minutes à expliquer des heures et des heures de route, un homme un peu grisonnant avec une balafre au-dessus de l’œil droit et un bras assisté d’un mécanisme intégré du même côté, vient à sa rencontre et pose sa main gauche sur son épaule. En tournant la tête, Klay remarque son lieutenant, Aaron, inspectant son rapport discrètement. </w:t>
      </w:r>
    </w:p>
    <w:p w14:paraId="5F44232C" w14:textId="77777777" w:rsidR="002501DB" w:rsidRPr="00542534" w:rsidRDefault="00BD0F72">
      <w:pPr>
        <w:spacing w:after="145"/>
        <w:rPr>
          <w:lang w:val="fr-FR"/>
        </w:rPr>
      </w:pPr>
      <w:r w:rsidRPr="00542534">
        <w:rPr>
          <w:rFonts w:cs="Calibri"/>
          <w:b/>
          <w:lang w:val="fr-FR"/>
        </w:rPr>
        <w:t xml:space="preserve"> </w:t>
      </w:r>
    </w:p>
    <w:p w14:paraId="54062826" w14:textId="77777777" w:rsidR="002501DB" w:rsidRPr="00542534" w:rsidRDefault="00BD0F72">
      <w:pPr>
        <w:spacing w:after="155" w:line="252" w:lineRule="auto"/>
        <w:ind w:left="-5" w:right="42" w:hanging="10"/>
        <w:rPr>
          <w:lang w:val="fr-FR"/>
        </w:rPr>
      </w:pPr>
      <w:r w:rsidRPr="00542534">
        <w:rPr>
          <w:rFonts w:cs="Calibri"/>
          <w:b/>
          <w:lang w:val="fr-FR"/>
        </w:rPr>
        <w:t xml:space="preserve">Aaron – </w:t>
      </w:r>
      <w:r w:rsidRPr="00542534">
        <w:rPr>
          <w:rFonts w:cs="Calibri"/>
          <w:lang w:val="fr-FR"/>
        </w:rPr>
        <w:t xml:space="preserve">Alors le bleu, ta journée ne semble t’avoir fatigué qu’à moitié. </w:t>
      </w:r>
    </w:p>
    <w:p w14:paraId="0B3F197E" w14:textId="77777777" w:rsidR="002501DB" w:rsidRPr="00542534" w:rsidRDefault="00BD0F72">
      <w:pPr>
        <w:spacing w:after="150"/>
        <w:rPr>
          <w:lang w:val="fr-FR"/>
        </w:rPr>
      </w:pPr>
      <w:r w:rsidRPr="00542534">
        <w:rPr>
          <w:rFonts w:cs="Calibri"/>
          <w:lang w:val="fr-FR"/>
        </w:rPr>
        <w:t xml:space="preserve"> </w:t>
      </w:r>
    </w:p>
    <w:p w14:paraId="0EC1A887"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proofErr w:type="spellStart"/>
      <w:r w:rsidRPr="00542534">
        <w:rPr>
          <w:rFonts w:cs="Calibri"/>
          <w:lang w:val="fr-FR"/>
        </w:rPr>
        <w:t>Humf</w:t>
      </w:r>
      <w:proofErr w:type="spellEnd"/>
      <w:r w:rsidRPr="00542534">
        <w:rPr>
          <w:rFonts w:cs="Calibri"/>
          <w:lang w:val="fr-FR"/>
        </w:rPr>
        <w:t xml:space="preserve">… </w:t>
      </w:r>
      <w:r w:rsidRPr="00542534">
        <w:rPr>
          <w:rFonts w:cs="Calibri"/>
          <w:b/>
          <w:lang w:val="fr-FR"/>
        </w:rPr>
        <w:t xml:space="preserve">Il reste focalisé sur son rapport. </w:t>
      </w:r>
      <w:r w:rsidRPr="00542534">
        <w:rPr>
          <w:rFonts w:cs="Calibri"/>
          <w:lang w:val="fr-FR"/>
        </w:rPr>
        <w:t xml:space="preserve">Je n’ai pas trouvé cette journée bien passionnante en effet. On m’a vendu des terres détruites, en proie à la maladie et aux pillards… et on a trouvé qu’un pauvre mec paumé au milieu de nulle part… Le seul échange de tire qu’on a eu a été que sur un mutant… et encore… il semblait inoffensif </w:t>
      </w:r>
    </w:p>
    <w:p w14:paraId="366B0DE6" w14:textId="77777777" w:rsidR="002501DB" w:rsidRPr="00542534" w:rsidRDefault="00BD0F72">
      <w:pPr>
        <w:spacing w:after="145"/>
        <w:rPr>
          <w:lang w:val="fr-FR"/>
        </w:rPr>
      </w:pPr>
      <w:r w:rsidRPr="00542534">
        <w:rPr>
          <w:rFonts w:cs="Calibri"/>
          <w:lang w:val="fr-FR"/>
        </w:rPr>
        <w:t xml:space="preserve"> </w:t>
      </w:r>
    </w:p>
    <w:p w14:paraId="4400F5A3" w14:textId="77777777" w:rsidR="002501DB" w:rsidRPr="00542534" w:rsidRDefault="00BD0F72">
      <w:pPr>
        <w:spacing w:after="155" w:line="252" w:lineRule="auto"/>
        <w:ind w:left="-5" w:right="53" w:hanging="10"/>
        <w:rPr>
          <w:lang w:val="fr-FR"/>
        </w:rPr>
      </w:pPr>
      <w:r w:rsidRPr="00542534">
        <w:rPr>
          <w:rFonts w:cs="Calibri"/>
          <w:b/>
          <w:lang w:val="fr-FR"/>
        </w:rPr>
        <w:t xml:space="preserve">Le Lieutenant soupire en s’asseyant contre le lit le plus proche de Klay. La tente étant agencé en deux rangés de lit avec à l’extrémité trois bureau pour les rapports et autres travaux écrits. Il reprend ensuite. </w:t>
      </w:r>
    </w:p>
    <w:p w14:paraId="73DC5A2F" w14:textId="77777777" w:rsidR="002501DB" w:rsidRPr="00542534" w:rsidRDefault="00BD0F72">
      <w:pPr>
        <w:spacing w:after="145"/>
        <w:rPr>
          <w:lang w:val="fr-FR"/>
        </w:rPr>
      </w:pPr>
      <w:r w:rsidRPr="00542534">
        <w:rPr>
          <w:rFonts w:cs="Calibri"/>
          <w:b/>
          <w:lang w:val="fr-FR"/>
        </w:rPr>
        <w:t xml:space="preserve"> </w:t>
      </w:r>
    </w:p>
    <w:p w14:paraId="677CB375" w14:textId="77777777" w:rsidR="002501DB" w:rsidRPr="00542534" w:rsidRDefault="00BD0F72">
      <w:pPr>
        <w:spacing w:after="155" w:line="252" w:lineRule="auto"/>
        <w:ind w:left="-5" w:right="42" w:hanging="10"/>
        <w:rPr>
          <w:lang w:val="fr-FR"/>
        </w:rPr>
      </w:pPr>
      <w:r w:rsidRPr="00542534">
        <w:rPr>
          <w:rFonts w:cs="Calibri"/>
          <w:b/>
          <w:lang w:val="fr-FR"/>
        </w:rPr>
        <w:t xml:space="preserve">Aaron – </w:t>
      </w:r>
      <w:r w:rsidRPr="00542534">
        <w:rPr>
          <w:rFonts w:cs="Calibri"/>
          <w:lang w:val="fr-FR"/>
        </w:rPr>
        <w:t xml:space="preserve">Estime toi chanceux… </w:t>
      </w:r>
    </w:p>
    <w:p w14:paraId="35FD8F68" w14:textId="77777777" w:rsidR="002501DB" w:rsidRPr="00542534" w:rsidRDefault="00BD0F72">
      <w:pPr>
        <w:spacing w:after="150"/>
        <w:rPr>
          <w:lang w:val="fr-FR"/>
        </w:rPr>
      </w:pPr>
      <w:r w:rsidRPr="00542534">
        <w:rPr>
          <w:rFonts w:cs="Calibri"/>
          <w:lang w:val="fr-FR"/>
        </w:rPr>
        <w:t xml:space="preserve"> </w:t>
      </w:r>
    </w:p>
    <w:p w14:paraId="5B7364F1" w14:textId="77777777" w:rsidR="002501DB" w:rsidRPr="00542534" w:rsidRDefault="00BD0F72">
      <w:pPr>
        <w:spacing w:after="155" w:line="252" w:lineRule="auto"/>
        <w:ind w:left="-5" w:right="53" w:hanging="10"/>
        <w:rPr>
          <w:lang w:val="fr-FR"/>
        </w:rPr>
      </w:pPr>
      <w:r w:rsidRPr="00542534">
        <w:rPr>
          <w:rFonts w:cs="Calibri"/>
          <w:b/>
          <w:lang w:val="fr-FR"/>
        </w:rPr>
        <w:t xml:space="preserve">Klay – Il se retourne brutalement vers lui, un peu décontenancé. </w:t>
      </w:r>
      <w:r w:rsidRPr="00542534">
        <w:rPr>
          <w:rFonts w:cs="Calibri"/>
          <w:lang w:val="fr-FR"/>
        </w:rPr>
        <w:t xml:space="preserve">Chanceux de quoi ? Je me suis inscrit dans les Services Militarisés pour me rendre utile. Ce que je faisais à Steel-Mégalopolis en m’occupant de la criminalité de la ville. Ici je ne suis qu’un vulgaire patrouilleur, passant ses journées à chercher les rescapés d’une guerre finie depuis maintenant plus de cent ans.  </w:t>
      </w:r>
    </w:p>
    <w:p w14:paraId="74F45B6C" w14:textId="77777777" w:rsidR="002501DB" w:rsidRPr="00542534" w:rsidRDefault="00BD0F72">
      <w:pPr>
        <w:spacing w:after="145"/>
        <w:rPr>
          <w:lang w:val="fr-FR"/>
        </w:rPr>
      </w:pPr>
      <w:r w:rsidRPr="00542534">
        <w:rPr>
          <w:rFonts w:cs="Calibri"/>
          <w:lang w:val="fr-FR"/>
        </w:rPr>
        <w:t xml:space="preserve"> </w:t>
      </w:r>
    </w:p>
    <w:p w14:paraId="5D643153" w14:textId="77777777" w:rsidR="002501DB" w:rsidRPr="00542534" w:rsidRDefault="00BD0F72">
      <w:pPr>
        <w:spacing w:after="155" w:line="252" w:lineRule="auto"/>
        <w:ind w:left="-5" w:right="42" w:hanging="10"/>
        <w:rPr>
          <w:lang w:val="fr-FR"/>
        </w:rPr>
      </w:pPr>
      <w:r w:rsidRPr="00542534">
        <w:rPr>
          <w:rFonts w:cs="Calibri"/>
          <w:b/>
          <w:lang w:val="fr-FR"/>
        </w:rPr>
        <w:t xml:space="preserve">Aaron – Il répond d’un soupire en regardant sa main à moitié cybernétique, affichant un léger sourire. </w:t>
      </w:r>
      <w:r w:rsidRPr="00542534">
        <w:rPr>
          <w:rFonts w:cs="Calibri"/>
          <w:lang w:val="fr-FR"/>
        </w:rPr>
        <w:t xml:space="preserve">Oui, tu es chanceux le bleu. J’étais comme toi à mes débuts. </w:t>
      </w:r>
      <w:r w:rsidRPr="00542534">
        <w:rPr>
          <w:rFonts w:cs="Calibri"/>
          <w:b/>
          <w:lang w:val="fr-FR"/>
        </w:rPr>
        <w:t xml:space="preserve">Il tourne ensuite son regard sur lui. </w:t>
      </w:r>
      <w:r w:rsidRPr="00542534">
        <w:rPr>
          <w:rFonts w:cs="Calibri"/>
          <w:lang w:val="fr-FR"/>
        </w:rPr>
        <w:t xml:space="preserve">Un jeune homme plein d’énergie, dans une quête effrénée pour rebâtir un monde détruit. Mais la réalité est tout autre… Les No Man’s Land, c’est rythmé de moment plat, entre coupé de bataille prenant le peu de ce que tu as. </w:t>
      </w:r>
      <w:r w:rsidRPr="00542534">
        <w:rPr>
          <w:rFonts w:cs="Calibri"/>
          <w:b/>
          <w:lang w:val="fr-FR"/>
        </w:rPr>
        <w:t xml:space="preserve">Il montre sa cicatrice sur son front, durcissant son visage. </w:t>
      </w:r>
      <w:r w:rsidRPr="00542534">
        <w:rPr>
          <w:rFonts w:cs="Calibri"/>
          <w:lang w:val="fr-FR"/>
        </w:rPr>
        <w:t xml:space="preserve">Ça, c’est arrivé le mois suivant mon arrivé dans le régiment. J’ai été envoyé avec mes troupes pour sécuriser un lieu de ressource important dans l’ancienne capitale. C’était ma première mission là-bas… je peux te dire que je ne faisais pas le fier. Bref… tout ça pour dire que tu te dois de ne pas te perdre. Tu auras le temps de voir chaque situation.  </w:t>
      </w:r>
    </w:p>
    <w:p w14:paraId="67C516FD" w14:textId="77777777" w:rsidR="002501DB" w:rsidRPr="00542534" w:rsidRDefault="00BD0F72">
      <w:pPr>
        <w:spacing w:after="145"/>
        <w:rPr>
          <w:lang w:val="fr-FR"/>
        </w:rPr>
      </w:pPr>
      <w:r w:rsidRPr="00542534">
        <w:rPr>
          <w:rFonts w:cs="Calibri"/>
          <w:lang w:val="fr-FR"/>
        </w:rPr>
        <w:t xml:space="preserve"> </w:t>
      </w:r>
    </w:p>
    <w:p w14:paraId="0F0FDFF3"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Si vous le dites… Mais dites-moi… l’ancienne capitale, elle est comment ?  </w:t>
      </w:r>
    </w:p>
    <w:p w14:paraId="6F0F204D" w14:textId="77777777" w:rsidR="002501DB" w:rsidRPr="00542534" w:rsidRDefault="00BD0F72">
      <w:pPr>
        <w:spacing w:after="150"/>
        <w:rPr>
          <w:lang w:val="fr-FR"/>
        </w:rPr>
      </w:pPr>
      <w:r w:rsidRPr="00542534">
        <w:rPr>
          <w:rFonts w:cs="Calibri"/>
          <w:lang w:val="fr-FR"/>
        </w:rPr>
        <w:lastRenderedPageBreak/>
        <w:t xml:space="preserve"> </w:t>
      </w:r>
    </w:p>
    <w:p w14:paraId="32571E90" w14:textId="77777777" w:rsidR="002501DB" w:rsidRDefault="00BD0F72">
      <w:pPr>
        <w:spacing w:after="155" w:line="252" w:lineRule="auto"/>
        <w:ind w:left="-5" w:right="42" w:hanging="10"/>
      </w:pPr>
      <w:r w:rsidRPr="00542534">
        <w:rPr>
          <w:rFonts w:cs="Calibri"/>
          <w:b/>
          <w:lang w:val="fr-FR"/>
        </w:rPr>
        <w:t xml:space="preserve">Aaron – Il se relève en regardant de nouveau le rapport. </w:t>
      </w:r>
      <w:r w:rsidRPr="00542534">
        <w:rPr>
          <w:rFonts w:cs="Calibri"/>
          <w:lang w:val="fr-FR"/>
        </w:rPr>
        <w:t xml:space="preserve">Aussi pleine de vie que de mort… c’est tout ce que tu as à savoir. </w:t>
      </w:r>
      <w:proofErr w:type="spellStart"/>
      <w:r>
        <w:rPr>
          <w:rFonts w:cs="Calibri"/>
        </w:rPr>
        <w:t>Maintenant</w:t>
      </w:r>
      <w:proofErr w:type="spellEnd"/>
      <w:r>
        <w:rPr>
          <w:rFonts w:cs="Calibri"/>
        </w:rPr>
        <w:t xml:space="preserve">… Au </w:t>
      </w:r>
      <w:proofErr w:type="spellStart"/>
      <w:r>
        <w:rPr>
          <w:rFonts w:cs="Calibri"/>
        </w:rPr>
        <w:t>boulot</w:t>
      </w:r>
      <w:proofErr w:type="spellEnd"/>
      <w:r>
        <w:rPr>
          <w:rFonts w:cs="Calibri"/>
        </w:rPr>
        <w:t xml:space="preserve">. </w:t>
      </w:r>
    </w:p>
    <w:p w14:paraId="533C4610" w14:textId="77777777" w:rsidR="002501DB" w:rsidRDefault="00BD0F72">
      <w:pPr>
        <w:spacing w:after="150"/>
      </w:pPr>
      <w:r>
        <w:rPr>
          <w:rFonts w:cs="Calibri"/>
        </w:rPr>
        <w:t xml:space="preserve"> </w:t>
      </w:r>
    </w:p>
    <w:p w14:paraId="4A58C627" w14:textId="77777777" w:rsidR="002501DB" w:rsidRPr="00542534" w:rsidRDefault="00BD0F72">
      <w:pPr>
        <w:spacing w:after="155" w:line="252" w:lineRule="auto"/>
        <w:ind w:left="-5" w:right="53" w:hanging="10"/>
        <w:rPr>
          <w:lang w:val="fr-FR"/>
        </w:rPr>
      </w:pPr>
      <w:r w:rsidRPr="00542534">
        <w:rPr>
          <w:rFonts w:cs="Calibri"/>
          <w:b/>
          <w:lang w:val="fr-FR"/>
        </w:rPr>
        <w:t xml:space="preserve">Il quitte alors la tente, sous le regard du jeune soldat qui n’ose pas vraiment rajouter quoi que ce soit à cela. Il se replonge dans son rapport, le terminant au bout de trente minutes.   </w:t>
      </w:r>
    </w:p>
    <w:p w14:paraId="4AB6A70D" w14:textId="77777777" w:rsidR="002501DB" w:rsidRPr="00542534" w:rsidRDefault="00BD0F72">
      <w:pPr>
        <w:spacing w:after="150"/>
        <w:rPr>
          <w:lang w:val="fr-FR"/>
        </w:rPr>
      </w:pPr>
      <w:r w:rsidRPr="00542534">
        <w:rPr>
          <w:rFonts w:cs="Calibri"/>
          <w:b/>
          <w:lang w:val="fr-FR"/>
        </w:rPr>
        <w:t xml:space="preserve"> </w:t>
      </w:r>
    </w:p>
    <w:p w14:paraId="5C33723E" w14:textId="77777777" w:rsidR="002501DB" w:rsidRPr="00542534" w:rsidRDefault="00BD0F72">
      <w:pPr>
        <w:spacing w:after="147"/>
        <w:ind w:left="10" w:right="5" w:hanging="10"/>
        <w:jc w:val="center"/>
        <w:rPr>
          <w:lang w:val="fr-FR"/>
        </w:rPr>
      </w:pPr>
      <w:r w:rsidRPr="00542534">
        <w:rPr>
          <w:rFonts w:cs="Calibri"/>
          <w:b/>
          <w:u w:val="single" w:color="000000"/>
          <w:lang w:val="fr-FR"/>
        </w:rPr>
        <w:t>Quelques tentes plus loin, plusieurs dizaines de minute plus tard,</w:t>
      </w:r>
      <w:r w:rsidRPr="00542534">
        <w:rPr>
          <w:rFonts w:cs="Calibri"/>
          <w:b/>
          <w:lang w:val="fr-FR"/>
        </w:rPr>
        <w:t xml:space="preserve"> </w:t>
      </w:r>
    </w:p>
    <w:p w14:paraId="3CB28A2B" w14:textId="77777777" w:rsidR="002501DB" w:rsidRPr="00542534" w:rsidRDefault="00BD0F72">
      <w:pPr>
        <w:spacing w:after="150"/>
        <w:ind w:right="15"/>
        <w:jc w:val="center"/>
        <w:rPr>
          <w:lang w:val="fr-FR"/>
        </w:rPr>
      </w:pPr>
      <w:r w:rsidRPr="00542534">
        <w:rPr>
          <w:rFonts w:cs="Calibri"/>
          <w:b/>
          <w:u w:val="single" w:color="000000"/>
          <w:lang w:val="fr-FR"/>
        </w:rPr>
        <w:t>dans un poste de quarantaine à l’intérieur d’une pièce hermétique.</w:t>
      </w:r>
      <w:r w:rsidRPr="00542534">
        <w:rPr>
          <w:rFonts w:cs="Calibri"/>
          <w:b/>
          <w:lang w:val="fr-FR"/>
        </w:rPr>
        <w:t xml:space="preserve"> </w:t>
      </w:r>
    </w:p>
    <w:p w14:paraId="286B5EB3" w14:textId="77777777" w:rsidR="002501DB" w:rsidRPr="00542534" w:rsidRDefault="00BD0F72">
      <w:pPr>
        <w:spacing w:after="145"/>
        <w:ind w:left="41"/>
        <w:jc w:val="center"/>
        <w:rPr>
          <w:lang w:val="fr-FR"/>
        </w:rPr>
      </w:pPr>
      <w:r w:rsidRPr="00542534">
        <w:rPr>
          <w:rFonts w:cs="Calibri"/>
          <w:b/>
          <w:lang w:val="fr-FR"/>
        </w:rPr>
        <w:t xml:space="preserve"> </w:t>
      </w:r>
    </w:p>
    <w:p w14:paraId="3A1CD304" w14:textId="77777777" w:rsidR="002501DB" w:rsidRPr="00542534" w:rsidRDefault="00BD0F72">
      <w:pPr>
        <w:spacing w:after="155" w:line="252" w:lineRule="auto"/>
        <w:ind w:left="-5" w:right="60" w:hanging="10"/>
        <w:rPr>
          <w:lang w:val="fr-FR"/>
        </w:rPr>
      </w:pPr>
      <w:r w:rsidRPr="00542534">
        <w:rPr>
          <w:rFonts w:cs="Calibri"/>
          <w:b/>
          <w:lang w:val="fr-FR"/>
        </w:rPr>
        <w:t xml:space="preserve">Amanda tourne autour de l’entrée, visiblement plongé dans un dialogue par CCI, faisant les cent pas. Le soldat </w:t>
      </w:r>
      <w:proofErr w:type="spellStart"/>
      <w:r w:rsidRPr="00542534">
        <w:rPr>
          <w:rFonts w:cs="Calibri"/>
          <w:b/>
          <w:lang w:val="fr-FR"/>
        </w:rPr>
        <w:t>Claxton</w:t>
      </w:r>
      <w:proofErr w:type="spellEnd"/>
      <w:r w:rsidRPr="00542534">
        <w:rPr>
          <w:rFonts w:cs="Calibri"/>
          <w:b/>
          <w:lang w:val="fr-FR"/>
        </w:rPr>
        <w:t xml:space="preserve"> arrive avec un papier en main, ce dernier tentant d’approcher le Capitaine de l’escouade. Mais la femme ne se contente que de les prendre, regardant Klay dans les yeux en hochant la tête. Avant que l’homme ne parte, il peut entendre son supérieur l’interpeler. </w:t>
      </w:r>
    </w:p>
    <w:p w14:paraId="7ED8200F" w14:textId="77777777" w:rsidR="002501DB" w:rsidRPr="00542534" w:rsidRDefault="00BD0F72">
      <w:pPr>
        <w:spacing w:after="150"/>
        <w:rPr>
          <w:lang w:val="fr-FR"/>
        </w:rPr>
      </w:pPr>
      <w:r w:rsidRPr="00542534">
        <w:rPr>
          <w:rFonts w:cs="Calibri"/>
          <w:b/>
          <w:lang w:val="fr-FR"/>
        </w:rPr>
        <w:t xml:space="preserve"> </w:t>
      </w:r>
    </w:p>
    <w:p w14:paraId="4452D6F6" w14:textId="77777777" w:rsidR="002501DB" w:rsidRPr="00542534" w:rsidRDefault="00BD0F72">
      <w:pPr>
        <w:spacing w:after="155" w:line="252" w:lineRule="auto"/>
        <w:ind w:left="-5" w:right="53" w:hanging="10"/>
        <w:rPr>
          <w:lang w:val="fr-FR"/>
        </w:rPr>
      </w:pPr>
      <w:r w:rsidRPr="00542534">
        <w:rPr>
          <w:rFonts w:cs="Calibri"/>
          <w:b/>
          <w:lang w:val="fr-FR"/>
        </w:rPr>
        <w:t>Amanda –</w:t>
      </w:r>
      <w:r w:rsidRPr="00542534">
        <w:rPr>
          <w:rFonts w:cs="Calibri"/>
          <w:lang w:val="fr-FR"/>
        </w:rPr>
        <w:t xml:space="preserve"> Attendez ! </w:t>
      </w:r>
    </w:p>
    <w:p w14:paraId="390D6A6B" w14:textId="77777777" w:rsidR="002501DB" w:rsidRPr="00542534" w:rsidRDefault="00BD0F72">
      <w:pPr>
        <w:spacing w:after="145"/>
        <w:rPr>
          <w:lang w:val="fr-FR"/>
        </w:rPr>
      </w:pPr>
      <w:r w:rsidRPr="00542534">
        <w:rPr>
          <w:rFonts w:cs="Calibri"/>
          <w:lang w:val="fr-FR"/>
        </w:rPr>
        <w:t xml:space="preserve"> </w:t>
      </w:r>
    </w:p>
    <w:p w14:paraId="52B8568C" w14:textId="77777777" w:rsidR="002501DB" w:rsidRPr="00542534" w:rsidRDefault="00BD0F72">
      <w:pPr>
        <w:spacing w:after="155" w:line="252" w:lineRule="auto"/>
        <w:ind w:left="-5" w:right="60" w:hanging="10"/>
        <w:rPr>
          <w:lang w:val="fr-FR"/>
        </w:rPr>
      </w:pPr>
      <w:r w:rsidRPr="00542534">
        <w:rPr>
          <w:rFonts w:cs="Calibri"/>
          <w:b/>
          <w:lang w:val="fr-FR"/>
        </w:rPr>
        <w:t xml:space="preserve">Klay – Il s’arrête aussitôt et se retourne. </w:t>
      </w:r>
      <w:r w:rsidRPr="00542534">
        <w:rPr>
          <w:rFonts w:cs="Calibri"/>
          <w:lang w:val="fr-FR"/>
        </w:rPr>
        <w:t xml:space="preserve">Oui mon Capitaine ? </w:t>
      </w:r>
    </w:p>
    <w:p w14:paraId="04DD243C" w14:textId="77777777" w:rsidR="002501DB" w:rsidRPr="00542534" w:rsidRDefault="00BD0F72">
      <w:pPr>
        <w:spacing w:after="150"/>
        <w:rPr>
          <w:lang w:val="fr-FR"/>
        </w:rPr>
      </w:pPr>
      <w:r w:rsidRPr="00542534">
        <w:rPr>
          <w:rFonts w:cs="Calibri"/>
          <w:lang w:val="fr-FR"/>
        </w:rPr>
        <w:t xml:space="preserve"> </w:t>
      </w:r>
    </w:p>
    <w:p w14:paraId="32C3D070" w14:textId="77777777" w:rsidR="002501DB" w:rsidRPr="00542534" w:rsidRDefault="00BD0F72">
      <w:pPr>
        <w:spacing w:after="155" w:line="252" w:lineRule="auto"/>
        <w:ind w:left="-5" w:right="53" w:hanging="10"/>
        <w:rPr>
          <w:lang w:val="fr-FR"/>
        </w:rPr>
      </w:pPr>
      <w:r w:rsidRPr="00542534">
        <w:rPr>
          <w:rFonts w:cs="Calibri"/>
          <w:b/>
          <w:lang w:val="fr-FR"/>
        </w:rPr>
        <w:t xml:space="preserve">Amanda – Elle s’exprime d’un ton bref et concis. </w:t>
      </w:r>
      <w:r w:rsidRPr="00542534">
        <w:rPr>
          <w:rFonts w:cs="Calibri"/>
          <w:lang w:val="fr-FR"/>
        </w:rPr>
        <w:t xml:space="preserve">Je vous charge de la sécurité du rescapé de </w:t>
      </w:r>
      <w:proofErr w:type="spellStart"/>
      <w:r w:rsidRPr="00542534">
        <w:rPr>
          <w:rFonts w:cs="Calibri"/>
          <w:lang w:val="fr-FR"/>
        </w:rPr>
        <w:t>DuskTown</w:t>
      </w:r>
      <w:proofErr w:type="spellEnd"/>
      <w:r w:rsidRPr="00542534">
        <w:rPr>
          <w:rFonts w:cs="Calibri"/>
          <w:lang w:val="fr-FR"/>
        </w:rPr>
        <w:t xml:space="preserve">. J’ai besoin que quelqu’un garde un œil sur lui. </w:t>
      </w:r>
    </w:p>
    <w:p w14:paraId="1D202CD6" w14:textId="77777777" w:rsidR="002501DB" w:rsidRPr="00542534" w:rsidRDefault="00BD0F72">
      <w:pPr>
        <w:spacing w:after="150"/>
        <w:rPr>
          <w:lang w:val="fr-FR"/>
        </w:rPr>
      </w:pPr>
      <w:r w:rsidRPr="00542534">
        <w:rPr>
          <w:rFonts w:cs="Calibri"/>
          <w:lang w:val="fr-FR"/>
        </w:rPr>
        <w:t xml:space="preserve"> </w:t>
      </w:r>
    </w:p>
    <w:p w14:paraId="7664C08A" w14:textId="77777777" w:rsidR="002501DB" w:rsidRPr="00542534" w:rsidRDefault="00BD0F72">
      <w:pPr>
        <w:spacing w:after="155" w:line="252" w:lineRule="auto"/>
        <w:ind w:left="-5" w:right="53" w:hanging="10"/>
        <w:rPr>
          <w:lang w:val="fr-FR"/>
        </w:rPr>
      </w:pPr>
      <w:r w:rsidRPr="00542534">
        <w:rPr>
          <w:rFonts w:cs="Calibri"/>
          <w:b/>
          <w:lang w:val="fr-FR"/>
        </w:rPr>
        <w:t xml:space="preserve">Klay – Il semble légèrement surpris. </w:t>
      </w:r>
      <w:r w:rsidRPr="00542534">
        <w:rPr>
          <w:rFonts w:cs="Calibri"/>
          <w:lang w:val="fr-FR"/>
        </w:rPr>
        <w:t xml:space="preserve">Moi ? Pourquoi ? </w:t>
      </w:r>
    </w:p>
    <w:p w14:paraId="123B742F" w14:textId="77777777" w:rsidR="002501DB" w:rsidRPr="00542534" w:rsidRDefault="00BD0F72">
      <w:pPr>
        <w:spacing w:after="145"/>
        <w:rPr>
          <w:lang w:val="fr-FR"/>
        </w:rPr>
      </w:pPr>
      <w:r w:rsidRPr="00542534">
        <w:rPr>
          <w:rFonts w:cs="Calibri"/>
          <w:lang w:val="fr-FR"/>
        </w:rPr>
        <w:t xml:space="preserve"> </w:t>
      </w:r>
    </w:p>
    <w:p w14:paraId="0DE4E0E8" w14:textId="77777777" w:rsidR="002501DB" w:rsidRPr="00542534" w:rsidRDefault="00BD0F72">
      <w:pPr>
        <w:spacing w:after="155" w:line="252" w:lineRule="auto"/>
        <w:ind w:left="-5" w:right="53" w:hanging="10"/>
        <w:rPr>
          <w:lang w:val="fr-FR"/>
        </w:rPr>
      </w:pPr>
      <w:r w:rsidRPr="00542534">
        <w:rPr>
          <w:rFonts w:cs="Calibri"/>
          <w:b/>
          <w:lang w:val="fr-FR"/>
        </w:rPr>
        <w:t xml:space="preserve">Amanda – Quasiment aussitôt, elle lui rétorque. </w:t>
      </w:r>
      <w:r w:rsidRPr="00542534">
        <w:rPr>
          <w:rFonts w:cs="Calibri"/>
          <w:lang w:val="fr-FR"/>
        </w:rPr>
        <w:t xml:space="preserve">Vous souhaitez peut-être que quelqu’un d’autre prenne votre place ? </w:t>
      </w:r>
    </w:p>
    <w:p w14:paraId="2094CFBE" w14:textId="77777777" w:rsidR="002501DB" w:rsidRPr="00542534" w:rsidRDefault="00BD0F72">
      <w:pPr>
        <w:spacing w:after="150"/>
        <w:rPr>
          <w:lang w:val="fr-FR"/>
        </w:rPr>
      </w:pPr>
      <w:r w:rsidRPr="00542534">
        <w:rPr>
          <w:rFonts w:cs="Calibri"/>
          <w:lang w:val="fr-FR"/>
        </w:rPr>
        <w:t xml:space="preserve"> </w:t>
      </w:r>
    </w:p>
    <w:p w14:paraId="07F26CFD" w14:textId="77777777" w:rsidR="002501DB" w:rsidRPr="00542534" w:rsidRDefault="00BD0F72">
      <w:pPr>
        <w:spacing w:after="155" w:line="252" w:lineRule="auto"/>
        <w:ind w:left="-5" w:right="53" w:hanging="10"/>
        <w:rPr>
          <w:lang w:val="fr-FR"/>
        </w:rPr>
      </w:pPr>
      <w:r w:rsidRPr="00542534">
        <w:rPr>
          <w:rFonts w:cs="Calibri"/>
          <w:b/>
          <w:lang w:val="fr-FR"/>
        </w:rPr>
        <w:t xml:space="preserve">Le jeune soldat sentit dans le ton du Capitaine qu’elle n’a pas le temps pour ça, et que le choix est bien restreint. Il lui répond. </w:t>
      </w:r>
    </w:p>
    <w:p w14:paraId="7A4BEBE4" w14:textId="77777777" w:rsidR="002501DB" w:rsidRPr="00542534" w:rsidRDefault="00BD0F72">
      <w:pPr>
        <w:spacing w:after="0"/>
        <w:rPr>
          <w:lang w:val="fr-FR"/>
        </w:rPr>
      </w:pPr>
      <w:r w:rsidRPr="00542534">
        <w:rPr>
          <w:rFonts w:cs="Calibri"/>
          <w:b/>
          <w:lang w:val="fr-FR"/>
        </w:rPr>
        <w:t xml:space="preserve"> </w:t>
      </w:r>
    </w:p>
    <w:p w14:paraId="4DA57CB1"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Non, Capitaine Knox. Je m’en charge. </w:t>
      </w:r>
    </w:p>
    <w:p w14:paraId="60AD7DAC" w14:textId="77777777" w:rsidR="002501DB" w:rsidRPr="00542534" w:rsidRDefault="00BD0F72">
      <w:pPr>
        <w:spacing w:after="150"/>
        <w:rPr>
          <w:lang w:val="fr-FR"/>
        </w:rPr>
      </w:pPr>
      <w:r w:rsidRPr="00542534">
        <w:rPr>
          <w:rFonts w:cs="Calibri"/>
          <w:lang w:val="fr-FR"/>
        </w:rPr>
        <w:t xml:space="preserve"> </w:t>
      </w:r>
    </w:p>
    <w:p w14:paraId="7ABB147C" w14:textId="77777777" w:rsidR="002501DB" w:rsidRPr="00542534" w:rsidRDefault="00BD0F72">
      <w:pPr>
        <w:spacing w:after="155" w:line="252" w:lineRule="auto"/>
        <w:ind w:left="-5" w:right="53" w:hanging="10"/>
        <w:rPr>
          <w:lang w:val="fr-FR"/>
        </w:rPr>
      </w:pPr>
      <w:r w:rsidRPr="00542534">
        <w:rPr>
          <w:rFonts w:cs="Calibri"/>
          <w:b/>
          <w:lang w:val="fr-FR"/>
        </w:rPr>
        <w:t xml:space="preserve">Elle hoche ainsi la tête, de manière affirmative, puis saisi un fusil qu’elle lui tend.  </w:t>
      </w:r>
    </w:p>
    <w:p w14:paraId="760DD38D" w14:textId="77777777" w:rsidR="002501DB" w:rsidRPr="00542534" w:rsidRDefault="00BD0F72">
      <w:pPr>
        <w:spacing w:after="145"/>
        <w:rPr>
          <w:lang w:val="fr-FR"/>
        </w:rPr>
      </w:pPr>
      <w:r w:rsidRPr="00542534">
        <w:rPr>
          <w:rFonts w:cs="Calibri"/>
          <w:b/>
          <w:lang w:val="fr-FR"/>
        </w:rPr>
        <w:t xml:space="preserve"> </w:t>
      </w:r>
    </w:p>
    <w:p w14:paraId="0B79C7D4"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Tenez, tachez de me le rendre intacte. Oh Et… laisse votre CCI actif, merci. </w:t>
      </w:r>
    </w:p>
    <w:p w14:paraId="59F3D061" w14:textId="77777777" w:rsidR="002501DB" w:rsidRPr="00542534" w:rsidRDefault="00BD0F72">
      <w:pPr>
        <w:spacing w:after="150"/>
        <w:rPr>
          <w:lang w:val="fr-FR"/>
        </w:rPr>
      </w:pPr>
      <w:r w:rsidRPr="00542534">
        <w:rPr>
          <w:rFonts w:cs="Calibri"/>
          <w:lang w:val="fr-FR"/>
        </w:rPr>
        <w:lastRenderedPageBreak/>
        <w:t xml:space="preserve"> </w:t>
      </w:r>
    </w:p>
    <w:p w14:paraId="798DF433" w14:textId="77777777" w:rsidR="002501DB" w:rsidRPr="00542534" w:rsidRDefault="00BD0F72">
      <w:pPr>
        <w:spacing w:after="155" w:line="252" w:lineRule="auto"/>
        <w:ind w:left="-5" w:right="53" w:hanging="10"/>
        <w:rPr>
          <w:lang w:val="fr-FR"/>
        </w:rPr>
      </w:pPr>
      <w:r w:rsidRPr="00542534">
        <w:rPr>
          <w:rFonts w:cs="Calibri"/>
          <w:b/>
          <w:lang w:val="fr-FR"/>
        </w:rPr>
        <w:t xml:space="preserve">Elle n’eut le temps de finir qu’elle lui tend la clé pour pénétrer dans la zone de quarantaine, et de partir sans lui laisser le temps de répondre. Par la suite, et ce pendant une longue heure, Klay restera au garde à vous devant la porte, avant de recevoir un message CCI de la part d’Amanda. Elle semble pressée et ne laisse pas vraiment le soldat répondre. </w:t>
      </w:r>
    </w:p>
    <w:p w14:paraId="55DE35FF" w14:textId="77777777" w:rsidR="002501DB" w:rsidRPr="00542534" w:rsidRDefault="00BD0F72">
      <w:pPr>
        <w:spacing w:after="145"/>
        <w:rPr>
          <w:lang w:val="fr-FR"/>
        </w:rPr>
      </w:pPr>
      <w:r w:rsidRPr="00542534">
        <w:rPr>
          <w:rFonts w:cs="Calibri"/>
          <w:b/>
          <w:lang w:val="fr-FR"/>
        </w:rPr>
        <w:t xml:space="preserve"> </w:t>
      </w:r>
    </w:p>
    <w:p w14:paraId="48CA6003"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Soldat </w:t>
      </w:r>
      <w:proofErr w:type="spellStart"/>
      <w:r w:rsidRPr="00542534">
        <w:rPr>
          <w:rFonts w:cs="Calibri"/>
          <w:lang w:val="fr-FR"/>
        </w:rPr>
        <w:t>Claxton</w:t>
      </w:r>
      <w:proofErr w:type="spellEnd"/>
      <w:r w:rsidRPr="00542534">
        <w:rPr>
          <w:rFonts w:cs="Calibri"/>
          <w:lang w:val="fr-FR"/>
        </w:rPr>
        <w:t xml:space="preserve">, allez prendre des nouvelles du rescapé, et faite-le-moi savoir en cas d’anomalie. </w:t>
      </w:r>
    </w:p>
    <w:p w14:paraId="16D22DE8" w14:textId="77777777" w:rsidR="002501DB" w:rsidRPr="00542534" w:rsidRDefault="00BD0F72">
      <w:pPr>
        <w:spacing w:after="150"/>
        <w:rPr>
          <w:lang w:val="fr-FR"/>
        </w:rPr>
      </w:pPr>
      <w:r w:rsidRPr="00542534">
        <w:rPr>
          <w:rFonts w:cs="Calibri"/>
          <w:lang w:val="fr-FR"/>
        </w:rPr>
        <w:t xml:space="preserve"> </w:t>
      </w:r>
    </w:p>
    <w:p w14:paraId="1837D674" w14:textId="77777777" w:rsidR="002501DB" w:rsidRPr="00542534" w:rsidRDefault="00BD0F72">
      <w:pPr>
        <w:spacing w:after="155" w:line="252" w:lineRule="auto"/>
        <w:ind w:left="-5" w:right="53" w:hanging="10"/>
        <w:rPr>
          <w:lang w:val="fr-FR"/>
        </w:rPr>
      </w:pPr>
      <w:r w:rsidRPr="00542534">
        <w:rPr>
          <w:rFonts w:cs="Calibri"/>
          <w:b/>
          <w:lang w:val="fr-FR"/>
        </w:rPr>
        <w:t xml:space="preserve">Encore une fois, Klay n’eut le temps de répondre qu’Amanda était déjà passé en hors ligne. Ainsi, sous ordre de son Capitaine, le nouveau entre dans le sas faisant office d’entrée dans la quarantaine. C’est un bâtiment fait en un seul bloc fragmenté en plusieurs pièces, étant visiblement un préfabriqué, sans doute créé en série. Une fois dans la pièce de décontamination, l’homme tourne le regard en remarquant un masque, sans doute un filtre contre d’éventuels bactéries ou virus pathogène. Il l’enfile sans plus attendre, mais au moment où le masque est correctement mis, une diode d’allume sur un des deux filtres ainsi qu’une deuxième sur la porte du sas face à lui. Dans la minute qui suit, un gaz se repends dans la pièce, dont la concentration est si forte que Klay peut sentir à travers son masque une odeur très acide, celui-ci se demandant même si la protection est bien au point. Enfin, à ceci s’en suit un son de ventilation, dissipant le nuage de gaz qui s’est installé, et ouvrant, à la clé, la porte du sas menant à l’intérieur du bâtiment. En pénétrant à l’intérieur, il se retrouve face à un homme, vêtue d’une blouse d’hôpital, allongé dans un lit, les yeux clos. Il est étrangement propre, sans aucune trace du monde qui l’entoure. Ni blessure, ni cicatrice ; Tant d’éléments maculant chacun des habitants No Man’s Land. Cet homme ne semble visiblement pas d’ici, Klay en est convaincu. En inspectant les équipements assistant l’étranger, le jeune soldat remarque au niveau de ses rapports de santé un détail important…Il ne présente pas d’exposition prolongé aux radiations et à la pollution environnante. En lisant le rapport, il s’étonne à dire à haute voix. </w:t>
      </w:r>
    </w:p>
    <w:p w14:paraId="312AEA52" w14:textId="77777777" w:rsidR="002501DB" w:rsidRPr="00542534" w:rsidRDefault="00BD0F72">
      <w:pPr>
        <w:spacing w:after="145"/>
        <w:rPr>
          <w:lang w:val="fr-FR"/>
        </w:rPr>
      </w:pPr>
      <w:r w:rsidRPr="00542534">
        <w:rPr>
          <w:rFonts w:cs="Calibri"/>
          <w:b/>
          <w:lang w:val="fr-FR"/>
        </w:rPr>
        <w:t xml:space="preserve"> </w:t>
      </w:r>
    </w:p>
    <w:p w14:paraId="566C1EE2"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Quel genre de personne peut bien rester autant intact dans les No Man’s Land ?  </w:t>
      </w:r>
    </w:p>
    <w:p w14:paraId="0CE9AECE" w14:textId="77777777" w:rsidR="002501DB" w:rsidRPr="00542534" w:rsidRDefault="00BD0F72">
      <w:pPr>
        <w:spacing w:after="150"/>
        <w:rPr>
          <w:lang w:val="fr-FR"/>
        </w:rPr>
      </w:pPr>
      <w:r w:rsidRPr="00542534">
        <w:rPr>
          <w:rFonts w:cs="Calibri"/>
          <w:lang w:val="fr-FR"/>
        </w:rPr>
        <w:t xml:space="preserve"> </w:t>
      </w:r>
    </w:p>
    <w:p w14:paraId="7BE3BB1F" w14:textId="77777777" w:rsidR="002501DB" w:rsidRPr="00542534" w:rsidRDefault="00BD0F72">
      <w:pPr>
        <w:spacing w:after="155" w:line="252" w:lineRule="auto"/>
        <w:ind w:left="-5" w:right="53" w:hanging="10"/>
        <w:rPr>
          <w:lang w:val="fr-FR"/>
        </w:rPr>
      </w:pPr>
      <w:r w:rsidRPr="00542534">
        <w:rPr>
          <w:rFonts w:cs="Calibri"/>
          <w:b/>
          <w:lang w:val="fr-FR"/>
        </w:rPr>
        <w:t xml:space="preserve">De manière surprenante, il obtint une réponse. Une voix un peu essoufflée, étouffé par un masque l’aidant à respirer, recouvrant son visage.  </w:t>
      </w:r>
    </w:p>
    <w:p w14:paraId="6A8E8D7E" w14:textId="77777777" w:rsidR="002501DB" w:rsidRPr="00542534" w:rsidRDefault="00BD0F72">
      <w:pPr>
        <w:spacing w:after="150"/>
        <w:rPr>
          <w:lang w:val="fr-FR"/>
        </w:rPr>
      </w:pPr>
      <w:r w:rsidRPr="00542534">
        <w:rPr>
          <w:rFonts w:cs="Calibri"/>
          <w:b/>
          <w:lang w:val="fr-FR"/>
        </w:rPr>
        <w:t xml:space="preserve"> </w:t>
      </w:r>
    </w:p>
    <w:p w14:paraId="79D716ED" w14:textId="77777777" w:rsidR="002501DB" w:rsidRPr="00542534" w:rsidRDefault="00BD0F72">
      <w:pPr>
        <w:spacing w:after="155" w:line="252" w:lineRule="auto"/>
        <w:ind w:left="-5" w:right="42" w:hanging="10"/>
        <w:rPr>
          <w:lang w:val="fr-FR"/>
        </w:rPr>
      </w:pPr>
      <w:r w:rsidRPr="00542534">
        <w:rPr>
          <w:rFonts w:cs="Calibri"/>
          <w:b/>
          <w:lang w:val="fr-FR"/>
        </w:rPr>
        <w:t xml:space="preserve">??? – </w:t>
      </w:r>
      <w:r w:rsidRPr="00542534">
        <w:rPr>
          <w:rFonts w:cs="Calibri"/>
          <w:lang w:val="fr-FR"/>
        </w:rPr>
        <w:t xml:space="preserve">Je n’en sais moi-même rien… où suis-je ?... </w:t>
      </w:r>
    </w:p>
    <w:p w14:paraId="4B97817A" w14:textId="77777777" w:rsidR="002501DB" w:rsidRPr="00542534" w:rsidRDefault="00BD0F72">
      <w:pPr>
        <w:spacing w:after="155" w:line="252" w:lineRule="auto"/>
        <w:ind w:left="-5" w:right="60" w:hanging="10"/>
        <w:rPr>
          <w:lang w:val="fr-FR"/>
        </w:rPr>
      </w:pPr>
      <w:r w:rsidRPr="00542534">
        <w:rPr>
          <w:rFonts w:cs="Calibri"/>
          <w:b/>
          <w:lang w:val="fr-FR"/>
        </w:rPr>
        <w:t xml:space="preserve">Klay tourne les yeux vers l’étranger venant de se réveiller, l’observant attentivement avant de reprendre. </w:t>
      </w:r>
    </w:p>
    <w:p w14:paraId="0E4EF712" w14:textId="77777777" w:rsidR="002501DB" w:rsidRPr="00542534" w:rsidRDefault="00BD0F72">
      <w:pPr>
        <w:spacing w:after="150"/>
        <w:rPr>
          <w:lang w:val="fr-FR"/>
        </w:rPr>
      </w:pPr>
      <w:r w:rsidRPr="00542534">
        <w:rPr>
          <w:rFonts w:cs="Calibri"/>
          <w:b/>
          <w:lang w:val="fr-FR"/>
        </w:rPr>
        <w:t xml:space="preserve"> </w:t>
      </w:r>
    </w:p>
    <w:p w14:paraId="0669278A"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Dans un centre de quarantaine, à l’avant-poste Ouest du Service Militarisé de </w:t>
      </w:r>
      <w:proofErr w:type="spellStart"/>
      <w:r w:rsidRPr="00542534">
        <w:rPr>
          <w:rFonts w:cs="Calibri"/>
          <w:lang w:val="fr-FR"/>
        </w:rPr>
        <w:t>SteelMegalopolis</w:t>
      </w:r>
      <w:proofErr w:type="spellEnd"/>
      <w:r w:rsidRPr="00542534">
        <w:rPr>
          <w:rFonts w:cs="Calibri"/>
          <w:lang w:val="fr-FR"/>
        </w:rPr>
        <w:t xml:space="preserve">. </w:t>
      </w:r>
    </w:p>
    <w:p w14:paraId="0B1E7CE1" w14:textId="77777777" w:rsidR="002501DB" w:rsidRPr="00542534" w:rsidRDefault="00BD0F72">
      <w:pPr>
        <w:spacing w:after="150"/>
        <w:rPr>
          <w:lang w:val="fr-FR"/>
        </w:rPr>
      </w:pPr>
      <w:r w:rsidRPr="00542534">
        <w:rPr>
          <w:rFonts w:cs="Calibri"/>
          <w:lang w:val="fr-FR"/>
        </w:rPr>
        <w:t xml:space="preserve"> </w:t>
      </w:r>
    </w:p>
    <w:p w14:paraId="2BA96981"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 – </w:t>
      </w:r>
      <w:r w:rsidRPr="00542534">
        <w:rPr>
          <w:rFonts w:cs="Calibri"/>
          <w:lang w:val="fr-FR"/>
        </w:rPr>
        <w:t xml:space="preserve">Steel-Megalopolis ? </w:t>
      </w:r>
    </w:p>
    <w:p w14:paraId="1D414252" w14:textId="77777777" w:rsidR="002501DB" w:rsidRPr="00542534" w:rsidRDefault="00BD0F72">
      <w:pPr>
        <w:spacing w:after="150"/>
        <w:rPr>
          <w:lang w:val="fr-FR"/>
        </w:rPr>
      </w:pPr>
      <w:r w:rsidRPr="00542534">
        <w:rPr>
          <w:rFonts w:cs="Calibri"/>
          <w:lang w:val="fr-FR"/>
        </w:rPr>
        <w:t xml:space="preserve"> </w:t>
      </w:r>
    </w:p>
    <w:p w14:paraId="6B9A1010" w14:textId="77777777" w:rsidR="002501DB" w:rsidRPr="00542534" w:rsidRDefault="00BD0F72">
      <w:pPr>
        <w:spacing w:after="155" w:line="252" w:lineRule="auto"/>
        <w:ind w:left="-5" w:right="60" w:hanging="10"/>
        <w:rPr>
          <w:lang w:val="fr-FR"/>
        </w:rPr>
      </w:pPr>
      <w:r w:rsidRPr="00542534">
        <w:rPr>
          <w:rFonts w:cs="Calibri"/>
          <w:b/>
          <w:lang w:val="fr-FR"/>
        </w:rPr>
        <w:t xml:space="preserve">Klay – L’homme semble surpris par la question de l’étranger. Qui ne connait pas </w:t>
      </w:r>
      <w:proofErr w:type="spellStart"/>
      <w:r w:rsidRPr="00542534">
        <w:rPr>
          <w:rFonts w:cs="Calibri"/>
          <w:b/>
          <w:lang w:val="fr-FR"/>
        </w:rPr>
        <w:t>SteelMegalopolis</w:t>
      </w:r>
      <w:proofErr w:type="spellEnd"/>
      <w:r w:rsidRPr="00542534">
        <w:rPr>
          <w:rFonts w:cs="Calibri"/>
          <w:b/>
          <w:lang w:val="fr-FR"/>
        </w:rPr>
        <w:t xml:space="preserve"> ? </w:t>
      </w:r>
      <w:r w:rsidRPr="00542534">
        <w:rPr>
          <w:rFonts w:cs="Calibri"/>
          <w:lang w:val="fr-FR"/>
        </w:rPr>
        <w:t xml:space="preserve">Oui… la capitale de l’Ex UFSA. Êtes-vous amnésique ? </w:t>
      </w:r>
    </w:p>
    <w:p w14:paraId="10673292" w14:textId="77777777" w:rsidR="002501DB" w:rsidRPr="00542534" w:rsidRDefault="00BD0F72">
      <w:pPr>
        <w:spacing w:after="145"/>
        <w:rPr>
          <w:lang w:val="fr-FR"/>
        </w:rPr>
      </w:pPr>
      <w:r w:rsidRPr="00542534">
        <w:rPr>
          <w:rFonts w:cs="Calibri"/>
          <w:lang w:val="fr-FR"/>
        </w:rPr>
        <w:t xml:space="preserve"> </w:t>
      </w:r>
    </w:p>
    <w:p w14:paraId="620BCF26" w14:textId="77777777" w:rsidR="002501DB" w:rsidRPr="00542534" w:rsidRDefault="00BD0F72">
      <w:pPr>
        <w:spacing w:after="155" w:line="252" w:lineRule="auto"/>
        <w:ind w:left="-5" w:right="53" w:hanging="10"/>
        <w:rPr>
          <w:lang w:val="fr-FR"/>
        </w:rPr>
      </w:pPr>
      <w:r w:rsidRPr="00542534">
        <w:rPr>
          <w:rFonts w:cs="Calibri"/>
          <w:b/>
          <w:lang w:val="fr-FR"/>
        </w:rPr>
        <w:t xml:space="preserve">??? – Il se redresse légèrement dans son lit, essayant de rester calme, bien que son rythme cardiaque affiché sur l’ordinateur de contrôle à tendance à le trahir. </w:t>
      </w:r>
      <w:r w:rsidRPr="00542534">
        <w:rPr>
          <w:rFonts w:cs="Calibri"/>
          <w:lang w:val="fr-FR"/>
        </w:rPr>
        <w:t xml:space="preserve">Je… Je le crains en effet… Je n’ai pas la moindre idée de ce qu’est l’UFSA, déjà que mon identité est bien vague. </w:t>
      </w:r>
    </w:p>
    <w:p w14:paraId="7A16C2E9" w14:textId="77777777" w:rsidR="002501DB" w:rsidRPr="00542534" w:rsidRDefault="00BD0F72">
      <w:pPr>
        <w:spacing w:after="145"/>
        <w:rPr>
          <w:lang w:val="fr-FR"/>
        </w:rPr>
      </w:pPr>
      <w:r w:rsidRPr="00542534">
        <w:rPr>
          <w:rFonts w:cs="Calibri"/>
          <w:lang w:val="fr-FR"/>
        </w:rPr>
        <w:t xml:space="preserve"> </w:t>
      </w:r>
    </w:p>
    <w:p w14:paraId="56406A3E" w14:textId="77777777" w:rsidR="002501DB" w:rsidRPr="00542534" w:rsidRDefault="00BD0F72">
      <w:pPr>
        <w:spacing w:after="155" w:line="252" w:lineRule="auto"/>
        <w:ind w:left="-5" w:right="60" w:hanging="10"/>
        <w:rPr>
          <w:lang w:val="fr-FR"/>
        </w:rPr>
      </w:pPr>
      <w:r w:rsidRPr="00542534">
        <w:rPr>
          <w:rFonts w:cs="Calibri"/>
          <w:b/>
          <w:lang w:val="fr-FR"/>
        </w:rPr>
        <w:t xml:space="preserve">Klay repose le dossier, soupirant en l’entendant manifesté sa mémoire égarée. </w:t>
      </w:r>
      <w:r>
        <w:rPr>
          <w:rFonts w:cs="Calibri"/>
          <w:b/>
        </w:rPr>
        <w:t xml:space="preserve">Il </w:t>
      </w:r>
      <w:proofErr w:type="spellStart"/>
      <w:r>
        <w:rPr>
          <w:rFonts w:cs="Calibri"/>
          <w:b/>
        </w:rPr>
        <w:t>reprend</w:t>
      </w:r>
      <w:proofErr w:type="spellEnd"/>
      <w:r>
        <w:rPr>
          <w:rFonts w:cs="Calibri"/>
          <w:b/>
        </w:rPr>
        <w:t xml:space="preserve">. </w:t>
      </w:r>
      <w:r>
        <w:rPr>
          <w:rFonts w:cs="Calibri"/>
        </w:rPr>
        <w:t xml:space="preserve">L’UFSA </w:t>
      </w:r>
      <w:proofErr w:type="spellStart"/>
      <w:r>
        <w:rPr>
          <w:rFonts w:cs="Calibri"/>
        </w:rPr>
        <w:t>est</w:t>
      </w:r>
      <w:proofErr w:type="spellEnd"/>
      <w:r>
        <w:rPr>
          <w:rFonts w:cs="Calibri"/>
        </w:rPr>
        <w:t xml:space="preserve"> la “United Federation of South America”. </w:t>
      </w:r>
      <w:r w:rsidRPr="00542534">
        <w:rPr>
          <w:rFonts w:cs="Calibri"/>
          <w:lang w:val="fr-FR"/>
        </w:rPr>
        <w:t xml:space="preserve">Avant le Grand Exode, c’était elle qui contrôlait le pays. </w:t>
      </w:r>
    </w:p>
    <w:p w14:paraId="0038A146" w14:textId="77777777" w:rsidR="002501DB" w:rsidRPr="00542534" w:rsidRDefault="00BD0F72">
      <w:pPr>
        <w:spacing w:after="145"/>
        <w:rPr>
          <w:lang w:val="fr-FR"/>
        </w:rPr>
      </w:pPr>
      <w:r w:rsidRPr="00542534">
        <w:rPr>
          <w:rFonts w:cs="Calibri"/>
          <w:lang w:val="fr-FR"/>
        </w:rPr>
        <w:t xml:space="preserve"> </w:t>
      </w:r>
    </w:p>
    <w:p w14:paraId="178F9841" w14:textId="77777777" w:rsidR="002501DB" w:rsidRDefault="00BD0F72">
      <w:pPr>
        <w:spacing w:after="155" w:line="252" w:lineRule="auto"/>
        <w:ind w:left="-5" w:right="60" w:hanging="10"/>
      </w:pPr>
      <w:r w:rsidRPr="00542534">
        <w:rPr>
          <w:rFonts w:cs="Calibri"/>
          <w:b/>
          <w:lang w:val="fr-FR"/>
        </w:rPr>
        <w:t xml:space="preserve">??? – L’homme semble encore plus confus, visiblement perdu dans ces informations. </w:t>
      </w:r>
      <w:r>
        <w:rPr>
          <w:rFonts w:cs="Calibri"/>
        </w:rPr>
        <w:t xml:space="preserve">Le… Le… le Grand Exode ? </w:t>
      </w:r>
    </w:p>
    <w:p w14:paraId="7AD0B454" w14:textId="77777777" w:rsidR="002501DB" w:rsidRDefault="00BD0F72">
      <w:pPr>
        <w:spacing w:after="150"/>
      </w:pPr>
      <w:r>
        <w:rPr>
          <w:rFonts w:cs="Calibri"/>
        </w:rPr>
        <w:t xml:space="preserve"> </w:t>
      </w:r>
    </w:p>
    <w:p w14:paraId="33A2E3FF"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D’accord…. C’est bien plus grave que je ne le pensais. </w:t>
      </w:r>
      <w:r w:rsidRPr="00542534">
        <w:rPr>
          <w:rFonts w:cs="Calibri"/>
          <w:b/>
          <w:lang w:val="fr-FR"/>
        </w:rPr>
        <w:t xml:space="preserve">Il s’installe sur le bord du lit, reprenant. </w:t>
      </w:r>
      <w:r w:rsidRPr="00542534">
        <w:rPr>
          <w:rFonts w:cs="Calibri"/>
          <w:lang w:val="fr-FR"/>
        </w:rPr>
        <w:t xml:space="preserve">Faisons simple… d’où </w:t>
      </w:r>
      <w:proofErr w:type="spellStart"/>
      <w:r w:rsidRPr="00542534">
        <w:rPr>
          <w:rFonts w:cs="Calibri"/>
          <w:lang w:val="fr-FR"/>
        </w:rPr>
        <w:t>venez-vous</w:t>
      </w:r>
      <w:proofErr w:type="spellEnd"/>
      <w:r w:rsidRPr="00542534">
        <w:rPr>
          <w:rFonts w:cs="Calibri"/>
          <w:lang w:val="fr-FR"/>
        </w:rPr>
        <w:t xml:space="preserve"> ?  </w:t>
      </w:r>
    </w:p>
    <w:p w14:paraId="0B1185AE" w14:textId="77777777" w:rsidR="002501DB" w:rsidRPr="00542534" w:rsidRDefault="00BD0F72">
      <w:pPr>
        <w:spacing w:after="150"/>
        <w:rPr>
          <w:lang w:val="fr-FR"/>
        </w:rPr>
      </w:pPr>
      <w:r w:rsidRPr="00542534">
        <w:rPr>
          <w:rFonts w:cs="Calibri"/>
          <w:lang w:val="fr-FR"/>
        </w:rPr>
        <w:t xml:space="preserve"> </w:t>
      </w:r>
    </w:p>
    <w:p w14:paraId="3A422819" w14:textId="77777777" w:rsidR="002501DB" w:rsidRPr="00542534" w:rsidRDefault="00BD0F72">
      <w:pPr>
        <w:spacing w:line="247" w:lineRule="auto"/>
        <w:ind w:left="-5" w:right="319" w:hanging="10"/>
        <w:jc w:val="both"/>
        <w:rPr>
          <w:lang w:val="fr-FR"/>
        </w:rPr>
      </w:pPr>
      <w:r w:rsidRPr="00542534">
        <w:rPr>
          <w:rFonts w:cs="Calibri"/>
          <w:b/>
          <w:lang w:val="fr-FR"/>
        </w:rPr>
        <w:t xml:space="preserve">??? – </w:t>
      </w:r>
      <w:r w:rsidRPr="00542534">
        <w:rPr>
          <w:rFonts w:cs="Calibri"/>
          <w:lang w:val="fr-FR"/>
        </w:rPr>
        <w:t xml:space="preserve">Au plus loin que je me souvienne… je me suis réveillé dans une armoire froide, dans un laboratoire souterrain. J'ai quelques flashs depuis que je suis ici… mais rien ne correspond à ce qui m’entoure. </w:t>
      </w:r>
      <w:r w:rsidRPr="00542534">
        <w:rPr>
          <w:rFonts w:cs="Calibri"/>
          <w:b/>
          <w:lang w:val="fr-FR"/>
        </w:rPr>
        <w:t xml:space="preserve">L'homme peine à mettre des images à ses mots. Sa mémoire est obscurcie par des souvenirs incompatibles avec son environnement… serait-ce de simple rêve ? Fruit de son imagination ? </w:t>
      </w:r>
    </w:p>
    <w:p w14:paraId="1709104A" w14:textId="77777777" w:rsidR="002501DB" w:rsidRPr="00542534" w:rsidRDefault="00BD0F72">
      <w:pPr>
        <w:spacing w:after="150"/>
        <w:rPr>
          <w:lang w:val="fr-FR"/>
        </w:rPr>
      </w:pPr>
      <w:r w:rsidRPr="00542534">
        <w:rPr>
          <w:rFonts w:cs="Calibri"/>
          <w:b/>
          <w:lang w:val="fr-FR"/>
        </w:rPr>
        <w:t xml:space="preserve"> </w:t>
      </w:r>
    </w:p>
    <w:p w14:paraId="51C2AC1E"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Faites simples…  Parlez-moi de la première chose qui vous vient, aussi loin que vous vous souvenez. </w:t>
      </w:r>
    </w:p>
    <w:p w14:paraId="3451CE72" w14:textId="77777777" w:rsidR="002501DB" w:rsidRPr="00542534" w:rsidRDefault="00BD0F72">
      <w:pPr>
        <w:spacing w:after="145"/>
        <w:rPr>
          <w:lang w:val="fr-FR"/>
        </w:rPr>
      </w:pPr>
      <w:r w:rsidRPr="00542534">
        <w:rPr>
          <w:rFonts w:cs="Calibri"/>
          <w:lang w:val="fr-FR"/>
        </w:rPr>
        <w:t xml:space="preserve"> </w:t>
      </w:r>
    </w:p>
    <w:p w14:paraId="4169B332" w14:textId="77777777" w:rsidR="002501DB" w:rsidRPr="00542534" w:rsidRDefault="00BD0F72">
      <w:pPr>
        <w:spacing w:after="155" w:line="252" w:lineRule="auto"/>
        <w:ind w:left="-5" w:right="42" w:hanging="10"/>
        <w:rPr>
          <w:lang w:val="fr-FR"/>
        </w:rPr>
      </w:pPr>
      <w:r w:rsidRPr="00542534">
        <w:rPr>
          <w:rFonts w:cs="Calibri"/>
          <w:b/>
          <w:lang w:val="fr-FR"/>
        </w:rPr>
        <w:t xml:space="preserve">??? – Prend du temps à réfléchir. </w:t>
      </w:r>
      <w:r w:rsidRPr="00542534">
        <w:rPr>
          <w:rFonts w:cs="Calibri"/>
          <w:lang w:val="fr-FR"/>
        </w:rPr>
        <w:t xml:space="preserve">Je me souviens… une grande ville…  Des bâtiments, tellement haut dans les cieux, qu'ils côtoyaient les nuages… une cité aux enseignes lumineuses… aux trains lisses et naviguant en extérieur comme intérieur, des véhicules volants un peu partout. Une cité s’étendant à perte de vue. Ça paraît… surréaliste à côté de ce que j'ai vu quelques heures plus tôt. </w:t>
      </w:r>
    </w:p>
    <w:p w14:paraId="0F0C5F75" w14:textId="77777777" w:rsidR="002501DB" w:rsidRPr="00542534" w:rsidRDefault="00BD0F72">
      <w:pPr>
        <w:spacing w:after="155" w:line="252" w:lineRule="auto"/>
        <w:ind w:left="-5" w:right="53" w:hanging="10"/>
        <w:rPr>
          <w:lang w:val="fr-FR"/>
        </w:rPr>
      </w:pPr>
      <w:r w:rsidRPr="00542534">
        <w:rPr>
          <w:rFonts w:cs="Calibri"/>
          <w:b/>
          <w:lang w:val="fr-FR"/>
        </w:rPr>
        <w:t xml:space="preserve">??? – Une voix féminine empêche Klay de répondre. Elle vient de l’entrée de la chambre de quarantaine. Elle est légère, appartenant à une jeune adulte. </w:t>
      </w:r>
      <w:r w:rsidRPr="00542534">
        <w:rPr>
          <w:rFonts w:cs="Calibri"/>
          <w:lang w:val="fr-FR"/>
        </w:rPr>
        <w:t xml:space="preserve">Et ça l'est en effet. Ce dont cet homme fait mention n'existe pas… ou du moins plus. </w:t>
      </w:r>
    </w:p>
    <w:p w14:paraId="68B6BA42" w14:textId="77777777" w:rsidR="002501DB" w:rsidRPr="00542534" w:rsidRDefault="00BD0F72">
      <w:pPr>
        <w:spacing w:after="145"/>
        <w:rPr>
          <w:lang w:val="fr-FR"/>
        </w:rPr>
      </w:pPr>
      <w:r w:rsidRPr="00542534">
        <w:rPr>
          <w:rFonts w:cs="Calibri"/>
          <w:lang w:val="fr-FR"/>
        </w:rPr>
        <w:t xml:space="preserve"> </w:t>
      </w:r>
    </w:p>
    <w:p w14:paraId="45145D01" w14:textId="77777777" w:rsidR="002501DB" w:rsidRPr="00542534" w:rsidRDefault="00BD0F72">
      <w:pPr>
        <w:spacing w:after="155" w:line="252" w:lineRule="auto"/>
        <w:ind w:left="-5" w:right="53" w:hanging="10"/>
        <w:rPr>
          <w:lang w:val="fr-FR"/>
        </w:rPr>
      </w:pPr>
      <w:r w:rsidRPr="00542534">
        <w:rPr>
          <w:rFonts w:cs="Calibri"/>
          <w:b/>
          <w:lang w:val="fr-FR"/>
        </w:rPr>
        <w:t xml:space="preserve">Le jeune soldat se retourne vers elle, se relevant en la saluant, s'inclinant. </w:t>
      </w:r>
    </w:p>
    <w:p w14:paraId="3940BFD6" w14:textId="77777777" w:rsidR="002501DB" w:rsidRPr="00542534" w:rsidRDefault="00BD0F72">
      <w:pPr>
        <w:spacing w:after="150"/>
        <w:rPr>
          <w:lang w:val="fr-FR"/>
        </w:rPr>
      </w:pPr>
      <w:r w:rsidRPr="00542534">
        <w:rPr>
          <w:rFonts w:cs="Calibri"/>
          <w:b/>
          <w:lang w:val="fr-FR"/>
        </w:rPr>
        <w:t xml:space="preserve"> </w:t>
      </w:r>
    </w:p>
    <w:p w14:paraId="040C51BB"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Klay – </w:t>
      </w:r>
      <w:r w:rsidRPr="00542534">
        <w:rPr>
          <w:rFonts w:cs="Calibri"/>
          <w:lang w:val="fr-FR"/>
        </w:rPr>
        <w:t xml:space="preserve">Mes respects Docteur </w:t>
      </w:r>
      <w:proofErr w:type="spellStart"/>
      <w:r w:rsidRPr="00542534">
        <w:rPr>
          <w:rFonts w:cs="Calibri"/>
          <w:lang w:val="fr-FR"/>
        </w:rPr>
        <w:t>Clofford</w:t>
      </w:r>
      <w:proofErr w:type="spellEnd"/>
      <w:r w:rsidRPr="00542534">
        <w:rPr>
          <w:rFonts w:cs="Calibri"/>
          <w:lang w:val="fr-FR"/>
        </w:rPr>
        <w:t xml:space="preserve">… je suis le Soldat première classe </w:t>
      </w:r>
      <w:proofErr w:type="spellStart"/>
      <w:r w:rsidRPr="00542534">
        <w:rPr>
          <w:rFonts w:cs="Calibri"/>
          <w:lang w:val="fr-FR"/>
        </w:rPr>
        <w:t>Claxton</w:t>
      </w:r>
      <w:proofErr w:type="spellEnd"/>
      <w:r w:rsidRPr="00542534">
        <w:rPr>
          <w:rFonts w:cs="Calibri"/>
          <w:lang w:val="fr-FR"/>
        </w:rPr>
        <w:t xml:space="preserve">.  </w:t>
      </w:r>
    </w:p>
    <w:p w14:paraId="67A8365E" w14:textId="77777777" w:rsidR="002501DB" w:rsidRPr="00542534" w:rsidRDefault="00BD0F72">
      <w:pPr>
        <w:spacing w:after="150"/>
        <w:rPr>
          <w:lang w:val="fr-FR"/>
        </w:rPr>
      </w:pPr>
      <w:r w:rsidRPr="00542534">
        <w:rPr>
          <w:rFonts w:cs="Calibri"/>
          <w:lang w:val="fr-FR"/>
        </w:rPr>
        <w:t xml:space="preserve"> </w:t>
      </w:r>
    </w:p>
    <w:p w14:paraId="3B3AA045" w14:textId="77777777" w:rsidR="002501DB" w:rsidRPr="00542534" w:rsidRDefault="00BD0F72">
      <w:pPr>
        <w:spacing w:after="155" w:line="252" w:lineRule="auto"/>
        <w:ind w:left="-5" w:right="42" w:hanging="10"/>
        <w:rPr>
          <w:lang w:val="fr-FR"/>
        </w:rPr>
      </w:pPr>
      <w:proofErr w:type="spellStart"/>
      <w:r w:rsidRPr="00542534">
        <w:rPr>
          <w:rFonts w:cs="Calibri"/>
          <w:b/>
          <w:lang w:val="fr-FR"/>
        </w:rPr>
        <w:t>Clof</w:t>
      </w:r>
      <w:proofErr w:type="spellEnd"/>
      <w:r w:rsidRPr="00542534">
        <w:rPr>
          <w:rFonts w:cs="Calibri"/>
          <w:b/>
          <w:lang w:val="fr-FR"/>
        </w:rPr>
        <w:t xml:space="preserve"> – </w:t>
      </w:r>
      <w:r w:rsidRPr="00542534">
        <w:rPr>
          <w:rFonts w:cs="Calibri"/>
          <w:lang w:val="fr-FR"/>
        </w:rPr>
        <w:t xml:space="preserve">Je sais qui vous êtes. Vous vous doutez bien que l’accès à cette chambre n'est pas ouvert à tout le monde. </w:t>
      </w:r>
    </w:p>
    <w:p w14:paraId="53235507" w14:textId="77777777" w:rsidR="002501DB" w:rsidRPr="00542534" w:rsidRDefault="00BD0F72">
      <w:pPr>
        <w:spacing w:after="145"/>
        <w:rPr>
          <w:lang w:val="fr-FR"/>
        </w:rPr>
      </w:pPr>
      <w:r w:rsidRPr="00542534">
        <w:rPr>
          <w:rFonts w:cs="Calibri"/>
          <w:b/>
          <w:lang w:val="fr-FR"/>
        </w:rPr>
        <w:t xml:space="preserve"> </w:t>
      </w:r>
    </w:p>
    <w:p w14:paraId="0D81BED8" w14:textId="77777777" w:rsidR="002501DB" w:rsidRPr="00542534" w:rsidRDefault="00BD0F72">
      <w:pPr>
        <w:spacing w:after="155" w:line="252" w:lineRule="auto"/>
        <w:ind w:left="-5" w:right="53" w:hanging="10"/>
        <w:rPr>
          <w:lang w:val="fr-FR"/>
        </w:rPr>
      </w:pPr>
      <w:r w:rsidRPr="00542534">
        <w:rPr>
          <w:rFonts w:cs="Calibri"/>
          <w:b/>
          <w:lang w:val="fr-FR"/>
        </w:rPr>
        <w:t xml:space="preserve">Klay ne semble alors pas trop savoir comment prendre cette information. Le Docteur est une sommité dans le domaine, et reconnu dans tout Steel-Megalopolis. La femme en impose de part un costume de noir et rouge d’un tissu noble, sa chevelure noire arborant une coupe élaborée et son visage aux traits strict, intimidant et pouvant percer chaque pensée de son interlocuteur. Quoi qu’il en soit, le cas de l'homme installé dans cette quarantaine a pour mérite d’être intrigant, mais en même temps… le soldat le sait… ceci ne sont pas ses affaires. Cependant, comme une offrande lui étant offerte, </w:t>
      </w:r>
      <w:proofErr w:type="spellStart"/>
      <w:r w:rsidRPr="00542534">
        <w:rPr>
          <w:rFonts w:cs="Calibri"/>
          <w:b/>
          <w:lang w:val="fr-FR"/>
        </w:rPr>
        <w:t>Clofford</w:t>
      </w:r>
      <w:proofErr w:type="spellEnd"/>
      <w:r w:rsidRPr="00542534">
        <w:rPr>
          <w:rFonts w:cs="Calibri"/>
          <w:b/>
          <w:lang w:val="fr-FR"/>
        </w:rPr>
        <w:t xml:space="preserve"> tourne le regard sur l’amnésique, tenant une plaquette en métal dans sa main où semble reposer des informations importantes, s’exprime indirectement au soldat. </w:t>
      </w:r>
    </w:p>
    <w:p w14:paraId="45831B04" w14:textId="77777777" w:rsidR="002501DB" w:rsidRPr="00542534" w:rsidRDefault="00BD0F72">
      <w:pPr>
        <w:spacing w:after="150"/>
        <w:rPr>
          <w:lang w:val="fr-FR"/>
        </w:rPr>
      </w:pPr>
      <w:r w:rsidRPr="00542534">
        <w:rPr>
          <w:rFonts w:cs="Calibri"/>
          <w:b/>
          <w:lang w:val="fr-FR"/>
        </w:rPr>
        <w:t xml:space="preserve"> </w:t>
      </w:r>
    </w:p>
    <w:p w14:paraId="51B04B48" w14:textId="77777777" w:rsidR="002501DB" w:rsidRPr="00542534" w:rsidRDefault="00BD0F72">
      <w:pPr>
        <w:spacing w:after="155" w:line="252" w:lineRule="auto"/>
        <w:ind w:left="-5" w:right="53" w:hanging="10"/>
        <w:rPr>
          <w:lang w:val="fr-FR"/>
        </w:rPr>
      </w:pPr>
      <w:proofErr w:type="spellStart"/>
      <w:r w:rsidRPr="00542534">
        <w:rPr>
          <w:rFonts w:cs="Calibri"/>
          <w:b/>
          <w:lang w:val="fr-FR"/>
        </w:rPr>
        <w:t>Cloff</w:t>
      </w:r>
      <w:proofErr w:type="spellEnd"/>
      <w:r w:rsidRPr="00542534">
        <w:rPr>
          <w:rFonts w:cs="Calibri"/>
          <w:b/>
          <w:lang w:val="fr-FR"/>
        </w:rPr>
        <w:t xml:space="preserve"> – </w:t>
      </w:r>
      <w:r w:rsidRPr="00542534">
        <w:rPr>
          <w:rFonts w:cs="Calibri"/>
          <w:lang w:val="fr-FR"/>
        </w:rPr>
        <w:t xml:space="preserve">Les souvenirs sont des points d'ancrage dans le temps. Ils nous permettent de nous restituer un moment dit de notre vie, qu'il soit bon ou mauvais.  Vous concernant, ces flashs qui vous sont parvenus proviennent d'un passé lointain, que même nous aurions du mal à interpréter. Ce que vous avez vue dans vos flashs, il s'agit certainement de l'ancienne capitale des No Man's Land. </w:t>
      </w:r>
    </w:p>
    <w:p w14:paraId="7344F965" w14:textId="77777777" w:rsidR="002501DB" w:rsidRPr="00542534" w:rsidRDefault="00BD0F72">
      <w:pPr>
        <w:spacing w:after="150"/>
        <w:rPr>
          <w:lang w:val="fr-FR"/>
        </w:rPr>
      </w:pPr>
      <w:r w:rsidRPr="00542534">
        <w:rPr>
          <w:rFonts w:cs="Calibri"/>
          <w:lang w:val="fr-FR"/>
        </w:rPr>
        <w:t xml:space="preserve"> </w:t>
      </w:r>
    </w:p>
    <w:p w14:paraId="38209BA4" w14:textId="77777777" w:rsidR="002501DB" w:rsidRPr="00542534" w:rsidRDefault="00BD0F72">
      <w:pPr>
        <w:spacing w:after="155" w:line="252" w:lineRule="auto"/>
        <w:ind w:left="-5" w:right="53" w:hanging="10"/>
        <w:rPr>
          <w:lang w:val="fr-FR"/>
        </w:rPr>
      </w:pPr>
      <w:r w:rsidRPr="00542534">
        <w:rPr>
          <w:rFonts w:cs="Calibri"/>
          <w:b/>
          <w:lang w:val="fr-FR"/>
        </w:rPr>
        <w:t xml:space="preserve">Klay – Il se plonge légèrement dans ses connaissances, avant de reprendre sur les propos du docteur. </w:t>
      </w:r>
      <w:r w:rsidRPr="00542534">
        <w:rPr>
          <w:rFonts w:cs="Calibri"/>
          <w:lang w:val="fr-FR"/>
        </w:rPr>
        <w:t xml:space="preserve">Hum… il s’agissait de Buenos Aires n’est-ce pas ? </w:t>
      </w:r>
    </w:p>
    <w:p w14:paraId="55FFB779" w14:textId="77777777" w:rsidR="002501DB" w:rsidRPr="00542534" w:rsidRDefault="00BD0F72">
      <w:pPr>
        <w:spacing w:after="150"/>
        <w:rPr>
          <w:lang w:val="fr-FR"/>
        </w:rPr>
      </w:pPr>
      <w:r w:rsidRPr="00542534">
        <w:rPr>
          <w:rFonts w:cs="Calibri"/>
          <w:lang w:val="fr-FR"/>
        </w:rPr>
        <w:t xml:space="preserve"> </w:t>
      </w:r>
    </w:p>
    <w:p w14:paraId="4E2E6F14" w14:textId="77777777" w:rsidR="002501DB" w:rsidRPr="00542534" w:rsidRDefault="00BD0F72">
      <w:pPr>
        <w:spacing w:after="155" w:line="252" w:lineRule="auto"/>
        <w:ind w:left="-5" w:right="60" w:hanging="10"/>
        <w:rPr>
          <w:lang w:val="fr-FR"/>
        </w:rPr>
      </w:pPr>
      <w:proofErr w:type="spellStart"/>
      <w:r w:rsidRPr="00542534">
        <w:rPr>
          <w:rFonts w:cs="Calibri"/>
          <w:b/>
          <w:lang w:val="fr-FR"/>
        </w:rPr>
        <w:t>Clofford</w:t>
      </w:r>
      <w:proofErr w:type="spellEnd"/>
      <w:r w:rsidRPr="00542534">
        <w:rPr>
          <w:rFonts w:cs="Calibri"/>
          <w:b/>
          <w:lang w:val="fr-FR"/>
        </w:rPr>
        <w:t xml:space="preserve"> se contente juste d’hocher la tête, positivement. Le patient fronce le regard en les écoutants s’exprimer, s’intégrant lui aussi à la conversation. </w:t>
      </w:r>
    </w:p>
    <w:p w14:paraId="66682F1A" w14:textId="77777777" w:rsidR="002501DB" w:rsidRPr="00542534" w:rsidRDefault="00BD0F72">
      <w:pPr>
        <w:spacing w:after="150"/>
        <w:rPr>
          <w:lang w:val="fr-FR"/>
        </w:rPr>
      </w:pPr>
      <w:r w:rsidRPr="00542534">
        <w:rPr>
          <w:rFonts w:cs="Calibri"/>
          <w:b/>
          <w:lang w:val="fr-FR"/>
        </w:rPr>
        <w:t xml:space="preserve"> </w:t>
      </w:r>
    </w:p>
    <w:p w14:paraId="45E3D44F" w14:textId="77777777" w:rsidR="002501DB" w:rsidRPr="00542534" w:rsidRDefault="00BD0F72">
      <w:pPr>
        <w:spacing w:after="155" w:line="252" w:lineRule="auto"/>
        <w:ind w:left="-5" w:right="42" w:hanging="10"/>
        <w:rPr>
          <w:lang w:val="fr-FR"/>
        </w:rPr>
      </w:pPr>
      <w:r w:rsidRPr="00542534">
        <w:rPr>
          <w:rFonts w:cs="Calibri"/>
          <w:b/>
          <w:lang w:val="fr-FR"/>
        </w:rPr>
        <w:t xml:space="preserve">??? – </w:t>
      </w:r>
      <w:r w:rsidRPr="00542534">
        <w:rPr>
          <w:rFonts w:cs="Calibri"/>
          <w:lang w:val="fr-FR"/>
        </w:rPr>
        <w:t xml:space="preserve">Mais… vous dites qu’il s’agit de souvenir d’un monde lointain ? Savez-vous à quand date cette époque ? </w:t>
      </w:r>
    </w:p>
    <w:p w14:paraId="5054A8B3" w14:textId="77777777" w:rsidR="002501DB" w:rsidRPr="00542534" w:rsidRDefault="00BD0F72">
      <w:pPr>
        <w:spacing w:after="150"/>
        <w:rPr>
          <w:lang w:val="fr-FR"/>
        </w:rPr>
      </w:pPr>
      <w:r w:rsidRPr="00542534">
        <w:rPr>
          <w:rFonts w:cs="Calibri"/>
          <w:lang w:val="fr-FR"/>
        </w:rPr>
        <w:t xml:space="preserve"> </w:t>
      </w:r>
    </w:p>
    <w:p w14:paraId="5AD8B83D" w14:textId="77777777" w:rsidR="002501DB" w:rsidRPr="00542534" w:rsidRDefault="00BD0F72">
      <w:pPr>
        <w:spacing w:after="155" w:line="252" w:lineRule="auto"/>
        <w:ind w:left="-5" w:right="53" w:hanging="10"/>
        <w:rPr>
          <w:lang w:val="fr-FR"/>
        </w:rPr>
      </w:pPr>
      <w:proofErr w:type="spellStart"/>
      <w:r w:rsidRPr="00542534">
        <w:rPr>
          <w:rFonts w:cs="Calibri"/>
          <w:b/>
          <w:lang w:val="fr-FR"/>
        </w:rPr>
        <w:t>Cloff</w:t>
      </w:r>
      <w:proofErr w:type="spellEnd"/>
      <w:r w:rsidRPr="00542534">
        <w:rPr>
          <w:rFonts w:cs="Calibri"/>
          <w:b/>
          <w:lang w:val="fr-FR"/>
        </w:rPr>
        <w:t xml:space="preserve"> – </w:t>
      </w:r>
      <w:r w:rsidRPr="00542534">
        <w:rPr>
          <w:rFonts w:cs="Calibri"/>
          <w:lang w:val="fr-FR"/>
        </w:rPr>
        <w:t xml:space="preserve">Au moins cent bonnes années… Je ne suis pas historienne, mais tout le monde connait la date de la fin du monde. Le Grand Exode, La pénurie générale de ressources et enfin la Dernière Grande Guerre… Trois grandes périodes groupées en seulement cinq ans, et qui nécessiterait un bon siècle pour les expliquer. </w:t>
      </w:r>
    </w:p>
    <w:p w14:paraId="4720D480" w14:textId="77777777" w:rsidR="002501DB" w:rsidRPr="00542534" w:rsidRDefault="00BD0F72">
      <w:pPr>
        <w:spacing w:after="155" w:line="252" w:lineRule="auto"/>
        <w:ind w:left="-5" w:right="60" w:hanging="10"/>
        <w:rPr>
          <w:lang w:val="fr-FR"/>
        </w:rPr>
      </w:pPr>
      <w:r w:rsidRPr="00542534">
        <w:rPr>
          <w:rFonts w:cs="Calibri"/>
          <w:b/>
          <w:lang w:val="fr-FR"/>
        </w:rPr>
        <w:t xml:space="preserve">??? – Est relativement confus devant autant d’information. </w:t>
      </w:r>
      <w:r w:rsidRPr="00542534">
        <w:rPr>
          <w:rFonts w:cs="Calibri"/>
          <w:lang w:val="fr-FR"/>
        </w:rPr>
        <w:t xml:space="preserve">Je suppose que nous n’avons pas ce temps. </w:t>
      </w:r>
    </w:p>
    <w:p w14:paraId="51851242" w14:textId="77777777" w:rsidR="002501DB" w:rsidRPr="00542534" w:rsidRDefault="00BD0F72">
      <w:pPr>
        <w:spacing w:after="150"/>
        <w:rPr>
          <w:lang w:val="fr-FR"/>
        </w:rPr>
      </w:pPr>
      <w:r w:rsidRPr="00542534">
        <w:rPr>
          <w:rFonts w:cs="Calibri"/>
          <w:lang w:val="fr-FR"/>
        </w:rPr>
        <w:t xml:space="preserve"> </w:t>
      </w:r>
    </w:p>
    <w:p w14:paraId="791A4D0F" w14:textId="77777777" w:rsidR="002501DB" w:rsidRPr="00542534" w:rsidRDefault="00BD0F72">
      <w:pPr>
        <w:spacing w:after="155" w:line="252" w:lineRule="auto"/>
        <w:ind w:left="-5" w:right="53" w:hanging="10"/>
        <w:rPr>
          <w:lang w:val="fr-FR"/>
        </w:rPr>
      </w:pPr>
      <w:proofErr w:type="spellStart"/>
      <w:r w:rsidRPr="00542534">
        <w:rPr>
          <w:rFonts w:cs="Calibri"/>
          <w:b/>
          <w:lang w:val="fr-FR"/>
        </w:rPr>
        <w:t>Cloff</w:t>
      </w:r>
      <w:proofErr w:type="spellEnd"/>
      <w:r w:rsidRPr="00542534">
        <w:rPr>
          <w:rFonts w:cs="Calibri"/>
          <w:b/>
          <w:lang w:val="fr-FR"/>
        </w:rPr>
        <w:t xml:space="preserve"> – Répond sans se faire attendre. </w:t>
      </w:r>
      <w:r w:rsidRPr="00542534">
        <w:rPr>
          <w:rFonts w:cs="Calibri"/>
          <w:lang w:val="fr-FR"/>
        </w:rPr>
        <w:t xml:space="preserve">Non, en effet. Même si un mot peut le résumer, Avidité. </w:t>
      </w:r>
      <w:r w:rsidRPr="00542534">
        <w:rPr>
          <w:rFonts w:cs="Calibri"/>
          <w:b/>
          <w:lang w:val="fr-FR"/>
        </w:rPr>
        <w:t xml:space="preserve">Elle passe rapidement à autre chose. </w:t>
      </w:r>
      <w:r w:rsidRPr="00542534">
        <w:rPr>
          <w:rFonts w:cs="Calibri"/>
          <w:lang w:val="fr-FR"/>
        </w:rPr>
        <w:t xml:space="preserve">Alors… premièrement j’ai consultée les papiers que vous transportiez sur vous, à </w:t>
      </w:r>
      <w:proofErr w:type="spellStart"/>
      <w:r w:rsidRPr="00542534">
        <w:rPr>
          <w:rFonts w:cs="Calibri"/>
          <w:lang w:val="fr-FR"/>
        </w:rPr>
        <w:t>Dusk</w:t>
      </w:r>
      <w:proofErr w:type="spellEnd"/>
      <w:r w:rsidRPr="00542534">
        <w:rPr>
          <w:rFonts w:cs="Calibri"/>
          <w:lang w:val="fr-FR"/>
        </w:rPr>
        <w:t xml:space="preserve">-Town. Vous vous appelez Luis Flores, homme d’origine de l’Ex Argentine </w:t>
      </w:r>
      <w:r w:rsidRPr="00542534">
        <w:rPr>
          <w:rFonts w:cs="Calibri"/>
          <w:lang w:val="fr-FR"/>
        </w:rPr>
        <w:lastRenderedPageBreak/>
        <w:t xml:space="preserve">âgé, selon votre année de naissance, de 167 ans. Vous étiez cobaye « Volontaire » de la Human Corporation pour tester les premières capsules cryogéniques. Ancien condamné à mort pour :  </w:t>
      </w:r>
    </w:p>
    <w:p w14:paraId="010B258D" w14:textId="77777777" w:rsidR="002501DB" w:rsidRPr="00542534" w:rsidRDefault="00BD0F72">
      <w:pPr>
        <w:spacing w:after="155" w:line="252" w:lineRule="auto"/>
        <w:ind w:left="-5" w:right="53" w:hanging="10"/>
        <w:rPr>
          <w:lang w:val="fr-FR"/>
        </w:rPr>
      </w:pPr>
      <w:r w:rsidRPr="00542534">
        <w:rPr>
          <w:rFonts w:cs="Calibri"/>
          <w:lang w:val="fr-FR"/>
        </w:rPr>
        <w:t xml:space="preserve">-Homicide volontaire envers sa conjointe, </w:t>
      </w:r>
    </w:p>
    <w:p w14:paraId="23AC3152" w14:textId="77777777" w:rsidR="002501DB" w:rsidRPr="00542534" w:rsidRDefault="00BD0F72">
      <w:pPr>
        <w:spacing w:after="155" w:line="252" w:lineRule="auto"/>
        <w:ind w:left="-5" w:right="53" w:hanging="10"/>
        <w:rPr>
          <w:lang w:val="fr-FR"/>
        </w:rPr>
      </w:pPr>
      <w:r w:rsidRPr="00542534">
        <w:rPr>
          <w:rFonts w:cs="Calibri"/>
          <w:lang w:val="fr-FR"/>
        </w:rPr>
        <w:t xml:space="preserve"> Le laboratoire vous aurait offert une « seconde vie » en vous proposant d’être sujet test à l’hibernation sur une durée de cent ans. Vous, ainsi que vingt-cinq autres condamnés, deviez être cryogénisés en Août 2065 et vous réveiller en Juillet 2165.</w:t>
      </w:r>
      <w:r w:rsidRPr="00542534">
        <w:rPr>
          <w:rFonts w:cs="Calibri"/>
          <w:b/>
          <w:lang w:val="fr-FR"/>
        </w:rPr>
        <w:t xml:space="preserve"> Elle continue, prenant une nouvelle fiche sur sa plaquette, la lisant d’un coin de l’œil. </w:t>
      </w:r>
      <w:r w:rsidRPr="00542534">
        <w:rPr>
          <w:rFonts w:cs="Calibri"/>
          <w:lang w:val="fr-FR"/>
        </w:rPr>
        <w:t xml:space="preserve">Nous voilà le 5 Octobre 2202. À la suite d’un disfonctionnement des capsules ; sans doute un problème d’entretiens, vous n’avez pas été réveillés dans les temps. Seul survivant, vous n’avez pas dormi cent ans mais cent trente longues années. </w:t>
      </w:r>
      <w:r w:rsidRPr="00542534">
        <w:rPr>
          <w:rFonts w:cs="Calibri"/>
          <w:b/>
          <w:lang w:val="fr-FR"/>
        </w:rPr>
        <w:t xml:space="preserve">Elle pose sa plaquette sur le bureau, à côté du lit du patient, et reprend en le regardant, croisant les bras. </w:t>
      </w:r>
      <w:r w:rsidRPr="00542534">
        <w:rPr>
          <w:rFonts w:cs="Calibri"/>
          <w:lang w:val="fr-FR"/>
        </w:rPr>
        <w:t xml:space="preserve">Après des examens poussés fait par mes soins, je confirme un état de santé remarquablement correct pour un corps si vieux. Nous vous gardons cependant en observation un certain temps… Simplement pour être sûr. Je vous laisse digérer tout cela et reviendrait vous revoir d’ici quelques dizaines de minutes pour vous faire signer quelques papiers. Rien de bien méchant ne vous en faites pas. </w:t>
      </w:r>
    </w:p>
    <w:p w14:paraId="1FECD8E1" w14:textId="77777777" w:rsidR="002501DB" w:rsidRPr="00542534" w:rsidRDefault="00BD0F72">
      <w:pPr>
        <w:spacing w:after="150"/>
        <w:rPr>
          <w:lang w:val="fr-FR"/>
        </w:rPr>
      </w:pPr>
      <w:r w:rsidRPr="00542534">
        <w:rPr>
          <w:rFonts w:cs="Calibri"/>
          <w:lang w:val="fr-FR"/>
        </w:rPr>
        <w:t xml:space="preserve"> </w:t>
      </w:r>
    </w:p>
    <w:p w14:paraId="5C48F6A8" w14:textId="77777777" w:rsidR="002501DB" w:rsidRPr="00542534" w:rsidRDefault="00BD0F72">
      <w:pPr>
        <w:spacing w:after="155" w:line="252" w:lineRule="auto"/>
        <w:ind w:left="-5" w:right="60" w:hanging="10"/>
        <w:rPr>
          <w:lang w:val="fr-FR"/>
        </w:rPr>
      </w:pPr>
      <w:r w:rsidRPr="00542534">
        <w:rPr>
          <w:rFonts w:cs="Calibri"/>
          <w:b/>
          <w:lang w:val="fr-FR"/>
        </w:rPr>
        <w:t xml:space="preserve">Luis répond d’un hochement de tête. La nouvelle semble avoir marqué son visage. Ses pensées se perdent et son rythme cardiaque monte un peu, comme affiché sur les ordinateurs de contrôle. Klay, quant à lui, grimace en voyant le docteur partir si vite de la pièce, et ne peut s’empêcher de la suivre jusqu’au sas où ils sont tous deux isoler. Il s’exprime alors, montrant une certaine inquiétude. </w:t>
      </w:r>
    </w:p>
    <w:p w14:paraId="762B7517" w14:textId="77777777" w:rsidR="002501DB" w:rsidRPr="00542534" w:rsidRDefault="00BD0F72">
      <w:pPr>
        <w:spacing w:after="145"/>
        <w:rPr>
          <w:lang w:val="fr-FR"/>
        </w:rPr>
      </w:pPr>
      <w:r w:rsidRPr="00542534">
        <w:rPr>
          <w:rFonts w:cs="Calibri"/>
          <w:b/>
          <w:lang w:val="fr-FR"/>
        </w:rPr>
        <w:t xml:space="preserve"> </w:t>
      </w:r>
    </w:p>
    <w:p w14:paraId="7C37E4B8"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Attendez Docteur… qu’allez-vous faire de lui ? Il n’a nulle part où aller… tout ce que cet homme avait est probablement mort aujourd’hui ! </w:t>
      </w:r>
    </w:p>
    <w:p w14:paraId="074E604E" w14:textId="77777777" w:rsidR="002501DB" w:rsidRPr="00542534" w:rsidRDefault="00BD0F72">
      <w:pPr>
        <w:spacing w:after="150"/>
        <w:rPr>
          <w:lang w:val="fr-FR"/>
        </w:rPr>
      </w:pPr>
      <w:r w:rsidRPr="00542534">
        <w:rPr>
          <w:rFonts w:cs="Calibri"/>
          <w:lang w:val="fr-FR"/>
        </w:rPr>
        <w:t xml:space="preserve"> </w:t>
      </w:r>
    </w:p>
    <w:p w14:paraId="64D154BE" w14:textId="77777777" w:rsidR="002501DB" w:rsidRPr="00542534" w:rsidRDefault="00BD0F72">
      <w:pPr>
        <w:spacing w:after="155" w:line="252" w:lineRule="auto"/>
        <w:ind w:left="-5" w:right="42" w:hanging="10"/>
        <w:rPr>
          <w:lang w:val="fr-FR"/>
        </w:rPr>
      </w:pPr>
      <w:proofErr w:type="spellStart"/>
      <w:r w:rsidRPr="00542534">
        <w:rPr>
          <w:rFonts w:cs="Calibri"/>
          <w:b/>
          <w:lang w:val="fr-FR"/>
        </w:rPr>
        <w:t>Cloff</w:t>
      </w:r>
      <w:proofErr w:type="spellEnd"/>
      <w:r w:rsidRPr="00542534">
        <w:rPr>
          <w:rFonts w:cs="Calibri"/>
          <w:b/>
          <w:lang w:val="fr-FR"/>
        </w:rPr>
        <w:t xml:space="preserve"> – Elle reste impassible, fronçant le regard devant sa réaction. </w:t>
      </w:r>
      <w:r w:rsidRPr="00542534">
        <w:rPr>
          <w:rFonts w:cs="Calibri"/>
          <w:lang w:val="fr-FR"/>
        </w:rPr>
        <w:t xml:space="preserve">C’est à IO d’y réfléchir. Il rejoindra certainement un programme expérimental à Steel-Megalopolis ou dans les Avant-postes Militarisés. Malgré mon statut, je n’ai aucun pouvoir décisionnelle sur un ex condamné à mort du 21èmes siècles… Il appartient à IO, c’est tout ce qu’il y a à savoir.  </w:t>
      </w:r>
    </w:p>
    <w:p w14:paraId="4DACF702" w14:textId="77777777" w:rsidR="002501DB" w:rsidRPr="00542534" w:rsidRDefault="00BD0F72">
      <w:pPr>
        <w:spacing w:after="145"/>
        <w:rPr>
          <w:lang w:val="fr-FR"/>
        </w:rPr>
      </w:pPr>
      <w:r w:rsidRPr="00542534">
        <w:rPr>
          <w:rFonts w:cs="Calibri"/>
          <w:b/>
          <w:lang w:val="fr-FR"/>
        </w:rPr>
        <w:t xml:space="preserve"> </w:t>
      </w:r>
    </w:p>
    <w:p w14:paraId="7F8CD679" w14:textId="77777777" w:rsidR="002501DB" w:rsidRPr="00542534" w:rsidRDefault="00BD0F72">
      <w:pPr>
        <w:spacing w:after="155" w:line="252" w:lineRule="auto"/>
        <w:ind w:left="-5" w:right="53" w:hanging="10"/>
        <w:rPr>
          <w:lang w:val="fr-FR"/>
        </w:rPr>
      </w:pPr>
      <w:r w:rsidRPr="00542534">
        <w:rPr>
          <w:rFonts w:cs="Calibri"/>
          <w:b/>
          <w:lang w:val="fr-FR"/>
        </w:rPr>
        <w:t xml:space="preserve">Elle le regarde en le jaugeant. Klay soupire en la voyant tourner les talons, s’apprêtant à quitter le sas. Il lui attrape cependant l’avant-bras, faisant immédiatement grincer des dents la docteure. En se retournant, les deux regards se confrontent. </w:t>
      </w:r>
    </w:p>
    <w:p w14:paraId="590CDC7D" w14:textId="77777777" w:rsidR="002501DB" w:rsidRPr="00542534" w:rsidRDefault="00BD0F72">
      <w:pPr>
        <w:spacing w:after="0"/>
        <w:rPr>
          <w:lang w:val="fr-FR"/>
        </w:rPr>
      </w:pPr>
      <w:r w:rsidRPr="00542534">
        <w:rPr>
          <w:rFonts w:cs="Calibri"/>
          <w:b/>
          <w:lang w:val="fr-FR"/>
        </w:rPr>
        <w:t xml:space="preserve"> </w:t>
      </w:r>
    </w:p>
    <w:p w14:paraId="5D737CE7" w14:textId="77777777" w:rsidR="002501DB" w:rsidRPr="00542534" w:rsidRDefault="00BD0F72">
      <w:pPr>
        <w:spacing w:after="0"/>
        <w:rPr>
          <w:lang w:val="fr-FR"/>
        </w:rPr>
      </w:pPr>
      <w:r w:rsidRPr="00542534">
        <w:rPr>
          <w:rFonts w:cs="Calibri"/>
          <w:b/>
          <w:lang w:val="fr-FR"/>
        </w:rPr>
        <w:t xml:space="preserve"> </w:t>
      </w:r>
    </w:p>
    <w:p w14:paraId="328B8D6D" w14:textId="77777777" w:rsidR="002501DB" w:rsidRPr="00542534" w:rsidRDefault="002501DB">
      <w:pPr>
        <w:rPr>
          <w:lang w:val="fr-FR"/>
        </w:rPr>
        <w:sectPr w:rsidR="002501DB" w:rsidRPr="00542534">
          <w:headerReference w:type="even" r:id="rId8"/>
          <w:headerReference w:type="default" r:id="rId9"/>
          <w:headerReference w:type="first" r:id="rId10"/>
          <w:pgSz w:w="11900" w:h="16820"/>
          <w:pgMar w:top="1459" w:right="1414" w:bottom="1480" w:left="1414" w:header="720" w:footer="720" w:gutter="0"/>
          <w:cols w:space="720"/>
        </w:sectPr>
      </w:pPr>
    </w:p>
    <w:p w14:paraId="2EBD4A77" w14:textId="77777777" w:rsidR="002501DB" w:rsidRPr="00542534" w:rsidRDefault="00BD0F72">
      <w:pPr>
        <w:spacing w:after="155" w:line="252" w:lineRule="auto"/>
        <w:ind w:left="-5" w:right="42" w:hanging="10"/>
        <w:rPr>
          <w:lang w:val="fr-FR"/>
        </w:rPr>
      </w:pPr>
      <w:r w:rsidRPr="00542534">
        <w:rPr>
          <w:rFonts w:cs="Calibri"/>
          <w:b/>
          <w:lang w:val="fr-FR"/>
        </w:rPr>
        <w:lastRenderedPageBreak/>
        <w:t>Klay</w:t>
      </w:r>
      <w:r w:rsidRPr="00542534">
        <w:rPr>
          <w:rFonts w:cs="Calibri"/>
          <w:b/>
          <w:lang w:val="fr-FR"/>
        </w:rPr>
        <w:tab/>
      </w:r>
      <w:r w:rsidRPr="00542534">
        <w:rPr>
          <w:rFonts w:cs="Calibri"/>
          <w:lang w:val="fr-FR"/>
        </w:rPr>
        <w:t xml:space="preserve">Alors c’est tout ce qu’il est pour vous ? Nous l’avons extirpé des No Man’s Land, vous l’avez soigné et protégé… et pour vous, il n’est qu’un chien appartenant à vos supérieurs. </w:t>
      </w:r>
    </w:p>
    <w:p w14:paraId="2EDE9617" w14:textId="77777777" w:rsidR="002501DB" w:rsidRPr="00542534" w:rsidRDefault="00BD0F72">
      <w:pPr>
        <w:spacing w:after="150"/>
        <w:rPr>
          <w:lang w:val="fr-FR"/>
        </w:rPr>
      </w:pPr>
      <w:r w:rsidRPr="00542534">
        <w:rPr>
          <w:rFonts w:cs="Calibri"/>
          <w:lang w:val="fr-FR"/>
        </w:rPr>
        <w:t xml:space="preserve"> </w:t>
      </w:r>
    </w:p>
    <w:p w14:paraId="2C30C88C" w14:textId="77777777" w:rsidR="002501DB" w:rsidRPr="00542534" w:rsidRDefault="00BD0F72">
      <w:pPr>
        <w:spacing w:after="155" w:line="252" w:lineRule="auto"/>
        <w:ind w:left="-5" w:right="53" w:hanging="10"/>
        <w:rPr>
          <w:lang w:val="fr-FR"/>
        </w:rPr>
      </w:pPr>
      <w:proofErr w:type="spellStart"/>
      <w:r w:rsidRPr="00542534">
        <w:rPr>
          <w:rFonts w:cs="Calibri"/>
          <w:b/>
          <w:lang w:val="fr-FR"/>
        </w:rPr>
        <w:t>Cloff</w:t>
      </w:r>
      <w:proofErr w:type="spellEnd"/>
      <w:r w:rsidRPr="00542534">
        <w:rPr>
          <w:rFonts w:cs="Calibri"/>
          <w:b/>
          <w:lang w:val="fr-FR"/>
        </w:rPr>
        <w:t xml:space="preserve"> – Ne lâche pas du regard la main du jeune soldat, lui faisant comprendre de lâcher son emprise, ce qu’il fit immédiatement. Elle enchaine d’un ton sec et d’un regard strict. </w:t>
      </w:r>
      <w:r w:rsidRPr="00542534">
        <w:rPr>
          <w:rFonts w:cs="Calibri"/>
          <w:lang w:val="fr-FR"/>
        </w:rPr>
        <w:t xml:space="preserve">Premièrement, ne me touchez plus jamais. Deuxièmement, ne-me-touchez-plus-jamais. Troisièmement, un chien est déclaré auprès d’Intelligent </w:t>
      </w:r>
      <w:proofErr w:type="spellStart"/>
      <w:r w:rsidRPr="00542534">
        <w:rPr>
          <w:rFonts w:cs="Calibri"/>
          <w:lang w:val="fr-FR"/>
        </w:rPr>
        <w:t>Organism</w:t>
      </w:r>
      <w:proofErr w:type="spellEnd"/>
      <w:r w:rsidRPr="00542534">
        <w:rPr>
          <w:rFonts w:cs="Calibri"/>
          <w:lang w:val="fr-FR"/>
        </w:rPr>
        <w:t xml:space="preserve">. Il a ses papiers, un foyer, ou du moins un implant et une utilité pour la société… auquel cas, on lui en attribue une. Lui n’a rien de tout cela. C’est donc à nous de lui en trouver une, et de le mettre à la place qui lui correspond le mieux. En attendant, oui il nous appartient et sera placé là où ils veulent qu’il soit placé. POINT. Enfin, je transmettrai votre comportement au Capitaine Knox. N’oubliez pas votre hiérarchie, première classe </w:t>
      </w:r>
      <w:proofErr w:type="spellStart"/>
      <w:r w:rsidRPr="00542534">
        <w:rPr>
          <w:rFonts w:cs="Calibri"/>
          <w:lang w:val="fr-FR"/>
        </w:rPr>
        <w:t>Claxton</w:t>
      </w:r>
      <w:proofErr w:type="spellEnd"/>
      <w:r w:rsidRPr="00542534">
        <w:rPr>
          <w:rFonts w:cs="Calibri"/>
          <w:lang w:val="fr-FR"/>
        </w:rPr>
        <w:t xml:space="preserve">. </w:t>
      </w:r>
    </w:p>
    <w:p w14:paraId="668A74AE" w14:textId="77777777" w:rsidR="002501DB" w:rsidRPr="00542534" w:rsidRDefault="00BD0F72">
      <w:pPr>
        <w:spacing w:after="150"/>
        <w:rPr>
          <w:lang w:val="fr-FR"/>
        </w:rPr>
      </w:pPr>
      <w:r w:rsidRPr="00542534">
        <w:rPr>
          <w:rFonts w:cs="Calibri"/>
          <w:lang w:val="fr-FR"/>
        </w:rPr>
        <w:t xml:space="preserve"> </w:t>
      </w:r>
    </w:p>
    <w:p w14:paraId="68AB1E89" w14:textId="77777777" w:rsidR="002501DB" w:rsidRPr="00542534" w:rsidRDefault="00BD0F72">
      <w:pPr>
        <w:spacing w:after="155" w:line="252" w:lineRule="auto"/>
        <w:ind w:left="-5" w:right="53" w:hanging="10"/>
        <w:rPr>
          <w:lang w:val="fr-FR"/>
        </w:rPr>
      </w:pPr>
      <w:r w:rsidRPr="00542534">
        <w:rPr>
          <w:rFonts w:cs="Calibri"/>
          <w:b/>
          <w:lang w:val="fr-FR"/>
        </w:rPr>
        <w:t xml:space="preserve">Il n’eut le temps de dire quoi que ce soit, que la femme a d’ores et déjà quittée les lieux. Le soldat jette un bref coup d’œil en arrière lui, regardant le patient qui reste de marbre, fixant le mur. Klay fini par retourner à son poste, face à la cellule de quarantaine en extérieur. Dès lors qu’il franchi le sas pour sortir, il se fait saisir par le Capitaine Knox qui le plaque contre le box de la quarantaine, le visage habituellement inexpressif marqué par la colère. Son ton est sec, presque brusque. </w:t>
      </w:r>
    </w:p>
    <w:p w14:paraId="07BF5A1F" w14:textId="77777777" w:rsidR="002501DB" w:rsidRPr="00542534" w:rsidRDefault="00BD0F72">
      <w:pPr>
        <w:spacing w:after="145"/>
        <w:rPr>
          <w:lang w:val="fr-FR"/>
        </w:rPr>
      </w:pPr>
      <w:r w:rsidRPr="00542534">
        <w:rPr>
          <w:rFonts w:cs="Calibri"/>
          <w:b/>
          <w:lang w:val="fr-FR"/>
        </w:rPr>
        <w:t xml:space="preserve"> </w:t>
      </w:r>
    </w:p>
    <w:p w14:paraId="52F0FD66" w14:textId="77777777" w:rsidR="002501DB" w:rsidRPr="00542534" w:rsidRDefault="00BD0F72">
      <w:pPr>
        <w:spacing w:after="155" w:line="252" w:lineRule="auto"/>
        <w:ind w:left="-5" w:right="53" w:hanging="10"/>
        <w:rPr>
          <w:lang w:val="fr-FR"/>
        </w:rPr>
      </w:pPr>
      <w:r w:rsidRPr="00542534">
        <w:rPr>
          <w:rFonts w:cs="Calibri"/>
          <w:b/>
          <w:lang w:val="fr-FR"/>
        </w:rPr>
        <w:t xml:space="preserve">Ama – </w:t>
      </w:r>
      <w:r w:rsidRPr="00542534">
        <w:rPr>
          <w:rFonts w:cs="Calibri"/>
          <w:lang w:val="fr-FR"/>
        </w:rPr>
        <w:t xml:space="preserve">Bon sang ! Cinq minute… cinq minutes seules et tu te mêles déjà de choses vous ne te regardent pas. </w:t>
      </w:r>
    </w:p>
    <w:p w14:paraId="02361D5B" w14:textId="77777777" w:rsidR="002501DB" w:rsidRPr="00542534" w:rsidRDefault="00BD0F72">
      <w:pPr>
        <w:spacing w:after="150"/>
        <w:rPr>
          <w:lang w:val="fr-FR"/>
        </w:rPr>
      </w:pPr>
      <w:r w:rsidRPr="00542534">
        <w:rPr>
          <w:rFonts w:cs="Calibri"/>
          <w:lang w:val="fr-FR"/>
        </w:rPr>
        <w:t xml:space="preserve"> </w:t>
      </w:r>
    </w:p>
    <w:p w14:paraId="7110E3BA" w14:textId="77777777" w:rsidR="002501DB" w:rsidRPr="00542534" w:rsidRDefault="00BD0F72">
      <w:pPr>
        <w:spacing w:after="155" w:line="252" w:lineRule="auto"/>
        <w:ind w:left="-5" w:right="53" w:hanging="10"/>
        <w:rPr>
          <w:lang w:val="fr-FR"/>
        </w:rPr>
      </w:pPr>
      <w:r w:rsidRPr="00542534">
        <w:rPr>
          <w:rFonts w:cs="Calibri"/>
          <w:b/>
          <w:lang w:val="fr-FR"/>
        </w:rPr>
        <w:t xml:space="preserve">Klay - L'homme est assez étourdi par la réaction soudaine de son capitaine, et bégaie légèrement. </w:t>
      </w:r>
      <w:r w:rsidRPr="00542534">
        <w:rPr>
          <w:rFonts w:cs="Calibri"/>
          <w:lang w:val="fr-FR"/>
        </w:rPr>
        <w:t xml:space="preserve">Je… je… </w:t>
      </w:r>
    </w:p>
    <w:p w14:paraId="2FFD5534" w14:textId="77777777" w:rsidR="002501DB" w:rsidRPr="00542534" w:rsidRDefault="00BD0F72">
      <w:pPr>
        <w:spacing w:after="150"/>
        <w:rPr>
          <w:lang w:val="fr-FR"/>
        </w:rPr>
      </w:pPr>
      <w:r w:rsidRPr="00542534">
        <w:rPr>
          <w:rFonts w:cs="Calibri"/>
          <w:lang w:val="fr-FR"/>
        </w:rPr>
        <w:t xml:space="preserve"> </w:t>
      </w:r>
    </w:p>
    <w:p w14:paraId="24BA753F" w14:textId="77777777" w:rsidR="002501DB" w:rsidRPr="00542534" w:rsidRDefault="00BD0F72">
      <w:pPr>
        <w:spacing w:after="155" w:line="252" w:lineRule="auto"/>
        <w:ind w:left="-5" w:right="53" w:hanging="10"/>
        <w:rPr>
          <w:lang w:val="fr-FR"/>
        </w:rPr>
      </w:pPr>
      <w:r w:rsidRPr="00542534">
        <w:rPr>
          <w:rFonts w:cs="Calibri"/>
          <w:b/>
          <w:lang w:val="fr-FR"/>
        </w:rPr>
        <w:t xml:space="preserve">Ama – </w:t>
      </w:r>
      <w:r w:rsidRPr="00542534">
        <w:rPr>
          <w:rFonts w:cs="Calibri"/>
          <w:lang w:val="fr-FR"/>
        </w:rPr>
        <w:t xml:space="preserve">Je n'ai pas fini. Écoute, tu viens de Steel-Megalopolis, tu devrais savoir qu’être trop curieux peut te conduire au-devant de gros ennuis. Contente toi d’obéir aux ordres, comme le chien de Garde que tu es. Débranche ton cerveau quand on te demande juste de suivre des directives. Tu n'auras pas besoin des réponses aux questions que tu poses six pied sous terre.  </w:t>
      </w:r>
    </w:p>
    <w:p w14:paraId="2030C50F" w14:textId="77777777" w:rsidR="002501DB" w:rsidRPr="00542534" w:rsidRDefault="00BD0F72">
      <w:pPr>
        <w:spacing w:after="145"/>
        <w:rPr>
          <w:lang w:val="fr-FR"/>
        </w:rPr>
      </w:pPr>
      <w:r w:rsidRPr="00542534">
        <w:rPr>
          <w:rFonts w:cs="Calibri"/>
          <w:lang w:val="fr-FR"/>
        </w:rPr>
        <w:t xml:space="preserve"> </w:t>
      </w:r>
    </w:p>
    <w:p w14:paraId="0A049BC1" w14:textId="77777777" w:rsidR="002501DB" w:rsidRPr="00542534" w:rsidRDefault="00BD0F72">
      <w:pPr>
        <w:spacing w:after="155" w:line="252" w:lineRule="auto"/>
        <w:ind w:left="-5" w:right="53" w:hanging="10"/>
        <w:rPr>
          <w:lang w:val="fr-FR"/>
        </w:rPr>
      </w:pPr>
      <w:r w:rsidRPr="00542534">
        <w:rPr>
          <w:rFonts w:cs="Calibri"/>
          <w:b/>
          <w:lang w:val="fr-FR"/>
        </w:rPr>
        <w:t xml:space="preserve">Le jeune soldat dégluti, rougissant légèrement sous l’intimidation qu'Amanda lui à prodiguer. Que pouvait-il répondre à ça ? Malgré la dureté des paroles de sa supérieur, elle a tout bonnement raison. Enfin, la capitaine reprend, relâchant son emprise et reculant légèrement. </w:t>
      </w:r>
    </w:p>
    <w:p w14:paraId="6DD803A4" w14:textId="77777777" w:rsidR="002501DB" w:rsidRPr="00542534" w:rsidRDefault="00BD0F72">
      <w:pPr>
        <w:spacing w:after="145"/>
        <w:rPr>
          <w:lang w:val="fr-FR"/>
        </w:rPr>
      </w:pPr>
      <w:r w:rsidRPr="00542534">
        <w:rPr>
          <w:rFonts w:cs="Calibri"/>
          <w:b/>
          <w:lang w:val="fr-FR"/>
        </w:rPr>
        <w:t xml:space="preserve"> </w:t>
      </w:r>
    </w:p>
    <w:p w14:paraId="1310A431" w14:textId="77777777" w:rsidR="002501DB" w:rsidRPr="00542534" w:rsidRDefault="00BD0F72">
      <w:pPr>
        <w:spacing w:after="155" w:line="252" w:lineRule="auto"/>
        <w:ind w:left="-5" w:right="53" w:hanging="10"/>
        <w:rPr>
          <w:lang w:val="fr-FR"/>
        </w:rPr>
      </w:pPr>
      <w:r w:rsidRPr="00542534">
        <w:rPr>
          <w:rFonts w:cs="Calibri"/>
          <w:b/>
          <w:lang w:val="fr-FR"/>
        </w:rPr>
        <w:t xml:space="preserve">Ama - </w:t>
      </w:r>
      <w:r w:rsidRPr="00542534">
        <w:rPr>
          <w:rFonts w:cs="Calibri"/>
          <w:lang w:val="fr-FR"/>
        </w:rPr>
        <w:t xml:space="preserve">Considère ça comme mon seul et ultime avertissement. Autrement tu resteras dans les Avants Postes Militarisés pour nettoyer les latrines. Tu peux disposer. Quartier libre pendant une heure, tu as intérêt à être en forme pour l’entraînement de sport. </w:t>
      </w:r>
    </w:p>
    <w:p w14:paraId="007797CA" w14:textId="77777777" w:rsidR="002501DB" w:rsidRPr="00542534" w:rsidRDefault="00BD0F72">
      <w:pPr>
        <w:spacing w:after="145"/>
        <w:rPr>
          <w:lang w:val="fr-FR"/>
        </w:rPr>
      </w:pPr>
      <w:r w:rsidRPr="00542534">
        <w:rPr>
          <w:rFonts w:cs="Calibri"/>
          <w:lang w:val="fr-FR"/>
        </w:rPr>
        <w:t xml:space="preserve"> </w:t>
      </w:r>
    </w:p>
    <w:p w14:paraId="0706C567" w14:textId="77777777" w:rsidR="002501DB" w:rsidRPr="00542534" w:rsidRDefault="00BD0F72">
      <w:pPr>
        <w:spacing w:after="155" w:line="252" w:lineRule="auto"/>
        <w:ind w:left="-5" w:right="53" w:hanging="10"/>
        <w:rPr>
          <w:lang w:val="fr-FR"/>
        </w:rPr>
      </w:pPr>
      <w:r w:rsidRPr="00542534">
        <w:rPr>
          <w:rFonts w:cs="Calibri"/>
          <w:b/>
          <w:lang w:val="fr-FR"/>
        </w:rPr>
        <w:t xml:space="preserve">Bien que le ton du capitaine soit toujours sévère et impérial, Klay peut ressentir une volonté de la part d’Amanda de ne pas s’éterniser sur ce qu'il vient de se passer. Elle termine en quittant les </w:t>
      </w:r>
      <w:r w:rsidRPr="00542534">
        <w:rPr>
          <w:rFonts w:cs="Calibri"/>
          <w:b/>
          <w:lang w:val="fr-FR"/>
        </w:rPr>
        <w:lastRenderedPageBreak/>
        <w:t xml:space="preserve">lieux, marchant rapidement. L’équipement du capitaine est toujours assez spécial. En effet, elle est couverte du cou aux pieds, qu'importe les circonstances, à un tel point qu'il est compliqué de savoir si ses membres sont de chairs ou bioniques. Elle semble couvertes de mystère, mais son discours laissait étonnement transparaitre son expérience dans le milieu. Klay se retrouve ainsi seul, face au préfabriqué de quarantaine. </w:t>
      </w:r>
    </w:p>
    <w:p w14:paraId="29CFA98E" w14:textId="77777777" w:rsidR="002501DB" w:rsidRPr="00542534" w:rsidRDefault="00BD0F72">
      <w:pPr>
        <w:spacing w:after="145"/>
        <w:rPr>
          <w:lang w:val="fr-FR"/>
        </w:rPr>
      </w:pPr>
      <w:r w:rsidRPr="00542534">
        <w:rPr>
          <w:rFonts w:cs="Calibri"/>
          <w:b/>
          <w:lang w:val="fr-FR"/>
        </w:rPr>
        <w:t xml:space="preserve"> </w:t>
      </w:r>
    </w:p>
    <w:p w14:paraId="1EA88737" w14:textId="77777777" w:rsidR="002501DB" w:rsidRPr="00542534" w:rsidRDefault="00BD0F72">
      <w:pPr>
        <w:spacing w:after="150"/>
        <w:rPr>
          <w:lang w:val="fr-FR"/>
        </w:rPr>
      </w:pPr>
      <w:r w:rsidRPr="00542534">
        <w:rPr>
          <w:rFonts w:cs="Calibri"/>
          <w:b/>
          <w:lang w:val="fr-FR"/>
        </w:rPr>
        <w:t xml:space="preserve"> </w:t>
      </w:r>
    </w:p>
    <w:p w14:paraId="425803E9" w14:textId="77777777" w:rsidR="002501DB" w:rsidRPr="00542534" w:rsidRDefault="00BD0F72">
      <w:pPr>
        <w:spacing w:after="150"/>
        <w:ind w:right="2"/>
        <w:jc w:val="center"/>
        <w:rPr>
          <w:lang w:val="fr-FR"/>
        </w:rPr>
      </w:pPr>
      <w:r w:rsidRPr="00542534">
        <w:rPr>
          <w:rFonts w:cs="Calibri"/>
          <w:b/>
          <w:lang w:val="fr-FR"/>
        </w:rPr>
        <w:t xml:space="preserve">Quelques Heures plus tard… </w:t>
      </w:r>
    </w:p>
    <w:p w14:paraId="459AE94F" w14:textId="77777777" w:rsidR="002501DB" w:rsidRPr="00542534" w:rsidRDefault="00BD0F72">
      <w:pPr>
        <w:spacing w:after="145"/>
        <w:ind w:left="51"/>
        <w:jc w:val="center"/>
        <w:rPr>
          <w:lang w:val="fr-FR"/>
        </w:rPr>
      </w:pPr>
      <w:r w:rsidRPr="00542534">
        <w:rPr>
          <w:rFonts w:cs="Calibri"/>
          <w:b/>
          <w:lang w:val="fr-FR"/>
        </w:rPr>
        <w:t xml:space="preserve"> </w:t>
      </w:r>
    </w:p>
    <w:p w14:paraId="62F54DE5" w14:textId="77777777" w:rsidR="002501DB" w:rsidRPr="00542534" w:rsidRDefault="00BD0F72">
      <w:pPr>
        <w:spacing w:after="155" w:line="252" w:lineRule="auto"/>
        <w:ind w:left="-5" w:right="53" w:hanging="10"/>
        <w:rPr>
          <w:lang w:val="fr-FR"/>
        </w:rPr>
      </w:pPr>
      <w:r w:rsidRPr="00542534">
        <w:rPr>
          <w:rFonts w:cs="Calibri"/>
          <w:b/>
          <w:lang w:val="fr-FR"/>
        </w:rPr>
        <w:t xml:space="preserve">Le jeune homme rentre tout juste de l’entraînement, de retour dans sa tente. Klay n'a pas un physique remarquable, mais il a pour lui d’être relativement jeune et en bonne santé. L'homme a toujours eu une façon de travailler sincère, envers les autres, mais aussi lui-même. De ce fait, il a toujours repoussé la venue d'implant et d’amélioration sur son corps. Seul ses yeux, ou du moins des lentilles de contacts, et une puce réglementaire d'IO lui ont été greffés. Mais, aussi étonnant soit-il, sa mentalité et sa détermination lui ont permis de tenir le coup lors des entraînements jusque-là ; certes dans la douleur et dans les courbatures d’un corps si fragile, mais dans un mental inébranlable. Assit sur le bord de son lit, reprenant son souffle après les épreuves subit par son capitaine, il se sèche le front avec une petite serviette, regardant les autres soldats arriver dans la tente commune et se changeant tous pour se remettre en uniforme. Un d’entre eux rejoins toute fois le jeune soldat. Un homme gigantesque chauve à la carrure écrasante aux teints de peaux bruns, contrastant avec le côté pâle au maximum hâlé du régiment, pouvant cacher trois hommes derrières lui à la vue de sa corpulence massive. Il a aussi, en guise d’amélioration cybernétique visible, deux bras bionique. Le titan se met alors face à lui, croisant les bras et s’exprimant avec sa voix dont le coffre résonne dans toute la tente. </w:t>
      </w:r>
    </w:p>
    <w:p w14:paraId="77BA2DFE" w14:textId="77777777" w:rsidR="002501DB" w:rsidRPr="00542534" w:rsidRDefault="00BD0F72">
      <w:pPr>
        <w:spacing w:after="150"/>
        <w:rPr>
          <w:lang w:val="fr-FR"/>
        </w:rPr>
      </w:pPr>
      <w:r w:rsidRPr="00542534">
        <w:rPr>
          <w:rFonts w:cs="Calibri"/>
          <w:b/>
          <w:lang w:val="fr-FR"/>
        </w:rPr>
        <w:t xml:space="preserve"> </w:t>
      </w:r>
    </w:p>
    <w:p w14:paraId="3C836761" w14:textId="77777777" w:rsidR="002501DB" w:rsidRPr="00542534" w:rsidRDefault="00BD0F72">
      <w:pPr>
        <w:spacing w:after="155" w:line="252" w:lineRule="auto"/>
        <w:ind w:left="-5" w:right="42" w:hanging="10"/>
        <w:rPr>
          <w:lang w:val="fr-FR"/>
        </w:rPr>
      </w:pPr>
      <w:r w:rsidRPr="00542534">
        <w:rPr>
          <w:rFonts w:cs="Calibri"/>
          <w:b/>
          <w:lang w:val="fr-FR"/>
        </w:rPr>
        <w:t xml:space="preserve">??? – </w:t>
      </w:r>
      <w:r w:rsidRPr="00542534">
        <w:rPr>
          <w:rFonts w:cs="Calibri"/>
          <w:lang w:val="fr-FR"/>
        </w:rPr>
        <w:t xml:space="preserve">La vache… elle t’a pas lâchée la Capitaine. Tu la piqué dans son orgueil pour qu’elle soit si révoltée ? </w:t>
      </w:r>
    </w:p>
    <w:p w14:paraId="1821C2B1" w14:textId="77777777" w:rsidR="002501DB" w:rsidRPr="00542534" w:rsidRDefault="00BD0F72">
      <w:pPr>
        <w:spacing w:after="145"/>
        <w:rPr>
          <w:lang w:val="fr-FR"/>
        </w:rPr>
      </w:pPr>
      <w:r w:rsidRPr="00542534">
        <w:rPr>
          <w:rFonts w:cs="Calibri"/>
          <w:lang w:val="fr-FR"/>
        </w:rPr>
        <w:t xml:space="preserve"> </w:t>
      </w:r>
    </w:p>
    <w:p w14:paraId="6236BA98" w14:textId="77777777" w:rsidR="002501DB" w:rsidRPr="00542534" w:rsidRDefault="00BD0F72">
      <w:pPr>
        <w:spacing w:after="155" w:line="252" w:lineRule="auto"/>
        <w:ind w:left="-5" w:right="53" w:hanging="10"/>
        <w:rPr>
          <w:lang w:val="fr-FR"/>
        </w:rPr>
      </w:pPr>
      <w:r w:rsidRPr="00542534">
        <w:rPr>
          <w:rFonts w:cs="Calibri"/>
          <w:b/>
          <w:lang w:val="fr-FR"/>
        </w:rPr>
        <w:t xml:space="preserve">Klay tourne le regard vers lui, un peu blasé. Son teint est relativement pâle, et sa respiration soutenue. Une nouvelle fois, le soldat lui faisant face reprend la parole, lui tendant une seringue dont l’aiguille est rétractée. </w:t>
      </w:r>
    </w:p>
    <w:p w14:paraId="68A13F32" w14:textId="77777777" w:rsidR="002501DB" w:rsidRPr="00542534" w:rsidRDefault="00BD0F72">
      <w:pPr>
        <w:spacing w:after="150"/>
        <w:rPr>
          <w:lang w:val="fr-FR"/>
        </w:rPr>
      </w:pPr>
      <w:r w:rsidRPr="00542534">
        <w:rPr>
          <w:rFonts w:cs="Calibri"/>
          <w:b/>
          <w:lang w:val="fr-FR"/>
        </w:rPr>
        <w:t xml:space="preserve"> </w:t>
      </w:r>
    </w:p>
    <w:p w14:paraId="0D02432C"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Aller petit fragile, prend des vitamines. Tu vas en avoir besoin. </w:t>
      </w:r>
    </w:p>
    <w:p w14:paraId="2AD7B8F1" w14:textId="77777777" w:rsidR="002501DB" w:rsidRPr="00542534" w:rsidRDefault="00BD0F72">
      <w:pPr>
        <w:spacing w:after="150"/>
        <w:rPr>
          <w:lang w:val="fr-FR"/>
        </w:rPr>
      </w:pPr>
      <w:r w:rsidRPr="00542534">
        <w:rPr>
          <w:rFonts w:cs="Calibri"/>
          <w:lang w:val="fr-FR"/>
        </w:rPr>
        <w:t xml:space="preserve"> </w:t>
      </w:r>
    </w:p>
    <w:p w14:paraId="30DEB3BE" w14:textId="77777777" w:rsidR="002501DB" w:rsidRPr="00542534" w:rsidRDefault="00BD0F72">
      <w:pPr>
        <w:spacing w:after="155" w:line="252" w:lineRule="auto"/>
        <w:ind w:left="-5" w:right="53" w:hanging="10"/>
        <w:rPr>
          <w:lang w:val="fr-FR"/>
        </w:rPr>
      </w:pPr>
      <w:r w:rsidRPr="00542534">
        <w:rPr>
          <w:rFonts w:cs="Calibri"/>
          <w:b/>
          <w:lang w:val="fr-FR"/>
        </w:rPr>
        <w:t xml:space="preserve">Klay soupire en reprenant. </w:t>
      </w:r>
    </w:p>
    <w:p w14:paraId="6AA250B8" w14:textId="77777777" w:rsidR="002501DB" w:rsidRPr="00542534" w:rsidRDefault="00BD0F72">
      <w:pPr>
        <w:spacing w:after="150"/>
        <w:rPr>
          <w:lang w:val="fr-FR"/>
        </w:rPr>
      </w:pPr>
      <w:r w:rsidRPr="00542534">
        <w:rPr>
          <w:rFonts w:cs="Calibri"/>
          <w:b/>
          <w:lang w:val="fr-FR"/>
        </w:rPr>
        <w:t xml:space="preserve"> </w:t>
      </w:r>
    </w:p>
    <w:p w14:paraId="6FFF94BB"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Drake… ça va. Je peux m’en passer. Je n’ai pas besoin de cette saloperie. </w:t>
      </w:r>
    </w:p>
    <w:p w14:paraId="3AF9CDBC" w14:textId="77777777" w:rsidR="002501DB" w:rsidRPr="00542534" w:rsidRDefault="00BD0F72">
      <w:pPr>
        <w:spacing w:after="150"/>
        <w:rPr>
          <w:lang w:val="fr-FR"/>
        </w:rPr>
      </w:pPr>
      <w:r w:rsidRPr="00542534">
        <w:rPr>
          <w:rFonts w:cs="Calibri"/>
          <w:lang w:val="fr-FR"/>
        </w:rPr>
        <w:t xml:space="preserve"> </w:t>
      </w:r>
    </w:p>
    <w:p w14:paraId="1C566C42"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Mec, tu suis un entraînement fait pour les Améliorés… bien sûr que tu as besoin d’un booster pour que ton corps parvienne à nous suivre. </w:t>
      </w:r>
    </w:p>
    <w:p w14:paraId="3A83D3FA" w14:textId="77777777" w:rsidR="002501DB" w:rsidRPr="00542534" w:rsidRDefault="00BD0F72">
      <w:pPr>
        <w:spacing w:after="0"/>
        <w:rPr>
          <w:lang w:val="fr-FR"/>
        </w:rPr>
      </w:pPr>
      <w:r w:rsidRPr="00542534">
        <w:rPr>
          <w:rFonts w:cs="Calibri"/>
          <w:lang w:val="fr-FR"/>
        </w:rPr>
        <w:lastRenderedPageBreak/>
        <w:t xml:space="preserve"> </w:t>
      </w:r>
    </w:p>
    <w:p w14:paraId="6E67F9E8" w14:textId="77777777" w:rsidR="002501DB" w:rsidRPr="00542534" w:rsidRDefault="00BD0F72">
      <w:pPr>
        <w:tabs>
          <w:tab w:val="center" w:pos="1299"/>
        </w:tabs>
        <w:spacing w:after="155" w:line="252" w:lineRule="auto"/>
        <w:ind w:left="-15"/>
        <w:rPr>
          <w:lang w:val="fr-FR"/>
        </w:rPr>
      </w:pPr>
      <w:r w:rsidRPr="00542534">
        <w:rPr>
          <w:rFonts w:cs="Calibri"/>
          <w:b/>
          <w:lang w:val="fr-FR"/>
        </w:rPr>
        <w:t xml:space="preserve">Klay </w:t>
      </w:r>
      <w:r w:rsidRPr="00542534">
        <w:rPr>
          <w:rFonts w:cs="Calibri"/>
          <w:b/>
          <w:lang w:val="fr-FR"/>
        </w:rPr>
        <w:tab/>
      </w:r>
      <w:r w:rsidRPr="00542534">
        <w:rPr>
          <w:rFonts w:cs="Calibri"/>
          <w:lang w:val="fr-FR"/>
        </w:rPr>
        <w:t xml:space="preserve">Je t’ai dit que…. </w:t>
      </w:r>
    </w:p>
    <w:p w14:paraId="25EB1C30" w14:textId="77777777" w:rsidR="002501DB" w:rsidRPr="00542534" w:rsidRDefault="00BD0F72">
      <w:pPr>
        <w:spacing w:after="150"/>
        <w:rPr>
          <w:lang w:val="fr-FR"/>
        </w:rPr>
      </w:pPr>
      <w:r w:rsidRPr="00542534">
        <w:rPr>
          <w:rFonts w:cs="Calibri"/>
          <w:lang w:val="fr-FR"/>
        </w:rPr>
        <w:t xml:space="preserve"> </w:t>
      </w:r>
    </w:p>
    <w:p w14:paraId="47A52E49" w14:textId="77777777" w:rsidR="002501DB" w:rsidRPr="00542534" w:rsidRDefault="00BD0F72">
      <w:pPr>
        <w:spacing w:after="155" w:line="252" w:lineRule="auto"/>
        <w:ind w:left="-5" w:right="53" w:hanging="10"/>
        <w:rPr>
          <w:lang w:val="fr-FR"/>
        </w:rPr>
      </w:pPr>
      <w:r w:rsidRPr="00542534">
        <w:rPr>
          <w:rFonts w:cs="Calibri"/>
          <w:b/>
          <w:lang w:val="fr-FR"/>
        </w:rPr>
        <w:t xml:space="preserve">Le jeune homme se fit interrompre par une importante détonation venant de l’extérieur, suivi d’une alarme stridente se déclenchant et alertant tous les soldats dans la tente. Drake, qui avait détourné le regard dans la direction de l’explosion, s’empare de la seringue et l’injecte dans la nuque de Klay, le surprenant. Aussitôt, le bleu sent son corps regagner en vitalité, ses muscles se contracter et ses sens s’éveillant. Ses pupilles se resserrent alors, et son regard se change, se relevant et prenant une inspiration en foudroyant du regard l’homme massif. Tout à coup, ses iris dont des lentilles y sont apposées s’illuminent et un message se diffuse par CCI. </w:t>
      </w:r>
    </w:p>
    <w:p w14:paraId="26ED7FFC" w14:textId="77777777" w:rsidR="002501DB" w:rsidRPr="00542534" w:rsidRDefault="00BD0F72">
      <w:pPr>
        <w:spacing w:after="150"/>
        <w:rPr>
          <w:lang w:val="fr-FR"/>
        </w:rPr>
      </w:pPr>
      <w:r w:rsidRPr="00542534">
        <w:rPr>
          <w:rFonts w:cs="Calibri"/>
          <w:b/>
          <w:lang w:val="fr-FR"/>
        </w:rPr>
        <w:t xml:space="preserve"> </w:t>
      </w:r>
    </w:p>
    <w:p w14:paraId="0053BBBF" w14:textId="77777777" w:rsidR="002501DB" w:rsidRPr="00542534" w:rsidRDefault="00BD0F72">
      <w:pPr>
        <w:spacing w:after="155" w:line="252" w:lineRule="auto"/>
        <w:ind w:left="-5" w:right="78" w:hanging="10"/>
        <w:rPr>
          <w:lang w:val="fr-FR"/>
        </w:rPr>
      </w:pPr>
      <w:r w:rsidRPr="00542534">
        <w:rPr>
          <w:rFonts w:cs="Calibri"/>
          <w:i/>
          <w:lang w:val="fr-FR"/>
        </w:rPr>
        <w:t xml:space="preserve">Alerte, Contact Hostile à l’Avant-Poste Militarisé Ouest de Steel-Megalopolis. Toutes les troupes sur place sont invités à rejoindre les coordonnées communiquées sur votre HUD immédiatement. CECI N’EST PAS UN EXERCICE. </w:t>
      </w:r>
    </w:p>
    <w:p w14:paraId="27562FA8" w14:textId="77777777" w:rsidR="002501DB" w:rsidRPr="00542534" w:rsidRDefault="00BD0F72">
      <w:pPr>
        <w:spacing w:after="150"/>
        <w:rPr>
          <w:lang w:val="fr-FR"/>
        </w:rPr>
      </w:pPr>
      <w:r w:rsidRPr="00542534">
        <w:rPr>
          <w:rFonts w:cs="Calibri"/>
          <w:b/>
          <w:lang w:val="fr-FR"/>
        </w:rPr>
        <w:t xml:space="preserve"> </w:t>
      </w:r>
    </w:p>
    <w:p w14:paraId="306F0C63" w14:textId="77777777" w:rsidR="002501DB" w:rsidRPr="00542534" w:rsidRDefault="00BD0F72">
      <w:pPr>
        <w:spacing w:after="155" w:line="252" w:lineRule="auto"/>
        <w:ind w:left="-5" w:right="60" w:hanging="10"/>
        <w:rPr>
          <w:lang w:val="fr-FR"/>
        </w:rPr>
      </w:pPr>
      <w:r w:rsidRPr="00542534">
        <w:rPr>
          <w:rFonts w:cs="Calibri"/>
          <w:b/>
          <w:lang w:val="fr-FR"/>
        </w:rPr>
        <w:t xml:space="preserve">Drake s’empresse de saisir son équipement et lui dit d’un ton bref et concis </w:t>
      </w:r>
    </w:p>
    <w:p w14:paraId="2F3AF75A" w14:textId="77777777" w:rsidR="002501DB" w:rsidRPr="00542534" w:rsidRDefault="00BD0F72">
      <w:pPr>
        <w:spacing w:after="150"/>
        <w:rPr>
          <w:lang w:val="fr-FR"/>
        </w:rPr>
      </w:pPr>
      <w:r w:rsidRPr="00542534">
        <w:rPr>
          <w:rFonts w:cs="Calibri"/>
          <w:b/>
          <w:lang w:val="fr-FR"/>
        </w:rPr>
        <w:t xml:space="preserve"> </w:t>
      </w:r>
    </w:p>
    <w:p w14:paraId="042FF2D1"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r w:rsidRPr="00542534">
        <w:rPr>
          <w:rFonts w:cs="Calibri"/>
          <w:lang w:val="fr-FR"/>
        </w:rPr>
        <w:t xml:space="preserve">Me remercie pas. Aller, équipe-toi. On doit faire notre boulot. </w:t>
      </w:r>
    </w:p>
    <w:p w14:paraId="3E82FB77" w14:textId="77777777" w:rsidR="002501DB" w:rsidRPr="00542534" w:rsidRDefault="00BD0F72">
      <w:pPr>
        <w:spacing w:after="145"/>
        <w:rPr>
          <w:lang w:val="fr-FR"/>
        </w:rPr>
      </w:pPr>
      <w:r w:rsidRPr="00542534">
        <w:rPr>
          <w:rFonts w:cs="Calibri"/>
          <w:lang w:val="fr-FR"/>
        </w:rPr>
        <w:t xml:space="preserve"> </w:t>
      </w:r>
    </w:p>
    <w:p w14:paraId="41F5DF45" w14:textId="77777777" w:rsidR="002501DB" w:rsidRPr="00542534" w:rsidRDefault="00BD0F72">
      <w:pPr>
        <w:spacing w:after="155" w:line="252" w:lineRule="auto"/>
        <w:ind w:left="-5" w:right="53" w:hanging="10"/>
        <w:rPr>
          <w:lang w:val="fr-FR"/>
        </w:rPr>
      </w:pPr>
      <w:r w:rsidRPr="00542534">
        <w:rPr>
          <w:rFonts w:cs="Calibri"/>
          <w:b/>
          <w:lang w:val="fr-FR"/>
        </w:rPr>
        <w:t xml:space="preserve">À son tour, Klay s’équipe de son arsenal, celui-ci étant composé d’un ensemble intégralement noir et gris, avec un gilet par balle dont les plaques sont relativement conséquentes. Il enfile ensuite son casque dont une visière tombe devant ses yeux pour le protéger d’éventuel projectiles. Enfin, saisissant son arme automatique, l’accrochant à son flanc droit, il se précipite vers la sortie de la tente avec Drake et d’autres soldats, constatant une fois dehors un assaut conséquent au niveau des préfabriqués utilisés pour les quarantaines. Un épais nuage de fumée s’échappe d’un pan entier de la muraille en béton armé protégeant la base. Des flashs lumineux éclatent ici et là, entre les différents échanges de tir. Un bruit sourd mélangeant les sons d’armes à feu et ceux de détonations d’explosifs résonne dans la base, guidant les soldats hébétés par l’attaque si immédiat.  La troupe entière arrive sur place, rejoignant un groupe de soldat d’IO à couvert, évitant tant bien que mal les tirs qui fussent. Une dame, vêtue d’une armure semblable à celle de Klay, remarque leurs arrivées. Elle communique avec le jeune soldat, premier arrivé. </w:t>
      </w:r>
    </w:p>
    <w:p w14:paraId="10832825" w14:textId="77777777" w:rsidR="002501DB" w:rsidRPr="00542534" w:rsidRDefault="00BD0F72">
      <w:pPr>
        <w:spacing w:after="150"/>
        <w:rPr>
          <w:lang w:val="fr-FR"/>
        </w:rPr>
      </w:pPr>
      <w:r w:rsidRPr="00542534">
        <w:rPr>
          <w:rFonts w:cs="Calibri"/>
          <w:b/>
          <w:lang w:val="fr-FR"/>
        </w:rPr>
        <w:t xml:space="preserve"> </w:t>
      </w:r>
    </w:p>
    <w:p w14:paraId="12A7D143" w14:textId="77777777" w:rsidR="002501DB" w:rsidRPr="00542534" w:rsidRDefault="00BD0F72">
      <w:pPr>
        <w:spacing w:after="155" w:line="252" w:lineRule="auto"/>
        <w:ind w:left="-5" w:hanging="10"/>
        <w:rPr>
          <w:lang w:val="fr-FR"/>
        </w:rPr>
      </w:pPr>
      <w:r w:rsidRPr="00542534">
        <w:rPr>
          <w:rFonts w:cs="Calibri"/>
          <w:b/>
          <w:i/>
          <w:lang w:val="fr-FR"/>
        </w:rPr>
        <w:t>Alita -</w:t>
      </w:r>
      <w:r w:rsidRPr="00542534">
        <w:rPr>
          <w:rFonts w:cs="Calibri"/>
          <w:b/>
          <w:lang w:val="fr-FR"/>
        </w:rPr>
        <w:t xml:space="preserve"> </w:t>
      </w:r>
      <w:r w:rsidRPr="00542534">
        <w:rPr>
          <w:rFonts w:cs="Calibri"/>
          <w:i/>
          <w:lang w:val="fr-FR"/>
        </w:rPr>
        <w:t xml:space="preserve">Tu sais ce qu’il s’est passé ? </w:t>
      </w:r>
    </w:p>
    <w:p w14:paraId="4B13A532" w14:textId="77777777" w:rsidR="002501DB" w:rsidRPr="00542534" w:rsidRDefault="00BD0F72">
      <w:pPr>
        <w:spacing w:after="145"/>
        <w:rPr>
          <w:lang w:val="fr-FR"/>
        </w:rPr>
      </w:pPr>
      <w:r w:rsidRPr="00542534">
        <w:rPr>
          <w:rFonts w:cs="Calibri"/>
          <w:i/>
          <w:lang w:val="fr-FR"/>
        </w:rPr>
        <w:t xml:space="preserve"> </w:t>
      </w:r>
    </w:p>
    <w:p w14:paraId="4BB54F4C" w14:textId="77777777" w:rsidR="002501DB" w:rsidRPr="00542534" w:rsidRDefault="00BD0F72">
      <w:pPr>
        <w:spacing w:after="155" w:line="252" w:lineRule="auto"/>
        <w:ind w:left="-5" w:hanging="10"/>
        <w:rPr>
          <w:lang w:val="fr-FR"/>
        </w:rPr>
      </w:pPr>
      <w:r w:rsidRPr="00542534">
        <w:rPr>
          <w:rFonts w:cs="Calibri"/>
          <w:b/>
          <w:i/>
          <w:lang w:val="fr-FR"/>
        </w:rPr>
        <w:t xml:space="preserve">Klay – </w:t>
      </w:r>
      <w:r w:rsidRPr="00542534">
        <w:rPr>
          <w:rFonts w:cs="Calibri"/>
          <w:i/>
          <w:lang w:val="fr-FR"/>
        </w:rPr>
        <w:t xml:space="preserve">Je n’en sais rien Alita… nous venons juste d’arriver. </w:t>
      </w:r>
    </w:p>
    <w:p w14:paraId="05AFF22D" w14:textId="77777777" w:rsidR="002501DB" w:rsidRPr="00542534" w:rsidRDefault="00BD0F72">
      <w:pPr>
        <w:spacing w:after="150"/>
        <w:rPr>
          <w:lang w:val="fr-FR"/>
        </w:rPr>
      </w:pPr>
      <w:r w:rsidRPr="00542534">
        <w:rPr>
          <w:rFonts w:cs="Calibri"/>
          <w:i/>
          <w:lang w:val="fr-FR"/>
        </w:rPr>
        <w:t xml:space="preserve"> </w:t>
      </w:r>
    </w:p>
    <w:p w14:paraId="49EA5A79" w14:textId="77777777" w:rsidR="002501DB" w:rsidRPr="00542534" w:rsidRDefault="00BD0F72">
      <w:pPr>
        <w:spacing w:after="155" w:line="252" w:lineRule="auto"/>
        <w:ind w:left="-5" w:right="78" w:hanging="10"/>
        <w:rPr>
          <w:lang w:val="fr-FR"/>
        </w:rPr>
      </w:pPr>
      <w:r w:rsidRPr="00542534">
        <w:rPr>
          <w:rFonts w:cs="Calibri"/>
          <w:b/>
          <w:i/>
          <w:lang w:val="fr-FR"/>
        </w:rPr>
        <w:t xml:space="preserve">Alita – </w:t>
      </w:r>
      <w:r w:rsidRPr="00542534">
        <w:rPr>
          <w:rFonts w:cs="Calibri"/>
          <w:i/>
          <w:lang w:val="fr-FR"/>
        </w:rPr>
        <w:t xml:space="preserve">Ça vient du bâtiment où est placé en quarantaine le type de </w:t>
      </w:r>
      <w:proofErr w:type="spellStart"/>
      <w:r w:rsidRPr="00542534">
        <w:rPr>
          <w:rFonts w:cs="Calibri"/>
          <w:i/>
          <w:lang w:val="fr-FR"/>
        </w:rPr>
        <w:t>Dusk</w:t>
      </w:r>
      <w:proofErr w:type="spellEnd"/>
      <w:r w:rsidRPr="00542534">
        <w:rPr>
          <w:rFonts w:cs="Calibri"/>
          <w:i/>
          <w:lang w:val="fr-FR"/>
        </w:rPr>
        <w:t xml:space="preserve"> Town. </w:t>
      </w:r>
    </w:p>
    <w:p w14:paraId="3E9DC1A7" w14:textId="77777777" w:rsidR="002501DB" w:rsidRPr="00542534" w:rsidRDefault="00BD0F72">
      <w:pPr>
        <w:spacing w:after="145"/>
        <w:rPr>
          <w:lang w:val="fr-FR"/>
        </w:rPr>
      </w:pPr>
      <w:r w:rsidRPr="00542534">
        <w:rPr>
          <w:rFonts w:cs="Calibri"/>
          <w:i/>
          <w:lang w:val="fr-FR"/>
        </w:rPr>
        <w:t xml:space="preserve"> </w:t>
      </w:r>
    </w:p>
    <w:p w14:paraId="451AFA83" w14:textId="77777777" w:rsidR="002501DB" w:rsidRPr="00542534" w:rsidRDefault="00BD0F72">
      <w:pPr>
        <w:spacing w:after="0" w:line="252" w:lineRule="auto"/>
        <w:ind w:left="-5" w:right="60" w:hanging="10"/>
        <w:rPr>
          <w:lang w:val="fr-FR"/>
        </w:rPr>
      </w:pPr>
      <w:r w:rsidRPr="00542534">
        <w:rPr>
          <w:rFonts w:cs="Calibri"/>
          <w:b/>
          <w:lang w:val="fr-FR"/>
        </w:rPr>
        <w:lastRenderedPageBreak/>
        <w:t xml:space="preserve">Le jeune homme marque un temps d’arrêt en lui parlant sur son CCI, se faisant rejoindre par ses alliés. Alita a toujours été quelqu’un de rentre dedans, aussi loin que Klay s’en souvienne. En effet, les deux se connaissent depuis Steel-Megalopolis, lorsqu’ils étaient dans la brigade des </w:t>
      </w:r>
    </w:p>
    <w:p w14:paraId="37093B13" w14:textId="77777777" w:rsidR="002501DB" w:rsidRPr="00542534" w:rsidRDefault="00BD0F72">
      <w:pPr>
        <w:spacing w:after="155" w:line="252" w:lineRule="auto"/>
        <w:ind w:left="-5" w:right="53" w:hanging="10"/>
        <w:rPr>
          <w:lang w:val="fr-FR"/>
        </w:rPr>
      </w:pPr>
      <w:r w:rsidRPr="00542534">
        <w:rPr>
          <w:rFonts w:cs="Calibri"/>
          <w:b/>
          <w:lang w:val="fr-FR"/>
        </w:rPr>
        <w:t xml:space="preserve">Interception </w:t>
      </w:r>
      <w:proofErr w:type="spellStart"/>
      <w:r w:rsidRPr="00542534">
        <w:rPr>
          <w:rFonts w:cs="Calibri"/>
          <w:b/>
          <w:lang w:val="fr-FR"/>
        </w:rPr>
        <w:t>Troupers</w:t>
      </w:r>
      <w:proofErr w:type="spellEnd"/>
      <w:r w:rsidRPr="00542534">
        <w:rPr>
          <w:rFonts w:cs="Calibri"/>
          <w:b/>
          <w:lang w:val="fr-FR"/>
        </w:rPr>
        <w:t xml:space="preserve">. Ils furent séparés lorsqu’Alita demanda sa mutation pour intégrer le service militarisé. Le jeune soldat répond en voyant des troupes hurler, d’une langue hispanique, mettant son arme automatique en joug, prêt à tirer. </w:t>
      </w:r>
    </w:p>
    <w:p w14:paraId="782C0651" w14:textId="77777777" w:rsidR="002501DB" w:rsidRPr="00542534" w:rsidRDefault="00BD0F72">
      <w:pPr>
        <w:spacing w:after="150"/>
        <w:rPr>
          <w:lang w:val="fr-FR"/>
        </w:rPr>
      </w:pPr>
      <w:r w:rsidRPr="00542534">
        <w:rPr>
          <w:rFonts w:cs="Calibri"/>
          <w:b/>
          <w:lang w:val="fr-FR"/>
        </w:rPr>
        <w:t xml:space="preserve"> </w:t>
      </w:r>
    </w:p>
    <w:p w14:paraId="4BFB3707" w14:textId="77777777" w:rsidR="002501DB" w:rsidRPr="00542534" w:rsidRDefault="00BD0F72">
      <w:pPr>
        <w:spacing w:after="155" w:line="252" w:lineRule="auto"/>
        <w:ind w:left="-5" w:right="78" w:hanging="10"/>
        <w:rPr>
          <w:lang w:val="fr-FR"/>
        </w:rPr>
      </w:pPr>
      <w:r w:rsidRPr="00542534">
        <w:rPr>
          <w:rFonts w:cs="Calibri"/>
          <w:b/>
          <w:lang w:val="fr-FR"/>
        </w:rPr>
        <w:t xml:space="preserve">Klay – </w:t>
      </w:r>
      <w:r w:rsidRPr="00542534">
        <w:rPr>
          <w:rFonts w:cs="Calibri"/>
          <w:i/>
          <w:lang w:val="fr-FR"/>
        </w:rPr>
        <w:t xml:space="preserve">Vous entendez ça ? Ce sont soit des mutants, soit des troupes de l'UFSA. </w:t>
      </w:r>
    </w:p>
    <w:p w14:paraId="7F7AED11" w14:textId="77777777" w:rsidR="002501DB" w:rsidRPr="00542534" w:rsidRDefault="00BD0F72">
      <w:pPr>
        <w:spacing w:after="145"/>
        <w:rPr>
          <w:lang w:val="fr-FR"/>
        </w:rPr>
      </w:pPr>
      <w:r w:rsidRPr="00542534">
        <w:rPr>
          <w:rFonts w:cs="Calibri"/>
          <w:i/>
          <w:lang w:val="fr-FR"/>
        </w:rPr>
        <w:t xml:space="preserve"> </w:t>
      </w:r>
    </w:p>
    <w:p w14:paraId="29E5AA1A" w14:textId="77777777" w:rsidR="002501DB" w:rsidRPr="00542534" w:rsidRDefault="00BD0F72">
      <w:pPr>
        <w:spacing w:after="155" w:line="252" w:lineRule="auto"/>
        <w:ind w:left="-5" w:hanging="10"/>
        <w:rPr>
          <w:lang w:val="fr-FR"/>
        </w:rPr>
      </w:pPr>
      <w:r w:rsidRPr="00542534">
        <w:rPr>
          <w:rFonts w:cs="Calibri"/>
          <w:b/>
          <w:lang w:val="fr-FR"/>
        </w:rPr>
        <w:t xml:space="preserve">Alita- </w:t>
      </w:r>
      <w:r w:rsidRPr="00542534">
        <w:rPr>
          <w:rFonts w:cs="Calibri"/>
          <w:i/>
          <w:lang w:val="fr-FR"/>
        </w:rPr>
        <w:t xml:space="preserve">Je n’attendrais pas qu’ils viennent se présenter à moi. </w:t>
      </w:r>
    </w:p>
    <w:p w14:paraId="6ABB63C3" w14:textId="77777777" w:rsidR="002501DB" w:rsidRPr="00542534" w:rsidRDefault="00BD0F72">
      <w:pPr>
        <w:spacing w:after="150"/>
        <w:rPr>
          <w:lang w:val="fr-FR"/>
        </w:rPr>
      </w:pPr>
      <w:r w:rsidRPr="00542534">
        <w:rPr>
          <w:rFonts w:cs="Calibri"/>
          <w:i/>
          <w:lang w:val="fr-FR"/>
        </w:rPr>
        <w:t xml:space="preserve"> </w:t>
      </w:r>
    </w:p>
    <w:p w14:paraId="31EF1226" w14:textId="77777777" w:rsidR="002501DB" w:rsidRPr="00542534" w:rsidRDefault="00BD0F72">
      <w:pPr>
        <w:spacing w:after="155" w:line="252" w:lineRule="auto"/>
        <w:ind w:left="-5" w:right="60" w:hanging="10"/>
        <w:rPr>
          <w:lang w:val="fr-FR"/>
        </w:rPr>
      </w:pPr>
      <w:r w:rsidRPr="00542534">
        <w:rPr>
          <w:rFonts w:cs="Calibri"/>
          <w:b/>
          <w:lang w:val="fr-FR"/>
        </w:rPr>
        <w:t xml:space="preserve">En terminant sa phrase, la jeune femme tente une percé, profitant d’un tir de couverture provenant de son régiment pour s’engouffrer derrière le bâtiment de quarantaine. Simultanément, Klay poursuit. </w:t>
      </w:r>
    </w:p>
    <w:p w14:paraId="3B97FB45" w14:textId="77777777" w:rsidR="002501DB" w:rsidRPr="00542534" w:rsidRDefault="00BD0F72">
      <w:pPr>
        <w:spacing w:after="150"/>
        <w:rPr>
          <w:lang w:val="fr-FR"/>
        </w:rPr>
      </w:pPr>
      <w:r w:rsidRPr="00542534">
        <w:rPr>
          <w:rFonts w:cs="Calibri"/>
          <w:b/>
          <w:lang w:val="fr-FR"/>
        </w:rPr>
        <w:t xml:space="preserve"> </w:t>
      </w:r>
    </w:p>
    <w:p w14:paraId="508F5A23" w14:textId="77777777" w:rsidR="002501DB" w:rsidRPr="00542534" w:rsidRDefault="00BD0F72">
      <w:pPr>
        <w:spacing w:after="155" w:line="252" w:lineRule="auto"/>
        <w:ind w:left="-5" w:right="78" w:hanging="10"/>
        <w:rPr>
          <w:lang w:val="fr-FR"/>
        </w:rPr>
      </w:pPr>
      <w:r w:rsidRPr="00542534">
        <w:rPr>
          <w:rFonts w:cs="Calibri"/>
          <w:b/>
          <w:lang w:val="fr-FR"/>
        </w:rPr>
        <w:t xml:space="preserve">Klay – </w:t>
      </w:r>
      <w:r w:rsidRPr="00542534">
        <w:rPr>
          <w:rFonts w:cs="Calibri"/>
          <w:i/>
          <w:lang w:val="fr-FR"/>
        </w:rPr>
        <w:t xml:space="preserve">Transmet nous ce que tu vois. </w:t>
      </w:r>
    </w:p>
    <w:p w14:paraId="2681C2EA" w14:textId="77777777" w:rsidR="002501DB" w:rsidRPr="00542534" w:rsidRDefault="00BD0F72">
      <w:pPr>
        <w:spacing w:after="145"/>
        <w:rPr>
          <w:lang w:val="fr-FR"/>
        </w:rPr>
      </w:pPr>
      <w:r w:rsidRPr="00542534">
        <w:rPr>
          <w:rFonts w:cs="Calibri"/>
          <w:i/>
          <w:lang w:val="fr-FR"/>
        </w:rPr>
        <w:t xml:space="preserve"> </w:t>
      </w:r>
    </w:p>
    <w:p w14:paraId="5B1F4873" w14:textId="77777777" w:rsidR="002501DB" w:rsidRPr="00542534" w:rsidRDefault="00BD0F72">
      <w:pPr>
        <w:spacing w:after="155" w:line="252" w:lineRule="auto"/>
        <w:ind w:left="-5" w:right="78" w:hanging="10"/>
        <w:rPr>
          <w:lang w:val="fr-FR"/>
        </w:rPr>
      </w:pPr>
      <w:r w:rsidRPr="00542534">
        <w:rPr>
          <w:rFonts w:cs="Calibri"/>
          <w:b/>
          <w:lang w:val="fr-FR"/>
        </w:rPr>
        <w:t xml:space="preserve">Alita – </w:t>
      </w:r>
      <w:r w:rsidRPr="00542534">
        <w:rPr>
          <w:rFonts w:cs="Calibri"/>
          <w:i/>
          <w:lang w:val="fr-FR"/>
        </w:rPr>
        <w:t xml:space="preserve">Affirmatif ! </w:t>
      </w:r>
    </w:p>
    <w:p w14:paraId="5A2B3B84" w14:textId="77777777" w:rsidR="002501DB" w:rsidRPr="00542534" w:rsidRDefault="00BD0F72">
      <w:pPr>
        <w:spacing w:after="150"/>
        <w:rPr>
          <w:lang w:val="fr-FR"/>
        </w:rPr>
      </w:pPr>
      <w:r w:rsidRPr="00542534">
        <w:rPr>
          <w:rFonts w:cs="Calibri"/>
          <w:i/>
          <w:lang w:val="fr-FR"/>
        </w:rPr>
        <w:t xml:space="preserve"> </w:t>
      </w:r>
    </w:p>
    <w:p w14:paraId="47972BB1" w14:textId="77777777" w:rsidR="002501DB" w:rsidRPr="00542534" w:rsidRDefault="00BD0F72">
      <w:pPr>
        <w:spacing w:after="155" w:line="252" w:lineRule="auto"/>
        <w:ind w:left="-5" w:right="53" w:hanging="10"/>
        <w:rPr>
          <w:lang w:val="fr-FR"/>
        </w:rPr>
      </w:pPr>
      <w:r w:rsidRPr="00542534">
        <w:rPr>
          <w:rFonts w:cs="Calibri"/>
          <w:b/>
          <w:lang w:val="fr-FR"/>
        </w:rPr>
        <w:t xml:space="preserve">Aussitôt, l'homme capte dans un coin de son champ de vision la retransmission visuelle d’Alita grâce à ses lentilles de contacts. Il y voit l’arrière du bâtiment, avec l’encadrement d’une porte explosée par le souffle d’une explosion. Elle y voit et entend des coups de feu à travers une épaisse fumée. Décidant d’aller à la rencontre de ses adversaires rapidement, elle se faufile pour les surprendre dans le préfabriqué, mais se fait intercepter par un soldat, ne faisant pas partie d’IO, lui barrant la route et la projetant en arrière, la faisant tomber au sol et la laissant à sa merci. Alita est sonnée, et ne parvient pas à répondre aux appels de Klay par CCI, visiblement hébétée. Sa vision est floue, mais laisse distinguer une ombre la surplombant. Une voix se fait entendre, en espagnol, mais immédiatement traduit par son implant. </w:t>
      </w:r>
    </w:p>
    <w:p w14:paraId="0D73FEFE" w14:textId="77777777" w:rsidR="002501DB" w:rsidRPr="00542534" w:rsidRDefault="00BD0F72">
      <w:pPr>
        <w:spacing w:after="150"/>
        <w:rPr>
          <w:lang w:val="fr-FR"/>
        </w:rPr>
      </w:pPr>
      <w:r w:rsidRPr="00542534">
        <w:rPr>
          <w:rFonts w:cs="Calibri"/>
          <w:b/>
          <w:lang w:val="fr-FR"/>
        </w:rPr>
        <w:t xml:space="preserve"> </w:t>
      </w:r>
    </w:p>
    <w:p w14:paraId="360A1A02"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Alors ma jolie, on espérait jouer aux apprenties Héroïnes ?  </w:t>
      </w:r>
    </w:p>
    <w:p w14:paraId="3C94A05C" w14:textId="77777777" w:rsidR="002501DB" w:rsidRPr="00542534" w:rsidRDefault="00BD0F72">
      <w:pPr>
        <w:spacing w:after="145"/>
        <w:rPr>
          <w:lang w:val="fr-FR"/>
        </w:rPr>
      </w:pPr>
      <w:r w:rsidRPr="00542534">
        <w:rPr>
          <w:rFonts w:cs="Calibri"/>
          <w:lang w:val="fr-FR"/>
        </w:rPr>
        <w:t xml:space="preserve"> </w:t>
      </w:r>
    </w:p>
    <w:p w14:paraId="2CD8B6E6" w14:textId="77777777" w:rsidR="002501DB" w:rsidRPr="00542534" w:rsidRDefault="00BD0F72">
      <w:pPr>
        <w:spacing w:after="155" w:line="252" w:lineRule="auto"/>
        <w:ind w:left="-5" w:right="53" w:hanging="10"/>
        <w:rPr>
          <w:lang w:val="fr-FR"/>
        </w:rPr>
      </w:pPr>
      <w:r w:rsidRPr="00542534">
        <w:rPr>
          <w:rFonts w:cs="Calibri"/>
          <w:b/>
          <w:lang w:val="fr-FR"/>
        </w:rPr>
        <w:t xml:space="preserve">Elle sent une arme braquée sur elle, le canon sur son front. Tentant de garder son calme, elle glisse légèrement sa main contre sa ceinture, saisissant la poignée de son poignard. Alita répond d’un petit sourire, ayant perçu un détail que l’homme n’a visiblement pas remarqué. </w:t>
      </w:r>
    </w:p>
    <w:p w14:paraId="10ED685B" w14:textId="77777777" w:rsidR="002501DB" w:rsidRPr="00542534" w:rsidRDefault="00BD0F72">
      <w:pPr>
        <w:spacing w:after="145"/>
        <w:rPr>
          <w:lang w:val="fr-FR"/>
        </w:rPr>
      </w:pPr>
      <w:r w:rsidRPr="00542534">
        <w:rPr>
          <w:rFonts w:cs="Calibri"/>
          <w:b/>
          <w:lang w:val="fr-FR"/>
        </w:rPr>
        <w:t xml:space="preserve"> </w:t>
      </w:r>
    </w:p>
    <w:p w14:paraId="7EC91384" w14:textId="77777777" w:rsidR="002501DB" w:rsidRPr="00542534" w:rsidRDefault="00BD0F72">
      <w:pPr>
        <w:spacing w:after="155" w:line="252" w:lineRule="auto"/>
        <w:ind w:left="-5" w:right="42" w:hanging="10"/>
        <w:rPr>
          <w:lang w:val="fr-FR"/>
        </w:rPr>
      </w:pPr>
      <w:r w:rsidRPr="00542534">
        <w:rPr>
          <w:rFonts w:cs="Calibri"/>
          <w:b/>
          <w:lang w:val="fr-FR"/>
        </w:rPr>
        <w:t xml:space="preserve">Alita – </w:t>
      </w:r>
      <w:r w:rsidRPr="00542534">
        <w:rPr>
          <w:rFonts w:cs="Calibri"/>
          <w:lang w:val="fr-FR"/>
        </w:rPr>
        <w:t xml:space="preserve">Si tu me braque avec une arme… le mieux serait de t’en servir… </w:t>
      </w:r>
    </w:p>
    <w:p w14:paraId="02FEB275" w14:textId="77777777" w:rsidR="002501DB" w:rsidRPr="00542534" w:rsidRDefault="00BD0F72">
      <w:pPr>
        <w:spacing w:after="150"/>
        <w:rPr>
          <w:lang w:val="fr-FR"/>
        </w:rPr>
      </w:pPr>
      <w:r w:rsidRPr="00542534">
        <w:rPr>
          <w:rFonts w:cs="Calibri"/>
          <w:lang w:val="fr-FR"/>
        </w:rPr>
        <w:t xml:space="preserve"> </w:t>
      </w:r>
    </w:p>
    <w:p w14:paraId="0010DD98"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 – Le soldat semble surprit, ricanant nerveusement. </w:t>
      </w:r>
      <w:r w:rsidRPr="00542534">
        <w:rPr>
          <w:rFonts w:cs="Calibri"/>
          <w:lang w:val="fr-FR"/>
        </w:rPr>
        <w:t xml:space="preserve">Hum ? Pardon ? </w:t>
      </w:r>
      <w:proofErr w:type="spellStart"/>
      <w:r w:rsidRPr="00542534">
        <w:rPr>
          <w:rFonts w:cs="Calibri"/>
          <w:lang w:val="fr-FR"/>
        </w:rPr>
        <w:t>Naaaaan</w:t>
      </w:r>
      <w:proofErr w:type="spellEnd"/>
      <w:r w:rsidRPr="00542534">
        <w:rPr>
          <w:rFonts w:cs="Calibri"/>
          <w:lang w:val="fr-FR"/>
        </w:rPr>
        <w:t xml:space="preserve">… ce serait dommage d’abîmer un si joli minois et de tacher une si belle coiffure écarlate.  </w:t>
      </w:r>
    </w:p>
    <w:p w14:paraId="2211AE58" w14:textId="77777777" w:rsidR="002501DB" w:rsidRPr="00542534" w:rsidRDefault="00BD0F72">
      <w:pPr>
        <w:spacing w:after="0"/>
        <w:rPr>
          <w:lang w:val="fr-FR"/>
        </w:rPr>
      </w:pPr>
      <w:r w:rsidRPr="00542534">
        <w:rPr>
          <w:rFonts w:cs="Calibri"/>
          <w:lang w:val="fr-FR"/>
        </w:rPr>
        <w:t xml:space="preserve"> </w:t>
      </w:r>
    </w:p>
    <w:p w14:paraId="1B5A3132" w14:textId="77777777" w:rsidR="002501DB" w:rsidRPr="00542534" w:rsidRDefault="00BD0F72">
      <w:pPr>
        <w:spacing w:after="155" w:line="252" w:lineRule="auto"/>
        <w:ind w:left="-5" w:right="42" w:hanging="10"/>
        <w:rPr>
          <w:lang w:val="fr-FR"/>
        </w:rPr>
      </w:pPr>
      <w:r w:rsidRPr="00542534">
        <w:rPr>
          <w:rFonts w:cs="Calibri"/>
          <w:b/>
          <w:lang w:val="fr-FR"/>
        </w:rPr>
        <w:t xml:space="preserve">Alita </w:t>
      </w:r>
      <w:r w:rsidRPr="00542534">
        <w:rPr>
          <w:rFonts w:cs="Calibri"/>
          <w:b/>
          <w:lang w:val="fr-FR"/>
        </w:rPr>
        <w:tab/>
        <w:t xml:space="preserve">Poursuit. </w:t>
      </w:r>
      <w:r w:rsidRPr="00542534">
        <w:rPr>
          <w:rFonts w:cs="Calibri"/>
          <w:lang w:val="fr-FR"/>
        </w:rPr>
        <w:t xml:space="preserve">Ce n'est pas une arme de dissuasion. Si tu la pointe sur quelqu’un, c’est pour t’en servir… </w:t>
      </w:r>
    </w:p>
    <w:p w14:paraId="6E1DFBC1" w14:textId="77777777" w:rsidR="002501DB" w:rsidRPr="00542534" w:rsidRDefault="00BD0F72">
      <w:pPr>
        <w:spacing w:after="150"/>
        <w:rPr>
          <w:lang w:val="fr-FR"/>
        </w:rPr>
      </w:pPr>
      <w:r w:rsidRPr="00542534">
        <w:rPr>
          <w:rFonts w:cs="Calibri"/>
          <w:lang w:val="fr-FR"/>
        </w:rPr>
        <w:t xml:space="preserve"> </w:t>
      </w:r>
    </w:p>
    <w:p w14:paraId="0F50003B" w14:textId="77777777" w:rsidR="002501DB" w:rsidRPr="00542534" w:rsidRDefault="00BD0F72">
      <w:pPr>
        <w:spacing w:after="155" w:line="252" w:lineRule="auto"/>
        <w:ind w:left="-5" w:right="53" w:hanging="10"/>
        <w:rPr>
          <w:lang w:val="fr-FR"/>
        </w:rPr>
      </w:pPr>
      <w:r w:rsidRPr="00542534">
        <w:rPr>
          <w:rFonts w:cs="Calibri"/>
          <w:b/>
          <w:lang w:val="fr-FR"/>
        </w:rPr>
        <w:t xml:space="preserve">??? – Il éclate de rire devant la réflexion audacieuse et surréaliste de la femme. </w:t>
      </w:r>
      <w:r w:rsidRPr="00542534">
        <w:rPr>
          <w:rFonts w:cs="Calibri"/>
          <w:lang w:val="fr-FR"/>
        </w:rPr>
        <w:t xml:space="preserve">Tu débloque complètement ! Qu’est-ce que tu me chante… ? </w:t>
      </w:r>
    </w:p>
    <w:p w14:paraId="0B25A2E4" w14:textId="77777777" w:rsidR="002501DB" w:rsidRPr="00542534" w:rsidRDefault="00BD0F72">
      <w:pPr>
        <w:spacing w:after="150"/>
        <w:rPr>
          <w:lang w:val="fr-FR"/>
        </w:rPr>
      </w:pPr>
      <w:r w:rsidRPr="00542534">
        <w:rPr>
          <w:rFonts w:cs="Calibri"/>
          <w:lang w:val="fr-FR"/>
        </w:rPr>
        <w:t xml:space="preserve"> </w:t>
      </w:r>
    </w:p>
    <w:p w14:paraId="3DE6B4EF" w14:textId="77777777" w:rsidR="002501DB" w:rsidRPr="00542534" w:rsidRDefault="00BD0F72">
      <w:pPr>
        <w:spacing w:after="155" w:line="252" w:lineRule="auto"/>
        <w:ind w:left="-5" w:right="42" w:hanging="10"/>
        <w:rPr>
          <w:lang w:val="fr-FR"/>
        </w:rPr>
      </w:pPr>
      <w:r w:rsidRPr="00542534">
        <w:rPr>
          <w:rFonts w:cs="Calibri"/>
          <w:b/>
          <w:lang w:val="fr-FR"/>
        </w:rPr>
        <w:t xml:space="preserve">Alita – </w:t>
      </w:r>
      <w:r w:rsidRPr="00542534">
        <w:rPr>
          <w:rFonts w:cs="Calibri"/>
          <w:lang w:val="fr-FR"/>
        </w:rPr>
        <w:t xml:space="preserve">Je te dis ça parce que l’arme pointé sur ta tempe est, elle, bien là pour te refroidir. </w:t>
      </w:r>
    </w:p>
    <w:p w14:paraId="56B7FFD4" w14:textId="77777777" w:rsidR="002501DB" w:rsidRPr="00542534" w:rsidRDefault="00BD0F72">
      <w:pPr>
        <w:spacing w:after="150"/>
        <w:rPr>
          <w:lang w:val="fr-FR"/>
        </w:rPr>
      </w:pPr>
      <w:r w:rsidRPr="00542534">
        <w:rPr>
          <w:rFonts w:cs="Calibri"/>
          <w:lang w:val="fr-FR"/>
        </w:rPr>
        <w:t xml:space="preserve"> </w:t>
      </w:r>
    </w:p>
    <w:p w14:paraId="6BDE3B09" w14:textId="77777777" w:rsidR="002501DB" w:rsidRPr="00542534" w:rsidRDefault="00BD0F72">
      <w:pPr>
        <w:spacing w:after="155" w:line="252" w:lineRule="auto"/>
        <w:ind w:left="-5" w:right="53" w:hanging="10"/>
        <w:rPr>
          <w:lang w:val="fr-FR"/>
        </w:rPr>
      </w:pPr>
      <w:r w:rsidRPr="00542534">
        <w:rPr>
          <w:rFonts w:cs="Calibri"/>
          <w:b/>
          <w:lang w:val="fr-FR"/>
        </w:rPr>
        <w:t xml:space="preserve">Elle n’eut le temps de finir qu’un coup de feu vient de d’être </w:t>
      </w:r>
      <w:proofErr w:type="spellStart"/>
      <w:r w:rsidRPr="00542534">
        <w:rPr>
          <w:rFonts w:cs="Calibri"/>
          <w:b/>
          <w:lang w:val="fr-FR"/>
        </w:rPr>
        <w:t>tirer</w:t>
      </w:r>
      <w:proofErr w:type="spellEnd"/>
      <w:r w:rsidRPr="00542534">
        <w:rPr>
          <w:rFonts w:cs="Calibri"/>
          <w:b/>
          <w:lang w:val="fr-FR"/>
        </w:rPr>
        <w:t xml:space="preserve">, à bout portant avec une arme de poing, en pleine tête du soldat qui s’écroule sur le côté opposé. Une femme, avec un insigne à trois barres horizontales, solidement équipée, lui tend sa main couverte d’un gant, mais où un son mécanique se fait entendre. Alita se relève alors, souriant à la dame en se dépoussiérant. La femme s’adresse ensuite au gradé. </w:t>
      </w:r>
    </w:p>
    <w:p w14:paraId="478BAC00" w14:textId="77777777" w:rsidR="002501DB" w:rsidRPr="00542534" w:rsidRDefault="00BD0F72">
      <w:pPr>
        <w:spacing w:after="150"/>
        <w:rPr>
          <w:lang w:val="fr-FR"/>
        </w:rPr>
      </w:pPr>
      <w:r w:rsidRPr="00542534">
        <w:rPr>
          <w:rFonts w:cs="Calibri"/>
          <w:b/>
          <w:lang w:val="fr-FR"/>
        </w:rPr>
        <w:t xml:space="preserve"> </w:t>
      </w:r>
    </w:p>
    <w:p w14:paraId="54524CD9" w14:textId="77777777" w:rsidR="002501DB" w:rsidRPr="00542534" w:rsidRDefault="00BD0F72">
      <w:pPr>
        <w:spacing w:after="155" w:line="252" w:lineRule="auto"/>
        <w:ind w:left="-5" w:right="42" w:hanging="10"/>
        <w:rPr>
          <w:lang w:val="fr-FR"/>
        </w:rPr>
      </w:pPr>
      <w:r w:rsidRPr="00542534">
        <w:rPr>
          <w:rFonts w:cs="Calibri"/>
          <w:b/>
          <w:lang w:val="fr-FR"/>
        </w:rPr>
        <w:t xml:space="preserve">Alita – </w:t>
      </w:r>
      <w:r w:rsidRPr="00542534">
        <w:rPr>
          <w:rFonts w:cs="Calibri"/>
          <w:lang w:val="fr-FR"/>
        </w:rPr>
        <w:t xml:space="preserve">Mes respects mon Capitaine… merci du coup de main </w:t>
      </w:r>
    </w:p>
    <w:p w14:paraId="745AFA4B" w14:textId="77777777" w:rsidR="002501DB" w:rsidRPr="00542534" w:rsidRDefault="00BD0F72">
      <w:pPr>
        <w:spacing w:after="150"/>
        <w:rPr>
          <w:lang w:val="fr-FR"/>
        </w:rPr>
      </w:pPr>
      <w:r w:rsidRPr="00542534">
        <w:rPr>
          <w:rFonts w:cs="Calibri"/>
          <w:lang w:val="fr-FR"/>
        </w:rPr>
        <w:t xml:space="preserve"> </w:t>
      </w:r>
    </w:p>
    <w:p w14:paraId="61410ACD" w14:textId="77777777" w:rsidR="002501DB" w:rsidRPr="00542534" w:rsidRDefault="00BD0F72">
      <w:pPr>
        <w:spacing w:after="155" w:line="252" w:lineRule="auto"/>
        <w:ind w:left="-5" w:right="42" w:hanging="10"/>
        <w:rPr>
          <w:lang w:val="fr-FR"/>
        </w:rPr>
      </w:pPr>
      <w:r w:rsidRPr="00542534">
        <w:rPr>
          <w:rFonts w:cs="Calibri"/>
          <w:b/>
          <w:lang w:val="fr-FR"/>
        </w:rPr>
        <w:t xml:space="preserve">Knox – </w:t>
      </w:r>
      <w:r w:rsidRPr="00542534">
        <w:rPr>
          <w:rFonts w:cs="Calibri"/>
          <w:lang w:val="fr-FR"/>
        </w:rPr>
        <w:t xml:space="preserve">Fait plus attention à l’avenir.  </w:t>
      </w:r>
    </w:p>
    <w:p w14:paraId="1748488C" w14:textId="77777777" w:rsidR="002501DB" w:rsidRPr="00542534" w:rsidRDefault="00BD0F72">
      <w:pPr>
        <w:spacing w:after="145"/>
        <w:rPr>
          <w:lang w:val="fr-FR"/>
        </w:rPr>
      </w:pPr>
      <w:r w:rsidRPr="00542534">
        <w:rPr>
          <w:rFonts w:cs="Calibri"/>
          <w:lang w:val="fr-FR"/>
        </w:rPr>
        <w:t xml:space="preserve"> </w:t>
      </w:r>
    </w:p>
    <w:p w14:paraId="4B13CFD1" w14:textId="77777777" w:rsidR="002501DB" w:rsidRPr="00542534" w:rsidRDefault="00BD0F72">
      <w:pPr>
        <w:spacing w:after="155" w:line="252" w:lineRule="auto"/>
        <w:ind w:left="-5" w:right="53" w:hanging="10"/>
        <w:rPr>
          <w:lang w:val="fr-FR"/>
        </w:rPr>
      </w:pPr>
      <w:r w:rsidRPr="00542534">
        <w:rPr>
          <w:rFonts w:cs="Calibri"/>
          <w:b/>
          <w:lang w:val="fr-FR"/>
        </w:rPr>
        <w:t xml:space="preserve">Alita – </w:t>
      </w:r>
      <w:r w:rsidRPr="00542534">
        <w:rPr>
          <w:rFonts w:cs="Calibri"/>
          <w:lang w:val="fr-FR"/>
        </w:rPr>
        <w:t xml:space="preserve">Oui capitaine Knox. </w:t>
      </w:r>
    </w:p>
    <w:p w14:paraId="52185E2A" w14:textId="77777777" w:rsidR="002501DB" w:rsidRPr="00542534" w:rsidRDefault="00BD0F72">
      <w:pPr>
        <w:spacing w:after="150"/>
        <w:rPr>
          <w:lang w:val="fr-FR"/>
        </w:rPr>
      </w:pPr>
      <w:r w:rsidRPr="00542534">
        <w:rPr>
          <w:rFonts w:cs="Calibri"/>
          <w:lang w:val="fr-FR"/>
        </w:rPr>
        <w:t xml:space="preserve"> </w:t>
      </w:r>
    </w:p>
    <w:p w14:paraId="0BE157EA" w14:textId="77777777" w:rsidR="002501DB" w:rsidRPr="00542534" w:rsidRDefault="00BD0F72">
      <w:pPr>
        <w:spacing w:after="155" w:line="252" w:lineRule="auto"/>
        <w:ind w:left="-5" w:right="60" w:hanging="10"/>
        <w:rPr>
          <w:lang w:val="fr-FR"/>
        </w:rPr>
      </w:pPr>
      <w:r w:rsidRPr="00542534">
        <w:rPr>
          <w:rFonts w:cs="Calibri"/>
          <w:b/>
          <w:lang w:val="fr-FR"/>
        </w:rPr>
        <w:t xml:space="preserve">C’est alors qu’un message est diffusé sur le canal CCI de Klay et Alita. </w:t>
      </w:r>
    </w:p>
    <w:p w14:paraId="5EF659A3" w14:textId="77777777" w:rsidR="002501DB" w:rsidRPr="00542534" w:rsidRDefault="00BD0F72">
      <w:pPr>
        <w:spacing w:after="145"/>
        <w:rPr>
          <w:lang w:val="fr-FR"/>
        </w:rPr>
      </w:pPr>
      <w:r w:rsidRPr="00542534">
        <w:rPr>
          <w:rFonts w:cs="Calibri"/>
          <w:b/>
          <w:lang w:val="fr-FR"/>
        </w:rPr>
        <w:t xml:space="preserve"> </w:t>
      </w:r>
    </w:p>
    <w:p w14:paraId="2BD9B3CF" w14:textId="77777777" w:rsidR="002501DB" w:rsidRPr="00542534" w:rsidRDefault="00BD0F72">
      <w:pPr>
        <w:spacing w:after="155" w:line="252" w:lineRule="auto"/>
        <w:ind w:left="-5" w:hanging="10"/>
        <w:rPr>
          <w:lang w:val="fr-FR"/>
        </w:rPr>
      </w:pPr>
      <w:r w:rsidRPr="00542534">
        <w:rPr>
          <w:rFonts w:cs="Calibri"/>
          <w:b/>
          <w:lang w:val="fr-FR"/>
        </w:rPr>
        <w:t xml:space="preserve">Knox – </w:t>
      </w:r>
      <w:r w:rsidRPr="00542534">
        <w:rPr>
          <w:rFonts w:cs="Calibri"/>
          <w:i/>
          <w:lang w:val="fr-FR"/>
        </w:rPr>
        <w:t xml:space="preserve">Soldat, restez sur vos gardes. Le Sujet 116 n’est plus confiné. Si vous l’apercevez, votre priorité est de le sécurisé… quoi qu’il en coûte ! </w:t>
      </w:r>
    </w:p>
    <w:p w14:paraId="59D3CDC3" w14:textId="77777777" w:rsidR="002501DB" w:rsidRPr="00542534" w:rsidRDefault="00BD0F72">
      <w:pPr>
        <w:spacing w:after="150"/>
        <w:rPr>
          <w:lang w:val="fr-FR"/>
        </w:rPr>
      </w:pPr>
      <w:r w:rsidRPr="00542534">
        <w:rPr>
          <w:rFonts w:cs="Calibri"/>
          <w:i/>
          <w:lang w:val="fr-FR"/>
        </w:rPr>
        <w:t xml:space="preserve"> </w:t>
      </w:r>
    </w:p>
    <w:p w14:paraId="2D898935" w14:textId="77777777" w:rsidR="002501DB" w:rsidRPr="00542534" w:rsidRDefault="00BD0F72">
      <w:pPr>
        <w:spacing w:after="155" w:line="252" w:lineRule="auto"/>
        <w:ind w:left="-5" w:right="60" w:hanging="10"/>
        <w:rPr>
          <w:lang w:val="fr-FR"/>
        </w:rPr>
      </w:pPr>
      <w:r w:rsidRPr="00542534">
        <w:rPr>
          <w:rFonts w:cs="Calibri"/>
          <w:b/>
          <w:lang w:val="fr-FR"/>
        </w:rPr>
        <w:t xml:space="preserve">À l’unissons – </w:t>
      </w:r>
      <w:r w:rsidRPr="00542534">
        <w:rPr>
          <w:rFonts w:cs="Calibri"/>
          <w:i/>
          <w:lang w:val="fr-FR"/>
        </w:rPr>
        <w:t xml:space="preserve">Reçu ! </w:t>
      </w:r>
    </w:p>
    <w:p w14:paraId="10618827" w14:textId="77777777" w:rsidR="002501DB" w:rsidRPr="00542534" w:rsidRDefault="00BD0F72">
      <w:pPr>
        <w:spacing w:after="150"/>
        <w:rPr>
          <w:lang w:val="fr-FR"/>
        </w:rPr>
      </w:pPr>
      <w:r w:rsidRPr="00542534">
        <w:rPr>
          <w:rFonts w:cs="Calibri"/>
          <w:i/>
          <w:lang w:val="fr-FR"/>
        </w:rPr>
        <w:t xml:space="preserve"> </w:t>
      </w:r>
    </w:p>
    <w:p w14:paraId="08B1081A" w14:textId="77777777" w:rsidR="002501DB" w:rsidRPr="00542534" w:rsidRDefault="00BD0F72">
      <w:pPr>
        <w:spacing w:after="155" w:line="252" w:lineRule="auto"/>
        <w:ind w:left="-5" w:right="60" w:hanging="10"/>
        <w:rPr>
          <w:lang w:val="fr-FR"/>
        </w:rPr>
      </w:pPr>
      <w:r w:rsidRPr="00542534">
        <w:rPr>
          <w:rFonts w:cs="Calibri"/>
          <w:b/>
          <w:lang w:val="fr-FR"/>
        </w:rPr>
        <w:t xml:space="preserve">Le Capitaine n’eut pas longtemps à attendre pour recevoir un nouveau message en CCI. </w:t>
      </w:r>
    </w:p>
    <w:p w14:paraId="0A908F50" w14:textId="77777777" w:rsidR="002501DB" w:rsidRPr="00542534" w:rsidRDefault="00BD0F72">
      <w:pPr>
        <w:spacing w:after="145"/>
        <w:rPr>
          <w:lang w:val="fr-FR"/>
        </w:rPr>
      </w:pPr>
      <w:r w:rsidRPr="00542534">
        <w:rPr>
          <w:rFonts w:cs="Calibri"/>
          <w:b/>
          <w:lang w:val="fr-FR"/>
        </w:rPr>
        <w:t xml:space="preserve"> </w:t>
      </w:r>
    </w:p>
    <w:p w14:paraId="66D69693" w14:textId="77777777" w:rsidR="002501DB" w:rsidRPr="00542534" w:rsidRDefault="00BD0F72">
      <w:pPr>
        <w:spacing w:after="155" w:line="252" w:lineRule="auto"/>
        <w:ind w:left="-5" w:hanging="10"/>
        <w:rPr>
          <w:lang w:val="fr-FR"/>
        </w:rPr>
      </w:pPr>
      <w:r w:rsidRPr="00542534">
        <w:rPr>
          <w:rFonts w:cs="Calibri"/>
          <w:b/>
          <w:lang w:val="fr-FR"/>
        </w:rPr>
        <w:t xml:space="preserve">Drake – </w:t>
      </w:r>
      <w:r w:rsidRPr="00542534">
        <w:rPr>
          <w:rFonts w:cs="Calibri"/>
          <w:i/>
          <w:lang w:val="fr-FR"/>
        </w:rPr>
        <w:t xml:space="preserve">Hum… Capitaine… je crois qu’on a un problème. Vous pouvez venir à ma position ? J’ai trouvé le sujet 116. </w:t>
      </w:r>
    </w:p>
    <w:p w14:paraId="515B6D2D" w14:textId="77777777" w:rsidR="002501DB" w:rsidRPr="00542534" w:rsidRDefault="00BD0F72">
      <w:pPr>
        <w:spacing w:after="150"/>
        <w:rPr>
          <w:lang w:val="fr-FR"/>
        </w:rPr>
      </w:pPr>
      <w:r w:rsidRPr="00542534">
        <w:rPr>
          <w:rFonts w:cs="Calibri"/>
          <w:i/>
          <w:lang w:val="fr-FR"/>
        </w:rPr>
        <w:t xml:space="preserve"> </w:t>
      </w:r>
    </w:p>
    <w:p w14:paraId="3B784724" w14:textId="77777777" w:rsidR="002501DB" w:rsidRPr="00542534" w:rsidRDefault="00BD0F72">
      <w:pPr>
        <w:spacing w:after="155" w:line="252" w:lineRule="auto"/>
        <w:ind w:left="-5" w:hanging="10"/>
        <w:rPr>
          <w:lang w:val="fr-FR"/>
        </w:rPr>
      </w:pPr>
      <w:r w:rsidRPr="00542534">
        <w:rPr>
          <w:rFonts w:cs="Calibri"/>
          <w:b/>
          <w:lang w:val="fr-FR"/>
        </w:rPr>
        <w:lastRenderedPageBreak/>
        <w:t xml:space="preserve">Knox – </w:t>
      </w:r>
      <w:r w:rsidRPr="00542534">
        <w:rPr>
          <w:rFonts w:cs="Calibri"/>
          <w:i/>
          <w:lang w:val="fr-FR"/>
        </w:rPr>
        <w:t xml:space="preserve">Très bien j’arrive.  </w:t>
      </w:r>
    </w:p>
    <w:p w14:paraId="104E0A38" w14:textId="77777777" w:rsidR="002501DB" w:rsidRPr="00542534" w:rsidRDefault="00BD0F72">
      <w:pPr>
        <w:spacing w:after="150"/>
        <w:rPr>
          <w:lang w:val="fr-FR"/>
        </w:rPr>
      </w:pPr>
      <w:r w:rsidRPr="00542534">
        <w:rPr>
          <w:rFonts w:cs="Calibri"/>
          <w:i/>
          <w:lang w:val="fr-FR"/>
        </w:rPr>
        <w:t xml:space="preserve"> </w:t>
      </w:r>
    </w:p>
    <w:p w14:paraId="1CEACD87" w14:textId="77777777" w:rsidR="002501DB" w:rsidRPr="00542534" w:rsidRDefault="00BD0F72">
      <w:pPr>
        <w:spacing w:after="155" w:line="252" w:lineRule="auto"/>
        <w:ind w:left="-5" w:right="53" w:hanging="10"/>
        <w:rPr>
          <w:lang w:val="fr-FR"/>
        </w:rPr>
      </w:pPr>
      <w:r w:rsidRPr="00542534">
        <w:rPr>
          <w:rFonts w:cs="Calibri"/>
          <w:b/>
          <w:lang w:val="fr-FR"/>
        </w:rPr>
        <w:t xml:space="preserve">Elle regarde alors Alita, montrant le préfabriqué. </w:t>
      </w:r>
    </w:p>
    <w:p w14:paraId="76DB7CF2" w14:textId="77777777" w:rsidR="002501DB" w:rsidRPr="00542534" w:rsidRDefault="00BD0F72">
      <w:pPr>
        <w:spacing w:after="150"/>
        <w:rPr>
          <w:lang w:val="fr-FR"/>
        </w:rPr>
      </w:pPr>
      <w:r w:rsidRPr="00542534">
        <w:rPr>
          <w:rFonts w:cs="Calibri"/>
          <w:b/>
          <w:lang w:val="fr-FR"/>
        </w:rPr>
        <w:t xml:space="preserve"> </w:t>
      </w:r>
    </w:p>
    <w:p w14:paraId="5D554600" w14:textId="77777777" w:rsidR="002501DB" w:rsidRPr="00542534" w:rsidRDefault="00BD0F72">
      <w:pPr>
        <w:spacing w:after="155" w:line="252" w:lineRule="auto"/>
        <w:ind w:left="-5" w:right="53" w:hanging="10"/>
        <w:rPr>
          <w:lang w:val="fr-FR"/>
        </w:rPr>
      </w:pPr>
      <w:r w:rsidRPr="00542534">
        <w:rPr>
          <w:rFonts w:cs="Calibri"/>
          <w:b/>
          <w:lang w:val="fr-FR"/>
        </w:rPr>
        <w:t xml:space="preserve">Knox – </w:t>
      </w:r>
      <w:r w:rsidRPr="00542534">
        <w:rPr>
          <w:rFonts w:cs="Calibri"/>
          <w:lang w:val="fr-FR"/>
        </w:rPr>
        <w:t xml:space="preserve">Caporale Wilson, sécurisez-moi ça. </w:t>
      </w:r>
    </w:p>
    <w:p w14:paraId="2B6B5208" w14:textId="77777777" w:rsidR="002501DB" w:rsidRPr="00542534" w:rsidRDefault="00BD0F72">
      <w:pPr>
        <w:spacing w:after="150"/>
        <w:rPr>
          <w:lang w:val="fr-FR"/>
        </w:rPr>
      </w:pPr>
      <w:r w:rsidRPr="00542534">
        <w:rPr>
          <w:rFonts w:cs="Calibri"/>
          <w:lang w:val="fr-FR"/>
        </w:rPr>
        <w:t xml:space="preserve"> </w:t>
      </w:r>
    </w:p>
    <w:p w14:paraId="4F36C330" w14:textId="77777777" w:rsidR="002501DB" w:rsidRPr="00542534" w:rsidRDefault="00BD0F72">
      <w:pPr>
        <w:spacing w:after="155" w:line="252" w:lineRule="auto"/>
        <w:ind w:left="-5" w:right="60" w:hanging="10"/>
        <w:rPr>
          <w:lang w:val="fr-FR"/>
        </w:rPr>
      </w:pPr>
      <w:r w:rsidRPr="00542534">
        <w:rPr>
          <w:rFonts w:cs="Calibri"/>
          <w:b/>
          <w:lang w:val="fr-FR"/>
        </w:rPr>
        <w:t xml:space="preserve">Elle ne traîna pas et s’empressa de gagner la position de Drake. Le soldat est armé d’un fusil sniper et semble pointé un groupe d’individu à plusieurs centaines de mètres. L’homme lui répond en l’entendant arriver. </w:t>
      </w:r>
    </w:p>
    <w:p w14:paraId="02EAF0D1" w14:textId="77777777" w:rsidR="002501DB" w:rsidRPr="00542534" w:rsidRDefault="00BD0F72">
      <w:pPr>
        <w:spacing w:after="145"/>
        <w:rPr>
          <w:lang w:val="fr-FR"/>
        </w:rPr>
      </w:pPr>
      <w:r w:rsidRPr="00542534">
        <w:rPr>
          <w:rFonts w:cs="Calibri"/>
          <w:b/>
          <w:lang w:val="fr-FR"/>
        </w:rPr>
        <w:t xml:space="preserve"> </w:t>
      </w:r>
    </w:p>
    <w:p w14:paraId="0A253661"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r w:rsidRPr="00542534">
        <w:rPr>
          <w:rFonts w:cs="Calibri"/>
          <w:lang w:val="fr-FR"/>
        </w:rPr>
        <w:t xml:space="preserve">Certains ont déjà pris la fuite avec ce pour quoi ils sont venus. </w:t>
      </w:r>
    </w:p>
    <w:p w14:paraId="50A3E069" w14:textId="77777777" w:rsidR="002501DB" w:rsidRPr="00542534" w:rsidRDefault="00BD0F72">
      <w:pPr>
        <w:spacing w:after="150"/>
        <w:rPr>
          <w:lang w:val="fr-FR"/>
        </w:rPr>
      </w:pPr>
      <w:r w:rsidRPr="00542534">
        <w:rPr>
          <w:rFonts w:cs="Calibri"/>
          <w:lang w:val="fr-FR"/>
        </w:rPr>
        <w:t xml:space="preserve"> </w:t>
      </w:r>
    </w:p>
    <w:p w14:paraId="39E4FD51" w14:textId="77777777" w:rsidR="002501DB" w:rsidRPr="00542534" w:rsidRDefault="00BD0F72">
      <w:pPr>
        <w:spacing w:after="155" w:line="252" w:lineRule="auto"/>
        <w:ind w:left="-5" w:right="53" w:hanging="10"/>
        <w:rPr>
          <w:lang w:val="fr-FR"/>
        </w:rPr>
      </w:pPr>
      <w:r w:rsidRPr="00542534">
        <w:rPr>
          <w:rFonts w:cs="Calibri"/>
          <w:b/>
          <w:lang w:val="fr-FR"/>
        </w:rPr>
        <w:t xml:space="preserve">Amanda pose alors ses deux doigts contre sa prothèse oculaire, observant de plus près le groupe et voyant un homme inconscient sur l’épaule d’un des soldats. Elle s’empare du sniper et l’oriente en quelques secondes à peine vers les fugitifs, retenant son souffle. Un silence se faire ressentir pendant un bref instant, avant d’être coupé par six tirs successif, enchaînés avec une rapidité invraisemblable, trouvant tous leurs tirs. Le soldat aux mensurations excessives voit alors chaque membre du groupe s’effondré un à un, avant que son capitaine ne se retourne vers lui en soupirant. </w:t>
      </w:r>
    </w:p>
    <w:p w14:paraId="20D6ED89" w14:textId="77777777" w:rsidR="002501DB" w:rsidRPr="00542534" w:rsidRDefault="00BD0F72">
      <w:pPr>
        <w:spacing w:after="150"/>
        <w:rPr>
          <w:lang w:val="fr-FR"/>
        </w:rPr>
      </w:pPr>
      <w:r w:rsidRPr="00542534">
        <w:rPr>
          <w:rFonts w:cs="Calibri"/>
          <w:b/>
          <w:lang w:val="fr-FR"/>
        </w:rPr>
        <w:t xml:space="preserve"> </w:t>
      </w:r>
    </w:p>
    <w:p w14:paraId="706363D4" w14:textId="77777777" w:rsidR="002501DB" w:rsidRPr="00542534" w:rsidRDefault="00BD0F72">
      <w:pPr>
        <w:spacing w:after="155" w:line="252" w:lineRule="auto"/>
        <w:ind w:left="-5" w:right="42" w:hanging="10"/>
        <w:rPr>
          <w:lang w:val="fr-FR"/>
        </w:rPr>
      </w:pPr>
      <w:r w:rsidRPr="00542534">
        <w:rPr>
          <w:rFonts w:cs="Calibri"/>
          <w:b/>
          <w:lang w:val="fr-FR"/>
        </w:rPr>
        <w:t xml:space="preserve">Knox – </w:t>
      </w:r>
      <w:r w:rsidRPr="00542534">
        <w:rPr>
          <w:rFonts w:cs="Calibri"/>
          <w:lang w:val="fr-FR"/>
        </w:rPr>
        <w:t xml:space="preserve">Allez me le chercher… vite ! </w:t>
      </w:r>
    </w:p>
    <w:p w14:paraId="2FF9ABA9" w14:textId="77777777" w:rsidR="002501DB" w:rsidRPr="00542534" w:rsidRDefault="00BD0F72">
      <w:pPr>
        <w:spacing w:after="150"/>
        <w:rPr>
          <w:lang w:val="fr-FR"/>
        </w:rPr>
      </w:pPr>
      <w:r w:rsidRPr="00542534">
        <w:rPr>
          <w:rFonts w:cs="Calibri"/>
          <w:lang w:val="fr-FR"/>
        </w:rPr>
        <w:t xml:space="preserve"> </w:t>
      </w:r>
    </w:p>
    <w:p w14:paraId="183B3E99" w14:textId="77777777" w:rsidR="002501DB" w:rsidRPr="00542534" w:rsidRDefault="00BD0F72">
      <w:pPr>
        <w:spacing w:after="155" w:line="252" w:lineRule="auto"/>
        <w:ind w:left="-5" w:right="53" w:hanging="10"/>
        <w:rPr>
          <w:lang w:val="fr-FR"/>
        </w:rPr>
      </w:pPr>
      <w:r w:rsidRPr="00542534">
        <w:rPr>
          <w:rFonts w:cs="Calibri"/>
          <w:b/>
          <w:lang w:val="fr-FR"/>
        </w:rPr>
        <w:t xml:space="preserve">Le caporal </w:t>
      </w:r>
      <w:proofErr w:type="spellStart"/>
      <w:r w:rsidRPr="00542534">
        <w:rPr>
          <w:rFonts w:cs="Calibri"/>
          <w:b/>
          <w:lang w:val="fr-FR"/>
        </w:rPr>
        <w:t>Amare</w:t>
      </w:r>
      <w:proofErr w:type="spellEnd"/>
      <w:r w:rsidRPr="00542534">
        <w:rPr>
          <w:rFonts w:cs="Calibri"/>
          <w:b/>
          <w:lang w:val="fr-FR"/>
        </w:rPr>
        <w:t xml:space="preserve"> ne prend pas le temps de répondre qu’il s’empresse d’aller rejoindre le sujet 116 tandis qu’Amanda reste avec le fusil pour le couvrir. Klay, qui arriva pile au moment des tirs, compris qu’il doit aller prêter main forte à Drake, et s’empressa de le suivre avec deux autres soldats. Une fois arrivé au niveau du groupe fraîchement abattu, le titan ramasse le VIP pour le passer au-dessus de son épaule tandis que Klay inspecte les cadavres et confirme leurs décès. Leurs tenues couleurs sable et leurs blasons si particulier… </w:t>
      </w:r>
    </w:p>
    <w:p w14:paraId="33DD4302" w14:textId="77777777" w:rsidR="002501DB" w:rsidRPr="00542534" w:rsidRDefault="00BD0F72">
      <w:pPr>
        <w:spacing w:after="145"/>
        <w:rPr>
          <w:lang w:val="fr-FR"/>
        </w:rPr>
      </w:pPr>
      <w:r w:rsidRPr="00542534">
        <w:rPr>
          <w:rFonts w:cs="Calibri"/>
          <w:b/>
          <w:lang w:val="fr-FR"/>
        </w:rPr>
        <w:t xml:space="preserve"> </w:t>
      </w:r>
    </w:p>
    <w:p w14:paraId="4A606BE2"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Il s’agit bien de l’UFSA… </w:t>
      </w:r>
    </w:p>
    <w:p w14:paraId="701793DE" w14:textId="77777777" w:rsidR="002501DB" w:rsidRPr="00542534" w:rsidRDefault="00BD0F72">
      <w:pPr>
        <w:spacing w:after="150"/>
        <w:rPr>
          <w:lang w:val="fr-FR"/>
        </w:rPr>
      </w:pPr>
      <w:r w:rsidRPr="00542534">
        <w:rPr>
          <w:rFonts w:cs="Calibri"/>
          <w:lang w:val="fr-FR"/>
        </w:rPr>
        <w:t xml:space="preserve"> </w:t>
      </w:r>
    </w:p>
    <w:p w14:paraId="53909286"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L’UFSA ? Ils s’attaquent directement aux avant-postes militarisés maintenant ? Ils ont des couilles… mais il doit bien y avoir une raison précise. </w:t>
      </w:r>
    </w:p>
    <w:p w14:paraId="6C5207A7" w14:textId="77777777" w:rsidR="002501DB" w:rsidRPr="00542534" w:rsidRDefault="00BD0F72">
      <w:pPr>
        <w:spacing w:after="150"/>
        <w:rPr>
          <w:lang w:val="fr-FR"/>
        </w:rPr>
      </w:pPr>
      <w:r w:rsidRPr="00542534">
        <w:rPr>
          <w:rFonts w:cs="Calibri"/>
          <w:lang w:val="fr-FR"/>
        </w:rPr>
        <w:t xml:space="preserve"> </w:t>
      </w:r>
    </w:p>
    <w:p w14:paraId="21FC7DDE"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Tu l’as sur ton épaule la raison. Cet homme semble important… pour l’UFSA, mais aussi IO. </w:t>
      </w:r>
    </w:p>
    <w:p w14:paraId="6E756C36" w14:textId="77777777" w:rsidR="002501DB" w:rsidRPr="00542534" w:rsidRDefault="00BD0F72">
      <w:pPr>
        <w:spacing w:after="145"/>
        <w:rPr>
          <w:lang w:val="fr-FR"/>
        </w:rPr>
      </w:pPr>
      <w:r w:rsidRPr="00542534">
        <w:rPr>
          <w:rFonts w:cs="Calibri"/>
          <w:lang w:val="fr-FR"/>
        </w:rPr>
        <w:t xml:space="preserve"> </w:t>
      </w:r>
    </w:p>
    <w:p w14:paraId="29C54729"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Ramenons le d’abord… on cherchera des explications une fois en lieux sûr.  </w:t>
      </w:r>
    </w:p>
    <w:p w14:paraId="1047A6D2" w14:textId="77777777" w:rsidR="002501DB" w:rsidRPr="00542534" w:rsidRDefault="00BD0F72">
      <w:pPr>
        <w:spacing w:after="150"/>
        <w:rPr>
          <w:lang w:val="fr-FR"/>
        </w:rPr>
      </w:pPr>
      <w:r w:rsidRPr="00542534">
        <w:rPr>
          <w:rFonts w:cs="Calibri"/>
          <w:lang w:val="fr-FR"/>
        </w:rPr>
        <w:lastRenderedPageBreak/>
        <w:t xml:space="preserve"> </w:t>
      </w:r>
    </w:p>
    <w:p w14:paraId="27D77F3D" w14:textId="77777777" w:rsidR="002501DB" w:rsidRPr="00542534" w:rsidRDefault="00BD0F72">
      <w:pPr>
        <w:spacing w:after="155" w:line="252" w:lineRule="auto"/>
        <w:ind w:left="-5" w:right="53" w:hanging="10"/>
        <w:rPr>
          <w:lang w:val="fr-FR"/>
        </w:rPr>
      </w:pPr>
      <w:r w:rsidRPr="00542534">
        <w:rPr>
          <w:rFonts w:cs="Calibri"/>
          <w:b/>
          <w:lang w:val="fr-FR"/>
        </w:rPr>
        <w:t>Les quatre se remirent en route, rejoignant Amanda qui discute avec un des généraux de l’</w:t>
      </w:r>
      <w:proofErr w:type="spellStart"/>
      <w:r w:rsidRPr="00542534">
        <w:rPr>
          <w:rFonts w:cs="Calibri"/>
          <w:b/>
          <w:lang w:val="fr-FR"/>
        </w:rPr>
        <w:t>avantposte</w:t>
      </w:r>
      <w:proofErr w:type="spellEnd"/>
      <w:r w:rsidRPr="00542534">
        <w:rPr>
          <w:rFonts w:cs="Calibri"/>
          <w:b/>
          <w:lang w:val="fr-FR"/>
        </w:rPr>
        <w:t xml:space="preserve">. En parallèle, une dizaine de soldat de l’UFSA sont alignés, tous accompagnés avec un soldat </w:t>
      </w:r>
    </w:p>
    <w:p w14:paraId="1138FC70" w14:textId="77777777" w:rsidR="002501DB" w:rsidRPr="00542534" w:rsidRDefault="002501DB">
      <w:pPr>
        <w:rPr>
          <w:lang w:val="fr-FR"/>
        </w:rPr>
        <w:sectPr w:rsidR="002501DB" w:rsidRPr="00542534">
          <w:headerReference w:type="even" r:id="rId11"/>
          <w:headerReference w:type="default" r:id="rId12"/>
          <w:headerReference w:type="first" r:id="rId13"/>
          <w:pgSz w:w="11900" w:h="16820"/>
          <w:pgMar w:top="1459" w:right="1424" w:bottom="1445" w:left="1414" w:header="720" w:footer="720" w:gutter="0"/>
          <w:cols w:space="720"/>
          <w:titlePg/>
        </w:sectPr>
      </w:pPr>
    </w:p>
    <w:p w14:paraId="52390DC8"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d’IO, dont Alita. Le lieutenant </w:t>
      </w:r>
      <w:proofErr w:type="spellStart"/>
      <w:r w:rsidRPr="00542534">
        <w:rPr>
          <w:rFonts w:cs="Calibri"/>
          <w:b/>
          <w:lang w:val="fr-FR"/>
        </w:rPr>
        <w:t>Ydris</w:t>
      </w:r>
      <w:proofErr w:type="spellEnd"/>
      <w:r w:rsidRPr="00542534">
        <w:rPr>
          <w:rFonts w:cs="Calibri"/>
          <w:b/>
          <w:lang w:val="fr-FR"/>
        </w:rPr>
        <w:t xml:space="preserve"> coordonne la garde, contemplant les rescapés ennemis en les foudroyant du regard.  </w:t>
      </w:r>
    </w:p>
    <w:p w14:paraId="71D29B3A" w14:textId="77777777" w:rsidR="002501DB" w:rsidRPr="00542534" w:rsidRDefault="00BD0F72">
      <w:pPr>
        <w:spacing w:after="150"/>
        <w:rPr>
          <w:lang w:val="fr-FR"/>
        </w:rPr>
      </w:pPr>
      <w:r w:rsidRPr="00542534">
        <w:rPr>
          <w:rFonts w:cs="Calibri"/>
          <w:b/>
          <w:lang w:val="fr-FR"/>
        </w:rPr>
        <w:t xml:space="preserve"> </w:t>
      </w:r>
    </w:p>
    <w:p w14:paraId="3799FDA7" w14:textId="77777777" w:rsidR="002501DB" w:rsidRPr="00542534" w:rsidRDefault="00BD0F72">
      <w:pPr>
        <w:spacing w:after="155" w:line="252" w:lineRule="auto"/>
        <w:ind w:left="-5" w:right="53" w:hanging="10"/>
        <w:rPr>
          <w:lang w:val="fr-FR"/>
        </w:rPr>
      </w:pPr>
      <w:proofErr w:type="spellStart"/>
      <w:r w:rsidRPr="00542534">
        <w:rPr>
          <w:rFonts w:cs="Calibri"/>
          <w:b/>
          <w:lang w:val="fr-FR"/>
        </w:rPr>
        <w:t>Ydris</w:t>
      </w:r>
      <w:proofErr w:type="spellEnd"/>
      <w:r w:rsidRPr="00542534">
        <w:rPr>
          <w:rFonts w:cs="Calibri"/>
          <w:b/>
          <w:lang w:val="fr-FR"/>
        </w:rPr>
        <w:t xml:space="preserve"> – </w:t>
      </w:r>
      <w:r w:rsidRPr="00542534">
        <w:rPr>
          <w:rFonts w:cs="Calibri"/>
          <w:lang w:val="fr-FR"/>
        </w:rPr>
        <w:t xml:space="preserve">EN JOUG ! </w:t>
      </w:r>
    </w:p>
    <w:p w14:paraId="29A4B3A1" w14:textId="77777777" w:rsidR="002501DB" w:rsidRPr="00542534" w:rsidRDefault="00BD0F72">
      <w:pPr>
        <w:spacing w:after="150"/>
        <w:rPr>
          <w:lang w:val="fr-FR"/>
        </w:rPr>
      </w:pPr>
      <w:r w:rsidRPr="00542534">
        <w:rPr>
          <w:rFonts w:cs="Calibri"/>
          <w:lang w:val="fr-FR"/>
        </w:rPr>
        <w:t xml:space="preserve"> </w:t>
      </w:r>
    </w:p>
    <w:p w14:paraId="2E8BF7AA" w14:textId="77777777" w:rsidR="002501DB" w:rsidRPr="00542534" w:rsidRDefault="00BD0F72">
      <w:pPr>
        <w:spacing w:after="155" w:line="252" w:lineRule="auto"/>
        <w:ind w:left="-5" w:right="53" w:hanging="10"/>
        <w:rPr>
          <w:lang w:val="fr-FR"/>
        </w:rPr>
      </w:pPr>
      <w:r w:rsidRPr="00542534">
        <w:rPr>
          <w:rFonts w:cs="Calibri"/>
          <w:b/>
          <w:lang w:val="fr-FR"/>
        </w:rPr>
        <w:t xml:space="preserve">Tous se met en position, prêt à tirer sur leurs ennemis. </w:t>
      </w:r>
    </w:p>
    <w:p w14:paraId="4AA8F5DF" w14:textId="77777777" w:rsidR="002501DB" w:rsidRPr="00542534" w:rsidRDefault="00BD0F72">
      <w:pPr>
        <w:spacing w:after="145"/>
        <w:rPr>
          <w:lang w:val="fr-FR"/>
        </w:rPr>
      </w:pPr>
      <w:r w:rsidRPr="00542534">
        <w:rPr>
          <w:rFonts w:cs="Calibri"/>
          <w:b/>
          <w:lang w:val="fr-FR"/>
        </w:rPr>
        <w:t xml:space="preserve"> </w:t>
      </w:r>
    </w:p>
    <w:p w14:paraId="4EED3FEE" w14:textId="77777777" w:rsidR="002501DB" w:rsidRPr="00542534" w:rsidRDefault="00BD0F72">
      <w:pPr>
        <w:spacing w:after="155" w:line="252" w:lineRule="auto"/>
        <w:ind w:left="-5" w:right="53" w:hanging="10"/>
        <w:rPr>
          <w:lang w:val="fr-FR"/>
        </w:rPr>
      </w:pPr>
      <w:proofErr w:type="spellStart"/>
      <w:r w:rsidRPr="00542534">
        <w:rPr>
          <w:rFonts w:cs="Calibri"/>
          <w:b/>
          <w:lang w:val="fr-FR"/>
        </w:rPr>
        <w:t>Ydris</w:t>
      </w:r>
      <w:proofErr w:type="spellEnd"/>
      <w:r w:rsidRPr="00542534">
        <w:rPr>
          <w:rFonts w:cs="Calibri"/>
          <w:b/>
          <w:lang w:val="fr-FR"/>
        </w:rPr>
        <w:t xml:space="preserve"> – </w:t>
      </w:r>
      <w:r w:rsidRPr="00542534">
        <w:rPr>
          <w:rFonts w:cs="Calibri"/>
          <w:lang w:val="fr-FR"/>
        </w:rPr>
        <w:t xml:space="preserve">FEU ! </w:t>
      </w:r>
    </w:p>
    <w:p w14:paraId="7EBA7815" w14:textId="77777777" w:rsidR="002501DB" w:rsidRPr="00542534" w:rsidRDefault="00BD0F72">
      <w:pPr>
        <w:spacing w:after="150"/>
        <w:rPr>
          <w:lang w:val="fr-FR"/>
        </w:rPr>
      </w:pPr>
      <w:r w:rsidRPr="00542534">
        <w:rPr>
          <w:rFonts w:cs="Calibri"/>
          <w:lang w:val="fr-FR"/>
        </w:rPr>
        <w:t xml:space="preserve"> </w:t>
      </w:r>
    </w:p>
    <w:p w14:paraId="529DA9AD" w14:textId="77777777" w:rsidR="002501DB" w:rsidRPr="00542534" w:rsidRDefault="00BD0F72">
      <w:pPr>
        <w:spacing w:after="155" w:line="252" w:lineRule="auto"/>
        <w:ind w:left="-5" w:right="155" w:hanging="10"/>
        <w:rPr>
          <w:lang w:val="fr-FR"/>
        </w:rPr>
      </w:pPr>
      <w:r w:rsidRPr="00542534">
        <w:rPr>
          <w:rFonts w:cs="Calibri"/>
          <w:b/>
          <w:lang w:val="fr-FR"/>
        </w:rPr>
        <w:t xml:space="preserve">Ainsi, tous les membre du services militarisés en position ouvrent le feu sur les soldats capturés, les abattant tous en même temps. Le capitaine Knox se fait quant à elle distraire par le docteur </w:t>
      </w:r>
      <w:proofErr w:type="spellStart"/>
      <w:r w:rsidRPr="00542534">
        <w:rPr>
          <w:rFonts w:cs="Calibri"/>
          <w:b/>
          <w:lang w:val="fr-FR"/>
        </w:rPr>
        <w:t>Clofford</w:t>
      </w:r>
      <w:proofErr w:type="spellEnd"/>
      <w:r w:rsidRPr="00542534">
        <w:rPr>
          <w:rFonts w:cs="Calibri"/>
          <w:b/>
          <w:lang w:val="fr-FR"/>
        </w:rPr>
        <w:t xml:space="preserve"> qui semble s’être oppressée de venir rapidement. Elle lui murmure quelque chose à l’oreille un court instant durcissant le visage d’Amanda. Le Docteur quitte les lieux aussi rapidement qu’elle ne les a gagnés. Klay s’approche du capitaine, attendant ses ordres. Cette dernière se retourne alors vers lui le regard sévère et directif. Elle diffuse enfin un message par CCI. </w:t>
      </w:r>
    </w:p>
    <w:p w14:paraId="058328D8" w14:textId="77777777" w:rsidR="002501DB" w:rsidRPr="00542534" w:rsidRDefault="00BD0F72">
      <w:pPr>
        <w:spacing w:after="150"/>
        <w:rPr>
          <w:lang w:val="fr-FR"/>
        </w:rPr>
      </w:pPr>
      <w:r w:rsidRPr="00542534">
        <w:rPr>
          <w:rFonts w:cs="Calibri"/>
          <w:b/>
          <w:lang w:val="fr-FR"/>
        </w:rPr>
        <w:t xml:space="preserve"> </w:t>
      </w:r>
    </w:p>
    <w:p w14:paraId="13C29587" w14:textId="77777777" w:rsidR="002501DB" w:rsidRPr="00542534" w:rsidRDefault="00BD0F72">
      <w:pPr>
        <w:spacing w:after="155" w:line="252" w:lineRule="auto"/>
        <w:ind w:left="-5" w:right="78" w:hanging="10"/>
        <w:rPr>
          <w:lang w:val="fr-FR"/>
        </w:rPr>
      </w:pPr>
      <w:r w:rsidRPr="00542534">
        <w:rPr>
          <w:rFonts w:cs="Calibri"/>
          <w:b/>
          <w:lang w:val="fr-FR"/>
        </w:rPr>
        <w:t xml:space="preserve">Knox – </w:t>
      </w:r>
      <w:r w:rsidRPr="00542534">
        <w:rPr>
          <w:rFonts w:cs="Calibri"/>
          <w:i/>
          <w:lang w:val="fr-FR"/>
        </w:rPr>
        <w:t xml:space="preserve">Soldat, préparez-vous. Nous transportons le Sujet 116 à Steel-Megalopolis. </w:t>
      </w:r>
    </w:p>
    <w:p w14:paraId="2AEF1238" w14:textId="77777777" w:rsidR="002501DB" w:rsidRPr="00542534" w:rsidRDefault="00BD0F72">
      <w:pPr>
        <w:spacing w:after="145"/>
        <w:rPr>
          <w:lang w:val="fr-FR"/>
        </w:rPr>
      </w:pPr>
      <w:r w:rsidRPr="00542534">
        <w:rPr>
          <w:rFonts w:cs="Calibri"/>
          <w:i/>
          <w:lang w:val="fr-FR"/>
        </w:rPr>
        <w:t xml:space="preserve"> </w:t>
      </w:r>
    </w:p>
    <w:p w14:paraId="309AAE55" w14:textId="77777777" w:rsidR="002501DB" w:rsidRPr="00542534" w:rsidRDefault="00BD0F72">
      <w:pPr>
        <w:spacing w:after="150"/>
        <w:rPr>
          <w:lang w:val="fr-FR"/>
        </w:rPr>
      </w:pPr>
      <w:r w:rsidRPr="00542534">
        <w:rPr>
          <w:rFonts w:cs="Calibri"/>
          <w:i/>
          <w:lang w:val="fr-FR"/>
        </w:rPr>
        <w:t xml:space="preserve"> </w:t>
      </w:r>
    </w:p>
    <w:p w14:paraId="391ED15D" w14:textId="77777777" w:rsidR="002501DB" w:rsidRPr="00542534" w:rsidRDefault="00BD0F72">
      <w:pPr>
        <w:spacing w:after="150"/>
        <w:ind w:left="10" w:right="167" w:hanging="10"/>
        <w:jc w:val="center"/>
        <w:rPr>
          <w:lang w:val="fr-FR"/>
        </w:rPr>
      </w:pPr>
      <w:r w:rsidRPr="00542534">
        <w:rPr>
          <w:rFonts w:cs="Calibri"/>
          <w:b/>
          <w:i/>
          <w:u w:val="single" w:color="000000"/>
          <w:lang w:val="fr-FR"/>
        </w:rPr>
        <w:t>Quelques Heures plus tard, au départ pour Steel-Megalopolis.</w:t>
      </w:r>
      <w:r w:rsidRPr="00542534">
        <w:rPr>
          <w:rFonts w:cs="Calibri"/>
          <w:b/>
          <w:i/>
          <w:lang w:val="fr-FR"/>
        </w:rPr>
        <w:t xml:space="preserve"> </w:t>
      </w:r>
    </w:p>
    <w:p w14:paraId="6E52B87F" w14:textId="77777777" w:rsidR="002501DB" w:rsidRPr="00542534" w:rsidRDefault="00BD0F72">
      <w:pPr>
        <w:spacing w:after="150"/>
        <w:ind w:right="110"/>
        <w:jc w:val="center"/>
        <w:rPr>
          <w:lang w:val="fr-FR"/>
        </w:rPr>
      </w:pPr>
      <w:r w:rsidRPr="00542534">
        <w:rPr>
          <w:rFonts w:cs="Calibri"/>
          <w:b/>
          <w:i/>
          <w:lang w:val="fr-FR"/>
        </w:rPr>
        <w:t xml:space="preserve"> </w:t>
      </w:r>
    </w:p>
    <w:p w14:paraId="767CC690" w14:textId="77777777" w:rsidR="002501DB" w:rsidRPr="00542534" w:rsidRDefault="00BD0F72">
      <w:pPr>
        <w:spacing w:after="155" w:line="252" w:lineRule="auto"/>
        <w:ind w:left="-5" w:right="139" w:hanging="10"/>
        <w:rPr>
          <w:lang w:val="fr-FR"/>
        </w:rPr>
      </w:pPr>
      <w:r w:rsidRPr="00542534">
        <w:rPr>
          <w:rFonts w:cs="Calibri"/>
          <w:b/>
          <w:lang w:val="fr-FR"/>
        </w:rPr>
        <w:t xml:space="preserve">Arrivé à la sortie de l’avant-poste Militarisé d’IO, Klay s’est solidement équipé. Ses ordres étaient clairs, escorter la cible jusqu’à destination. Il s’agit d’une mission apparemment bien plus dangereuse que prévu, à ce qu’en a dit le capitaine. Déterminé, il rejoint le lieu de rendez-vous où tout son régiment l’attend. Il n’est pourtant pas en retard, mais visiblement personne ne souhaitait contrarier le capitaine qui semblait une nouvelle fois en pleine CCI, faisant les cents pas un peu plus loin. Drake, qui discutait avec un soldat, se retourne en voyant le soldat </w:t>
      </w:r>
      <w:proofErr w:type="spellStart"/>
      <w:r w:rsidRPr="00542534">
        <w:rPr>
          <w:rFonts w:cs="Calibri"/>
          <w:b/>
          <w:lang w:val="fr-FR"/>
        </w:rPr>
        <w:t>Claxton</w:t>
      </w:r>
      <w:proofErr w:type="spellEnd"/>
      <w:r w:rsidRPr="00542534">
        <w:rPr>
          <w:rFonts w:cs="Calibri"/>
          <w:b/>
          <w:lang w:val="fr-FR"/>
        </w:rPr>
        <w:t xml:space="preserve"> approcher, l’invitant à le rejoindre. Il le regarde, de sa hauteur, gardant cependant le capitaine Knox d’un coin de l’œil. </w:t>
      </w:r>
    </w:p>
    <w:p w14:paraId="2BDA67D8" w14:textId="77777777" w:rsidR="002501DB" w:rsidRPr="00542534" w:rsidRDefault="00BD0F72">
      <w:pPr>
        <w:spacing w:after="150"/>
        <w:rPr>
          <w:lang w:val="fr-FR"/>
        </w:rPr>
      </w:pPr>
      <w:r w:rsidRPr="00542534">
        <w:rPr>
          <w:rFonts w:cs="Calibri"/>
          <w:b/>
          <w:lang w:val="fr-FR"/>
        </w:rPr>
        <w:t xml:space="preserve"> </w:t>
      </w:r>
    </w:p>
    <w:p w14:paraId="74CE81BD"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Tu joues avec le feu toi, Miss Knox est remontée. Elle le cache, mais l’attaque a frappé son orgueil. </w:t>
      </w:r>
    </w:p>
    <w:p w14:paraId="3154194F" w14:textId="77777777" w:rsidR="002501DB" w:rsidRPr="00542534" w:rsidRDefault="00BD0F72">
      <w:pPr>
        <w:spacing w:after="145"/>
        <w:rPr>
          <w:lang w:val="fr-FR"/>
        </w:rPr>
      </w:pPr>
      <w:r w:rsidRPr="00542534">
        <w:rPr>
          <w:rFonts w:cs="Calibri"/>
          <w:lang w:val="fr-FR"/>
        </w:rPr>
        <w:t xml:space="preserve"> </w:t>
      </w:r>
    </w:p>
    <w:p w14:paraId="025BC9E3" w14:textId="77777777" w:rsidR="002501DB" w:rsidRPr="00542534" w:rsidRDefault="00BD0F72">
      <w:pPr>
        <w:spacing w:after="155" w:line="252" w:lineRule="auto"/>
        <w:ind w:left="-5" w:right="53" w:hanging="10"/>
        <w:rPr>
          <w:lang w:val="fr-FR"/>
        </w:rPr>
      </w:pPr>
      <w:r w:rsidRPr="00542534">
        <w:rPr>
          <w:rFonts w:cs="Calibri"/>
          <w:b/>
          <w:lang w:val="fr-FR"/>
        </w:rPr>
        <w:t xml:space="preserve">Klay – Prend un temps pour répondre. </w:t>
      </w:r>
      <w:r w:rsidRPr="00542534">
        <w:rPr>
          <w:rFonts w:cs="Calibri"/>
          <w:lang w:val="fr-FR"/>
        </w:rPr>
        <w:t xml:space="preserve">J’en suis conscient, je veillais juste à être prêt. </w:t>
      </w:r>
    </w:p>
    <w:p w14:paraId="165CC94E" w14:textId="77777777" w:rsidR="002501DB" w:rsidRPr="00542534" w:rsidRDefault="00BD0F72">
      <w:pPr>
        <w:spacing w:after="150"/>
        <w:rPr>
          <w:lang w:val="fr-FR"/>
        </w:rPr>
      </w:pPr>
      <w:r w:rsidRPr="00542534">
        <w:rPr>
          <w:rFonts w:cs="Calibri"/>
          <w:lang w:val="fr-FR"/>
        </w:rPr>
        <w:t xml:space="preserve"> </w:t>
      </w:r>
    </w:p>
    <w:p w14:paraId="00A385E4"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Tu fais bien… apparemment les troupes de l’UFSA sont présent autour du dôme de </w:t>
      </w:r>
      <w:proofErr w:type="spellStart"/>
      <w:r w:rsidRPr="00542534">
        <w:rPr>
          <w:rFonts w:cs="Calibri"/>
          <w:lang w:val="fr-FR"/>
        </w:rPr>
        <w:t>SteelMegalopolis</w:t>
      </w:r>
      <w:proofErr w:type="spellEnd"/>
      <w:r w:rsidRPr="00542534">
        <w:rPr>
          <w:rFonts w:cs="Calibri"/>
          <w:lang w:val="fr-FR"/>
        </w:rPr>
        <w:t xml:space="preserve">. Malgré le périmètre de sécurité, ils ont réussi à connaître les endroits vulnérables pour pénétrer notre défense… va savoir comment.  </w:t>
      </w:r>
    </w:p>
    <w:p w14:paraId="1C542A10" w14:textId="77777777" w:rsidR="002501DB" w:rsidRPr="00542534" w:rsidRDefault="00BD0F72">
      <w:pPr>
        <w:spacing w:after="150"/>
        <w:rPr>
          <w:lang w:val="fr-FR"/>
        </w:rPr>
      </w:pPr>
      <w:r w:rsidRPr="00542534">
        <w:rPr>
          <w:rFonts w:cs="Calibri"/>
          <w:lang w:val="fr-FR"/>
        </w:rPr>
        <w:t xml:space="preserve"> </w:t>
      </w:r>
    </w:p>
    <w:p w14:paraId="63DE5E0F" w14:textId="77777777" w:rsidR="002501DB" w:rsidRPr="00542534" w:rsidRDefault="00BD0F72">
      <w:pPr>
        <w:spacing w:after="155" w:line="252" w:lineRule="auto"/>
        <w:ind w:left="-5" w:right="42" w:hanging="10"/>
        <w:rPr>
          <w:lang w:val="fr-FR"/>
        </w:rPr>
      </w:pPr>
      <w:r w:rsidRPr="00542534">
        <w:rPr>
          <w:rFonts w:cs="Calibri"/>
          <w:b/>
          <w:lang w:val="fr-FR"/>
        </w:rPr>
        <w:lastRenderedPageBreak/>
        <w:t xml:space="preserve">Klay – </w:t>
      </w:r>
      <w:r w:rsidRPr="00542534">
        <w:rPr>
          <w:rFonts w:cs="Calibri"/>
          <w:lang w:val="fr-FR"/>
        </w:rPr>
        <w:t xml:space="preserve">On risque de croiser de la résistance alors… c’est à se demander ce qu’ils veulent tirer de cet homme </w:t>
      </w:r>
    </w:p>
    <w:p w14:paraId="64CB5E45" w14:textId="77777777" w:rsidR="002501DB" w:rsidRPr="00542534" w:rsidRDefault="00BD0F72">
      <w:pPr>
        <w:spacing w:after="145"/>
        <w:rPr>
          <w:lang w:val="fr-FR"/>
        </w:rPr>
      </w:pPr>
      <w:r w:rsidRPr="00542534">
        <w:rPr>
          <w:rFonts w:cs="Calibri"/>
          <w:lang w:val="fr-FR"/>
        </w:rPr>
        <w:t xml:space="preserve"> </w:t>
      </w:r>
    </w:p>
    <w:p w14:paraId="68EC661D" w14:textId="77777777" w:rsidR="002501DB" w:rsidRPr="00542534" w:rsidRDefault="00BD0F72">
      <w:pPr>
        <w:spacing w:after="155" w:line="252" w:lineRule="auto"/>
        <w:ind w:left="-5" w:right="42" w:hanging="10"/>
        <w:rPr>
          <w:lang w:val="fr-FR"/>
        </w:rPr>
      </w:pPr>
      <w:r w:rsidRPr="00542534">
        <w:rPr>
          <w:rFonts w:cs="Calibri"/>
          <w:b/>
          <w:lang w:val="fr-FR"/>
        </w:rPr>
        <w:t xml:space="preserve">Alita – S’approche, rejoignant les deux. </w:t>
      </w:r>
      <w:r w:rsidRPr="00542534">
        <w:rPr>
          <w:rFonts w:cs="Calibri"/>
          <w:lang w:val="fr-FR"/>
        </w:rPr>
        <w:t xml:space="preserve">La connaissance… j’ai ouïe dire que le VIP est un homme venant du passé…  </w:t>
      </w:r>
    </w:p>
    <w:p w14:paraId="501659B3" w14:textId="77777777" w:rsidR="002501DB" w:rsidRPr="00542534" w:rsidRDefault="00BD0F72">
      <w:pPr>
        <w:spacing w:after="145"/>
        <w:rPr>
          <w:lang w:val="fr-FR"/>
        </w:rPr>
      </w:pPr>
      <w:r w:rsidRPr="00542534">
        <w:rPr>
          <w:rFonts w:cs="Calibri"/>
          <w:lang w:val="fr-FR"/>
        </w:rPr>
        <w:t xml:space="preserve"> </w:t>
      </w:r>
    </w:p>
    <w:p w14:paraId="047C08D7" w14:textId="77777777" w:rsidR="002501DB" w:rsidRPr="00542534" w:rsidRDefault="00BD0F72">
      <w:pPr>
        <w:spacing w:after="155" w:line="252" w:lineRule="auto"/>
        <w:ind w:left="-5" w:right="60" w:hanging="10"/>
        <w:rPr>
          <w:lang w:val="fr-FR"/>
        </w:rPr>
      </w:pPr>
      <w:r w:rsidRPr="00542534">
        <w:rPr>
          <w:rFonts w:cs="Calibri"/>
          <w:b/>
          <w:lang w:val="fr-FR"/>
        </w:rPr>
        <w:t xml:space="preserve">Drake – L’homme hausse le sourcil, les bras croisés. </w:t>
      </w:r>
      <w:r w:rsidRPr="00542534">
        <w:rPr>
          <w:rFonts w:cs="Calibri"/>
          <w:lang w:val="fr-FR"/>
        </w:rPr>
        <w:t xml:space="preserve">Attend, quoi ? Qu’est-ce que tu racontes ?! </w:t>
      </w:r>
    </w:p>
    <w:p w14:paraId="256BC74B" w14:textId="77777777" w:rsidR="002501DB" w:rsidRPr="00542534" w:rsidRDefault="00BD0F72">
      <w:pPr>
        <w:spacing w:after="150"/>
        <w:rPr>
          <w:lang w:val="fr-FR"/>
        </w:rPr>
      </w:pPr>
      <w:r w:rsidRPr="00542534">
        <w:rPr>
          <w:rFonts w:cs="Calibri"/>
          <w:lang w:val="fr-FR"/>
        </w:rPr>
        <w:t xml:space="preserve"> </w:t>
      </w:r>
    </w:p>
    <w:p w14:paraId="32C96203" w14:textId="77777777" w:rsidR="002501DB" w:rsidRPr="00542534" w:rsidRDefault="00BD0F72">
      <w:pPr>
        <w:spacing w:after="155" w:line="252" w:lineRule="auto"/>
        <w:ind w:left="-5" w:right="53" w:hanging="10"/>
        <w:rPr>
          <w:lang w:val="fr-FR"/>
        </w:rPr>
      </w:pPr>
      <w:r w:rsidRPr="00542534">
        <w:rPr>
          <w:rFonts w:cs="Calibri"/>
          <w:b/>
          <w:lang w:val="fr-FR"/>
        </w:rPr>
        <w:t xml:space="preserve">Klay – Lâche un soupire en reprenant. </w:t>
      </w:r>
      <w:r w:rsidRPr="00542534">
        <w:rPr>
          <w:rFonts w:cs="Calibri"/>
          <w:lang w:val="fr-FR"/>
        </w:rPr>
        <w:t xml:space="preserve">Cryogénie… Cet homme a connu l'avant-guerre. </w:t>
      </w:r>
    </w:p>
    <w:p w14:paraId="72C1D7CA" w14:textId="77777777" w:rsidR="002501DB" w:rsidRPr="00542534" w:rsidRDefault="00BD0F72">
      <w:pPr>
        <w:spacing w:after="145"/>
        <w:rPr>
          <w:lang w:val="fr-FR"/>
        </w:rPr>
      </w:pPr>
      <w:r w:rsidRPr="00542534">
        <w:rPr>
          <w:rFonts w:cs="Calibri"/>
          <w:lang w:val="fr-FR"/>
        </w:rPr>
        <w:t xml:space="preserve"> </w:t>
      </w:r>
    </w:p>
    <w:p w14:paraId="11806442" w14:textId="77777777" w:rsidR="002501DB" w:rsidRPr="00542534" w:rsidRDefault="00BD0F72">
      <w:pPr>
        <w:spacing w:after="155" w:line="252" w:lineRule="auto"/>
        <w:ind w:left="-5" w:right="53" w:hanging="10"/>
        <w:rPr>
          <w:lang w:val="fr-FR"/>
        </w:rPr>
      </w:pPr>
      <w:r w:rsidRPr="00542534">
        <w:rPr>
          <w:rFonts w:cs="Calibri"/>
          <w:b/>
          <w:lang w:val="fr-FR"/>
        </w:rPr>
        <w:t xml:space="preserve">Le Caporal regarde alors le véhicule militaire transportant le VIP, une fourgon blindé électrique d’un gris sombre aux couleurs d’IO. Il interroge ensuite Klay </w:t>
      </w:r>
    </w:p>
    <w:p w14:paraId="059305D5" w14:textId="77777777" w:rsidR="002501DB" w:rsidRPr="00542534" w:rsidRDefault="00BD0F72">
      <w:pPr>
        <w:spacing w:after="150"/>
        <w:rPr>
          <w:lang w:val="fr-FR"/>
        </w:rPr>
      </w:pPr>
      <w:r w:rsidRPr="00542534">
        <w:rPr>
          <w:rFonts w:cs="Calibri"/>
          <w:b/>
          <w:lang w:val="fr-FR"/>
        </w:rPr>
        <w:t xml:space="preserve"> </w:t>
      </w:r>
    </w:p>
    <w:p w14:paraId="74536549"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r w:rsidRPr="00542534">
        <w:rPr>
          <w:rFonts w:cs="Calibri"/>
          <w:lang w:val="fr-FR"/>
        </w:rPr>
        <w:t xml:space="preserve">Je ne vois toujours pas ce qu’ils lui veulent. </w:t>
      </w:r>
    </w:p>
    <w:p w14:paraId="3E61A877" w14:textId="77777777" w:rsidR="002501DB" w:rsidRPr="00542534" w:rsidRDefault="00BD0F72">
      <w:pPr>
        <w:spacing w:after="150"/>
        <w:rPr>
          <w:lang w:val="fr-FR"/>
        </w:rPr>
      </w:pPr>
      <w:r w:rsidRPr="00542534">
        <w:rPr>
          <w:rFonts w:cs="Calibri"/>
          <w:lang w:val="fr-FR"/>
        </w:rPr>
        <w:t xml:space="preserve"> </w:t>
      </w:r>
    </w:p>
    <w:p w14:paraId="4388BC51" w14:textId="77777777" w:rsidR="002501DB" w:rsidRPr="00542534" w:rsidRDefault="00BD0F72">
      <w:pPr>
        <w:spacing w:after="155" w:line="252" w:lineRule="auto"/>
        <w:ind w:left="-5" w:right="113" w:hanging="10"/>
        <w:rPr>
          <w:lang w:val="fr-FR"/>
        </w:rPr>
      </w:pPr>
      <w:r w:rsidRPr="00542534">
        <w:rPr>
          <w:rFonts w:cs="Calibri"/>
          <w:b/>
          <w:lang w:val="fr-FR"/>
        </w:rPr>
        <w:t xml:space="preserve">Alita – </w:t>
      </w:r>
      <w:r w:rsidRPr="00542534">
        <w:rPr>
          <w:rFonts w:cs="Calibri"/>
          <w:lang w:val="fr-FR"/>
        </w:rPr>
        <w:t xml:space="preserve">Réfléchi imbécile. Le gars vient d’avant la guerre. Il doit connaître tellement de chose dissimulé dans le pays et encore non découvert. Il a dû voir et connaître des technologies qui ne se font plus aujourd’hui. C’est une bibliothèque intacte à lui tout seul. </w:t>
      </w:r>
    </w:p>
    <w:p w14:paraId="6FAD3628" w14:textId="77777777" w:rsidR="002501DB" w:rsidRPr="00542534" w:rsidRDefault="00BD0F72">
      <w:pPr>
        <w:spacing w:after="150"/>
        <w:rPr>
          <w:lang w:val="fr-FR"/>
        </w:rPr>
      </w:pPr>
      <w:r w:rsidRPr="00542534">
        <w:rPr>
          <w:rFonts w:cs="Calibri"/>
          <w:lang w:val="fr-FR"/>
        </w:rPr>
        <w:t xml:space="preserve"> </w:t>
      </w:r>
    </w:p>
    <w:p w14:paraId="6303885A"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Il ne faut pas trop espérer pour ça… il ne se rappelle plus de grand-chose. </w:t>
      </w:r>
    </w:p>
    <w:p w14:paraId="1992CD39" w14:textId="77777777" w:rsidR="002501DB" w:rsidRPr="00542534" w:rsidRDefault="00BD0F72">
      <w:pPr>
        <w:spacing w:after="145"/>
        <w:rPr>
          <w:lang w:val="fr-FR"/>
        </w:rPr>
      </w:pPr>
      <w:r w:rsidRPr="00542534">
        <w:rPr>
          <w:rFonts w:cs="Calibri"/>
          <w:lang w:val="fr-FR"/>
        </w:rPr>
        <w:t xml:space="preserve"> </w:t>
      </w:r>
    </w:p>
    <w:p w14:paraId="2FD7C618" w14:textId="77777777" w:rsidR="002501DB" w:rsidRPr="00542534" w:rsidRDefault="00BD0F72">
      <w:pPr>
        <w:spacing w:after="155" w:line="252" w:lineRule="auto"/>
        <w:ind w:left="-5" w:right="42" w:hanging="10"/>
        <w:rPr>
          <w:lang w:val="fr-FR"/>
        </w:rPr>
      </w:pPr>
      <w:r w:rsidRPr="00542534">
        <w:rPr>
          <w:rFonts w:cs="Calibri"/>
          <w:b/>
          <w:lang w:val="fr-FR"/>
        </w:rPr>
        <w:t xml:space="preserve">Alita – Le coupe presque, ricanant. </w:t>
      </w:r>
      <w:r w:rsidRPr="00542534">
        <w:rPr>
          <w:rFonts w:cs="Calibri"/>
          <w:lang w:val="fr-FR"/>
        </w:rPr>
        <w:t xml:space="preserve">C’est mal connaître l’UFSA, IO… ou même les terroristes de Sine Vincula… Technologiquement parlant… on peut tout soutirer de la mémoire d’un homme et même si ce dernier pense avoir tout oublier. </w:t>
      </w:r>
    </w:p>
    <w:p w14:paraId="03D75E04" w14:textId="77777777" w:rsidR="002501DB" w:rsidRPr="00542534" w:rsidRDefault="00BD0F72">
      <w:pPr>
        <w:spacing w:after="145"/>
        <w:rPr>
          <w:lang w:val="fr-FR"/>
        </w:rPr>
      </w:pPr>
      <w:r w:rsidRPr="00542534">
        <w:rPr>
          <w:rFonts w:cs="Calibri"/>
          <w:lang w:val="fr-FR"/>
        </w:rPr>
        <w:t xml:space="preserve"> </w:t>
      </w:r>
    </w:p>
    <w:p w14:paraId="783E6404" w14:textId="77777777" w:rsidR="002501DB" w:rsidRPr="00542534" w:rsidRDefault="00BD0F72">
      <w:pPr>
        <w:spacing w:after="155" w:line="252" w:lineRule="auto"/>
        <w:ind w:left="-5" w:right="53" w:hanging="10"/>
        <w:rPr>
          <w:lang w:val="fr-FR"/>
        </w:rPr>
      </w:pPr>
      <w:r w:rsidRPr="00542534">
        <w:rPr>
          <w:rFonts w:cs="Calibri"/>
          <w:b/>
          <w:lang w:val="fr-FR"/>
        </w:rPr>
        <w:t xml:space="preserve">Le jeune seconde classe demeure intrigué, sondant ses pensées. Il est cependant vite ramené à lui en écoutant la transmission CCI. La voix de son capitaine retentit dans les implants des soldats. </w:t>
      </w:r>
    </w:p>
    <w:p w14:paraId="0C8FDFDF" w14:textId="77777777" w:rsidR="002501DB" w:rsidRPr="00542534" w:rsidRDefault="00BD0F72">
      <w:pPr>
        <w:spacing w:after="145"/>
        <w:rPr>
          <w:lang w:val="fr-FR"/>
        </w:rPr>
      </w:pPr>
      <w:r w:rsidRPr="00542534">
        <w:rPr>
          <w:rFonts w:cs="Calibri"/>
          <w:b/>
          <w:lang w:val="fr-FR"/>
        </w:rPr>
        <w:t xml:space="preserve"> </w:t>
      </w:r>
    </w:p>
    <w:p w14:paraId="068C2F94" w14:textId="77777777" w:rsidR="002501DB" w:rsidRPr="00542534" w:rsidRDefault="00BD0F72">
      <w:pPr>
        <w:spacing w:after="155" w:line="252" w:lineRule="auto"/>
        <w:ind w:left="-5" w:right="78" w:hanging="10"/>
        <w:rPr>
          <w:lang w:val="fr-FR"/>
        </w:rPr>
      </w:pPr>
      <w:r w:rsidRPr="00542534">
        <w:rPr>
          <w:rFonts w:cs="Calibri"/>
          <w:b/>
          <w:lang w:val="fr-FR"/>
        </w:rPr>
        <w:t xml:space="preserve">Amanda – </w:t>
      </w:r>
      <w:r w:rsidRPr="00542534">
        <w:rPr>
          <w:rFonts w:cs="Calibri"/>
          <w:i/>
          <w:lang w:val="fr-FR"/>
        </w:rPr>
        <w:t xml:space="preserve">Soldats, Regroupement ! </w:t>
      </w:r>
    </w:p>
    <w:p w14:paraId="4B09F1C5" w14:textId="77777777" w:rsidR="002501DB" w:rsidRPr="00542534" w:rsidRDefault="00BD0F72">
      <w:pPr>
        <w:spacing w:after="150"/>
        <w:rPr>
          <w:lang w:val="fr-FR"/>
        </w:rPr>
      </w:pPr>
      <w:r w:rsidRPr="00542534">
        <w:rPr>
          <w:rFonts w:cs="Calibri"/>
          <w:i/>
          <w:lang w:val="fr-FR"/>
        </w:rPr>
        <w:t xml:space="preserve"> </w:t>
      </w:r>
    </w:p>
    <w:p w14:paraId="578CE476" w14:textId="77777777" w:rsidR="002501DB" w:rsidRPr="00542534" w:rsidRDefault="00BD0F72">
      <w:pPr>
        <w:spacing w:after="155" w:line="252" w:lineRule="auto"/>
        <w:ind w:left="-5" w:right="53" w:hanging="10"/>
        <w:rPr>
          <w:lang w:val="fr-FR"/>
        </w:rPr>
      </w:pPr>
      <w:r w:rsidRPr="00542534">
        <w:rPr>
          <w:rFonts w:cs="Calibri"/>
          <w:b/>
          <w:lang w:val="fr-FR"/>
        </w:rPr>
        <w:t xml:space="preserve">Knox et </w:t>
      </w:r>
      <w:proofErr w:type="spellStart"/>
      <w:r w:rsidRPr="00542534">
        <w:rPr>
          <w:rFonts w:cs="Calibri"/>
          <w:b/>
          <w:lang w:val="fr-FR"/>
        </w:rPr>
        <w:t>Ydris</w:t>
      </w:r>
      <w:proofErr w:type="spellEnd"/>
      <w:r w:rsidRPr="00542534">
        <w:rPr>
          <w:rFonts w:cs="Calibri"/>
          <w:b/>
          <w:lang w:val="fr-FR"/>
        </w:rPr>
        <w:t xml:space="preserve"> se tiennent devant tout le régiment regroupé face à eux. Le Lieutenant regarde la foule, visiblement en train de faire le compte des troupes dans sa tête. Le capitaine, de son côté, prend la parole. </w:t>
      </w:r>
    </w:p>
    <w:p w14:paraId="53257129" w14:textId="77777777" w:rsidR="002501DB" w:rsidRPr="00542534" w:rsidRDefault="00BD0F72">
      <w:pPr>
        <w:spacing w:after="0"/>
        <w:rPr>
          <w:lang w:val="fr-FR"/>
        </w:rPr>
      </w:pPr>
      <w:r w:rsidRPr="00542534">
        <w:rPr>
          <w:rFonts w:cs="Calibri"/>
          <w:b/>
          <w:lang w:val="fr-FR"/>
        </w:rPr>
        <w:t xml:space="preserve"> </w:t>
      </w:r>
    </w:p>
    <w:p w14:paraId="5E731A1E" w14:textId="77777777" w:rsidR="002501DB" w:rsidRPr="00542534" w:rsidRDefault="00BD0F72">
      <w:pPr>
        <w:spacing w:after="155" w:line="252" w:lineRule="auto"/>
        <w:ind w:left="-5" w:right="115" w:hanging="10"/>
        <w:rPr>
          <w:lang w:val="fr-FR"/>
        </w:rPr>
      </w:pPr>
      <w:r w:rsidRPr="00542534">
        <w:rPr>
          <w:rFonts w:cs="Calibri"/>
          <w:b/>
          <w:lang w:val="fr-FR"/>
        </w:rPr>
        <w:t xml:space="preserve">Amanda – </w:t>
      </w:r>
      <w:r w:rsidRPr="00542534">
        <w:rPr>
          <w:rFonts w:cs="Calibri"/>
          <w:lang w:val="fr-FR"/>
        </w:rPr>
        <w:t xml:space="preserve">Très bien… Nous sommes prêts à partir, les retardataires n’avaient qu’à être là à l’heure. Notre objectif est Steel-Megalopolis. Nous devons ramener le VIP en lieu sûr, dans la capitale. </w:t>
      </w:r>
      <w:r w:rsidRPr="00542534">
        <w:rPr>
          <w:rFonts w:cs="Calibri"/>
          <w:b/>
          <w:lang w:val="fr-FR"/>
        </w:rPr>
        <w:t xml:space="preserve">Restant de marbre, son visage aux demeurant froid et neutre mais laissant transparaitre une certaine gravité dans son regard strict. </w:t>
      </w:r>
      <w:r w:rsidRPr="00542534">
        <w:rPr>
          <w:rFonts w:cs="Calibri"/>
          <w:lang w:val="fr-FR"/>
        </w:rPr>
        <w:t xml:space="preserve">Restez concentrés. L’UFSA est dans notre périmètre de sécurité, et elle compte bien mettre la main sur le sujet 116. Nous avons une heure de route. Ça paraît peu, mais face à l’importance de cette mission, je vous demande de garder vos sens en alerte jusqu’au bout. Il ne </w:t>
      </w:r>
      <w:r w:rsidRPr="00542534">
        <w:rPr>
          <w:rFonts w:cs="Calibri"/>
          <w:lang w:val="fr-FR"/>
        </w:rPr>
        <w:lastRenderedPageBreak/>
        <w:t xml:space="preserve">doit RIEN lui arriver. Me décevoir lors de cette mission, c’est mettre fin à toute perspective d’évolution dans le Service Militarisé… est-ce clair ? </w:t>
      </w:r>
    </w:p>
    <w:p w14:paraId="00BDE424" w14:textId="77777777" w:rsidR="002501DB" w:rsidRPr="00542534" w:rsidRDefault="00BD0F72">
      <w:pPr>
        <w:spacing w:after="150"/>
        <w:rPr>
          <w:lang w:val="fr-FR"/>
        </w:rPr>
      </w:pPr>
      <w:r w:rsidRPr="00542534">
        <w:rPr>
          <w:rFonts w:cs="Calibri"/>
          <w:lang w:val="fr-FR"/>
        </w:rPr>
        <w:t xml:space="preserve"> </w:t>
      </w:r>
    </w:p>
    <w:p w14:paraId="0FE5FA7E" w14:textId="77777777" w:rsidR="002501DB" w:rsidRPr="00542534" w:rsidRDefault="00BD0F72">
      <w:pPr>
        <w:spacing w:after="155" w:line="252" w:lineRule="auto"/>
        <w:ind w:left="-5" w:right="53" w:hanging="10"/>
        <w:rPr>
          <w:lang w:val="fr-FR"/>
        </w:rPr>
      </w:pPr>
      <w:r w:rsidRPr="00542534">
        <w:rPr>
          <w:rFonts w:cs="Calibri"/>
          <w:b/>
          <w:lang w:val="fr-FR"/>
        </w:rPr>
        <w:t xml:space="preserve">Tous se redressent, se tenant droit au garde à vous- </w:t>
      </w:r>
      <w:r w:rsidRPr="00542534">
        <w:rPr>
          <w:rFonts w:cs="Calibri"/>
          <w:lang w:val="fr-FR"/>
        </w:rPr>
        <w:t xml:space="preserve">Oui Capitaine ! </w:t>
      </w:r>
    </w:p>
    <w:p w14:paraId="04C77D35" w14:textId="77777777" w:rsidR="002501DB" w:rsidRPr="00542534" w:rsidRDefault="00BD0F72">
      <w:pPr>
        <w:spacing w:after="145"/>
        <w:rPr>
          <w:lang w:val="fr-FR"/>
        </w:rPr>
      </w:pPr>
      <w:r w:rsidRPr="00542534">
        <w:rPr>
          <w:rFonts w:cs="Calibri"/>
          <w:lang w:val="fr-FR"/>
        </w:rPr>
        <w:t xml:space="preserve"> </w:t>
      </w:r>
    </w:p>
    <w:p w14:paraId="741B1987" w14:textId="77777777" w:rsidR="002501DB" w:rsidRPr="00542534" w:rsidRDefault="00BD0F72">
      <w:pPr>
        <w:spacing w:after="155" w:line="252" w:lineRule="auto"/>
        <w:ind w:left="-5" w:right="124" w:hanging="10"/>
        <w:rPr>
          <w:lang w:val="fr-FR"/>
        </w:rPr>
      </w:pPr>
      <w:r w:rsidRPr="00542534">
        <w:rPr>
          <w:rFonts w:cs="Calibri"/>
          <w:b/>
          <w:lang w:val="fr-FR"/>
        </w:rPr>
        <w:t xml:space="preserve">Ainsi, le régiment se mit en marche. Le véhicule transportant le VIP étant solidement bien gardé par les soldats du groupement ouest, Alita et Klay fut envoyé en éclairage un peu plus en amont, les deux marchant dans l’étendue désertique du territoire contrôlé par IO, circulant sous l’aridité des No Man’s Land. Le jeune soldat est concentré sur sa route, assez silencieux. Alita quant à elle ne peut s’empêcher de réfléchir à l’assaut qui est arrivé plus tôt. Sûre d’elle, elle était parvenue à cacher sa surprise quand le soldat de l’UFSA fit irruption... mais cette imprudence aurait pu lui coûter plus que sa crédibilité envers la capitaine. Tiquant face au silence de sa partenaire, Klay l’observe du coin de l’œil tout en restant concentré sur la route. Au bout de quelques minutes, l’homme brise la glace. </w:t>
      </w:r>
    </w:p>
    <w:p w14:paraId="4EAF4C3C" w14:textId="77777777" w:rsidR="002501DB" w:rsidRPr="00542534" w:rsidRDefault="00BD0F72">
      <w:pPr>
        <w:spacing w:after="150"/>
        <w:rPr>
          <w:lang w:val="fr-FR"/>
        </w:rPr>
      </w:pPr>
      <w:r w:rsidRPr="00542534">
        <w:rPr>
          <w:rFonts w:cs="Calibri"/>
          <w:b/>
          <w:lang w:val="fr-FR"/>
        </w:rPr>
        <w:t xml:space="preserve"> </w:t>
      </w:r>
    </w:p>
    <w:p w14:paraId="360C8984" w14:textId="77777777" w:rsidR="002501DB" w:rsidRPr="00542534" w:rsidRDefault="00BD0F72">
      <w:pPr>
        <w:spacing w:after="155" w:line="252" w:lineRule="auto"/>
        <w:ind w:left="-5" w:right="42" w:hanging="10"/>
        <w:rPr>
          <w:lang w:val="fr-FR"/>
        </w:rPr>
      </w:pPr>
      <w:r w:rsidRPr="00542534">
        <w:rPr>
          <w:rFonts w:cs="Calibri"/>
          <w:b/>
          <w:lang w:val="fr-FR"/>
        </w:rPr>
        <w:t xml:space="preserve">Klay – Prend une inspiration. </w:t>
      </w:r>
      <w:r w:rsidRPr="00542534">
        <w:rPr>
          <w:rFonts w:cs="Calibri"/>
          <w:lang w:val="fr-FR"/>
        </w:rPr>
        <w:t xml:space="preserve">Il nous reste une vingtaine de minutes de marche… on n’aura finalement pas croisé de résistance… </w:t>
      </w:r>
    </w:p>
    <w:p w14:paraId="1A046020" w14:textId="77777777" w:rsidR="002501DB" w:rsidRPr="00542534" w:rsidRDefault="00BD0F72">
      <w:pPr>
        <w:spacing w:after="150"/>
        <w:rPr>
          <w:lang w:val="fr-FR"/>
        </w:rPr>
      </w:pPr>
      <w:r w:rsidRPr="00542534">
        <w:rPr>
          <w:rFonts w:cs="Calibri"/>
          <w:lang w:val="fr-FR"/>
        </w:rPr>
        <w:t xml:space="preserve"> </w:t>
      </w:r>
    </w:p>
    <w:p w14:paraId="34E876EE" w14:textId="77777777" w:rsidR="002501DB" w:rsidRPr="00542534" w:rsidRDefault="00BD0F72">
      <w:pPr>
        <w:spacing w:after="155" w:line="252" w:lineRule="auto"/>
        <w:ind w:left="-5" w:right="53" w:hanging="10"/>
        <w:rPr>
          <w:lang w:val="fr-FR"/>
        </w:rPr>
      </w:pPr>
      <w:r w:rsidRPr="00542534">
        <w:rPr>
          <w:rFonts w:cs="Calibri"/>
          <w:b/>
          <w:lang w:val="fr-FR"/>
        </w:rPr>
        <w:t xml:space="preserve">La Caporale demeure silencieuse, contemplant le gigantesque dôme leurs faisant face.  Une masse noire d’une taille titanesque se voyant aisément à plusieurs kilomètres de distance. Un son se fait d’ailleurs entendre, illustrant le souffle du vent aride frappant le métal de la structure. Le jeune soldat reprend. </w:t>
      </w:r>
    </w:p>
    <w:p w14:paraId="552750FE" w14:textId="77777777" w:rsidR="002501DB" w:rsidRPr="00542534" w:rsidRDefault="00BD0F72">
      <w:pPr>
        <w:spacing w:after="145"/>
        <w:rPr>
          <w:lang w:val="fr-FR"/>
        </w:rPr>
      </w:pPr>
      <w:r w:rsidRPr="00542534">
        <w:rPr>
          <w:rFonts w:cs="Calibri"/>
          <w:b/>
          <w:lang w:val="fr-FR"/>
        </w:rPr>
        <w:t xml:space="preserve"> </w:t>
      </w:r>
    </w:p>
    <w:p w14:paraId="605AF384" w14:textId="77777777" w:rsidR="002501DB" w:rsidRPr="00542534" w:rsidRDefault="00BD0F72">
      <w:pPr>
        <w:spacing w:after="155" w:line="252" w:lineRule="auto"/>
        <w:ind w:left="-5" w:right="60" w:hanging="10"/>
        <w:rPr>
          <w:lang w:val="fr-FR"/>
        </w:rPr>
      </w:pPr>
      <w:r w:rsidRPr="00542534">
        <w:rPr>
          <w:rFonts w:cs="Calibri"/>
          <w:b/>
          <w:lang w:val="fr-FR"/>
        </w:rPr>
        <w:t xml:space="preserve">Klay – Regardant d’un coin de l’œil Alita. </w:t>
      </w:r>
      <w:r w:rsidRPr="00542534">
        <w:rPr>
          <w:rFonts w:cs="Calibri"/>
          <w:lang w:val="fr-FR"/>
        </w:rPr>
        <w:t xml:space="preserve">Qu’est ce qui ne va pas ? </w:t>
      </w:r>
    </w:p>
    <w:p w14:paraId="1C3D0797" w14:textId="77777777" w:rsidR="002501DB" w:rsidRPr="00542534" w:rsidRDefault="00BD0F72">
      <w:pPr>
        <w:spacing w:after="150"/>
        <w:rPr>
          <w:lang w:val="fr-FR"/>
        </w:rPr>
      </w:pPr>
      <w:r w:rsidRPr="00542534">
        <w:rPr>
          <w:rFonts w:cs="Calibri"/>
          <w:lang w:val="fr-FR"/>
        </w:rPr>
        <w:t xml:space="preserve"> </w:t>
      </w:r>
    </w:p>
    <w:p w14:paraId="6C58F043" w14:textId="77777777" w:rsidR="002501DB" w:rsidRPr="00542534" w:rsidRDefault="00BD0F72">
      <w:pPr>
        <w:spacing w:after="155" w:line="252" w:lineRule="auto"/>
        <w:ind w:left="-5" w:right="42" w:hanging="10"/>
        <w:rPr>
          <w:lang w:val="fr-FR"/>
        </w:rPr>
      </w:pPr>
      <w:r w:rsidRPr="00542534">
        <w:rPr>
          <w:rFonts w:cs="Calibri"/>
          <w:b/>
          <w:lang w:val="fr-FR"/>
        </w:rPr>
        <w:t xml:space="preserve">Alita – Soupire en mettant fin à son silence. </w:t>
      </w:r>
      <w:r w:rsidRPr="00542534">
        <w:rPr>
          <w:rFonts w:cs="Calibri"/>
          <w:lang w:val="fr-FR"/>
        </w:rPr>
        <w:t xml:space="preserve">J’ai la sensation d’avoir été un boulet, c’est tout. </w:t>
      </w:r>
    </w:p>
    <w:p w14:paraId="2B063453" w14:textId="77777777" w:rsidR="002501DB" w:rsidRPr="00542534" w:rsidRDefault="00BD0F72">
      <w:pPr>
        <w:spacing w:after="145"/>
        <w:rPr>
          <w:lang w:val="fr-FR"/>
        </w:rPr>
      </w:pPr>
      <w:r w:rsidRPr="00542534">
        <w:rPr>
          <w:rFonts w:cs="Calibri"/>
          <w:lang w:val="fr-FR"/>
        </w:rPr>
        <w:t xml:space="preserve"> </w:t>
      </w:r>
    </w:p>
    <w:p w14:paraId="281222E7" w14:textId="77777777" w:rsidR="002501DB" w:rsidRPr="00542534" w:rsidRDefault="00BD0F72">
      <w:pPr>
        <w:spacing w:after="155" w:line="252" w:lineRule="auto"/>
        <w:ind w:left="-5" w:right="60" w:hanging="10"/>
        <w:rPr>
          <w:lang w:val="fr-FR"/>
        </w:rPr>
      </w:pPr>
      <w:r w:rsidRPr="00542534">
        <w:rPr>
          <w:rFonts w:cs="Calibri"/>
          <w:b/>
          <w:lang w:val="fr-FR"/>
        </w:rPr>
        <w:t xml:space="preserve">Klay - fronce le regard, cherchant ce qu’elle veut dire par là. Il lui répond alors calmement. </w:t>
      </w:r>
      <w:r w:rsidRPr="00542534">
        <w:rPr>
          <w:rFonts w:cs="Calibri"/>
          <w:lang w:val="fr-FR"/>
        </w:rPr>
        <w:t xml:space="preserve">De quoi tu parles ? </w:t>
      </w:r>
    </w:p>
    <w:p w14:paraId="5AD1CE16" w14:textId="77777777" w:rsidR="002501DB" w:rsidRPr="00542534" w:rsidRDefault="00BD0F72">
      <w:pPr>
        <w:spacing w:after="150"/>
        <w:rPr>
          <w:lang w:val="fr-FR"/>
        </w:rPr>
      </w:pPr>
      <w:r w:rsidRPr="00542534">
        <w:rPr>
          <w:rFonts w:cs="Calibri"/>
          <w:lang w:val="fr-FR"/>
        </w:rPr>
        <w:t xml:space="preserve"> </w:t>
      </w:r>
    </w:p>
    <w:p w14:paraId="3DDBF77C" w14:textId="77777777" w:rsidR="002501DB" w:rsidRPr="00542534" w:rsidRDefault="00BD0F72">
      <w:pPr>
        <w:spacing w:after="155" w:line="252" w:lineRule="auto"/>
        <w:ind w:left="-5" w:right="53" w:hanging="10"/>
        <w:rPr>
          <w:lang w:val="fr-FR"/>
        </w:rPr>
      </w:pPr>
      <w:r w:rsidRPr="00542534">
        <w:rPr>
          <w:rFonts w:cs="Calibri"/>
          <w:b/>
          <w:lang w:val="fr-FR"/>
        </w:rPr>
        <w:t xml:space="preserve">Alita – Ne parvient pas vraiment à cacher sa frustration. </w:t>
      </w:r>
      <w:r w:rsidRPr="00542534">
        <w:rPr>
          <w:rFonts w:cs="Calibri"/>
          <w:lang w:val="fr-FR"/>
        </w:rPr>
        <w:t xml:space="preserve">De tout à l’heure ! L’assaut de l’UFSA. J’ai été minable, et ce devant le capitaine. </w:t>
      </w:r>
    </w:p>
    <w:p w14:paraId="3AB2338D" w14:textId="77777777" w:rsidR="002501DB" w:rsidRPr="00542534" w:rsidRDefault="00BD0F72">
      <w:pPr>
        <w:spacing w:after="0"/>
        <w:rPr>
          <w:lang w:val="fr-FR"/>
        </w:rPr>
      </w:pPr>
      <w:r w:rsidRPr="00542534">
        <w:rPr>
          <w:rFonts w:cs="Calibri"/>
          <w:lang w:val="fr-FR"/>
        </w:rPr>
        <w:t xml:space="preserve"> </w:t>
      </w:r>
    </w:p>
    <w:p w14:paraId="61708A74"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Tu crois ? Moi je pense que nous l’avons tous été. On n’est pas des </w:t>
      </w:r>
      <w:proofErr w:type="spellStart"/>
      <w:r w:rsidRPr="00542534">
        <w:rPr>
          <w:rFonts w:cs="Calibri"/>
          <w:lang w:val="fr-FR"/>
        </w:rPr>
        <w:t>Dusk</w:t>
      </w:r>
      <w:proofErr w:type="spellEnd"/>
      <w:r w:rsidRPr="00542534">
        <w:rPr>
          <w:rFonts w:cs="Calibri"/>
          <w:lang w:val="fr-FR"/>
        </w:rPr>
        <w:t xml:space="preserve"> Forces… mais se faire attaquer à domicile et manquer de perdre un vip… </w:t>
      </w:r>
      <w:r>
        <w:rPr>
          <w:rFonts w:cs="Calibri"/>
        </w:rPr>
        <w:t xml:space="preserve">ÇA </w:t>
      </w:r>
      <w:proofErr w:type="spellStart"/>
      <w:r>
        <w:rPr>
          <w:rFonts w:cs="Calibri"/>
        </w:rPr>
        <w:t>c’est</w:t>
      </w:r>
      <w:proofErr w:type="spellEnd"/>
      <w:r>
        <w:rPr>
          <w:rFonts w:cs="Calibri"/>
        </w:rPr>
        <w:t xml:space="preserve"> </w:t>
      </w:r>
      <w:proofErr w:type="spellStart"/>
      <w:r>
        <w:rPr>
          <w:rFonts w:cs="Calibri"/>
        </w:rPr>
        <w:t>humiliant</w:t>
      </w:r>
      <w:proofErr w:type="spellEnd"/>
      <w:r>
        <w:rPr>
          <w:rFonts w:cs="Calibri"/>
        </w:rPr>
        <w:t xml:space="preserve">. </w:t>
      </w:r>
      <w:r w:rsidRPr="00542534">
        <w:rPr>
          <w:rFonts w:cs="Calibri"/>
          <w:lang w:val="fr-FR"/>
        </w:rPr>
        <w:t xml:space="preserve">Toi tu n'as fait que te laisser surprendre un bref instant. </w:t>
      </w:r>
    </w:p>
    <w:p w14:paraId="357C6300" w14:textId="77777777" w:rsidR="002501DB" w:rsidRPr="00542534" w:rsidRDefault="00BD0F72">
      <w:pPr>
        <w:spacing w:after="145"/>
        <w:rPr>
          <w:lang w:val="fr-FR"/>
        </w:rPr>
      </w:pPr>
      <w:r w:rsidRPr="00542534">
        <w:rPr>
          <w:rFonts w:cs="Calibri"/>
          <w:lang w:val="fr-FR"/>
        </w:rPr>
        <w:t xml:space="preserve"> </w:t>
      </w:r>
    </w:p>
    <w:p w14:paraId="7FEECF30" w14:textId="77777777" w:rsidR="002501DB" w:rsidRPr="00542534" w:rsidRDefault="00BD0F72">
      <w:pPr>
        <w:spacing w:after="155" w:line="252" w:lineRule="auto"/>
        <w:ind w:left="-5" w:right="42" w:hanging="10"/>
        <w:rPr>
          <w:lang w:val="fr-FR"/>
        </w:rPr>
      </w:pPr>
      <w:r w:rsidRPr="00542534">
        <w:rPr>
          <w:rFonts w:cs="Calibri"/>
          <w:b/>
          <w:lang w:val="fr-FR"/>
        </w:rPr>
        <w:t xml:space="preserve">Alita – </w:t>
      </w:r>
      <w:r w:rsidRPr="00542534">
        <w:rPr>
          <w:rFonts w:cs="Calibri"/>
          <w:lang w:val="fr-FR"/>
        </w:rPr>
        <w:t xml:space="preserve">Peut-être ! Mais c’est dans ce « Bref Instant » que j’aurais pu échouer dans la mission qui m’a été confiée.  </w:t>
      </w:r>
    </w:p>
    <w:p w14:paraId="078F5CA0" w14:textId="77777777" w:rsidR="002501DB" w:rsidRPr="00542534" w:rsidRDefault="00BD0F72">
      <w:pPr>
        <w:spacing w:after="145"/>
        <w:rPr>
          <w:lang w:val="fr-FR"/>
        </w:rPr>
      </w:pPr>
      <w:r w:rsidRPr="00542534">
        <w:rPr>
          <w:rFonts w:cs="Calibri"/>
          <w:lang w:val="fr-FR"/>
        </w:rPr>
        <w:t xml:space="preserve"> </w:t>
      </w:r>
    </w:p>
    <w:p w14:paraId="21E12717" w14:textId="77777777" w:rsidR="002501DB" w:rsidRPr="00542534" w:rsidRDefault="00BD0F72">
      <w:pPr>
        <w:spacing w:after="155" w:line="252" w:lineRule="auto"/>
        <w:ind w:left="-5" w:right="42" w:hanging="10"/>
        <w:rPr>
          <w:lang w:val="fr-FR"/>
        </w:rPr>
      </w:pPr>
      <w:r w:rsidRPr="00542534">
        <w:rPr>
          <w:rFonts w:cs="Calibri"/>
          <w:b/>
          <w:lang w:val="fr-FR"/>
        </w:rPr>
        <w:lastRenderedPageBreak/>
        <w:t xml:space="preserve">Klay – Ricane légèrement, comme pour faire redescendre la pression. </w:t>
      </w:r>
      <w:r w:rsidRPr="00542534">
        <w:rPr>
          <w:rFonts w:cs="Calibri"/>
          <w:lang w:val="fr-FR"/>
        </w:rPr>
        <w:t xml:space="preserve">Tu te prends trop la tête. On a inversé les rôles on dirait. Si la capitaine t’avait jugée inapte, tu ne serais pas ici en éclairage pour les couvrir. </w:t>
      </w:r>
    </w:p>
    <w:p w14:paraId="55A56356" w14:textId="77777777" w:rsidR="002501DB" w:rsidRPr="00542534" w:rsidRDefault="00BD0F72">
      <w:pPr>
        <w:spacing w:after="145"/>
        <w:rPr>
          <w:lang w:val="fr-FR"/>
        </w:rPr>
      </w:pPr>
      <w:r w:rsidRPr="00542534">
        <w:rPr>
          <w:rFonts w:cs="Calibri"/>
          <w:lang w:val="fr-FR"/>
        </w:rPr>
        <w:t xml:space="preserve"> </w:t>
      </w:r>
    </w:p>
    <w:p w14:paraId="44E0CD1B" w14:textId="77777777" w:rsidR="002501DB" w:rsidRPr="00542534" w:rsidRDefault="00BD0F72">
      <w:pPr>
        <w:spacing w:after="155" w:line="252" w:lineRule="auto"/>
        <w:ind w:left="-5" w:right="60" w:hanging="10"/>
        <w:rPr>
          <w:lang w:val="fr-FR"/>
        </w:rPr>
      </w:pPr>
      <w:r w:rsidRPr="00542534">
        <w:rPr>
          <w:rFonts w:cs="Calibri"/>
          <w:b/>
          <w:lang w:val="fr-FR"/>
        </w:rPr>
        <w:t xml:space="preserve">Alita – Reste pensive en continuant sa marche, contemplant l’horizon. </w:t>
      </w:r>
      <w:r w:rsidRPr="00542534">
        <w:rPr>
          <w:rFonts w:cs="Calibri"/>
          <w:lang w:val="fr-FR"/>
        </w:rPr>
        <w:t xml:space="preserve">C’est vrai… d’ailleurs… je me demandais un truc. </w:t>
      </w:r>
    </w:p>
    <w:p w14:paraId="7F29701A" w14:textId="77777777" w:rsidR="002501DB" w:rsidRPr="00542534" w:rsidRDefault="00BD0F72">
      <w:pPr>
        <w:spacing w:after="150"/>
        <w:rPr>
          <w:lang w:val="fr-FR"/>
        </w:rPr>
      </w:pPr>
      <w:r w:rsidRPr="00542534">
        <w:rPr>
          <w:rFonts w:cs="Calibri"/>
          <w:lang w:val="fr-FR"/>
        </w:rPr>
        <w:t xml:space="preserve"> </w:t>
      </w:r>
    </w:p>
    <w:p w14:paraId="73BE99D7" w14:textId="77777777" w:rsidR="002501DB" w:rsidRPr="00542534" w:rsidRDefault="00BD0F72">
      <w:pPr>
        <w:spacing w:after="155" w:line="252" w:lineRule="auto"/>
        <w:ind w:left="-5" w:right="53" w:hanging="10"/>
        <w:rPr>
          <w:lang w:val="fr-FR"/>
        </w:rPr>
      </w:pPr>
      <w:r w:rsidRPr="00542534">
        <w:rPr>
          <w:rFonts w:cs="Calibri"/>
          <w:b/>
          <w:lang w:val="fr-FR"/>
        </w:rPr>
        <w:t xml:space="preserve">Klay – Demeure en tête de groupe, reprenant. </w:t>
      </w:r>
      <w:r w:rsidRPr="00542534">
        <w:rPr>
          <w:rFonts w:cs="Calibri"/>
          <w:lang w:val="fr-FR"/>
        </w:rPr>
        <w:t xml:space="preserve">Oui ? </w:t>
      </w:r>
    </w:p>
    <w:p w14:paraId="7220CBCE" w14:textId="77777777" w:rsidR="002501DB" w:rsidRPr="00542534" w:rsidRDefault="00BD0F72">
      <w:pPr>
        <w:spacing w:after="150"/>
        <w:rPr>
          <w:lang w:val="fr-FR"/>
        </w:rPr>
      </w:pPr>
      <w:r w:rsidRPr="00542534">
        <w:rPr>
          <w:rFonts w:cs="Calibri"/>
          <w:lang w:val="fr-FR"/>
        </w:rPr>
        <w:t xml:space="preserve"> </w:t>
      </w:r>
    </w:p>
    <w:p w14:paraId="6F37A408" w14:textId="77777777" w:rsidR="002501DB" w:rsidRPr="00542534" w:rsidRDefault="00BD0F72">
      <w:pPr>
        <w:spacing w:after="155" w:line="252" w:lineRule="auto"/>
        <w:ind w:left="-5" w:right="42" w:hanging="10"/>
        <w:rPr>
          <w:lang w:val="fr-FR"/>
        </w:rPr>
      </w:pPr>
      <w:r w:rsidRPr="00542534">
        <w:rPr>
          <w:rFonts w:cs="Calibri"/>
          <w:b/>
          <w:lang w:val="fr-FR"/>
        </w:rPr>
        <w:t xml:space="preserve">Alita – </w:t>
      </w:r>
      <w:r w:rsidRPr="00542534">
        <w:rPr>
          <w:rFonts w:cs="Calibri"/>
          <w:lang w:val="fr-FR"/>
        </w:rPr>
        <w:t xml:space="preserve">Rien à voir… mais tu parlais de </w:t>
      </w:r>
      <w:proofErr w:type="spellStart"/>
      <w:r w:rsidRPr="00542534">
        <w:rPr>
          <w:rFonts w:cs="Calibri"/>
          <w:lang w:val="fr-FR"/>
        </w:rPr>
        <w:t>Dusk</w:t>
      </w:r>
      <w:proofErr w:type="spellEnd"/>
      <w:r w:rsidRPr="00542534">
        <w:rPr>
          <w:rFonts w:cs="Calibri"/>
          <w:lang w:val="fr-FR"/>
        </w:rPr>
        <w:t xml:space="preserve"> Forces… Amanda Knox, la capitaine, elle en faisait partie. C’était même l’élite parmi l’élite. Pourquoi a-t-elle arrêté ? Physiquement… on ne les quitte jamais vraiment pourtant. </w:t>
      </w:r>
    </w:p>
    <w:p w14:paraId="449CAD09" w14:textId="77777777" w:rsidR="002501DB" w:rsidRPr="00542534" w:rsidRDefault="00BD0F72">
      <w:pPr>
        <w:spacing w:after="150"/>
        <w:rPr>
          <w:lang w:val="fr-FR"/>
        </w:rPr>
      </w:pPr>
      <w:r w:rsidRPr="00542534">
        <w:rPr>
          <w:rFonts w:cs="Calibri"/>
          <w:lang w:val="fr-FR"/>
        </w:rPr>
        <w:t xml:space="preserve"> </w:t>
      </w:r>
    </w:p>
    <w:p w14:paraId="49A6FBEC" w14:textId="77777777" w:rsidR="002501DB" w:rsidRPr="00542534" w:rsidRDefault="00BD0F72">
      <w:pPr>
        <w:spacing w:after="155" w:line="252" w:lineRule="auto"/>
        <w:ind w:left="-5" w:right="133" w:hanging="10"/>
        <w:rPr>
          <w:lang w:val="fr-FR"/>
        </w:rPr>
      </w:pPr>
      <w:r w:rsidRPr="00542534">
        <w:rPr>
          <w:rFonts w:cs="Calibri"/>
          <w:b/>
          <w:lang w:val="fr-FR"/>
        </w:rPr>
        <w:t xml:space="preserve">Klay – poursuit sa marche. </w:t>
      </w:r>
      <w:r w:rsidRPr="00542534">
        <w:rPr>
          <w:rFonts w:cs="Calibri"/>
          <w:lang w:val="fr-FR"/>
        </w:rPr>
        <w:t xml:space="preserve">Même mentalement… j’ai essayé de les étudier, bien qu’il y ait peu d’informations sur eux. Ils sont conditionnés à tuer. Programmés aux assassinats, aux vols de données ultra précieuses, sabotage ou même d’assaut de grande envergure. Alors va savoir pourquoi Knox a arrêtée. Une envie de tranquillité ?  </w:t>
      </w:r>
    </w:p>
    <w:p w14:paraId="261B7BC8" w14:textId="77777777" w:rsidR="002501DB" w:rsidRPr="00542534" w:rsidRDefault="00BD0F72">
      <w:pPr>
        <w:spacing w:after="150"/>
        <w:rPr>
          <w:lang w:val="fr-FR"/>
        </w:rPr>
      </w:pPr>
      <w:r w:rsidRPr="00542534">
        <w:rPr>
          <w:rFonts w:cs="Calibri"/>
          <w:lang w:val="fr-FR"/>
        </w:rPr>
        <w:t xml:space="preserve"> </w:t>
      </w:r>
    </w:p>
    <w:p w14:paraId="0768627B" w14:textId="77777777" w:rsidR="002501DB" w:rsidRPr="00542534" w:rsidRDefault="00BD0F72">
      <w:pPr>
        <w:spacing w:after="155" w:line="252" w:lineRule="auto"/>
        <w:ind w:left="-5" w:right="42" w:hanging="10"/>
        <w:rPr>
          <w:lang w:val="fr-FR"/>
        </w:rPr>
      </w:pPr>
      <w:r w:rsidRPr="00542534">
        <w:rPr>
          <w:rFonts w:cs="Calibri"/>
          <w:b/>
          <w:lang w:val="fr-FR"/>
        </w:rPr>
        <w:t xml:space="preserve">Alita – Hoche la tête négativement en ricanant. </w:t>
      </w:r>
      <w:r w:rsidRPr="00542534">
        <w:rPr>
          <w:rFonts w:cs="Calibri"/>
          <w:lang w:val="fr-FR"/>
        </w:rPr>
        <w:t xml:space="preserve">Ça m’étonnerait. Rien qu'à son statut… elle se jette dans les conflits et prend part à un maximum d’assaut. La capitaine n’est pas le profil à choisir la facilité. </w:t>
      </w:r>
    </w:p>
    <w:p w14:paraId="4A96AC59" w14:textId="77777777" w:rsidR="002501DB" w:rsidRPr="00542534" w:rsidRDefault="00BD0F72">
      <w:pPr>
        <w:spacing w:after="145"/>
        <w:rPr>
          <w:lang w:val="fr-FR"/>
        </w:rPr>
      </w:pPr>
      <w:r w:rsidRPr="00542534">
        <w:rPr>
          <w:rFonts w:cs="Calibri"/>
          <w:lang w:val="fr-FR"/>
        </w:rPr>
        <w:t xml:space="preserve"> </w:t>
      </w:r>
    </w:p>
    <w:p w14:paraId="115EBDDB" w14:textId="77777777" w:rsidR="002501DB" w:rsidRPr="00542534" w:rsidRDefault="00BD0F72">
      <w:pPr>
        <w:spacing w:after="155" w:line="252" w:lineRule="auto"/>
        <w:ind w:left="-5" w:right="139" w:hanging="10"/>
        <w:rPr>
          <w:lang w:val="fr-FR"/>
        </w:rPr>
      </w:pPr>
      <w:r w:rsidRPr="00542534">
        <w:rPr>
          <w:rFonts w:cs="Calibri"/>
          <w:b/>
          <w:lang w:val="fr-FR"/>
        </w:rPr>
        <w:t xml:space="preserve">En effet, Alita à raison. De ce qu’a pu voir le jeune homme, Amanda s’investi pleinement dans ce qu’elle entreprend. En plus des responsabilités qui lui incombent en étant à son statut, la Capitaine est toujours sur le terrain. Il serait donc plus logique d’imaginer qu’elle ait été écarté des </w:t>
      </w:r>
      <w:proofErr w:type="spellStart"/>
      <w:r w:rsidRPr="00542534">
        <w:rPr>
          <w:rFonts w:cs="Calibri"/>
          <w:b/>
          <w:lang w:val="fr-FR"/>
        </w:rPr>
        <w:t>Dusk</w:t>
      </w:r>
      <w:proofErr w:type="spellEnd"/>
      <w:r w:rsidRPr="00542534">
        <w:rPr>
          <w:rFonts w:cs="Calibri"/>
          <w:b/>
          <w:lang w:val="fr-FR"/>
        </w:rPr>
        <w:t xml:space="preserve"> Forces. Quoi qu’il en soit, les deux soldats suivis du régiment arrivent enfin aux grandes portes de la capitale. Il s’agit d’une entrée gigantesque avec un énorme passage ouvert laissant une route pénétrer dans l’enceinte. Toujours émerveillé face à cette technologie d’avant-guerre, Klay garde ses yeux posés sur le gouffre creusé dans le dôme, dont deux énormes morceaux de métal rétractés servent de portes massives. Par ailleurs, ce dernier contacte ainsi sa capitaine par CCI. </w:t>
      </w:r>
    </w:p>
    <w:p w14:paraId="7AA64722" w14:textId="77777777" w:rsidR="002501DB" w:rsidRPr="00542534" w:rsidRDefault="00BD0F72">
      <w:pPr>
        <w:spacing w:after="150"/>
        <w:rPr>
          <w:lang w:val="fr-FR"/>
        </w:rPr>
      </w:pPr>
      <w:r w:rsidRPr="00542534">
        <w:rPr>
          <w:rFonts w:cs="Calibri"/>
          <w:b/>
          <w:lang w:val="fr-FR"/>
        </w:rPr>
        <w:t xml:space="preserve"> </w:t>
      </w:r>
    </w:p>
    <w:p w14:paraId="5803D59E" w14:textId="77777777" w:rsidR="002501DB" w:rsidRPr="00542534" w:rsidRDefault="00BD0F72">
      <w:pPr>
        <w:spacing w:after="155" w:line="252" w:lineRule="auto"/>
        <w:ind w:left="-5" w:right="78" w:hanging="10"/>
        <w:rPr>
          <w:lang w:val="fr-FR"/>
        </w:rPr>
      </w:pPr>
      <w:r w:rsidRPr="00542534">
        <w:rPr>
          <w:rFonts w:cs="Calibri"/>
          <w:b/>
          <w:i/>
          <w:lang w:val="fr-FR"/>
        </w:rPr>
        <w:t xml:space="preserve">Klay – </w:t>
      </w:r>
      <w:r w:rsidRPr="00542534">
        <w:rPr>
          <w:rFonts w:cs="Calibri"/>
          <w:i/>
          <w:lang w:val="fr-FR"/>
        </w:rPr>
        <w:t xml:space="preserve">Troupes D-5 pour </w:t>
      </w:r>
      <w:proofErr w:type="spellStart"/>
      <w:r w:rsidRPr="00542534">
        <w:rPr>
          <w:rFonts w:cs="Calibri"/>
          <w:i/>
          <w:lang w:val="fr-FR"/>
        </w:rPr>
        <w:t>Patroller</w:t>
      </w:r>
      <w:proofErr w:type="spellEnd"/>
      <w:r w:rsidRPr="00542534">
        <w:rPr>
          <w:rFonts w:cs="Calibri"/>
          <w:i/>
          <w:lang w:val="fr-FR"/>
        </w:rPr>
        <w:t xml:space="preserve"> 003, Parlez. </w:t>
      </w:r>
    </w:p>
    <w:p w14:paraId="2626E864" w14:textId="77777777" w:rsidR="002501DB" w:rsidRPr="00542534" w:rsidRDefault="00BD0F72">
      <w:pPr>
        <w:spacing w:after="150"/>
        <w:rPr>
          <w:lang w:val="fr-FR"/>
        </w:rPr>
      </w:pPr>
      <w:r w:rsidRPr="00542534">
        <w:rPr>
          <w:rFonts w:cs="Calibri"/>
          <w:i/>
          <w:lang w:val="fr-FR"/>
        </w:rPr>
        <w:t xml:space="preserve"> </w:t>
      </w:r>
    </w:p>
    <w:p w14:paraId="3DADFD93"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proofErr w:type="spellStart"/>
      <w:r w:rsidRPr="00542534">
        <w:rPr>
          <w:rFonts w:cs="Calibri"/>
          <w:i/>
          <w:lang w:val="fr-FR"/>
        </w:rPr>
        <w:t>Patroller</w:t>
      </w:r>
      <w:proofErr w:type="spellEnd"/>
      <w:r w:rsidRPr="00542534">
        <w:rPr>
          <w:rFonts w:cs="Calibri"/>
          <w:i/>
          <w:lang w:val="fr-FR"/>
        </w:rPr>
        <w:t xml:space="preserve"> 003 pour Troupes D-5, transmettez. </w:t>
      </w:r>
    </w:p>
    <w:p w14:paraId="56E5C18C" w14:textId="77777777" w:rsidR="002501DB" w:rsidRPr="00542534" w:rsidRDefault="00BD0F72">
      <w:pPr>
        <w:spacing w:after="150"/>
        <w:rPr>
          <w:lang w:val="fr-FR"/>
        </w:rPr>
      </w:pPr>
      <w:r w:rsidRPr="00542534">
        <w:rPr>
          <w:rFonts w:cs="Calibri"/>
          <w:i/>
          <w:lang w:val="fr-FR"/>
        </w:rPr>
        <w:t xml:space="preserve"> </w:t>
      </w:r>
    </w:p>
    <w:p w14:paraId="473F0D32" w14:textId="77777777" w:rsidR="002501DB" w:rsidRPr="00542534" w:rsidRDefault="00BD0F72">
      <w:pPr>
        <w:spacing w:after="155" w:line="252" w:lineRule="auto"/>
        <w:ind w:left="-5" w:hanging="10"/>
        <w:rPr>
          <w:lang w:val="fr-FR"/>
        </w:rPr>
      </w:pPr>
      <w:r w:rsidRPr="00542534">
        <w:rPr>
          <w:rFonts w:cs="Calibri"/>
          <w:b/>
          <w:i/>
          <w:lang w:val="fr-FR"/>
        </w:rPr>
        <w:t xml:space="preserve">Klay – </w:t>
      </w:r>
      <w:r w:rsidRPr="00542534">
        <w:rPr>
          <w:rFonts w:cs="Calibri"/>
          <w:i/>
          <w:lang w:val="fr-FR"/>
        </w:rPr>
        <w:t xml:space="preserve">Ici Soldat </w:t>
      </w:r>
      <w:proofErr w:type="spellStart"/>
      <w:r w:rsidRPr="00542534">
        <w:rPr>
          <w:rFonts w:cs="Calibri"/>
          <w:i/>
          <w:lang w:val="fr-FR"/>
        </w:rPr>
        <w:t>Claxton</w:t>
      </w:r>
      <w:proofErr w:type="spellEnd"/>
      <w:r w:rsidRPr="00542534">
        <w:rPr>
          <w:rFonts w:cs="Calibri"/>
          <w:i/>
          <w:lang w:val="fr-FR"/>
        </w:rPr>
        <w:t xml:space="preserve">, confirmant l’arrivée sur place sans encombre et sans résistance. À vous. </w:t>
      </w:r>
    </w:p>
    <w:p w14:paraId="58EA223C" w14:textId="77777777" w:rsidR="002501DB" w:rsidRPr="00542534" w:rsidRDefault="00BD0F72">
      <w:pPr>
        <w:spacing w:after="150"/>
        <w:rPr>
          <w:lang w:val="fr-FR"/>
        </w:rPr>
      </w:pPr>
      <w:r w:rsidRPr="00542534">
        <w:rPr>
          <w:rFonts w:cs="Calibri"/>
          <w:i/>
          <w:lang w:val="fr-FR"/>
        </w:rPr>
        <w:t xml:space="preserve"> </w:t>
      </w:r>
    </w:p>
    <w:p w14:paraId="2930474B" w14:textId="77777777" w:rsidR="002501DB" w:rsidRPr="00542534" w:rsidRDefault="00BD0F72">
      <w:pPr>
        <w:spacing w:after="155" w:line="252" w:lineRule="auto"/>
        <w:ind w:left="-5" w:right="60" w:hanging="10"/>
        <w:rPr>
          <w:lang w:val="fr-FR"/>
        </w:rPr>
      </w:pPr>
      <w:r w:rsidRPr="00542534">
        <w:rPr>
          <w:rFonts w:cs="Calibri"/>
          <w:b/>
          <w:lang w:val="fr-FR"/>
        </w:rPr>
        <w:t xml:space="preserve">Klay patiente un court instant avant d’avoir une nouvelle réponse. </w:t>
      </w:r>
    </w:p>
    <w:p w14:paraId="3C2BC683" w14:textId="77777777" w:rsidR="002501DB" w:rsidRPr="00542534" w:rsidRDefault="00BD0F72">
      <w:pPr>
        <w:spacing w:after="145"/>
        <w:rPr>
          <w:lang w:val="fr-FR"/>
        </w:rPr>
      </w:pPr>
      <w:r w:rsidRPr="00542534">
        <w:rPr>
          <w:rFonts w:cs="Calibri"/>
          <w:b/>
          <w:lang w:val="fr-FR"/>
        </w:rPr>
        <w:t xml:space="preserve"> </w:t>
      </w:r>
    </w:p>
    <w:p w14:paraId="766B6741"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r w:rsidRPr="00542534">
        <w:rPr>
          <w:rFonts w:cs="Calibri"/>
          <w:i/>
          <w:lang w:val="fr-FR"/>
        </w:rPr>
        <w:t xml:space="preserve">Reçu Klay, nous arrivons sur votre position dans dix minutes, Terminé. </w:t>
      </w:r>
    </w:p>
    <w:p w14:paraId="11651663" w14:textId="77777777" w:rsidR="002501DB" w:rsidRPr="00542534" w:rsidRDefault="00BD0F72">
      <w:pPr>
        <w:spacing w:after="150"/>
        <w:rPr>
          <w:lang w:val="fr-FR"/>
        </w:rPr>
      </w:pPr>
      <w:r w:rsidRPr="00542534">
        <w:rPr>
          <w:rFonts w:cs="Calibri"/>
          <w:i/>
          <w:lang w:val="fr-FR"/>
        </w:rPr>
        <w:lastRenderedPageBreak/>
        <w:t xml:space="preserve"> </w:t>
      </w:r>
    </w:p>
    <w:p w14:paraId="6E188B7C" w14:textId="77777777" w:rsidR="002501DB" w:rsidRPr="00542534" w:rsidRDefault="00BD0F72">
      <w:pPr>
        <w:spacing w:after="155" w:line="252" w:lineRule="auto"/>
        <w:ind w:left="-5" w:right="78" w:hanging="10"/>
        <w:rPr>
          <w:lang w:val="fr-FR"/>
        </w:rPr>
      </w:pPr>
      <w:r w:rsidRPr="00542534">
        <w:rPr>
          <w:rFonts w:cs="Calibri"/>
          <w:b/>
          <w:i/>
          <w:lang w:val="fr-FR"/>
        </w:rPr>
        <w:t xml:space="preserve">Klay – </w:t>
      </w:r>
      <w:r w:rsidRPr="00542534">
        <w:rPr>
          <w:rFonts w:cs="Calibri"/>
          <w:i/>
          <w:lang w:val="fr-FR"/>
        </w:rPr>
        <w:t xml:space="preserve">Reçu également Capitaine, Terminé. </w:t>
      </w:r>
    </w:p>
    <w:p w14:paraId="3EAC04BD" w14:textId="77777777" w:rsidR="002501DB" w:rsidRPr="00542534" w:rsidRDefault="00BD0F72">
      <w:pPr>
        <w:spacing w:after="145"/>
        <w:rPr>
          <w:lang w:val="fr-FR"/>
        </w:rPr>
      </w:pPr>
      <w:r w:rsidRPr="00542534">
        <w:rPr>
          <w:rFonts w:cs="Calibri"/>
          <w:b/>
          <w:lang w:val="fr-FR"/>
        </w:rPr>
        <w:t xml:space="preserve"> </w:t>
      </w:r>
    </w:p>
    <w:p w14:paraId="683EA7B1" w14:textId="77777777" w:rsidR="002501DB" w:rsidRPr="00542534" w:rsidRDefault="00BD0F72">
      <w:pPr>
        <w:spacing w:after="155" w:line="252" w:lineRule="auto"/>
        <w:ind w:left="-5" w:right="53" w:hanging="10"/>
        <w:rPr>
          <w:lang w:val="fr-FR"/>
        </w:rPr>
      </w:pPr>
      <w:r w:rsidRPr="00542534">
        <w:rPr>
          <w:rFonts w:cs="Calibri"/>
          <w:b/>
          <w:lang w:val="fr-FR"/>
        </w:rPr>
        <w:t xml:space="preserve">Alors Klay et Alita patiente face à l’entrée, discutant brièvement en tenant les armes qui leurs sont attribué. Alita observe les gardes de l’entrée de loin, assez surprise. </w:t>
      </w:r>
    </w:p>
    <w:p w14:paraId="46B413C2" w14:textId="77777777" w:rsidR="002501DB" w:rsidRPr="00542534" w:rsidRDefault="00BD0F72">
      <w:pPr>
        <w:spacing w:after="150"/>
        <w:rPr>
          <w:lang w:val="fr-FR"/>
        </w:rPr>
      </w:pPr>
      <w:r w:rsidRPr="00542534">
        <w:rPr>
          <w:rFonts w:cs="Calibri"/>
          <w:b/>
          <w:lang w:val="fr-FR"/>
        </w:rPr>
        <w:t xml:space="preserve"> </w:t>
      </w:r>
    </w:p>
    <w:p w14:paraId="0566C6E2" w14:textId="77777777" w:rsidR="002501DB" w:rsidRPr="00542534" w:rsidRDefault="00BD0F72">
      <w:pPr>
        <w:spacing w:after="155" w:line="252" w:lineRule="auto"/>
        <w:ind w:left="-5" w:right="53" w:hanging="10"/>
        <w:rPr>
          <w:lang w:val="fr-FR"/>
        </w:rPr>
      </w:pPr>
      <w:r w:rsidRPr="00542534">
        <w:rPr>
          <w:rFonts w:cs="Calibri"/>
          <w:b/>
          <w:lang w:val="fr-FR"/>
        </w:rPr>
        <w:t xml:space="preserve">Alita – Elle désigne une personne au loin. </w:t>
      </w:r>
      <w:r w:rsidRPr="00542534">
        <w:rPr>
          <w:rFonts w:cs="Calibri"/>
          <w:lang w:val="fr-FR"/>
        </w:rPr>
        <w:t xml:space="preserve">C’est drôle, tu vois le mec là-bas ? </w:t>
      </w:r>
      <w:r w:rsidRPr="00542534">
        <w:rPr>
          <w:rFonts w:cs="Calibri"/>
          <w:b/>
          <w:lang w:val="fr-FR"/>
        </w:rPr>
        <w:t xml:space="preserve"> </w:t>
      </w:r>
    </w:p>
    <w:p w14:paraId="52E87191" w14:textId="77777777" w:rsidR="002501DB" w:rsidRPr="00542534" w:rsidRDefault="00BD0F72">
      <w:pPr>
        <w:spacing w:after="150"/>
        <w:rPr>
          <w:lang w:val="fr-FR"/>
        </w:rPr>
      </w:pPr>
      <w:r w:rsidRPr="00542534">
        <w:rPr>
          <w:rFonts w:cs="Calibri"/>
          <w:i/>
          <w:lang w:val="fr-FR"/>
        </w:rPr>
        <w:t xml:space="preserve"> </w:t>
      </w:r>
    </w:p>
    <w:p w14:paraId="3A599A9F" w14:textId="77777777" w:rsidR="002501DB" w:rsidRPr="00542534" w:rsidRDefault="00BD0F72">
      <w:pPr>
        <w:spacing w:after="155" w:line="252" w:lineRule="auto"/>
        <w:ind w:left="-5" w:right="53" w:hanging="10"/>
        <w:rPr>
          <w:lang w:val="fr-FR"/>
        </w:rPr>
      </w:pPr>
      <w:r w:rsidRPr="00542534">
        <w:rPr>
          <w:rFonts w:cs="Calibri"/>
          <w:b/>
          <w:lang w:val="fr-FR"/>
        </w:rPr>
        <w:t xml:space="preserve">Klay – Fronce le regard. </w:t>
      </w:r>
      <w:r w:rsidRPr="00542534">
        <w:rPr>
          <w:rFonts w:cs="Calibri"/>
          <w:lang w:val="fr-FR"/>
        </w:rPr>
        <w:t xml:space="preserve">Hum ? Ouais </w:t>
      </w:r>
      <w:proofErr w:type="spellStart"/>
      <w:r w:rsidRPr="00542534">
        <w:rPr>
          <w:rFonts w:cs="Calibri"/>
          <w:lang w:val="fr-FR"/>
        </w:rPr>
        <w:t>ouais</w:t>
      </w:r>
      <w:proofErr w:type="spellEnd"/>
      <w:r w:rsidRPr="00542534">
        <w:rPr>
          <w:rFonts w:cs="Calibri"/>
          <w:lang w:val="fr-FR"/>
        </w:rPr>
        <w:t xml:space="preserve">, le mec costaud sans cheveux ? </w:t>
      </w:r>
    </w:p>
    <w:p w14:paraId="1A8DA287" w14:textId="77777777" w:rsidR="002501DB" w:rsidRPr="00542534" w:rsidRDefault="00BD0F72">
      <w:pPr>
        <w:spacing w:after="145"/>
        <w:rPr>
          <w:lang w:val="fr-FR"/>
        </w:rPr>
      </w:pPr>
      <w:r w:rsidRPr="00542534">
        <w:rPr>
          <w:rFonts w:cs="Calibri"/>
          <w:lang w:val="fr-FR"/>
        </w:rPr>
        <w:t xml:space="preserve"> </w:t>
      </w:r>
    </w:p>
    <w:p w14:paraId="46A0C393" w14:textId="77777777" w:rsidR="002501DB" w:rsidRPr="00542534" w:rsidRDefault="00BD0F72">
      <w:pPr>
        <w:spacing w:after="155" w:line="252" w:lineRule="auto"/>
        <w:ind w:left="-5" w:right="53" w:hanging="10"/>
        <w:rPr>
          <w:lang w:val="fr-FR"/>
        </w:rPr>
      </w:pPr>
      <w:r w:rsidRPr="00542534">
        <w:rPr>
          <w:rFonts w:cs="Calibri"/>
          <w:b/>
          <w:lang w:val="fr-FR"/>
        </w:rPr>
        <w:t xml:space="preserve">Alita – </w:t>
      </w:r>
      <w:r w:rsidRPr="00542534">
        <w:rPr>
          <w:rFonts w:cs="Calibri"/>
          <w:lang w:val="fr-FR"/>
        </w:rPr>
        <w:t xml:space="preserve">Ouaip ! </w:t>
      </w:r>
    </w:p>
    <w:p w14:paraId="207BB087" w14:textId="77777777" w:rsidR="002501DB" w:rsidRPr="00542534" w:rsidRDefault="00BD0F72">
      <w:pPr>
        <w:spacing w:after="150"/>
        <w:rPr>
          <w:lang w:val="fr-FR"/>
        </w:rPr>
      </w:pPr>
      <w:r w:rsidRPr="00542534">
        <w:rPr>
          <w:rFonts w:cs="Calibri"/>
          <w:lang w:val="fr-FR"/>
        </w:rPr>
        <w:t xml:space="preserve"> </w:t>
      </w:r>
    </w:p>
    <w:p w14:paraId="442FE184"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Oui.  Et bah ? </w:t>
      </w:r>
    </w:p>
    <w:p w14:paraId="7BEB60D0" w14:textId="77777777" w:rsidR="002501DB" w:rsidRPr="00542534" w:rsidRDefault="00BD0F72">
      <w:pPr>
        <w:spacing w:after="145"/>
        <w:rPr>
          <w:lang w:val="fr-FR"/>
        </w:rPr>
      </w:pPr>
      <w:r w:rsidRPr="00542534">
        <w:rPr>
          <w:rFonts w:cs="Calibri"/>
          <w:lang w:val="fr-FR"/>
        </w:rPr>
        <w:t xml:space="preserve"> </w:t>
      </w:r>
    </w:p>
    <w:p w14:paraId="0FEDFFEE" w14:textId="77777777" w:rsidR="002501DB" w:rsidRPr="00542534" w:rsidRDefault="00BD0F72">
      <w:pPr>
        <w:spacing w:after="155" w:line="252" w:lineRule="auto"/>
        <w:ind w:left="-5" w:right="53" w:hanging="10"/>
        <w:rPr>
          <w:lang w:val="fr-FR"/>
        </w:rPr>
      </w:pPr>
      <w:r w:rsidRPr="00542534">
        <w:rPr>
          <w:rFonts w:cs="Calibri"/>
          <w:b/>
          <w:lang w:val="fr-FR"/>
        </w:rPr>
        <w:t xml:space="preserve">Alita- </w:t>
      </w:r>
      <w:r w:rsidRPr="00542534">
        <w:rPr>
          <w:rFonts w:cs="Calibri"/>
          <w:lang w:val="fr-FR"/>
        </w:rPr>
        <w:t xml:space="preserve">Regard le quatrième mec face à lui, sur sa droite. Tu ne remarques rien ? </w:t>
      </w:r>
    </w:p>
    <w:p w14:paraId="38800462" w14:textId="77777777" w:rsidR="002501DB" w:rsidRPr="00542534" w:rsidRDefault="00BD0F72">
      <w:pPr>
        <w:spacing w:after="150"/>
        <w:rPr>
          <w:lang w:val="fr-FR"/>
        </w:rPr>
      </w:pPr>
      <w:r w:rsidRPr="00542534">
        <w:rPr>
          <w:rFonts w:cs="Calibri"/>
          <w:lang w:val="fr-FR"/>
        </w:rPr>
        <w:t xml:space="preserve"> </w:t>
      </w:r>
    </w:p>
    <w:p w14:paraId="223502EA"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Hum…. </w:t>
      </w:r>
      <w:r w:rsidRPr="00542534">
        <w:rPr>
          <w:rFonts w:cs="Calibri"/>
          <w:b/>
          <w:lang w:val="fr-FR"/>
        </w:rPr>
        <w:t xml:space="preserve">Regarde attentivement, souriant nerveusement. </w:t>
      </w:r>
      <w:proofErr w:type="spellStart"/>
      <w:r w:rsidRPr="00542534">
        <w:rPr>
          <w:rFonts w:cs="Calibri"/>
          <w:lang w:val="fr-FR"/>
        </w:rPr>
        <w:t>Meeerde</w:t>
      </w:r>
      <w:proofErr w:type="spellEnd"/>
      <w:r w:rsidRPr="00542534">
        <w:rPr>
          <w:rFonts w:cs="Calibri"/>
          <w:lang w:val="fr-FR"/>
        </w:rPr>
        <w:t xml:space="preserve">. Ils se ressemblent tellement.  </w:t>
      </w:r>
    </w:p>
    <w:p w14:paraId="66BD8048" w14:textId="77777777" w:rsidR="002501DB" w:rsidRPr="00542534" w:rsidRDefault="00BD0F72">
      <w:pPr>
        <w:spacing w:after="150"/>
        <w:rPr>
          <w:lang w:val="fr-FR"/>
        </w:rPr>
      </w:pPr>
      <w:r w:rsidRPr="00542534">
        <w:rPr>
          <w:rFonts w:cs="Calibri"/>
          <w:lang w:val="fr-FR"/>
        </w:rPr>
        <w:t xml:space="preserve"> </w:t>
      </w:r>
    </w:p>
    <w:p w14:paraId="0EEF299E" w14:textId="77777777" w:rsidR="002501DB" w:rsidRPr="00542534" w:rsidRDefault="00BD0F72">
      <w:pPr>
        <w:spacing w:after="155" w:line="252" w:lineRule="auto"/>
        <w:ind w:left="-5" w:right="53" w:hanging="10"/>
        <w:rPr>
          <w:lang w:val="fr-FR"/>
        </w:rPr>
      </w:pPr>
      <w:r w:rsidRPr="00542534">
        <w:rPr>
          <w:rFonts w:cs="Calibri"/>
          <w:b/>
          <w:lang w:val="fr-FR"/>
        </w:rPr>
        <w:t xml:space="preserve">Un froid s’installe. Alita observe attentivement chaque homme et femme présents à la guérite de sécurité. Klay en fait de même, fixant une nouvelle paire de garde. </w:t>
      </w:r>
    </w:p>
    <w:p w14:paraId="081C559D" w14:textId="77777777" w:rsidR="002501DB" w:rsidRPr="00542534" w:rsidRDefault="00BD0F72">
      <w:pPr>
        <w:spacing w:after="150"/>
        <w:rPr>
          <w:lang w:val="fr-FR"/>
        </w:rPr>
      </w:pPr>
      <w:r w:rsidRPr="00542534">
        <w:rPr>
          <w:rFonts w:cs="Calibri"/>
          <w:b/>
          <w:lang w:val="fr-FR"/>
        </w:rPr>
        <w:t xml:space="preserve"> </w:t>
      </w:r>
    </w:p>
    <w:p w14:paraId="420D18E3"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Là… à 11 et 14h. Encore deux identique. </w:t>
      </w:r>
    </w:p>
    <w:p w14:paraId="0B80A6CB" w14:textId="77777777" w:rsidR="002501DB" w:rsidRPr="00542534" w:rsidRDefault="00BD0F72">
      <w:pPr>
        <w:spacing w:after="0"/>
        <w:rPr>
          <w:lang w:val="fr-FR"/>
        </w:rPr>
      </w:pPr>
      <w:r w:rsidRPr="00542534">
        <w:rPr>
          <w:rFonts w:cs="Calibri"/>
          <w:lang w:val="fr-FR"/>
        </w:rPr>
        <w:t xml:space="preserve"> </w:t>
      </w:r>
    </w:p>
    <w:p w14:paraId="618B638E" w14:textId="77777777" w:rsidR="002501DB" w:rsidRPr="00542534" w:rsidRDefault="00BD0F72">
      <w:pPr>
        <w:spacing w:after="155" w:line="252" w:lineRule="auto"/>
        <w:ind w:left="-5" w:right="53" w:hanging="10"/>
        <w:rPr>
          <w:lang w:val="fr-FR"/>
        </w:rPr>
      </w:pPr>
      <w:r w:rsidRPr="00542534">
        <w:rPr>
          <w:rFonts w:cs="Calibri"/>
          <w:b/>
          <w:lang w:val="fr-FR"/>
        </w:rPr>
        <w:t xml:space="preserve">Alita – Elle fixe les deux individus, dans un certain doute. Elle observe ensuite autour d’elle, en particulier le dôme. </w:t>
      </w:r>
      <w:r w:rsidRPr="00542534">
        <w:rPr>
          <w:rFonts w:cs="Calibri"/>
          <w:lang w:val="fr-FR"/>
        </w:rPr>
        <w:t xml:space="preserve">Quelque chose ne va pas. C’est étrange… </w:t>
      </w:r>
    </w:p>
    <w:p w14:paraId="3B772610" w14:textId="77777777" w:rsidR="002501DB" w:rsidRPr="00542534" w:rsidRDefault="00BD0F72">
      <w:pPr>
        <w:spacing w:after="155" w:line="252" w:lineRule="auto"/>
        <w:ind w:left="-5" w:right="42" w:hanging="10"/>
        <w:rPr>
          <w:lang w:val="fr-FR"/>
        </w:rPr>
      </w:pPr>
      <w:r w:rsidRPr="00542534">
        <w:rPr>
          <w:rFonts w:cs="Calibri"/>
          <w:b/>
          <w:lang w:val="fr-FR"/>
        </w:rPr>
        <w:t xml:space="preserve">Klay – Il regarde derrière lui, voyant les troupes arriver. Suspicieux, il murmure. </w:t>
      </w:r>
      <w:r w:rsidRPr="00542534">
        <w:rPr>
          <w:rFonts w:cs="Calibri"/>
          <w:lang w:val="fr-FR"/>
        </w:rPr>
        <w:t xml:space="preserve">C’était trop simple. On a croisé personne. Et là, avec ces anomalies… j’ai un mauvais pressentiment… </w:t>
      </w:r>
    </w:p>
    <w:p w14:paraId="64FC07BB" w14:textId="77777777" w:rsidR="002501DB" w:rsidRPr="00542534" w:rsidRDefault="00BD0F72">
      <w:pPr>
        <w:spacing w:after="150"/>
        <w:rPr>
          <w:lang w:val="fr-FR"/>
        </w:rPr>
      </w:pPr>
      <w:r w:rsidRPr="00542534">
        <w:rPr>
          <w:rFonts w:cs="Calibri"/>
          <w:lang w:val="fr-FR"/>
        </w:rPr>
        <w:t xml:space="preserve"> </w:t>
      </w:r>
    </w:p>
    <w:p w14:paraId="33C17B8F" w14:textId="77777777" w:rsidR="002501DB" w:rsidRPr="00542534" w:rsidRDefault="00BD0F72">
      <w:pPr>
        <w:spacing w:after="155" w:line="252" w:lineRule="auto"/>
        <w:ind w:left="-5" w:right="53" w:hanging="10"/>
        <w:rPr>
          <w:lang w:val="fr-FR"/>
        </w:rPr>
      </w:pPr>
      <w:r w:rsidRPr="00542534">
        <w:rPr>
          <w:rFonts w:cs="Calibri"/>
          <w:b/>
          <w:lang w:val="fr-FR"/>
        </w:rPr>
        <w:t xml:space="preserve">Une étrange voix se fait ressentir dans le système de communication par implant. Elle est clair et limpide, mais aussi modifiée. </w:t>
      </w:r>
    </w:p>
    <w:p w14:paraId="20ADE2A3" w14:textId="77777777" w:rsidR="002501DB" w:rsidRPr="00542534" w:rsidRDefault="00BD0F72">
      <w:pPr>
        <w:spacing w:after="150"/>
        <w:rPr>
          <w:lang w:val="fr-FR"/>
        </w:rPr>
      </w:pPr>
      <w:r w:rsidRPr="00542534">
        <w:rPr>
          <w:rFonts w:cs="Calibri"/>
          <w:lang w:val="fr-FR"/>
        </w:rPr>
        <w:t xml:space="preserve"> </w:t>
      </w:r>
    </w:p>
    <w:p w14:paraId="49DC37D8" w14:textId="77777777" w:rsidR="002501DB" w:rsidRPr="00542534" w:rsidRDefault="00BD0F72">
      <w:pPr>
        <w:spacing w:after="155" w:line="252" w:lineRule="auto"/>
        <w:ind w:left="-5" w:right="78" w:hanging="10"/>
        <w:rPr>
          <w:lang w:val="fr-FR"/>
        </w:rPr>
      </w:pPr>
      <w:r w:rsidRPr="00542534">
        <w:rPr>
          <w:rFonts w:cs="Calibri"/>
          <w:b/>
          <w:i/>
          <w:lang w:val="fr-FR"/>
        </w:rPr>
        <w:t>???</w:t>
      </w:r>
      <w:r w:rsidRPr="00542534">
        <w:rPr>
          <w:rFonts w:cs="Calibri"/>
          <w:i/>
          <w:lang w:val="fr-FR"/>
        </w:rPr>
        <w:t xml:space="preserve"> – Vous avez raison. Mais vous en avez mis du temps à comprendre. </w:t>
      </w:r>
    </w:p>
    <w:p w14:paraId="20572EE4" w14:textId="77777777" w:rsidR="002501DB" w:rsidRPr="00542534" w:rsidRDefault="00BD0F72">
      <w:pPr>
        <w:spacing w:after="150"/>
        <w:rPr>
          <w:lang w:val="fr-FR"/>
        </w:rPr>
      </w:pPr>
      <w:r w:rsidRPr="00542534">
        <w:rPr>
          <w:rFonts w:cs="Calibri"/>
          <w:i/>
          <w:lang w:val="fr-FR"/>
        </w:rPr>
        <w:t xml:space="preserve"> </w:t>
      </w:r>
    </w:p>
    <w:p w14:paraId="4BAE9700" w14:textId="77777777" w:rsidR="002501DB" w:rsidRPr="00542534" w:rsidRDefault="00BD0F72">
      <w:pPr>
        <w:spacing w:after="145"/>
        <w:rPr>
          <w:lang w:val="fr-FR"/>
        </w:rPr>
      </w:pPr>
      <w:r w:rsidRPr="00542534">
        <w:rPr>
          <w:rFonts w:cs="Calibri"/>
          <w:b/>
          <w:lang w:val="fr-FR"/>
        </w:rPr>
        <w:t xml:space="preserve"> </w:t>
      </w:r>
    </w:p>
    <w:p w14:paraId="03E3C15B" w14:textId="77777777" w:rsidR="002501DB" w:rsidRPr="00542534" w:rsidRDefault="00BD0F72">
      <w:pPr>
        <w:spacing w:after="155" w:line="252" w:lineRule="auto"/>
        <w:ind w:left="-5" w:right="123" w:hanging="10"/>
        <w:rPr>
          <w:lang w:val="fr-FR"/>
        </w:rPr>
      </w:pPr>
      <w:r w:rsidRPr="00542534">
        <w:rPr>
          <w:rFonts w:cs="Calibri"/>
          <w:b/>
          <w:lang w:val="fr-FR"/>
        </w:rPr>
        <w:t xml:space="preserve">Immédiatement, le jeune soldat ressent un intense décharge lui parcourir la colonne vertébrale, l’immobilisant et le faisant chuter en avant, à genou, se rattrapant à une main. Sa vision est altérée, ses sens perturbés. Il se sent comme dans une bulle, isolé, n’entendant plus rien, ses yeux voyant </w:t>
      </w:r>
      <w:r w:rsidRPr="00542534">
        <w:rPr>
          <w:rFonts w:cs="Calibri"/>
          <w:b/>
          <w:lang w:val="fr-FR"/>
        </w:rPr>
        <w:lastRenderedPageBreak/>
        <w:t xml:space="preserve">une brume constante. Ses membres tremblent et ne répondent plus vraiment. Il constate une silhouette lui faisant face, et la même voix qui résonne dans sa tête. </w:t>
      </w:r>
    </w:p>
    <w:p w14:paraId="537D782E" w14:textId="77777777" w:rsidR="002501DB" w:rsidRPr="00542534" w:rsidRDefault="00BD0F72">
      <w:pPr>
        <w:spacing w:after="150"/>
        <w:rPr>
          <w:lang w:val="fr-FR"/>
        </w:rPr>
      </w:pPr>
      <w:r w:rsidRPr="00542534">
        <w:rPr>
          <w:rFonts w:cs="Calibri"/>
          <w:b/>
          <w:lang w:val="fr-FR"/>
        </w:rPr>
        <w:t xml:space="preserve"> </w:t>
      </w:r>
    </w:p>
    <w:p w14:paraId="0F78586D" w14:textId="77777777" w:rsidR="002501DB" w:rsidRPr="00542534" w:rsidRDefault="00BD0F72">
      <w:pPr>
        <w:spacing w:after="155" w:line="252" w:lineRule="auto"/>
        <w:ind w:left="-5" w:hanging="10"/>
        <w:rPr>
          <w:lang w:val="fr-FR"/>
        </w:rPr>
      </w:pPr>
      <w:r w:rsidRPr="00542534">
        <w:rPr>
          <w:rFonts w:cs="Calibri"/>
          <w:b/>
          <w:i/>
          <w:lang w:val="fr-FR"/>
        </w:rPr>
        <w:t xml:space="preserve">??? – </w:t>
      </w:r>
      <w:r w:rsidRPr="00542534">
        <w:rPr>
          <w:rFonts w:cs="Calibri"/>
          <w:i/>
          <w:lang w:val="fr-FR"/>
        </w:rPr>
        <w:t xml:space="preserve">Klay… ça faisait longtemps mon garçon. Et te voilà encore une fois sur mon chemin. Une ultime fois je serais clément. Tu n’es pas ce que je souhaite aujourd’hui. </w:t>
      </w:r>
    </w:p>
    <w:p w14:paraId="16E50DAA" w14:textId="77777777" w:rsidR="002501DB" w:rsidRPr="00542534" w:rsidRDefault="00BD0F72">
      <w:pPr>
        <w:spacing w:after="150"/>
        <w:rPr>
          <w:lang w:val="fr-FR"/>
        </w:rPr>
      </w:pPr>
      <w:r w:rsidRPr="00542534">
        <w:rPr>
          <w:rFonts w:cs="Calibri"/>
          <w:i/>
          <w:lang w:val="fr-FR"/>
        </w:rPr>
        <w:t xml:space="preserve"> </w:t>
      </w:r>
    </w:p>
    <w:p w14:paraId="6C49F1D8" w14:textId="77777777" w:rsidR="002501DB" w:rsidRPr="00542534" w:rsidRDefault="00BD0F72">
      <w:pPr>
        <w:spacing w:after="155" w:line="252" w:lineRule="auto"/>
        <w:ind w:left="-5" w:right="158" w:hanging="10"/>
        <w:rPr>
          <w:lang w:val="fr-FR"/>
        </w:rPr>
      </w:pPr>
      <w:r w:rsidRPr="00542534">
        <w:rPr>
          <w:rFonts w:cs="Calibri"/>
          <w:b/>
          <w:lang w:val="fr-FR"/>
        </w:rPr>
        <w:t xml:space="preserve">La silhouette saisi son visage par le menton, comme pour être vue des yeux de Klay. Cependant, ses yeux demeurant étourdi par l’attaque qu’il a subie, il ne peut que contempler une ombre qui lui fait face, accompagné d’autre silhouette s’approchant d’eux. L’homme ne comprend toutes fois pas ce qu’il se passe. C’est une attaque, mais pas de coup de feu. Il se sent tout à coup poussé en arrière, tombant à la renverse, pouvant voir derrière lui ce qu’il devine du reste de son régiment, eux aussi paralysés et immobilisés au sol. Toutes les troupes d’IO présentes sur place semblent neutralisé. Klay comprend alors que l’entrée de Steel-Megalopolis était un leurre, une illusion dont lui et Alita -et sans doute le reste du régiment- ont été victime.  Le jeune soldat peut alors voir l’ombre qui lui parlait venir se servir dans les troupes d’IO, accompagné de deux individus qui viennent s’emparer d’un homme dans le véhicule ; sans doute la cible VIP. Klay fini par voir sa vision s’obscurcissant et ses pensées se troublant, perdant connaissance. </w:t>
      </w:r>
    </w:p>
    <w:p w14:paraId="6BCFE96C" w14:textId="77777777" w:rsidR="002501DB" w:rsidRPr="00542534" w:rsidRDefault="00BD0F72">
      <w:pPr>
        <w:spacing w:after="150"/>
        <w:rPr>
          <w:lang w:val="fr-FR"/>
        </w:rPr>
      </w:pPr>
      <w:r w:rsidRPr="00542534">
        <w:rPr>
          <w:rFonts w:cs="Calibri"/>
          <w:b/>
          <w:lang w:val="fr-FR"/>
        </w:rPr>
        <w:t xml:space="preserve"> </w:t>
      </w:r>
    </w:p>
    <w:p w14:paraId="223ABB1D" w14:textId="77777777" w:rsidR="002501DB" w:rsidRPr="00542534" w:rsidRDefault="00BD0F72">
      <w:pPr>
        <w:spacing w:after="145"/>
        <w:rPr>
          <w:lang w:val="fr-FR"/>
        </w:rPr>
      </w:pPr>
      <w:r w:rsidRPr="00542534">
        <w:rPr>
          <w:rFonts w:cs="Calibri"/>
          <w:b/>
          <w:lang w:val="fr-FR"/>
        </w:rPr>
        <w:t xml:space="preserve"> </w:t>
      </w:r>
    </w:p>
    <w:p w14:paraId="42290A26" w14:textId="77777777" w:rsidR="002501DB" w:rsidRPr="00542534" w:rsidRDefault="00BD0F72">
      <w:pPr>
        <w:spacing w:after="150"/>
        <w:rPr>
          <w:lang w:val="fr-FR"/>
        </w:rPr>
      </w:pPr>
      <w:r w:rsidRPr="00542534">
        <w:rPr>
          <w:rFonts w:cs="Calibri"/>
          <w:b/>
          <w:lang w:val="fr-FR"/>
        </w:rPr>
        <w:t xml:space="preserve"> </w:t>
      </w:r>
    </w:p>
    <w:p w14:paraId="3B7719A3" w14:textId="77777777" w:rsidR="002501DB" w:rsidRPr="00542534" w:rsidRDefault="00BD0F72">
      <w:pPr>
        <w:spacing w:after="150"/>
        <w:rPr>
          <w:lang w:val="fr-FR"/>
        </w:rPr>
      </w:pPr>
      <w:r w:rsidRPr="00542534">
        <w:rPr>
          <w:rFonts w:cs="Calibri"/>
          <w:b/>
          <w:lang w:val="fr-FR"/>
        </w:rPr>
        <w:t xml:space="preserve"> </w:t>
      </w:r>
    </w:p>
    <w:p w14:paraId="631F6724" w14:textId="77777777" w:rsidR="002501DB" w:rsidRPr="00542534" w:rsidRDefault="00BD0F72">
      <w:pPr>
        <w:spacing w:after="150"/>
        <w:rPr>
          <w:lang w:val="fr-FR"/>
        </w:rPr>
      </w:pPr>
      <w:r w:rsidRPr="00542534">
        <w:rPr>
          <w:rFonts w:cs="Calibri"/>
          <w:b/>
          <w:lang w:val="fr-FR"/>
        </w:rPr>
        <w:t xml:space="preserve"> </w:t>
      </w:r>
    </w:p>
    <w:p w14:paraId="46C4C39E" w14:textId="77777777" w:rsidR="002501DB" w:rsidRPr="00542534" w:rsidRDefault="00BD0F72">
      <w:pPr>
        <w:spacing w:after="145"/>
        <w:rPr>
          <w:lang w:val="fr-FR"/>
        </w:rPr>
      </w:pPr>
      <w:r w:rsidRPr="00542534">
        <w:rPr>
          <w:rFonts w:cs="Calibri"/>
          <w:b/>
          <w:lang w:val="fr-FR"/>
        </w:rPr>
        <w:t xml:space="preserve"> </w:t>
      </w:r>
    </w:p>
    <w:p w14:paraId="059161B0" w14:textId="77777777" w:rsidR="002501DB" w:rsidRPr="00542534" w:rsidRDefault="00BD0F72">
      <w:pPr>
        <w:spacing w:after="0"/>
        <w:rPr>
          <w:lang w:val="fr-FR"/>
        </w:rPr>
      </w:pPr>
      <w:r w:rsidRPr="00542534">
        <w:rPr>
          <w:rFonts w:cs="Calibri"/>
          <w:b/>
          <w:lang w:val="fr-FR"/>
        </w:rPr>
        <w:t xml:space="preserve"> </w:t>
      </w:r>
    </w:p>
    <w:p w14:paraId="355D55E2" w14:textId="77777777" w:rsidR="002501DB" w:rsidRPr="00542534" w:rsidRDefault="00BD0F72">
      <w:pPr>
        <w:spacing w:after="150"/>
        <w:rPr>
          <w:lang w:val="fr-FR"/>
        </w:rPr>
      </w:pPr>
      <w:r w:rsidRPr="00542534">
        <w:rPr>
          <w:rFonts w:cs="Calibri"/>
          <w:b/>
          <w:lang w:val="fr-FR"/>
        </w:rPr>
        <w:t xml:space="preserve"> </w:t>
      </w:r>
    </w:p>
    <w:p w14:paraId="58B49ABD" w14:textId="77777777" w:rsidR="002501DB" w:rsidRPr="00542534" w:rsidRDefault="00BD0F72">
      <w:pPr>
        <w:spacing w:after="150"/>
        <w:rPr>
          <w:lang w:val="fr-FR"/>
        </w:rPr>
      </w:pPr>
      <w:r w:rsidRPr="00542534">
        <w:rPr>
          <w:rFonts w:cs="Calibri"/>
          <w:b/>
          <w:lang w:val="fr-FR"/>
        </w:rPr>
        <w:t xml:space="preserve"> </w:t>
      </w:r>
    </w:p>
    <w:p w14:paraId="23A1241F" w14:textId="77777777" w:rsidR="002501DB" w:rsidRPr="00542534" w:rsidRDefault="00BD0F72">
      <w:pPr>
        <w:spacing w:after="150"/>
        <w:rPr>
          <w:lang w:val="fr-FR"/>
        </w:rPr>
      </w:pPr>
      <w:r w:rsidRPr="00542534">
        <w:rPr>
          <w:rFonts w:cs="Calibri"/>
          <w:b/>
          <w:lang w:val="fr-FR"/>
        </w:rPr>
        <w:t xml:space="preserve"> </w:t>
      </w:r>
    </w:p>
    <w:p w14:paraId="77F37C78" w14:textId="77777777" w:rsidR="002501DB" w:rsidRPr="00542534" w:rsidRDefault="00BD0F72">
      <w:pPr>
        <w:spacing w:after="145"/>
        <w:rPr>
          <w:lang w:val="fr-FR"/>
        </w:rPr>
      </w:pPr>
      <w:r w:rsidRPr="00542534">
        <w:rPr>
          <w:rFonts w:cs="Calibri"/>
          <w:b/>
          <w:lang w:val="fr-FR"/>
        </w:rPr>
        <w:t xml:space="preserve"> </w:t>
      </w:r>
    </w:p>
    <w:p w14:paraId="52FB052C" w14:textId="77777777" w:rsidR="002501DB" w:rsidRPr="00542534" w:rsidRDefault="00BD0F72">
      <w:pPr>
        <w:spacing w:after="245"/>
        <w:rPr>
          <w:lang w:val="fr-FR"/>
        </w:rPr>
      </w:pPr>
      <w:r w:rsidRPr="00542534">
        <w:rPr>
          <w:rFonts w:cs="Calibri"/>
          <w:b/>
          <w:lang w:val="fr-FR"/>
        </w:rPr>
        <w:t xml:space="preserve"> </w:t>
      </w:r>
    </w:p>
    <w:p w14:paraId="03025350" w14:textId="77777777" w:rsidR="002501DB" w:rsidRDefault="00BD0F72">
      <w:pPr>
        <w:pStyle w:val="Titre2"/>
        <w:spacing w:after="49"/>
      </w:pPr>
      <w:r>
        <w:t>Chapitre II Un ennemi sous-estimé</w:t>
      </w:r>
      <w:r>
        <w:rPr>
          <w:sz w:val="22"/>
        </w:rPr>
        <w:t xml:space="preserve">  </w:t>
      </w:r>
    </w:p>
    <w:p w14:paraId="0B42CDE0" w14:textId="77777777" w:rsidR="002501DB" w:rsidRPr="00542534" w:rsidRDefault="00BD0F72">
      <w:pPr>
        <w:spacing w:after="150"/>
        <w:ind w:right="110"/>
        <w:jc w:val="center"/>
        <w:rPr>
          <w:lang w:val="fr-FR"/>
        </w:rPr>
      </w:pPr>
      <w:r w:rsidRPr="00542534">
        <w:rPr>
          <w:rFonts w:cs="Calibri"/>
          <w:b/>
          <w:lang w:val="fr-FR"/>
        </w:rPr>
        <w:t xml:space="preserve"> </w:t>
      </w:r>
    </w:p>
    <w:p w14:paraId="1CE0CB7E" w14:textId="77777777" w:rsidR="002501DB" w:rsidRPr="00542534" w:rsidRDefault="00BD0F72">
      <w:pPr>
        <w:spacing w:after="155" w:line="252" w:lineRule="auto"/>
        <w:ind w:left="-5" w:right="42" w:hanging="10"/>
        <w:rPr>
          <w:lang w:val="fr-FR"/>
        </w:rPr>
      </w:pPr>
      <w:r w:rsidRPr="00542534">
        <w:rPr>
          <w:rFonts w:cs="Calibri"/>
          <w:lang w:val="fr-FR"/>
        </w:rPr>
        <w:t xml:space="preserve">Là… il y en a un autre ! On dirait qu’il est vivant ! </w:t>
      </w:r>
    </w:p>
    <w:p w14:paraId="76EB6552" w14:textId="77777777" w:rsidR="002501DB" w:rsidRPr="00542534" w:rsidRDefault="00BD0F72">
      <w:pPr>
        <w:spacing w:after="145"/>
        <w:rPr>
          <w:lang w:val="fr-FR"/>
        </w:rPr>
      </w:pPr>
      <w:r w:rsidRPr="00542534">
        <w:rPr>
          <w:rFonts w:cs="Calibri"/>
          <w:lang w:val="fr-FR"/>
        </w:rPr>
        <w:t xml:space="preserve"> </w:t>
      </w:r>
    </w:p>
    <w:p w14:paraId="3F9AF376" w14:textId="77777777" w:rsidR="002501DB" w:rsidRPr="00542534" w:rsidRDefault="00BD0F72">
      <w:pPr>
        <w:spacing w:after="155" w:line="252" w:lineRule="auto"/>
        <w:ind w:left="-5" w:right="42" w:hanging="10"/>
        <w:rPr>
          <w:lang w:val="fr-FR"/>
        </w:rPr>
      </w:pPr>
      <w:r w:rsidRPr="00542534">
        <w:rPr>
          <w:rFonts w:cs="Calibri"/>
          <w:lang w:val="fr-FR"/>
        </w:rPr>
        <w:t xml:space="preserve">Oui ! Je m’occupe lui ! </w:t>
      </w:r>
    </w:p>
    <w:p w14:paraId="367AD0E8" w14:textId="77777777" w:rsidR="002501DB" w:rsidRPr="00542534" w:rsidRDefault="00BD0F72">
      <w:pPr>
        <w:spacing w:after="150"/>
        <w:rPr>
          <w:lang w:val="fr-FR"/>
        </w:rPr>
      </w:pPr>
      <w:r w:rsidRPr="00542534">
        <w:rPr>
          <w:rFonts w:cs="Calibri"/>
          <w:lang w:val="fr-FR"/>
        </w:rPr>
        <w:t xml:space="preserve"> </w:t>
      </w:r>
    </w:p>
    <w:p w14:paraId="20AD225C" w14:textId="77777777" w:rsidR="002501DB" w:rsidRPr="00542534" w:rsidRDefault="00BD0F72">
      <w:pPr>
        <w:spacing w:after="155" w:line="252" w:lineRule="auto"/>
        <w:ind w:left="-5" w:right="53" w:hanging="10"/>
        <w:rPr>
          <w:lang w:val="fr-FR"/>
        </w:rPr>
      </w:pPr>
      <w:r w:rsidRPr="00542534">
        <w:rPr>
          <w:rFonts w:cs="Calibri"/>
          <w:lang w:val="fr-FR"/>
        </w:rPr>
        <w:t xml:space="preserve">Faites-moi un bilan complet, je veux ses constantes et son état analysé de A à Z. Concentrez-vous sur le neurologique. </w:t>
      </w:r>
    </w:p>
    <w:p w14:paraId="2D0BE13D" w14:textId="77777777" w:rsidR="002501DB" w:rsidRPr="00542534" w:rsidRDefault="00BD0F72">
      <w:pPr>
        <w:spacing w:after="150"/>
        <w:rPr>
          <w:lang w:val="fr-FR"/>
        </w:rPr>
      </w:pPr>
      <w:r w:rsidRPr="00542534">
        <w:rPr>
          <w:rFonts w:cs="Calibri"/>
          <w:lang w:val="fr-FR"/>
        </w:rPr>
        <w:t xml:space="preserve"> </w:t>
      </w:r>
    </w:p>
    <w:p w14:paraId="3BCCB561" w14:textId="77777777" w:rsidR="002501DB" w:rsidRPr="00542534" w:rsidRDefault="00BD0F72">
      <w:pPr>
        <w:spacing w:after="155" w:line="252" w:lineRule="auto"/>
        <w:ind w:left="-5" w:right="53" w:hanging="10"/>
        <w:rPr>
          <w:lang w:val="fr-FR"/>
        </w:rPr>
      </w:pPr>
      <w:r w:rsidRPr="00542534">
        <w:rPr>
          <w:rFonts w:cs="Calibri"/>
          <w:lang w:val="fr-FR"/>
        </w:rPr>
        <w:t xml:space="preserve">Reçu. </w:t>
      </w:r>
    </w:p>
    <w:p w14:paraId="37572A5F" w14:textId="77777777" w:rsidR="002501DB" w:rsidRPr="00542534" w:rsidRDefault="00BD0F72">
      <w:pPr>
        <w:spacing w:after="145"/>
        <w:rPr>
          <w:lang w:val="fr-FR"/>
        </w:rPr>
      </w:pPr>
      <w:r w:rsidRPr="00542534">
        <w:rPr>
          <w:rFonts w:cs="Calibri"/>
          <w:lang w:val="fr-FR"/>
        </w:rPr>
        <w:lastRenderedPageBreak/>
        <w:t xml:space="preserve"> </w:t>
      </w:r>
    </w:p>
    <w:p w14:paraId="26015A13" w14:textId="77777777" w:rsidR="002501DB" w:rsidRPr="00542534" w:rsidRDefault="00BD0F72">
      <w:pPr>
        <w:spacing w:after="155" w:line="252" w:lineRule="auto"/>
        <w:ind w:left="-5" w:right="123" w:hanging="10"/>
        <w:rPr>
          <w:lang w:val="fr-FR"/>
        </w:rPr>
      </w:pPr>
      <w:r w:rsidRPr="00542534">
        <w:rPr>
          <w:rFonts w:cs="Calibri"/>
          <w:b/>
          <w:lang w:val="fr-FR"/>
        </w:rPr>
        <w:t xml:space="preserve">La conscience du soldat vaincu lui revient, perturbé par une absence de sens. Il entend un brouhaha autour de lui, comme une agitation importante. Son corps semble si lourd, ne lui répondant pas. Il ne parvient pas non plus à voir quoi que ce soit, tout est blanc, difforme.  </w:t>
      </w:r>
    </w:p>
    <w:p w14:paraId="1CE96365" w14:textId="77777777" w:rsidR="002501DB" w:rsidRPr="00542534" w:rsidRDefault="00BD0F72">
      <w:pPr>
        <w:spacing w:after="145"/>
        <w:rPr>
          <w:lang w:val="fr-FR"/>
        </w:rPr>
      </w:pPr>
      <w:r w:rsidRPr="00542534">
        <w:rPr>
          <w:rFonts w:cs="Calibri"/>
          <w:b/>
          <w:lang w:val="fr-FR"/>
        </w:rPr>
        <w:t xml:space="preserve"> </w:t>
      </w:r>
    </w:p>
    <w:p w14:paraId="4096E106" w14:textId="77777777" w:rsidR="002501DB" w:rsidRPr="00542534" w:rsidRDefault="00BD0F72">
      <w:pPr>
        <w:spacing w:after="155" w:line="252" w:lineRule="auto"/>
        <w:ind w:left="-5" w:right="53" w:hanging="10"/>
        <w:rPr>
          <w:lang w:val="fr-FR"/>
        </w:rPr>
      </w:pPr>
      <w:r w:rsidRPr="00542534">
        <w:rPr>
          <w:rFonts w:cs="Calibri"/>
          <w:lang w:val="fr-FR"/>
        </w:rPr>
        <w:t xml:space="preserve">La victime est consciente, mais ne répond pas à mes appels. Ses yeux ne sont pas réceptifs à la Lumière. Il se crispe sous la douleur mais sans plus.  </w:t>
      </w:r>
    </w:p>
    <w:p w14:paraId="77437A05" w14:textId="77777777" w:rsidR="002501DB" w:rsidRPr="00542534" w:rsidRDefault="00BD0F72">
      <w:pPr>
        <w:spacing w:after="145"/>
        <w:rPr>
          <w:lang w:val="fr-FR"/>
        </w:rPr>
      </w:pPr>
      <w:r w:rsidRPr="00542534">
        <w:rPr>
          <w:rFonts w:cs="Calibri"/>
          <w:lang w:val="fr-FR"/>
        </w:rPr>
        <w:t xml:space="preserve"> </w:t>
      </w:r>
    </w:p>
    <w:p w14:paraId="72ACFFA9" w14:textId="77777777" w:rsidR="002501DB" w:rsidRPr="00542534" w:rsidRDefault="00BD0F72">
      <w:pPr>
        <w:spacing w:after="155" w:line="252" w:lineRule="auto"/>
        <w:ind w:left="-5" w:right="53" w:hanging="10"/>
        <w:rPr>
          <w:lang w:val="fr-FR"/>
        </w:rPr>
      </w:pPr>
      <w:r w:rsidRPr="00542534">
        <w:rPr>
          <w:rFonts w:cs="Calibri"/>
          <w:b/>
          <w:lang w:val="fr-FR"/>
        </w:rPr>
        <w:t xml:space="preserve">Tout est flou autour de lui. Impossible de comprendre ce qu’il se passe. Il ressent une présence à ses côtés, mais ne reconnaît pas la voix… à un point dont il est incapable de diagnostiquer un sexe de son interlocuteur. Il se sent bousculé, déplacé. </w:t>
      </w:r>
    </w:p>
    <w:p w14:paraId="71D8DB2C" w14:textId="77777777" w:rsidR="002501DB" w:rsidRPr="00542534" w:rsidRDefault="00BD0F72">
      <w:pPr>
        <w:spacing w:after="145"/>
        <w:rPr>
          <w:lang w:val="fr-FR"/>
        </w:rPr>
      </w:pPr>
      <w:r w:rsidRPr="00542534">
        <w:rPr>
          <w:rFonts w:cs="Calibri"/>
          <w:b/>
          <w:lang w:val="fr-FR"/>
        </w:rPr>
        <w:t xml:space="preserve"> </w:t>
      </w:r>
    </w:p>
    <w:p w14:paraId="275D0CAA" w14:textId="77777777" w:rsidR="002501DB" w:rsidRPr="00542534" w:rsidRDefault="00BD0F72">
      <w:pPr>
        <w:spacing w:after="155" w:line="252" w:lineRule="auto"/>
        <w:ind w:left="-5" w:right="42" w:hanging="10"/>
        <w:rPr>
          <w:lang w:val="fr-FR"/>
        </w:rPr>
      </w:pPr>
      <w:r w:rsidRPr="00542534">
        <w:rPr>
          <w:rFonts w:cs="Calibri"/>
          <w:lang w:val="fr-FR"/>
        </w:rPr>
        <w:t xml:space="preserve">On le perd…   </w:t>
      </w:r>
    </w:p>
    <w:p w14:paraId="37BB9BF7" w14:textId="77777777" w:rsidR="002501DB" w:rsidRPr="00542534" w:rsidRDefault="00BD0F72">
      <w:pPr>
        <w:spacing w:after="150"/>
        <w:rPr>
          <w:lang w:val="fr-FR"/>
        </w:rPr>
      </w:pPr>
      <w:r w:rsidRPr="00542534">
        <w:rPr>
          <w:rFonts w:cs="Calibri"/>
          <w:lang w:val="fr-FR"/>
        </w:rPr>
        <w:t xml:space="preserve"> </w:t>
      </w:r>
    </w:p>
    <w:p w14:paraId="335B3423" w14:textId="77777777" w:rsidR="002501DB" w:rsidRPr="00542534" w:rsidRDefault="00BD0F72">
      <w:pPr>
        <w:spacing w:after="155" w:line="252" w:lineRule="auto"/>
        <w:ind w:left="-5" w:right="53" w:hanging="10"/>
        <w:rPr>
          <w:lang w:val="fr-FR"/>
        </w:rPr>
      </w:pPr>
      <w:r w:rsidRPr="00542534">
        <w:rPr>
          <w:rFonts w:cs="Calibri"/>
          <w:lang w:val="fr-FR"/>
        </w:rPr>
        <w:t xml:space="preserve">Il doit rester avec nous ! Faites-lui une injection ! </w:t>
      </w:r>
    </w:p>
    <w:p w14:paraId="4CEC01A6" w14:textId="77777777" w:rsidR="002501DB" w:rsidRPr="00542534" w:rsidRDefault="00BD0F72">
      <w:pPr>
        <w:spacing w:after="145"/>
        <w:rPr>
          <w:lang w:val="fr-FR"/>
        </w:rPr>
      </w:pPr>
      <w:r w:rsidRPr="00542534">
        <w:rPr>
          <w:rFonts w:cs="Calibri"/>
          <w:lang w:val="fr-FR"/>
        </w:rPr>
        <w:t xml:space="preserve"> </w:t>
      </w:r>
    </w:p>
    <w:p w14:paraId="15081C77" w14:textId="77777777" w:rsidR="002501DB" w:rsidRPr="00542534" w:rsidRDefault="00BD0F72">
      <w:pPr>
        <w:spacing w:after="155" w:line="252" w:lineRule="auto"/>
        <w:ind w:left="-5" w:right="42" w:hanging="10"/>
        <w:rPr>
          <w:lang w:val="fr-FR"/>
        </w:rPr>
      </w:pPr>
      <w:r w:rsidRPr="00542534">
        <w:rPr>
          <w:rFonts w:cs="Calibri"/>
          <w:lang w:val="fr-FR"/>
        </w:rPr>
        <w:t xml:space="preserve">Ça pourrait le tuer… </w:t>
      </w:r>
    </w:p>
    <w:p w14:paraId="7338CEEE" w14:textId="77777777" w:rsidR="002501DB" w:rsidRPr="00542534" w:rsidRDefault="00BD0F72">
      <w:pPr>
        <w:spacing w:after="150"/>
        <w:rPr>
          <w:lang w:val="fr-FR"/>
        </w:rPr>
      </w:pPr>
      <w:r w:rsidRPr="00542534">
        <w:rPr>
          <w:rFonts w:cs="Calibri"/>
          <w:lang w:val="fr-FR"/>
        </w:rPr>
        <w:t xml:space="preserve"> </w:t>
      </w:r>
    </w:p>
    <w:p w14:paraId="65676829" w14:textId="77777777" w:rsidR="002501DB" w:rsidRPr="00542534" w:rsidRDefault="00BD0F72">
      <w:pPr>
        <w:spacing w:after="155" w:line="252" w:lineRule="auto"/>
        <w:ind w:left="-5" w:right="42" w:hanging="10"/>
        <w:rPr>
          <w:lang w:val="fr-FR"/>
        </w:rPr>
      </w:pPr>
      <w:r w:rsidRPr="00542534">
        <w:rPr>
          <w:rFonts w:cs="Calibri"/>
          <w:lang w:val="fr-FR"/>
        </w:rPr>
        <w:t xml:space="preserve">Le laisser le tuera… on doit le stabiliser. </w:t>
      </w:r>
    </w:p>
    <w:p w14:paraId="4B13D5B8" w14:textId="77777777" w:rsidR="002501DB" w:rsidRPr="00542534" w:rsidRDefault="00BD0F72">
      <w:pPr>
        <w:spacing w:after="150"/>
        <w:rPr>
          <w:lang w:val="fr-FR"/>
        </w:rPr>
      </w:pPr>
      <w:r w:rsidRPr="00542534">
        <w:rPr>
          <w:rFonts w:cs="Calibri"/>
          <w:lang w:val="fr-FR"/>
        </w:rPr>
        <w:t xml:space="preserve"> </w:t>
      </w:r>
    </w:p>
    <w:p w14:paraId="52FAD21A" w14:textId="77777777" w:rsidR="002501DB" w:rsidRPr="00542534" w:rsidRDefault="00BD0F72">
      <w:pPr>
        <w:spacing w:after="155" w:line="252" w:lineRule="auto"/>
        <w:ind w:left="-5" w:right="60" w:hanging="10"/>
        <w:rPr>
          <w:lang w:val="fr-FR"/>
        </w:rPr>
      </w:pPr>
      <w:r w:rsidRPr="00542534">
        <w:rPr>
          <w:rFonts w:cs="Calibri"/>
          <w:b/>
          <w:lang w:val="fr-FR"/>
        </w:rPr>
        <w:t xml:space="preserve">Klay sent son cœur s’emballé, comme s’il allait sortir de sa poitrine. Il perçoit des douleurs parcourant toute sa colonne vertébrale, et souffre de palpitations le faisant tourner de l’œil de nouveau. </w:t>
      </w:r>
    </w:p>
    <w:p w14:paraId="7B5B1C9D" w14:textId="77777777" w:rsidR="002501DB" w:rsidRPr="00542534" w:rsidRDefault="00BD0F72">
      <w:pPr>
        <w:spacing w:after="145"/>
        <w:rPr>
          <w:lang w:val="fr-FR"/>
        </w:rPr>
      </w:pPr>
      <w:r w:rsidRPr="00542534">
        <w:rPr>
          <w:rFonts w:cs="Calibri"/>
          <w:b/>
          <w:lang w:val="fr-FR"/>
        </w:rPr>
        <w:t xml:space="preserve"> </w:t>
      </w:r>
    </w:p>
    <w:p w14:paraId="7165A5D3" w14:textId="77777777" w:rsidR="002501DB" w:rsidRPr="00542534" w:rsidRDefault="00BD0F72">
      <w:pPr>
        <w:spacing w:after="155" w:line="252" w:lineRule="auto"/>
        <w:ind w:left="-5" w:right="53" w:hanging="10"/>
        <w:rPr>
          <w:lang w:val="fr-FR"/>
        </w:rPr>
      </w:pPr>
      <w:r w:rsidRPr="00542534">
        <w:rPr>
          <w:rFonts w:cs="Calibri"/>
          <w:lang w:val="fr-FR"/>
        </w:rPr>
        <w:t xml:space="preserve">Injection de pseudo </w:t>
      </w:r>
      <w:proofErr w:type="spellStart"/>
      <w:r w:rsidRPr="00542534">
        <w:rPr>
          <w:rFonts w:cs="Calibri"/>
          <w:lang w:val="fr-FR"/>
        </w:rPr>
        <w:t>Amilanine</w:t>
      </w:r>
      <w:proofErr w:type="spellEnd"/>
      <w:r w:rsidRPr="00542534">
        <w:rPr>
          <w:rFonts w:cs="Calibri"/>
          <w:lang w:val="fr-FR"/>
        </w:rPr>
        <w:t xml:space="preserve"> dans 3…2…1…. </w:t>
      </w:r>
    </w:p>
    <w:p w14:paraId="639773FB" w14:textId="77777777" w:rsidR="002501DB" w:rsidRPr="00542534" w:rsidRDefault="00BD0F72">
      <w:pPr>
        <w:spacing w:after="150"/>
        <w:rPr>
          <w:lang w:val="fr-FR"/>
        </w:rPr>
      </w:pPr>
      <w:r w:rsidRPr="00542534">
        <w:rPr>
          <w:rFonts w:cs="Calibri"/>
          <w:lang w:val="fr-FR"/>
        </w:rPr>
        <w:t xml:space="preserve"> </w:t>
      </w:r>
    </w:p>
    <w:p w14:paraId="4449466A" w14:textId="77777777" w:rsidR="002501DB" w:rsidRPr="00542534" w:rsidRDefault="00BD0F72">
      <w:pPr>
        <w:spacing w:after="155" w:line="252" w:lineRule="auto"/>
        <w:ind w:left="-5" w:right="125" w:hanging="10"/>
        <w:rPr>
          <w:lang w:val="fr-FR"/>
        </w:rPr>
      </w:pPr>
      <w:r w:rsidRPr="00542534">
        <w:rPr>
          <w:rFonts w:cs="Calibri"/>
          <w:b/>
          <w:lang w:val="fr-FR"/>
        </w:rPr>
        <w:t xml:space="preserve">Un million de coup de poignard, voilà ce qui fût ressenti intérieurement par Klay.  C’est comme une décharge intense et surpuissante qui parcours son corps. Tous les sens de l’homme semblent s’éveiller soudainement. Sa vision s’éclairci, bien qu’altéré par le sang gorgeant ses orbites. Son ouïe s’affute, bien qu’un peu brouillon dans ce brouhaha. Son touché se précise, bien qu’assez flottant à cause de ses membres engourdi. Le jeune homme prend conscience de ce qui l’entoure, ses yeux se posant sur l’homme le prenant en charge. Il s’agit d’un médecin du service militarisé d’IO. Ils sont facilement reconnaissables à leurs vêtements noirs au col rouge et à leurs croix dans le dos, arborant la même couleur. Les seuls médecins des No Man’s Land étant autant entraîner que des soldats… et tout autant armé. Klay ne parvient pas à distinguer le visage de son sauveteur, celui-ci étant couvert d’un masque à gaz. Celui-ci est secondé par deux hommes préparant un brancard et le plaçant à côté du soldat.  </w:t>
      </w:r>
    </w:p>
    <w:p w14:paraId="4A1F2F5E" w14:textId="77777777" w:rsidR="002501DB" w:rsidRPr="00542534" w:rsidRDefault="00BD0F72">
      <w:pPr>
        <w:spacing w:after="150"/>
        <w:rPr>
          <w:lang w:val="fr-FR"/>
        </w:rPr>
      </w:pPr>
      <w:r w:rsidRPr="00542534">
        <w:rPr>
          <w:rFonts w:cs="Calibri"/>
          <w:b/>
          <w:lang w:val="fr-FR"/>
        </w:rPr>
        <w:t xml:space="preserve"> </w:t>
      </w:r>
    </w:p>
    <w:p w14:paraId="29690157" w14:textId="77777777" w:rsidR="002501DB" w:rsidRDefault="00BD0F72">
      <w:pPr>
        <w:spacing w:after="155" w:line="252" w:lineRule="auto"/>
        <w:ind w:left="-5" w:right="42" w:hanging="10"/>
      </w:pPr>
      <w:r w:rsidRPr="00542534">
        <w:rPr>
          <w:rFonts w:cs="Calibri"/>
          <w:lang w:val="fr-FR"/>
        </w:rPr>
        <w:t xml:space="preserve">OK. Messieurs, on a 3 minutes avant qu’on le perde de nouveau. Alors on le charge, on le raccord dans la cabine du VTOL et on le met sous assistance médicale. </w:t>
      </w:r>
      <w:r>
        <w:rPr>
          <w:rFonts w:cs="Calibri"/>
        </w:rPr>
        <w:t xml:space="preserve">Attention… 3…2…1… </w:t>
      </w:r>
      <w:proofErr w:type="spellStart"/>
      <w:r>
        <w:rPr>
          <w:rFonts w:cs="Calibri"/>
        </w:rPr>
        <w:t>soulevez</w:t>
      </w:r>
      <w:proofErr w:type="spellEnd"/>
      <w:r>
        <w:rPr>
          <w:rFonts w:cs="Calibri"/>
        </w:rPr>
        <w:t xml:space="preserve"> ! </w:t>
      </w:r>
    </w:p>
    <w:p w14:paraId="3C65386D" w14:textId="77777777" w:rsidR="002501DB" w:rsidRDefault="00BD0F72">
      <w:pPr>
        <w:spacing w:after="150"/>
      </w:pPr>
      <w:r>
        <w:rPr>
          <w:rFonts w:cs="Calibri"/>
        </w:rPr>
        <w:t xml:space="preserve"> </w:t>
      </w:r>
    </w:p>
    <w:p w14:paraId="123294ED"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Klay sent l’emprise de trois poignes le transportant avant de se sentir reposé sur une surface plus moelleuse. Il se voit dans le brancard, tracté en urgence dans un véhicule aérien aux hélices verticale avec une </w:t>
      </w:r>
      <w:proofErr w:type="spellStart"/>
      <w:r w:rsidRPr="00542534">
        <w:rPr>
          <w:rFonts w:cs="Calibri"/>
          <w:b/>
          <w:lang w:val="fr-FR"/>
        </w:rPr>
        <w:t>soute</w:t>
      </w:r>
      <w:proofErr w:type="spellEnd"/>
      <w:r w:rsidRPr="00542534">
        <w:rPr>
          <w:rFonts w:cs="Calibri"/>
          <w:b/>
          <w:lang w:val="fr-FR"/>
        </w:rPr>
        <w:t xml:space="preserve"> imposante à l’arrière dont l’accès se fait par une rampe. Une fois à l’intérieur, il est immédiatement raccordé à une bouteille d’oxygène et branché à des machines et perfusions. Rapidement, la rampe du VTOL se referme, isolant Klay et ses soignants. Entourés par ceux-là tandis que des légères secousses commencent à se faire sentir. Le gradé fixe son patient, soupirant en voyant son état. </w:t>
      </w:r>
    </w:p>
    <w:p w14:paraId="39880E15" w14:textId="77777777" w:rsidR="002501DB" w:rsidRPr="00542534" w:rsidRDefault="00BD0F72">
      <w:pPr>
        <w:spacing w:after="150"/>
        <w:rPr>
          <w:lang w:val="fr-FR"/>
        </w:rPr>
      </w:pPr>
      <w:r w:rsidRPr="00542534">
        <w:rPr>
          <w:rFonts w:cs="Calibri"/>
          <w:b/>
          <w:lang w:val="fr-FR"/>
        </w:rPr>
        <w:t xml:space="preserve"> </w:t>
      </w:r>
    </w:p>
    <w:p w14:paraId="33910822"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Monsieur ...  Vous m’entendez ? </w:t>
      </w:r>
    </w:p>
    <w:p w14:paraId="5DF1C549" w14:textId="77777777" w:rsidR="002501DB" w:rsidRPr="00542534" w:rsidRDefault="00BD0F72">
      <w:pPr>
        <w:spacing w:after="150"/>
        <w:rPr>
          <w:lang w:val="fr-FR"/>
        </w:rPr>
      </w:pPr>
      <w:r w:rsidRPr="00542534">
        <w:rPr>
          <w:rFonts w:cs="Calibri"/>
          <w:lang w:val="fr-FR"/>
        </w:rPr>
        <w:t xml:space="preserve"> </w:t>
      </w:r>
    </w:p>
    <w:p w14:paraId="1F2A5F8F" w14:textId="77777777" w:rsidR="002501DB" w:rsidRPr="00542534" w:rsidRDefault="00BD0F72">
      <w:pPr>
        <w:spacing w:after="155" w:line="252" w:lineRule="auto"/>
        <w:ind w:left="-5" w:right="53" w:hanging="10"/>
        <w:rPr>
          <w:lang w:val="fr-FR"/>
        </w:rPr>
      </w:pPr>
      <w:r w:rsidRPr="00542534">
        <w:rPr>
          <w:rFonts w:cs="Calibri"/>
          <w:b/>
          <w:lang w:val="fr-FR"/>
        </w:rPr>
        <w:t xml:space="preserve">Klay – Marque un temps pour lui répondre, comme pour reprendre son souffle. </w:t>
      </w:r>
      <w:r w:rsidRPr="00542534">
        <w:rPr>
          <w:rFonts w:cs="Calibri"/>
          <w:lang w:val="fr-FR"/>
        </w:rPr>
        <w:t xml:space="preserve">Ou…oui </w:t>
      </w:r>
    </w:p>
    <w:p w14:paraId="37A0A2DA" w14:textId="77777777" w:rsidR="002501DB" w:rsidRPr="00542534" w:rsidRDefault="00BD0F72">
      <w:pPr>
        <w:spacing w:after="150"/>
        <w:rPr>
          <w:lang w:val="fr-FR"/>
        </w:rPr>
      </w:pPr>
      <w:r w:rsidRPr="00542534">
        <w:rPr>
          <w:rFonts w:cs="Calibri"/>
          <w:lang w:val="fr-FR"/>
        </w:rPr>
        <w:t xml:space="preserve"> </w:t>
      </w:r>
    </w:p>
    <w:p w14:paraId="28945DFD"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Excellent.  Je vais faire bref. Vous avez été victime d’une cyber-attaque de vos systèmes. Semblable à une </w:t>
      </w:r>
      <w:proofErr w:type="spellStart"/>
      <w:r w:rsidRPr="00542534">
        <w:rPr>
          <w:rFonts w:cs="Calibri"/>
          <w:lang w:val="fr-FR"/>
        </w:rPr>
        <w:t>ElectroMagnétic</w:t>
      </w:r>
      <w:proofErr w:type="spellEnd"/>
      <w:r w:rsidRPr="00542534">
        <w:rPr>
          <w:rFonts w:cs="Calibri"/>
          <w:lang w:val="fr-FR"/>
        </w:rPr>
        <w:t xml:space="preserve"> Pulse, le piratage a grillé vos implants… et les organes associés ont subi d’important dommage.  </w:t>
      </w:r>
    </w:p>
    <w:p w14:paraId="5EE66FC0" w14:textId="77777777" w:rsidR="002501DB" w:rsidRPr="00542534" w:rsidRDefault="00BD0F72">
      <w:pPr>
        <w:spacing w:after="150"/>
        <w:rPr>
          <w:lang w:val="fr-FR"/>
        </w:rPr>
      </w:pPr>
      <w:r w:rsidRPr="00542534">
        <w:rPr>
          <w:rFonts w:cs="Calibri"/>
          <w:lang w:val="fr-FR"/>
        </w:rPr>
        <w:t xml:space="preserve"> </w:t>
      </w:r>
    </w:p>
    <w:p w14:paraId="495A0579" w14:textId="77777777" w:rsidR="002501DB" w:rsidRPr="00542534" w:rsidRDefault="00BD0F72">
      <w:pPr>
        <w:spacing w:after="155" w:line="252" w:lineRule="auto"/>
        <w:ind w:left="-5" w:right="53" w:hanging="10"/>
        <w:rPr>
          <w:lang w:val="fr-FR"/>
        </w:rPr>
      </w:pPr>
      <w:r w:rsidRPr="00542534">
        <w:rPr>
          <w:rFonts w:cs="Calibri"/>
          <w:b/>
          <w:lang w:val="fr-FR"/>
        </w:rPr>
        <w:t xml:space="preserve">Klay reste songeur. Lui qui avait refusé presque tous ses implants, le seul qui a passé les mailles de son filet est celui qui a manqué de le tuer… dans quel état sont ses compagnons d’arme ?  </w:t>
      </w:r>
    </w:p>
    <w:p w14:paraId="1D90BBF1" w14:textId="77777777" w:rsidR="002501DB" w:rsidRPr="00542534" w:rsidRDefault="00BD0F72">
      <w:pPr>
        <w:spacing w:after="145"/>
        <w:rPr>
          <w:lang w:val="fr-FR"/>
        </w:rPr>
      </w:pPr>
      <w:r w:rsidRPr="00542534">
        <w:rPr>
          <w:rFonts w:cs="Calibri"/>
          <w:b/>
          <w:lang w:val="fr-FR"/>
        </w:rPr>
        <w:t xml:space="preserve"> </w:t>
      </w:r>
    </w:p>
    <w:p w14:paraId="5486BCE1"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Merde… comment vont les autres ? </w:t>
      </w:r>
    </w:p>
    <w:p w14:paraId="5008E3A5" w14:textId="77777777" w:rsidR="002501DB" w:rsidRPr="00542534" w:rsidRDefault="00BD0F72">
      <w:pPr>
        <w:spacing w:after="150"/>
        <w:rPr>
          <w:lang w:val="fr-FR"/>
        </w:rPr>
      </w:pPr>
      <w:r w:rsidRPr="00542534">
        <w:rPr>
          <w:rFonts w:cs="Calibri"/>
          <w:lang w:val="fr-FR"/>
        </w:rPr>
        <w:t xml:space="preserve"> </w:t>
      </w:r>
    </w:p>
    <w:p w14:paraId="00121DF7"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Vous êtes tous en direction des étages supérieurs de Steel-Megalopolis. Le pronostic vital de chaque membre de l’escouade est engagé, mais vous êtes le mieux au point.  </w:t>
      </w:r>
    </w:p>
    <w:p w14:paraId="52144B38" w14:textId="77777777" w:rsidR="002501DB" w:rsidRPr="00542534" w:rsidRDefault="00BD0F72">
      <w:pPr>
        <w:spacing w:after="150"/>
        <w:rPr>
          <w:lang w:val="fr-FR"/>
        </w:rPr>
      </w:pPr>
      <w:r w:rsidRPr="00542534">
        <w:rPr>
          <w:rFonts w:cs="Calibri"/>
          <w:lang w:val="fr-FR"/>
        </w:rPr>
        <w:t xml:space="preserve"> </w:t>
      </w:r>
    </w:p>
    <w:p w14:paraId="6F968FEA" w14:textId="77777777" w:rsidR="002501DB" w:rsidRPr="00542534" w:rsidRDefault="00BD0F72">
      <w:pPr>
        <w:spacing w:after="155" w:line="252" w:lineRule="auto"/>
        <w:ind w:left="-5" w:right="53" w:hanging="10"/>
        <w:rPr>
          <w:lang w:val="fr-FR"/>
        </w:rPr>
      </w:pPr>
      <w:r w:rsidRPr="00542534">
        <w:rPr>
          <w:rFonts w:cs="Calibri"/>
          <w:b/>
          <w:lang w:val="fr-FR"/>
        </w:rPr>
        <w:t xml:space="preserve">La nouvelle est comme un coup de masse sur son être. Il ne trouva pas les mots. Le médecin repris. </w:t>
      </w:r>
    </w:p>
    <w:p w14:paraId="7E1BF30C" w14:textId="77777777" w:rsidR="002501DB" w:rsidRPr="00542534" w:rsidRDefault="00BD0F72">
      <w:pPr>
        <w:spacing w:after="145"/>
        <w:rPr>
          <w:lang w:val="fr-FR"/>
        </w:rPr>
      </w:pPr>
      <w:r w:rsidRPr="00542534">
        <w:rPr>
          <w:rFonts w:cs="Calibri"/>
          <w:b/>
          <w:lang w:val="fr-FR"/>
        </w:rPr>
        <w:t xml:space="preserve"> </w:t>
      </w:r>
    </w:p>
    <w:p w14:paraId="11481AE8"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Je vais avoir besoin d’un maximum de détail. Que s’est-il passé ? Quand on est arrivé sur place, le régiment entier était tombé. </w:t>
      </w:r>
    </w:p>
    <w:p w14:paraId="163D0063" w14:textId="77777777" w:rsidR="002501DB" w:rsidRPr="00542534" w:rsidRDefault="00BD0F72">
      <w:pPr>
        <w:spacing w:after="150"/>
        <w:rPr>
          <w:lang w:val="fr-FR"/>
        </w:rPr>
      </w:pPr>
      <w:r w:rsidRPr="00542534">
        <w:rPr>
          <w:rFonts w:cs="Calibri"/>
          <w:lang w:val="fr-FR"/>
        </w:rPr>
        <w:t xml:space="preserve"> </w:t>
      </w:r>
    </w:p>
    <w:p w14:paraId="3D44A218"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Je… je ne me souviens pas. </w:t>
      </w:r>
    </w:p>
    <w:p w14:paraId="0D0B3B2E" w14:textId="77777777" w:rsidR="002501DB" w:rsidRPr="00542534" w:rsidRDefault="00BD0F72">
      <w:pPr>
        <w:spacing w:after="150"/>
        <w:rPr>
          <w:lang w:val="fr-FR"/>
        </w:rPr>
      </w:pPr>
      <w:r w:rsidRPr="00542534">
        <w:rPr>
          <w:rFonts w:cs="Calibri"/>
          <w:lang w:val="fr-FR"/>
        </w:rPr>
        <w:t xml:space="preserve"> </w:t>
      </w:r>
    </w:p>
    <w:p w14:paraId="02E9F9A1" w14:textId="77777777" w:rsidR="002501DB" w:rsidRPr="00542534" w:rsidRDefault="00BD0F72">
      <w:pPr>
        <w:spacing w:after="155" w:line="252" w:lineRule="auto"/>
        <w:ind w:left="-5" w:right="53" w:hanging="10"/>
        <w:rPr>
          <w:lang w:val="fr-FR"/>
        </w:rPr>
      </w:pPr>
      <w:r w:rsidRPr="00542534">
        <w:rPr>
          <w:rFonts w:cs="Calibri"/>
          <w:b/>
          <w:lang w:val="fr-FR"/>
        </w:rPr>
        <w:t xml:space="preserve">Le médecin soupire, reculant de quelques pas et semblant concentré. Il revient ensuite à lui, l’air pressé, un peu énervé, avec un fond de préoccupations. </w:t>
      </w:r>
    </w:p>
    <w:p w14:paraId="651A4584" w14:textId="77777777" w:rsidR="002501DB" w:rsidRPr="00542534" w:rsidRDefault="00BD0F72">
      <w:pPr>
        <w:spacing w:after="150"/>
        <w:rPr>
          <w:lang w:val="fr-FR"/>
        </w:rPr>
      </w:pPr>
      <w:r w:rsidRPr="00542534">
        <w:rPr>
          <w:rFonts w:cs="Calibri"/>
          <w:b/>
          <w:lang w:val="fr-FR"/>
        </w:rPr>
        <w:t xml:space="preserve"> </w:t>
      </w:r>
    </w:p>
    <w:p w14:paraId="3BE9C35B" w14:textId="77777777" w:rsidR="002501DB" w:rsidRPr="00542534" w:rsidRDefault="00BD0F72">
      <w:pPr>
        <w:spacing w:after="155" w:line="252" w:lineRule="auto"/>
        <w:ind w:left="-5" w:right="53" w:hanging="10"/>
        <w:rPr>
          <w:lang w:val="fr-FR"/>
        </w:rPr>
      </w:pPr>
      <w:r w:rsidRPr="00542534">
        <w:rPr>
          <w:rFonts w:cs="Calibri"/>
          <w:b/>
          <w:lang w:val="fr-FR"/>
        </w:rPr>
        <w:t xml:space="preserve">Médecin – </w:t>
      </w:r>
      <w:r w:rsidRPr="00542534">
        <w:rPr>
          <w:rFonts w:cs="Calibri"/>
          <w:lang w:val="fr-FR"/>
        </w:rPr>
        <w:t xml:space="preserve">On DOIT savoir. Creusez. Le souvenir est frais. Je ne veux pas devoir disséquer votre implant pour le découvrir. </w:t>
      </w:r>
    </w:p>
    <w:p w14:paraId="11F841D8" w14:textId="77777777" w:rsidR="002501DB" w:rsidRPr="00542534" w:rsidRDefault="00BD0F72">
      <w:pPr>
        <w:spacing w:after="145"/>
        <w:rPr>
          <w:lang w:val="fr-FR"/>
        </w:rPr>
      </w:pPr>
      <w:r w:rsidRPr="00542534">
        <w:rPr>
          <w:rFonts w:cs="Calibri"/>
          <w:lang w:val="fr-FR"/>
        </w:rPr>
        <w:t xml:space="preserve"> </w:t>
      </w:r>
    </w:p>
    <w:p w14:paraId="7C02AF64" w14:textId="77777777" w:rsidR="002501DB" w:rsidRPr="00542534" w:rsidRDefault="00BD0F72">
      <w:pPr>
        <w:spacing w:after="155" w:line="252" w:lineRule="auto"/>
        <w:ind w:left="-5" w:right="129" w:hanging="10"/>
        <w:rPr>
          <w:lang w:val="fr-FR"/>
        </w:rPr>
      </w:pPr>
      <w:r w:rsidRPr="00542534">
        <w:rPr>
          <w:rFonts w:cs="Calibri"/>
          <w:b/>
          <w:lang w:val="fr-FR"/>
        </w:rPr>
        <w:t xml:space="preserve">Klay – est de prime abord surpris par le comportement quelque peu agressif de l’homme, mais prend un moment de réflexion en fermant les yeux. </w:t>
      </w:r>
      <w:r w:rsidRPr="00542534">
        <w:rPr>
          <w:rFonts w:cs="Calibri"/>
          <w:lang w:val="fr-FR"/>
        </w:rPr>
        <w:t xml:space="preserve">On… On est tombé sur une embuscade. Un </w:t>
      </w:r>
      <w:r w:rsidRPr="00542534">
        <w:rPr>
          <w:rFonts w:cs="Calibri"/>
          <w:lang w:val="fr-FR"/>
        </w:rPr>
        <w:lastRenderedPageBreak/>
        <w:t xml:space="preserve">piège. On n’a pas compris grand-chose. Tout est allé si vite. Je suis tombé nez à nez avec un homme. Il me connaissait, et a eu l’air de vouloir… m’épargner. </w:t>
      </w:r>
    </w:p>
    <w:p w14:paraId="0E0F8AD0" w14:textId="77777777" w:rsidR="002501DB" w:rsidRPr="00542534" w:rsidRDefault="00BD0F72">
      <w:pPr>
        <w:spacing w:after="150"/>
        <w:rPr>
          <w:lang w:val="fr-FR"/>
        </w:rPr>
      </w:pPr>
      <w:r w:rsidRPr="00542534">
        <w:rPr>
          <w:rFonts w:cs="Calibri"/>
          <w:lang w:val="fr-FR"/>
        </w:rPr>
        <w:t xml:space="preserve"> </w:t>
      </w:r>
    </w:p>
    <w:p w14:paraId="054D0E3B" w14:textId="77777777" w:rsidR="002501DB" w:rsidRPr="00542534" w:rsidRDefault="00BD0F72">
      <w:pPr>
        <w:spacing w:after="155" w:line="252" w:lineRule="auto"/>
        <w:ind w:left="-5" w:right="53" w:hanging="10"/>
        <w:rPr>
          <w:lang w:val="fr-FR"/>
        </w:rPr>
      </w:pPr>
      <w:r w:rsidRPr="00542534">
        <w:rPr>
          <w:rFonts w:cs="Calibri"/>
          <w:b/>
          <w:lang w:val="fr-FR"/>
        </w:rPr>
        <w:t xml:space="preserve">Le soignant tique à la déclaration du jeune homme, dialoguant avec un des deux hommes qui l’accompagne. Les sens de Klay étant amplifiés, il parvient à entendre leur conversation. </w:t>
      </w:r>
    </w:p>
    <w:p w14:paraId="7827978A" w14:textId="77777777" w:rsidR="002501DB" w:rsidRPr="00542534" w:rsidRDefault="00BD0F72">
      <w:pPr>
        <w:spacing w:after="150"/>
        <w:rPr>
          <w:lang w:val="fr-FR"/>
        </w:rPr>
      </w:pPr>
      <w:r w:rsidRPr="00542534">
        <w:rPr>
          <w:rFonts w:cs="Calibri"/>
          <w:b/>
          <w:lang w:val="fr-FR"/>
        </w:rPr>
        <w:t xml:space="preserve"> </w:t>
      </w:r>
    </w:p>
    <w:p w14:paraId="21ED8C7C" w14:textId="77777777" w:rsidR="002501DB" w:rsidRPr="00542534" w:rsidRDefault="00BD0F72">
      <w:pPr>
        <w:spacing w:after="155" w:line="252" w:lineRule="auto"/>
        <w:ind w:left="-5" w:right="53" w:hanging="10"/>
        <w:rPr>
          <w:lang w:val="fr-FR"/>
        </w:rPr>
      </w:pPr>
      <w:r w:rsidRPr="00542534">
        <w:rPr>
          <w:rFonts w:cs="Calibri"/>
          <w:b/>
          <w:lang w:val="fr-FR"/>
        </w:rPr>
        <w:t xml:space="preserve">Chef Soignant – </w:t>
      </w:r>
      <w:r w:rsidRPr="00542534">
        <w:rPr>
          <w:rFonts w:cs="Calibri"/>
          <w:lang w:val="fr-FR"/>
        </w:rPr>
        <w:t xml:space="preserve">Ulysse le connaît.  </w:t>
      </w:r>
    </w:p>
    <w:p w14:paraId="3133348F" w14:textId="77777777" w:rsidR="002501DB" w:rsidRPr="00542534" w:rsidRDefault="00BD0F72">
      <w:pPr>
        <w:spacing w:after="150"/>
        <w:rPr>
          <w:lang w:val="fr-FR"/>
        </w:rPr>
      </w:pPr>
      <w:r w:rsidRPr="00542534">
        <w:rPr>
          <w:rFonts w:cs="Calibri"/>
          <w:lang w:val="fr-FR"/>
        </w:rPr>
        <w:t xml:space="preserve"> </w:t>
      </w:r>
    </w:p>
    <w:p w14:paraId="14741EAE" w14:textId="77777777" w:rsidR="002501DB" w:rsidRPr="00542534" w:rsidRDefault="00BD0F72">
      <w:pPr>
        <w:spacing w:after="155" w:line="252" w:lineRule="auto"/>
        <w:ind w:left="-5" w:right="53" w:hanging="10"/>
        <w:rPr>
          <w:lang w:val="fr-FR"/>
        </w:rPr>
      </w:pPr>
      <w:r w:rsidRPr="00542534">
        <w:rPr>
          <w:rFonts w:cs="Calibri"/>
          <w:b/>
          <w:lang w:val="fr-FR"/>
        </w:rPr>
        <w:t xml:space="preserve">Soignant 1 – </w:t>
      </w:r>
      <w:r w:rsidRPr="00542534">
        <w:rPr>
          <w:rFonts w:cs="Calibri"/>
          <w:lang w:val="fr-FR"/>
        </w:rPr>
        <w:t xml:space="preserve">Faut croire… comment ? Cet homme a bossé pour les Sine Vincula pour avoir des relations avec leurs dirigeant ? </w:t>
      </w:r>
    </w:p>
    <w:p w14:paraId="45C9ACB0" w14:textId="77777777" w:rsidR="002501DB" w:rsidRPr="00542534" w:rsidRDefault="00BD0F72">
      <w:pPr>
        <w:spacing w:after="0"/>
        <w:rPr>
          <w:lang w:val="fr-FR"/>
        </w:rPr>
      </w:pPr>
      <w:r w:rsidRPr="00542534">
        <w:rPr>
          <w:rFonts w:cs="Calibri"/>
          <w:lang w:val="fr-FR"/>
        </w:rPr>
        <w:t xml:space="preserve"> </w:t>
      </w:r>
    </w:p>
    <w:p w14:paraId="64F2AD9B" w14:textId="77777777" w:rsidR="002501DB" w:rsidRPr="00542534" w:rsidRDefault="00BD0F72">
      <w:pPr>
        <w:spacing w:after="155" w:line="252" w:lineRule="auto"/>
        <w:ind w:left="-5" w:right="42" w:hanging="10"/>
        <w:rPr>
          <w:lang w:val="fr-FR"/>
        </w:rPr>
      </w:pPr>
      <w:r w:rsidRPr="00542534">
        <w:rPr>
          <w:rFonts w:cs="Calibri"/>
          <w:b/>
          <w:lang w:val="fr-FR"/>
        </w:rPr>
        <w:t xml:space="preserve">Chef Soignant – </w:t>
      </w:r>
      <w:r w:rsidRPr="00542534">
        <w:rPr>
          <w:rFonts w:cs="Calibri"/>
          <w:lang w:val="fr-FR"/>
        </w:rPr>
        <w:t xml:space="preserve">Je ne crois pas. Je consulte actuellement son dossier sur mon HUD… originaire de la ville basse de Steel-Megalopolis… Aucun casier… si ce jeune homme a un passif, il le cache bien. Je ne pense pas que c’est son genre de fréquentation. Peut-être un ancien proche avant qu’il ne se radicalise. </w:t>
      </w:r>
    </w:p>
    <w:p w14:paraId="4CFB1310" w14:textId="77777777" w:rsidR="002501DB" w:rsidRPr="00542534" w:rsidRDefault="00BD0F72">
      <w:pPr>
        <w:spacing w:after="150"/>
        <w:rPr>
          <w:lang w:val="fr-FR"/>
        </w:rPr>
      </w:pPr>
      <w:r w:rsidRPr="00542534">
        <w:rPr>
          <w:rFonts w:cs="Calibri"/>
          <w:lang w:val="fr-FR"/>
        </w:rPr>
        <w:t xml:space="preserve"> </w:t>
      </w:r>
    </w:p>
    <w:p w14:paraId="57171B09" w14:textId="77777777" w:rsidR="002501DB" w:rsidRPr="00542534" w:rsidRDefault="00BD0F72">
      <w:pPr>
        <w:spacing w:after="155" w:line="252" w:lineRule="auto"/>
        <w:ind w:left="-5" w:right="42" w:hanging="10"/>
        <w:rPr>
          <w:lang w:val="fr-FR"/>
        </w:rPr>
      </w:pPr>
      <w:r w:rsidRPr="00542534">
        <w:rPr>
          <w:rFonts w:cs="Calibri"/>
          <w:b/>
          <w:lang w:val="fr-FR"/>
        </w:rPr>
        <w:t xml:space="preserve">Soignant 1 – </w:t>
      </w:r>
      <w:r w:rsidRPr="00542534">
        <w:rPr>
          <w:rFonts w:cs="Calibri"/>
          <w:lang w:val="fr-FR"/>
        </w:rPr>
        <w:t xml:space="preserve">Ça m’étonne… Ulysse n’a pas pour habitude de laisser son passé à la vue de tous. </w:t>
      </w:r>
    </w:p>
    <w:p w14:paraId="2C751A63" w14:textId="77777777" w:rsidR="002501DB" w:rsidRPr="00542534" w:rsidRDefault="00BD0F72">
      <w:pPr>
        <w:spacing w:after="145"/>
        <w:rPr>
          <w:lang w:val="fr-FR"/>
        </w:rPr>
      </w:pPr>
      <w:r w:rsidRPr="00542534">
        <w:rPr>
          <w:rFonts w:cs="Calibri"/>
          <w:lang w:val="fr-FR"/>
        </w:rPr>
        <w:t xml:space="preserve"> </w:t>
      </w:r>
    </w:p>
    <w:p w14:paraId="238213F2" w14:textId="77777777" w:rsidR="002501DB" w:rsidRPr="00542534" w:rsidRDefault="00BD0F72">
      <w:pPr>
        <w:spacing w:after="155" w:line="252" w:lineRule="auto"/>
        <w:ind w:left="-5" w:right="60" w:hanging="10"/>
        <w:rPr>
          <w:lang w:val="fr-FR"/>
        </w:rPr>
      </w:pPr>
      <w:r w:rsidRPr="00542534">
        <w:rPr>
          <w:rFonts w:cs="Calibri"/>
          <w:b/>
          <w:lang w:val="fr-FR"/>
        </w:rPr>
        <w:t xml:space="preserve">Le troisième soignant, s’occupant de Klay pendant la discussion des deux hommes, commence à se presser vers l’écran de rapport médical de l’aéronef, un peu inquiet par les constantes du soldat. Klay de son côté se sent de nouveau partir, étourdi par les effets du stimulant se dissipant. Les deux autres médecins se retourne et vont pour s’occuper de lui, mais l’homme perd de nouveau conscience. </w:t>
      </w:r>
    </w:p>
    <w:p w14:paraId="5043E56F" w14:textId="77777777" w:rsidR="002501DB" w:rsidRPr="00542534" w:rsidRDefault="00BD0F72">
      <w:pPr>
        <w:spacing w:after="150"/>
        <w:rPr>
          <w:lang w:val="fr-FR"/>
        </w:rPr>
      </w:pPr>
      <w:r w:rsidRPr="00542534">
        <w:rPr>
          <w:rFonts w:cs="Calibri"/>
          <w:i/>
          <w:lang w:val="fr-FR"/>
        </w:rPr>
        <w:t xml:space="preserve"> </w:t>
      </w:r>
    </w:p>
    <w:p w14:paraId="57C5A7D8" w14:textId="77777777" w:rsidR="002501DB" w:rsidRPr="00542534" w:rsidRDefault="00BD0F72">
      <w:pPr>
        <w:spacing w:after="150"/>
        <w:rPr>
          <w:lang w:val="fr-FR"/>
        </w:rPr>
      </w:pPr>
      <w:r w:rsidRPr="00542534">
        <w:rPr>
          <w:rFonts w:cs="Calibri"/>
          <w:i/>
          <w:lang w:val="fr-FR"/>
        </w:rPr>
        <w:t xml:space="preserve"> </w:t>
      </w:r>
    </w:p>
    <w:p w14:paraId="54C4DF1C" w14:textId="77777777" w:rsidR="002501DB" w:rsidRPr="00542534" w:rsidRDefault="00BD0F72">
      <w:pPr>
        <w:spacing w:after="147"/>
        <w:ind w:left="10" w:right="169" w:hanging="10"/>
        <w:jc w:val="center"/>
        <w:rPr>
          <w:lang w:val="fr-FR"/>
        </w:rPr>
      </w:pPr>
      <w:r w:rsidRPr="00542534">
        <w:rPr>
          <w:rFonts w:cs="Calibri"/>
          <w:b/>
          <w:u w:val="single" w:color="000000"/>
          <w:lang w:val="fr-FR"/>
        </w:rPr>
        <w:t>3 jours plus tard</w:t>
      </w:r>
      <w:r w:rsidRPr="00542534">
        <w:rPr>
          <w:rFonts w:cs="Calibri"/>
          <w:b/>
          <w:lang w:val="fr-FR"/>
        </w:rPr>
        <w:t xml:space="preserve">  </w:t>
      </w:r>
    </w:p>
    <w:p w14:paraId="1FB0269E" w14:textId="77777777" w:rsidR="002501DB" w:rsidRPr="00542534" w:rsidRDefault="00BD0F72">
      <w:pPr>
        <w:spacing w:after="150"/>
        <w:rPr>
          <w:lang w:val="fr-FR"/>
        </w:rPr>
      </w:pPr>
      <w:r w:rsidRPr="00542534">
        <w:rPr>
          <w:rFonts w:cs="Calibri"/>
          <w:b/>
          <w:lang w:val="fr-FR"/>
        </w:rPr>
        <w:t xml:space="preserve"> </w:t>
      </w:r>
    </w:p>
    <w:p w14:paraId="43C62F06" w14:textId="77777777" w:rsidR="002501DB" w:rsidRPr="00542534" w:rsidRDefault="00BD0F72">
      <w:pPr>
        <w:spacing w:after="155" w:line="252" w:lineRule="auto"/>
        <w:ind w:left="-5" w:right="141" w:hanging="10"/>
        <w:rPr>
          <w:lang w:val="fr-FR"/>
        </w:rPr>
      </w:pPr>
      <w:r w:rsidRPr="00542534">
        <w:rPr>
          <w:rFonts w:cs="Calibri"/>
          <w:b/>
          <w:lang w:val="fr-FR"/>
        </w:rPr>
        <w:t xml:space="preserve">Sorti d’un sommeil long de quelques jours, Klay se réveille dans un lit d’hôpital, branché à des moniteurs analysant son état de santé. La pièce respire la technologie de pointe. Caméras infrarouges, Écran de contrôle, scanner dématérialiser, robot d’administration de premier secours, le tout couplé à une pièce qui est de manière générale bien plus entretenu que tout ce que Klay a pu voir jusqu’ici… avec des fenêtres donnant une vue imprenable et surplombant toute la ville haute de Steel-Megalopolis. L’attention de l’homme est toutefois centrée sur un docteur examinant un des moniteurs, prenant des notes sur sa tablette. Quand le soignant remarque la prise de conscience de Klay, celui-ci se tourne vers lui, le regardant avec un sourire satisfait. Le Docteur est entièrement cybernétique, toutefois recouvert d’une peau synthétique sommes toutes assez convainquant au niveau de son visage et son coup. Ce dernier est blond, imberbe, le teint très pâle avec toute fois le contour des yeux plaqué d’or et un implant visible sur sa tempe droite. Il examine Klay, prenant la parole. </w:t>
      </w:r>
    </w:p>
    <w:p w14:paraId="2506D8CA" w14:textId="77777777" w:rsidR="002501DB" w:rsidRPr="00542534" w:rsidRDefault="00BD0F72">
      <w:pPr>
        <w:spacing w:after="145"/>
        <w:rPr>
          <w:lang w:val="fr-FR"/>
        </w:rPr>
      </w:pPr>
      <w:r w:rsidRPr="00542534">
        <w:rPr>
          <w:rFonts w:cs="Calibri"/>
          <w:b/>
          <w:lang w:val="fr-FR"/>
        </w:rPr>
        <w:t xml:space="preserve"> </w:t>
      </w:r>
    </w:p>
    <w:p w14:paraId="12B78E89" w14:textId="77777777" w:rsidR="002501DB" w:rsidRPr="00542534" w:rsidRDefault="00BD0F72">
      <w:pPr>
        <w:spacing w:after="155" w:line="252" w:lineRule="auto"/>
        <w:ind w:left="-5" w:right="53" w:hanging="10"/>
        <w:rPr>
          <w:lang w:val="fr-FR"/>
        </w:rPr>
      </w:pPr>
      <w:r w:rsidRPr="00542534">
        <w:rPr>
          <w:rFonts w:cs="Calibri"/>
          <w:b/>
          <w:lang w:val="fr-FR"/>
        </w:rPr>
        <w:t xml:space="preserve">Merry – </w:t>
      </w:r>
      <w:r w:rsidRPr="00542534">
        <w:rPr>
          <w:rFonts w:cs="Calibri"/>
          <w:lang w:val="fr-FR"/>
        </w:rPr>
        <w:t xml:space="preserve">Ah ! Vous voilà de retour ! </w:t>
      </w:r>
      <w:proofErr w:type="spellStart"/>
      <w:r w:rsidRPr="00542534">
        <w:rPr>
          <w:rFonts w:cs="Calibri"/>
          <w:lang w:val="fr-FR"/>
        </w:rPr>
        <w:t>Eeeeeenfin</w:t>
      </w:r>
      <w:proofErr w:type="spellEnd"/>
      <w:r w:rsidRPr="00542534">
        <w:rPr>
          <w:rFonts w:cs="Calibri"/>
          <w:lang w:val="fr-FR"/>
        </w:rPr>
        <w:t xml:space="preserve">. Je suis le Docteur Merry. Cela fait maintenant trois bons jours que vous êtes endormi. </w:t>
      </w:r>
    </w:p>
    <w:p w14:paraId="26E3C662" w14:textId="77777777" w:rsidR="002501DB" w:rsidRPr="00542534" w:rsidRDefault="00BD0F72">
      <w:pPr>
        <w:spacing w:after="150"/>
        <w:rPr>
          <w:lang w:val="fr-FR"/>
        </w:rPr>
      </w:pPr>
      <w:r w:rsidRPr="00542534">
        <w:rPr>
          <w:rFonts w:cs="Calibri"/>
          <w:lang w:val="fr-FR"/>
        </w:rPr>
        <w:t xml:space="preserve"> </w:t>
      </w:r>
    </w:p>
    <w:p w14:paraId="0B3E6250"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Klay – </w:t>
      </w:r>
      <w:r w:rsidRPr="00542534">
        <w:rPr>
          <w:rFonts w:cs="Calibri"/>
          <w:lang w:val="fr-FR"/>
        </w:rPr>
        <w:t xml:space="preserve">3 Jours ? Comment vont les autres ? </w:t>
      </w:r>
    </w:p>
    <w:p w14:paraId="734E6031" w14:textId="77777777" w:rsidR="002501DB" w:rsidRPr="00542534" w:rsidRDefault="00BD0F72">
      <w:pPr>
        <w:spacing w:after="150"/>
        <w:rPr>
          <w:lang w:val="fr-FR"/>
        </w:rPr>
      </w:pPr>
      <w:r w:rsidRPr="00542534">
        <w:rPr>
          <w:rFonts w:cs="Calibri"/>
          <w:lang w:val="fr-FR"/>
        </w:rPr>
        <w:t xml:space="preserve"> </w:t>
      </w:r>
    </w:p>
    <w:p w14:paraId="20CD1C6F" w14:textId="77777777" w:rsidR="002501DB" w:rsidRPr="00542534" w:rsidRDefault="00BD0F72">
      <w:pPr>
        <w:spacing w:after="155" w:line="252" w:lineRule="auto"/>
        <w:ind w:left="-5" w:right="42" w:hanging="10"/>
        <w:rPr>
          <w:lang w:val="fr-FR"/>
        </w:rPr>
      </w:pPr>
      <w:r w:rsidRPr="00542534">
        <w:rPr>
          <w:rFonts w:cs="Calibri"/>
          <w:b/>
          <w:lang w:val="fr-FR"/>
        </w:rPr>
        <w:t xml:space="preserve">Merry – </w:t>
      </w:r>
      <w:r w:rsidRPr="00542534">
        <w:rPr>
          <w:rFonts w:cs="Calibri"/>
          <w:lang w:val="fr-FR"/>
        </w:rPr>
        <w:t xml:space="preserve">Oh ! Les autres ? Ah oui ! Eh bien… ils sont tous morts bien entendu ! </w:t>
      </w:r>
    </w:p>
    <w:p w14:paraId="77C87FB3" w14:textId="77777777" w:rsidR="002501DB" w:rsidRPr="00542534" w:rsidRDefault="00BD0F72">
      <w:pPr>
        <w:spacing w:after="150"/>
        <w:rPr>
          <w:lang w:val="fr-FR"/>
        </w:rPr>
      </w:pPr>
      <w:r w:rsidRPr="00542534">
        <w:rPr>
          <w:rFonts w:cs="Calibri"/>
          <w:lang w:val="fr-FR"/>
        </w:rPr>
        <w:t xml:space="preserve"> </w:t>
      </w:r>
    </w:p>
    <w:p w14:paraId="61D7EAC4" w14:textId="77777777" w:rsidR="002501DB" w:rsidRPr="00542534" w:rsidRDefault="00BD0F72">
      <w:pPr>
        <w:spacing w:after="155" w:line="252" w:lineRule="auto"/>
        <w:ind w:left="-5" w:right="53" w:hanging="10"/>
        <w:rPr>
          <w:lang w:val="fr-FR"/>
        </w:rPr>
      </w:pPr>
      <w:r w:rsidRPr="00542534">
        <w:rPr>
          <w:rFonts w:cs="Calibri"/>
          <w:b/>
          <w:lang w:val="fr-FR"/>
        </w:rPr>
        <w:t xml:space="preserve">Klay – Se redresse brusquement dans son lit, surpris. </w:t>
      </w:r>
      <w:r w:rsidRPr="00542534">
        <w:rPr>
          <w:rFonts w:cs="Calibri"/>
          <w:lang w:val="fr-FR"/>
        </w:rPr>
        <w:t xml:space="preserve">Pardon ?!! </w:t>
      </w:r>
    </w:p>
    <w:p w14:paraId="33563AE5" w14:textId="77777777" w:rsidR="002501DB" w:rsidRPr="00542534" w:rsidRDefault="00BD0F72">
      <w:pPr>
        <w:spacing w:after="0"/>
        <w:rPr>
          <w:lang w:val="fr-FR"/>
        </w:rPr>
      </w:pPr>
      <w:r w:rsidRPr="00542534">
        <w:rPr>
          <w:rFonts w:cs="Calibri"/>
          <w:lang w:val="fr-FR"/>
        </w:rPr>
        <w:t xml:space="preserve"> </w:t>
      </w:r>
    </w:p>
    <w:p w14:paraId="0E1E26EE" w14:textId="77777777" w:rsidR="002501DB" w:rsidRPr="00542534" w:rsidRDefault="00BD0F72">
      <w:pPr>
        <w:spacing w:after="155" w:line="252" w:lineRule="auto"/>
        <w:ind w:left="-5" w:right="53" w:hanging="10"/>
        <w:rPr>
          <w:lang w:val="fr-FR"/>
        </w:rPr>
      </w:pPr>
      <w:r w:rsidRPr="00542534">
        <w:rPr>
          <w:rFonts w:cs="Calibri"/>
          <w:b/>
          <w:lang w:val="fr-FR"/>
        </w:rPr>
        <w:t xml:space="preserve">Merry – Affiche un rictus satisfait. </w:t>
      </w:r>
      <w:r w:rsidRPr="00542534">
        <w:rPr>
          <w:rFonts w:cs="Calibri"/>
          <w:lang w:val="fr-FR"/>
        </w:rPr>
        <w:t xml:space="preserve">Patient réceptif et contrôle moteur partiellement rétabli. Parfait ! Oh et pour vos amis, vous aurez l’occasion de les voir par vous-même. Certains vont bien, d’autres un peu moins. Par chance, vous avez le meilleur docteur de Steel-Megalopolis. </w:t>
      </w:r>
    </w:p>
    <w:p w14:paraId="35C833BB" w14:textId="77777777" w:rsidR="002501DB" w:rsidRPr="00542534" w:rsidRDefault="00BD0F72">
      <w:pPr>
        <w:spacing w:after="145"/>
        <w:rPr>
          <w:lang w:val="fr-FR"/>
        </w:rPr>
      </w:pPr>
      <w:r w:rsidRPr="00542534">
        <w:rPr>
          <w:rFonts w:cs="Calibri"/>
          <w:lang w:val="fr-FR"/>
        </w:rPr>
        <w:t xml:space="preserve"> </w:t>
      </w:r>
    </w:p>
    <w:p w14:paraId="5C755A68" w14:textId="77777777" w:rsidR="002501DB" w:rsidRPr="00542534" w:rsidRDefault="00BD0F72">
      <w:pPr>
        <w:spacing w:after="155" w:line="252" w:lineRule="auto"/>
        <w:ind w:left="-5" w:right="53" w:hanging="10"/>
        <w:rPr>
          <w:lang w:val="fr-FR"/>
        </w:rPr>
      </w:pPr>
      <w:r w:rsidRPr="00542534">
        <w:rPr>
          <w:rFonts w:cs="Calibri"/>
          <w:b/>
          <w:lang w:val="fr-FR"/>
        </w:rPr>
        <w:t xml:space="preserve">Le soldat lâche un soupir de soulagement, se relâchant dans son lit. </w:t>
      </w:r>
    </w:p>
    <w:p w14:paraId="1D1A40F1" w14:textId="77777777" w:rsidR="002501DB" w:rsidRPr="00542534" w:rsidRDefault="00BD0F72">
      <w:pPr>
        <w:spacing w:after="150"/>
        <w:rPr>
          <w:lang w:val="fr-FR"/>
        </w:rPr>
      </w:pPr>
      <w:r w:rsidRPr="00542534">
        <w:rPr>
          <w:rFonts w:cs="Calibri"/>
          <w:b/>
          <w:lang w:val="fr-FR"/>
        </w:rPr>
        <w:t xml:space="preserve"> </w:t>
      </w:r>
    </w:p>
    <w:p w14:paraId="133A2C61" w14:textId="77777777" w:rsidR="002501DB" w:rsidRPr="00542534" w:rsidRDefault="00BD0F72">
      <w:pPr>
        <w:spacing w:after="155" w:line="252" w:lineRule="auto"/>
        <w:ind w:left="-5" w:right="53" w:hanging="10"/>
        <w:rPr>
          <w:lang w:val="fr-FR"/>
        </w:rPr>
      </w:pPr>
      <w:r w:rsidRPr="00542534">
        <w:rPr>
          <w:rFonts w:cs="Calibri"/>
          <w:b/>
          <w:lang w:val="fr-FR"/>
        </w:rPr>
        <w:t xml:space="preserve">Merry – Se recule légèrement en contemplant le moniteur. </w:t>
      </w:r>
      <w:r w:rsidRPr="00542534">
        <w:rPr>
          <w:rFonts w:cs="Calibri"/>
          <w:lang w:val="fr-FR"/>
        </w:rPr>
        <w:t xml:space="preserve">Alors … Pour vous expliquer la situation. Vous avez été victime d’une cyber-attaque relativement complexe provenant de vos agresseurs, les Sine Vincula.  </w:t>
      </w:r>
    </w:p>
    <w:p w14:paraId="39C53C03" w14:textId="77777777" w:rsidR="002501DB" w:rsidRPr="00542534" w:rsidRDefault="00BD0F72">
      <w:pPr>
        <w:spacing w:after="150"/>
        <w:rPr>
          <w:lang w:val="fr-FR"/>
        </w:rPr>
      </w:pPr>
      <w:r w:rsidRPr="00542534">
        <w:rPr>
          <w:rFonts w:cs="Calibri"/>
          <w:lang w:val="fr-FR"/>
        </w:rPr>
        <w:t xml:space="preserve"> </w:t>
      </w:r>
    </w:p>
    <w:p w14:paraId="5E9C1076"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Sine Vincula ? Ces fous furieux anarchistes ont accès à ces technologies maintenant ? </w:t>
      </w:r>
    </w:p>
    <w:p w14:paraId="243062C0" w14:textId="77777777" w:rsidR="002501DB" w:rsidRPr="00542534" w:rsidRDefault="00BD0F72">
      <w:pPr>
        <w:spacing w:after="150"/>
        <w:rPr>
          <w:lang w:val="fr-FR"/>
        </w:rPr>
      </w:pPr>
      <w:r w:rsidRPr="00542534">
        <w:rPr>
          <w:rFonts w:cs="Calibri"/>
          <w:lang w:val="fr-FR"/>
        </w:rPr>
        <w:t xml:space="preserve"> </w:t>
      </w:r>
    </w:p>
    <w:p w14:paraId="6F491818" w14:textId="77777777" w:rsidR="002501DB" w:rsidRPr="00542534" w:rsidRDefault="00BD0F72">
      <w:pPr>
        <w:spacing w:after="155" w:line="252" w:lineRule="auto"/>
        <w:ind w:left="-5" w:right="53" w:hanging="10"/>
        <w:rPr>
          <w:lang w:val="fr-FR"/>
        </w:rPr>
      </w:pPr>
      <w:r w:rsidRPr="00542534">
        <w:rPr>
          <w:rFonts w:cs="Calibri"/>
          <w:b/>
          <w:lang w:val="fr-FR"/>
        </w:rPr>
        <w:t xml:space="preserve">Merry – </w:t>
      </w:r>
      <w:r w:rsidRPr="00542534">
        <w:rPr>
          <w:rFonts w:cs="Calibri"/>
          <w:lang w:val="fr-FR"/>
        </w:rPr>
        <w:t xml:space="preserve">Qui ça étonne ? Ce ne sont pas des simples « Terroristes ». Vous devriez les considérer un peu plus dans le Service Militarisé. Les sous-estimer vous a coûté assez cher aujourd’hui je crois. </w:t>
      </w:r>
    </w:p>
    <w:p w14:paraId="622E4156" w14:textId="77777777" w:rsidR="002501DB" w:rsidRPr="00542534" w:rsidRDefault="00BD0F72">
      <w:pPr>
        <w:spacing w:after="145"/>
        <w:rPr>
          <w:lang w:val="fr-FR"/>
        </w:rPr>
      </w:pPr>
      <w:r w:rsidRPr="00542534">
        <w:rPr>
          <w:rFonts w:cs="Calibri"/>
          <w:lang w:val="fr-FR"/>
        </w:rPr>
        <w:t xml:space="preserve"> </w:t>
      </w:r>
    </w:p>
    <w:p w14:paraId="238D5A62" w14:textId="77777777" w:rsidR="002501DB" w:rsidRPr="00542534" w:rsidRDefault="00BD0F72">
      <w:pPr>
        <w:spacing w:after="155" w:line="252" w:lineRule="auto"/>
        <w:ind w:left="-5" w:right="53" w:hanging="10"/>
        <w:rPr>
          <w:lang w:val="fr-FR"/>
        </w:rPr>
      </w:pPr>
      <w:r w:rsidRPr="00542534">
        <w:rPr>
          <w:rFonts w:cs="Calibri"/>
          <w:b/>
          <w:lang w:val="fr-FR"/>
        </w:rPr>
        <w:t xml:space="preserve">Klay demeure silencieux, tandis que Merry poursuit. </w:t>
      </w:r>
    </w:p>
    <w:p w14:paraId="00D128CA" w14:textId="77777777" w:rsidR="002501DB" w:rsidRPr="00542534" w:rsidRDefault="00BD0F72">
      <w:pPr>
        <w:spacing w:after="150"/>
        <w:rPr>
          <w:lang w:val="fr-FR"/>
        </w:rPr>
      </w:pPr>
      <w:r w:rsidRPr="00542534">
        <w:rPr>
          <w:rFonts w:cs="Calibri"/>
          <w:b/>
          <w:lang w:val="fr-FR"/>
        </w:rPr>
        <w:t xml:space="preserve"> </w:t>
      </w:r>
    </w:p>
    <w:p w14:paraId="73166FEC" w14:textId="77777777" w:rsidR="002501DB" w:rsidRPr="00542534" w:rsidRDefault="00BD0F72">
      <w:pPr>
        <w:spacing w:after="155" w:line="252" w:lineRule="auto"/>
        <w:ind w:left="-5" w:right="53" w:hanging="10"/>
        <w:rPr>
          <w:lang w:val="fr-FR"/>
        </w:rPr>
      </w:pPr>
      <w:r w:rsidRPr="00542534">
        <w:rPr>
          <w:rFonts w:cs="Calibri"/>
          <w:b/>
          <w:lang w:val="fr-FR"/>
        </w:rPr>
        <w:t xml:space="preserve">Merry – </w:t>
      </w:r>
      <w:r w:rsidRPr="00542534">
        <w:rPr>
          <w:rFonts w:cs="Calibri"/>
          <w:lang w:val="fr-FR"/>
        </w:rPr>
        <w:t xml:space="preserve">Quoi qu’il en soit, l’attaque à grillé vos implants. Je travaille sur une mise à jour de votre hardware pour corriger ça. En attendant, ménagez-vous et restez dans le secteur si vous voulez vous dégourdir les jambes… sans cet implant, vous êtes un simple homme dans l’illégalité à </w:t>
      </w:r>
      <w:proofErr w:type="spellStart"/>
      <w:r w:rsidRPr="00542534">
        <w:rPr>
          <w:rFonts w:cs="Calibri"/>
          <w:lang w:val="fr-FR"/>
        </w:rPr>
        <w:t>SteelMegalopolis</w:t>
      </w:r>
      <w:proofErr w:type="spellEnd"/>
      <w:r w:rsidRPr="00542534">
        <w:rPr>
          <w:rFonts w:cs="Calibri"/>
          <w:lang w:val="fr-FR"/>
        </w:rPr>
        <w:t xml:space="preserve">, souvenez-vous en. </w:t>
      </w:r>
    </w:p>
    <w:p w14:paraId="3ED0A6D3" w14:textId="77777777" w:rsidR="002501DB" w:rsidRPr="00542534" w:rsidRDefault="00BD0F72">
      <w:pPr>
        <w:spacing w:after="145"/>
        <w:rPr>
          <w:lang w:val="fr-FR"/>
        </w:rPr>
      </w:pPr>
      <w:r w:rsidRPr="00542534">
        <w:rPr>
          <w:rFonts w:cs="Calibri"/>
          <w:lang w:val="fr-FR"/>
        </w:rPr>
        <w:t xml:space="preserve"> </w:t>
      </w:r>
    </w:p>
    <w:p w14:paraId="659CB5DB"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Compris </w:t>
      </w:r>
    </w:p>
    <w:p w14:paraId="47F97E28" w14:textId="77777777" w:rsidR="002501DB" w:rsidRPr="00542534" w:rsidRDefault="00BD0F72">
      <w:pPr>
        <w:spacing w:after="150"/>
        <w:rPr>
          <w:lang w:val="fr-FR"/>
        </w:rPr>
      </w:pPr>
      <w:r w:rsidRPr="00542534">
        <w:rPr>
          <w:rFonts w:cs="Calibri"/>
          <w:lang w:val="fr-FR"/>
        </w:rPr>
        <w:t xml:space="preserve"> </w:t>
      </w:r>
    </w:p>
    <w:p w14:paraId="49699813" w14:textId="77777777" w:rsidR="002501DB" w:rsidRPr="00542534" w:rsidRDefault="00BD0F72">
      <w:pPr>
        <w:spacing w:after="155" w:line="252" w:lineRule="auto"/>
        <w:ind w:left="-5" w:right="132" w:hanging="10"/>
        <w:rPr>
          <w:lang w:val="fr-FR"/>
        </w:rPr>
      </w:pPr>
      <w:r w:rsidRPr="00542534">
        <w:rPr>
          <w:rFonts w:cs="Calibri"/>
          <w:b/>
          <w:lang w:val="fr-FR"/>
        </w:rPr>
        <w:t xml:space="preserve">Le Docteur répond d’un sourire, quittant la pièce, satisfait. Le jeune soldat est ainsi livré à </w:t>
      </w:r>
      <w:proofErr w:type="spellStart"/>
      <w:r w:rsidRPr="00542534">
        <w:rPr>
          <w:rFonts w:cs="Calibri"/>
          <w:b/>
          <w:lang w:val="fr-FR"/>
        </w:rPr>
        <w:t>luimême</w:t>
      </w:r>
      <w:proofErr w:type="spellEnd"/>
      <w:r w:rsidRPr="00542534">
        <w:rPr>
          <w:rFonts w:cs="Calibri"/>
          <w:b/>
          <w:lang w:val="fr-FR"/>
        </w:rPr>
        <w:t xml:space="preserve">. Le temps peut paraître long dans une pièce où le seul son d’ambiance est le bruit émis par les machines. Au bout de plusieurs minutes, Klay se lève doucement, s’asseyant sur le bord du lit. Le sol semble tout à coup s’éloigner de lui. Les murs tournent autour de l’homme et les boutons des consoles de commande s’illumine de manière à presque l’éblouir. Malgré tout, il se lance, posant son pied au sol. Lorsqu’il exécute son premier pas hors du lit, il se sent attirer par le mur face à lui, comme si la pièce n’est pas droite. Il se retrouve ainsi, déséquilibré, plaqué contre ce même mur. Il peine à se redresser, tout semble se déplacer, trembler et bouger. Toutefois, s’appuyant sur ce qu’il peut, il avance jusqu’à quitter sa chambre. Cherchant une fois dans le couloir sa destination, il navigue entre les portes de chambres, observant les noms affichés de manière holographique à chaque entrée. Il reconnaît chaque membre de son régiment. Ils sont tous là, mais un seul hante </w:t>
      </w:r>
      <w:r w:rsidRPr="00542534">
        <w:rPr>
          <w:rFonts w:cs="Calibri"/>
          <w:b/>
          <w:lang w:val="fr-FR"/>
        </w:rPr>
        <w:lastRenderedPageBreak/>
        <w:t xml:space="preserve">son esprit… </w:t>
      </w:r>
      <w:r>
        <w:rPr>
          <w:rFonts w:cs="Calibri"/>
          <w:b/>
        </w:rPr>
        <w:t xml:space="preserve">Alita, son amie de longue date. </w:t>
      </w:r>
      <w:r w:rsidRPr="00542534">
        <w:rPr>
          <w:rFonts w:cs="Calibri"/>
          <w:b/>
          <w:lang w:val="fr-FR"/>
        </w:rPr>
        <w:t xml:space="preserve">A-t-elle survécu ? Après 5 minutes de recherche, la voilà. Chambre 46. Sa main est tremblante quand il se retrouve à devoir actionner la poignée. Il prend ainsi une aspiration, dévoilant à ses yeux brutalisés par la lumière une femme suspendu au-dessus d’un lit, branchés à une vingtaine de machine autour d’elle. Il s'approche en refermant la porte, ébahi par le spectacle qui lui fait face. Il l’avait connu jeune, vierge de modification.  Une jeune femme aux cheveux long et d’un rouge écarlate. Un visage pur et épargné par la guerre, à la musculature fine mais dessinée. Aujourd’hui, il la voit frêle, nourri par perfusions, avec des bras bioniques grillés par la surcharge. Elle est suspendue légèrement en hauteur par des liens, vêtu d’une simple robe d’hôpital laissant sa colonne vertébrale découverte afin d’y brancher des câbles. Klay se rend ainsi compte que son amie est profondément changée. Tous ses implants qui lui ont été greffés la tue actuellement à petits feux. Il s’empare d’une chaise, s’installant à ses côtés. Prenant sa main dans les siennes, il ferme les yeux. Il pensait combattre une menace brutale et sanguinaire hors des murs de Steel-Megalopolis, mais c’est un simple et banal piratage qui scella la vie d’une bonne partie de son équipe. La femme n’est pas réceptive à Klay, mais ce dernier peut constater qu’elle est en quelque sorte présente. Au fond de lui il le ressent, malgré l'imposant masque poser sur son visage pour lui insuffler une respiration forcée. Il murmure alors. </w:t>
      </w:r>
    </w:p>
    <w:p w14:paraId="72FBFF0B" w14:textId="77777777" w:rsidR="002501DB" w:rsidRPr="00542534" w:rsidRDefault="00BD0F72">
      <w:pPr>
        <w:spacing w:after="150"/>
        <w:rPr>
          <w:lang w:val="fr-FR"/>
        </w:rPr>
      </w:pPr>
      <w:r w:rsidRPr="00542534">
        <w:rPr>
          <w:rFonts w:cs="Calibri"/>
          <w:b/>
          <w:lang w:val="fr-FR"/>
        </w:rPr>
        <w:t xml:space="preserve"> </w:t>
      </w:r>
    </w:p>
    <w:p w14:paraId="487449A6" w14:textId="77777777" w:rsidR="002501DB" w:rsidRPr="00542534" w:rsidRDefault="00BD0F72">
      <w:pPr>
        <w:spacing w:after="155" w:line="252" w:lineRule="auto"/>
        <w:ind w:left="-5" w:right="124" w:hanging="10"/>
        <w:rPr>
          <w:lang w:val="fr-FR"/>
        </w:rPr>
      </w:pPr>
      <w:r w:rsidRPr="00542534">
        <w:rPr>
          <w:rFonts w:cs="Calibri"/>
          <w:b/>
          <w:lang w:val="fr-FR"/>
        </w:rPr>
        <w:t xml:space="preserve">Klay – </w:t>
      </w:r>
      <w:r w:rsidRPr="00542534">
        <w:rPr>
          <w:rFonts w:cs="Calibri"/>
          <w:lang w:val="fr-FR"/>
        </w:rPr>
        <w:t xml:space="preserve">Tu te souviens ? On était tout juste arrivé dans la SMPD. On avait les même ambitions… rétablir une justice dans les rues ravagées par la criminalité. On en a vue hein ? Des junkies aux mafias, des détraqués aux tueurs en séries, des psychos enivrées de data… </w:t>
      </w:r>
      <w:r w:rsidRPr="00542534">
        <w:rPr>
          <w:rFonts w:cs="Calibri"/>
          <w:b/>
          <w:lang w:val="fr-FR"/>
        </w:rPr>
        <w:t xml:space="preserve">Il semble légèrement absent, serrant sa main. </w:t>
      </w:r>
      <w:r w:rsidRPr="00542534">
        <w:rPr>
          <w:rFonts w:cs="Calibri"/>
          <w:lang w:val="fr-FR"/>
        </w:rPr>
        <w:t xml:space="preserve">On n’est pas des vieux de la vieille… mais la vie à Steel-Megalopolis est loin de nous laisser intacte. Tu sais… je me souviens de cette nuit… on était envoyé tous les deux dans cet appartement de Low-Street, au huitième étage. Tu resitue ? </w:t>
      </w:r>
      <w:r w:rsidRPr="00542534">
        <w:rPr>
          <w:rFonts w:cs="Calibri"/>
          <w:b/>
          <w:lang w:val="fr-FR"/>
        </w:rPr>
        <w:t xml:space="preserve">Il marque un temps d’arrêt, puis reprend. </w:t>
      </w:r>
      <w:r w:rsidRPr="00542534">
        <w:rPr>
          <w:rFonts w:cs="Calibri"/>
          <w:lang w:val="fr-FR"/>
        </w:rPr>
        <w:t xml:space="preserve">On devait faire une descente dans un site signalé pour trafic de stupéfiant.  </w:t>
      </w:r>
    </w:p>
    <w:p w14:paraId="303A3A80" w14:textId="77777777" w:rsidR="002501DB" w:rsidRPr="00542534" w:rsidRDefault="00BD0F72">
      <w:pPr>
        <w:spacing w:after="150"/>
        <w:rPr>
          <w:lang w:val="fr-FR"/>
        </w:rPr>
      </w:pPr>
      <w:r w:rsidRPr="00542534">
        <w:rPr>
          <w:rFonts w:cs="Calibri"/>
          <w:lang w:val="fr-FR"/>
        </w:rPr>
        <w:t xml:space="preserve"> </w:t>
      </w:r>
    </w:p>
    <w:p w14:paraId="44E30822" w14:textId="77777777" w:rsidR="002501DB" w:rsidRPr="00542534" w:rsidRDefault="00BD0F72">
      <w:pPr>
        <w:spacing w:after="155" w:line="252" w:lineRule="auto"/>
        <w:ind w:left="-5" w:right="53" w:hanging="10"/>
        <w:rPr>
          <w:lang w:val="fr-FR"/>
        </w:rPr>
      </w:pPr>
      <w:r w:rsidRPr="00542534">
        <w:rPr>
          <w:rFonts w:cs="Calibri"/>
          <w:b/>
          <w:lang w:val="fr-FR"/>
        </w:rPr>
        <w:t xml:space="preserve">Il semble perdu dans son souvenir. Son visage habituellement assez amical et naïf est tout à coup sombre, presque meurtri. </w:t>
      </w:r>
    </w:p>
    <w:p w14:paraId="54BBCCB4" w14:textId="77777777" w:rsidR="002501DB" w:rsidRPr="00542534" w:rsidRDefault="00BD0F72">
      <w:pPr>
        <w:spacing w:after="150"/>
        <w:rPr>
          <w:lang w:val="fr-FR"/>
        </w:rPr>
      </w:pPr>
      <w:r w:rsidRPr="00542534">
        <w:rPr>
          <w:rFonts w:cs="Calibri"/>
          <w:b/>
          <w:lang w:val="fr-FR"/>
        </w:rPr>
        <w:t xml:space="preserve"> </w:t>
      </w:r>
    </w:p>
    <w:p w14:paraId="43A8F2C0" w14:textId="77777777" w:rsidR="002501DB" w:rsidRPr="00542534" w:rsidRDefault="00BD0F72">
      <w:pPr>
        <w:spacing w:after="155" w:line="252" w:lineRule="auto"/>
        <w:ind w:left="-5" w:right="129" w:hanging="10"/>
        <w:rPr>
          <w:lang w:val="fr-FR"/>
        </w:rPr>
      </w:pPr>
      <w:r w:rsidRPr="00542534">
        <w:rPr>
          <w:rFonts w:cs="Calibri"/>
          <w:b/>
          <w:lang w:val="fr-FR"/>
        </w:rPr>
        <w:t xml:space="preserve">Klay – </w:t>
      </w:r>
      <w:r w:rsidRPr="00542534">
        <w:rPr>
          <w:rFonts w:cs="Calibri"/>
          <w:lang w:val="fr-FR"/>
        </w:rPr>
        <w:t xml:space="preserve">Une fois sur place, toi, moi et nos collègues on devait ratisser l’appartement au peigne fin. Il n'y avait que quatre hommes présents. L’endroit était… si lugubre. Ce qui devait être juste une saisi se transforma en théâtre de la souffrance. Il y avait plusieurs pièces, toutes dédiés à un but… les </w:t>
      </w:r>
      <w:proofErr w:type="spellStart"/>
      <w:r w:rsidRPr="00542534">
        <w:rPr>
          <w:rFonts w:cs="Calibri"/>
          <w:lang w:val="fr-FR"/>
        </w:rPr>
        <w:t>Sensor-View</w:t>
      </w:r>
      <w:proofErr w:type="spellEnd"/>
      <w:r w:rsidRPr="00542534">
        <w:rPr>
          <w:rFonts w:cs="Calibri"/>
          <w:lang w:val="fr-FR"/>
        </w:rPr>
        <w:t xml:space="preserve">… tu te souviens ? Des souvenirs qu’on injecte dans nos implants et qu’on peut revivre avec toutes les sensations. Bah là… il y avait de tout… porno, tortures physique et psychologique, expérience de mort imminente… plein de souvenirs que ces personnes voulaient créer, et vendre au marché noir. J’avais déjà entendu parler de ça, mais c’était la première fois que je voyais leurs studios. Toi, tu étais très professionnelle. Malgré la vitesse où tout est allé, toutes les cibles furent neutralisées… et puis il y a eu ce gosse… il devait avoir dix ans tout au plus. Il était sur ce lit, dans une de ces pièces atroces. Plein d’objets de tortures étaient disposé ici et là. Il y avait des seringues de drogues vide, des… lames usagées, des objets sexuels et j’en passe. Enfin, les blessures qu’il avait sur tout son corps… il était certes mort à notre arrivée, mais il devait avoir subi une agonie longue, lente, et douloureusement mise en scène… tout ça pour le plaisir éphémère d’un psycho ayant consommé cette </w:t>
      </w:r>
      <w:proofErr w:type="spellStart"/>
      <w:r w:rsidRPr="00542534">
        <w:rPr>
          <w:rFonts w:cs="Calibri"/>
          <w:lang w:val="fr-FR"/>
        </w:rPr>
        <w:t>Sensor-View</w:t>
      </w:r>
      <w:proofErr w:type="spellEnd"/>
      <w:r w:rsidRPr="00542534">
        <w:rPr>
          <w:rFonts w:cs="Calibri"/>
          <w:lang w:val="fr-FR"/>
        </w:rPr>
        <w:t xml:space="preserve">. Je me souviens de cet instant. Il reste gravé dans mon esprit. Il n’y a pas un jour où je n’y pense pas. On était là, tous les deux, à regarder la dépouille. On savait ce qu’on avait à faire… mais nous ne nous y sommes pas parvenu. Seuls les MESSM… les Mobile Emergency Structures of Steel-Megalopolis je crois… sont parvenu à constater le décès et à l’emballer comme pièce à conviction. Une putain de pièce à conviction, c’est tous ce qu’il était. On a plus eu de nouvelle, et on a été « Forcé » de passer à autre chose. J’ai senti que tout comme moi, tu t’es sentie impuissante. On aurait pu faire plus. Le corps était encore chaud… quelques minutes plus tôt et on aurait pu… espérer de le sauver. </w:t>
      </w:r>
      <w:r w:rsidRPr="00542534">
        <w:rPr>
          <w:rFonts w:cs="Calibri"/>
          <w:b/>
          <w:lang w:val="fr-FR"/>
        </w:rPr>
        <w:t xml:space="preserve">Le jeune soldat soupire en terminant son monologue, reprenant rapidement en baissant le regard. </w:t>
      </w:r>
      <w:r w:rsidRPr="00542534">
        <w:rPr>
          <w:rFonts w:cs="Calibri"/>
          <w:lang w:val="fr-FR"/>
        </w:rPr>
        <w:t xml:space="preserve">J’ai compris que ça t’avait brisée quand la semaine qui suivi ces événements, tu </w:t>
      </w:r>
      <w:r w:rsidRPr="00542534">
        <w:rPr>
          <w:rFonts w:cs="Calibri"/>
          <w:lang w:val="fr-FR"/>
        </w:rPr>
        <w:lastRenderedPageBreak/>
        <w:t xml:space="preserve">t’étais engagé dans le Service Militarisé. On n’en a jamais parlé depuis… mais ça doit certainement te hanter tout comme moi. </w:t>
      </w:r>
    </w:p>
    <w:p w14:paraId="43759607" w14:textId="77777777" w:rsidR="002501DB" w:rsidRPr="00542534" w:rsidRDefault="00BD0F72">
      <w:pPr>
        <w:spacing w:after="150"/>
        <w:rPr>
          <w:lang w:val="fr-FR"/>
        </w:rPr>
      </w:pPr>
      <w:r w:rsidRPr="00542534">
        <w:rPr>
          <w:rFonts w:cs="Calibri"/>
          <w:lang w:val="fr-FR"/>
        </w:rPr>
        <w:t xml:space="preserve"> </w:t>
      </w:r>
    </w:p>
    <w:p w14:paraId="11096210" w14:textId="77777777" w:rsidR="002501DB" w:rsidRPr="00542534" w:rsidRDefault="00BD0F72">
      <w:pPr>
        <w:spacing w:after="155" w:line="252" w:lineRule="auto"/>
        <w:ind w:left="-5" w:right="53" w:hanging="10"/>
        <w:rPr>
          <w:lang w:val="fr-FR"/>
        </w:rPr>
      </w:pPr>
      <w:r w:rsidRPr="00542534">
        <w:rPr>
          <w:rFonts w:cs="Calibri"/>
          <w:b/>
          <w:lang w:val="fr-FR"/>
        </w:rPr>
        <w:t xml:space="preserve">Il se relève enfin, marchant vers la fenêtre pour regarder à travers cette dernière. Il s’exprime de nouveau, un peu absent. </w:t>
      </w:r>
    </w:p>
    <w:p w14:paraId="3003B949" w14:textId="77777777" w:rsidR="002501DB" w:rsidRPr="00542534" w:rsidRDefault="00BD0F72">
      <w:pPr>
        <w:spacing w:after="150"/>
        <w:rPr>
          <w:lang w:val="fr-FR"/>
        </w:rPr>
      </w:pPr>
      <w:r w:rsidRPr="00542534">
        <w:rPr>
          <w:rFonts w:cs="Calibri"/>
          <w:b/>
          <w:lang w:val="fr-FR"/>
        </w:rPr>
        <w:t xml:space="preserve"> </w:t>
      </w:r>
    </w:p>
    <w:p w14:paraId="19E7E536"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Tu dois t’en sortir Alita… pour lui. Si on ne peut sauver tout le monde… notre devoir est d’être au moins plus que de simples armes enrayer que l’on jette à la décharge. </w:t>
      </w:r>
    </w:p>
    <w:p w14:paraId="70510B3A" w14:textId="77777777" w:rsidR="002501DB" w:rsidRPr="00542534" w:rsidRDefault="00BD0F72">
      <w:pPr>
        <w:spacing w:after="150"/>
        <w:rPr>
          <w:lang w:val="fr-FR"/>
        </w:rPr>
      </w:pPr>
      <w:r w:rsidRPr="00542534">
        <w:rPr>
          <w:rFonts w:cs="Calibri"/>
          <w:lang w:val="fr-FR"/>
        </w:rPr>
        <w:t xml:space="preserve"> </w:t>
      </w:r>
    </w:p>
    <w:p w14:paraId="70289C44" w14:textId="77777777" w:rsidR="002501DB" w:rsidRPr="00542534" w:rsidRDefault="00BD0F72">
      <w:pPr>
        <w:spacing w:after="155" w:line="252" w:lineRule="auto"/>
        <w:ind w:left="-5" w:right="42" w:hanging="10"/>
        <w:rPr>
          <w:lang w:val="fr-FR"/>
        </w:rPr>
      </w:pPr>
      <w:r w:rsidRPr="00542534">
        <w:rPr>
          <w:rFonts w:cs="Calibri"/>
          <w:b/>
          <w:lang w:val="fr-FR"/>
        </w:rPr>
        <w:t xml:space="preserve">??? – </w:t>
      </w:r>
      <w:r w:rsidRPr="00542534">
        <w:rPr>
          <w:rFonts w:cs="Calibri"/>
          <w:lang w:val="fr-FR"/>
        </w:rPr>
        <w:t xml:space="preserve">Beau discours. Voyons si tu es capable de t’adresser de cette manière à un des frères </w:t>
      </w:r>
      <w:proofErr w:type="spellStart"/>
      <w:r w:rsidRPr="00542534">
        <w:rPr>
          <w:rFonts w:cs="Calibri"/>
          <w:lang w:val="fr-FR"/>
        </w:rPr>
        <w:t>Stillman</w:t>
      </w:r>
      <w:proofErr w:type="spellEnd"/>
      <w:r w:rsidRPr="00542534">
        <w:rPr>
          <w:rFonts w:cs="Calibri"/>
          <w:lang w:val="fr-FR"/>
        </w:rPr>
        <w:t xml:space="preserve">. </w:t>
      </w:r>
    </w:p>
    <w:p w14:paraId="60FFC1A1" w14:textId="77777777" w:rsidR="002501DB" w:rsidRPr="00542534" w:rsidRDefault="00BD0F72">
      <w:pPr>
        <w:spacing w:after="145"/>
        <w:rPr>
          <w:lang w:val="fr-FR"/>
        </w:rPr>
      </w:pPr>
      <w:r w:rsidRPr="00542534">
        <w:rPr>
          <w:rFonts w:cs="Calibri"/>
          <w:lang w:val="fr-FR"/>
        </w:rPr>
        <w:t xml:space="preserve"> </w:t>
      </w:r>
    </w:p>
    <w:p w14:paraId="4EB4311A" w14:textId="77777777" w:rsidR="002501DB" w:rsidRPr="00542534" w:rsidRDefault="00BD0F72">
      <w:pPr>
        <w:spacing w:after="155" w:line="252" w:lineRule="auto"/>
        <w:ind w:left="-5" w:right="60" w:hanging="10"/>
        <w:rPr>
          <w:lang w:val="fr-FR"/>
        </w:rPr>
      </w:pPr>
      <w:r w:rsidRPr="00542534">
        <w:rPr>
          <w:rFonts w:cs="Calibri"/>
          <w:b/>
          <w:lang w:val="fr-FR"/>
        </w:rPr>
        <w:t xml:space="preserve">Klay se retourne, découvrant une jeune femme qu’il se souvient très bien avoir vue plus tôt. Toujours aussi strict, toujours aussi arrogante, toujours aussi imposante, la Professeur </w:t>
      </w:r>
      <w:proofErr w:type="spellStart"/>
      <w:r w:rsidRPr="00542534">
        <w:rPr>
          <w:rFonts w:cs="Calibri"/>
          <w:b/>
          <w:lang w:val="fr-FR"/>
        </w:rPr>
        <w:t>Clofford</w:t>
      </w:r>
      <w:proofErr w:type="spellEnd"/>
      <w:r w:rsidRPr="00542534">
        <w:rPr>
          <w:rFonts w:cs="Calibri"/>
          <w:b/>
          <w:lang w:val="fr-FR"/>
        </w:rPr>
        <w:t xml:space="preserve"> soigne toujours ses entrées. L’homme essai de se tenir droit et de s’approcher d’elle pour la saluer, mais celle-ci lui fit signe d’un mouvement de main de rester à sa place. Klay lui répond alors. </w:t>
      </w:r>
    </w:p>
    <w:p w14:paraId="71CC96B2" w14:textId="77777777" w:rsidR="002501DB" w:rsidRPr="00542534" w:rsidRDefault="00BD0F72">
      <w:pPr>
        <w:spacing w:after="150"/>
        <w:rPr>
          <w:lang w:val="fr-FR"/>
        </w:rPr>
      </w:pPr>
      <w:r w:rsidRPr="00542534">
        <w:rPr>
          <w:rFonts w:cs="Calibri"/>
          <w:b/>
          <w:lang w:val="fr-FR"/>
        </w:rPr>
        <w:t xml:space="preserve"> </w:t>
      </w:r>
    </w:p>
    <w:p w14:paraId="50BE2C37"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Je… quoi ? Les Frères </w:t>
      </w:r>
      <w:proofErr w:type="spellStart"/>
      <w:r w:rsidRPr="00542534">
        <w:rPr>
          <w:rFonts w:cs="Calibri"/>
          <w:lang w:val="fr-FR"/>
        </w:rPr>
        <w:t>Stillman</w:t>
      </w:r>
      <w:proofErr w:type="spellEnd"/>
      <w:r w:rsidRPr="00542534">
        <w:rPr>
          <w:rFonts w:cs="Calibri"/>
          <w:lang w:val="fr-FR"/>
        </w:rPr>
        <w:t xml:space="preserve"> ? </w:t>
      </w:r>
    </w:p>
    <w:p w14:paraId="2AB31612" w14:textId="77777777" w:rsidR="002501DB" w:rsidRPr="00542534" w:rsidRDefault="00BD0F72">
      <w:pPr>
        <w:spacing w:after="145"/>
        <w:rPr>
          <w:lang w:val="fr-FR"/>
        </w:rPr>
      </w:pPr>
      <w:r w:rsidRPr="00542534">
        <w:rPr>
          <w:rFonts w:cs="Calibri"/>
          <w:lang w:val="fr-FR"/>
        </w:rPr>
        <w:t xml:space="preserve"> </w:t>
      </w:r>
    </w:p>
    <w:p w14:paraId="33626D15" w14:textId="77777777" w:rsidR="002501DB" w:rsidRPr="00542534" w:rsidRDefault="00BD0F72">
      <w:pPr>
        <w:spacing w:after="155" w:line="252" w:lineRule="auto"/>
        <w:ind w:left="-5" w:right="53" w:hanging="10"/>
        <w:rPr>
          <w:lang w:val="fr-FR"/>
        </w:rPr>
      </w:pPr>
      <w:proofErr w:type="spellStart"/>
      <w:r w:rsidRPr="00542534">
        <w:rPr>
          <w:rFonts w:cs="Calibri"/>
          <w:b/>
          <w:lang w:val="fr-FR"/>
        </w:rPr>
        <w:t>Cloff</w:t>
      </w:r>
      <w:proofErr w:type="spellEnd"/>
      <w:r w:rsidRPr="00542534">
        <w:rPr>
          <w:rFonts w:cs="Calibri"/>
          <w:b/>
          <w:lang w:val="fr-FR"/>
        </w:rPr>
        <w:t xml:space="preserve"> – </w:t>
      </w:r>
      <w:r w:rsidRPr="00542534">
        <w:rPr>
          <w:rFonts w:cs="Calibri"/>
          <w:lang w:val="fr-FR"/>
        </w:rPr>
        <w:t xml:space="preserve">En effet. Lysandre pour être plus précis. </w:t>
      </w:r>
    </w:p>
    <w:p w14:paraId="61FF8F7A" w14:textId="77777777" w:rsidR="002501DB" w:rsidRPr="00542534" w:rsidRDefault="00BD0F72">
      <w:pPr>
        <w:spacing w:after="150"/>
        <w:rPr>
          <w:lang w:val="fr-FR"/>
        </w:rPr>
      </w:pPr>
      <w:r w:rsidRPr="00542534">
        <w:rPr>
          <w:rFonts w:cs="Calibri"/>
          <w:lang w:val="fr-FR"/>
        </w:rPr>
        <w:t xml:space="preserve"> </w:t>
      </w:r>
    </w:p>
    <w:p w14:paraId="243014C9" w14:textId="77777777" w:rsidR="002501DB" w:rsidRPr="00542534" w:rsidRDefault="00BD0F72">
      <w:pPr>
        <w:spacing w:after="155" w:line="252" w:lineRule="auto"/>
        <w:ind w:left="-5" w:right="53" w:hanging="10"/>
        <w:rPr>
          <w:lang w:val="fr-FR"/>
        </w:rPr>
      </w:pPr>
      <w:r w:rsidRPr="00542534">
        <w:rPr>
          <w:rFonts w:cs="Calibri"/>
          <w:b/>
          <w:lang w:val="fr-FR"/>
        </w:rPr>
        <w:t xml:space="preserve">« Impossible » se dit Klay. Lysandre et </w:t>
      </w:r>
      <w:proofErr w:type="spellStart"/>
      <w:r w:rsidRPr="00542534">
        <w:rPr>
          <w:rFonts w:cs="Calibri"/>
          <w:b/>
          <w:lang w:val="fr-FR"/>
        </w:rPr>
        <w:t>Artheros</w:t>
      </w:r>
      <w:proofErr w:type="spellEnd"/>
      <w:r w:rsidRPr="00542534">
        <w:rPr>
          <w:rFonts w:cs="Calibri"/>
          <w:b/>
          <w:lang w:val="fr-FR"/>
        </w:rPr>
        <w:t xml:space="preserve"> </w:t>
      </w:r>
      <w:proofErr w:type="spellStart"/>
      <w:r w:rsidRPr="00542534">
        <w:rPr>
          <w:rFonts w:cs="Calibri"/>
          <w:b/>
          <w:lang w:val="fr-FR"/>
        </w:rPr>
        <w:t>Stillman</w:t>
      </w:r>
      <w:proofErr w:type="spellEnd"/>
      <w:r w:rsidRPr="00542534">
        <w:rPr>
          <w:rFonts w:cs="Calibri"/>
          <w:b/>
          <w:lang w:val="fr-FR"/>
        </w:rPr>
        <w:t xml:space="preserve"> sont les descendants du fondateur d’IO. Pourquoi de tels sommités voudraient voir un pauvre soldat fraîchement hospitalisé.  </w:t>
      </w:r>
    </w:p>
    <w:p w14:paraId="639A3836" w14:textId="77777777" w:rsidR="002501DB" w:rsidRPr="00542534" w:rsidRDefault="00BD0F72">
      <w:pPr>
        <w:spacing w:after="150"/>
        <w:rPr>
          <w:lang w:val="fr-FR"/>
        </w:rPr>
      </w:pPr>
      <w:r w:rsidRPr="00542534">
        <w:rPr>
          <w:rFonts w:cs="Calibri"/>
          <w:b/>
          <w:lang w:val="fr-FR"/>
        </w:rPr>
        <w:t xml:space="preserve"> </w:t>
      </w:r>
    </w:p>
    <w:p w14:paraId="2E6B5D9D"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Il… il doit y avoir une erreur </w:t>
      </w:r>
    </w:p>
    <w:p w14:paraId="67F31C63" w14:textId="77777777" w:rsidR="002501DB" w:rsidRPr="00542534" w:rsidRDefault="00BD0F72">
      <w:pPr>
        <w:spacing w:after="150"/>
        <w:rPr>
          <w:lang w:val="fr-FR"/>
        </w:rPr>
      </w:pPr>
      <w:r w:rsidRPr="00542534">
        <w:rPr>
          <w:rFonts w:cs="Calibri"/>
          <w:lang w:val="fr-FR"/>
        </w:rPr>
        <w:t xml:space="preserve"> </w:t>
      </w:r>
    </w:p>
    <w:p w14:paraId="7494DF53" w14:textId="77777777" w:rsidR="002501DB" w:rsidRPr="00542534" w:rsidRDefault="00BD0F72">
      <w:pPr>
        <w:spacing w:after="155" w:line="252" w:lineRule="auto"/>
        <w:ind w:left="-5" w:right="53" w:hanging="10"/>
        <w:rPr>
          <w:lang w:val="fr-FR"/>
        </w:rPr>
      </w:pPr>
      <w:proofErr w:type="spellStart"/>
      <w:r w:rsidRPr="00542534">
        <w:rPr>
          <w:rFonts w:cs="Calibri"/>
          <w:b/>
          <w:lang w:val="fr-FR"/>
        </w:rPr>
        <w:t>Cloff</w:t>
      </w:r>
      <w:proofErr w:type="spellEnd"/>
      <w:r w:rsidRPr="00542534">
        <w:rPr>
          <w:rFonts w:cs="Calibri"/>
          <w:b/>
          <w:lang w:val="fr-FR"/>
        </w:rPr>
        <w:t xml:space="preserve"> – </w:t>
      </w:r>
      <w:r w:rsidRPr="00542534">
        <w:rPr>
          <w:rFonts w:cs="Calibri"/>
          <w:lang w:val="fr-FR"/>
        </w:rPr>
        <w:t xml:space="preserve">Vous avez une heure pour me rejoindre au siège d’IO. Ça ne devrait pas être dur, c’est la plus haute tour de la ville. </w:t>
      </w:r>
    </w:p>
    <w:p w14:paraId="0E48596F" w14:textId="77777777" w:rsidR="002501DB" w:rsidRPr="00542534" w:rsidRDefault="00BD0F72">
      <w:pPr>
        <w:spacing w:after="150"/>
        <w:rPr>
          <w:lang w:val="fr-FR"/>
        </w:rPr>
      </w:pPr>
      <w:r w:rsidRPr="00542534">
        <w:rPr>
          <w:rFonts w:cs="Calibri"/>
          <w:lang w:val="fr-FR"/>
        </w:rPr>
        <w:t xml:space="preserve"> </w:t>
      </w:r>
    </w:p>
    <w:p w14:paraId="089BA88E" w14:textId="77777777" w:rsidR="002501DB" w:rsidRPr="00542534" w:rsidRDefault="00BD0F72">
      <w:pPr>
        <w:spacing w:after="155" w:line="252" w:lineRule="auto"/>
        <w:ind w:left="-5" w:right="60" w:hanging="10"/>
        <w:rPr>
          <w:lang w:val="fr-FR"/>
        </w:rPr>
      </w:pPr>
      <w:r w:rsidRPr="00542534">
        <w:rPr>
          <w:rFonts w:cs="Calibri"/>
          <w:b/>
          <w:lang w:val="fr-FR"/>
        </w:rPr>
        <w:t xml:space="preserve">Klay dégluti en la voyant partir sans attendre une quelconque réponse. Il se retrouve de nouveau seul avec Alita, toujours inconsciente. Il la regarde un court instant, avant d’entendre la voix du Professeur résonner dans la pièce par le biais d’interphone. « </w:t>
      </w:r>
      <w:r w:rsidRPr="00542534">
        <w:rPr>
          <w:rFonts w:cs="Calibri"/>
          <w:lang w:val="fr-FR"/>
        </w:rPr>
        <w:t>Ne perdez pas de temps avec elle. Je me charge du reste la concernant.</w:t>
      </w:r>
      <w:r w:rsidRPr="00542534">
        <w:rPr>
          <w:rFonts w:cs="Calibri"/>
          <w:b/>
          <w:lang w:val="fr-FR"/>
        </w:rPr>
        <w:t xml:space="preserve"> ». L’homme n’a pas besoin de voir le visage de la femme pour comprendre le ton malicieux de cette dernière. L’atmosphère de cet endroit lui glace le sang. Il a comme un important pressentiment… un mauvais pressentiment…  </w:t>
      </w:r>
    </w:p>
    <w:p w14:paraId="569E1006" w14:textId="77777777" w:rsidR="002501DB" w:rsidRPr="00542534" w:rsidRDefault="00BD0F72">
      <w:pPr>
        <w:spacing w:after="150"/>
        <w:rPr>
          <w:lang w:val="fr-FR"/>
        </w:rPr>
      </w:pPr>
      <w:r w:rsidRPr="00542534">
        <w:rPr>
          <w:rFonts w:cs="Calibri"/>
          <w:b/>
          <w:lang w:val="fr-FR"/>
        </w:rPr>
        <w:t xml:space="preserve"> </w:t>
      </w:r>
    </w:p>
    <w:p w14:paraId="08D9981D" w14:textId="77777777" w:rsidR="002501DB" w:rsidRPr="00542534" w:rsidRDefault="00BD0F72">
      <w:pPr>
        <w:spacing w:after="150"/>
        <w:rPr>
          <w:lang w:val="fr-FR"/>
        </w:rPr>
      </w:pPr>
      <w:r w:rsidRPr="00542534">
        <w:rPr>
          <w:rFonts w:cs="Calibri"/>
          <w:b/>
          <w:lang w:val="fr-FR"/>
        </w:rPr>
        <w:t xml:space="preserve"> </w:t>
      </w:r>
    </w:p>
    <w:p w14:paraId="1EAD5386" w14:textId="77777777" w:rsidR="002501DB" w:rsidRPr="00542534" w:rsidRDefault="00BD0F72">
      <w:pPr>
        <w:spacing w:after="0"/>
        <w:rPr>
          <w:lang w:val="fr-FR"/>
        </w:rPr>
      </w:pPr>
      <w:r w:rsidRPr="00542534">
        <w:rPr>
          <w:rFonts w:cs="Calibri"/>
          <w:b/>
          <w:lang w:val="fr-FR"/>
        </w:rPr>
        <w:t xml:space="preserve"> </w:t>
      </w:r>
    </w:p>
    <w:p w14:paraId="7A69FDFD" w14:textId="77777777" w:rsidR="002501DB" w:rsidRDefault="00BD0F72">
      <w:pPr>
        <w:pStyle w:val="Titre3"/>
        <w:ind w:right="160"/>
      </w:pPr>
      <w:r>
        <w:t xml:space="preserve">Une heure plus tard, au centre de </w:t>
      </w:r>
      <w:proofErr w:type="spellStart"/>
      <w:r>
        <w:t>Upper</w:t>
      </w:r>
      <w:proofErr w:type="spellEnd"/>
      <w:r>
        <w:t xml:space="preserve"> Town,  La partie supérieure de Steel-Megalopolis </w:t>
      </w:r>
    </w:p>
    <w:p w14:paraId="4F41C999" w14:textId="77777777" w:rsidR="002501DB" w:rsidRPr="00542534" w:rsidRDefault="00BD0F72">
      <w:pPr>
        <w:spacing w:after="150"/>
        <w:ind w:right="110"/>
        <w:jc w:val="center"/>
        <w:rPr>
          <w:lang w:val="fr-FR"/>
        </w:rPr>
      </w:pPr>
      <w:r w:rsidRPr="00542534">
        <w:rPr>
          <w:rFonts w:cs="Calibri"/>
          <w:b/>
          <w:lang w:val="fr-FR"/>
        </w:rPr>
        <w:t xml:space="preserve"> </w:t>
      </w:r>
    </w:p>
    <w:p w14:paraId="29DFC1A2" w14:textId="77777777" w:rsidR="002501DB" w:rsidRPr="00542534" w:rsidRDefault="00BD0F72">
      <w:pPr>
        <w:spacing w:after="145"/>
        <w:rPr>
          <w:lang w:val="fr-FR"/>
        </w:rPr>
      </w:pPr>
      <w:r w:rsidRPr="00542534">
        <w:rPr>
          <w:rFonts w:cs="Calibri"/>
          <w:b/>
          <w:lang w:val="fr-FR"/>
        </w:rPr>
        <w:lastRenderedPageBreak/>
        <w:t xml:space="preserve"> </w:t>
      </w:r>
    </w:p>
    <w:p w14:paraId="08142F88" w14:textId="77777777" w:rsidR="002501DB" w:rsidRPr="00542534" w:rsidRDefault="00BD0F72">
      <w:pPr>
        <w:spacing w:after="155" w:line="252" w:lineRule="auto"/>
        <w:ind w:left="-5" w:right="60" w:hanging="10"/>
        <w:rPr>
          <w:lang w:val="fr-FR"/>
        </w:rPr>
      </w:pPr>
      <w:r w:rsidRPr="00542534">
        <w:rPr>
          <w:rFonts w:cs="Calibri"/>
          <w:b/>
          <w:lang w:val="fr-FR"/>
        </w:rPr>
        <w:t xml:space="preserve">Il ne l’avait jamais vu de si près. Steel-Megalopolis est sous un jour nouveau ici. Là où la partie basse, </w:t>
      </w:r>
      <w:proofErr w:type="spellStart"/>
      <w:r w:rsidRPr="00542534">
        <w:rPr>
          <w:rFonts w:cs="Calibri"/>
          <w:b/>
          <w:lang w:val="fr-FR"/>
        </w:rPr>
        <w:t>Lower</w:t>
      </w:r>
      <w:proofErr w:type="spellEnd"/>
      <w:r w:rsidRPr="00542534">
        <w:rPr>
          <w:rFonts w:cs="Calibri"/>
          <w:b/>
          <w:lang w:val="fr-FR"/>
        </w:rPr>
        <w:t xml:space="preserve"> Town, est plongée dans une nuit permanente ; </w:t>
      </w:r>
      <w:proofErr w:type="spellStart"/>
      <w:r w:rsidRPr="00542534">
        <w:rPr>
          <w:rFonts w:cs="Calibri"/>
          <w:b/>
          <w:lang w:val="fr-FR"/>
        </w:rPr>
        <w:t>Upper</w:t>
      </w:r>
      <w:proofErr w:type="spellEnd"/>
      <w:r w:rsidRPr="00542534">
        <w:rPr>
          <w:rFonts w:cs="Calibri"/>
          <w:b/>
          <w:lang w:val="fr-FR"/>
        </w:rPr>
        <w:t xml:space="preserve"> Town, elle, jouit d’un ciel radieux, purement synthétique, mais très réaliste. Les bâtiments sont tous neufs, propres, et entretenu minutieusement, tout comme les allées et la végétation. De la végétation que Klay n’avait par ailleurs jamais vue, que ce soit dans les No Man’s Land ou dans le </w:t>
      </w:r>
      <w:proofErr w:type="spellStart"/>
      <w:r w:rsidRPr="00542534">
        <w:rPr>
          <w:rFonts w:cs="Calibri"/>
          <w:b/>
          <w:lang w:val="fr-FR"/>
        </w:rPr>
        <w:t>Lower</w:t>
      </w:r>
      <w:proofErr w:type="spellEnd"/>
      <w:r w:rsidRPr="00542534">
        <w:rPr>
          <w:rFonts w:cs="Calibri"/>
          <w:b/>
          <w:lang w:val="fr-FR"/>
        </w:rPr>
        <w:t xml:space="preserve"> Town. Ici, tout semble si parfaitement agencé et ordonné, les bâtiments sont clairs et luisants d’un revêtement doré et marbré très noble. Tout semble si clair et surréaliste. Par ailleurs, le Siège d’IO est une tour cylindrique en forme de pilier si haute qu’elle rejoint le sommet du sarcophage, ne faisant plus qu’un avec. L’homme en a le vertige rien qu’en levant les yeux. Les habitants quant à eux sont tous vêtu de vêtements blancs et clairs, comme un code vestimentaire pour chacun d’entre eux. Le soldat le sent au fond de lui, il n’est pas à sa place. Est-ce un privilège qui lui est accordé d’être ici parmi eux ? Ou un futur fardeau. Il se retrouve face à dame </w:t>
      </w:r>
      <w:proofErr w:type="spellStart"/>
      <w:r w:rsidRPr="00542534">
        <w:rPr>
          <w:rFonts w:cs="Calibri"/>
          <w:b/>
          <w:lang w:val="fr-FR"/>
        </w:rPr>
        <w:t>Clofford</w:t>
      </w:r>
      <w:proofErr w:type="spellEnd"/>
      <w:r w:rsidRPr="00542534">
        <w:rPr>
          <w:rFonts w:cs="Calibri"/>
          <w:b/>
          <w:lang w:val="fr-FR"/>
        </w:rPr>
        <w:t xml:space="preserve">, l’attendant en regardant un morceau de verre qu’elle tient dans ses mains avec une puce intégrée tout en bas. Elle a aussi une oreillette accordée à son costume blanc crème. </w:t>
      </w:r>
    </w:p>
    <w:p w14:paraId="0970396B" w14:textId="77777777" w:rsidR="002501DB" w:rsidRPr="00542534" w:rsidRDefault="00BD0F72">
      <w:pPr>
        <w:spacing w:after="150"/>
        <w:rPr>
          <w:lang w:val="fr-FR"/>
        </w:rPr>
      </w:pPr>
      <w:r w:rsidRPr="00542534">
        <w:rPr>
          <w:rFonts w:cs="Calibri"/>
          <w:b/>
          <w:lang w:val="fr-FR"/>
        </w:rPr>
        <w:t xml:space="preserve"> </w:t>
      </w:r>
    </w:p>
    <w:p w14:paraId="31577C83" w14:textId="77777777" w:rsidR="002501DB" w:rsidRPr="00542534" w:rsidRDefault="00BD0F72">
      <w:pPr>
        <w:spacing w:after="155" w:line="252" w:lineRule="auto"/>
        <w:ind w:left="-5" w:right="42" w:hanging="10"/>
        <w:rPr>
          <w:lang w:val="fr-FR"/>
        </w:rPr>
      </w:pPr>
      <w:proofErr w:type="spellStart"/>
      <w:r w:rsidRPr="00542534">
        <w:rPr>
          <w:rFonts w:cs="Calibri"/>
          <w:b/>
          <w:lang w:val="fr-FR"/>
        </w:rPr>
        <w:t>Cloff</w:t>
      </w:r>
      <w:proofErr w:type="spellEnd"/>
      <w:r w:rsidRPr="00542534">
        <w:rPr>
          <w:rFonts w:cs="Calibri"/>
          <w:b/>
          <w:lang w:val="fr-FR"/>
        </w:rPr>
        <w:t xml:space="preserve"> – </w:t>
      </w:r>
      <w:r w:rsidRPr="00542534">
        <w:rPr>
          <w:rFonts w:cs="Calibri"/>
          <w:lang w:val="fr-FR"/>
        </w:rPr>
        <w:t xml:space="preserve">Allons-y. Le Président n’attend pas. </w:t>
      </w:r>
    </w:p>
    <w:p w14:paraId="045081BD" w14:textId="77777777" w:rsidR="002501DB" w:rsidRPr="00542534" w:rsidRDefault="00BD0F72">
      <w:pPr>
        <w:spacing w:after="150"/>
        <w:rPr>
          <w:lang w:val="fr-FR"/>
        </w:rPr>
      </w:pPr>
      <w:r w:rsidRPr="00542534">
        <w:rPr>
          <w:rFonts w:cs="Calibri"/>
          <w:lang w:val="fr-FR"/>
        </w:rPr>
        <w:t xml:space="preserve"> </w:t>
      </w:r>
    </w:p>
    <w:p w14:paraId="1F8DE277" w14:textId="77777777" w:rsidR="002501DB" w:rsidRPr="00542534" w:rsidRDefault="00BD0F72">
      <w:pPr>
        <w:spacing w:after="0" w:line="252" w:lineRule="auto"/>
        <w:ind w:left="-5" w:right="127" w:hanging="10"/>
        <w:rPr>
          <w:lang w:val="fr-FR"/>
        </w:rPr>
      </w:pPr>
      <w:r w:rsidRPr="00542534">
        <w:rPr>
          <w:rFonts w:cs="Calibri"/>
          <w:b/>
          <w:lang w:val="fr-FR"/>
        </w:rPr>
        <w:t xml:space="preserve">Elle se retourne alors, entrant dans la tour. Les deux portes massives hautes de quatre mètres et faites de verre s’ouvrent au rythme des pas du Professeur. Klay suit alors le mouvement, se retrouvant alors rapidement dans un gigantesque hall. L’homme devine qu’il s’agit d’une salle regroupant plusieurs ascenseurs dont l’armature est transparente, dû à son verre qui la compose. Il y a aussi un bureau au centre de la pièce où siège une personne pouvant s’apparenter à une réceptionniste. Sans même s’arrêter un court instant, </w:t>
      </w:r>
      <w:proofErr w:type="spellStart"/>
      <w:r w:rsidRPr="00542534">
        <w:rPr>
          <w:rFonts w:cs="Calibri"/>
          <w:b/>
          <w:lang w:val="fr-FR"/>
        </w:rPr>
        <w:t>Clofford</w:t>
      </w:r>
      <w:proofErr w:type="spellEnd"/>
      <w:r w:rsidRPr="00542534">
        <w:rPr>
          <w:rFonts w:cs="Calibri"/>
          <w:b/>
          <w:lang w:val="fr-FR"/>
        </w:rPr>
        <w:t xml:space="preserve"> se dirige vers un ascenseur, suivi de près par Klay. Celui-ci est toujours perturbé, sa tenue du Service Militarisé d’IO fait assez tâche parmi toutes les personnes aisées présentes ici. Une fois dans l’élévateur, </w:t>
      </w:r>
      <w:proofErr w:type="spellStart"/>
      <w:r w:rsidRPr="00542534">
        <w:rPr>
          <w:rFonts w:cs="Calibri"/>
          <w:b/>
          <w:lang w:val="fr-FR"/>
        </w:rPr>
        <w:t>Clofford</w:t>
      </w:r>
      <w:proofErr w:type="spellEnd"/>
      <w:r w:rsidRPr="00542534">
        <w:rPr>
          <w:rFonts w:cs="Calibri"/>
          <w:b/>
          <w:lang w:val="fr-FR"/>
        </w:rPr>
        <w:t xml:space="preserve"> soupire et appuie sur le niveau 0 en marmonnant « Bon… finissons-en. ». La plate-forme se met en marche, montant les étages relativement vite. Pendant ce temps, Klay remarque que le niveau 0 est en fait le niveau le plus haut de la tour, le référencement étant fait par ordre décroissant. Il ne faut pas longtemps aux deux individus pour arriver au dernier étage. Les portes s’ouvrent, dévoilant un escalier qui lui permettra de poursuivre son ascension. Le soldat regarde le professeur, cette dernière restant en retrait, lui faisant signe du regard d’y aller. Dans un premier lieu hésitant, Klay s’exécute, quittant l’ascenseur et se retrouvant seul, face aux escaliers. Les portes se referment ainsi derrière, l’encourageant à reprendre sa route.  «</w:t>
      </w:r>
      <w:r w:rsidRPr="00542534">
        <w:rPr>
          <w:rFonts w:cs="Calibri"/>
          <w:lang w:val="fr-FR"/>
        </w:rPr>
        <w:t xml:space="preserve"> Lysandre est au sommet de cet escalier. Je ne pensais pas en m’engageant dans le Service Militarisé le rencontrer si vite</w:t>
      </w:r>
      <w:r w:rsidRPr="00542534">
        <w:rPr>
          <w:rFonts w:cs="Calibri"/>
          <w:b/>
          <w:lang w:val="fr-FR"/>
        </w:rPr>
        <w:t xml:space="preserve">. » se dit l’homme, entamant sa marche. Les escaliers semblent interminables, s’allongeant presque à chaque pas. Une lumière particulière est visible au bout de sa route. Elle est douce et chaleureuse… presque attrayante. Au bout de deux minutes de marches, Klay y est. Il arrive dans une gigantesque pièce en forme de dôme de métal, dont la principale source de lumière provient du centre de la toiture. </w:t>
      </w:r>
    </w:p>
    <w:p w14:paraId="2135A88E" w14:textId="77777777" w:rsidR="002501DB" w:rsidRPr="00542534" w:rsidRDefault="00BD0F72">
      <w:pPr>
        <w:spacing w:after="6" w:line="252" w:lineRule="auto"/>
        <w:ind w:left="-5" w:right="60" w:hanging="10"/>
        <w:rPr>
          <w:lang w:val="fr-FR"/>
        </w:rPr>
      </w:pPr>
      <w:r w:rsidRPr="00542534">
        <w:rPr>
          <w:rFonts w:cs="Calibri"/>
          <w:b/>
          <w:lang w:val="fr-FR"/>
        </w:rPr>
        <w:t xml:space="preserve">La pièce est étrangement vide, il n’y a ni meuble, ni console de commande, ni décoration. </w:t>
      </w:r>
    </w:p>
    <w:p w14:paraId="22900157" w14:textId="77777777" w:rsidR="002501DB" w:rsidRPr="00542534" w:rsidRDefault="00BD0F72">
      <w:pPr>
        <w:spacing w:after="155" w:line="252" w:lineRule="auto"/>
        <w:ind w:left="-5" w:right="53" w:hanging="10"/>
        <w:rPr>
          <w:lang w:val="fr-FR"/>
        </w:rPr>
      </w:pPr>
      <w:r w:rsidRPr="00542534">
        <w:rPr>
          <w:rFonts w:cs="Calibri"/>
          <w:b/>
          <w:lang w:val="fr-FR"/>
        </w:rPr>
        <w:t xml:space="preserve">Seulement l’alliage des Murs arborant une couleur argentée. Klay peut voir un individu, assez petit, les mains jointes dans son dos. Il semble observer quelque chose, au-delà la structure qui les entoure. Cette même personne se retourne en l’entendant arriver, s’approchant de quelques pas pour faire découvrir un jeune adolescent aux cheveux court assortis à ses yeux, blanc. Il est aussi vêtu d’un costume blanc et argenté, fait de composants très luxueux. L’individu affiche un sourire sur son visage juvénile, satisfait. Il prend la parole, d’une voix assez aiguë et enfantine. </w:t>
      </w:r>
    </w:p>
    <w:p w14:paraId="09903176" w14:textId="77777777" w:rsidR="002501DB" w:rsidRPr="00542534" w:rsidRDefault="00BD0F72">
      <w:pPr>
        <w:spacing w:after="150"/>
        <w:rPr>
          <w:lang w:val="fr-FR"/>
        </w:rPr>
      </w:pPr>
      <w:r w:rsidRPr="00542534">
        <w:rPr>
          <w:rFonts w:cs="Calibri"/>
          <w:b/>
          <w:lang w:val="fr-FR"/>
        </w:rPr>
        <w:t xml:space="preserve"> </w:t>
      </w:r>
    </w:p>
    <w:p w14:paraId="7BC640F3"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Alors le voilà. L’homme qui a survécu au triste incident qui a eu lieu non loin des murs de ma ville. </w:t>
      </w:r>
    </w:p>
    <w:p w14:paraId="7FB6963F" w14:textId="77777777" w:rsidR="002501DB" w:rsidRPr="00542534" w:rsidRDefault="00BD0F72">
      <w:pPr>
        <w:spacing w:after="150"/>
        <w:rPr>
          <w:lang w:val="fr-FR"/>
        </w:rPr>
      </w:pPr>
      <w:r w:rsidRPr="00542534">
        <w:rPr>
          <w:rFonts w:cs="Calibri"/>
          <w:lang w:val="fr-FR"/>
        </w:rPr>
        <w:lastRenderedPageBreak/>
        <w:t xml:space="preserve"> </w:t>
      </w:r>
    </w:p>
    <w:p w14:paraId="1AAEE55A" w14:textId="77777777" w:rsidR="002501DB" w:rsidRPr="00542534" w:rsidRDefault="00BD0F72">
      <w:pPr>
        <w:spacing w:after="155" w:line="252" w:lineRule="auto"/>
        <w:ind w:left="-5" w:right="53" w:hanging="10"/>
        <w:rPr>
          <w:lang w:val="fr-FR"/>
        </w:rPr>
      </w:pPr>
      <w:r w:rsidRPr="00542534">
        <w:rPr>
          <w:rFonts w:cs="Calibri"/>
          <w:b/>
          <w:lang w:val="fr-FR"/>
        </w:rPr>
        <w:t xml:space="preserve">Klay n’en croit pas ses yeux. Cet enfant est un des dirigeants de Steel-Megalopolis ? il doit avoir quatorze ans, tout au plus. Il prend à son tour la parole, se mettant à genoux devant lui.  </w:t>
      </w:r>
    </w:p>
    <w:p w14:paraId="42A167EA" w14:textId="77777777" w:rsidR="002501DB" w:rsidRPr="00542534" w:rsidRDefault="00BD0F72">
      <w:pPr>
        <w:spacing w:after="145"/>
        <w:rPr>
          <w:lang w:val="fr-FR"/>
        </w:rPr>
      </w:pPr>
      <w:r w:rsidRPr="00542534">
        <w:rPr>
          <w:rFonts w:cs="Calibri"/>
          <w:b/>
          <w:lang w:val="fr-FR"/>
        </w:rPr>
        <w:t xml:space="preserve"> </w:t>
      </w:r>
    </w:p>
    <w:p w14:paraId="451C5B04"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C’est un honneur, Président </w:t>
      </w:r>
      <w:proofErr w:type="spellStart"/>
      <w:r w:rsidRPr="00542534">
        <w:rPr>
          <w:rFonts w:cs="Calibri"/>
          <w:lang w:val="fr-FR"/>
        </w:rPr>
        <w:t>Stillman</w:t>
      </w:r>
      <w:proofErr w:type="spellEnd"/>
      <w:r w:rsidRPr="00542534">
        <w:rPr>
          <w:rFonts w:cs="Calibri"/>
          <w:lang w:val="fr-FR"/>
        </w:rPr>
        <w:t xml:space="preserve">. </w:t>
      </w:r>
    </w:p>
    <w:p w14:paraId="6BDC8E94" w14:textId="77777777" w:rsidR="002501DB" w:rsidRPr="00542534" w:rsidRDefault="00BD0F72">
      <w:pPr>
        <w:spacing w:after="150"/>
        <w:rPr>
          <w:lang w:val="fr-FR"/>
        </w:rPr>
      </w:pPr>
      <w:r w:rsidRPr="00542534">
        <w:rPr>
          <w:rFonts w:cs="Calibri"/>
          <w:lang w:val="fr-FR"/>
        </w:rPr>
        <w:t xml:space="preserve"> </w:t>
      </w:r>
    </w:p>
    <w:p w14:paraId="0756B3B6" w14:textId="77777777" w:rsidR="002501DB" w:rsidRPr="00542534" w:rsidRDefault="00BD0F72">
      <w:pPr>
        <w:spacing w:after="155" w:line="252" w:lineRule="auto"/>
        <w:ind w:left="-5" w:right="139" w:hanging="10"/>
        <w:rPr>
          <w:lang w:val="fr-FR"/>
        </w:rPr>
      </w:pPr>
      <w:r w:rsidRPr="00542534">
        <w:rPr>
          <w:rFonts w:cs="Calibri"/>
          <w:b/>
          <w:lang w:val="fr-FR"/>
        </w:rPr>
        <w:t xml:space="preserve">Lys – se met à rire, lui faisant signe de se relever. </w:t>
      </w:r>
      <w:r w:rsidRPr="00542534">
        <w:rPr>
          <w:rFonts w:cs="Calibri"/>
          <w:lang w:val="fr-FR"/>
        </w:rPr>
        <w:t xml:space="preserve">Appelez-moi Lysandre. Nous avons fort à faire et pas assez de temps pour l’excès de politesse. </w:t>
      </w:r>
      <w:r w:rsidRPr="00542534">
        <w:rPr>
          <w:rFonts w:cs="Calibri"/>
          <w:b/>
          <w:lang w:val="fr-FR"/>
        </w:rPr>
        <w:t xml:space="preserve">Il se retourne alors, regardant les murs du dôme qui les entoure. </w:t>
      </w:r>
      <w:r w:rsidRPr="00542534">
        <w:rPr>
          <w:rFonts w:cs="Calibri"/>
          <w:lang w:val="fr-FR"/>
        </w:rPr>
        <w:t xml:space="preserve">Vous n’êtes pas sans savoir que </w:t>
      </w:r>
      <w:proofErr w:type="spellStart"/>
      <w:r w:rsidRPr="00542534">
        <w:rPr>
          <w:rFonts w:cs="Calibri"/>
          <w:lang w:val="fr-FR"/>
        </w:rPr>
        <w:t>Luìs</w:t>
      </w:r>
      <w:proofErr w:type="spellEnd"/>
      <w:r w:rsidRPr="00542534">
        <w:rPr>
          <w:rFonts w:cs="Calibri"/>
          <w:lang w:val="fr-FR"/>
        </w:rPr>
        <w:t xml:space="preserve"> Flores nous a échappé, à deux pas de nos murs, il y a quelques jours. </w:t>
      </w:r>
    </w:p>
    <w:p w14:paraId="24390ED5" w14:textId="77777777" w:rsidR="002501DB" w:rsidRPr="00542534" w:rsidRDefault="00BD0F72">
      <w:pPr>
        <w:spacing w:after="145"/>
        <w:rPr>
          <w:lang w:val="fr-FR"/>
        </w:rPr>
      </w:pPr>
      <w:r w:rsidRPr="00542534">
        <w:rPr>
          <w:rFonts w:cs="Calibri"/>
          <w:lang w:val="fr-FR"/>
        </w:rPr>
        <w:t xml:space="preserve"> </w:t>
      </w:r>
    </w:p>
    <w:p w14:paraId="3BFAC052" w14:textId="77777777" w:rsidR="002501DB" w:rsidRPr="00542534" w:rsidRDefault="00BD0F72">
      <w:pPr>
        <w:spacing w:after="155" w:line="252" w:lineRule="auto"/>
        <w:ind w:left="-5" w:right="53" w:hanging="10"/>
        <w:rPr>
          <w:lang w:val="fr-FR"/>
        </w:rPr>
      </w:pPr>
      <w:r w:rsidRPr="00542534">
        <w:rPr>
          <w:rFonts w:cs="Calibri"/>
          <w:lang w:val="fr-FR"/>
        </w:rPr>
        <w:t xml:space="preserve"> </w:t>
      </w:r>
      <w:r w:rsidRPr="00542534">
        <w:rPr>
          <w:rFonts w:cs="Calibri"/>
          <w:b/>
          <w:lang w:val="fr-FR"/>
        </w:rPr>
        <w:t xml:space="preserve">Pendant qu’il s’exprime, le dôme s’illumine sous un son des plaques massives dont il se compose se déplaçant, laissant place à d’épaisse vitres dévoilant l’extérieur de la pièce. Klay se rend compte que la pièce où il se trouve est en fait un gigantesque observatoire des No Man’s Land, situé au sommet du sarcophage de Steel-Megalopolis. Il peut y voir presque toute la région. Le ciel est dégagé et le soleil frappe tout le territoire de ses rayons arides. Lysandre reprend ensuite. </w:t>
      </w:r>
    </w:p>
    <w:p w14:paraId="1DB0D372" w14:textId="77777777" w:rsidR="002501DB" w:rsidRPr="00542534" w:rsidRDefault="00BD0F72">
      <w:pPr>
        <w:spacing w:after="150"/>
        <w:rPr>
          <w:lang w:val="fr-FR"/>
        </w:rPr>
      </w:pPr>
      <w:r w:rsidRPr="00542534">
        <w:rPr>
          <w:rFonts w:cs="Calibri"/>
          <w:b/>
          <w:lang w:val="fr-FR"/>
        </w:rPr>
        <w:t xml:space="preserve"> </w:t>
      </w:r>
    </w:p>
    <w:p w14:paraId="23AC8519" w14:textId="77777777" w:rsidR="002501DB" w:rsidRPr="00542534" w:rsidRDefault="00BD0F72">
      <w:pPr>
        <w:spacing w:after="155" w:line="252" w:lineRule="auto"/>
        <w:ind w:left="-5" w:right="42" w:hanging="10"/>
        <w:rPr>
          <w:lang w:val="fr-FR"/>
        </w:rPr>
      </w:pPr>
      <w:r w:rsidRPr="00542534">
        <w:rPr>
          <w:rFonts w:cs="Calibri"/>
          <w:b/>
          <w:lang w:val="fr-FR"/>
        </w:rPr>
        <w:t xml:space="preserve">Lys – </w:t>
      </w:r>
      <w:r w:rsidRPr="00542534">
        <w:rPr>
          <w:rFonts w:cs="Calibri"/>
          <w:lang w:val="fr-FR"/>
        </w:rPr>
        <w:t xml:space="preserve">Il peut être maintenant n’importe où. Les anciennes terres de l’UFSA sont vastes vous savez. Il pourrait déjà être à des centaines de kilomètres d’ici. </w:t>
      </w:r>
      <w:r w:rsidRPr="00542534">
        <w:rPr>
          <w:rFonts w:cs="Calibri"/>
          <w:b/>
          <w:lang w:val="fr-FR"/>
        </w:rPr>
        <w:t xml:space="preserve">Son visage s’assombri alors qu’il regarde le soldat. </w:t>
      </w:r>
      <w:r w:rsidRPr="00542534">
        <w:rPr>
          <w:rFonts w:cs="Calibri"/>
          <w:lang w:val="fr-FR"/>
        </w:rPr>
        <w:t xml:space="preserve">Vous savez… je ne dis pas que c’est votre faute, mais il va falloir prendre votre part des responsabilités dans cette affaire. </w:t>
      </w:r>
      <w:r w:rsidRPr="00542534">
        <w:rPr>
          <w:rFonts w:cs="Calibri"/>
          <w:b/>
          <w:lang w:val="fr-FR"/>
        </w:rPr>
        <w:t xml:space="preserve">Ses pas résonnent dans toute la salle tandis qu’il se rapproche de l’homme. </w:t>
      </w:r>
      <w:r w:rsidRPr="00542534">
        <w:rPr>
          <w:rFonts w:cs="Calibri"/>
          <w:lang w:val="fr-FR"/>
        </w:rPr>
        <w:t xml:space="preserve">Et je vais vous offrir une chance… UNE SEULE, de vous racheter.  </w:t>
      </w:r>
    </w:p>
    <w:p w14:paraId="2C7ACAE7" w14:textId="77777777" w:rsidR="002501DB" w:rsidRPr="00542534" w:rsidRDefault="00BD0F72">
      <w:pPr>
        <w:spacing w:after="150"/>
        <w:rPr>
          <w:lang w:val="fr-FR"/>
        </w:rPr>
      </w:pPr>
      <w:r w:rsidRPr="00542534">
        <w:rPr>
          <w:rFonts w:cs="Calibri"/>
          <w:lang w:val="fr-FR"/>
        </w:rPr>
        <w:t xml:space="preserve"> </w:t>
      </w:r>
    </w:p>
    <w:p w14:paraId="7DC6C9F2" w14:textId="77777777" w:rsidR="002501DB" w:rsidRPr="00542534" w:rsidRDefault="00BD0F72">
      <w:pPr>
        <w:spacing w:after="155" w:line="252" w:lineRule="auto"/>
        <w:ind w:left="-5" w:right="60" w:hanging="10"/>
        <w:rPr>
          <w:lang w:val="fr-FR"/>
        </w:rPr>
      </w:pPr>
      <w:r w:rsidRPr="00542534">
        <w:rPr>
          <w:rFonts w:cs="Calibri"/>
          <w:b/>
          <w:lang w:val="fr-FR"/>
        </w:rPr>
        <w:t xml:space="preserve">Klay – Est assez intimidé. Les accusations sont relativement vraies… c’est lui qui a mené son équipe dans un piège sans l’avoir vu venir. </w:t>
      </w:r>
      <w:r w:rsidRPr="00542534">
        <w:rPr>
          <w:rFonts w:cs="Calibri"/>
          <w:lang w:val="fr-FR"/>
        </w:rPr>
        <w:t xml:space="preserve">Je… je vous écoute. Je ferais comme bon est votre désir. </w:t>
      </w:r>
    </w:p>
    <w:p w14:paraId="4E3E3470" w14:textId="77777777" w:rsidR="002501DB" w:rsidRPr="00542534" w:rsidRDefault="00BD0F72">
      <w:pPr>
        <w:spacing w:after="145"/>
        <w:rPr>
          <w:lang w:val="fr-FR"/>
        </w:rPr>
      </w:pPr>
      <w:r w:rsidRPr="00542534">
        <w:rPr>
          <w:rFonts w:cs="Calibri"/>
          <w:lang w:val="fr-FR"/>
        </w:rPr>
        <w:t xml:space="preserve"> </w:t>
      </w:r>
    </w:p>
    <w:p w14:paraId="436E7957" w14:textId="77777777" w:rsidR="002501DB" w:rsidRPr="00542534" w:rsidRDefault="00BD0F72">
      <w:pPr>
        <w:spacing w:after="155" w:line="252" w:lineRule="auto"/>
        <w:ind w:left="-5" w:right="141" w:hanging="10"/>
        <w:rPr>
          <w:lang w:val="fr-FR"/>
        </w:rPr>
      </w:pPr>
      <w:r w:rsidRPr="00542534">
        <w:rPr>
          <w:rFonts w:cs="Calibri"/>
          <w:b/>
          <w:lang w:val="fr-FR"/>
        </w:rPr>
        <w:t xml:space="preserve">Lys – </w:t>
      </w:r>
      <w:r w:rsidRPr="00542534">
        <w:rPr>
          <w:rFonts w:cs="Calibri"/>
          <w:lang w:val="fr-FR"/>
        </w:rPr>
        <w:t xml:space="preserve">Je désir que vous déposiez les armes. Du moins officiellement. Je sais que les Sine Vincula frappent partout dans les No Man’s Land, et que leur but premier est de voir tomber </w:t>
      </w:r>
      <w:proofErr w:type="spellStart"/>
      <w:r w:rsidRPr="00542534">
        <w:rPr>
          <w:rFonts w:cs="Calibri"/>
          <w:lang w:val="fr-FR"/>
        </w:rPr>
        <w:t>SteelMegalopolis</w:t>
      </w:r>
      <w:proofErr w:type="spellEnd"/>
      <w:r w:rsidRPr="00542534">
        <w:rPr>
          <w:rFonts w:cs="Calibri"/>
          <w:lang w:val="fr-FR"/>
        </w:rPr>
        <w:t xml:space="preserve">. De ce fait, ma ville fourmille de ces insectes. Je vous veux ici, à Steel-Megalopolis plus précisément à </w:t>
      </w:r>
      <w:proofErr w:type="spellStart"/>
      <w:r w:rsidRPr="00542534">
        <w:rPr>
          <w:rFonts w:cs="Calibri"/>
          <w:lang w:val="fr-FR"/>
        </w:rPr>
        <w:t>Lower</w:t>
      </w:r>
      <w:proofErr w:type="spellEnd"/>
      <w:r w:rsidRPr="00542534">
        <w:rPr>
          <w:rFonts w:cs="Calibri"/>
          <w:lang w:val="fr-FR"/>
        </w:rPr>
        <w:t xml:space="preserve">-Town. Trouvez-les, infiltrez-vous et localisez-moi tout ce que vous pouvez. Leurs bases, leurs agents actif et dormant, </w:t>
      </w:r>
      <w:proofErr w:type="spellStart"/>
      <w:r w:rsidRPr="00542534">
        <w:rPr>
          <w:rFonts w:cs="Calibri"/>
          <w:lang w:val="fr-FR"/>
        </w:rPr>
        <w:t>Luìs</w:t>
      </w:r>
      <w:proofErr w:type="spellEnd"/>
      <w:r w:rsidRPr="00542534">
        <w:rPr>
          <w:rFonts w:cs="Calibri"/>
          <w:lang w:val="fr-FR"/>
        </w:rPr>
        <w:t xml:space="preserve"> et autre biens d’IO volés, ou même Ulysse lui-même ! TOUT ! Vous connaissez la ville comme votre poche en tant qu’ex-membre du SMPD. Ça ne devrait pas être si dur. </w:t>
      </w:r>
    </w:p>
    <w:p w14:paraId="0031D17B" w14:textId="77777777" w:rsidR="002501DB" w:rsidRPr="00542534" w:rsidRDefault="00BD0F72">
      <w:pPr>
        <w:spacing w:after="150"/>
        <w:rPr>
          <w:lang w:val="fr-FR"/>
        </w:rPr>
      </w:pPr>
      <w:r w:rsidRPr="00542534">
        <w:rPr>
          <w:rFonts w:cs="Calibri"/>
          <w:lang w:val="fr-FR"/>
        </w:rPr>
        <w:t xml:space="preserve"> </w:t>
      </w:r>
    </w:p>
    <w:p w14:paraId="123E0B1E" w14:textId="77777777" w:rsidR="002501DB" w:rsidRPr="00542534" w:rsidRDefault="00BD0F72">
      <w:pPr>
        <w:spacing w:after="155" w:line="252" w:lineRule="auto"/>
        <w:ind w:left="-5" w:right="53" w:hanging="10"/>
        <w:rPr>
          <w:lang w:val="fr-FR"/>
        </w:rPr>
      </w:pPr>
      <w:r w:rsidRPr="00542534">
        <w:rPr>
          <w:rFonts w:cs="Calibri"/>
          <w:b/>
          <w:lang w:val="fr-FR"/>
        </w:rPr>
        <w:t xml:space="preserve">Klay – Ne cache pas sa surprise. Retourner à </w:t>
      </w:r>
      <w:proofErr w:type="spellStart"/>
      <w:r w:rsidRPr="00542534">
        <w:rPr>
          <w:rFonts w:cs="Calibri"/>
          <w:b/>
          <w:lang w:val="fr-FR"/>
        </w:rPr>
        <w:t>Lower</w:t>
      </w:r>
      <w:proofErr w:type="spellEnd"/>
      <w:r w:rsidRPr="00542534">
        <w:rPr>
          <w:rFonts w:cs="Calibri"/>
          <w:b/>
          <w:lang w:val="fr-FR"/>
        </w:rPr>
        <w:t xml:space="preserve">-Town, centre de la population et donc de la criminalité en tant qu’ex policier… cela en viendrait presque à être du suicide. </w:t>
      </w:r>
      <w:r w:rsidRPr="00542534">
        <w:rPr>
          <w:rFonts w:cs="Calibri"/>
          <w:lang w:val="fr-FR"/>
        </w:rPr>
        <w:t xml:space="preserve">Si je peux me permettre… je connais beaucoup de contact, certes, mais je suis aussi connu là-bas. Personne ne me fera confiance justement parce que je suis un ex SMPD. </w:t>
      </w:r>
    </w:p>
    <w:p w14:paraId="713D308C" w14:textId="77777777" w:rsidR="002501DB" w:rsidRPr="00542534" w:rsidRDefault="00BD0F72">
      <w:pPr>
        <w:spacing w:after="150"/>
        <w:rPr>
          <w:lang w:val="fr-FR"/>
        </w:rPr>
      </w:pPr>
      <w:r w:rsidRPr="00542534">
        <w:rPr>
          <w:rFonts w:cs="Calibri"/>
          <w:lang w:val="fr-FR"/>
        </w:rPr>
        <w:t xml:space="preserve"> </w:t>
      </w:r>
    </w:p>
    <w:p w14:paraId="537C7156" w14:textId="77777777" w:rsidR="002501DB" w:rsidRPr="00542534" w:rsidRDefault="00BD0F72">
      <w:pPr>
        <w:spacing w:after="155" w:line="252" w:lineRule="auto"/>
        <w:ind w:left="-5" w:right="42" w:hanging="10"/>
        <w:rPr>
          <w:lang w:val="fr-FR"/>
        </w:rPr>
      </w:pPr>
      <w:r w:rsidRPr="00542534">
        <w:rPr>
          <w:rFonts w:cs="Calibri"/>
          <w:b/>
          <w:lang w:val="fr-FR"/>
        </w:rPr>
        <w:t xml:space="preserve">Lys – éclate de rire en le regardant dans les yeux. </w:t>
      </w:r>
      <w:r w:rsidRPr="00542534">
        <w:rPr>
          <w:rFonts w:cs="Calibri"/>
          <w:lang w:val="fr-FR"/>
        </w:rPr>
        <w:t xml:space="preserve">Et vous, vous m’expliquez comment gérer </w:t>
      </w:r>
      <w:proofErr w:type="spellStart"/>
      <w:r w:rsidRPr="00542534">
        <w:rPr>
          <w:rFonts w:cs="Calibri"/>
          <w:lang w:val="fr-FR"/>
        </w:rPr>
        <w:t>SteelMegalopolis</w:t>
      </w:r>
      <w:proofErr w:type="spellEnd"/>
      <w:r w:rsidRPr="00542534">
        <w:rPr>
          <w:rFonts w:cs="Calibri"/>
          <w:lang w:val="fr-FR"/>
        </w:rPr>
        <w:t xml:space="preserve"> ? Nan plus sérieusement… je ne suis pas regardant sur vos méthodes. Vous savez amadouer les gens de cette ville. Je ne vous ferais pas l’affront de vous expliquer votre travail.  Bref. Occupez-vous de ça. Vous commencerez dès que votre implant sera de nouveau opérationnel. Vous pouvez disposer si vous n’avez pas de question. Vous avez carte blanche, alors faites le nécessaire. </w:t>
      </w:r>
    </w:p>
    <w:p w14:paraId="6814D3AB" w14:textId="77777777" w:rsidR="002501DB" w:rsidRPr="00542534" w:rsidRDefault="00BD0F72">
      <w:pPr>
        <w:spacing w:after="150"/>
        <w:rPr>
          <w:lang w:val="fr-FR"/>
        </w:rPr>
      </w:pPr>
      <w:r w:rsidRPr="00542534">
        <w:rPr>
          <w:rFonts w:cs="Calibri"/>
          <w:lang w:val="fr-FR"/>
        </w:rPr>
        <w:lastRenderedPageBreak/>
        <w:t xml:space="preserve"> </w:t>
      </w:r>
    </w:p>
    <w:p w14:paraId="020948C0" w14:textId="77777777" w:rsidR="002501DB" w:rsidRPr="00542534" w:rsidRDefault="00BD0F72">
      <w:pPr>
        <w:spacing w:after="155" w:line="252" w:lineRule="auto"/>
        <w:ind w:left="-5" w:right="53" w:hanging="10"/>
        <w:rPr>
          <w:lang w:val="fr-FR"/>
        </w:rPr>
      </w:pPr>
      <w:r w:rsidRPr="00542534">
        <w:rPr>
          <w:rFonts w:cs="Calibri"/>
          <w:b/>
          <w:lang w:val="fr-FR"/>
        </w:rPr>
        <w:t xml:space="preserve">Klay – se tient au garde à vous. </w:t>
      </w:r>
      <w:r w:rsidRPr="00542534">
        <w:rPr>
          <w:rFonts w:cs="Calibri"/>
          <w:lang w:val="fr-FR"/>
        </w:rPr>
        <w:t xml:space="preserve">Bien Lysandre.  </w:t>
      </w:r>
    </w:p>
    <w:p w14:paraId="3938AA5E" w14:textId="77777777" w:rsidR="002501DB" w:rsidRPr="00542534" w:rsidRDefault="00BD0F72">
      <w:pPr>
        <w:spacing w:after="150"/>
        <w:rPr>
          <w:lang w:val="fr-FR"/>
        </w:rPr>
      </w:pPr>
      <w:r w:rsidRPr="00542534">
        <w:rPr>
          <w:rFonts w:cs="Calibri"/>
          <w:lang w:val="fr-FR"/>
        </w:rPr>
        <w:t xml:space="preserve"> </w:t>
      </w:r>
    </w:p>
    <w:p w14:paraId="4DECAFF7" w14:textId="77777777" w:rsidR="002501DB" w:rsidRPr="00542534" w:rsidRDefault="00BD0F72">
      <w:pPr>
        <w:spacing w:after="155" w:line="252" w:lineRule="auto"/>
        <w:ind w:left="-5" w:right="53" w:hanging="10"/>
        <w:rPr>
          <w:lang w:val="fr-FR"/>
        </w:rPr>
      </w:pPr>
      <w:r w:rsidRPr="00542534">
        <w:rPr>
          <w:rFonts w:cs="Calibri"/>
          <w:b/>
          <w:lang w:val="fr-FR"/>
        </w:rPr>
        <w:t xml:space="preserve">Mais avant de partir, il se fait de nouveau interpeler par le dirigeant. </w:t>
      </w:r>
    </w:p>
    <w:p w14:paraId="0C278315" w14:textId="77777777" w:rsidR="002501DB" w:rsidRPr="00542534" w:rsidRDefault="00BD0F72">
      <w:pPr>
        <w:spacing w:after="150"/>
        <w:rPr>
          <w:lang w:val="fr-FR"/>
        </w:rPr>
      </w:pPr>
      <w:r w:rsidRPr="00542534">
        <w:rPr>
          <w:rFonts w:cs="Calibri"/>
          <w:b/>
          <w:lang w:val="fr-FR"/>
        </w:rPr>
        <w:t xml:space="preserve"> </w:t>
      </w:r>
    </w:p>
    <w:p w14:paraId="62DC62C4" w14:textId="77777777" w:rsidR="002501DB" w:rsidRPr="00542534" w:rsidRDefault="00BD0F72">
      <w:pPr>
        <w:spacing w:after="155" w:line="252" w:lineRule="auto"/>
        <w:ind w:left="-5" w:right="42" w:hanging="10"/>
        <w:rPr>
          <w:lang w:val="fr-FR"/>
        </w:rPr>
      </w:pPr>
      <w:r w:rsidRPr="00542534">
        <w:rPr>
          <w:rFonts w:cs="Calibri"/>
          <w:b/>
          <w:lang w:val="fr-FR"/>
        </w:rPr>
        <w:t xml:space="preserve">Lys – </w:t>
      </w:r>
      <w:r w:rsidRPr="00542534">
        <w:rPr>
          <w:rFonts w:cs="Calibri"/>
          <w:lang w:val="fr-FR"/>
        </w:rPr>
        <w:t xml:space="preserve">Oh… une dernière chose. Cette mission est top secrète. Personne ne doit savoir… pas même mon frère. </w:t>
      </w:r>
      <w:proofErr w:type="spellStart"/>
      <w:r w:rsidRPr="00542534">
        <w:rPr>
          <w:rFonts w:cs="Calibri"/>
          <w:lang w:val="fr-FR"/>
        </w:rPr>
        <w:t>Artheros</w:t>
      </w:r>
      <w:proofErr w:type="spellEnd"/>
      <w:r w:rsidRPr="00542534">
        <w:rPr>
          <w:rFonts w:cs="Calibri"/>
          <w:lang w:val="fr-FR"/>
        </w:rPr>
        <w:t xml:space="preserve"> ne doit être au courant de rien. Donc si jamais vous vous retrouvez confronté à lui, si jamais il s’avère être une menace pour votre plan., libre à vous de le mettre en déroute. Enfin, je ne confie pas ce genre de mission à n’importe qui ... ni même de seconde chance… faites en bon usage.</w:t>
      </w:r>
      <w:r w:rsidRPr="00542534">
        <w:rPr>
          <w:rFonts w:cs="Calibri"/>
          <w:b/>
          <w:lang w:val="fr-FR"/>
        </w:rPr>
        <w:t xml:space="preserve"> </w:t>
      </w:r>
      <w:r w:rsidRPr="00542534">
        <w:rPr>
          <w:rFonts w:cs="Calibri"/>
          <w:lang w:val="fr-FR"/>
        </w:rPr>
        <w:t xml:space="preserve">Vous pouvez disposer… nous avons énormément à faire. </w:t>
      </w:r>
    </w:p>
    <w:p w14:paraId="3BC5E480" w14:textId="77777777" w:rsidR="002501DB" w:rsidRPr="00542534" w:rsidRDefault="00BD0F72">
      <w:pPr>
        <w:spacing w:after="145"/>
        <w:rPr>
          <w:lang w:val="fr-FR"/>
        </w:rPr>
      </w:pPr>
      <w:r w:rsidRPr="00542534">
        <w:rPr>
          <w:rFonts w:cs="Calibri"/>
          <w:lang w:val="fr-FR"/>
        </w:rPr>
        <w:t xml:space="preserve"> </w:t>
      </w:r>
    </w:p>
    <w:p w14:paraId="31DBE089" w14:textId="77777777" w:rsidR="002501DB" w:rsidRPr="00542534" w:rsidRDefault="00BD0F72">
      <w:pPr>
        <w:spacing w:after="155" w:line="252" w:lineRule="auto"/>
        <w:ind w:left="-5" w:right="130" w:hanging="10"/>
        <w:rPr>
          <w:lang w:val="fr-FR"/>
        </w:rPr>
      </w:pPr>
      <w:r w:rsidRPr="00542534">
        <w:rPr>
          <w:rFonts w:cs="Calibri"/>
          <w:b/>
          <w:lang w:val="fr-FR"/>
        </w:rPr>
        <w:t xml:space="preserve">Klay terminé en opinant du chef, quittant les lieux de la même manière dont il est entré. L’homme est cependant songeur. Ulysse et ses hommes semblent être tout à coup bien pris au sérieux depuis leur dernière attaque. Il se pourrait que les événements s’accélèrent et qu’il passe à l’action prochainement. Et </w:t>
      </w:r>
      <w:proofErr w:type="spellStart"/>
      <w:r w:rsidRPr="00542534">
        <w:rPr>
          <w:rFonts w:cs="Calibri"/>
          <w:b/>
          <w:lang w:val="fr-FR"/>
        </w:rPr>
        <w:t>Artheros</w:t>
      </w:r>
      <w:proofErr w:type="spellEnd"/>
      <w:r w:rsidRPr="00542534">
        <w:rPr>
          <w:rFonts w:cs="Calibri"/>
          <w:b/>
          <w:lang w:val="fr-FR"/>
        </w:rPr>
        <w:t xml:space="preserve"> ? Qu’est-ce qu’il aurait à voir là-dedans ? Le soldat sait que globalement, c’est lui qui tire la plus grosse partie des ficelles de la ville. Il l’a souvent vu sur les chaînes de télévision faire des discours… contrairement à son frère qui n’a jamais été vu par le grand public. Il se pourrait que la relation entre les deux soit plus fratricide que fraternel. </w:t>
      </w:r>
    </w:p>
    <w:p w14:paraId="5B41C009" w14:textId="77777777" w:rsidR="002501DB" w:rsidRPr="00542534" w:rsidRDefault="00BD0F72">
      <w:pPr>
        <w:spacing w:after="150"/>
        <w:rPr>
          <w:lang w:val="fr-FR"/>
        </w:rPr>
      </w:pPr>
      <w:r w:rsidRPr="00542534">
        <w:rPr>
          <w:rFonts w:cs="Calibri"/>
          <w:b/>
          <w:lang w:val="fr-FR"/>
        </w:rPr>
        <w:t xml:space="preserve"> </w:t>
      </w:r>
    </w:p>
    <w:p w14:paraId="0470F210" w14:textId="77777777" w:rsidR="002501DB" w:rsidRPr="00542534" w:rsidRDefault="00BD0F72">
      <w:pPr>
        <w:spacing w:after="150"/>
        <w:rPr>
          <w:lang w:val="fr-FR"/>
        </w:rPr>
      </w:pPr>
      <w:r w:rsidRPr="00542534">
        <w:rPr>
          <w:rFonts w:cs="Calibri"/>
          <w:b/>
          <w:lang w:val="fr-FR"/>
        </w:rPr>
        <w:t xml:space="preserve"> </w:t>
      </w:r>
    </w:p>
    <w:p w14:paraId="7C030CA7" w14:textId="77777777" w:rsidR="002501DB" w:rsidRPr="00542534" w:rsidRDefault="00BD0F72">
      <w:pPr>
        <w:spacing w:after="150"/>
        <w:rPr>
          <w:lang w:val="fr-FR"/>
        </w:rPr>
      </w:pPr>
      <w:r w:rsidRPr="00542534">
        <w:rPr>
          <w:rFonts w:cs="Calibri"/>
          <w:b/>
          <w:lang w:val="fr-FR"/>
        </w:rPr>
        <w:t xml:space="preserve"> </w:t>
      </w:r>
    </w:p>
    <w:p w14:paraId="1C094F64" w14:textId="77777777" w:rsidR="002501DB" w:rsidRPr="00542534" w:rsidRDefault="00BD0F72">
      <w:pPr>
        <w:spacing w:after="145"/>
        <w:rPr>
          <w:lang w:val="fr-FR"/>
        </w:rPr>
      </w:pPr>
      <w:r w:rsidRPr="00542534">
        <w:rPr>
          <w:rFonts w:cs="Calibri"/>
          <w:b/>
          <w:lang w:val="fr-FR"/>
        </w:rPr>
        <w:t xml:space="preserve"> </w:t>
      </w:r>
    </w:p>
    <w:p w14:paraId="2C377862" w14:textId="77777777" w:rsidR="002501DB" w:rsidRPr="00542534" w:rsidRDefault="00BD0F72">
      <w:pPr>
        <w:spacing w:after="150"/>
        <w:rPr>
          <w:lang w:val="fr-FR"/>
        </w:rPr>
      </w:pPr>
      <w:r w:rsidRPr="00542534">
        <w:rPr>
          <w:rFonts w:cs="Calibri"/>
          <w:b/>
          <w:lang w:val="fr-FR"/>
        </w:rPr>
        <w:t xml:space="preserve"> </w:t>
      </w:r>
    </w:p>
    <w:p w14:paraId="67122543" w14:textId="77777777" w:rsidR="002501DB" w:rsidRPr="00542534" w:rsidRDefault="00BD0F72">
      <w:pPr>
        <w:spacing w:after="150"/>
        <w:rPr>
          <w:lang w:val="fr-FR"/>
        </w:rPr>
      </w:pPr>
      <w:r w:rsidRPr="00542534">
        <w:rPr>
          <w:rFonts w:cs="Calibri"/>
          <w:b/>
          <w:lang w:val="fr-FR"/>
        </w:rPr>
        <w:t xml:space="preserve"> </w:t>
      </w:r>
    </w:p>
    <w:p w14:paraId="3E2C5721" w14:textId="77777777" w:rsidR="002501DB" w:rsidRPr="00542534" w:rsidRDefault="00BD0F72">
      <w:pPr>
        <w:spacing w:after="150"/>
        <w:rPr>
          <w:lang w:val="fr-FR"/>
        </w:rPr>
      </w:pPr>
      <w:r w:rsidRPr="00542534">
        <w:rPr>
          <w:rFonts w:cs="Calibri"/>
          <w:b/>
          <w:lang w:val="fr-FR"/>
        </w:rPr>
        <w:t xml:space="preserve"> </w:t>
      </w:r>
    </w:p>
    <w:p w14:paraId="46175405" w14:textId="77777777" w:rsidR="002501DB" w:rsidRPr="00542534" w:rsidRDefault="00BD0F72">
      <w:pPr>
        <w:spacing w:after="145"/>
        <w:rPr>
          <w:lang w:val="fr-FR"/>
        </w:rPr>
      </w:pPr>
      <w:r w:rsidRPr="00542534">
        <w:rPr>
          <w:rFonts w:cs="Calibri"/>
          <w:b/>
          <w:lang w:val="fr-FR"/>
        </w:rPr>
        <w:t xml:space="preserve"> </w:t>
      </w:r>
    </w:p>
    <w:p w14:paraId="07FF2527" w14:textId="77777777" w:rsidR="002501DB" w:rsidRPr="00542534" w:rsidRDefault="00BD0F72">
      <w:pPr>
        <w:spacing w:after="0"/>
        <w:rPr>
          <w:lang w:val="fr-FR"/>
        </w:rPr>
      </w:pPr>
      <w:r w:rsidRPr="00542534">
        <w:rPr>
          <w:rFonts w:cs="Calibri"/>
          <w:b/>
          <w:lang w:val="fr-FR"/>
        </w:rPr>
        <w:t xml:space="preserve"> </w:t>
      </w:r>
    </w:p>
    <w:p w14:paraId="6240FAC5" w14:textId="77777777" w:rsidR="002501DB" w:rsidRPr="00542534" w:rsidRDefault="00BD0F72">
      <w:pPr>
        <w:spacing w:after="150"/>
        <w:rPr>
          <w:lang w:val="fr-FR"/>
        </w:rPr>
      </w:pPr>
      <w:r w:rsidRPr="00542534">
        <w:rPr>
          <w:rFonts w:cs="Calibri"/>
          <w:b/>
          <w:lang w:val="fr-FR"/>
        </w:rPr>
        <w:t xml:space="preserve"> </w:t>
      </w:r>
    </w:p>
    <w:p w14:paraId="71E13AD8" w14:textId="77777777" w:rsidR="002501DB" w:rsidRPr="00542534" w:rsidRDefault="00BD0F72">
      <w:pPr>
        <w:spacing w:after="150"/>
        <w:rPr>
          <w:lang w:val="fr-FR"/>
        </w:rPr>
      </w:pPr>
      <w:r w:rsidRPr="00542534">
        <w:rPr>
          <w:rFonts w:cs="Calibri"/>
          <w:b/>
          <w:lang w:val="fr-FR"/>
        </w:rPr>
        <w:t xml:space="preserve"> </w:t>
      </w:r>
    </w:p>
    <w:p w14:paraId="689B6428" w14:textId="77777777" w:rsidR="002501DB" w:rsidRPr="00542534" w:rsidRDefault="00BD0F72">
      <w:pPr>
        <w:spacing w:after="150"/>
        <w:rPr>
          <w:lang w:val="fr-FR"/>
        </w:rPr>
      </w:pPr>
      <w:r w:rsidRPr="00542534">
        <w:rPr>
          <w:rFonts w:cs="Calibri"/>
          <w:b/>
          <w:lang w:val="fr-FR"/>
        </w:rPr>
        <w:t xml:space="preserve"> </w:t>
      </w:r>
    </w:p>
    <w:p w14:paraId="2C5E3DC1" w14:textId="77777777" w:rsidR="002501DB" w:rsidRPr="00542534" w:rsidRDefault="00BD0F72">
      <w:pPr>
        <w:spacing w:after="240"/>
        <w:rPr>
          <w:lang w:val="fr-FR"/>
        </w:rPr>
      </w:pPr>
      <w:r w:rsidRPr="00542534">
        <w:rPr>
          <w:rFonts w:cs="Calibri"/>
          <w:b/>
          <w:lang w:val="fr-FR"/>
        </w:rPr>
        <w:t xml:space="preserve"> </w:t>
      </w:r>
    </w:p>
    <w:p w14:paraId="3673EC2E" w14:textId="77777777" w:rsidR="002501DB" w:rsidRDefault="00BD0F72">
      <w:pPr>
        <w:pStyle w:val="Titre2"/>
        <w:ind w:right="164"/>
      </w:pPr>
      <w:r>
        <w:t xml:space="preserve">Chapitre III,  </w:t>
      </w:r>
    </w:p>
    <w:p w14:paraId="18387D1A" w14:textId="77777777" w:rsidR="002501DB" w:rsidRPr="00542534" w:rsidRDefault="00BD0F72">
      <w:pPr>
        <w:spacing w:after="49"/>
        <w:ind w:right="169"/>
        <w:jc w:val="center"/>
        <w:rPr>
          <w:lang w:val="fr-FR"/>
        </w:rPr>
      </w:pPr>
      <w:r w:rsidRPr="00542534">
        <w:rPr>
          <w:rFonts w:cs="Calibri"/>
          <w:b/>
          <w:sz w:val="32"/>
          <w:lang w:val="fr-FR"/>
        </w:rPr>
        <w:t xml:space="preserve">Les Ténèbres d’une Utopie. </w:t>
      </w:r>
    </w:p>
    <w:p w14:paraId="4A24007F" w14:textId="77777777" w:rsidR="002501DB" w:rsidRPr="00542534" w:rsidRDefault="00BD0F72">
      <w:pPr>
        <w:spacing w:after="150"/>
        <w:rPr>
          <w:lang w:val="fr-FR"/>
        </w:rPr>
      </w:pPr>
      <w:r w:rsidRPr="00542534">
        <w:rPr>
          <w:rFonts w:cs="Calibri"/>
          <w:lang w:val="fr-FR"/>
        </w:rPr>
        <w:t xml:space="preserve"> </w:t>
      </w:r>
    </w:p>
    <w:p w14:paraId="6233EEDD" w14:textId="77777777" w:rsidR="002501DB" w:rsidRPr="00542534" w:rsidRDefault="00BD0F72">
      <w:pPr>
        <w:spacing w:after="150"/>
        <w:rPr>
          <w:lang w:val="fr-FR"/>
        </w:rPr>
      </w:pPr>
      <w:r w:rsidRPr="00542534">
        <w:rPr>
          <w:rFonts w:cs="Calibri"/>
          <w:lang w:val="fr-FR"/>
        </w:rPr>
        <w:t xml:space="preserve"> </w:t>
      </w:r>
    </w:p>
    <w:p w14:paraId="7D5F6F3F" w14:textId="77777777" w:rsidR="002501DB" w:rsidRPr="00542534" w:rsidRDefault="00BD0F72">
      <w:pPr>
        <w:spacing w:after="148"/>
        <w:ind w:left="-5" w:hanging="10"/>
        <w:rPr>
          <w:lang w:val="fr-FR"/>
        </w:rPr>
      </w:pPr>
      <w:r w:rsidRPr="00542534">
        <w:rPr>
          <w:rFonts w:cs="Calibri"/>
          <w:b/>
          <w:i/>
          <w:lang w:val="fr-FR"/>
        </w:rPr>
        <w:t xml:space="preserve">Quelques semaines plus tard, dans une rue en retrait de Old Washington Street. </w:t>
      </w:r>
    </w:p>
    <w:p w14:paraId="513BB15B" w14:textId="77777777" w:rsidR="002501DB" w:rsidRPr="00542534" w:rsidRDefault="00BD0F72">
      <w:pPr>
        <w:spacing w:after="155" w:line="252" w:lineRule="auto"/>
        <w:ind w:left="-5" w:right="53" w:hanging="10"/>
        <w:rPr>
          <w:lang w:val="fr-FR"/>
        </w:rPr>
      </w:pPr>
      <w:r w:rsidRPr="00542534">
        <w:rPr>
          <w:rFonts w:cs="Calibri"/>
          <w:b/>
          <w:lang w:val="fr-FR"/>
        </w:rPr>
        <w:t xml:space="preserve">Dans une rue sombre, obscurci par la nuit permanente de Steel-Megalopolis, se trouve un homme métissé, encapuchonné, d’un physique imposant, dont un bras est à découvert et est une </w:t>
      </w:r>
      <w:r w:rsidRPr="00542534">
        <w:rPr>
          <w:rFonts w:cs="Calibri"/>
          <w:b/>
          <w:lang w:val="fr-FR"/>
        </w:rPr>
        <w:lastRenderedPageBreak/>
        <w:t xml:space="preserve">gigantesque prothèse bionique. Ses yeux ressortent dans le noir, arborant un rouge vif dû à des orbites artificielles. Il patiente, dans un coin lugubre de la rue, les bras croisés, le regard droit. La rue est déserte, presque laissée à l’abandon. Seuls quelques personnes égarées parcourent cet endroit de temps à autre. Mais aujourd’hui, c’est un homme d’un pas déterminé qui vient l’interpeler. Vêtu d’une veste noire entre ouverte, dévoilant un gilet par balle ainsi qu’une ceinture avec une dague dépassant. L’homme est chauve, avec une barbe de trois jours noirs. Il s’agit de Klay, habillé d’une tenue un peu plus « Civile ». Son regard se pose sur le vigile, les mains dans ses poches. L'homme dévisage alors son interlocuteur, entamant l’échange. </w:t>
      </w:r>
    </w:p>
    <w:p w14:paraId="7A0FD86E" w14:textId="77777777" w:rsidR="002501DB" w:rsidRPr="00542534" w:rsidRDefault="00BD0F72">
      <w:pPr>
        <w:spacing w:after="150"/>
        <w:rPr>
          <w:lang w:val="fr-FR"/>
        </w:rPr>
      </w:pPr>
      <w:r w:rsidRPr="00542534">
        <w:rPr>
          <w:rFonts w:cs="Calibri"/>
          <w:b/>
          <w:lang w:val="fr-FR"/>
        </w:rPr>
        <w:t xml:space="preserve"> </w:t>
      </w:r>
    </w:p>
    <w:p w14:paraId="4CEEF523" w14:textId="77777777" w:rsidR="002501DB" w:rsidRPr="00542534" w:rsidRDefault="00BD0F72">
      <w:pPr>
        <w:spacing w:after="155" w:line="252" w:lineRule="auto"/>
        <w:ind w:left="-5" w:right="53" w:hanging="10"/>
        <w:rPr>
          <w:lang w:val="fr-FR"/>
        </w:rPr>
      </w:pPr>
      <w:r w:rsidRPr="00542534">
        <w:rPr>
          <w:rFonts w:cs="Calibri"/>
          <w:b/>
          <w:lang w:val="fr-FR"/>
        </w:rPr>
        <w:t xml:space="preserve">Vigile – Son ton est brute et rude. </w:t>
      </w:r>
      <w:r w:rsidRPr="00542534">
        <w:rPr>
          <w:rFonts w:cs="Calibri"/>
          <w:lang w:val="fr-FR"/>
        </w:rPr>
        <w:t xml:space="preserve">Que veux-tu blanc bec ? </w:t>
      </w:r>
    </w:p>
    <w:p w14:paraId="063F1F41" w14:textId="77777777" w:rsidR="002501DB" w:rsidRPr="00542534" w:rsidRDefault="00BD0F72">
      <w:pPr>
        <w:spacing w:after="150"/>
        <w:rPr>
          <w:lang w:val="fr-FR"/>
        </w:rPr>
      </w:pPr>
      <w:r w:rsidRPr="00542534">
        <w:rPr>
          <w:rFonts w:cs="Calibri"/>
          <w:lang w:val="fr-FR"/>
        </w:rPr>
        <w:t xml:space="preserve"> </w:t>
      </w:r>
    </w:p>
    <w:p w14:paraId="3E9EA46E"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Je veux voir le Fournisseur.  </w:t>
      </w:r>
    </w:p>
    <w:p w14:paraId="6716E30E" w14:textId="77777777" w:rsidR="002501DB" w:rsidRPr="00542534" w:rsidRDefault="00BD0F72">
      <w:pPr>
        <w:spacing w:after="145"/>
        <w:rPr>
          <w:lang w:val="fr-FR"/>
        </w:rPr>
      </w:pPr>
      <w:r w:rsidRPr="00542534">
        <w:rPr>
          <w:rFonts w:cs="Calibri"/>
          <w:lang w:val="fr-FR"/>
        </w:rPr>
        <w:t xml:space="preserve"> </w:t>
      </w:r>
    </w:p>
    <w:p w14:paraId="74117AC8" w14:textId="77777777" w:rsidR="002501DB" w:rsidRPr="00542534" w:rsidRDefault="00BD0F72">
      <w:pPr>
        <w:spacing w:after="155" w:line="252" w:lineRule="auto"/>
        <w:ind w:left="-5" w:right="53" w:hanging="10"/>
        <w:rPr>
          <w:lang w:val="fr-FR"/>
        </w:rPr>
      </w:pPr>
      <w:r w:rsidRPr="00542534">
        <w:rPr>
          <w:rFonts w:cs="Calibri"/>
          <w:b/>
          <w:lang w:val="fr-FR"/>
        </w:rPr>
        <w:t xml:space="preserve">Vigile – Semble surpris de prime abord, ne lâchant pas ses yeux rouges de sa cible. </w:t>
      </w:r>
      <w:r w:rsidRPr="00542534">
        <w:rPr>
          <w:rFonts w:cs="Calibri"/>
          <w:lang w:val="fr-FR"/>
        </w:rPr>
        <w:t xml:space="preserve">Ah oui ? Et </w:t>
      </w:r>
      <w:proofErr w:type="spellStart"/>
      <w:r w:rsidRPr="00542534">
        <w:rPr>
          <w:rFonts w:cs="Calibri"/>
          <w:lang w:val="fr-FR"/>
        </w:rPr>
        <w:t>peuton</w:t>
      </w:r>
      <w:proofErr w:type="spellEnd"/>
      <w:r w:rsidRPr="00542534">
        <w:rPr>
          <w:rFonts w:cs="Calibri"/>
          <w:lang w:val="fr-FR"/>
        </w:rPr>
        <w:t xml:space="preserve"> savoir QUI le demande ? </w:t>
      </w:r>
    </w:p>
    <w:p w14:paraId="5DA03DAB" w14:textId="77777777" w:rsidR="002501DB" w:rsidRPr="00542534" w:rsidRDefault="00BD0F72">
      <w:pPr>
        <w:spacing w:after="150"/>
        <w:rPr>
          <w:lang w:val="fr-FR"/>
        </w:rPr>
      </w:pPr>
      <w:r w:rsidRPr="00542534">
        <w:rPr>
          <w:rFonts w:cs="Calibri"/>
          <w:lang w:val="fr-FR"/>
        </w:rPr>
        <w:t xml:space="preserve"> </w:t>
      </w:r>
    </w:p>
    <w:p w14:paraId="676AC26E"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Le Tombeau est un trésor que seul le Fournisseur parvient à exploiter. </w:t>
      </w:r>
    </w:p>
    <w:p w14:paraId="05B1D2BA" w14:textId="77777777" w:rsidR="002501DB" w:rsidRPr="00542534" w:rsidRDefault="00BD0F72">
      <w:pPr>
        <w:spacing w:after="150"/>
        <w:rPr>
          <w:lang w:val="fr-FR"/>
        </w:rPr>
      </w:pPr>
      <w:r w:rsidRPr="00542534">
        <w:rPr>
          <w:rFonts w:cs="Calibri"/>
          <w:lang w:val="fr-FR"/>
        </w:rPr>
        <w:t xml:space="preserve"> </w:t>
      </w:r>
    </w:p>
    <w:p w14:paraId="11EDD81B" w14:textId="77777777" w:rsidR="002501DB" w:rsidRPr="00542534" w:rsidRDefault="00BD0F72">
      <w:pPr>
        <w:spacing w:after="155" w:line="252" w:lineRule="auto"/>
        <w:ind w:left="-5" w:right="53" w:hanging="10"/>
        <w:rPr>
          <w:lang w:val="fr-FR"/>
        </w:rPr>
      </w:pPr>
      <w:r w:rsidRPr="00542534">
        <w:rPr>
          <w:rFonts w:cs="Calibri"/>
          <w:b/>
          <w:lang w:val="fr-FR"/>
        </w:rPr>
        <w:t xml:space="preserve">L’homme hoche alors la tête, se décalant sur le côté, dévoilant via un camouflage optique qui se dissipe, une porte menant vers le sous-sol. Il finit par reprendre de manière neutre, presque respectueuse. </w:t>
      </w:r>
    </w:p>
    <w:p w14:paraId="6C882F90" w14:textId="77777777" w:rsidR="002501DB" w:rsidRPr="00542534" w:rsidRDefault="00BD0F72">
      <w:pPr>
        <w:spacing w:after="150"/>
        <w:rPr>
          <w:lang w:val="fr-FR"/>
        </w:rPr>
      </w:pPr>
      <w:r w:rsidRPr="00542534">
        <w:rPr>
          <w:rFonts w:cs="Calibri"/>
          <w:b/>
          <w:lang w:val="fr-FR"/>
        </w:rPr>
        <w:t xml:space="preserve"> </w:t>
      </w:r>
    </w:p>
    <w:p w14:paraId="3F95AA83" w14:textId="77777777" w:rsidR="002501DB" w:rsidRPr="00542534" w:rsidRDefault="00BD0F72">
      <w:pPr>
        <w:spacing w:after="155" w:line="252" w:lineRule="auto"/>
        <w:ind w:left="-5" w:right="53" w:hanging="10"/>
        <w:rPr>
          <w:lang w:val="fr-FR"/>
        </w:rPr>
      </w:pPr>
      <w:r w:rsidRPr="00542534">
        <w:rPr>
          <w:rFonts w:cs="Calibri"/>
          <w:b/>
          <w:lang w:val="fr-FR"/>
        </w:rPr>
        <w:t xml:space="preserve">Vigile – </w:t>
      </w:r>
      <w:r w:rsidRPr="00542534">
        <w:rPr>
          <w:rFonts w:cs="Calibri"/>
          <w:lang w:val="fr-FR"/>
        </w:rPr>
        <w:t xml:space="preserve">Bienvenue au Black Corner. Tenez-vous correctement durant votre visite. </w:t>
      </w:r>
    </w:p>
    <w:p w14:paraId="6BBB3F86" w14:textId="77777777" w:rsidR="002501DB" w:rsidRPr="00542534" w:rsidRDefault="00BD0F72">
      <w:pPr>
        <w:spacing w:after="0"/>
        <w:rPr>
          <w:lang w:val="fr-FR"/>
        </w:rPr>
      </w:pPr>
      <w:r w:rsidRPr="00542534">
        <w:rPr>
          <w:rFonts w:cs="Calibri"/>
          <w:lang w:val="fr-FR"/>
        </w:rPr>
        <w:t xml:space="preserve"> </w:t>
      </w:r>
    </w:p>
    <w:p w14:paraId="0980F304" w14:textId="77777777" w:rsidR="002501DB" w:rsidRPr="00542534" w:rsidRDefault="00BD0F72">
      <w:pPr>
        <w:spacing w:after="6" w:line="252" w:lineRule="auto"/>
        <w:ind w:left="-5" w:right="60" w:hanging="10"/>
        <w:rPr>
          <w:lang w:val="fr-FR"/>
        </w:rPr>
      </w:pPr>
      <w:r w:rsidRPr="00542534">
        <w:rPr>
          <w:rFonts w:cs="Calibri"/>
          <w:b/>
          <w:lang w:val="fr-FR"/>
        </w:rPr>
        <w:t xml:space="preserve">L'homme blanc au teint hâlé s’avance alors, empruntant la porte et descendant dans le sous-sol. </w:t>
      </w:r>
    </w:p>
    <w:p w14:paraId="32F7932E" w14:textId="77777777" w:rsidR="002501DB" w:rsidRPr="00542534" w:rsidRDefault="00BD0F72">
      <w:pPr>
        <w:spacing w:after="6" w:line="252" w:lineRule="auto"/>
        <w:ind w:left="-5" w:right="53" w:hanging="10"/>
        <w:rPr>
          <w:lang w:val="fr-FR"/>
        </w:rPr>
      </w:pPr>
      <w:r w:rsidRPr="00542534">
        <w:rPr>
          <w:rFonts w:cs="Calibri"/>
          <w:b/>
          <w:lang w:val="fr-FR"/>
        </w:rPr>
        <w:t xml:space="preserve">Au fur et à mesure où il descend, il entend les basses d’une musique typé Électronique Rock jugée </w:t>
      </w:r>
    </w:p>
    <w:p w14:paraId="5ED6246D" w14:textId="77777777" w:rsidR="002501DB" w:rsidRPr="00542534" w:rsidRDefault="00BD0F72">
      <w:pPr>
        <w:spacing w:after="155" w:line="252" w:lineRule="auto"/>
        <w:ind w:left="-5" w:right="147" w:hanging="10"/>
        <w:rPr>
          <w:lang w:val="fr-FR"/>
        </w:rPr>
      </w:pPr>
      <w:r w:rsidRPr="00542534">
        <w:rPr>
          <w:rFonts w:cs="Calibri"/>
          <w:b/>
          <w:lang w:val="fr-FR"/>
        </w:rPr>
        <w:t xml:space="preserve">« Old </w:t>
      </w:r>
      <w:proofErr w:type="spellStart"/>
      <w:r w:rsidRPr="00542534">
        <w:rPr>
          <w:rFonts w:cs="Calibri"/>
          <w:b/>
          <w:lang w:val="fr-FR"/>
        </w:rPr>
        <w:t>School</w:t>
      </w:r>
      <w:proofErr w:type="spellEnd"/>
      <w:r w:rsidRPr="00542534">
        <w:rPr>
          <w:rFonts w:cs="Calibri"/>
          <w:b/>
          <w:lang w:val="fr-FR"/>
        </w:rPr>
        <w:t xml:space="preserve"> » aujourd’hui. En ouvrant les portes, il découvre un bar typé ancien style </w:t>
      </w:r>
      <w:proofErr w:type="spellStart"/>
      <w:r w:rsidRPr="00542534">
        <w:rPr>
          <w:rFonts w:cs="Calibri"/>
          <w:b/>
          <w:lang w:val="fr-FR"/>
        </w:rPr>
        <w:t>NewYorkais</w:t>
      </w:r>
      <w:proofErr w:type="spellEnd"/>
      <w:r w:rsidRPr="00542534">
        <w:rPr>
          <w:rFonts w:cs="Calibri"/>
          <w:b/>
          <w:lang w:val="fr-FR"/>
        </w:rPr>
        <w:t xml:space="preserve">, relativement fréquenté. Des gens semble-t-il friqués, mais pas autant que les habitants de </w:t>
      </w:r>
      <w:proofErr w:type="spellStart"/>
      <w:r w:rsidRPr="00542534">
        <w:rPr>
          <w:rFonts w:cs="Calibri"/>
          <w:b/>
          <w:lang w:val="fr-FR"/>
        </w:rPr>
        <w:t>Upper</w:t>
      </w:r>
      <w:proofErr w:type="spellEnd"/>
      <w:r w:rsidRPr="00542534">
        <w:rPr>
          <w:rFonts w:cs="Calibri"/>
          <w:b/>
          <w:lang w:val="fr-FR"/>
        </w:rPr>
        <w:t xml:space="preserve">-Town. Il s’agit sans doute de mafieux, ainsi que de gros bonnets. Les murs du bar sont faits de briques rouges, et le comptoir du bar est fait d’un bois de teck. Le barman est un homme </w:t>
      </w:r>
      <w:proofErr w:type="spellStart"/>
      <w:r w:rsidRPr="00542534">
        <w:rPr>
          <w:rFonts w:cs="Calibri"/>
          <w:b/>
          <w:lang w:val="fr-FR"/>
        </w:rPr>
        <w:t>AfroAméricain</w:t>
      </w:r>
      <w:proofErr w:type="spellEnd"/>
      <w:r w:rsidRPr="00542534">
        <w:rPr>
          <w:rFonts w:cs="Calibri"/>
          <w:b/>
          <w:lang w:val="fr-FR"/>
        </w:rPr>
        <w:t xml:space="preserve">, vêtu d’un costume beige et d’un chapeau type feutre assortis à sa tenue. Il est actuellement en train de servir un homme vêtu lui aussi d’un costume, mais noir, ainsi qu’une coiffure élégante et une main bionique. Klay s’approche, se faisant dévisager par les clients du bar. Il s’installe sur un tabouret joint au comptoir. Le barman ne déroge pas à la règle et le dévisage lui aussi, soupirant en se redressant et s’approche enfin de Klay, le regardant de haut. </w:t>
      </w:r>
    </w:p>
    <w:p w14:paraId="584045D5" w14:textId="77777777" w:rsidR="002501DB" w:rsidRPr="00542534" w:rsidRDefault="00BD0F72">
      <w:pPr>
        <w:spacing w:after="150"/>
        <w:rPr>
          <w:lang w:val="fr-FR"/>
        </w:rPr>
      </w:pPr>
      <w:r w:rsidRPr="00542534">
        <w:rPr>
          <w:rFonts w:cs="Calibri"/>
          <w:b/>
          <w:lang w:val="fr-FR"/>
        </w:rPr>
        <w:t xml:space="preserve"> </w:t>
      </w:r>
    </w:p>
    <w:p w14:paraId="34C3ED39" w14:textId="77777777" w:rsidR="002501DB" w:rsidRPr="00542534" w:rsidRDefault="00BD0F72">
      <w:pPr>
        <w:spacing w:after="155" w:line="252" w:lineRule="auto"/>
        <w:ind w:left="-5" w:right="53" w:hanging="10"/>
        <w:rPr>
          <w:lang w:val="fr-FR"/>
        </w:rPr>
      </w:pPr>
      <w:r w:rsidRPr="00542534">
        <w:rPr>
          <w:rFonts w:cs="Calibri"/>
          <w:b/>
          <w:lang w:val="fr-FR"/>
        </w:rPr>
        <w:t xml:space="preserve">Barman – </w:t>
      </w:r>
      <w:r w:rsidRPr="00542534">
        <w:rPr>
          <w:rFonts w:cs="Calibri"/>
          <w:lang w:val="fr-FR"/>
        </w:rPr>
        <w:t xml:space="preserve">Qu’est-ce que je vous sers ? </w:t>
      </w:r>
    </w:p>
    <w:p w14:paraId="5B706C50" w14:textId="77777777" w:rsidR="002501DB" w:rsidRPr="00542534" w:rsidRDefault="00BD0F72">
      <w:pPr>
        <w:spacing w:after="150"/>
        <w:rPr>
          <w:lang w:val="fr-FR"/>
        </w:rPr>
      </w:pPr>
      <w:r w:rsidRPr="00542534">
        <w:rPr>
          <w:rFonts w:cs="Calibri"/>
          <w:lang w:val="fr-FR"/>
        </w:rPr>
        <w:t xml:space="preserve"> </w:t>
      </w:r>
    </w:p>
    <w:p w14:paraId="02F81348" w14:textId="77777777" w:rsidR="002501DB" w:rsidRPr="00542534" w:rsidRDefault="00BD0F72">
      <w:pPr>
        <w:spacing w:after="155" w:line="252" w:lineRule="auto"/>
        <w:ind w:left="-5" w:right="42" w:hanging="10"/>
        <w:rPr>
          <w:lang w:val="fr-FR"/>
        </w:rPr>
      </w:pPr>
      <w:r w:rsidRPr="00542534">
        <w:rPr>
          <w:rFonts w:cs="Calibri"/>
          <w:b/>
          <w:lang w:val="fr-FR"/>
        </w:rPr>
        <w:t xml:space="preserve">Klay – Le dévisage aussi, tapant de ses doigts sur le bar.  </w:t>
      </w:r>
      <w:r w:rsidRPr="00542534">
        <w:rPr>
          <w:rFonts w:cs="Calibri"/>
          <w:lang w:val="fr-FR"/>
        </w:rPr>
        <w:t xml:space="preserve">Ce que tout le monde vient chercher ici… Un rhum ambré pur… et de la data. Je veux des informations sur certaines personnes…  </w:t>
      </w:r>
    </w:p>
    <w:p w14:paraId="020858F3" w14:textId="77777777" w:rsidR="002501DB" w:rsidRPr="00542534" w:rsidRDefault="00BD0F72">
      <w:pPr>
        <w:spacing w:after="150"/>
        <w:rPr>
          <w:lang w:val="fr-FR"/>
        </w:rPr>
      </w:pPr>
      <w:r w:rsidRPr="00542534">
        <w:rPr>
          <w:rFonts w:cs="Calibri"/>
          <w:lang w:val="fr-FR"/>
        </w:rPr>
        <w:t xml:space="preserve"> </w:t>
      </w:r>
    </w:p>
    <w:p w14:paraId="154900B4"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Le client qui était servi par le barman quelques minutes plus tôt tourne le regard vers Klay, le jaugeant en tournant une cuillère bruyamment dans son verre. Le barman fronce quant à lui les sourcils, se penchant en avant en s’appuyant sur son bar. </w:t>
      </w:r>
    </w:p>
    <w:p w14:paraId="2CACBA20" w14:textId="77777777" w:rsidR="002501DB" w:rsidRPr="00542534" w:rsidRDefault="00BD0F72">
      <w:pPr>
        <w:spacing w:after="150"/>
        <w:rPr>
          <w:lang w:val="fr-FR"/>
        </w:rPr>
      </w:pPr>
      <w:r w:rsidRPr="00542534">
        <w:rPr>
          <w:rFonts w:cs="Calibri"/>
          <w:b/>
          <w:lang w:val="fr-FR"/>
        </w:rPr>
        <w:t xml:space="preserve"> </w:t>
      </w:r>
    </w:p>
    <w:p w14:paraId="796D2D70" w14:textId="77777777" w:rsidR="002501DB" w:rsidRPr="00542534" w:rsidRDefault="00BD0F72">
      <w:pPr>
        <w:spacing w:after="155" w:line="252" w:lineRule="auto"/>
        <w:ind w:left="-5" w:right="53" w:hanging="10"/>
        <w:rPr>
          <w:lang w:val="fr-FR"/>
        </w:rPr>
      </w:pPr>
      <w:r w:rsidRPr="00542534">
        <w:rPr>
          <w:rFonts w:cs="Calibri"/>
          <w:b/>
          <w:lang w:val="fr-FR"/>
        </w:rPr>
        <w:t xml:space="preserve">Barman – </w:t>
      </w:r>
      <w:r w:rsidRPr="00542534">
        <w:rPr>
          <w:rFonts w:cs="Calibri"/>
          <w:lang w:val="fr-FR"/>
        </w:rPr>
        <w:t xml:space="preserve">Oh vraiment ? Vous savez que ce genre de choses se vendent cher. </w:t>
      </w:r>
    </w:p>
    <w:p w14:paraId="6C752B37" w14:textId="77777777" w:rsidR="002501DB" w:rsidRPr="00542534" w:rsidRDefault="00BD0F72">
      <w:pPr>
        <w:spacing w:after="150"/>
        <w:rPr>
          <w:lang w:val="fr-FR"/>
        </w:rPr>
      </w:pPr>
      <w:r w:rsidRPr="00542534">
        <w:rPr>
          <w:rFonts w:cs="Calibri"/>
          <w:lang w:val="fr-FR"/>
        </w:rPr>
        <w:t xml:space="preserve"> </w:t>
      </w:r>
    </w:p>
    <w:p w14:paraId="6607D96F" w14:textId="77777777" w:rsidR="002501DB" w:rsidRPr="00542534" w:rsidRDefault="00BD0F72">
      <w:pPr>
        <w:spacing w:after="155" w:line="252" w:lineRule="auto"/>
        <w:ind w:left="-5" w:right="53" w:hanging="10"/>
        <w:rPr>
          <w:lang w:val="fr-FR"/>
        </w:rPr>
      </w:pPr>
      <w:r w:rsidRPr="00542534">
        <w:rPr>
          <w:rFonts w:cs="Calibri"/>
          <w:b/>
          <w:lang w:val="fr-FR"/>
        </w:rPr>
        <w:t xml:space="preserve">Klay – Ne lâche pas son regard de l'homme. </w:t>
      </w:r>
      <w:r w:rsidRPr="00542534">
        <w:rPr>
          <w:rFonts w:cs="Calibri"/>
          <w:lang w:val="fr-FR"/>
        </w:rPr>
        <w:t xml:space="preserve">Je sais. Mais je sens que vous allez me faire un prix. </w:t>
      </w:r>
      <w:r w:rsidRPr="00542534">
        <w:rPr>
          <w:rFonts w:cs="Calibri"/>
          <w:b/>
          <w:lang w:val="fr-FR"/>
        </w:rPr>
        <w:t xml:space="preserve"> </w:t>
      </w:r>
    </w:p>
    <w:p w14:paraId="562D6C49" w14:textId="77777777" w:rsidR="002501DB" w:rsidRPr="00542534" w:rsidRDefault="00BD0F72">
      <w:pPr>
        <w:spacing w:after="150"/>
        <w:rPr>
          <w:lang w:val="fr-FR"/>
        </w:rPr>
      </w:pPr>
      <w:r w:rsidRPr="00542534">
        <w:rPr>
          <w:rFonts w:cs="Calibri"/>
          <w:b/>
          <w:lang w:val="fr-FR"/>
        </w:rPr>
        <w:t xml:space="preserve"> </w:t>
      </w:r>
    </w:p>
    <w:p w14:paraId="27A01B1E" w14:textId="77777777" w:rsidR="002501DB" w:rsidRPr="00542534" w:rsidRDefault="00BD0F72">
      <w:pPr>
        <w:spacing w:after="155" w:line="252" w:lineRule="auto"/>
        <w:ind w:left="-5" w:right="152" w:hanging="10"/>
        <w:rPr>
          <w:lang w:val="fr-FR"/>
        </w:rPr>
      </w:pPr>
      <w:r w:rsidRPr="00542534">
        <w:rPr>
          <w:rFonts w:cs="Calibri"/>
          <w:b/>
          <w:lang w:val="fr-FR"/>
        </w:rPr>
        <w:t xml:space="preserve">Aussitôt, les yeux du militaire se voient illuminés par le circuit imprimé de ses lentilles. S’en est ensuite au tour du barman d’avoir ses yeux sollicités par l’échange. Il reste neutre, ne laissant transparaitre qu’un regard agressif vis-à-vis de son interlocuteur. Une bonne minute passe sans la moindre réaction. Un calme mortel règne dans le bar, seulement coupé par la musique d’ambiance. C’est alors que l’homme aux côtés de Klay se retourne vers lui et dévoile sa main mécanique dont chaque doigt sont équipés de crans d’arrêts, les plaçant sous la jugulaire du soldat. Le barman quant à lui fait apparaître de sous son comptoir un poignard qu’il vient planter entre le majeur et l’auriculaire de Klay, ne lâchant pas son regard.  </w:t>
      </w:r>
    </w:p>
    <w:p w14:paraId="443D0545" w14:textId="77777777" w:rsidR="002501DB" w:rsidRPr="00542534" w:rsidRDefault="00BD0F72">
      <w:pPr>
        <w:spacing w:after="150"/>
        <w:rPr>
          <w:lang w:val="fr-FR"/>
        </w:rPr>
      </w:pPr>
      <w:r w:rsidRPr="00542534">
        <w:rPr>
          <w:rFonts w:cs="Calibri"/>
          <w:b/>
          <w:lang w:val="fr-FR"/>
        </w:rPr>
        <w:t xml:space="preserve"> </w:t>
      </w:r>
    </w:p>
    <w:p w14:paraId="74000AD2" w14:textId="77777777" w:rsidR="002501DB" w:rsidRPr="00542534" w:rsidRDefault="00BD0F72">
      <w:pPr>
        <w:spacing w:after="155" w:line="252" w:lineRule="auto"/>
        <w:ind w:left="-5" w:right="53" w:hanging="10"/>
        <w:rPr>
          <w:lang w:val="fr-FR"/>
        </w:rPr>
      </w:pPr>
      <w:r w:rsidRPr="00542534">
        <w:rPr>
          <w:rFonts w:cs="Calibri"/>
          <w:b/>
          <w:lang w:val="fr-FR"/>
        </w:rPr>
        <w:t xml:space="preserve">Barman – </w:t>
      </w:r>
      <w:r w:rsidRPr="00542534">
        <w:rPr>
          <w:rFonts w:cs="Calibri"/>
          <w:lang w:val="fr-FR"/>
        </w:rPr>
        <w:t xml:space="preserve">Tu tiens à sortir dans une housse mortuaire ? Je ne vais pas divulguer les informations de mes clients à un inconnu. </w:t>
      </w:r>
    </w:p>
    <w:p w14:paraId="40AC0390" w14:textId="77777777" w:rsidR="002501DB" w:rsidRPr="00542534" w:rsidRDefault="00BD0F72">
      <w:pPr>
        <w:spacing w:after="145"/>
        <w:rPr>
          <w:lang w:val="fr-FR"/>
        </w:rPr>
      </w:pPr>
      <w:r w:rsidRPr="00542534">
        <w:rPr>
          <w:rFonts w:cs="Calibri"/>
          <w:lang w:val="fr-FR"/>
        </w:rPr>
        <w:t xml:space="preserve"> </w:t>
      </w:r>
    </w:p>
    <w:p w14:paraId="22118D19" w14:textId="77777777" w:rsidR="002501DB" w:rsidRPr="00542534" w:rsidRDefault="00BD0F72">
      <w:pPr>
        <w:spacing w:after="155" w:line="252" w:lineRule="auto"/>
        <w:ind w:left="-5" w:right="149" w:hanging="10"/>
        <w:rPr>
          <w:lang w:val="fr-FR"/>
        </w:rPr>
      </w:pPr>
      <w:r w:rsidRPr="00542534">
        <w:rPr>
          <w:rFonts w:cs="Calibri"/>
          <w:b/>
          <w:lang w:val="fr-FR"/>
        </w:rPr>
        <w:t xml:space="preserve">Klay – Esquisse d’un rictus soudainement, amusé. </w:t>
      </w:r>
      <w:r w:rsidRPr="00542534">
        <w:rPr>
          <w:rFonts w:cs="Calibri"/>
          <w:lang w:val="fr-FR"/>
        </w:rPr>
        <w:t xml:space="preserve">Un inconnu ? Est-ce comme cela que tu traites ton frère ? </w:t>
      </w:r>
    </w:p>
    <w:p w14:paraId="165EAD22" w14:textId="77777777" w:rsidR="002501DB" w:rsidRPr="00542534" w:rsidRDefault="00BD0F72">
      <w:pPr>
        <w:spacing w:after="0"/>
        <w:rPr>
          <w:lang w:val="fr-FR"/>
        </w:rPr>
      </w:pPr>
      <w:r w:rsidRPr="00542534">
        <w:rPr>
          <w:rFonts w:cs="Calibri"/>
          <w:lang w:val="fr-FR"/>
        </w:rPr>
        <w:t xml:space="preserve"> </w:t>
      </w:r>
    </w:p>
    <w:p w14:paraId="4924BBE8" w14:textId="77777777" w:rsidR="002501DB" w:rsidRPr="00542534" w:rsidRDefault="00BD0F72">
      <w:pPr>
        <w:spacing w:after="155" w:line="252" w:lineRule="auto"/>
        <w:ind w:left="-5" w:right="60" w:hanging="10"/>
        <w:rPr>
          <w:lang w:val="fr-FR"/>
        </w:rPr>
      </w:pPr>
      <w:r w:rsidRPr="00542534">
        <w:rPr>
          <w:rFonts w:cs="Calibri"/>
          <w:b/>
          <w:lang w:val="fr-FR"/>
        </w:rPr>
        <w:t xml:space="preserve">Sur ces derniers mots, toute la tension semble se suspendre sur un vent d’incompréhension. C’est ainsi que l’homme tenant le bar affiche un sourire en retirant la lame du comptoir et que l’homme de main lève sa menace de Klay.  </w:t>
      </w:r>
    </w:p>
    <w:p w14:paraId="214982DB" w14:textId="77777777" w:rsidR="002501DB" w:rsidRPr="00542534" w:rsidRDefault="00BD0F72">
      <w:pPr>
        <w:spacing w:after="145"/>
        <w:rPr>
          <w:lang w:val="fr-FR"/>
        </w:rPr>
      </w:pPr>
      <w:r w:rsidRPr="00542534">
        <w:rPr>
          <w:rFonts w:cs="Calibri"/>
          <w:b/>
          <w:lang w:val="fr-FR"/>
        </w:rPr>
        <w:t xml:space="preserve"> </w:t>
      </w:r>
    </w:p>
    <w:p w14:paraId="1C2DE1A7" w14:textId="77777777" w:rsidR="002501DB" w:rsidRPr="00542534" w:rsidRDefault="00BD0F72">
      <w:pPr>
        <w:spacing w:after="155" w:line="252" w:lineRule="auto"/>
        <w:ind w:left="-5" w:right="53" w:hanging="10"/>
        <w:rPr>
          <w:lang w:val="fr-FR"/>
        </w:rPr>
      </w:pPr>
      <w:r w:rsidRPr="00542534">
        <w:rPr>
          <w:rFonts w:cs="Calibri"/>
          <w:b/>
          <w:lang w:val="fr-FR"/>
        </w:rPr>
        <w:t xml:space="preserve">Barman – </w:t>
      </w:r>
      <w:r w:rsidRPr="00542534">
        <w:rPr>
          <w:rFonts w:cs="Calibri"/>
          <w:lang w:val="fr-FR"/>
        </w:rPr>
        <w:t xml:space="preserve">Ça fait plaisir de te revoir Klay… Il n’y a que toi pour préférer du gasoil de pirate à un bon whisky. </w:t>
      </w:r>
    </w:p>
    <w:p w14:paraId="27369232" w14:textId="77777777" w:rsidR="002501DB" w:rsidRPr="00542534" w:rsidRDefault="00BD0F72">
      <w:pPr>
        <w:spacing w:after="145"/>
        <w:rPr>
          <w:lang w:val="fr-FR"/>
        </w:rPr>
      </w:pPr>
      <w:r w:rsidRPr="00542534">
        <w:rPr>
          <w:rFonts w:cs="Calibri"/>
          <w:lang w:val="fr-FR"/>
        </w:rPr>
        <w:t xml:space="preserve"> </w:t>
      </w:r>
    </w:p>
    <w:p w14:paraId="7393496C" w14:textId="77777777" w:rsidR="002501DB" w:rsidRDefault="00BD0F72">
      <w:pPr>
        <w:spacing w:after="155" w:line="252" w:lineRule="auto"/>
        <w:ind w:left="-5" w:right="53" w:hanging="10"/>
      </w:pPr>
      <w:r w:rsidRPr="00542534">
        <w:rPr>
          <w:rFonts w:cs="Calibri"/>
          <w:b/>
          <w:lang w:val="fr-FR"/>
        </w:rPr>
        <w:t xml:space="preserve">Les deux se mettent alors à rire en se faisant une accolade. </w:t>
      </w:r>
      <w:r>
        <w:rPr>
          <w:rFonts w:cs="Calibri"/>
          <w:b/>
        </w:rPr>
        <w:t xml:space="preserve">Klay </w:t>
      </w:r>
      <w:proofErr w:type="spellStart"/>
      <w:r>
        <w:rPr>
          <w:rFonts w:cs="Calibri"/>
          <w:b/>
        </w:rPr>
        <w:t>reprend</w:t>
      </w:r>
      <w:proofErr w:type="spellEnd"/>
      <w:r>
        <w:rPr>
          <w:rFonts w:cs="Calibri"/>
          <w:b/>
        </w:rPr>
        <w:t xml:space="preserve">. </w:t>
      </w:r>
    </w:p>
    <w:p w14:paraId="7474BC73" w14:textId="77777777" w:rsidR="002501DB" w:rsidRDefault="00BD0F72">
      <w:pPr>
        <w:spacing w:after="150"/>
      </w:pPr>
      <w:r>
        <w:rPr>
          <w:rFonts w:cs="Calibri"/>
          <w:b/>
        </w:rPr>
        <w:t xml:space="preserve"> </w:t>
      </w:r>
    </w:p>
    <w:p w14:paraId="3D6E9086" w14:textId="77777777" w:rsidR="002501DB" w:rsidRPr="00542534" w:rsidRDefault="00BD0F72">
      <w:pPr>
        <w:spacing w:after="155" w:line="252" w:lineRule="auto"/>
        <w:ind w:left="-5" w:right="53" w:hanging="10"/>
        <w:rPr>
          <w:lang w:val="fr-FR"/>
        </w:rPr>
      </w:pPr>
      <w:r>
        <w:rPr>
          <w:rFonts w:cs="Calibri"/>
          <w:b/>
        </w:rPr>
        <w:t xml:space="preserve">Klay – </w:t>
      </w:r>
      <w:r>
        <w:rPr>
          <w:rFonts w:cs="Calibri"/>
        </w:rPr>
        <w:t xml:space="preserve">Ah Shannon! </w:t>
      </w:r>
      <w:r w:rsidRPr="00542534">
        <w:rPr>
          <w:rFonts w:cs="Calibri"/>
          <w:lang w:val="fr-FR"/>
        </w:rPr>
        <w:t xml:space="preserve">Tu as failli me faire trembler. </w:t>
      </w:r>
    </w:p>
    <w:p w14:paraId="55AB2B30" w14:textId="77777777" w:rsidR="002501DB" w:rsidRPr="00542534" w:rsidRDefault="00BD0F72">
      <w:pPr>
        <w:spacing w:after="145"/>
        <w:rPr>
          <w:lang w:val="fr-FR"/>
        </w:rPr>
      </w:pPr>
      <w:r w:rsidRPr="00542534">
        <w:rPr>
          <w:rFonts w:cs="Calibri"/>
          <w:lang w:val="fr-FR"/>
        </w:rPr>
        <w:t xml:space="preserve"> </w:t>
      </w:r>
    </w:p>
    <w:p w14:paraId="22A4A75B" w14:textId="77777777" w:rsidR="002501DB" w:rsidRPr="00542534" w:rsidRDefault="00BD0F72">
      <w:pPr>
        <w:spacing w:after="155" w:line="252" w:lineRule="auto"/>
        <w:ind w:left="-5" w:right="53" w:hanging="10"/>
        <w:rPr>
          <w:lang w:val="fr-FR"/>
        </w:rPr>
      </w:pPr>
      <w:r w:rsidRPr="00542534">
        <w:rPr>
          <w:rFonts w:cs="Calibri"/>
          <w:b/>
          <w:lang w:val="fr-FR"/>
        </w:rPr>
        <w:t xml:space="preserve">Shannon – Sort de son comptoir un verre et le repli, répondant à la commande précédemment passé par Klay. </w:t>
      </w:r>
      <w:r w:rsidRPr="00542534">
        <w:rPr>
          <w:rFonts w:cs="Calibri"/>
          <w:lang w:val="fr-FR"/>
        </w:rPr>
        <w:t xml:space="preserve">Je te retourne le compliment. Pour ce qui est de ta demande… Je peux peut-être t’aider, mais ce ne sera pas gratuit. </w:t>
      </w:r>
    </w:p>
    <w:p w14:paraId="21B51C83" w14:textId="77777777" w:rsidR="002501DB" w:rsidRPr="00542534" w:rsidRDefault="00BD0F72">
      <w:pPr>
        <w:spacing w:after="145"/>
        <w:rPr>
          <w:lang w:val="fr-FR"/>
        </w:rPr>
      </w:pPr>
      <w:r w:rsidRPr="00542534">
        <w:rPr>
          <w:rFonts w:cs="Calibri"/>
          <w:lang w:val="fr-FR"/>
        </w:rPr>
        <w:t xml:space="preserve"> </w:t>
      </w:r>
    </w:p>
    <w:p w14:paraId="3C1387E2"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Oh s’il te plaît. Je sais que tu les as… ici et maintenant. Ça ne coûte absolument rien. </w:t>
      </w:r>
    </w:p>
    <w:p w14:paraId="5450CF14" w14:textId="77777777" w:rsidR="002501DB" w:rsidRPr="00542534" w:rsidRDefault="00BD0F72">
      <w:pPr>
        <w:spacing w:after="150"/>
        <w:rPr>
          <w:lang w:val="fr-FR"/>
        </w:rPr>
      </w:pPr>
      <w:r w:rsidRPr="00542534">
        <w:rPr>
          <w:rFonts w:cs="Calibri"/>
          <w:lang w:val="fr-FR"/>
        </w:rPr>
        <w:t xml:space="preserve"> </w:t>
      </w:r>
    </w:p>
    <w:p w14:paraId="3B251446" w14:textId="77777777" w:rsidR="002501DB" w:rsidRPr="00542534" w:rsidRDefault="00BD0F72">
      <w:pPr>
        <w:spacing w:after="155" w:line="252" w:lineRule="auto"/>
        <w:ind w:left="-5" w:right="60" w:hanging="10"/>
        <w:rPr>
          <w:lang w:val="fr-FR"/>
        </w:rPr>
      </w:pPr>
      <w:r w:rsidRPr="00542534">
        <w:rPr>
          <w:rFonts w:cs="Calibri"/>
          <w:b/>
          <w:lang w:val="fr-FR"/>
        </w:rPr>
        <w:lastRenderedPageBreak/>
        <w:t xml:space="preserve">Shannon – Soupire et fait le tour du comptoir, mettant sa main sur la poignée d’une porte. </w:t>
      </w:r>
      <w:r w:rsidRPr="00542534">
        <w:rPr>
          <w:rFonts w:cs="Calibri"/>
          <w:lang w:val="fr-FR"/>
        </w:rPr>
        <w:t xml:space="preserve">Viens dans mon bureau. On va discuter. </w:t>
      </w:r>
      <w:r w:rsidRPr="00542534">
        <w:rPr>
          <w:rFonts w:cs="Calibri"/>
          <w:b/>
          <w:lang w:val="fr-FR"/>
        </w:rPr>
        <w:t xml:space="preserve">Il regarde ensuite un serveur revenant d’une table. </w:t>
      </w:r>
      <w:r w:rsidRPr="00542534">
        <w:rPr>
          <w:rFonts w:cs="Calibri"/>
          <w:lang w:val="fr-FR"/>
        </w:rPr>
        <w:t xml:space="preserve">Nick, tiens le bar en mon absence… on ne sera pas long.  </w:t>
      </w:r>
    </w:p>
    <w:p w14:paraId="18878B63" w14:textId="77777777" w:rsidR="002501DB" w:rsidRPr="00542534" w:rsidRDefault="00BD0F72">
      <w:pPr>
        <w:spacing w:after="150"/>
        <w:rPr>
          <w:lang w:val="fr-FR"/>
        </w:rPr>
      </w:pPr>
      <w:r w:rsidRPr="00542534">
        <w:rPr>
          <w:rFonts w:cs="Calibri"/>
          <w:lang w:val="fr-FR"/>
        </w:rPr>
        <w:t xml:space="preserve"> </w:t>
      </w:r>
    </w:p>
    <w:p w14:paraId="22FB1328" w14:textId="77777777" w:rsidR="002501DB" w:rsidRPr="00542534" w:rsidRDefault="00BD0F72">
      <w:pPr>
        <w:spacing w:after="155" w:line="252" w:lineRule="auto"/>
        <w:ind w:left="-5" w:right="53" w:hanging="10"/>
        <w:rPr>
          <w:lang w:val="fr-FR"/>
        </w:rPr>
      </w:pPr>
      <w:r w:rsidRPr="00542534">
        <w:rPr>
          <w:rFonts w:cs="Calibri"/>
          <w:b/>
          <w:lang w:val="fr-FR"/>
        </w:rPr>
        <w:t xml:space="preserve">Le serveur hoche la tête tandis que Klay s’approche silencieusement de Shannon. Ce dernier l’invitant à entrer, refermant la porte derrière lui. Le jeune soldat se voit dans une pièce très luxe, dont les murs sont principalement constitués d’un bois noble ainsi que de la pierre blanche. Cette pièce contraste beaucoup avec les styles instaurés à Steel-Megalopolis. L’endroit fait très rétro, assez similaire à ce qu’il se faisait plusieurs siècles plus tôt. Shannon s’installe derrière son bureau, sur son fauteuil en cuir véritable, reposant ses jambes sur le bureau. </w:t>
      </w:r>
    </w:p>
    <w:p w14:paraId="151AB63B" w14:textId="77777777" w:rsidR="002501DB" w:rsidRPr="00542534" w:rsidRDefault="00BD0F72">
      <w:pPr>
        <w:spacing w:after="150"/>
        <w:rPr>
          <w:lang w:val="fr-FR"/>
        </w:rPr>
      </w:pPr>
      <w:r w:rsidRPr="00542534">
        <w:rPr>
          <w:rFonts w:cs="Calibri"/>
          <w:b/>
          <w:lang w:val="fr-FR"/>
        </w:rPr>
        <w:t xml:space="preserve"> </w:t>
      </w:r>
    </w:p>
    <w:p w14:paraId="3CCDC0F6" w14:textId="77777777" w:rsidR="002501DB" w:rsidRPr="00542534" w:rsidRDefault="00BD0F72">
      <w:pPr>
        <w:spacing w:after="155" w:line="252" w:lineRule="auto"/>
        <w:ind w:left="-5" w:right="42" w:hanging="10"/>
        <w:rPr>
          <w:lang w:val="fr-FR"/>
        </w:rPr>
      </w:pPr>
      <w:r w:rsidRPr="00542534">
        <w:rPr>
          <w:rFonts w:cs="Calibri"/>
          <w:b/>
          <w:lang w:val="fr-FR"/>
        </w:rPr>
        <w:t xml:space="preserve">Shan – </w:t>
      </w:r>
      <w:r w:rsidRPr="00542534">
        <w:rPr>
          <w:rFonts w:cs="Calibri"/>
          <w:lang w:val="fr-FR"/>
        </w:rPr>
        <w:t xml:space="preserve">Alors… tu veux savoir où tu pourrais trouver les Sine Vincula et potentiellement les joindre ? Pourquoi ?  </w:t>
      </w:r>
    </w:p>
    <w:p w14:paraId="3C707ACE" w14:textId="77777777" w:rsidR="002501DB" w:rsidRPr="00542534" w:rsidRDefault="00BD0F72">
      <w:pPr>
        <w:spacing w:after="150"/>
        <w:rPr>
          <w:lang w:val="fr-FR"/>
        </w:rPr>
      </w:pPr>
      <w:r w:rsidRPr="00542534">
        <w:rPr>
          <w:rFonts w:cs="Calibri"/>
          <w:lang w:val="fr-FR"/>
        </w:rPr>
        <w:t xml:space="preserve"> </w:t>
      </w:r>
    </w:p>
    <w:p w14:paraId="4223F7B8" w14:textId="77777777" w:rsidR="002501DB" w:rsidRPr="00542534" w:rsidRDefault="00BD0F72">
      <w:pPr>
        <w:spacing w:after="155" w:line="252" w:lineRule="auto"/>
        <w:ind w:left="-5" w:right="53" w:hanging="10"/>
        <w:rPr>
          <w:lang w:val="fr-FR"/>
        </w:rPr>
      </w:pPr>
      <w:r w:rsidRPr="00542534">
        <w:rPr>
          <w:rFonts w:cs="Calibri"/>
          <w:b/>
          <w:lang w:val="fr-FR"/>
        </w:rPr>
        <w:t xml:space="preserve">Klay – S’installe sur la chaise face au bureau. </w:t>
      </w:r>
      <w:r w:rsidRPr="00542534">
        <w:rPr>
          <w:rFonts w:cs="Calibri"/>
          <w:lang w:val="fr-FR"/>
        </w:rPr>
        <w:t xml:space="preserve">Depuis quand tu me demande pourquoi je requière tes informations ? </w:t>
      </w:r>
    </w:p>
    <w:p w14:paraId="78E3213C" w14:textId="77777777" w:rsidR="002501DB" w:rsidRPr="00542534" w:rsidRDefault="00BD0F72">
      <w:pPr>
        <w:spacing w:after="150"/>
        <w:rPr>
          <w:lang w:val="fr-FR"/>
        </w:rPr>
      </w:pPr>
      <w:r w:rsidRPr="00542534">
        <w:rPr>
          <w:rFonts w:cs="Calibri"/>
          <w:lang w:val="fr-FR"/>
        </w:rPr>
        <w:t xml:space="preserve"> </w:t>
      </w:r>
    </w:p>
    <w:p w14:paraId="3C7F015E" w14:textId="77777777" w:rsidR="002501DB" w:rsidRPr="00542534" w:rsidRDefault="00BD0F72">
      <w:pPr>
        <w:spacing w:after="150"/>
        <w:rPr>
          <w:lang w:val="fr-FR"/>
        </w:rPr>
      </w:pPr>
      <w:r w:rsidRPr="00542534">
        <w:rPr>
          <w:rFonts w:cs="Calibri"/>
          <w:lang w:val="fr-FR"/>
        </w:rPr>
        <w:t xml:space="preserve"> </w:t>
      </w:r>
    </w:p>
    <w:p w14:paraId="6F6455AD" w14:textId="77777777" w:rsidR="002501DB" w:rsidRPr="00542534" w:rsidRDefault="00BD0F72">
      <w:pPr>
        <w:spacing w:after="155" w:line="252" w:lineRule="auto"/>
        <w:ind w:left="-5" w:right="53" w:hanging="10"/>
        <w:rPr>
          <w:lang w:val="fr-FR"/>
        </w:rPr>
      </w:pPr>
      <w:r w:rsidRPr="00542534">
        <w:rPr>
          <w:rFonts w:cs="Calibri"/>
          <w:b/>
          <w:lang w:val="fr-FR"/>
        </w:rPr>
        <w:t xml:space="preserve">Shan – Affiche un rictus </w:t>
      </w:r>
      <w:r w:rsidRPr="00542534">
        <w:rPr>
          <w:rFonts w:cs="Calibri"/>
          <w:lang w:val="fr-FR"/>
        </w:rPr>
        <w:t xml:space="preserve">Depuis la SMPD ! Tout simplement. Je te rappelle le coup de la vieille voiture thermique ? Un modèle de collection que je t’avais demandé de récupérer ? </w:t>
      </w:r>
    </w:p>
    <w:p w14:paraId="7737C894" w14:textId="77777777" w:rsidR="002501DB" w:rsidRPr="00542534" w:rsidRDefault="00BD0F72">
      <w:pPr>
        <w:spacing w:after="150"/>
        <w:rPr>
          <w:lang w:val="fr-FR"/>
        </w:rPr>
      </w:pPr>
      <w:r w:rsidRPr="00542534">
        <w:rPr>
          <w:rFonts w:cs="Calibri"/>
          <w:lang w:val="fr-FR"/>
        </w:rPr>
        <w:t xml:space="preserve"> </w:t>
      </w:r>
    </w:p>
    <w:p w14:paraId="3216C3D6" w14:textId="77777777" w:rsidR="002501DB" w:rsidRPr="00542534" w:rsidRDefault="00BD0F72">
      <w:pPr>
        <w:spacing w:after="155" w:line="252" w:lineRule="auto"/>
        <w:ind w:left="-5" w:right="53" w:hanging="10"/>
        <w:rPr>
          <w:lang w:val="fr-FR"/>
        </w:rPr>
      </w:pPr>
      <w:r w:rsidRPr="00542534">
        <w:rPr>
          <w:rFonts w:cs="Calibri"/>
          <w:b/>
          <w:lang w:val="fr-FR"/>
        </w:rPr>
        <w:t xml:space="preserve">Klay – Ricane en se remémorant.  </w:t>
      </w:r>
      <w:r w:rsidRPr="00542534">
        <w:rPr>
          <w:rFonts w:cs="Calibri"/>
          <w:lang w:val="fr-FR"/>
        </w:rPr>
        <w:t xml:space="preserve">Bah ouais ! Le propriétaire a fini dans le lac de </w:t>
      </w:r>
      <w:proofErr w:type="spellStart"/>
      <w:r w:rsidRPr="00542534">
        <w:rPr>
          <w:rFonts w:cs="Calibri"/>
          <w:lang w:val="fr-FR"/>
        </w:rPr>
        <w:t>Lower</w:t>
      </w:r>
      <w:proofErr w:type="spellEnd"/>
      <w:r w:rsidRPr="00542534">
        <w:rPr>
          <w:rFonts w:cs="Calibri"/>
          <w:lang w:val="fr-FR"/>
        </w:rPr>
        <w:t xml:space="preserve"> Street  </w:t>
      </w:r>
    </w:p>
    <w:p w14:paraId="2E63BC24" w14:textId="77777777" w:rsidR="002501DB" w:rsidRPr="00542534" w:rsidRDefault="00BD0F72">
      <w:pPr>
        <w:spacing w:after="150"/>
        <w:rPr>
          <w:lang w:val="fr-FR"/>
        </w:rPr>
      </w:pPr>
      <w:r w:rsidRPr="00542534">
        <w:rPr>
          <w:rFonts w:cs="Calibri"/>
          <w:lang w:val="fr-FR"/>
        </w:rPr>
        <w:t xml:space="preserve"> </w:t>
      </w:r>
    </w:p>
    <w:p w14:paraId="43356AEC" w14:textId="77777777" w:rsidR="002501DB" w:rsidRPr="00542534" w:rsidRDefault="00BD0F72">
      <w:pPr>
        <w:spacing w:after="145"/>
        <w:rPr>
          <w:lang w:val="fr-FR"/>
        </w:rPr>
      </w:pPr>
      <w:r w:rsidRPr="00542534">
        <w:rPr>
          <w:rFonts w:cs="Calibri"/>
          <w:b/>
          <w:lang w:val="fr-FR"/>
        </w:rPr>
        <w:t xml:space="preserve"> </w:t>
      </w:r>
    </w:p>
    <w:p w14:paraId="7353C243" w14:textId="77777777" w:rsidR="002501DB" w:rsidRPr="00542534" w:rsidRDefault="00BD0F72">
      <w:pPr>
        <w:spacing w:after="155" w:line="252" w:lineRule="auto"/>
        <w:ind w:left="-5" w:right="42" w:hanging="10"/>
        <w:rPr>
          <w:lang w:val="fr-FR"/>
        </w:rPr>
      </w:pPr>
      <w:r w:rsidRPr="00542534">
        <w:rPr>
          <w:rFonts w:cs="Calibri"/>
          <w:b/>
          <w:lang w:val="fr-FR"/>
        </w:rPr>
        <w:t xml:space="preserve">Shan – lâche un long soupire. </w:t>
      </w:r>
      <w:r w:rsidRPr="00542534">
        <w:rPr>
          <w:rFonts w:cs="Calibri"/>
          <w:lang w:val="fr-FR"/>
        </w:rPr>
        <w:t xml:space="preserve">Oui… bah je te rappelle qu’il bossait pour moi et que j’avais encore besoin de lui. </w:t>
      </w:r>
    </w:p>
    <w:p w14:paraId="6F507F12" w14:textId="77777777" w:rsidR="002501DB" w:rsidRPr="00542534" w:rsidRDefault="00BD0F72">
      <w:pPr>
        <w:spacing w:after="145"/>
        <w:rPr>
          <w:lang w:val="fr-FR"/>
        </w:rPr>
      </w:pPr>
      <w:r w:rsidRPr="00542534">
        <w:rPr>
          <w:rFonts w:cs="Calibri"/>
          <w:lang w:val="fr-FR"/>
        </w:rPr>
        <w:t xml:space="preserve"> </w:t>
      </w:r>
    </w:p>
    <w:p w14:paraId="7E27C39B" w14:textId="77777777" w:rsidR="002501DB" w:rsidRPr="00542534" w:rsidRDefault="00BD0F72">
      <w:pPr>
        <w:spacing w:after="155" w:line="252" w:lineRule="auto"/>
        <w:ind w:left="-5" w:right="130" w:hanging="10"/>
        <w:rPr>
          <w:lang w:val="fr-FR"/>
        </w:rPr>
      </w:pPr>
      <w:r w:rsidRPr="00542534">
        <w:rPr>
          <w:rFonts w:cs="Calibri"/>
          <w:b/>
          <w:lang w:val="fr-FR"/>
        </w:rPr>
        <w:t xml:space="preserve">Klay – </w:t>
      </w:r>
      <w:r w:rsidRPr="00542534">
        <w:rPr>
          <w:rFonts w:cs="Calibri"/>
          <w:lang w:val="fr-FR"/>
        </w:rPr>
        <w:t xml:space="preserve">Oui bah c’était la caisse ou le mec. Vue le modèle de collection, vient pas me dire que ton choix n’était pas tout fait ! </w:t>
      </w:r>
    </w:p>
    <w:p w14:paraId="56880B11" w14:textId="77777777" w:rsidR="002501DB" w:rsidRPr="00542534" w:rsidRDefault="00BD0F72">
      <w:pPr>
        <w:spacing w:after="150"/>
        <w:rPr>
          <w:lang w:val="fr-FR"/>
        </w:rPr>
      </w:pPr>
      <w:r w:rsidRPr="00542534">
        <w:rPr>
          <w:rFonts w:cs="Calibri"/>
          <w:lang w:val="fr-FR"/>
        </w:rPr>
        <w:t xml:space="preserve"> </w:t>
      </w:r>
    </w:p>
    <w:p w14:paraId="3C1D6B76" w14:textId="77777777" w:rsidR="002501DB" w:rsidRPr="00542534" w:rsidRDefault="00BD0F72">
      <w:pPr>
        <w:spacing w:after="155" w:line="252" w:lineRule="auto"/>
        <w:ind w:left="-5" w:right="42" w:hanging="10"/>
        <w:rPr>
          <w:lang w:val="fr-FR"/>
        </w:rPr>
      </w:pPr>
      <w:r w:rsidRPr="00542534">
        <w:rPr>
          <w:rFonts w:cs="Calibri"/>
          <w:b/>
          <w:lang w:val="fr-FR"/>
        </w:rPr>
        <w:t xml:space="preserve">Shan – </w:t>
      </w:r>
      <w:r w:rsidRPr="00542534">
        <w:rPr>
          <w:rFonts w:cs="Calibri"/>
          <w:lang w:val="fr-FR"/>
        </w:rPr>
        <w:t xml:space="preserve">Pfff… bref ! J’ai en effet un contact chez les Sine Vincula… un homme d’affaire travaillant pour une corporation dans Center Town. </w:t>
      </w:r>
    </w:p>
    <w:p w14:paraId="4FB05101" w14:textId="77777777" w:rsidR="002501DB" w:rsidRPr="00542534" w:rsidRDefault="00BD0F72">
      <w:pPr>
        <w:spacing w:after="150"/>
        <w:rPr>
          <w:lang w:val="fr-FR"/>
        </w:rPr>
      </w:pPr>
      <w:r w:rsidRPr="00542534">
        <w:rPr>
          <w:rFonts w:cs="Calibri"/>
          <w:lang w:val="fr-FR"/>
        </w:rPr>
        <w:t xml:space="preserve"> </w:t>
      </w:r>
    </w:p>
    <w:p w14:paraId="3A20639D" w14:textId="77777777" w:rsidR="002501DB" w:rsidRPr="00542534" w:rsidRDefault="00BD0F72">
      <w:pPr>
        <w:spacing w:after="155" w:line="252" w:lineRule="auto"/>
        <w:ind w:left="-5" w:right="53" w:hanging="10"/>
        <w:rPr>
          <w:lang w:val="fr-FR"/>
        </w:rPr>
      </w:pPr>
      <w:r w:rsidRPr="00542534">
        <w:rPr>
          <w:rFonts w:cs="Calibri"/>
          <w:b/>
          <w:lang w:val="fr-FR"/>
        </w:rPr>
        <w:t>Klay – Semble surpris de prime abord. Puis poursuit.</w:t>
      </w:r>
      <w:r w:rsidRPr="00542534">
        <w:rPr>
          <w:rFonts w:cs="Calibri"/>
          <w:lang w:val="fr-FR"/>
        </w:rPr>
        <w:t xml:space="preserve"> Un homme d’affaire ? J’ai toujours pensé que des Terroristes seraient plutôt des personnes de la basse société. </w:t>
      </w:r>
    </w:p>
    <w:p w14:paraId="079A461F" w14:textId="77777777" w:rsidR="002501DB" w:rsidRPr="00542534" w:rsidRDefault="00BD0F72">
      <w:pPr>
        <w:spacing w:after="150"/>
        <w:rPr>
          <w:lang w:val="fr-FR"/>
        </w:rPr>
      </w:pPr>
      <w:r w:rsidRPr="00542534">
        <w:rPr>
          <w:rFonts w:cs="Calibri"/>
          <w:lang w:val="fr-FR"/>
        </w:rPr>
        <w:t xml:space="preserve"> </w:t>
      </w:r>
    </w:p>
    <w:p w14:paraId="4480BCB2" w14:textId="77777777" w:rsidR="002501DB" w:rsidRPr="00542534" w:rsidRDefault="00BD0F72">
      <w:pPr>
        <w:spacing w:after="155" w:line="252" w:lineRule="auto"/>
        <w:ind w:left="-5" w:right="42" w:hanging="10"/>
        <w:rPr>
          <w:lang w:val="fr-FR"/>
        </w:rPr>
      </w:pPr>
      <w:r w:rsidRPr="00542534">
        <w:rPr>
          <w:rFonts w:cs="Calibri"/>
          <w:b/>
          <w:lang w:val="fr-FR"/>
        </w:rPr>
        <w:t xml:space="preserve">Shan – affiche de nouveau un rictus. </w:t>
      </w:r>
      <w:r w:rsidRPr="00542534">
        <w:rPr>
          <w:rFonts w:cs="Calibri"/>
          <w:lang w:val="fr-FR"/>
        </w:rPr>
        <w:t xml:space="preserve">Parce que tu crois qu’ils ont accès à des technologies et des informations comment ? Ça ne m’étonnerait même pas qu’il y ai un ou deux membres du conseil d’administration de Steel-Megalopolis infiltré. </w:t>
      </w:r>
    </w:p>
    <w:p w14:paraId="19D3E3AA" w14:textId="77777777" w:rsidR="002501DB" w:rsidRPr="00542534" w:rsidRDefault="00BD0F72">
      <w:pPr>
        <w:spacing w:after="150"/>
        <w:rPr>
          <w:lang w:val="fr-FR"/>
        </w:rPr>
      </w:pPr>
      <w:r w:rsidRPr="00542534">
        <w:rPr>
          <w:rFonts w:cs="Calibri"/>
          <w:lang w:val="fr-FR"/>
        </w:rPr>
        <w:t xml:space="preserve"> </w:t>
      </w:r>
    </w:p>
    <w:p w14:paraId="70D1B2EB" w14:textId="77777777" w:rsidR="002501DB" w:rsidRPr="00542534" w:rsidRDefault="00BD0F72">
      <w:pPr>
        <w:spacing w:after="155" w:line="252" w:lineRule="auto"/>
        <w:ind w:left="-5" w:right="146" w:hanging="10"/>
        <w:rPr>
          <w:lang w:val="fr-FR"/>
        </w:rPr>
      </w:pPr>
      <w:r w:rsidRPr="00542534">
        <w:rPr>
          <w:rFonts w:cs="Calibri"/>
          <w:b/>
          <w:lang w:val="fr-FR"/>
        </w:rPr>
        <w:lastRenderedPageBreak/>
        <w:t xml:space="preserve">Le jeune soldat marque un temps de réflexion. Si ça se trouve, il s'est déjà retrouvé à travailler avec Sine Vincula à la SMPD ou dans le Service Militarisé. </w:t>
      </w:r>
    </w:p>
    <w:p w14:paraId="37C9CA1F" w14:textId="77777777" w:rsidR="002501DB" w:rsidRPr="00542534" w:rsidRDefault="00BD0F72">
      <w:pPr>
        <w:spacing w:after="150"/>
        <w:rPr>
          <w:lang w:val="fr-FR"/>
        </w:rPr>
      </w:pPr>
      <w:r w:rsidRPr="00542534">
        <w:rPr>
          <w:rFonts w:cs="Calibri"/>
          <w:b/>
          <w:lang w:val="fr-FR"/>
        </w:rPr>
        <w:t xml:space="preserve"> </w:t>
      </w:r>
    </w:p>
    <w:p w14:paraId="535BDE8D"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Où je peux le trouver ? </w:t>
      </w:r>
    </w:p>
    <w:p w14:paraId="0675B885" w14:textId="77777777" w:rsidR="002501DB" w:rsidRPr="00542534" w:rsidRDefault="00BD0F72">
      <w:pPr>
        <w:spacing w:after="150"/>
        <w:rPr>
          <w:lang w:val="fr-FR"/>
        </w:rPr>
      </w:pPr>
      <w:r w:rsidRPr="00542534">
        <w:rPr>
          <w:rFonts w:cs="Calibri"/>
          <w:lang w:val="fr-FR"/>
        </w:rPr>
        <w:t xml:space="preserve"> </w:t>
      </w:r>
    </w:p>
    <w:p w14:paraId="6D346C01" w14:textId="77777777" w:rsidR="002501DB" w:rsidRPr="00542534" w:rsidRDefault="00BD0F72">
      <w:pPr>
        <w:spacing w:after="155" w:line="252" w:lineRule="auto"/>
        <w:ind w:left="-5" w:right="53" w:hanging="10"/>
        <w:rPr>
          <w:lang w:val="fr-FR"/>
        </w:rPr>
      </w:pPr>
      <w:r w:rsidRPr="00542534">
        <w:rPr>
          <w:rFonts w:cs="Calibri"/>
          <w:b/>
          <w:lang w:val="fr-FR"/>
        </w:rPr>
        <w:t xml:space="preserve">Shan – Ferme les yeux, souriant en répondant. </w:t>
      </w:r>
      <w:r w:rsidRPr="00542534">
        <w:rPr>
          <w:rFonts w:cs="Calibri"/>
          <w:lang w:val="fr-FR"/>
        </w:rPr>
        <w:t xml:space="preserve">Demain, cinq heures du matin sous l’Arcadius </w:t>
      </w:r>
      <w:proofErr w:type="spellStart"/>
      <w:r w:rsidRPr="00542534">
        <w:rPr>
          <w:rFonts w:cs="Calibri"/>
          <w:lang w:val="fr-FR"/>
        </w:rPr>
        <w:t>Gate</w:t>
      </w:r>
      <w:proofErr w:type="spellEnd"/>
      <w:r w:rsidRPr="00542534">
        <w:rPr>
          <w:rFonts w:cs="Calibri"/>
          <w:lang w:val="fr-FR"/>
        </w:rPr>
        <w:t xml:space="preserve">. </w:t>
      </w:r>
    </w:p>
    <w:p w14:paraId="0F204A38" w14:textId="77777777" w:rsidR="002501DB" w:rsidRPr="00542534" w:rsidRDefault="00BD0F72">
      <w:pPr>
        <w:spacing w:after="150"/>
        <w:rPr>
          <w:lang w:val="fr-FR"/>
        </w:rPr>
      </w:pPr>
      <w:r w:rsidRPr="00542534">
        <w:rPr>
          <w:rFonts w:cs="Calibri"/>
          <w:lang w:val="fr-FR"/>
        </w:rPr>
        <w:t xml:space="preserve"> </w:t>
      </w:r>
    </w:p>
    <w:p w14:paraId="64CBF060"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Au plein cœur de la bête… </w:t>
      </w:r>
    </w:p>
    <w:p w14:paraId="7ED18F41" w14:textId="77777777" w:rsidR="002501DB" w:rsidRPr="00542534" w:rsidRDefault="00BD0F72">
      <w:pPr>
        <w:spacing w:after="145"/>
        <w:rPr>
          <w:lang w:val="fr-FR"/>
        </w:rPr>
      </w:pPr>
      <w:r w:rsidRPr="00542534">
        <w:rPr>
          <w:rFonts w:cs="Calibri"/>
          <w:lang w:val="fr-FR"/>
        </w:rPr>
        <w:t xml:space="preserve"> </w:t>
      </w:r>
    </w:p>
    <w:p w14:paraId="48719E88" w14:textId="77777777" w:rsidR="002501DB" w:rsidRPr="00542534" w:rsidRDefault="00BD0F72">
      <w:pPr>
        <w:spacing w:after="155" w:line="252" w:lineRule="auto"/>
        <w:ind w:left="-5" w:right="42" w:hanging="10"/>
        <w:rPr>
          <w:lang w:val="fr-FR"/>
        </w:rPr>
      </w:pPr>
      <w:r w:rsidRPr="00542534">
        <w:rPr>
          <w:rFonts w:cs="Calibri"/>
          <w:b/>
          <w:lang w:val="fr-FR"/>
        </w:rPr>
        <w:t xml:space="preserve">Shan – </w:t>
      </w:r>
      <w:r w:rsidRPr="00542534">
        <w:rPr>
          <w:rFonts w:cs="Calibri"/>
          <w:lang w:val="fr-FR"/>
        </w:rPr>
        <w:t xml:space="preserve">Klay, Il faut parfois utiliser des lieux trop évident… ça paraît gros, mais ce sont les meilleures couvertures. Il faudrait être stupide de faire un rendez-vous d’une milice au pied du centre d’affaire de la capitale. </w:t>
      </w:r>
    </w:p>
    <w:p w14:paraId="49DBB33A" w14:textId="77777777" w:rsidR="002501DB" w:rsidRPr="00542534" w:rsidRDefault="00BD0F72">
      <w:pPr>
        <w:spacing w:after="145"/>
        <w:rPr>
          <w:lang w:val="fr-FR"/>
        </w:rPr>
      </w:pPr>
      <w:r w:rsidRPr="00542534">
        <w:rPr>
          <w:rFonts w:cs="Calibri"/>
          <w:lang w:val="fr-FR"/>
        </w:rPr>
        <w:t xml:space="preserve"> </w:t>
      </w:r>
    </w:p>
    <w:p w14:paraId="0C77A086"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Ou être très malin… </w:t>
      </w:r>
    </w:p>
    <w:p w14:paraId="6455F019" w14:textId="77777777" w:rsidR="002501DB" w:rsidRPr="00542534" w:rsidRDefault="00BD0F72">
      <w:pPr>
        <w:spacing w:after="0"/>
        <w:rPr>
          <w:lang w:val="fr-FR"/>
        </w:rPr>
      </w:pPr>
      <w:r w:rsidRPr="00542534">
        <w:rPr>
          <w:rFonts w:cs="Calibri"/>
          <w:lang w:val="fr-FR"/>
        </w:rPr>
        <w:t xml:space="preserve"> </w:t>
      </w:r>
    </w:p>
    <w:p w14:paraId="4FE8CA7E" w14:textId="77777777" w:rsidR="002501DB" w:rsidRPr="00542534" w:rsidRDefault="00BD0F72">
      <w:pPr>
        <w:spacing w:after="155" w:line="252" w:lineRule="auto"/>
        <w:ind w:left="-5" w:right="53" w:hanging="10"/>
        <w:rPr>
          <w:lang w:val="fr-FR"/>
        </w:rPr>
      </w:pPr>
      <w:r w:rsidRPr="00542534">
        <w:rPr>
          <w:rFonts w:cs="Calibri"/>
          <w:b/>
          <w:lang w:val="fr-FR"/>
        </w:rPr>
        <w:t xml:space="preserve">Le jeune homme se relève, suivit par le Fournisseur. Le maître des lieux le raccompagne à la porte, le regardant dans les yeux en tapotant sur l’épaule du soldat.  </w:t>
      </w:r>
    </w:p>
    <w:p w14:paraId="30AD34B1" w14:textId="77777777" w:rsidR="002501DB" w:rsidRPr="00542534" w:rsidRDefault="00BD0F72">
      <w:pPr>
        <w:spacing w:after="150"/>
        <w:rPr>
          <w:lang w:val="fr-FR"/>
        </w:rPr>
      </w:pPr>
      <w:r w:rsidRPr="00542534">
        <w:rPr>
          <w:rFonts w:cs="Calibri"/>
          <w:b/>
          <w:lang w:val="fr-FR"/>
        </w:rPr>
        <w:t xml:space="preserve"> </w:t>
      </w:r>
    </w:p>
    <w:p w14:paraId="7FCB39DF" w14:textId="77777777" w:rsidR="002501DB" w:rsidRPr="00542534" w:rsidRDefault="00BD0F72">
      <w:pPr>
        <w:spacing w:after="155" w:line="252" w:lineRule="auto"/>
        <w:ind w:left="-5" w:right="53" w:hanging="10"/>
        <w:rPr>
          <w:lang w:val="fr-FR"/>
        </w:rPr>
      </w:pPr>
      <w:r w:rsidRPr="00542534">
        <w:rPr>
          <w:rFonts w:cs="Calibri"/>
          <w:b/>
          <w:lang w:val="fr-FR"/>
        </w:rPr>
        <w:t xml:space="preserve">Shan – </w:t>
      </w:r>
      <w:r w:rsidRPr="00542534">
        <w:rPr>
          <w:rFonts w:cs="Calibri"/>
          <w:lang w:val="fr-FR"/>
        </w:rPr>
        <w:t xml:space="preserve">Il répondra au nom d’Album Grey. Mais son pseudonyme le plus connu est Monsieur Grey. </w:t>
      </w:r>
    </w:p>
    <w:p w14:paraId="32781C78" w14:textId="77777777" w:rsidR="002501DB" w:rsidRPr="00542534" w:rsidRDefault="00BD0F72">
      <w:pPr>
        <w:spacing w:after="150"/>
        <w:rPr>
          <w:lang w:val="fr-FR"/>
        </w:rPr>
      </w:pPr>
      <w:r w:rsidRPr="00542534">
        <w:rPr>
          <w:rFonts w:cs="Calibri"/>
          <w:lang w:val="fr-FR"/>
        </w:rPr>
        <w:t xml:space="preserve"> </w:t>
      </w:r>
    </w:p>
    <w:p w14:paraId="44E8F632"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Merci mon ami. Ce service de sera rendu tôt tard, crois-moi. </w:t>
      </w:r>
    </w:p>
    <w:p w14:paraId="3839A465" w14:textId="77777777" w:rsidR="002501DB" w:rsidRPr="00542534" w:rsidRDefault="00BD0F72">
      <w:pPr>
        <w:spacing w:after="145"/>
        <w:rPr>
          <w:lang w:val="fr-FR"/>
        </w:rPr>
      </w:pPr>
      <w:r w:rsidRPr="00542534">
        <w:rPr>
          <w:rFonts w:cs="Calibri"/>
          <w:lang w:val="fr-FR"/>
        </w:rPr>
        <w:t xml:space="preserve"> </w:t>
      </w:r>
    </w:p>
    <w:p w14:paraId="1664946E" w14:textId="77777777" w:rsidR="002501DB" w:rsidRPr="00542534" w:rsidRDefault="00BD0F72">
      <w:pPr>
        <w:spacing w:after="155" w:line="252" w:lineRule="auto"/>
        <w:ind w:left="-5" w:right="53" w:hanging="10"/>
        <w:rPr>
          <w:lang w:val="fr-FR"/>
        </w:rPr>
      </w:pPr>
      <w:r w:rsidRPr="00542534">
        <w:rPr>
          <w:rFonts w:cs="Calibri"/>
          <w:b/>
          <w:lang w:val="fr-FR"/>
        </w:rPr>
        <w:t xml:space="preserve">Shan – </w:t>
      </w:r>
      <w:r w:rsidRPr="00542534">
        <w:rPr>
          <w:rFonts w:cs="Calibri"/>
          <w:lang w:val="fr-FR"/>
        </w:rPr>
        <w:t xml:space="preserve">Je n’en doute pas. Tache de ne pas te faire tuer. </w:t>
      </w:r>
    </w:p>
    <w:p w14:paraId="2B9EFC5B" w14:textId="77777777" w:rsidR="002501DB" w:rsidRPr="00542534" w:rsidRDefault="00BD0F72">
      <w:pPr>
        <w:spacing w:after="150"/>
        <w:rPr>
          <w:lang w:val="fr-FR"/>
        </w:rPr>
      </w:pPr>
      <w:r w:rsidRPr="00542534">
        <w:rPr>
          <w:rFonts w:cs="Calibri"/>
          <w:lang w:val="fr-FR"/>
        </w:rPr>
        <w:t xml:space="preserve"> </w:t>
      </w:r>
    </w:p>
    <w:p w14:paraId="0D43F1F9" w14:textId="77777777" w:rsidR="002501DB" w:rsidRPr="00542534" w:rsidRDefault="00BD0F72">
      <w:pPr>
        <w:spacing w:after="155" w:line="252" w:lineRule="auto"/>
        <w:ind w:left="-5" w:right="53" w:hanging="10"/>
        <w:rPr>
          <w:lang w:val="fr-FR"/>
        </w:rPr>
      </w:pPr>
      <w:r w:rsidRPr="00542534">
        <w:rPr>
          <w:rFonts w:cs="Calibri"/>
          <w:b/>
          <w:lang w:val="fr-FR"/>
        </w:rPr>
        <w:t xml:space="preserve">Klay lui fait une accolade en lui souriant. Il lui répond, ne lâchant pas son regard.  </w:t>
      </w:r>
    </w:p>
    <w:p w14:paraId="02A698CE" w14:textId="77777777" w:rsidR="002501DB" w:rsidRPr="00542534" w:rsidRDefault="00BD0F72">
      <w:pPr>
        <w:spacing w:after="145"/>
        <w:rPr>
          <w:lang w:val="fr-FR"/>
        </w:rPr>
      </w:pPr>
      <w:r w:rsidRPr="00542534">
        <w:rPr>
          <w:rFonts w:cs="Calibri"/>
          <w:b/>
          <w:lang w:val="fr-FR"/>
        </w:rPr>
        <w:t xml:space="preserve"> </w:t>
      </w:r>
    </w:p>
    <w:p w14:paraId="4C40C4EB"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Tu me connais… je ne peux rien te promettre. Je repasserais dès que possible, je te le promets. </w:t>
      </w:r>
    </w:p>
    <w:p w14:paraId="6BCF3A0C" w14:textId="77777777" w:rsidR="002501DB" w:rsidRPr="00542534" w:rsidRDefault="00BD0F72">
      <w:pPr>
        <w:spacing w:after="150"/>
        <w:rPr>
          <w:lang w:val="fr-FR"/>
        </w:rPr>
      </w:pPr>
      <w:r w:rsidRPr="00542534">
        <w:rPr>
          <w:rFonts w:cs="Calibri"/>
          <w:lang w:val="fr-FR"/>
        </w:rPr>
        <w:t xml:space="preserve"> </w:t>
      </w:r>
    </w:p>
    <w:p w14:paraId="07F2C491" w14:textId="77777777" w:rsidR="002501DB" w:rsidRPr="00542534" w:rsidRDefault="00BD0F72">
      <w:pPr>
        <w:spacing w:after="155" w:line="252" w:lineRule="auto"/>
        <w:ind w:left="-5" w:right="53" w:hanging="10"/>
        <w:rPr>
          <w:lang w:val="fr-FR"/>
        </w:rPr>
      </w:pPr>
      <w:r w:rsidRPr="00542534">
        <w:rPr>
          <w:rFonts w:cs="Calibri"/>
          <w:b/>
          <w:lang w:val="fr-FR"/>
        </w:rPr>
        <w:t xml:space="preserve">Shan – le regarde faire, le voyant partir du bureau en soupirant. </w:t>
      </w:r>
      <w:r w:rsidRPr="00542534">
        <w:rPr>
          <w:rFonts w:cs="Calibri"/>
          <w:lang w:val="fr-FR"/>
        </w:rPr>
        <w:t xml:space="preserve">Tu as intérêt. </w:t>
      </w:r>
    </w:p>
    <w:p w14:paraId="076B98DD" w14:textId="77777777" w:rsidR="002501DB" w:rsidRPr="00542534" w:rsidRDefault="00BD0F72">
      <w:pPr>
        <w:spacing w:after="145"/>
        <w:rPr>
          <w:lang w:val="fr-FR"/>
        </w:rPr>
      </w:pPr>
      <w:r w:rsidRPr="00542534">
        <w:rPr>
          <w:rFonts w:cs="Calibri"/>
          <w:lang w:val="fr-FR"/>
        </w:rPr>
        <w:t xml:space="preserve"> </w:t>
      </w:r>
    </w:p>
    <w:p w14:paraId="45D413E0" w14:textId="77777777" w:rsidR="002501DB" w:rsidRPr="00542534" w:rsidRDefault="00BD0F72">
      <w:pPr>
        <w:spacing w:after="150"/>
        <w:rPr>
          <w:lang w:val="fr-FR"/>
        </w:rPr>
      </w:pPr>
      <w:r w:rsidRPr="00542534">
        <w:rPr>
          <w:rFonts w:cs="Calibri"/>
          <w:lang w:val="fr-FR"/>
        </w:rPr>
        <w:t xml:space="preserve"> </w:t>
      </w:r>
    </w:p>
    <w:p w14:paraId="740B5E0D" w14:textId="77777777" w:rsidR="002501DB" w:rsidRPr="00542534" w:rsidRDefault="00BD0F72">
      <w:pPr>
        <w:spacing w:after="150"/>
        <w:rPr>
          <w:lang w:val="fr-FR"/>
        </w:rPr>
      </w:pPr>
      <w:r w:rsidRPr="00542534">
        <w:rPr>
          <w:rFonts w:cs="Calibri"/>
          <w:lang w:val="fr-FR"/>
        </w:rPr>
        <w:t xml:space="preserve"> </w:t>
      </w:r>
    </w:p>
    <w:p w14:paraId="73240537" w14:textId="77777777" w:rsidR="002501DB" w:rsidRPr="00542534" w:rsidRDefault="00BD0F72">
      <w:pPr>
        <w:spacing w:after="145"/>
        <w:rPr>
          <w:lang w:val="fr-FR"/>
        </w:rPr>
      </w:pPr>
      <w:r w:rsidRPr="00542534">
        <w:rPr>
          <w:rFonts w:cs="Calibri"/>
          <w:lang w:val="fr-FR"/>
        </w:rPr>
        <w:t xml:space="preserve"> </w:t>
      </w:r>
    </w:p>
    <w:p w14:paraId="47E90FC8" w14:textId="77777777" w:rsidR="002501DB" w:rsidRPr="00542534" w:rsidRDefault="00BD0F72">
      <w:pPr>
        <w:spacing w:after="150"/>
        <w:ind w:left="10" w:right="160" w:hanging="10"/>
        <w:jc w:val="center"/>
        <w:rPr>
          <w:lang w:val="fr-FR"/>
        </w:rPr>
      </w:pPr>
      <w:r w:rsidRPr="00542534">
        <w:rPr>
          <w:rFonts w:cs="Calibri"/>
          <w:b/>
          <w:i/>
          <w:u w:val="single" w:color="000000"/>
          <w:lang w:val="fr-FR"/>
        </w:rPr>
        <w:t>Le lendemain matin,</w:t>
      </w:r>
      <w:r w:rsidRPr="00542534">
        <w:rPr>
          <w:rFonts w:cs="Calibri"/>
          <w:b/>
          <w:i/>
          <w:lang w:val="fr-FR"/>
        </w:rPr>
        <w:t xml:space="preserve">  </w:t>
      </w:r>
    </w:p>
    <w:p w14:paraId="530F4EC9" w14:textId="77777777" w:rsidR="002501DB" w:rsidRPr="00542534" w:rsidRDefault="00BD0F72">
      <w:pPr>
        <w:spacing w:after="150"/>
        <w:ind w:left="10" w:right="158" w:hanging="10"/>
        <w:jc w:val="center"/>
        <w:rPr>
          <w:lang w:val="fr-FR"/>
        </w:rPr>
      </w:pPr>
      <w:r w:rsidRPr="00542534">
        <w:rPr>
          <w:rFonts w:cs="Calibri"/>
          <w:b/>
          <w:i/>
          <w:u w:val="single" w:color="000000"/>
          <w:lang w:val="fr-FR"/>
        </w:rPr>
        <w:t>4h50,</w:t>
      </w:r>
      <w:r w:rsidRPr="00542534">
        <w:rPr>
          <w:rFonts w:cs="Calibri"/>
          <w:b/>
          <w:i/>
          <w:lang w:val="fr-FR"/>
        </w:rPr>
        <w:t xml:space="preserve">  </w:t>
      </w:r>
    </w:p>
    <w:p w14:paraId="0D4E5AC7" w14:textId="77777777" w:rsidR="002501DB" w:rsidRPr="00542534" w:rsidRDefault="00BD0F72">
      <w:pPr>
        <w:spacing w:after="150"/>
        <w:ind w:right="163"/>
        <w:jc w:val="center"/>
        <w:rPr>
          <w:lang w:val="fr-FR"/>
        </w:rPr>
      </w:pPr>
      <w:r w:rsidRPr="00542534">
        <w:rPr>
          <w:rFonts w:cs="Calibri"/>
          <w:b/>
          <w:i/>
          <w:u w:val="single" w:color="000000"/>
          <w:lang w:val="fr-FR"/>
        </w:rPr>
        <w:t xml:space="preserve">Sous l’Arcadius </w:t>
      </w:r>
      <w:proofErr w:type="spellStart"/>
      <w:r w:rsidRPr="00542534">
        <w:rPr>
          <w:rFonts w:cs="Calibri"/>
          <w:b/>
          <w:i/>
          <w:u w:val="single" w:color="000000"/>
          <w:lang w:val="fr-FR"/>
        </w:rPr>
        <w:t>Gate</w:t>
      </w:r>
      <w:proofErr w:type="spellEnd"/>
      <w:r w:rsidRPr="00542534">
        <w:rPr>
          <w:rFonts w:cs="Calibri"/>
          <w:b/>
          <w:i/>
          <w:u w:val="single" w:color="000000"/>
          <w:lang w:val="fr-FR"/>
        </w:rPr>
        <w:t>.</w:t>
      </w:r>
      <w:r w:rsidRPr="00542534">
        <w:rPr>
          <w:rFonts w:cs="Calibri"/>
          <w:b/>
          <w:i/>
          <w:lang w:val="fr-FR"/>
        </w:rPr>
        <w:t xml:space="preserve"> </w:t>
      </w:r>
    </w:p>
    <w:p w14:paraId="11FD2B09" w14:textId="77777777" w:rsidR="002501DB" w:rsidRPr="00542534" w:rsidRDefault="00BD0F72">
      <w:pPr>
        <w:spacing w:after="145"/>
        <w:ind w:right="110"/>
        <w:jc w:val="center"/>
        <w:rPr>
          <w:lang w:val="fr-FR"/>
        </w:rPr>
      </w:pPr>
      <w:r w:rsidRPr="00542534">
        <w:rPr>
          <w:rFonts w:cs="Calibri"/>
          <w:b/>
          <w:i/>
          <w:lang w:val="fr-FR"/>
        </w:rPr>
        <w:lastRenderedPageBreak/>
        <w:t xml:space="preserve"> </w:t>
      </w:r>
    </w:p>
    <w:p w14:paraId="3868A839" w14:textId="77777777" w:rsidR="002501DB" w:rsidRPr="00542534" w:rsidRDefault="00BD0F72">
      <w:pPr>
        <w:spacing w:after="150"/>
        <w:ind w:right="110"/>
        <w:jc w:val="center"/>
        <w:rPr>
          <w:lang w:val="fr-FR"/>
        </w:rPr>
      </w:pPr>
      <w:r w:rsidRPr="00542534">
        <w:rPr>
          <w:rFonts w:cs="Calibri"/>
          <w:b/>
          <w:i/>
          <w:lang w:val="fr-FR"/>
        </w:rPr>
        <w:t xml:space="preserve"> </w:t>
      </w:r>
    </w:p>
    <w:p w14:paraId="220A7624" w14:textId="77777777" w:rsidR="002501DB" w:rsidRPr="00542534" w:rsidRDefault="00BD0F72">
      <w:pPr>
        <w:spacing w:after="150"/>
        <w:rPr>
          <w:lang w:val="fr-FR"/>
        </w:rPr>
      </w:pPr>
      <w:r w:rsidRPr="00542534">
        <w:rPr>
          <w:rFonts w:cs="Calibri"/>
          <w:b/>
          <w:lang w:val="fr-FR"/>
        </w:rPr>
        <w:t xml:space="preserve"> </w:t>
      </w:r>
    </w:p>
    <w:p w14:paraId="0662F7FB" w14:textId="77777777" w:rsidR="002501DB" w:rsidRPr="00542534" w:rsidRDefault="00BD0F72">
      <w:pPr>
        <w:spacing w:after="155" w:line="252" w:lineRule="auto"/>
        <w:ind w:left="-5" w:right="53" w:hanging="10"/>
        <w:rPr>
          <w:lang w:val="fr-FR"/>
        </w:rPr>
      </w:pPr>
      <w:r w:rsidRPr="00542534">
        <w:rPr>
          <w:rFonts w:cs="Calibri"/>
          <w:lang w:val="fr-FR"/>
        </w:rPr>
        <w:t>« Nous y voilà.</w:t>
      </w:r>
      <w:r w:rsidRPr="00542534">
        <w:rPr>
          <w:rFonts w:cs="Calibri"/>
          <w:b/>
          <w:lang w:val="fr-FR"/>
        </w:rPr>
        <w:t xml:space="preserve"> » se dit Klay. Appuyé sur un mur, contemplant les gigantesques tours de Center Town. La première tour qu’il peut observer, et une si ce n’est la plus grande, est l’Arcadius Center. Un assemblage de quatre tours, une très haute au milieu et trois légèrement plus basse autour, formant un méga complexe regroupant toute la gestion de l’entreprise Intelligente </w:t>
      </w:r>
      <w:proofErr w:type="spellStart"/>
      <w:r w:rsidRPr="00542534">
        <w:rPr>
          <w:rFonts w:cs="Calibri"/>
          <w:b/>
          <w:lang w:val="fr-FR"/>
        </w:rPr>
        <w:t>Organism</w:t>
      </w:r>
      <w:proofErr w:type="spellEnd"/>
      <w:r w:rsidRPr="00542534">
        <w:rPr>
          <w:rFonts w:cs="Calibri"/>
          <w:b/>
          <w:lang w:val="fr-FR"/>
        </w:rPr>
        <w:t xml:space="preserve">. Les recherches, le centre financier, les bureaux des généraux, les communications… Tout y est centralisé. Klay est par ailleurs bien placé pour contempler le spectacle. De là où il se trouve, la partie inférieure du pont lui offre une immense et impressionnante vue sur une tour dont le sommet disparaît dans l’obscurité de la nuit permanente de Steel-Megalopolis. Les minutes passent, jusqu’à arriver à cinq heures. Malgré la matinée à peine commencée, le centre-ville est d’ores et déjà animé… si Compté qu’il y a un moment où il ne l’a pas été.  </w:t>
      </w:r>
    </w:p>
    <w:p w14:paraId="1DD014CE" w14:textId="77777777" w:rsidR="002501DB" w:rsidRPr="00542534" w:rsidRDefault="00BD0F72">
      <w:pPr>
        <w:spacing w:after="0"/>
        <w:rPr>
          <w:lang w:val="fr-FR"/>
        </w:rPr>
      </w:pPr>
      <w:r w:rsidRPr="00542534">
        <w:rPr>
          <w:rFonts w:cs="Calibri"/>
          <w:b/>
          <w:lang w:val="fr-FR"/>
        </w:rPr>
        <w:t xml:space="preserve"> </w:t>
      </w:r>
    </w:p>
    <w:p w14:paraId="52BAD44A"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La beauté de la technologie humaine. </w:t>
      </w:r>
    </w:p>
    <w:p w14:paraId="646EF039" w14:textId="77777777" w:rsidR="002501DB" w:rsidRPr="00542534" w:rsidRDefault="00BD0F72">
      <w:pPr>
        <w:spacing w:after="150"/>
        <w:rPr>
          <w:lang w:val="fr-FR"/>
        </w:rPr>
      </w:pPr>
      <w:r w:rsidRPr="00542534">
        <w:rPr>
          <w:rFonts w:cs="Calibri"/>
          <w:lang w:val="fr-FR"/>
        </w:rPr>
        <w:t xml:space="preserve"> </w:t>
      </w:r>
    </w:p>
    <w:p w14:paraId="0F02B6A4" w14:textId="77777777" w:rsidR="002501DB" w:rsidRPr="00542534" w:rsidRDefault="00BD0F72">
      <w:pPr>
        <w:spacing w:after="155" w:line="252" w:lineRule="auto"/>
        <w:ind w:left="-5" w:right="266" w:hanging="10"/>
        <w:rPr>
          <w:lang w:val="fr-FR"/>
        </w:rPr>
      </w:pPr>
      <w:r w:rsidRPr="00542534">
        <w:rPr>
          <w:rFonts w:cs="Calibri"/>
          <w:b/>
          <w:lang w:val="fr-FR"/>
        </w:rPr>
        <w:t xml:space="preserve">Klay – Se retourne alors, découvrant un homme d’une quarantaine d’année, cheveux courts et grisonnant au costume trois pièces gris, à la barbe soigneusement taillée. </w:t>
      </w:r>
      <w:r w:rsidRPr="00542534">
        <w:rPr>
          <w:rFonts w:cs="Calibri"/>
          <w:lang w:val="fr-FR"/>
        </w:rPr>
        <w:t xml:space="preserve">Je vous demande pardon ? </w:t>
      </w:r>
    </w:p>
    <w:p w14:paraId="762575AF" w14:textId="77777777" w:rsidR="002501DB" w:rsidRPr="00542534" w:rsidRDefault="00BD0F72">
      <w:pPr>
        <w:spacing w:after="150"/>
        <w:rPr>
          <w:lang w:val="fr-FR"/>
        </w:rPr>
      </w:pPr>
      <w:r w:rsidRPr="00542534">
        <w:rPr>
          <w:rFonts w:cs="Calibri"/>
          <w:lang w:val="fr-FR"/>
        </w:rPr>
        <w:t xml:space="preserve"> </w:t>
      </w:r>
    </w:p>
    <w:p w14:paraId="1620BF0D" w14:textId="77777777" w:rsidR="002501DB" w:rsidRPr="00542534" w:rsidRDefault="00BD0F72">
      <w:pPr>
        <w:spacing w:after="145"/>
        <w:rPr>
          <w:lang w:val="fr-FR"/>
        </w:rPr>
      </w:pPr>
      <w:r w:rsidRPr="00542534">
        <w:rPr>
          <w:rFonts w:cs="Calibri"/>
          <w:lang w:val="fr-FR"/>
        </w:rPr>
        <w:t xml:space="preserve"> </w:t>
      </w:r>
    </w:p>
    <w:p w14:paraId="014E0E99" w14:textId="77777777" w:rsidR="002501DB" w:rsidRPr="00542534" w:rsidRDefault="00BD0F72">
      <w:pPr>
        <w:spacing w:after="150"/>
        <w:rPr>
          <w:lang w:val="fr-FR"/>
        </w:rPr>
      </w:pPr>
      <w:r w:rsidRPr="00542534">
        <w:rPr>
          <w:rFonts w:cs="Calibri"/>
          <w:lang w:val="fr-FR"/>
        </w:rPr>
        <w:t xml:space="preserve"> </w:t>
      </w:r>
    </w:p>
    <w:p w14:paraId="2A92B1E4" w14:textId="77777777" w:rsidR="002501DB" w:rsidRPr="00542534" w:rsidRDefault="00BD0F72">
      <w:pPr>
        <w:spacing w:after="155" w:line="252" w:lineRule="auto"/>
        <w:ind w:left="-5" w:right="53" w:hanging="10"/>
        <w:rPr>
          <w:lang w:val="fr-FR"/>
        </w:rPr>
      </w:pPr>
      <w:r w:rsidRPr="00542534">
        <w:rPr>
          <w:rFonts w:cs="Calibri"/>
          <w:b/>
          <w:lang w:val="fr-FR"/>
        </w:rPr>
        <w:t xml:space="preserve">??? – L’homme sourit, contemplant la tour perdue dans les cieux obscurs de la ville, dont seuls les projecteurs de la bâtisse viennent casser les ténèbres. </w:t>
      </w:r>
      <w:r w:rsidRPr="00542534">
        <w:rPr>
          <w:rFonts w:cs="Calibri"/>
          <w:lang w:val="fr-FR"/>
        </w:rPr>
        <w:t xml:space="preserve">Il faut admettre que même proche de l’extinction, l’humanité est capable de faire bien des choses. </w:t>
      </w:r>
    </w:p>
    <w:p w14:paraId="58BF350B" w14:textId="77777777" w:rsidR="002501DB" w:rsidRPr="00542534" w:rsidRDefault="00BD0F72">
      <w:pPr>
        <w:spacing w:after="150"/>
        <w:rPr>
          <w:lang w:val="fr-FR"/>
        </w:rPr>
      </w:pPr>
      <w:r w:rsidRPr="00542534">
        <w:rPr>
          <w:rFonts w:cs="Calibri"/>
          <w:lang w:val="fr-FR"/>
        </w:rPr>
        <w:t xml:space="preserve"> </w:t>
      </w:r>
    </w:p>
    <w:p w14:paraId="3A62DBB3" w14:textId="77777777" w:rsidR="002501DB" w:rsidRPr="00542534" w:rsidRDefault="00BD0F72">
      <w:pPr>
        <w:spacing w:after="155" w:line="252" w:lineRule="auto"/>
        <w:ind w:left="-5" w:right="42" w:hanging="10"/>
        <w:rPr>
          <w:lang w:val="fr-FR"/>
        </w:rPr>
      </w:pPr>
      <w:r w:rsidRPr="00542534">
        <w:rPr>
          <w:rFonts w:cs="Calibri"/>
          <w:b/>
          <w:lang w:val="fr-FR"/>
        </w:rPr>
        <w:t xml:space="preserve">Klay – se laisse porter au jeu, suivant son regard. </w:t>
      </w:r>
      <w:r w:rsidRPr="00542534">
        <w:rPr>
          <w:rFonts w:cs="Calibri"/>
          <w:lang w:val="fr-FR"/>
        </w:rPr>
        <w:t xml:space="preserve">C’est vrai. Quand j’étais adolescent, j’adorais venir ici admirer des lieux où je ne pourrais jamais aller. </w:t>
      </w:r>
      <w:r w:rsidRPr="00542534">
        <w:rPr>
          <w:lang w:val="fr-FR"/>
        </w:rPr>
        <w:br w:type="page"/>
      </w:r>
    </w:p>
    <w:p w14:paraId="7D932516" w14:textId="77777777" w:rsidR="002501DB" w:rsidRDefault="00BD0F72">
      <w:pPr>
        <w:spacing w:after="95"/>
        <w:jc w:val="right"/>
      </w:pPr>
      <w:r>
        <w:rPr>
          <w:noProof/>
        </w:rPr>
        <w:lastRenderedPageBreak/>
        <w:drawing>
          <wp:inline distT="0" distB="0" distL="0" distR="0" wp14:anchorId="4F7EC6D6" wp14:editId="4D9EE8A4">
            <wp:extent cx="5824280" cy="7821393"/>
            <wp:effectExtent l="0" t="0" r="0" b="0"/>
            <wp:docPr id="66709" name="Picture 66709" descr="Une image contenant habits, animation japonaise, capture d’écran, Compositing numérique&#10;&#10;Description générée automatiquement"/>
            <wp:cNvGraphicFramePr/>
            <a:graphic xmlns:a="http://schemas.openxmlformats.org/drawingml/2006/main">
              <a:graphicData uri="http://schemas.openxmlformats.org/drawingml/2006/picture">
                <pic:pic xmlns:pic="http://schemas.openxmlformats.org/drawingml/2006/picture">
                  <pic:nvPicPr>
                    <pic:cNvPr id="66709" name="Picture 66709"/>
                    <pic:cNvPicPr/>
                  </pic:nvPicPr>
                  <pic:blipFill>
                    <a:blip r:embed="rId14"/>
                    <a:stretch>
                      <a:fillRect/>
                    </a:stretch>
                  </pic:blipFill>
                  <pic:spPr>
                    <a:xfrm>
                      <a:off x="0" y="0"/>
                      <a:ext cx="5824280" cy="7821393"/>
                    </a:xfrm>
                    <a:prstGeom prst="rect">
                      <a:avLst/>
                    </a:prstGeom>
                  </pic:spPr>
                </pic:pic>
              </a:graphicData>
            </a:graphic>
          </wp:inline>
        </w:drawing>
      </w:r>
      <w:r>
        <w:rPr>
          <w:rFonts w:cs="Calibri"/>
        </w:rPr>
        <w:t xml:space="preserve"> </w:t>
      </w:r>
    </w:p>
    <w:p w14:paraId="1102ACA3" w14:textId="77777777" w:rsidR="002501DB" w:rsidRDefault="00BD0F72">
      <w:pPr>
        <w:spacing w:after="150"/>
      </w:pPr>
      <w:r>
        <w:rPr>
          <w:rFonts w:cs="Calibri"/>
          <w:b/>
        </w:rPr>
        <w:t xml:space="preserve"> </w:t>
      </w:r>
    </w:p>
    <w:p w14:paraId="2EA5B56B" w14:textId="77777777" w:rsidR="002501DB" w:rsidRDefault="00BD0F72">
      <w:pPr>
        <w:spacing w:after="145"/>
      </w:pPr>
      <w:r>
        <w:rPr>
          <w:rFonts w:cs="Calibri"/>
          <w:b/>
        </w:rPr>
        <w:t xml:space="preserve"> </w:t>
      </w:r>
    </w:p>
    <w:p w14:paraId="262D994C" w14:textId="77777777" w:rsidR="002501DB" w:rsidRDefault="00BD0F72">
      <w:pPr>
        <w:spacing w:after="0"/>
      </w:pPr>
      <w:r>
        <w:rPr>
          <w:rFonts w:cs="Calibri"/>
          <w:b/>
        </w:rPr>
        <w:t xml:space="preserve"> </w:t>
      </w:r>
    </w:p>
    <w:p w14:paraId="3E5EC0C4"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Cela se comprend. De là-haut, ils doivent pouvoir contempler toute la ville. </w:t>
      </w:r>
      <w:r w:rsidRPr="00542534">
        <w:rPr>
          <w:rFonts w:cs="Calibri"/>
          <w:b/>
          <w:lang w:val="fr-FR"/>
        </w:rPr>
        <w:t xml:space="preserve">Il tourne les yeux vers Klay, le jaugeant. </w:t>
      </w:r>
      <w:r w:rsidRPr="00542534">
        <w:rPr>
          <w:rFonts w:cs="Calibri"/>
          <w:lang w:val="fr-FR"/>
        </w:rPr>
        <w:t xml:space="preserve">N’avez-vous jamais souhaité les rejoindre ? Être au même niveau qu’eux ?  </w:t>
      </w:r>
    </w:p>
    <w:p w14:paraId="5415F5F8" w14:textId="77777777" w:rsidR="002501DB" w:rsidRPr="00542534" w:rsidRDefault="00BD0F72">
      <w:pPr>
        <w:spacing w:after="150"/>
        <w:rPr>
          <w:lang w:val="fr-FR"/>
        </w:rPr>
      </w:pPr>
      <w:r w:rsidRPr="00542534">
        <w:rPr>
          <w:rFonts w:cs="Calibri"/>
          <w:lang w:val="fr-FR"/>
        </w:rPr>
        <w:t xml:space="preserve"> </w:t>
      </w:r>
    </w:p>
    <w:p w14:paraId="698A11F8" w14:textId="77777777" w:rsidR="002501DB" w:rsidRPr="00542534" w:rsidRDefault="00BD0F72">
      <w:pPr>
        <w:spacing w:after="155" w:line="252" w:lineRule="auto"/>
        <w:ind w:left="-5" w:right="53" w:hanging="10"/>
        <w:rPr>
          <w:lang w:val="fr-FR"/>
        </w:rPr>
      </w:pPr>
      <w:r w:rsidRPr="00542534">
        <w:rPr>
          <w:rFonts w:cs="Calibri"/>
          <w:b/>
          <w:lang w:val="fr-FR"/>
        </w:rPr>
        <w:t xml:space="preserve">Klay – Fronce les sourcils, intrigué. </w:t>
      </w:r>
      <w:r w:rsidRPr="00542534">
        <w:rPr>
          <w:rFonts w:cs="Calibri"/>
          <w:lang w:val="fr-FR"/>
        </w:rPr>
        <w:t xml:space="preserve">Eux ? Vous travaillez ici non ? Vous êtes l’un des leurs. </w:t>
      </w:r>
    </w:p>
    <w:p w14:paraId="70E03FFE" w14:textId="77777777" w:rsidR="002501DB" w:rsidRPr="00542534" w:rsidRDefault="00BD0F72">
      <w:pPr>
        <w:spacing w:after="150"/>
        <w:rPr>
          <w:lang w:val="fr-FR"/>
        </w:rPr>
      </w:pPr>
      <w:r w:rsidRPr="00542534">
        <w:rPr>
          <w:rFonts w:cs="Calibri"/>
          <w:lang w:val="fr-FR"/>
        </w:rPr>
        <w:lastRenderedPageBreak/>
        <w:t xml:space="preserve"> </w:t>
      </w:r>
    </w:p>
    <w:p w14:paraId="6603D880" w14:textId="77777777" w:rsidR="002501DB" w:rsidRPr="00542534" w:rsidRDefault="00BD0F72">
      <w:pPr>
        <w:spacing w:after="155" w:line="252" w:lineRule="auto"/>
        <w:ind w:left="-5" w:right="42" w:hanging="10"/>
        <w:rPr>
          <w:lang w:val="fr-FR"/>
        </w:rPr>
      </w:pPr>
      <w:r w:rsidRPr="00542534">
        <w:rPr>
          <w:rFonts w:cs="Calibri"/>
          <w:b/>
          <w:lang w:val="fr-FR"/>
        </w:rPr>
        <w:t xml:space="preserve">??? – Ricane en écoutant les paroles de l’homme. </w:t>
      </w:r>
      <w:r w:rsidRPr="00542534">
        <w:rPr>
          <w:rFonts w:cs="Calibri"/>
          <w:lang w:val="fr-FR"/>
        </w:rPr>
        <w:t xml:space="preserve">Je ne serais jamais l’un des leurs… Même en le souhaitant très fort et ce pour bien des raisons. C’est là bien le problème. </w:t>
      </w:r>
    </w:p>
    <w:p w14:paraId="3C958FA0" w14:textId="77777777" w:rsidR="002501DB" w:rsidRPr="00542534" w:rsidRDefault="00BD0F72">
      <w:pPr>
        <w:spacing w:after="150"/>
        <w:rPr>
          <w:lang w:val="fr-FR"/>
        </w:rPr>
      </w:pPr>
      <w:r w:rsidRPr="00542534">
        <w:rPr>
          <w:rFonts w:cs="Calibri"/>
          <w:lang w:val="fr-FR"/>
        </w:rPr>
        <w:t xml:space="preserve"> </w:t>
      </w:r>
    </w:p>
    <w:p w14:paraId="50B3C0E5"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C’est un problème de ne pas être comme eux ? </w:t>
      </w:r>
    </w:p>
    <w:p w14:paraId="1AFBEDE1" w14:textId="77777777" w:rsidR="002501DB" w:rsidRPr="00542534" w:rsidRDefault="00BD0F72">
      <w:pPr>
        <w:spacing w:after="150"/>
        <w:rPr>
          <w:lang w:val="fr-FR"/>
        </w:rPr>
      </w:pPr>
      <w:r w:rsidRPr="00542534">
        <w:rPr>
          <w:rFonts w:cs="Calibri"/>
          <w:lang w:val="fr-FR"/>
        </w:rPr>
        <w:t xml:space="preserve"> </w:t>
      </w:r>
    </w:p>
    <w:p w14:paraId="4DE19EAA" w14:textId="77777777" w:rsidR="002501DB" w:rsidRPr="00542534" w:rsidRDefault="00BD0F72">
      <w:pPr>
        <w:spacing w:after="155" w:line="252" w:lineRule="auto"/>
        <w:ind w:left="-5" w:right="42" w:hanging="10"/>
        <w:rPr>
          <w:lang w:val="fr-FR"/>
        </w:rPr>
      </w:pPr>
      <w:r w:rsidRPr="00542534">
        <w:rPr>
          <w:rFonts w:cs="Calibri"/>
          <w:b/>
          <w:lang w:val="fr-FR"/>
        </w:rPr>
        <w:t xml:space="preserve">??? – </w:t>
      </w:r>
      <w:r w:rsidRPr="00542534">
        <w:rPr>
          <w:rFonts w:cs="Calibri"/>
          <w:lang w:val="fr-FR"/>
        </w:rPr>
        <w:t xml:space="preserve">C’est un problème de ne pas être égaux tout en étant différent. </w:t>
      </w:r>
      <w:r w:rsidRPr="00542534">
        <w:rPr>
          <w:rFonts w:cs="Calibri"/>
          <w:b/>
          <w:lang w:val="fr-FR"/>
        </w:rPr>
        <w:t xml:space="preserve">Après un léger silence, l’homme lui tend sa main gantée. </w:t>
      </w:r>
      <w:r w:rsidRPr="00542534">
        <w:rPr>
          <w:rFonts w:cs="Calibri"/>
          <w:lang w:val="fr-FR"/>
        </w:rPr>
        <w:t xml:space="preserve">Je suis Monsieur Grey. Klay </w:t>
      </w:r>
      <w:proofErr w:type="spellStart"/>
      <w:r w:rsidRPr="00542534">
        <w:rPr>
          <w:rFonts w:cs="Calibri"/>
          <w:lang w:val="fr-FR"/>
        </w:rPr>
        <w:t>Claxton</w:t>
      </w:r>
      <w:proofErr w:type="spellEnd"/>
      <w:r w:rsidRPr="00542534">
        <w:rPr>
          <w:rFonts w:cs="Calibri"/>
          <w:lang w:val="fr-FR"/>
        </w:rPr>
        <w:t xml:space="preserve"> je suppose ? </w:t>
      </w:r>
    </w:p>
    <w:p w14:paraId="6390B600" w14:textId="77777777" w:rsidR="002501DB" w:rsidRPr="00542534" w:rsidRDefault="00BD0F72">
      <w:pPr>
        <w:spacing w:after="150"/>
        <w:rPr>
          <w:lang w:val="fr-FR"/>
        </w:rPr>
      </w:pPr>
      <w:r w:rsidRPr="00542534">
        <w:rPr>
          <w:rFonts w:cs="Calibri"/>
          <w:lang w:val="fr-FR"/>
        </w:rPr>
        <w:t xml:space="preserve"> </w:t>
      </w:r>
    </w:p>
    <w:p w14:paraId="41A2FA76" w14:textId="77777777" w:rsidR="002501DB" w:rsidRPr="00542534" w:rsidRDefault="00BD0F72">
      <w:pPr>
        <w:spacing w:after="155" w:line="252" w:lineRule="auto"/>
        <w:ind w:left="-5" w:right="119" w:hanging="10"/>
        <w:rPr>
          <w:lang w:val="fr-FR"/>
        </w:rPr>
      </w:pPr>
      <w:r w:rsidRPr="00542534">
        <w:rPr>
          <w:rFonts w:cs="Calibri"/>
          <w:b/>
          <w:lang w:val="fr-FR"/>
        </w:rPr>
        <w:t xml:space="preserve">Klay – Lui serre la main, un peu surprit par le type de personne qui lui fait face. </w:t>
      </w:r>
      <w:r w:rsidRPr="00542534">
        <w:rPr>
          <w:rFonts w:cs="Calibri"/>
          <w:lang w:val="fr-FR"/>
        </w:rPr>
        <w:t xml:space="preserve">En effet. </w:t>
      </w:r>
      <w:r w:rsidRPr="00542534">
        <w:rPr>
          <w:rFonts w:cs="Calibri"/>
          <w:b/>
          <w:lang w:val="fr-FR"/>
        </w:rPr>
        <w:t xml:space="preserve">Il affiche un sourire, continuant. </w:t>
      </w:r>
      <w:r w:rsidRPr="00542534">
        <w:rPr>
          <w:rFonts w:cs="Calibri"/>
          <w:lang w:val="fr-FR"/>
        </w:rPr>
        <w:t xml:space="preserve">Vous êtes perspicace. </w:t>
      </w:r>
    </w:p>
    <w:p w14:paraId="246F6041" w14:textId="77777777" w:rsidR="002501DB" w:rsidRPr="00542534" w:rsidRDefault="00BD0F72">
      <w:pPr>
        <w:spacing w:after="150"/>
        <w:rPr>
          <w:lang w:val="fr-FR"/>
        </w:rPr>
      </w:pPr>
      <w:r w:rsidRPr="00542534">
        <w:rPr>
          <w:rFonts w:cs="Calibri"/>
          <w:lang w:val="fr-FR"/>
        </w:rPr>
        <w:t xml:space="preserve"> </w:t>
      </w:r>
    </w:p>
    <w:p w14:paraId="5FCC59DB"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Vous avez de l’humour… et de l’audace. J’aime ça. Alors jeune homme, prêt à changer le monde ? </w:t>
      </w:r>
    </w:p>
    <w:p w14:paraId="3DA001E6" w14:textId="77777777" w:rsidR="002501DB" w:rsidRPr="00542534" w:rsidRDefault="00BD0F72">
      <w:pPr>
        <w:spacing w:after="150"/>
        <w:rPr>
          <w:lang w:val="fr-FR"/>
        </w:rPr>
      </w:pPr>
      <w:r w:rsidRPr="00542534">
        <w:rPr>
          <w:rFonts w:cs="Calibri"/>
          <w:lang w:val="fr-FR"/>
        </w:rPr>
        <w:t xml:space="preserve"> </w:t>
      </w:r>
    </w:p>
    <w:p w14:paraId="3E759824" w14:textId="77777777" w:rsidR="002501DB" w:rsidRPr="00542534" w:rsidRDefault="00BD0F72">
      <w:pPr>
        <w:spacing w:after="155" w:line="252" w:lineRule="auto"/>
        <w:ind w:left="-5" w:right="53" w:hanging="10"/>
        <w:rPr>
          <w:lang w:val="fr-FR"/>
        </w:rPr>
      </w:pPr>
      <w:r w:rsidRPr="00542534">
        <w:rPr>
          <w:rFonts w:cs="Calibri"/>
          <w:b/>
          <w:lang w:val="fr-FR"/>
        </w:rPr>
        <w:t xml:space="preserve">Klay n’eut le temps de comprendre ce sont lui parle son interlocuteur qu’il se sent prit de vertige. Il voit le décor autour de lui se dématérialiser, comme s’effacer numériquement. Tout ce qui l’entourent perd ses couleurs, jusqu’à sa propre peau. Il se retrouve seul, face à Monsieur Grey, sans pouvoir distinguer aucune couleur. Il ne peut dire où il est… peut être une sorte de simulation, une salle permettant de créer ce que l’on souhaite. Grey reprend, soupirant. </w:t>
      </w:r>
    </w:p>
    <w:p w14:paraId="405A70C6" w14:textId="77777777" w:rsidR="002501DB" w:rsidRPr="00542534" w:rsidRDefault="00BD0F72">
      <w:pPr>
        <w:spacing w:after="150"/>
        <w:rPr>
          <w:lang w:val="fr-FR"/>
        </w:rPr>
      </w:pPr>
      <w:r w:rsidRPr="00542534">
        <w:rPr>
          <w:rFonts w:cs="Calibri"/>
          <w:b/>
          <w:lang w:val="fr-FR"/>
        </w:rPr>
        <w:t xml:space="preserve"> </w:t>
      </w:r>
    </w:p>
    <w:p w14:paraId="68A531A5"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Je sais qui vous êtes-vous savez. Ulysse espérait votre venue depuis longtemps. </w:t>
      </w:r>
    </w:p>
    <w:p w14:paraId="246E7F5A" w14:textId="77777777" w:rsidR="002501DB" w:rsidRPr="00542534" w:rsidRDefault="00BD0F72">
      <w:pPr>
        <w:spacing w:after="150"/>
        <w:rPr>
          <w:lang w:val="fr-FR"/>
        </w:rPr>
      </w:pPr>
      <w:r w:rsidRPr="00542534">
        <w:rPr>
          <w:rFonts w:cs="Calibri"/>
          <w:lang w:val="fr-FR"/>
        </w:rPr>
        <w:t xml:space="preserve"> </w:t>
      </w:r>
    </w:p>
    <w:p w14:paraId="3E187590" w14:textId="77777777" w:rsidR="002501DB" w:rsidRPr="00542534" w:rsidRDefault="00BD0F72">
      <w:pPr>
        <w:spacing w:after="155" w:line="252" w:lineRule="auto"/>
        <w:ind w:left="-5" w:right="53" w:hanging="10"/>
        <w:rPr>
          <w:lang w:val="fr-FR"/>
        </w:rPr>
      </w:pPr>
      <w:r w:rsidRPr="00542534">
        <w:rPr>
          <w:rFonts w:cs="Calibri"/>
          <w:b/>
          <w:lang w:val="fr-FR"/>
        </w:rPr>
        <w:t xml:space="preserve">Klay – Semble un peu hébété par la situation. </w:t>
      </w:r>
      <w:r w:rsidRPr="00542534">
        <w:rPr>
          <w:rFonts w:cs="Calibri"/>
          <w:lang w:val="fr-FR"/>
        </w:rPr>
        <w:t xml:space="preserve">Où… où sommes-nous ? </w:t>
      </w:r>
    </w:p>
    <w:p w14:paraId="4B62F54C" w14:textId="77777777" w:rsidR="002501DB" w:rsidRPr="00542534" w:rsidRDefault="00BD0F72">
      <w:pPr>
        <w:spacing w:after="145"/>
        <w:rPr>
          <w:lang w:val="fr-FR"/>
        </w:rPr>
      </w:pPr>
      <w:r w:rsidRPr="00542534">
        <w:rPr>
          <w:rFonts w:cs="Calibri"/>
          <w:lang w:val="fr-FR"/>
        </w:rPr>
        <w:t xml:space="preserve"> </w:t>
      </w:r>
    </w:p>
    <w:p w14:paraId="2E69323D"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Quelque part à la frontière du réel. Mais ce n’est pas la question. Je connais vos motivations. Vous souhaitiez nous rejoindre pour nous faire tomber de l’intérieur. Vous étiez en quête d’information pour Lysandre lui-même n’est-ce pas ? </w:t>
      </w:r>
    </w:p>
    <w:p w14:paraId="14B90888" w14:textId="77777777" w:rsidR="002501DB" w:rsidRPr="00542534" w:rsidRDefault="00BD0F72">
      <w:pPr>
        <w:spacing w:after="145"/>
        <w:rPr>
          <w:lang w:val="fr-FR"/>
        </w:rPr>
      </w:pPr>
      <w:r w:rsidRPr="00542534">
        <w:rPr>
          <w:rFonts w:cs="Calibri"/>
          <w:lang w:val="fr-FR"/>
        </w:rPr>
        <w:t xml:space="preserve"> </w:t>
      </w:r>
    </w:p>
    <w:p w14:paraId="19890FFE"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Comment vous… ? </w:t>
      </w:r>
    </w:p>
    <w:p w14:paraId="3A373ACC" w14:textId="77777777" w:rsidR="002501DB" w:rsidRPr="00542534" w:rsidRDefault="00BD0F72">
      <w:pPr>
        <w:spacing w:after="0"/>
        <w:rPr>
          <w:lang w:val="fr-FR"/>
        </w:rPr>
      </w:pPr>
      <w:r w:rsidRPr="00542534">
        <w:rPr>
          <w:rFonts w:cs="Calibri"/>
          <w:lang w:val="fr-FR"/>
        </w:rPr>
        <w:t xml:space="preserve"> </w:t>
      </w:r>
    </w:p>
    <w:p w14:paraId="73D76E6F" w14:textId="77777777" w:rsidR="002501DB" w:rsidRPr="00542534" w:rsidRDefault="00BD0F72">
      <w:pPr>
        <w:spacing w:after="155" w:line="252" w:lineRule="auto"/>
        <w:ind w:left="-5" w:right="147" w:hanging="10"/>
        <w:rPr>
          <w:lang w:val="fr-FR"/>
        </w:rPr>
      </w:pPr>
      <w:r w:rsidRPr="00542534">
        <w:rPr>
          <w:rFonts w:cs="Calibri"/>
          <w:b/>
          <w:lang w:val="fr-FR"/>
        </w:rPr>
        <w:t xml:space="preserve">Grey – L’interrompt. </w:t>
      </w:r>
      <w:r w:rsidRPr="00542534">
        <w:rPr>
          <w:rFonts w:cs="Calibri"/>
          <w:lang w:val="fr-FR"/>
        </w:rPr>
        <w:t xml:space="preserve">Comment je le sais ? Contrairement aux humains, mon peuple a une capacité de clairvoyance sur les gens qui nous font face. Je connais vos motivations, pensées, opinions. C’est très dur de me les cacher. </w:t>
      </w:r>
    </w:p>
    <w:p w14:paraId="2AB49FB9" w14:textId="77777777" w:rsidR="002501DB" w:rsidRPr="00542534" w:rsidRDefault="00BD0F72">
      <w:pPr>
        <w:spacing w:after="145"/>
        <w:rPr>
          <w:lang w:val="fr-FR"/>
        </w:rPr>
      </w:pPr>
      <w:r w:rsidRPr="00542534">
        <w:rPr>
          <w:rFonts w:cs="Calibri"/>
          <w:lang w:val="fr-FR"/>
        </w:rPr>
        <w:t xml:space="preserve"> </w:t>
      </w:r>
    </w:p>
    <w:p w14:paraId="6E60385F" w14:textId="77777777" w:rsidR="002501DB" w:rsidRPr="00542534" w:rsidRDefault="00BD0F72">
      <w:pPr>
        <w:spacing w:after="155" w:line="252" w:lineRule="auto"/>
        <w:ind w:left="-5" w:right="53" w:hanging="10"/>
        <w:rPr>
          <w:lang w:val="fr-FR"/>
        </w:rPr>
      </w:pPr>
      <w:r w:rsidRPr="00542534">
        <w:rPr>
          <w:rFonts w:cs="Calibri"/>
          <w:b/>
          <w:lang w:val="fr-FR"/>
        </w:rPr>
        <w:t xml:space="preserve">Klay – Se mord la lèvre. Il lui a fallu quelques minutes à peine pour se faire démasquer. Il soupire alors en posant sa main dans sa veste, la posant contre une arme de poing. </w:t>
      </w:r>
      <w:r w:rsidRPr="00542534">
        <w:rPr>
          <w:rFonts w:cs="Calibri"/>
          <w:lang w:val="fr-FR"/>
        </w:rPr>
        <w:t xml:space="preserve">Et maintenant ? </w:t>
      </w:r>
    </w:p>
    <w:p w14:paraId="7C5F8F3E" w14:textId="77777777" w:rsidR="002501DB" w:rsidRPr="00542534" w:rsidRDefault="00BD0F72">
      <w:pPr>
        <w:spacing w:after="145"/>
        <w:rPr>
          <w:lang w:val="fr-FR"/>
        </w:rPr>
      </w:pPr>
      <w:r w:rsidRPr="00542534">
        <w:rPr>
          <w:rFonts w:cs="Calibri"/>
          <w:lang w:val="fr-FR"/>
        </w:rPr>
        <w:t xml:space="preserve"> </w:t>
      </w:r>
    </w:p>
    <w:p w14:paraId="79072B97" w14:textId="77777777" w:rsidR="002501DB" w:rsidRPr="00542534" w:rsidRDefault="00BD0F72">
      <w:pPr>
        <w:spacing w:after="6" w:line="252" w:lineRule="auto"/>
        <w:ind w:left="-5" w:right="60" w:hanging="10"/>
        <w:rPr>
          <w:lang w:val="fr-FR"/>
        </w:rPr>
      </w:pPr>
      <w:r w:rsidRPr="00542534">
        <w:rPr>
          <w:rFonts w:cs="Calibri"/>
          <w:b/>
          <w:lang w:val="fr-FR"/>
        </w:rPr>
        <w:t xml:space="preserve">Grey – Regarde l’arme d’un coin de l’œil affichant un rictus avant qu’elle ne disparaisse. </w:t>
      </w:r>
    </w:p>
    <w:p w14:paraId="2320399E" w14:textId="77777777" w:rsidR="002501DB" w:rsidRPr="00542534" w:rsidRDefault="00BD0F72">
      <w:pPr>
        <w:spacing w:after="155" w:line="252" w:lineRule="auto"/>
        <w:ind w:left="-5" w:right="53" w:hanging="10"/>
        <w:rPr>
          <w:lang w:val="fr-FR"/>
        </w:rPr>
      </w:pPr>
      <w:r w:rsidRPr="00542534">
        <w:rPr>
          <w:rFonts w:cs="Calibri"/>
          <w:lang w:val="fr-FR"/>
        </w:rPr>
        <w:lastRenderedPageBreak/>
        <w:t xml:space="preserve">Maintenant je vais vous laisser un choix. </w:t>
      </w:r>
      <w:r w:rsidRPr="00542534">
        <w:rPr>
          <w:rFonts w:cs="Calibri"/>
          <w:b/>
          <w:lang w:val="fr-FR"/>
        </w:rPr>
        <w:t xml:space="preserve">Il se décale, laissant deux portes se matérialisé face à Klay. Une rouge, une bleu. </w:t>
      </w:r>
      <w:r w:rsidRPr="00542534">
        <w:rPr>
          <w:rFonts w:cs="Calibri"/>
          <w:lang w:val="fr-FR"/>
        </w:rPr>
        <w:t xml:space="preserve">Voici deux chemins déterminants pour la suite de votre existence. Un côté, le bleu, fera de vous un rouage de la société. Vous la constituerez et elle se reposera entièrement sur vous. Toutefois, comme tout engrenage, vous serez facilement remplaçable et vous ne verrez ni le bout ni le début de la chaine. Vous serez condamné à vivre tel un pion qu’on place ici et là. Le côté rouge, en revanche, fera de vous un ennemi de la société. Tous chercheront à vous diaboliser, à vous faire passer pour un anarchiste décérébré souhaitant le chaos absolu. Ils auront raisons, en choisissant ce chemin, vous vous surprendrez vous-même dans vos actes. Mais vous comprendrez vite que la fin justifie les moyens. Nous devons faire tomber cette société figée dans un passé qui nous a mené à une destruction totale. Je vous propose d’être acteur d’une révolution déjà adoptée par bien plus que vous ne le pensez.  </w:t>
      </w:r>
    </w:p>
    <w:p w14:paraId="264F1C52" w14:textId="77777777" w:rsidR="002501DB" w:rsidRPr="00542534" w:rsidRDefault="00BD0F72">
      <w:pPr>
        <w:spacing w:after="150"/>
        <w:rPr>
          <w:lang w:val="fr-FR"/>
        </w:rPr>
      </w:pPr>
      <w:r w:rsidRPr="00542534">
        <w:rPr>
          <w:rFonts w:cs="Calibri"/>
          <w:lang w:val="fr-FR"/>
        </w:rPr>
        <w:t xml:space="preserve"> </w:t>
      </w:r>
    </w:p>
    <w:p w14:paraId="43FE38ED" w14:textId="77777777" w:rsidR="002501DB" w:rsidRPr="00542534" w:rsidRDefault="00BD0F72">
      <w:pPr>
        <w:spacing w:after="155" w:line="252" w:lineRule="auto"/>
        <w:ind w:left="-5" w:right="53" w:hanging="10"/>
        <w:rPr>
          <w:lang w:val="fr-FR"/>
        </w:rPr>
      </w:pPr>
      <w:r w:rsidRPr="00542534">
        <w:rPr>
          <w:rFonts w:cs="Calibri"/>
          <w:b/>
          <w:lang w:val="fr-FR"/>
        </w:rPr>
        <w:t xml:space="preserve">Klay – fait un pas en arrière, un peu surpris par la tournure de la conversation. </w:t>
      </w:r>
      <w:r w:rsidRPr="00542534">
        <w:rPr>
          <w:rFonts w:cs="Calibri"/>
          <w:lang w:val="fr-FR"/>
        </w:rPr>
        <w:t xml:space="preserve">Vous savez déjà dans quel camp je suis n’est-ce pas ? Vous savez que ma loyauté est tournée vers IO. </w:t>
      </w:r>
    </w:p>
    <w:p w14:paraId="0ADAAC59" w14:textId="77777777" w:rsidR="002501DB" w:rsidRPr="00542534" w:rsidRDefault="00BD0F72">
      <w:pPr>
        <w:spacing w:after="150"/>
        <w:rPr>
          <w:lang w:val="fr-FR"/>
        </w:rPr>
      </w:pPr>
      <w:r w:rsidRPr="00542534">
        <w:rPr>
          <w:rFonts w:cs="Calibri"/>
          <w:lang w:val="fr-FR"/>
        </w:rPr>
        <w:t xml:space="preserve"> </w:t>
      </w:r>
    </w:p>
    <w:p w14:paraId="02129A6B" w14:textId="77777777" w:rsidR="002501DB" w:rsidRPr="00542534" w:rsidRDefault="00BD0F72">
      <w:pPr>
        <w:spacing w:after="155" w:line="252" w:lineRule="auto"/>
        <w:ind w:left="-5" w:right="142" w:hanging="10"/>
        <w:rPr>
          <w:lang w:val="fr-FR"/>
        </w:rPr>
      </w:pPr>
      <w:r w:rsidRPr="00542534">
        <w:rPr>
          <w:rFonts w:cs="Calibri"/>
          <w:b/>
          <w:lang w:val="fr-FR"/>
        </w:rPr>
        <w:t xml:space="preserve">Grey- </w:t>
      </w:r>
      <w:r w:rsidRPr="00542534">
        <w:rPr>
          <w:rFonts w:cs="Calibri"/>
          <w:lang w:val="fr-FR"/>
        </w:rPr>
        <w:t xml:space="preserve">En effet. Et je ne vous demande pas de les trahir. Je vous demande juste de nous rejoindre pour nous comprendre. Avoir les deux versions de l’histoire. Je sais que vous êtes curieux de nature. Votre avarice de vérité va vous pousser à ne serait-ce que réfléchir à ma proposition, avouez-le. </w:t>
      </w:r>
    </w:p>
    <w:p w14:paraId="1EBAA44F" w14:textId="77777777" w:rsidR="002501DB" w:rsidRPr="00542534" w:rsidRDefault="00BD0F72">
      <w:pPr>
        <w:spacing w:after="150"/>
        <w:rPr>
          <w:lang w:val="fr-FR"/>
        </w:rPr>
      </w:pPr>
      <w:r w:rsidRPr="00542534">
        <w:rPr>
          <w:rFonts w:cs="Calibri"/>
          <w:lang w:val="fr-FR"/>
        </w:rPr>
        <w:t xml:space="preserve"> </w:t>
      </w:r>
    </w:p>
    <w:p w14:paraId="793E2F55" w14:textId="77777777" w:rsidR="002501DB" w:rsidRPr="00542534" w:rsidRDefault="00BD0F72">
      <w:pPr>
        <w:spacing w:after="155" w:line="252" w:lineRule="auto"/>
        <w:ind w:left="-5" w:right="53" w:hanging="10"/>
        <w:rPr>
          <w:lang w:val="fr-FR"/>
        </w:rPr>
      </w:pPr>
      <w:r w:rsidRPr="00542534">
        <w:rPr>
          <w:rFonts w:cs="Calibri"/>
          <w:b/>
          <w:lang w:val="fr-FR"/>
        </w:rPr>
        <w:t xml:space="preserve">Klay ne dit rien. Il regarde les deux portes, réfléchissant à leur discussion précédente. </w:t>
      </w:r>
    </w:p>
    <w:p w14:paraId="61AACF68" w14:textId="77777777" w:rsidR="002501DB" w:rsidRPr="00542534" w:rsidRDefault="00BD0F72">
      <w:pPr>
        <w:spacing w:after="145"/>
        <w:rPr>
          <w:lang w:val="fr-FR"/>
        </w:rPr>
      </w:pPr>
      <w:r w:rsidRPr="00542534">
        <w:rPr>
          <w:rFonts w:cs="Calibri"/>
          <w:b/>
          <w:lang w:val="fr-FR"/>
        </w:rPr>
        <w:t xml:space="preserve"> </w:t>
      </w:r>
    </w:p>
    <w:p w14:paraId="70E3A876"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Je ne vous met pas le couteau sous la gorge. Vous pouvez nous rejoindre, et si vous jugez nos agissements mauvais, nous dénoncer auprès de Lysandre, ou à l’inverse rester à nos côtés pour mener front commun. Votre destin vous appartient.   </w:t>
      </w:r>
    </w:p>
    <w:p w14:paraId="68C2B558" w14:textId="77777777" w:rsidR="002501DB" w:rsidRPr="00542534" w:rsidRDefault="00BD0F72">
      <w:pPr>
        <w:spacing w:after="145"/>
        <w:rPr>
          <w:lang w:val="fr-FR"/>
        </w:rPr>
      </w:pPr>
      <w:r w:rsidRPr="00542534">
        <w:rPr>
          <w:rFonts w:cs="Calibri"/>
          <w:lang w:val="fr-FR"/>
        </w:rPr>
        <w:t xml:space="preserve"> </w:t>
      </w:r>
    </w:p>
    <w:p w14:paraId="10B3E230" w14:textId="77777777" w:rsidR="002501DB" w:rsidRPr="00542534" w:rsidRDefault="00BD0F72">
      <w:pPr>
        <w:spacing w:after="155" w:line="252" w:lineRule="auto"/>
        <w:ind w:left="-5" w:right="53" w:hanging="10"/>
        <w:rPr>
          <w:lang w:val="fr-FR"/>
        </w:rPr>
      </w:pPr>
      <w:r w:rsidRPr="00542534">
        <w:rPr>
          <w:rFonts w:cs="Calibri"/>
          <w:b/>
          <w:lang w:val="fr-FR"/>
        </w:rPr>
        <w:t xml:space="preserve">Le jeune soldat a déjà fait son choix, mais c’est plus la raison de ses résolutions qui le met face à un terrible dilemme. </w:t>
      </w:r>
      <w:r w:rsidRPr="00542534">
        <w:rPr>
          <w:rFonts w:cs="Calibri"/>
          <w:lang w:val="fr-FR"/>
        </w:rPr>
        <w:t>« Est-ce que je les rejoins pour avoir des réponses ? Pour les livrer à IO ? Ou est-ce juste pour moi-même ? »</w:t>
      </w:r>
      <w:r w:rsidRPr="00542534">
        <w:rPr>
          <w:rFonts w:cs="Calibri"/>
          <w:b/>
          <w:lang w:val="fr-FR"/>
        </w:rPr>
        <w:t xml:space="preserve"> Il prend un long moment de réflexion, mais parvient rapidement au fait que sa réponse est unique et sans détour. </w:t>
      </w:r>
    </w:p>
    <w:p w14:paraId="5FF91085" w14:textId="77777777" w:rsidR="002501DB" w:rsidRPr="00542534" w:rsidRDefault="00BD0F72">
      <w:pPr>
        <w:spacing w:after="150"/>
        <w:rPr>
          <w:lang w:val="fr-FR"/>
        </w:rPr>
      </w:pPr>
      <w:r w:rsidRPr="00542534">
        <w:rPr>
          <w:rFonts w:cs="Calibri"/>
          <w:b/>
          <w:lang w:val="fr-FR"/>
        </w:rPr>
        <w:t xml:space="preserve"> </w:t>
      </w:r>
    </w:p>
    <w:p w14:paraId="70FBAA49" w14:textId="77777777" w:rsidR="002501DB" w:rsidRPr="00542534" w:rsidRDefault="00BD0F72">
      <w:pPr>
        <w:spacing w:after="155" w:line="252" w:lineRule="auto"/>
        <w:ind w:left="-5" w:right="53" w:hanging="10"/>
        <w:rPr>
          <w:lang w:val="fr-FR"/>
        </w:rPr>
      </w:pPr>
      <w:r w:rsidRPr="00542534">
        <w:rPr>
          <w:rFonts w:cs="Calibri"/>
          <w:b/>
          <w:lang w:val="fr-FR"/>
        </w:rPr>
        <w:t xml:space="preserve">Klay – Soupire en regardant l’homme dans les yeux. </w:t>
      </w:r>
      <w:r w:rsidRPr="00542534">
        <w:rPr>
          <w:rFonts w:cs="Calibri"/>
          <w:lang w:val="fr-FR"/>
        </w:rPr>
        <w:t xml:space="preserve">J’ai choisi. </w:t>
      </w:r>
    </w:p>
    <w:p w14:paraId="01C0A8E9" w14:textId="77777777" w:rsidR="002501DB" w:rsidRPr="00542534" w:rsidRDefault="00BD0F72">
      <w:pPr>
        <w:spacing w:after="0"/>
        <w:rPr>
          <w:lang w:val="fr-FR"/>
        </w:rPr>
      </w:pPr>
      <w:r w:rsidRPr="00542534">
        <w:rPr>
          <w:rFonts w:cs="Calibri"/>
          <w:lang w:val="fr-FR"/>
        </w:rPr>
        <w:t xml:space="preserve"> </w:t>
      </w:r>
    </w:p>
    <w:p w14:paraId="571CA5D2" w14:textId="77777777" w:rsidR="002501DB" w:rsidRPr="00542534" w:rsidRDefault="00BD0F72">
      <w:pPr>
        <w:spacing w:after="155" w:line="252" w:lineRule="auto"/>
        <w:ind w:left="-5" w:right="53" w:hanging="10"/>
        <w:rPr>
          <w:lang w:val="fr-FR"/>
        </w:rPr>
      </w:pPr>
      <w:r w:rsidRPr="00542534">
        <w:rPr>
          <w:rFonts w:cs="Calibri"/>
          <w:b/>
          <w:lang w:val="fr-FR"/>
        </w:rPr>
        <w:t xml:space="preserve">Grey – Sourit en le regardant, regardant les deux portes à tour de rôle. </w:t>
      </w:r>
      <w:r w:rsidRPr="00542534">
        <w:rPr>
          <w:rFonts w:cs="Calibri"/>
          <w:lang w:val="fr-FR"/>
        </w:rPr>
        <w:t xml:space="preserve">Soit. Je vous laisse nous dévoiler votre intention. </w:t>
      </w:r>
    </w:p>
    <w:p w14:paraId="01124575" w14:textId="77777777" w:rsidR="002501DB" w:rsidRPr="00542534" w:rsidRDefault="00BD0F72">
      <w:pPr>
        <w:spacing w:after="150"/>
        <w:rPr>
          <w:lang w:val="fr-FR"/>
        </w:rPr>
      </w:pPr>
      <w:r w:rsidRPr="00542534">
        <w:rPr>
          <w:rFonts w:cs="Calibri"/>
          <w:lang w:val="fr-FR"/>
        </w:rPr>
        <w:t xml:space="preserve"> </w:t>
      </w:r>
    </w:p>
    <w:p w14:paraId="34FF4DA8" w14:textId="77777777" w:rsidR="002501DB" w:rsidRPr="00542534" w:rsidRDefault="00BD0F72">
      <w:pPr>
        <w:spacing w:after="155" w:line="252" w:lineRule="auto"/>
        <w:ind w:left="-5" w:right="60" w:hanging="10"/>
        <w:rPr>
          <w:lang w:val="fr-FR"/>
        </w:rPr>
      </w:pPr>
      <w:r w:rsidRPr="00542534">
        <w:rPr>
          <w:rFonts w:cs="Calibri"/>
          <w:b/>
          <w:lang w:val="fr-FR"/>
        </w:rPr>
        <w:t xml:space="preserve">Ainsi, l’homme entreprends sa marche, se dirigeant vers une des portes. Quand Klay ait fini de passer à travers la porte de son choix, disparaissant dans cette dernière, Monsieur Grey hoche la tête, satisfait. Une voix, ainsi qu’une silhouette, toutes deux cryptés, s’adressent à l’homme. </w:t>
      </w:r>
    </w:p>
    <w:p w14:paraId="4152E9B1" w14:textId="77777777" w:rsidR="002501DB" w:rsidRPr="00542534" w:rsidRDefault="00BD0F72">
      <w:pPr>
        <w:spacing w:after="145"/>
        <w:rPr>
          <w:lang w:val="fr-FR"/>
        </w:rPr>
      </w:pPr>
      <w:r w:rsidRPr="00542534">
        <w:rPr>
          <w:rFonts w:cs="Calibri"/>
          <w:b/>
          <w:lang w:val="fr-FR"/>
        </w:rPr>
        <w:t xml:space="preserve"> </w:t>
      </w:r>
    </w:p>
    <w:p w14:paraId="24DC1178"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À ce que je vois… notre ami est sur le droit chemin. </w:t>
      </w:r>
    </w:p>
    <w:p w14:paraId="2996E284" w14:textId="77777777" w:rsidR="002501DB" w:rsidRPr="00542534" w:rsidRDefault="00BD0F72">
      <w:pPr>
        <w:spacing w:after="150"/>
        <w:rPr>
          <w:lang w:val="fr-FR"/>
        </w:rPr>
      </w:pPr>
      <w:r w:rsidRPr="00542534">
        <w:rPr>
          <w:rFonts w:cs="Calibri"/>
          <w:lang w:val="fr-FR"/>
        </w:rPr>
        <w:t xml:space="preserve"> </w:t>
      </w:r>
    </w:p>
    <w:p w14:paraId="1C7CA517"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Ce ne fut pas dur de l’aiguiller... Les humains, vous êtes si prévisible. Sa soif de savoir peut l’emmener loin... mais aussi et surtout n’importe où. </w:t>
      </w:r>
    </w:p>
    <w:p w14:paraId="74D6339A" w14:textId="77777777" w:rsidR="002501DB" w:rsidRPr="00542534" w:rsidRDefault="00BD0F72">
      <w:pPr>
        <w:spacing w:after="150"/>
        <w:rPr>
          <w:lang w:val="fr-FR"/>
        </w:rPr>
      </w:pPr>
      <w:r w:rsidRPr="00542534">
        <w:rPr>
          <w:rFonts w:cs="Calibri"/>
          <w:lang w:val="fr-FR"/>
        </w:rPr>
        <w:lastRenderedPageBreak/>
        <w:t xml:space="preserve"> </w:t>
      </w:r>
    </w:p>
    <w:p w14:paraId="58868963" w14:textId="77777777" w:rsidR="002501DB" w:rsidRPr="00542534" w:rsidRDefault="00BD0F72">
      <w:pPr>
        <w:spacing w:after="155" w:line="252" w:lineRule="auto"/>
        <w:ind w:left="-5" w:right="42" w:hanging="10"/>
        <w:rPr>
          <w:lang w:val="fr-FR"/>
        </w:rPr>
      </w:pPr>
      <w:r w:rsidRPr="00542534">
        <w:rPr>
          <w:rFonts w:cs="Calibri"/>
          <w:b/>
          <w:lang w:val="fr-FR"/>
        </w:rPr>
        <w:t xml:space="preserve">??? - la voix cryptée reprend. </w:t>
      </w:r>
      <w:r w:rsidRPr="00542534">
        <w:rPr>
          <w:rFonts w:cs="Calibri"/>
          <w:lang w:val="fr-FR"/>
        </w:rPr>
        <w:t xml:space="preserve">Eh bien... c'est jusqu’à moi que je veux le voir mené. Assure-toi qu’il y parvienne... et qu’il soit prêt à notre rencontre. </w:t>
      </w:r>
    </w:p>
    <w:p w14:paraId="3C519121" w14:textId="77777777" w:rsidR="002501DB" w:rsidRPr="00542534" w:rsidRDefault="00BD0F72">
      <w:pPr>
        <w:spacing w:after="145"/>
        <w:rPr>
          <w:lang w:val="fr-FR"/>
        </w:rPr>
      </w:pPr>
      <w:r w:rsidRPr="00542534">
        <w:rPr>
          <w:rFonts w:cs="Calibri"/>
          <w:lang w:val="fr-FR"/>
        </w:rPr>
        <w:t xml:space="preserve"> </w:t>
      </w:r>
    </w:p>
    <w:p w14:paraId="203963A0" w14:textId="77777777" w:rsidR="002501DB" w:rsidRPr="00542534" w:rsidRDefault="00BD0F72">
      <w:pPr>
        <w:spacing w:after="155" w:line="252" w:lineRule="auto"/>
        <w:ind w:left="-5" w:right="53" w:hanging="10"/>
        <w:rPr>
          <w:lang w:val="fr-FR"/>
        </w:rPr>
      </w:pPr>
      <w:r w:rsidRPr="00542534">
        <w:rPr>
          <w:rFonts w:cs="Calibri"/>
          <w:b/>
          <w:lang w:val="fr-FR"/>
        </w:rPr>
        <w:t xml:space="preserve">L’homme en en gris hoche la tête, se tournant vers la porte rouge. Du côté de Klay, tout semble s’obscurcir autour de lui, comme si tout s’éteignait autour de lui. Puis, tout à coup, il se réveille dans un caisson à l’horizontal. Tout est froid, comme s’il reposait sur de la glace pure. En y regardant un peu plus clair, il se rend compte qu’il est enfermé dans une sorte de cellule cryogénique. Vêtu de sa tenue civile, le jeune soldat contemplant ses mains rougis par le froid. Sa respiration émet de la vapeur venant frapper le verre de son caisson, créant de la buée l’empêchant de voir à travers. Des diodes éparpillées ici et là se mettent à clignoter en orange pendant quelques instants, avant de passer au vert. Ainsi, la porte de la cellule s'ouvre, dévoilant un homme, défiguré et dénué de chevelure. Il a le regard vitreux, et la respiration saccadée. Klay le repousse alors en le poussant, le faisant reculer de quelques pas. </w:t>
      </w:r>
    </w:p>
    <w:p w14:paraId="54AFB349" w14:textId="77777777" w:rsidR="002501DB" w:rsidRPr="00542534" w:rsidRDefault="00BD0F72">
      <w:pPr>
        <w:spacing w:after="145"/>
        <w:rPr>
          <w:lang w:val="fr-FR"/>
        </w:rPr>
      </w:pPr>
      <w:r w:rsidRPr="00542534">
        <w:rPr>
          <w:rFonts w:cs="Calibri"/>
          <w:b/>
          <w:lang w:val="fr-FR"/>
        </w:rPr>
        <w:t xml:space="preserve"> </w:t>
      </w:r>
    </w:p>
    <w:p w14:paraId="737DE044"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Un mutant ! Ne m’approchez pas ! </w:t>
      </w:r>
    </w:p>
    <w:p w14:paraId="3F118E5C" w14:textId="77777777" w:rsidR="002501DB" w:rsidRPr="00542534" w:rsidRDefault="00BD0F72">
      <w:pPr>
        <w:spacing w:after="150"/>
        <w:rPr>
          <w:lang w:val="fr-FR"/>
        </w:rPr>
      </w:pPr>
      <w:r w:rsidRPr="00542534">
        <w:rPr>
          <w:rFonts w:cs="Calibri"/>
          <w:lang w:val="fr-FR"/>
        </w:rPr>
        <w:t xml:space="preserve"> </w:t>
      </w:r>
    </w:p>
    <w:p w14:paraId="1F8F2A6D" w14:textId="77777777" w:rsidR="002501DB" w:rsidRPr="00542534" w:rsidRDefault="00BD0F72">
      <w:pPr>
        <w:spacing w:after="155" w:line="252" w:lineRule="auto"/>
        <w:ind w:left="-5" w:right="42" w:hanging="10"/>
        <w:rPr>
          <w:lang w:val="fr-FR"/>
        </w:rPr>
      </w:pPr>
      <w:r w:rsidRPr="00542534">
        <w:rPr>
          <w:rFonts w:cs="Calibri"/>
          <w:b/>
          <w:lang w:val="fr-FR"/>
        </w:rPr>
        <w:t xml:space="preserve">Mutant – S’exprime avec un accent natif. </w:t>
      </w:r>
      <w:r w:rsidRPr="00542534">
        <w:rPr>
          <w:rFonts w:cs="Calibri"/>
          <w:lang w:val="fr-FR"/>
        </w:rPr>
        <w:t xml:space="preserve">Bah quoi ? J’ai une verrue sur ma paupière ? </w:t>
      </w:r>
    </w:p>
    <w:p w14:paraId="525B6A9E" w14:textId="77777777" w:rsidR="002501DB" w:rsidRPr="00542534" w:rsidRDefault="00BD0F72">
      <w:pPr>
        <w:spacing w:after="150"/>
        <w:rPr>
          <w:lang w:val="fr-FR"/>
        </w:rPr>
      </w:pPr>
      <w:r w:rsidRPr="00542534">
        <w:rPr>
          <w:rFonts w:cs="Calibri"/>
          <w:lang w:val="fr-FR"/>
        </w:rPr>
        <w:t xml:space="preserve"> </w:t>
      </w:r>
    </w:p>
    <w:p w14:paraId="18161321"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Où suis-je ? Où m’avez-vous emmené ? </w:t>
      </w:r>
    </w:p>
    <w:p w14:paraId="21E8A9C3" w14:textId="77777777" w:rsidR="002501DB" w:rsidRPr="00542534" w:rsidRDefault="00BD0F72">
      <w:pPr>
        <w:spacing w:after="150"/>
        <w:rPr>
          <w:lang w:val="fr-FR"/>
        </w:rPr>
      </w:pPr>
      <w:r w:rsidRPr="00542534">
        <w:rPr>
          <w:rFonts w:cs="Calibri"/>
          <w:lang w:val="fr-FR"/>
        </w:rPr>
        <w:t xml:space="preserve"> </w:t>
      </w:r>
    </w:p>
    <w:p w14:paraId="75C57055" w14:textId="77777777" w:rsidR="002501DB" w:rsidRPr="00542534" w:rsidRDefault="00BD0F72">
      <w:pPr>
        <w:spacing w:after="155" w:line="252" w:lineRule="auto"/>
        <w:ind w:left="-5" w:right="53" w:hanging="10"/>
        <w:rPr>
          <w:lang w:val="fr-FR"/>
        </w:rPr>
      </w:pPr>
      <w:r w:rsidRPr="00542534">
        <w:rPr>
          <w:rFonts w:cs="Calibri"/>
          <w:b/>
          <w:lang w:val="fr-FR"/>
        </w:rPr>
        <w:t xml:space="preserve">Mutant – Regarde autour de lui, puis se rapproche de nouveau. </w:t>
      </w:r>
      <w:r w:rsidRPr="00542534">
        <w:rPr>
          <w:rFonts w:cs="Calibri"/>
          <w:lang w:val="fr-FR"/>
        </w:rPr>
        <w:t xml:space="preserve">À quelques centaines de mètres de l’Arcadius Center. On vous paie pas les frais de voyage ici ! </w:t>
      </w:r>
    </w:p>
    <w:p w14:paraId="32736C8F" w14:textId="77777777" w:rsidR="002501DB" w:rsidRPr="00542534" w:rsidRDefault="00BD0F72">
      <w:pPr>
        <w:spacing w:after="150"/>
        <w:rPr>
          <w:lang w:val="fr-FR"/>
        </w:rPr>
      </w:pPr>
      <w:r w:rsidRPr="00542534">
        <w:rPr>
          <w:rFonts w:cs="Calibri"/>
          <w:lang w:val="fr-FR"/>
        </w:rPr>
        <w:t xml:space="preserve"> </w:t>
      </w:r>
    </w:p>
    <w:p w14:paraId="11187136" w14:textId="77777777" w:rsidR="002501DB" w:rsidRPr="00542534" w:rsidRDefault="00BD0F72">
      <w:pPr>
        <w:spacing w:after="155" w:line="252" w:lineRule="auto"/>
        <w:ind w:left="-5" w:right="60" w:hanging="10"/>
        <w:rPr>
          <w:lang w:val="fr-FR"/>
        </w:rPr>
      </w:pPr>
      <w:r w:rsidRPr="00542534">
        <w:rPr>
          <w:rFonts w:cs="Calibri"/>
          <w:b/>
          <w:lang w:val="fr-FR"/>
        </w:rPr>
        <w:t xml:space="preserve">Klay – Cligne des yeux en se relevant et se tenant assied, dévisageant l’homme marqué par les radiations. </w:t>
      </w:r>
      <w:r w:rsidRPr="00542534">
        <w:rPr>
          <w:rFonts w:cs="Calibri"/>
          <w:lang w:val="fr-FR"/>
        </w:rPr>
        <w:t xml:space="preserve">Vous... me comprenez ? Et vous ne voulez pas m’attaquer pour me manger ? </w:t>
      </w:r>
    </w:p>
    <w:p w14:paraId="71BBCE20" w14:textId="77777777" w:rsidR="002501DB" w:rsidRPr="00542534" w:rsidRDefault="00BD0F72">
      <w:pPr>
        <w:spacing w:after="0"/>
        <w:rPr>
          <w:lang w:val="fr-FR"/>
        </w:rPr>
      </w:pPr>
      <w:r w:rsidRPr="00542534">
        <w:rPr>
          <w:rFonts w:cs="Calibri"/>
          <w:lang w:val="fr-FR"/>
        </w:rPr>
        <w:t xml:space="preserve"> </w:t>
      </w:r>
    </w:p>
    <w:p w14:paraId="4CDF9397" w14:textId="77777777" w:rsidR="002501DB" w:rsidRPr="00542534" w:rsidRDefault="00BD0F72">
      <w:pPr>
        <w:spacing w:after="155" w:line="252" w:lineRule="auto"/>
        <w:ind w:left="-5" w:right="42" w:hanging="10"/>
        <w:rPr>
          <w:lang w:val="fr-FR"/>
        </w:rPr>
      </w:pPr>
      <w:r w:rsidRPr="00542534">
        <w:rPr>
          <w:rFonts w:cs="Calibri"/>
          <w:b/>
          <w:lang w:val="fr-FR"/>
        </w:rPr>
        <w:t xml:space="preserve">Mutant – Semble agacer de prime abord, mais redescend rapidement. </w:t>
      </w:r>
      <w:r w:rsidRPr="00542534">
        <w:rPr>
          <w:rFonts w:cs="Calibri"/>
          <w:lang w:val="fr-FR"/>
        </w:rPr>
        <w:t xml:space="preserve">Bordel, c’est ma face de zombie qui vous inspire ça chez IO ? J’ai nullement envie de vous bouffer ! Bien que certains de mes congénères ne seraient pas de cet avis... </w:t>
      </w:r>
    </w:p>
    <w:p w14:paraId="382DEC56" w14:textId="77777777" w:rsidR="002501DB" w:rsidRPr="00542534" w:rsidRDefault="00BD0F72">
      <w:pPr>
        <w:spacing w:after="145"/>
        <w:rPr>
          <w:lang w:val="fr-FR"/>
        </w:rPr>
      </w:pPr>
      <w:r w:rsidRPr="00542534">
        <w:rPr>
          <w:rFonts w:cs="Calibri"/>
          <w:lang w:val="fr-FR"/>
        </w:rPr>
        <w:t xml:space="preserve"> </w:t>
      </w:r>
    </w:p>
    <w:p w14:paraId="54D068F8"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Excusez-moi... On m’a toujours informé du danger que représente les mutants... </w:t>
      </w:r>
    </w:p>
    <w:p w14:paraId="5A57E81B" w14:textId="77777777" w:rsidR="002501DB" w:rsidRPr="00542534" w:rsidRDefault="00BD0F72">
      <w:pPr>
        <w:spacing w:after="150"/>
        <w:rPr>
          <w:lang w:val="fr-FR"/>
        </w:rPr>
      </w:pPr>
      <w:r w:rsidRPr="00542534">
        <w:rPr>
          <w:rFonts w:cs="Calibri"/>
          <w:lang w:val="fr-FR"/>
        </w:rPr>
        <w:t xml:space="preserve"> </w:t>
      </w:r>
    </w:p>
    <w:p w14:paraId="797030DE" w14:textId="77777777" w:rsidR="002501DB" w:rsidRPr="00542534" w:rsidRDefault="00BD0F72">
      <w:pPr>
        <w:spacing w:after="155" w:line="252" w:lineRule="auto"/>
        <w:ind w:left="-5" w:right="42" w:hanging="10"/>
        <w:rPr>
          <w:lang w:val="fr-FR"/>
        </w:rPr>
      </w:pPr>
      <w:r w:rsidRPr="00542534">
        <w:rPr>
          <w:rFonts w:cs="Calibri"/>
          <w:b/>
          <w:lang w:val="fr-FR"/>
        </w:rPr>
        <w:t xml:space="preserve">Mutant – </w:t>
      </w:r>
      <w:r w:rsidRPr="00542534">
        <w:rPr>
          <w:rFonts w:cs="Calibri"/>
          <w:lang w:val="fr-FR"/>
        </w:rPr>
        <w:t xml:space="preserve">Ouais bah on ta mal informé mon pote. On n'a pas eu votre chance de naitre derrière un sarcophage d’un alliage plus épais et plus large que mon avenir... alors que les radiations nous ont rendu presque immortel ! C’est dire... </w:t>
      </w:r>
    </w:p>
    <w:p w14:paraId="600FA56A" w14:textId="77777777" w:rsidR="002501DB" w:rsidRPr="00542534" w:rsidRDefault="00BD0F72">
      <w:pPr>
        <w:spacing w:after="150"/>
        <w:rPr>
          <w:lang w:val="fr-FR"/>
        </w:rPr>
      </w:pPr>
      <w:r w:rsidRPr="00542534">
        <w:rPr>
          <w:rFonts w:cs="Calibri"/>
          <w:lang w:val="fr-FR"/>
        </w:rPr>
        <w:t xml:space="preserve"> </w:t>
      </w:r>
    </w:p>
    <w:p w14:paraId="5349BB95" w14:textId="77777777" w:rsidR="002501DB" w:rsidRDefault="00BD0F72">
      <w:pPr>
        <w:spacing w:after="155" w:line="252" w:lineRule="auto"/>
        <w:ind w:left="-5" w:right="60" w:hanging="10"/>
      </w:pPr>
      <w:r w:rsidRPr="00542534">
        <w:rPr>
          <w:rFonts w:cs="Calibri"/>
          <w:b/>
          <w:lang w:val="fr-FR"/>
        </w:rPr>
        <w:t xml:space="preserve">Klay – Observe autour de lui, remarquant qu’il se trouve dans une pièce remplie de machines informatiques et de caisson semblable au sien. </w:t>
      </w:r>
      <w:r>
        <w:rPr>
          <w:rFonts w:cs="Calibri"/>
        </w:rPr>
        <w:t xml:space="preserve">Mais </w:t>
      </w:r>
      <w:proofErr w:type="spellStart"/>
      <w:r>
        <w:rPr>
          <w:rFonts w:cs="Calibri"/>
        </w:rPr>
        <w:t>dites-moi</w:t>
      </w:r>
      <w:proofErr w:type="spellEnd"/>
      <w:r>
        <w:rPr>
          <w:rFonts w:cs="Calibri"/>
        </w:rPr>
        <w:t xml:space="preserve">... Vous </w:t>
      </w:r>
      <w:proofErr w:type="spellStart"/>
      <w:r>
        <w:rPr>
          <w:rFonts w:cs="Calibri"/>
        </w:rPr>
        <w:t>êtes</w:t>
      </w:r>
      <w:proofErr w:type="spellEnd"/>
      <w:r>
        <w:rPr>
          <w:rFonts w:cs="Calibri"/>
        </w:rPr>
        <w:t xml:space="preserve"> un Sine Vincula ? </w:t>
      </w:r>
    </w:p>
    <w:p w14:paraId="4EAE286E" w14:textId="77777777" w:rsidR="002501DB" w:rsidRDefault="00BD0F72">
      <w:pPr>
        <w:spacing w:after="150"/>
      </w:pPr>
      <w:r>
        <w:rPr>
          <w:rFonts w:cs="Calibri"/>
        </w:rPr>
        <w:t xml:space="preserve"> </w:t>
      </w:r>
    </w:p>
    <w:p w14:paraId="0A51F3FB"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Mutant – </w:t>
      </w:r>
      <w:r w:rsidRPr="00542534">
        <w:rPr>
          <w:rFonts w:cs="Calibri"/>
          <w:lang w:val="fr-FR"/>
        </w:rPr>
        <w:t xml:space="preserve">En effet. Et tu te trouves dans un de nos complexes sous-terrain. On gère une grande partie de nos opérations dans la ville. On a le gros de notre matos ici. D’ailleurs... </w:t>
      </w:r>
      <w:r w:rsidRPr="00542534">
        <w:rPr>
          <w:rFonts w:cs="Calibri"/>
          <w:b/>
          <w:lang w:val="fr-FR"/>
        </w:rPr>
        <w:t xml:space="preserve">Il pose sa main couverte de marques de brulures sur un ordinateur branché à la cellule cryogénique. </w:t>
      </w:r>
      <w:r w:rsidRPr="00542534">
        <w:rPr>
          <w:rFonts w:cs="Calibri"/>
          <w:lang w:val="fr-FR"/>
        </w:rPr>
        <w:t xml:space="preserve">Tu as pu essayer une des technologies taxées et remises au point par mes soins. Simulations Déphasée, ça en jette hein ! </w:t>
      </w:r>
    </w:p>
    <w:p w14:paraId="0509ACDE" w14:textId="77777777" w:rsidR="002501DB" w:rsidRPr="00542534" w:rsidRDefault="00BD0F72">
      <w:pPr>
        <w:spacing w:after="145"/>
        <w:rPr>
          <w:lang w:val="fr-FR"/>
        </w:rPr>
      </w:pPr>
      <w:r w:rsidRPr="00542534">
        <w:rPr>
          <w:rFonts w:cs="Calibri"/>
          <w:lang w:val="fr-FR"/>
        </w:rPr>
        <w:t xml:space="preserve"> </w:t>
      </w:r>
    </w:p>
    <w:p w14:paraId="5F397B77"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Ça ressemble à une </w:t>
      </w:r>
      <w:proofErr w:type="spellStart"/>
      <w:r w:rsidRPr="00542534">
        <w:rPr>
          <w:rFonts w:cs="Calibri"/>
          <w:lang w:val="fr-FR"/>
        </w:rPr>
        <w:t>Sensor</w:t>
      </w:r>
      <w:proofErr w:type="spellEnd"/>
      <w:r w:rsidRPr="00542534">
        <w:rPr>
          <w:rFonts w:cs="Calibri"/>
          <w:lang w:val="fr-FR"/>
        </w:rPr>
        <w:t xml:space="preserve"> </w:t>
      </w:r>
      <w:proofErr w:type="spellStart"/>
      <w:r w:rsidRPr="00542534">
        <w:rPr>
          <w:rFonts w:cs="Calibri"/>
          <w:lang w:val="fr-FR"/>
        </w:rPr>
        <w:t>View</w:t>
      </w:r>
      <w:proofErr w:type="spellEnd"/>
      <w:r w:rsidRPr="00542534">
        <w:rPr>
          <w:rFonts w:cs="Calibri"/>
          <w:lang w:val="fr-FR"/>
        </w:rPr>
        <w:t xml:space="preserve"> votre truc... Je connais déjà.</w:t>
      </w:r>
      <w:r w:rsidRPr="00542534">
        <w:rPr>
          <w:rFonts w:cs="Calibri"/>
          <w:b/>
          <w:lang w:val="fr-FR"/>
        </w:rPr>
        <w:t xml:space="preserve"> </w:t>
      </w:r>
    </w:p>
    <w:p w14:paraId="3B4274A0" w14:textId="77777777" w:rsidR="002501DB" w:rsidRPr="00542534" w:rsidRDefault="00BD0F72">
      <w:pPr>
        <w:spacing w:after="150"/>
        <w:rPr>
          <w:lang w:val="fr-FR"/>
        </w:rPr>
      </w:pPr>
      <w:r w:rsidRPr="00542534">
        <w:rPr>
          <w:rFonts w:cs="Calibri"/>
          <w:lang w:val="fr-FR"/>
        </w:rPr>
        <w:t xml:space="preserve"> </w:t>
      </w:r>
    </w:p>
    <w:p w14:paraId="7F80E348" w14:textId="77777777" w:rsidR="002501DB" w:rsidRPr="00542534" w:rsidRDefault="00BD0F72">
      <w:pPr>
        <w:spacing w:after="155" w:line="252" w:lineRule="auto"/>
        <w:ind w:left="-5" w:right="42" w:hanging="10"/>
        <w:rPr>
          <w:lang w:val="fr-FR"/>
        </w:rPr>
      </w:pPr>
      <w:r w:rsidRPr="00542534">
        <w:rPr>
          <w:rFonts w:cs="Calibri"/>
          <w:b/>
          <w:lang w:val="fr-FR"/>
        </w:rPr>
        <w:t xml:space="preserve">Mutant – Lâche un léger soupir. </w:t>
      </w:r>
      <w:r w:rsidRPr="00542534">
        <w:rPr>
          <w:rFonts w:cs="Calibri"/>
          <w:lang w:val="fr-FR"/>
        </w:rPr>
        <w:t xml:space="preserve">Ouais bah appelle ça comme tu veux. Mais connecter deux individus en temps réels dans une simulation stable, c’est pas aussi simple que ça en a l’air gamin...  </w:t>
      </w:r>
    </w:p>
    <w:p w14:paraId="0E9C3419" w14:textId="77777777" w:rsidR="002501DB" w:rsidRPr="00542534" w:rsidRDefault="00BD0F72">
      <w:pPr>
        <w:spacing w:after="150"/>
        <w:rPr>
          <w:lang w:val="fr-FR"/>
        </w:rPr>
      </w:pPr>
      <w:r w:rsidRPr="00542534">
        <w:rPr>
          <w:rFonts w:cs="Calibri"/>
          <w:lang w:val="fr-FR"/>
        </w:rPr>
        <w:t xml:space="preserve"> </w:t>
      </w:r>
    </w:p>
    <w:p w14:paraId="19876EFD"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Allons Messieurs… calmez-vous. La Simulation Déphasée est une </w:t>
      </w:r>
      <w:proofErr w:type="spellStart"/>
      <w:r w:rsidRPr="00542534">
        <w:rPr>
          <w:rFonts w:cs="Calibri"/>
          <w:lang w:val="fr-FR"/>
        </w:rPr>
        <w:t>Sensor</w:t>
      </w:r>
      <w:proofErr w:type="spellEnd"/>
      <w:r w:rsidRPr="00542534">
        <w:rPr>
          <w:rFonts w:cs="Calibri"/>
          <w:lang w:val="fr-FR"/>
        </w:rPr>
        <w:t xml:space="preserve"> </w:t>
      </w:r>
      <w:proofErr w:type="spellStart"/>
      <w:r w:rsidRPr="00542534">
        <w:rPr>
          <w:rFonts w:cs="Calibri"/>
          <w:lang w:val="fr-FR"/>
        </w:rPr>
        <w:t>View</w:t>
      </w:r>
      <w:proofErr w:type="spellEnd"/>
      <w:r w:rsidRPr="00542534">
        <w:rPr>
          <w:rFonts w:cs="Calibri"/>
          <w:lang w:val="fr-FR"/>
        </w:rPr>
        <w:t xml:space="preserve"> améliorée voilà tout. </w:t>
      </w:r>
    </w:p>
    <w:p w14:paraId="7BB99375" w14:textId="77777777" w:rsidR="002501DB" w:rsidRPr="00542534" w:rsidRDefault="00BD0F72">
      <w:pPr>
        <w:spacing w:after="145"/>
        <w:rPr>
          <w:lang w:val="fr-FR"/>
        </w:rPr>
      </w:pPr>
      <w:r w:rsidRPr="00542534">
        <w:rPr>
          <w:rFonts w:cs="Calibri"/>
          <w:lang w:val="fr-FR"/>
        </w:rPr>
        <w:t xml:space="preserve"> </w:t>
      </w:r>
    </w:p>
    <w:p w14:paraId="195AEE83" w14:textId="77777777" w:rsidR="002501DB" w:rsidRPr="00542534" w:rsidRDefault="00BD0F72">
      <w:pPr>
        <w:spacing w:after="155" w:line="252" w:lineRule="auto"/>
        <w:ind w:left="-5" w:right="53" w:hanging="10"/>
        <w:rPr>
          <w:lang w:val="fr-FR"/>
        </w:rPr>
      </w:pPr>
      <w:r w:rsidRPr="00542534">
        <w:rPr>
          <w:rFonts w:cs="Calibri"/>
          <w:b/>
          <w:lang w:val="fr-FR"/>
        </w:rPr>
        <w:t xml:space="preserve">Klay – Observe son recruteur approcher, affichant un rictus. </w:t>
      </w:r>
      <w:r w:rsidRPr="00542534">
        <w:rPr>
          <w:rFonts w:cs="Calibri"/>
          <w:lang w:val="fr-FR"/>
        </w:rPr>
        <w:t xml:space="preserve">Vraiment ? Une </w:t>
      </w:r>
      <w:proofErr w:type="spellStart"/>
      <w:r w:rsidRPr="00542534">
        <w:rPr>
          <w:rFonts w:cs="Calibri"/>
          <w:lang w:val="fr-FR"/>
        </w:rPr>
        <w:t>Sensor</w:t>
      </w:r>
      <w:proofErr w:type="spellEnd"/>
      <w:r w:rsidRPr="00542534">
        <w:rPr>
          <w:rFonts w:cs="Calibri"/>
          <w:lang w:val="fr-FR"/>
        </w:rPr>
        <w:t xml:space="preserve"> </w:t>
      </w:r>
      <w:proofErr w:type="spellStart"/>
      <w:r w:rsidRPr="00542534">
        <w:rPr>
          <w:rFonts w:cs="Calibri"/>
          <w:lang w:val="fr-FR"/>
        </w:rPr>
        <w:t>View</w:t>
      </w:r>
      <w:proofErr w:type="spellEnd"/>
      <w:r w:rsidRPr="00542534">
        <w:rPr>
          <w:rFonts w:cs="Calibri"/>
          <w:lang w:val="fr-FR"/>
        </w:rPr>
        <w:t xml:space="preserve"> n’a pas besoin de toute cette machinerie pour le même résultat. </w:t>
      </w:r>
    </w:p>
    <w:p w14:paraId="507CC692" w14:textId="77777777" w:rsidR="002501DB" w:rsidRPr="00542534" w:rsidRDefault="00BD0F72">
      <w:pPr>
        <w:spacing w:after="145"/>
        <w:rPr>
          <w:lang w:val="fr-FR"/>
        </w:rPr>
      </w:pPr>
      <w:r w:rsidRPr="00542534">
        <w:rPr>
          <w:rFonts w:cs="Calibri"/>
          <w:lang w:val="fr-FR"/>
        </w:rPr>
        <w:t xml:space="preserve"> </w:t>
      </w:r>
    </w:p>
    <w:p w14:paraId="5DDAA49B" w14:textId="77777777" w:rsidR="002501DB" w:rsidRPr="00542534" w:rsidRDefault="00BD0F72">
      <w:pPr>
        <w:spacing w:after="155" w:line="252" w:lineRule="auto"/>
        <w:ind w:left="-5" w:right="42" w:hanging="10"/>
        <w:rPr>
          <w:lang w:val="fr-FR"/>
        </w:rPr>
      </w:pPr>
      <w:r w:rsidRPr="00542534">
        <w:rPr>
          <w:rFonts w:cs="Calibri"/>
          <w:b/>
          <w:lang w:val="fr-FR"/>
        </w:rPr>
        <w:t xml:space="preserve">Grey – Ricane en posant sa main gantée contre le caisson cryogénique. </w:t>
      </w:r>
      <w:r w:rsidRPr="00542534">
        <w:rPr>
          <w:rFonts w:cs="Calibri"/>
          <w:lang w:val="fr-FR"/>
        </w:rPr>
        <w:t xml:space="preserve">Vous vous méprenez. Il y a une différence entre les deux technologies… et elle est notable. Aviez-vous remarqué qu’il s’agissait d’une simulation avant qu’elle prenne fin ? </w:t>
      </w:r>
    </w:p>
    <w:p w14:paraId="27E9B8C9" w14:textId="77777777" w:rsidR="002501DB" w:rsidRPr="00542534" w:rsidRDefault="00BD0F72">
      <w:pPr>
        <w:spacing w:after="145"/>
        <w:rPr>
          <w:lang w:val="fr-FR"/>
        </w:rPr>
      </w:pPr>
      <w:r w:rsidRPr="00542534">
        <w:rPr>
          <w:rFonts w:cs="Calibri"/>
          <w:lang w:val="fr-FR"/>
        </w:rPr>
        <w:t xml:space="preserve"> </w:t>
      </w:r>
    </w:p>
    <w:p w14:paraId="4C62AEC4" w14:textId="77777777" w:rsidR="002501DB" w:rsidRPr="00542534" w:rsidRDefault="00BD0F72">
      <w:pPr>
        <w:spacing w:after="155" w:line="252" w:lineRule="auto"/>
        <w:ind w:left="-5" w:right="53" w:hanging="10"/>
        <w:rPr>
          <w:lang w:val="fr-FR"/>
        </w:rPr>
      </w:pPr>
      <w:r w:rsidRPr="00542534">
        <w:rPr>
          <w:rFonts w:cs="Calibri"/>
          <w:b/>
          <w:lang w:val="fr-FR"/>
        </w:rPr>
        <w:t xml:space="preserve">Klay – Cligne des yeux, soupirant. </w:t>
      </w:r>
      <w:r w:rsidRPr="00542534">
        <w:rPr>
          <w:rFonts w:cs="Calibri"/>
          <w:lang w:val="fr-FR"/>
        </w:rPr>
        <w:t xml:space="preserve">Non… en effet… </w:t>
      </w:r>
    </w:p>
    <w:p w14:paraId="00D77471" w14:textId="77777777" w:rsidR="002501DB" w:rsidRPr="00542534" w:rsidRDefault="00BD0F72">
      <w:pPr>
        <w:spacing w:after="150"/>
        <w:rPr>
          <w:lang w:val="fr-FR"/>
        </w:rPr>
      </w:pPr>
      <w:r w:rsidRPr="00542534">
        <w:rPr>
          <w:rFonts w:cs="Calibri"/>
          <w:lang w:val="fr-FR"/>
        </w:rPr>
        <w:t xml:space="preserve"> </w:t>
      </w:r>
    </w:p>
    <w:p w14:paraId="649AC15B"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Voilà la différence. Vous vous posiez la question car je l’ai volontairement poussée à se trahir, mais Une Simulation Déphasée nous coupe du monde réel. Votre corps est conditionné pour croire en ce que vous voyez et ressentez. Ce serait trop long de vous expliquer comment ça marche… mais avec la technologie de notre ami, vous n’avez absolument aucune idée de ce qui est vrai ou non… contrairement à la </w:t>
      </w:r>
      <w:proofErr w:type="spellStart"/>
      <w:r w:rsidRPr="00542534">
        <w:rPr>
          <w:rFonts w:cs="Calibri"/>
          <w:lang w:val="fr-FR"/>
        </w:rPr>
        <w:t>Sensor</w:t>
      </w:r>
      <w:proofErr w:type="spellEnd"/>
      <w:r w:rsidRPr="00542534">
        <w:rPr>
          <w:rFonts w:cs="Calibri"/>
          <w:lang w:val="fr-FR"/>
        </w:rPr>
        <w:t xml:space="preserve"> </w:t>
      </w:r>
      <w:proofErr w:type="spellStart"/>
      <w:r w:rsidRPr="00542534">
        <w:rPr>
          <w:rFonts w:cs="Calibri"/>
          <w:lang w:val="fr-FR"/>
        </w:rPr>
        <w:t>View</w:t>
      </w:r>
      <w:proofErr w:type="spellEnd"/>
      <w:r w:rsidRPr="00542534">
        <w:rPr>
          <w:rFonts w:cs="Calibri"/>
          <w:lang w:val="fr-FR"/>
        </w:rPr>
        <w:t xml:space="preserve"> qui fait faux qu’importe le contenu visionné. </w:t>
      </w:r>
    </w:p>
    <w:p w14:paraId="1FF8A3A4" w14:textId="77777777" w:rsidR="002501DB" w:rsidRPr="00542534" w:rsidRDefault="00BD0F72">
      <w:pPr>
        <w:spacing w:after="145"/>
        <w:rPr>
          <w:lang w:val="fr-FR"/>
        </w:rPr>
      </w:pPr>
      <w:r w:rsidRPr="00542534">
        <w:rPr>
          <w:rFonts w:cs="Calibri"/>
          <w:lang w:val="fr-FR"/>
        </w:rPr>
        <w:t xml:space="preserve"> </w:t>
      </w:r>
    </w:p>
    <w:p w14:paraId="20AA98E1" w14:textId="77777777" w:rsidR="002501DB" w:rsidRPr="00542534" w:rsidRDefault="00BD0F72">
      <w:pPr>
        <w:spacing w:after="155" w:line="252" w:lineRule="auto"/>
        <w:ind w:left="-5" w:right="60" w:hanging="10"/>
        <w:rPr>
          <w:lang w:val="fr-FR"/>
        </w:rPr>
      </w:pPr>
      <w:r w:rsidRPr="00542534">
        <w:rPr>
          <w:rFonts w:cs="Calibri"/>
          <w:b/>
          <w:lang w:val="fr-FR"/>
        </w:rPr>
        <w:t xml:space="preserve">Klay n’exprime rien de particulier, mais intérieurement, il s’aperçoit de la technologie possédée par le Sine Vincula et ce qu’ils pourraient en faire. Grey se tourne alors vers une tablette posée sur une table proche du caisson, l’allumant et dévoilant une série d’informations qu’il consulte. Il reprend ensuite. </w:t>
      </w:r>
    </w:p>
    <w:p w14:paraId="4BB7C275" w14:textId="77777777" w:rsidR="002501DB" w:rsidRPr="00542534" w:rsidRDefault="00BD0F72">
      <w:pPr>
        <w:spacing w:after="150"/>
        <w:rPr>
          <w:lang w:val="fr-FR"/>
        </w:rPr>
      </w:pPr>
      <w:r w:rsidRPr="00542534">
        <w:rPr>
          <w:rFonts w:cs="Calibri"/>
          <w:b/>
          <w:lang w:val="fr-FR"/>
        </w:rPr>
        <w:t xml:space="preserve"> </w:t>
      </w:r>
    </w:p>
    <w:p w14:paraId="63ABF0B9" w14:textId="77777777" w:rsidR="002501DB" w:rsidRPr="00542534" w:rsidRDefault="00BD0F72">
      <w:pPr>
        <w:spacing w:after="155" w:line="252" w:lineRule="auto"/>
        <w:ind w:left="-5" w:right="162" w:hanging="10"/>
        <w:rPr>
          <w:lang w:val="fr-FR"/>
        </w:rPr>
      </w:pPr>
      <w:r w:rsidRPr="00542534">
        <w:rPr>
          <w:rFonts w:cs="Calibri"/>
          <w:b/>
          <w:lang w:val="fr-FR"/>
        </w:rPr>
        <w:t xml:space="preserve">Grey – </w:t>
      </w:r>
      <w:r w:rsidRPr="00542534">
        <w:rPr>
          <w:rFonts w:cs="Calibri"/>
          <w:lang w:val="fr-FR"/>
        </w:rPr>
        <w:t xml:space="preserve">Bon. Je ne vous ai pas fait venir ici pour contempler la technologie primitive humaine présente chez les Sine Vincula. Je veux que vous fassiez quelque chose pour nous. La confiance va dans les deux sens, et malgré votre affiliation à IO, je sais la mission que je vais vous donner. </w:t>
      </w:r>
      <w:r w:rsidRPr="00542534">
        <w:rPr>
          <w:rFonts w:cs="Calibri"/>
          <w:b/>
          <w:lang w:val="fr-FR"/>
        </w:rPr>
        <w:t xml:space="preserve">Il dépose son appareil sur la table, et reprend. </w:t>
      </w:r>
      <w:r w:rsidRPr="00542534">
        <w:rPr>
          <w:rFonts w:cs="Calibri"/>
          <w:lang w:val="fr-FR"/>
        </w:rPr>
        <w:t xml:space="preserve">Un sauvetage. Au nord de Steel-Megalopolis, un groupe de mutants civilisés faisant parti des Los </w:t>
      </w:r>
      <w:proofErr w:type="spellStart"/>
      <w:r w:rsidRPr="00542534">
        <w:rPr>
          <w:rFonts w:cs="Calibri"/>
          <w:lang w:val="fr-FR"/>
        </w:rPr>
        <w:t>Nativos</w:t>
      </w:r>
      <w:proofErr w:type="spellEnd"/>
      <w:r w:rsidRPr="00542534">
        <w:rPr>
          <w:rFonts w:cs="Calibri"/>
          <w:lang w:val="fr-FR"/>
        </w:rPr>
        <w:t xml:space="preserve"> sont acculés dans un Mecha-</w:t>
      </w:r>
      <w:proofErr w:type="spellStart"/>
      <w:r w:rsidRPr="00542534">
        <w:rPr>
          <w:rFonts w:cs="Calibri"/>
          <w:lang w:val="fr-FR"/>
        </w:rPr>
        <w:t>Colossus</w:t>
      </w:r>
      <w:proofErr w:type="spellEnd"/>
      <w:r w:rsidRPr="00542534">
        <w:rPr>
          <w:rFonts w:cs="Calibri"/>
          <w:lang w:val="fr-FR"/>
        </w:rPr>
        <w:t xml:space="preserve">. Ils se sont réfugiés au niveau de la salle du réacteur, dans le plastron.  </w:t>
      </w:r>
    </w:p>
    <w:p w14:paraId="563ECA77" w14:textId="77777777" w:rsidR="002501DB" w:rsidRPr="00542534" w:rsidRDefault="00BD0F72">
      <w:pPr>
        <w:spacing w:after="150"/>
        <w:rPr>
          <w:lang w:val="fr-FR"/>
        </w:rPr>
      </w:pPr>
      <w:r w:rsidRPr="00542534">
        <w:rPr>
          <w:rFonts w:cs="Calibri"/>
          <w:lang w:val="fr-FR"/>
        </w:rPr>
        <w:t xml:space="preserve"> </w:t>
      </w:r>
    </w:p>
    <w:p w14:paraId="41EA083A" w14:textId="77777777" w:rsidR="002501DB" w:rsidRPr="00542534" w:rsidRDefault="00BD0F72">
      <w:pPr>
        <w:spacing w:after="155" w:line="252" w:lineRule="auto"/>
        <w:ind w:left="-5" w:right="53" w:hanging="10"/>
        <w:rPr>
          <w:lang w:val="fr-FR"/>
        </w:rPr>
      </w:pPr>
      <w:r w:rsidRPr="00542534">
        <w:rPr>
          <w:rFonts w:cs="Calibri"/>
          <w:b/>
          <w:lang w:val="fr-FR"/>
        </w:rPr>
        <w:t>Klay – Soupire en l’écoutant.</w:t>
      </w:r>
      <w:r w:rsidRPr="00542534">
        <w:rPr>
          <w:rFonts w:cs="Calibri"/>
          <w:lang w:val="fr-FR"/>
        </w:rPr>
        <w:t xml:space="preserve"> Je suppose que les attaquants sont des Soldats du Service Militarisé d’IO.  </w:t>
      </w:r>
    </w:p>
    <w:p w14:paraId="4A4A8079" w14:textId="77777777" w:rsidR="002501DB" w:rsidRPr="00542534" w:rsidRDefault="00BD0F72">
      <w:pPr>
        <w:spacing w:after="150"/>
        <w:rPr>
          <w:lang w:val="fr-FR"/>
        </w:rPr>
      </w:pPr>
      <w:r w:rsidRPr="00542534">
        <w:rPr>
          <w:rFonts w:cs="Calibri"/>
          <w:lang w:val="fr-FR"/>
        </w:rPr>
        <w:t xml:space="preserve"> </w:t>
      </w:r>
    </w:p>
    <w:p w14:paraId="272F6EE9" w14:textId="77777777" w:rsidR="002501DB" w:rsidRPr="00542534" w:rsidRDefault="00BD0F72">
      <w:pPr>
        <w:spacing w:after="155" w:line="252" w:lineRule="auto"/>
        <w:ind w:left="-5" w:right="42" w:hanging="10"/>
        <w:rPr>
          <w:lang w:val="fr-FR"/>
        </w:rPr>
      </w:pPr>
      <w:r w:rsidRPr="00542534">
        <w:rPr>
          <w:rFonts w:cs="Calibri"/>
          <w:b/>
          <w:lang w:val="fr-FR"/>
        </w:rPr>
        <w:lastRenderedPageBreak/>
        <w:t xml:space="preserve">Grey – </w:t>
      </w:r>
      <w:r w:rsidRPr="00542534">
        <w:rPr>
          <w:rFonts w:cs="Calibri"/>
          <w:lang w:val="fr-FR"/>
        </w:rPr>
        <w:t>Exactement. Ils les pourchassent depuis l’ancienne capitale depuis des jours. Par chance, le Mecha-</w:t>
      </w:r>
      <w:proofErr w:type="spellStart"/>
      <w:r w:rsidRPr="00542534">
        <w:rPr>
          <w:rFonts w:cs="Calibri"/>
          <w:lang w:val="fr-FR"/>
        </w:rPr>
        <w:t>Colossus</w:t>
      </w:r>
      <w:proofErr w:type="spellEnd"/>
      <w:r w:rsidRPr="00542534">
        <w:rPr>
          <w:rFonts w:cs="Calibri"/>
          <w:lang w:val="fr-FR"/>
        </w:rPr>
        <w:t xml:space="preserve"> fonctionnait encore partiellement et a pu leurs servir d’abri en les scellant dans son torse. Mais les portes ne tiendront pas… et nous avons besoins de ces </w:t>
      </w:r>
      <w:proofErr w:type="spellStart"/>
      <w:r w:rsidRPr="00542534">
        <w:rPr>
          <w:rFonts w:cs="Calibri"/>
          <w:lang w:val="fr-FR"/>
        </w:rPr>
        <w:t>Nativos</w:t>
      </w:r>
      <w:proofErr w:type="spellEnd"/>
      <w:r w:rsidRPr="00542534">
        <w:rPr>
          <w:rFonts w:cs="Calibri"/>
          <w:lang w:val="fr-FR"/>
        </w:rPr>
        <w:t xml:space="preserve">.  </w:t>
      </w:r>
    </w:p>
    <w:p w14:paraId="61BEA906" w14:textId="77777777" w:rsidR="002501DB" w:rsidRPr="00542534" w:rsidRDefault="00BD0F72">
      <w:pPr>
        <w:spacing w:after="150"/>
        <w:rPr>
          <w:lang w:val="fr-FR"/>
        </w:rPr>
      </w:pPr>
      <w:r w:rsidRPr="00542534">
        <w:rPr>
          <w:rFonts w:cs="Calibri"/>
          <w:lang w:val="fr-FR"/>
        </w:rPr>
        <w:t xml:space="preserve"> </w:t>
      </w:r>
    </w:p>
    <w:p w14:paraId="6A6736D9" w14:textId="77777777" w:rsidR="002501DB" w:rsidRPr="00542534" w:rsidRDefault="00BD0F72">
      <w:pPr>
        <w:spacing w:after="155" w:line="252" w:lineRule="auto"/>
        <w:ind w:left="-5" w:right="53" w:hanging="10"/>
        <w:rPr>
          <w:lang w:val="fr-FR"/>
        </w:rPr>
      </w:pPr>
      <w:r w:rsidRPr="00542534">
        <w:rPr>
          <w:rFonts w:cs="Calibri"/>
          <w:b/>
          <w:lang w:val="fr-FR"/>
        </w:rPr>
        <w:t xml:space="preserve">Klay – Tape du pied nerveusement, regardant Monsieur Grey avec un certain mépris. </w:t>
      </w:r>
      <w:r w:rsidRPr="00542534">
        <w:rPr>
          <w:rFonts w:cs="Calibri"/>
          <w:lang w:val="fr-FR"/>
        </w:rPr>
        <w:t xml:space="preserve">Sauver des aberrations de la nature en trahissant mes frères d’armes, le tout en devant m’introduire dans une épave de robot géant. Génial comme plan ! Manquerait plus que je sois tout seul dans cette mission. </w:t>
      </w:r>
    </w:p>
    <w:p w14:paraId="14B023B6" w14:textId="77777777" w:rsidR="002501DB" w:rsidRPr="00542534" w:rsidRDefault="00BD0F72">
      <w:pPr>
        <w:spacing w:after="150"/>
        <w:rPr>
          <w:lang w:val="fr-FR"/>
        </w:rPr>
      </w:pPr>
      <w:r w:rsidRPr="00542534">
        <w:rPr>
          <w:rFonts w:cs="Calibri"/>
          <w:lang w:val="fr-FR"/>
        </w:rPr>
        <w:t xml:space="preserve"> </w:t>
      </w:r>
    </w:p>
    <w:p w14:paraId="4456C0C7"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Précisément… </w:t>
      </w:r>
    </w:p>
    <w:p w14:paraId="4F2E6CF5" w14:textId="77777777" w:rsidR="002501DB" w:rsidRPr="00542534" w:rsidRDefault="00BD0F72">
      <w:pPr>
        <w:spacing w:after="145"/>
        <w:rPr>
          <w:lang w:val="fr-FR"/>
        </w:rPr>
      </w:pPr>
      <w:r w:rsidRPr="00542534">
        <w:rPr>
          <w:rFonts w:cs="Calibri"/>
          <w:lang w:val="fr-FR"/>
        </w:rPr>
        <w:t xml:space="preserve"> </w:t>
      </w:r>
    </w:p>
    <w:p w14:paraId="4316C49A" w14:textId="77777777" w:rsidR="002501DB" w:rsidRPr="00542534" w:rsidRDefault="00BD0F72">
      <w:pPr>
        <w:spacing w:after="155" w:line="252" w:lineRule="auto"/>
        <w:ind w:left="-5" w:right="53" w:hanging="10"/>
        <w:rPr>
          <w:lang w:val="fr-FR"/>
        </w:rPr>
      </w:pPr>
      <w:r w:rsidRPr="00542534">
        <w:rPr>
          <w:rFonts w:cs="Calibri"/>
          <w:b/>
          <w:lang w:val="fr-FR"/>
        </w:rPr>
        <w:t xml:space="preserve">Klay – Maintien son regard fermement sur Grey. </w:t>
      </w:r>
      <w:r w:rsidRPr="00542534">
        <w:rPr>
          <w:rFonts w:cs="Calibri"/>
          <w:lang w:val="fr-FR"/>
        </w:rPr>
        <w:t xml:space="preserve">Attendez…  Quoi ? </w:t>
      </w:r>
    </w:p>
    <w:p w14:paraId="5B811A5D" w14:textId="77777777" w:rsidR="002501DB" w:rsidRPr="00542534" w:rsidRDefault="00BD0F72">
      <w:pPr>
        <w:spacing w:after="150"/>
        <w:rPr>
          <w:lang w:val="fr-FR"/>
        </w:rPr>
      </w:pPr>
      <w:r w:rsidRPr="00542534">
        <w:rPr>
          <w:rFonts w:cs="Calibri"/>
          <w:lang w:val="fr-FR"/>
        </w:rPr>
        <w:t xml:space="preserve"> </w:t>
      </w:r>
    </w:p>
    <w:p w14:paraId="02DD5A80"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Écoutez… nous ne sommes pas une armée, mais des stratèges. Nous faisons des missions sur des endroits clés. Nous ne menons pas des guerres, nous y mettons fin. Je ne vous envoie pas combattre les Soldats d’IO, je vous envoie amorcer une ogive assurant une diversion pour la fuite des Mutants. </w:t>
      </w:r>
    </w:p>
    <w:p w14:paraId="00E58585" w14:textId="77777777" w:rsidR="002501DB" w:rsidRPr="00542534" w:rsidRDefault="00BD0F72">
      <w:pPr>
        <w:spacing w:after="150"/>
        <w:rPr>
          <w:lang w:val="fr-FR"/>
        </w:rPr>
      </w:pPr>
      <w:r w:rsidRPr="00542534">
        <w:rPr>
          <w:rFonts w:cs="Calibri"/>
          <w:lang w:val="fr-FR"/>
        </w:rPr>
        <w:t xml:space="preserve"> </w:t>
      </w:r>
    </w:p>
    <w:p w14:paraId="003FE875"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Je vois. Vous voulez que j’amorce le réacteur du Mecha-</w:t>
      </w:r>
      <w:proofErr w:type="spellStart"/>
      <w:r w:rsidRPr="00542534">
        <w:rPr>
          <w:rFonts w:cs="Calibri"/>
          <w:lang w:val="fr-FR"/>
        </w:rPr>
        <w:t>Colossus</w:t>
      </w:r>
      <w:proofErr w:type="spellEnd"/>
      <w:r w:rsidRPr="00542534">
        <w:rPr>
          <w:rFonts w:cs="Calibri"/>
          <w:lang w:val="fr-FR"/>
        </w:rPr>
        <w:t xml:space="preserve"> pour le faire exploser… vous vous rendez compte que c’est comme faire sauter une bombe nucléaire non loin de </w:t>
      </w:r>
      <w:proofErr w:type="spellStart"/>
      <w:r w:rsidRPr="00542534">
        <w:rPr>
          <w:rFonts w:cs="Calibri"/>
          <w:lang w:val="fr-FR"/>
        </w:rPr>
        <w:t>SteelMegalopolis</w:t>
      </w:r>
      <w:proofErr w:type="spellEnd"/>
      <w:r w:rsidRPr="00542534">
        <w:rPr>
          <w:rFonts w:cs="Calibri"/>
          <w:lang w:val="fr-FR"/>
        </w:rPr>
        <w:t xml:space="preserve"> et de l’ancienne capitale ? Tuer un régiment entier du Service Militarisé et couper la route principale reliant les deux villes ? </w:t>
      </w:r>
    </w:p>
    <w:p w14:paraId="2EC59043" w14:textId="77777777" w:rsidR="002501DB" w:rsidRPr="00542534" w:rsidRDefault="00BD0F72">
      <w:pPr>
        <w:spacing w:after="150"/>
        <w:rPr>
          <w:lang w:val="fr-FR"/>
        </w:rPr>
      </w:pPr>
      <w:r w:rsidRPr="00542534">
        <w:rPr>
          <w:rFonts w:cs="Calibri"/>
          <w:lang w:val="fr-FR"/>
        </w:rPr>
        <w:t xml:space="preserve"> </w:t>
      </w:r>
    </w:p>
    <w:p w14:paraId="6C3C3728" w14:textId="77777777" w:rsidR="002501DB" w:rsidRPr="00542534" w:rsidRDefault="00BD0F72">
      <w:pPr>
        <w:spacing w:after="155" w:line="252" w:lineRule="auto"/>
        <w:ind w:left="-5" w:right="42" w:hanging="10"/>
        <w:rPr>
          <w:lang w:val="fr-FR"/>
        </w:rPr>
      </w:pPr>
      <w:r w:rsidRPr="00542534">
        <w:rPr>
          <w:rFonts w:cs="Calibri"/>
          <w:b/>
          <w:lang w:val="fr-FR"/>
        </w:rPr>
        <w:t xml:space="preserve">Grey – Affiche un rictus en fermant les yeux. </w:t>
      </w:r>
      <w:r w:rsidRPr="00542534">
        <w:rPr>
          <w:rFonts w:cs="Calibri"/>
          <w:lang w:val="fr-FR"/>
        </w:rPr>
        <w:t xml:space="preserve">Un coup de maître n’est-ce pas ? Qui plus est… nous aurons besoins d’un maximum d’information de l’unité centrale du Mecha.  </w:t>
      </w:r>
    </w:p>
    <w:p w14:paraId="5D1CE01B" w14:textId="77777777" w:rsidR="002501DB" w:rsidRPr="00542534" w:rsidRDefault="00BD0F72">
      <w:pPr>
        <w:spacing w:after="150"/>
        <w:rPr>
          <w:lang w:val="fr-FR"/>
        </w:rPr>
      </w:pPr>
      <w:r w:rsidRPr="00542534">
        <w:rPr>
          <w:rFonts w:cs="Calibri"/>
          <w:lang w:val="fr-FR"/>
        </w:rPr>
        <w:t xml:space="preserve"> </w:t>
      </w:r>
    </w:p>
    <w:p w14:paraId="37CE5F46"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Pourquoi ? </w:t>
      </w:r>
    </w:p>
    <w:p w14:paraId="0329D6C0" w14:textId="77777777" w:rsidR="002501DB" w:rsidRPr="00542534" w:rsidRDefault="00BD0F72">
      <w:pPr>
        <w:spacing w:after="150"/>
        <w:rPr>
          <w:lang w:val="fr-FR"/>
        </w:rPr>
      </w:pPr>
      <w:r w:rsidRPr="00542534">
        <w:rPr>
          <w:rFonts w:cs="Calibri"/>
          <w:lang w:val="fr-FR"/>
        </w:rPr>
        <w:t xml:space="preserve"> </w:t>
      </w:r>
    </w:p>
    <w:p w14:paraId="772040D0"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Nous sommes à une époque où connaître les ressources de notre adverse est crucial… surtout si ce dernier les ignore. Imaginez que l’on retrouve un autre de ces modèles encore fonctionnels un peu plus loin dans les Terres ? Enseveli sous le sable ou la terre… ou juste dans un hangar prêt à l’emploi ? Il nous faut cette information… et c’est aussi pour cela que les supprimer ensuite nous est indispensable. </w:t>
      </w:r>
    </w:p>
    <w:p w14:paraId="2B636D31" w14:textId="77777777" w:rsidR="002501DB" w:rsidRPr="00542534" w:rsidRDefault="00BD0F72">
      <w:pPr>
        <w:spacing w:after="150"/>
        <w:rPr>
          <w:lang w:val="fr-FR"/>
        </w:rPr>
      </w:pPr>
      <w:r w:rsidRPr="00542534">
        <w:rPr>
          <w:rFonts w:cs="Calibri"/>
          <w:lang w:val="fr-FR"/>
        </w:rPr>
        <w:t xml:space="preserve"> </w:t>
      </w:r>
    </w:p>
    <w:p w14:paraId="2060C459" w14:textId="77777777" w:rsidR="002501DB" w:rsidRPr="00542534" w:rsidRDefault="00BD0F72">
      <w:pPr>
        <w:spacing w:after="155" w:line="252" w:lineRule="auto"/>
        <w:ind w:left="-5" w:right="42" w:hanging="10"/>
        <w:rPr>
          <w:lang w:val="fr-FR"/>
        </w:rPr>
      </w:pPr>
      <w:r w:rsidRPr="00542534">
        <w:rPr>
          <w:rFonts w:cs="Calibri"/>
          <w:b/>
          <w:lang w:val="fr-FR"/>
        </w:rPr>
        <w:t>Klay – Grimace, étant pensif.</w:t>
      </w:r>
      <w:r w:rsidRPr="00542534">
        <w:rPr>
          <w:rFonts w:cs="Calibri"/>
          <w:lang w:val="fr-FR"/>
        </w:rPr>
        <w:t xml:space="preserve"> Je vois. Mais me missionner moi de tuer un régiment et d’amputer ma nation. Si on apprend que c’est moi le responsable… je serais l’ennemi d’IO. </w:t>
      </w:r>
    </w:p>
    <w:p w14:paraId="3B59521D" w14:textId="77777777" w:rsidR="002501DB" w:rsidRPr="00542534" w:rsidRDefault="00BD0F72">
      <w:pPr>
        <w:spacing w:after="150"/>
        <w:rPr>
          <w:lang w:val="fr-FR"/>
        </w:rPr>
      </w:pPr>
      <w:r w:rsidRPr="00542534">
        <w:rPr>
          <w:rFonts w:cs="Calibri"/>
          <w:lang w:val="fr-FR"/>
        </w:rPr>
        <w:t xml:space="preserve"> </w:t>
      </w:r>
    </w:p>
    <w:p w14:paraId="6CAFFCD2" w14:textId="77777777" w:rsidR="002501DB" w:rsidRPr="00542534" w:rsidRDefault="00BD0F72">
      <w:pPr>
        <w:spacing w:after="155" w:line="252" w:lineRule="auto"/>
        <w:ind w:left="-5" w:right="42" w:hanging="10"/>
        <w:rPr>
          <w:lang w:val="fr-FR"/>
        </w:rPr>
      </w:pPr>
      <w:r w:rsidRPr="00542534">
        <w:rPr>
          <w:rFonts w:cs="Calibri"/>
          <w:b/>
          <w:lang w:val="fr-FR"/>
        </w:rPr>
        <w:t xml:space="preserve">Grey – S’approche de Klay en rouvrent les yeux et pose sa main sur son épaule. </w:t>
      </w:r>
      <w:r w:rsidRPr="00542534">
        <w:rPr>
          <w:rFonts w:cs="Calibri"/>
          <w:lang w:val="fr-FR"/>
        </w:rPr>
        <w:t xml:space="preserve">Tel est notre combat. Klay, vous comprendrez que la mort d’une poignée d’homme vaut largement l’avènement d’une idée nouvelle du futur. Je ne vous force pas la main, je vous demande juste de vous rendre sur place, de regarder les mutants confrontés à un sort qu’ils n’ont pas mérités, et osez les laisser dans leurs détresses. Ils ont besoin de vous. Pas seulement eux, mais tous les </w:t>
      </w:r>
      <w:proofErr w:type="spellStart"/>
      <w:r w:rsidRPr="00542534">
        <w:rPr>
          <w:rFonts w:cs="Calibri"/>
          <w:lang w:val="fr-FR"/>
        </w:rPr>
        <w:t>Nativos</w:t>
      </w:r>
      <w:proofErr w:type="spellEnd"/>
      <w:r w:rsidRPr="00542534">
        <w:rPr>
          <w:rFonts w:cs="Calibri"/>
          <w:lang w:val="fr-FR"/>
        </w:rPr>
        <w:t xml:space="preserve"> pourchassés par IO. </w:t>
      </w:r>
      <w:r w:rsidRPr="00542534">
        <w:rPr>
          <w:rFonts w:cs="Calibri"/>
          <w:b/>
          <w:lang w:val="fr-FR"/>
        </w:rPr>
        <w:t xml:space="preserve">L’homme mystérieux semble être rassurant et compréhensif dans son visage.  </w:t>
      </w:r>
      <w:r w:rsidRPr="00542534">
        <w:rPr>
          <w:rFonts w:cs="Calibri"/>
          <w:lang w:val="fr-FR"/>
        </w:rPr>
        <w:t xml:space="preserve">La justice n’est pas </w:t>
      </w:r>
      <w:r w:rsidRPr="00542534">
        <w:rPr>
          <w:rFonts w:cs="Calibri"/>
          <w:lang w:val="fr-FR"/>
        </w:rPr>
        <w:lastRenderedPageBreak/>
        <w:t xml:space="preserve">binaire… nous essayons de protéger le maximum de monde. Et il me semble évident qu’IO est aussi toxique que l’UFSA. Vous comprendrez. </w:t>
      </w:r>
    </w:p>
    <w:p w14:paraId="3682FFC6" w14:textId="77777777" w:rsidR="002501DB" w:rsidRPr="00542534" w:rsidRDefault="00BD0F72">
      <w:pPr>
        <w:spacing w:after="145"/>
        <w:rPr>
          <w:lang w:val="fr-FR"/>
        </w:rPr>
      </w:pPr>
      <w:r w:rsidRPr="00542534">
        <w:rPr>
          <w:rFonts w:cs="Calibri"/>
          <w:lang w:val="fr-FR"/>
        </w:rPr>
        <w:t xml:space="preserve"> </w:t>
      </w:r>
    </w:p>
    <w:p w14:paraId="5A9B0F97" w14:textId="77777777" w:rsidR="002501DB" w:rsidRPr="00542534" w:rsidRDefault="00BD0F72">
      <w:pPr>
        <w:spacing w:after="155" w:line="252" w:lineRule="auto"/>
        <w:ind w:left="-5" w:right="53" w:hanging="10"/>
        <w:rPr>
          <w:lang w:val="fr-FR"/>
        </w:rPr>
      </w:pPr>
      <w:r w:rsidRPr="00542534">
        <w:rPr>
          <w:rFonts w:cs="Calibri"/>
          <w:b/>
          <w:lang w:val="fr-FR"/>
        </w:rPr>
        <w:t xml:space="preserve">L’infiltré prend un temps de réflexion. La mission lui semble suicidaire, et il a beaucoup à perdre. Cependant, il n’a jamais été d’accord avec les instructions d’IO. Les mutants ne lui semblent pas si abominable qu’ils le prétendent, et le tir à vue lui a toujours semblé excessif. Peut-être est-il temps de remédier à ce traitement injuste et de voir ça par lui-même. </w:t>
      </w:r>
    </w:p>
    <w:p w14:paraId="09B20AB2" w14:textId="77777777" w:rsidR="002501DB" w:rsidRPr="00542534" w:rsidRDefault="00BD0F72">
      <w:pPr>
        <w:spacing w:after="150"/>
        <w:rPr>
          <w:lang w:val="fr-FR"/>
        </w:rPr>
      </w:pPr>
      <w:r w:rsidRPr="00542534">
        <w:rPr>
          <w:rFonts w:cs="Calibri"/>
          <w:lang w:val="fr-FR"/>
        </w:rPr>
        <w:t xml:space="preserve"> </w:t>
      </w:r>
    </w:p>
    <w:p w14:paraId="0E51054A"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Eh bien Allons-y… </w:t>
      </w:r>
    </w:p>
    <w:p w14:paraId="5544AB51" w14:textId="77777777" w:rsidR="002501DB" w:rsidRPr="00542534" w:rsidRDefault="00BD0F72">
      <w:pPr>
        <w:spacing w:after="145"/>
        <w:rPr>
          <w:lang w:val="fr-FR"/>
        </w:rPr>
      </w:pPr>
      <w:r w:rsidRPr="00542534">
        <w:rPr>
          <w:rFonts w:cs="Calibri"/>
          <w:lang w:val="fr-FR"/>
        </w:rPr>
        <w:t xml:space="preserve"> </w:t>
      </w:r>
    </w:p>
    <w:p w14:paraId="466D2E8C" w14:textId="77777777" w:rsidR="002501DB" w:rsidRPr="00542534" w:rsidRDefault="00BD0F72">
      <w:pPr>
        <w:spacing w:after="155" w:line="252" w:lineRule="auto"/>
        <w:ind w:left="-5" w:right="42" w:hanging="10"/>
        <w:rPr>
          <w:lang w:val="fr-FR"/>
        </w:rPr>
      </w:pPr>
      <w:r w:rsidRPr="00542534">
        <w:rPr>
          <w:rFonts w:cs="Calibri"/>
          <w:b/>
          <w:lang w:val="fr-FR"/>
        </w:rPr>
        <w:t xml:space="preserve">Grey – Sourit, satisfait. </w:t>
      </w:r>
      <w:r w:rsidRPr="00542534">
        <w:rPr>
          <w:rFonts w:cs="Calibri"/>
          <w:lang w:val="fr-FR"/>
        </w:rPr>
        <w:t xml:space="preserve">Parfait ! Vous décollez dans moins d’une heure. </w:t>
      </w:r>
    </w:p>
    <w:p w14:paraId="659F8ED1" w14:textId="77777777" w:rsidR="002501DB" w:rsidRPr="00542534" w:rsidRDefault="00BD0F72">
      <w:pPr>
        <w:spacing w:after="150"/>
        <w:rPr>
          <w:lang w:val="fr-FR"/>
        </w:rPr>
      </w:pPr>
      <w:r w:rsidRPr="00542534">
        <w:rPr>
          <w:rFonts w:cs="Calibri"/>
          <w:lang w:val="fr-FR"/>
        </w:rPr>
        <w:t xml:space="preserve"> </w:t>
      </w:r>
    </w:p>
    <w:p w14:paraId="3536DF96" w14:textId="77777777" w:rsidR="002501DB" w:rsidRPr="00542534" w:rsidRDefault="00BD0F72">
      <w:pPr>
        <w:spacing w:after="155" w:line="252" w:lineRule="auto"/>
        <w:ind w:left="-5" w:right="53" w:hanging="10"/>
        <w:rPr>
          <w:lang w:val="fr-FR"/>
        </w:rPr>
      </w:pPr>
      <w:r w:rsidRPr="00542534">
        <w:rPr>
          <w:rFonts w:cs="Calibri"/>
          <w:b/>
          <w:lang w:val="fr-FR"/>
        </w:rPr>
        <w:t xml:space="preserve">Klay – Écarquille les yeux. </w:t>
      </w:r>
      <w:r w:rsidRPr="00542534">
        <w:rPr>
          <w:rFonts w:cs="Calibri"/>
          <w:lang w:val="fr-FR"/>
        </w:rPr>
        <w:t xml:space="preserve">Moins d’une heure ? Mais je ne sais même pas où on se situe. </w:t>
      </w:r>
    </w:p>
    <w:p w14:paraId="152C5A68" w14:textId="77777777" w:rsidR="002501DB" w:rsidRPr="00542534" w:rsidRDefault="00BD0F72">
      <w:pPr>
        <w:spacing w:after="0"/>
        <w:rPr>
          <w:lang w:val="fr-FR"/>
        </w:rPr>
      </w:pPr>
      <w:r w:rsidRPr="00542534">
        <w:rPr>
          <w:rFonts w:cs="Calibri"/>
          <w:lang w:val="fr-FR"/>
        </w:rPr>
        <w:t xml:space="preserve"> </w:t>
      </w:r>
    </w:p>
    <w:p w14:paraId="6195043F" w14:textId="77777777" w:rsidR="002501DB" w:rsidRPr="00542534" w:rsidRDefault="00BD0F72">
      <w:pPr>
        <w:spacing w:after="155" w:line="252" w:lineRule="auto"/>
        <w:ind w:left="-5" w:right="42" w:hanging="10"/>
        <w:rPr>
          <w:lang w:val="fr-FR"/>
        </w:rPr>
      </w:pPr>
      <w:r w:rsidRPr="00542534">
        <w:rPr>
          <w:rFonts w:cs="Calibri"/>
          <w:b/>
          <w:lang w:val="fr-FR"/>
        </w:rPr>
        <w:t xml:space="preserve">Grey – Croise les bras, ricanant. </w:t>
      </w:r>
      <w:r w:rsidRPr="00542534">
        <w:rPr>
          <w:rFonts w:cs="Calibri"/>
          <w:lang w:val="fr-FR"/>
        </w:rPr>
        <w:t xml:space="preserve">Pour l’instant… cette information ne vous est pas nécessaire… bon voyage ! </w:t>
      </w:r>
    </w:p>
    <w:p w14:paraId="2CD0D521" w14:textId="77777777" w:rsidR="002501DB" w:rsidRPr="00542534" w:rsidRDefault="00BD0F72">
      <w:pPr>
        <w:spacing w:after="150"/>
        <w:rPr>
          <w:lang w:val="fr-FR"/>
        </w:rPr>
      </w:pPr>
      <w:r w:rsidRPr="00542534">
        <w:rPr>
          <w:rFonts w:cs="Calibri"/>
          <w:lang w:val="fr-FR"/>
        </w:rPr>
        <w:t xml:space="preserve"> </w:t>
      </w:r>
    </w:p>
    <w:p w14:paraId="628D3092" w14:textId="77777777" w:rsidR="002501DB" w:rsidRPr="00542534" w:rsidRDefault="00BD0F72">
      <w:pPr>
        <w:spacing w:after="155" w:line="252" w:lineRule="auto"/>
        <w:ind w:left="-5" w:right="60" w:hanging="10"/>
        <w:rPr>
          <w:lang w:val="fr-FR"/>
        </w:rPr>
      </w:pPr>
      <w:r w:rsidRPr="00542534">
        <w:rPr>
          <w:rFonts w:cs="Calibri"/>
          <w:b/>
          <w:lang w:val="fr-FR"/>
        </w:rPr>
        <w:t xml:space="preserve">Immédiatement, Klay se sent tourner de l’œil, s’écroulant dans les bras du mutant l’ayant accueilli plus tôt. </w:t>
      </w:r>
    </w:p>
    <w:p w14:paraId="5D8D4C38" w14:textId="77777777" w:rsidR="002501DB" w:rsidRPr="00542534" w:rsidRDefault="00BD0F72">
      <w:pPr>
        <w:spacing w:after="150"/>
        <w:rPr>
          <w:lang w:val="fr-FR"/>
        </w:rPr>
      </w:pPr>
      <w:r w:rsidRPr="00542534">
        <w:rPr>
          <w:rFonts w:cs="Calibri"/>
          <w:b/>
          <w:lang w:val="fr-FR"/>
        </w:rPr>
        <w:t xml:space="preserve"> </w:t>
      </w:r>
    </w:p>
    <w:p w14:paraId="10B1F1DD" w14:textId="77777777" w:rsidR="002501DB" w:rsidRPr="00542534" w:rsidRDefault="00BD0F72">
      <w:pPr>
        <w:spacing w:after="145"/>
        <w:rPr>
          <w:lang w:val="fr-FR"/>
        </w:rPr>
      </w:pPr>
      <w:r w:rsidRPr="00542534">
        <w:rPr>
          <w:rFonts w:cs="Calibri"/>
          <w:b/>
          <w:lang w:val="fr-FR"/>
        </w:rPr>
        <w:t xml:space="preserve"> </w:t>
      </w:r>
    </w:p>
    <w:p w14:paraId="159865E2" w14:textId="77777777" w:rsidR="002501DB" w:rsidRPr="00542534" w:rsidRDefault="00BD0F72">
      <w:pPr>
        <w:spacing w:after="150"/>
        <w:rPr>
          <w:lang w:val="fr-FR"/>
        </w:rPr>
      </w:pPr>
      <w:r w:rsidRPr="00542534">
        <w:rPr>
          <w:rFonts w:cs="Calibri"/>
          <w:b/>
          <w:lang w:val="fr-FR"/>
        </w:rPr>
        <w:t xml:space="preserve"> </w:t>
      </w:r>
    </w:p>
    <w:p w14:paraId="1289443B" w14:textId="77777777" w:rsidR="002501DB" w:rsidRPr="00542534" w:rsidRDefault="00BD0F72">
      <w:pPr>
        <w:spacing w:after="150"/>
        <w:rPr>
          <w:lang w:val="fr-FR"/>
        </w:rPr>
      </w:pPr>
      <w:r w:rsidRPr="00542534">
        <w:rPr>
          <w:rFonts w:cs="Calibri"/>
          <w:b/>
          <w:lang w:val="fr-FR"/>
        </w:rPr>
        <w:t xml:space="preserve"> </w:t>
      </w:r>
    </w:p>
    <w:p w14:paraId="370B3698" w14:textId="77777777" w:rsidR="002501DB" w:rsidRPr="00542534" w:rsidRDefault="00BD0F72">
      <w:pPr>
        <w:spacing w:after="150"/>
        <w:rPr>
          <w:lang w:val="fr-FR"/>
        </w:rPr>
      </w:pPr>
      <w:r w:rsidRPr="00542534">
        <w:rPr>
          <w:rFonts w:cs="Calibri"/>
          <w:b/>
          <w:lang w:val="fr-FR"/>
        </w:rPr>
        <w:t xml:space="preserve"> </w:t>
      </w:r>
    </w:p>
    <w:p w14:paraId="443A30AC" w14:textId="77777777" w:rsidR="002501DB" w:rsidRPr="00542534" w:rsidRDefault="00BD0F72">
      <w:pPr>
        <w:spacing w:after="145"/>
        <w:rPr>
          <w:lang w:val="fr-FR"/>
        </w:rPr>
      </w:pPr>
      <w:r w:rsidRPr="00542534">
        <w:rPr>
          <w:rFonts w:cs="Calibri"/>
          <w:b/>
          <w:lang w:val="fr-FR"/>
        </w:rPr>
        <w:t xml:space="preserve"> </w:t>
      </w:r>
    </w:p>
    <w:p w14:paraId="076A0CF5" w14:textId="77777777" w:rsidR="002501DB" w:rsidRPr="00542534" w:rsidRDefault="00BD0F72">
      <w:pPr>
        <w:spacing w:after="150"/>
        <w:rPr>
          <w:lang w:val="fr-FR"/>
        </w:rPr>
      </w:pPr>
      <w:r w:rsidRPr="00542534">
        <w:rPr>
          <w:rFonts w:cs="Calibri"/>
          <w:b/>
          <w:lang w:val="fr-FR"/>
        </w:rPr>
        <w:t xml:space="preserve"> </w:t>
      </w:r>
    </w:p>
    <w:p w14:paraId="0A7FB7A6" w14:textId="77777777" w:rsidR="002501DB" w:rsidRPr="00542534" w:rsidRDefault="00BD0F72">
      <w:pPr>
        <w:spacing w:after="150"/>
        <w:rPr>
          <w:lang w:val="fr-FR"/>
        </w:rPr>
      </w:pPr>
      <w:r w:rsidRPr="00542534">
        <w:rPr>
          <w:rFonts w:cs="Calibri"/>
          <w:b/>
          <w:lang w:val="fr-FR"/>
        </w:rPr>
        <w:t xml:space="preserve"> </w:t>
      </w:r>
    </w:p>
    <w:p w14:paraId="60B507F6" w14:textId="77777777" w:rsidR="002501DB" w:rsidRPr="00542534" w:rsidRDefault="00BD0F72">
      <w:pPr>
        <w:spacing w:after="150"/>
        <w:rPr>
          <w:lang w:val="fr-FR"/>
        </w:rPr>
      </w:pPr>
      <w:r w:rsidRPr="00542534">
        <w:rPr>
          <w:rFonts w:cs="Calibri"/>
          <w:b/>
          <w:lang w:val="fr-FR"/>
        </w:rPr>
        <w:t xml:space="preserve"> </w:t>
      </w:r>
    </w:p>
    <w:p w14:paraId="1BFF4C19" w14:textId="77777777" w:rsidR="002501DB" w:rsidRPr="00542534" w:rsidRDefault="00BD0F72">
      <w:pPr>
        <w:spacing w:after="145"/>
        <w:rPr>
          <w:lang w:val="fr-FR"/>
        </w:rPr>
      </w:pPr>
      <w:r w:rsidRPr="00542534">
        <w:rPr>
          <w:rFonts w:cs="Calibri"/>
          <w:b/>
          <w:lang w:val="fr-FR"/>
        </w:rPr>
        <w:t xml:space="preserve"> </w:t>
      </w:r>
    </w:p>
    <w:p w14:paraId="2C172BDB" w14:textId="77777777" w:rsidR="002501DB" w:rsidRPr="00542534" w:rsidRDefault="00BD0F72">
      <w:pPr>
        <w:spacing w:after="150"/>
        <w:rPr>
          <w:lang w:val="fr-FR"/>
        </w:rPr>
      </w:pPr>
      <w:r w:rsidRPr="00542534">
        <w:rPr>
          <w:rFonts w:cs="Calibri"/>
          <w:b/>
          <w:lang w:val="fr-FR"/>
        </w:rPr>
        <w:t xml:space="preserve"> </w:t>
      </w:r>
    </w:p>
    <w:p w14:paraId="0FFA430F" w14:textId="77777777" w:rsidR="002501DB" w:rsidRPr="00542534" w:rsidRDefault="00BD0F72">
      <w:pPr>
        <w:spacing w:after="150"/>
        <w:rPr>
          <w:lang w:val="fr-FR"/>
        </w:rPr>
      </w:pPr>
      <w:r w:rsidRPr="00542534">
        <w:rPr>
          <w:rFonts w:cs="Calibri"/>
          <w:b/>
          <w:lang w:val="fr-FR"/>
        </w:rPr>
        <w:t xml:space="preserve"> </w:t>
      </w:r>
    </w:p>
    <w:p w14:paraId="0EEB4967" w14:textId="77777777" w:rsidR="002501DB" w:rsidRPr="00542534" w:rsidRDefault="00BD0F72">
      <w:pPr>
        <w:spacing w:after="145"/>
        <w:rPr>
          <w:lang w:val="fr-FR"/>
        </w:rPr>
      </w:pPr>
      <w:r w:rsidRPr="00542534">
        <w:rPr>
          <w:rFonts w:cs="Calibri"/>
          <w:b/>
          <w:lang w:val="fr-FR"/>
        </w:rPr>
        <w:t xml:space="preserve"> </w:t>
      </w:r>
    </w:p>
    <w:p w14:paraId="736BBBAC" w14:textId="77777777" w:rsidR="002501DB" w:rsidRPr="00542534" w:rsidRDefault="00BD0F72">
      <w:pPr>
        <w:spacing w:after="150"/>
        <w:rPr>
          <w:lang w:val="fr-FR"/>
        </w:rPr>
      </w:pPr>
      <w:r w:rsidRPr="00542534">
        <w:rPr>
          <w:rFonts w:cs="Calibri"/>
          <w:b/>
          <w:lang w:val="fr-FR"/>
        </w:rPr>
        <w:t xml:space="preserve"> </w:t>
      </w:r>
    </w:p>
    <w:p w14:paraId="070BABBA" w14:textId="77777777" w:rsidR="002501DB" w:rsidRPr="00542534" w:rsidRDefault="00BD0F72">
      <w:pPr>
        <w:spacing w:after="150"/>
        <w:rPr>
          <w:lang w:val="fr-FR"/>
        </w:rPr>
      </w:pPr>
      <w:r w:rsidRPr="00542534">
        <w:rPr>
          <w:rFonts w:cs="Calibri"/>
          <w:b/>
          <w:lang w:val="fr-FR"/>
        </w:rPr>
        <w:t xml:space="preserve"> </w:t>
      </w:r>
    </w:p>
    <w:p w14:paraId="65C7A3CF" w14:textId="77777777" w:rsidR="002501DB" w:rsidRPr="00542534" w:rsidRDefault="00BD0F72">
      <w:pPr>
        <w:spacing w:after="150"/>
        <w:rPr>
          <w:lang w:val="fr-FR"/>
        </w:rPr>
      </w:pPr>
      <w:r w:rsidRPr="00542534">
        <w:rPr>
          <w:rFonts w:cs="Calibri"/>
          <w:b/>
          <w:lang w:val="fr-FR"/>
        </w:rPr>
        <w:t xml:space="preserve"> </w:t>
      </w:r>
    </w:p>
    <w:p w14:paraId="36E4209B" w14:textId="77777777" w:rsidR="002501DB" w:rsidRPr="00542534" w:rsidRDefault="00BD0F72">
      <w:pPr>
        <w:spacing w:after="145"/>
        <w:rPr>
          <w:lang w:val="fr-FR"/>
        </w:rPr>
      </w:pPr>
      <w:r w:rsidRPr="00542534">
        <w:rPr>
          <w:rFonts w:cs="Calibri"/>
          <w:b/>
          <w:lang w:val="fr-FR"/>
        </w:rPr>
        <w:t xml:space="preserve"> </w:t>
      </w:r>
    </w:p>
    <w:p w14:paraId="68C39D11" w14:textId="77777777" w:rsidR="002501DB" w:rsidRPr="00542534" w:rsidRDefault="00BD0F72">
      <w:pPr>
        <w:spacing w:after="150"/>
        <w:rPr>
          <w:lang w:val="fr-FR"/>
        </w:rPr>
      </w:pPr>
      <w:r w:rsidRPr="00542534">
        <w:rPr>
          <w:rFonts w:cs="Calibri"/>
          <w:b/>
          <w:lang w:val="fr-FR"/>
        </w:rPr>
        <w:t xml:space="preserve"> </w:t>
      </w:r>
    </w:p>
    <w:p w14:paraId="336D8F4F" w14:textId="77777777" w:rsidR="002501DB" w:rsidRPr="00542534" w:rsidRDefault="00BD0F72">
      <w:pPr>
        <w:spacing w:after="150"/>
        <w:rPr>
          <w:lang w:val="fr-FR"/>
        </w:rPr>
      </w:pPr>
      <w:r w:rsidRPr="00542534">
        <w:rPr>
          <w:rFonts w:cs="Calibri"/>
          <w:b/>
          <w:lang w:val="fr-FR"/>
        </w:rPr>
        <w:lastRenderedPageBreak/>
        <w:t xml:space="preserve"> </w:t>
      </w:r>
    </w:p>
    <w:p w14:paraId="0D1FA664" w14:textId="77777777" w:rsidR="002501DB" w:rsidRPr="00542534" w:rsidRDefault="00BD0F72">
      <w:pPr>
        <w:spacing w:after="150"/>
        <w:rPr>
          <w:lang w:val="fr-FR"/>
        </w:rPr>
      </w:pPr>
      <w:r w:rsidRPr="00542534">
        <w:rPr>
          <w:rFonts w:cs="Calibri"/>
          <w:b/>
          <w:lang w:val="fr-FR"/>
        </w:rPr>
        <w:t xml:space="preserve"> </w:t>
      </w:r>
    </w:p>
    <w:p w14:paraId="123EF1E5" w14:textId="77777777" w:rsidR="002501DB" w:rsidRPr="00542534" w:rsidRDefault="00BD0F72">
      <w:pPr>
        <w:spacing w:after="145"/>
        <w:rPr>
          <w:lang w:val="fr-FR"/>
        </w:rPr>
      </w:pPr>
      <w:r w:rsidRPr="00542534">
        <w:rPr>
          <w:rFonts w:cs="Calibri"/>
          <w:b/>
          <w:lang w:val="fr-FR"/>
        </w:rPr>
        <w:t xml:space="preserve"> </w:t>
      </w:r>
    </w:p>
    <w:p w14:paraId="13D28E13" w14:textId="77777777" w:rsidR="002501DB" w:rsidRPr="00542534" w:rsidRDefault="00BD0F72">
      <w:pPr>
        <w:spacing w:after="150"/>
        <w:rPr>
          <w:lang w:val="fr-FR"/>
        </w:rPr>
      </w:pPr>
      <w:r w:rsidRPr="00542534">
        <w:rPr>
          <w:rFonts w:cs="Calibri"/>
          <w:b/>
          <w:lang w:val="fr-FR"/>
        </w:rPr>
        <w:t xml:space="preserve"> </w:t>
      </w:r>
    </w:p>
    <w:p w14:paraId="0FA12501" w14:textId="77777777" w:rsidR="002501DB" w:rsidRPr="00542534" w:rsidRDefault="00BD0F72">
      <w:pPr>
        <w:spacing w:after="150"/>
        <w:rPr>
          <w:lang w:val="fr-FR"/>
        </w:rPr>
      </w:pPr>
      <w:r w:rsidRPr="00542534">
        <w:rPr>
          <w:rFonts w:cs="Calibri"/>
          <w:b/>
          <w:lang w:val="fr-FR"/>
        </w:rPr>
        <w:t xml:space="preserve"> </w:t>
      </w:r>
    </w:p>
    <w:p w14:paraId="34155063" w14:textId="77777777" w:rsidR="002501DB" w:rsidRPr="00542534" w:rsidRDefault="00BD0F72">
      <w:pPr>
        <w:spacing w:after="240"/>
        <w:rPr>
          <w:lang w:val="fr-FR"/>
        </w:rPr>
      </w:pPr>
      <w:r w:rsidRPr="00542534">
        <w:rPr>
          <w:rFonts w:cs="Calibri"/>
          <w:b/>
          <w:lang w:val="fr-FR"/>
        </w:rPr>
        <w:t xml:space="preserve"> </w:t>
      </w:r>
    </w:p>
    <w:p w14:paraId="30B9A235" w14:textId="77777777" w:rsidR="002501DB" w:rsidRPr="00542534" w:rsidRDefault="00BD0F72">
      <w:pPr>
        <w:spacing w:after="143"/>
        <w:ind w:right="157"/>
        <w:jc w:val="center"/>
        <w:rPr>
          <w:lang w:val="fr-FR"/>
        </w:rPr>
      </w:pPr>
      <w:r w:rsidRPr="00542534">
        <w:rPr>
          <w:rFonts w:cs="Calibri"/>
          <w:b/>
          <w:sz w:val="32"/>
          <w:u w:val="single" w:color="000000"/>
          <w:lang w:val="fr-FR"/>
        </w:rPr>
        <w:t>Chapitre IV</w:t>
      </w:r>
      <w:r w:rsidRPr="00542534">
        <w:rPr>
          <w:rFonts w:cs="Calibri"/>
          <w:b/>
          <w:sz w:val="32"/>
          <w:lang w:val="fr-FR"/>
        </w:rPr>
        <w:t xml:space="preserve"> </w:t>
      </w:r>
    </w:p>
    <w:p w14:paraId="5C90A697" w14:textId="77777777" w:rsidR="002501DB" w:rsidRPr="00542534" w:rsidRDefault="00BD0F72">
      <w:pPr>
        <w:spacing w:after="148"/>
        <w:ind w:right="171"/>
        <w:jc w:val="center"/>
        <w:rPr>
          <w:lang w:val="fr-FR"/>
        </w:rPr>
      </w:pPr>
      <w:r w:rsidRPr="00542534">
        <w:rPr>
          <w:rFonts w:cs="Calibri"/>
          <w:b/>
          <w:sz w:val="32"/>
          <w:u w:val="single" w:color="000000"/>
          <w:lang w:val="fr-FR"/>
        </w:rPr>
        <w:t>La traversée d’un monde brisé.</w:t>
      </w:r>
      <w:r w:rsidRPr="00542534">
        <w:rPr>
          <w:rFonts w:cs="Calibri"/>
          <w:b/>
          <w:sz w:val="32"/>
          <w:lang w:val="fr-FR"/>
        </w:rPr>
        <w:t xml:space="preserve"> </w:t>
      </w:r>
    </w:p>
    <w:p w14:paraId="3453D8CE" w14:textId="77777777" w:rsidR="002501DB" w:rsidRPr="00542534" w:rsidRDefault="00BD0F72">
      <w:pPr>
        <w:spacing w:after="0"/>
        <w:ind w:right="87"/>
        <w:jc w:val="center"/>
        <w:rPr>
          <w:lang w:val="fr-FR"/>
        </w:rPr>
      </w:pPr>
      <w:r w:rsidRPr="00542534">
        <w:rPr>
          <w:rFonts w:cs="Calibri"/>
          <w:b/>
          <w:sz w:val="32"/>
          <w:lang w:val="fr-FR"/>
        </w:rPr>
        <w:t xml:space="preserve"> </w:t>
      </w:r>
    </w:p>
    <w:p w14:paraId="0FB12A89"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Une intense secousse, un large flash lumineux et un brouhaha ambiant imposant vient réveiller Klay. Il se trouve à l’arrière d’un camion de transport militaire, électrique. Le véhicule semble suivre un tracé houleux, parcourant une route délabrée dans le No Man’s Land. Le soleil est assassin, la chaleur tortueuse, et l’aridité meurtrière. Klay est vêtu d’un treillis militaire aux couleurs du désert, recouvert d’un gilet de protection et d’une cape couleur sable. Rapidement, en observant autour de lui, il distingue une arme posée face à lui. Une arme à énergie, des modèles tirant soit des rayons de plasma, soit une impulsion, soit un arc électrique. Klay connait bien ces armes, et peut facilement reconnaitre un fusil à plasma. Pratique pour neutraliser un individu de près, et même à travers des objets. Il le saisi aussitôt, puis le braque contre la vitre arrière de la cabine du véhicule. Toutefois, en pressant la détente, il se rend compte que l’arme s’est mise en position de verrou, l’empêchant de tirer. Le conducteur affiche un léger rictus, regardant Klay dans le rétroviseur. Ce dernier ouvre la vitre en s’exprimant. </w:t>
      </w:r>
    </w:p>
    <w:p w14:paraId="1AB97920" w14:textId="77777777" w:rsidR="002501DB" w:rsidRPr="00542534" w:rsidRDefault="00BD0F72">
      <w:pPr>
        <w:spacing w:after="144"/>
        <w:rPr>
          <w:lang w:val="fr-FR"/>
        </w:rPr>
      </w:pPr>
      <w:r w:rsidRPr="00542534">
        <w:rPr>
          <w:rFonts w:cs="Calibri"/>
          <w:b/>
          <w:sz w:val="24"/>
          <w:lang w:val="fr-FR"/>
        </w:rPr>
        <w:t xml:space="preserve"> </w:t>
      </w:r>
    </w:p>
    <w:p w14:paraId="586892AC"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Conducteur – </w:t>
      </w:r>
      <w:r w:rsidRPr="00542534">
        <w:rPr>
          <w:rFonts w:cs="Calibri"/>
          <w:sz w:val="24"/>
          <w:lang w:val="fr-FR"/>
        </w:rPr>
        <w:t xml:space="preserve">Doucement l’ami. Nos armes ne sont pas faites pour nous entretuer. Garde ta hargne pour ta mission.  </w:t>
      </w:r>
    </w:p>
    <w:p w14:paraId="3ECFA65A" w14:textId="77777777" w:rsidR="002501DB" w:rsidRPr="00542534" w:rsidRDefault="00BD0F72">
      <w:pPr>
        <w:spacing w:after="148"/>
        <w:rPr>
          <w:lang w:val="fr-FR"/>
        </w:rPr>
      </w:pPr>
      <w:r w:rsidRPr="00542534">
        <w:rPr>
          <w:rFonts w:cs="Calibri"/>
          <w:sz w:val="24"/>
          <w:lang w:val="fr-FR"/>
        </w:rPr>
        <w:t xml:space="preserve"> </w:t>
      </w:r>
    </w:p>
    <w:p w14:paraId="3F2DAAAE"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 Soupire en s’asseyant, analysant son arme. </w:t>
      </w:r>
      <w:r w:rsidRPr="00542534">
        <w:rPr>
          <w:rFonts w:cs="Calibri"/>
          <w:sz w:val="24"/>
          <w:lang w:val="fr-FR"/>
        </w:rPr>
        <w:t xml:space="preserve">Je rêve… </w:t>
      </w:r>
    </w:p>
    <w:p w14:paraId="55F9A2D6" w14:textId="77777777" w:rsidR="002501DB" w:rsidRPr="00542534" w:rsidRDefault="00BD0F72">
      <w:pPr>
        <w:spacing w:after="143"/>
        <w:rPr>
          <w:lang w:val="fr-FR"/>
        </w:rPr>
      </w:pPr>
      <w:r w:rsidRPr="00542534">
        <w:rPr>
          <w:rFonts w:cs="Calibri"/>
          <w:sz w:val="24"/>
          <w:lang w:val="fr-FR"/>
        </w:rPr>
        <w:t xml:space="preserve"> </w:t>
      </w:r>
    </w:p>
    <w:p w14:paraId="64E8CC79"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Conducteur – </w:t>
      </w:r>
      <w:r w:rsidRPr="00542534">
        <w:rPr>
          <w:rFonts w:cs="Calibri"/>
          <w:sz w:val="24"/>
          <w:lang w:val="fr-FR"/>
        </w:rPr>
        <w:t xml:space="preserve">Vos armes n’ont pas cette sécurité dans le Service Militarisé ? </w:t>
      </w:r>
    </w:p>
    <w:p w14:paraId="51F92AE7" w14:textId="77777777" w:rsidR="002501DB" w:rsidRPr="00542534" w:rsidRDefault="00BD0F72">
      <w:pPr>
        <w:spacing w:after="148"/>
        <w:rPr>
          <w:lang w:val="fr-FR"/>
        </w:rPr>
      </w:pPr>
      <w:r w:rsidRPr="00542534">
        <w:rPr>
          <w:rFonts w:cs="Calibri"/>
          <w:sz w:val="24"/>
          <w:lang w:val="fr-FR"/>
        </w:rPr>
        <w:t xml:space="preserve"> </w:t>
      </w:r>
    </w:p>
    <w:p w14:paraId="5EEFBDCD"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Regarde le ciel, bleu et sans le moindre nuage, illuminé par un soleil lourd et brulant. </w:t>
      </w:r>
      <w:r w:rsidRPr="00542534">
        <w:rPr>
          <w:rFonts w:cs="Calibri"/>
          <w:sz w:val="24"/>
          <w:lang w:val="fr-FR"/>
        </w:rPr>
        <w:t xml:space="preserve">Non… On sait sur qui tirer. </w:t>
      </w:r>
    </w:p>
    <w:p w14:paraId="2E51522B" w14:textId="77777777" w:rsidR="002501DB" w:rsidRPr="00542534" w:rsidRDefault="00BD0F72">
      <w:pPr>
        <w:spacing w:after="143"/>
        <w:rPr>
          <w:lang w:val="fr-FR"/>
        </w:rPr>
      </w:pPr>
      <w:r w:rsidRPr="00542534">
        <w:rPr>
          <w:rFonts w:cs="Calibri"/>
          <w:sz w:val="24"/>
          <w:lang w:val="fr-FR"/>
        </w:rPr>
        <w:t xml:space="preserve"> </w:t>
      </w:r>
    </w:p>
    <w:p w14:paraId="00C9F64B"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Conducteur – </w:t>
      </w:r>
      <w:r w:rsidRPr="00542534">
        <w:rPr>
          <w:rFonts w:cs="Calibri"/>
          <w:sz w:val="24"/>
          <w:lang w:val="fr-FR"/>
        </w:rPr>
        <w:t xml:space="preserve">Vraiment ? Pourtant la traitrise est propre à IO il me semble. Que ce soit la SMPD ou le Service Militarisé, vous n’êtes pas connu des citoyens pour votre gâchette prudente… et nombre de mes amis et proches connurent le trait plat par votre maladresse légendaire. </w:t>
      </w:r>
    </w:p>
    <w:p w14:paraId="5EFA5756" w14:textId="77777777" w:rsidR="002501DB" w:rsidRPr="00542534" w:rsidRDefault="00BD0F72">
      <w:pPr>
        <w:spacing w:after="143"/>
        <w:rPr>
          <w:lang w:val="fr-FR"/>
        </w:rPr>
      </w:pPr>
      <w:r w:rsidRPr="00542534">
        <w:rPr>
          <w:rFonts w:cs="Calibri"/>
          <w:sz w:val="24"/>
          <w:lang w:val="fr-FR"/>
        </w:rPr>
        <w:t xml:space="preserve"> </w:t>
      </w:r>
    </w:p>
    <w:p w14:paraId="44F57202" w14:textId="77777777" w:rsidR="002501DB" w:rsidRPr="00542534" w:rsidRDefault="00BD0F72">
      <w:pPr>
        <w:spacing w:after="155" w:line="252" w:lineRule="auto"/>
        <w:ind w:left="-5" w:right="165" w:hanging="10"/>
        <w:rPr>
          <w:lang w:val="fr-FR"/>
        </w:rPr>
      </w:pPr>
      <w:r w:rsidRPr="00542534">
        <w:rPr>
          <w:rFonts w:cs="Calibri"/>
          <w:b/>
          <w:sz w:val="24"/>
          <w:lang w:val="fr-FR"/>
        </w:rPr>
        <w:lastRenderedPageBreak/>
        <w:t xml:space="preserve">Klay – Regarde brièvement le regard assassin de l’homme, à travers le rétroviseur. </w:t>
      </w:r>
      <w:r w:rsidRPr="00542534">
        <w:rPr>
          <w:rFonts w:cs="Calibri"/>
          <w:sz w:val="24"/>
          <w:lang w:val="fr-FR"/>
        </w:rPr>
        <w:t xml:space="preserve">Qui êtes-vous pour me juger ? Vous n’êtes pas non plus réputez pour être des sauveurs… Bien au contraire. </w:t>
      </w:r>
    </w:p>
    <w:p w14:paraId="17238E05" w14:textId="77777777" w:rsidR="002501DB" w:rsidRPr="00542534" w:rsidRDefault="00BD0F72">
      <w:pPr>
        <w:spacing w:after="148"/>
        <w:rPr>
          <w:lang w:val="fr-FR"/>
        </w:rPr>
      </w:pPr>
      <w:r w:rsidRPr="00542534">
        <w:rPr>
          <w:rFonts w:cs="Calibri"/>
          <w:sz w:val="24"/>
          <w:lang w:val="fr-FR"/>
        </w:rPr>
        <w:t xml:space="preserve"> </w:t>
      </w:r>
    </w:p>
    <w:p w14:paraId="4A0C20BF"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Conducteur – Ricane en fixant le chemin dévasté. </w:t>
      </w:r>
      <w:r w:rsidRPr="00542534">
        <w:rPr>
          <w:rFonts w:cs="Calibri"/>
          <w:sz w:val="24"/>
          <w:lang w:val="fr-FR"/>
        </w:rPr>
        <w:t xml:space="preserve">Qui nous sommes ? Je suis un enfant orphelin, ayant vu ses parents tués par un policier véreux d’IO cherchant son argent en échange de protection. Il nous avait fait connaitre une véritable misère. Ma mère gérait un stand chinois dans un quartier marchand de </w:t>
      </w:r>
      <w:proofErr w:type="spellStart"/>
      <w:r w:rsidRPr="00542534">
        <w:rPr>
          <w:rFonts w:cs="Calibri"/>
          <w:sz w:val="24"/>
          <w:lang w:val="fr-FR"/>
        </w:rPr>
        <w:t>Lower</w:t>
      </w:r>
      <w:proofErr w:type="spellEnd"/>
      <w:r w:rsidRPr="00542534">
        <w:rPr>
          <w:rFonts w:cs="Calibri"/>
          <w:sz w:val="24"/>
          <w:lang w:val="fr-FR"/>
        </w:rPr>
        <w:t xml:space="preserve">-Town, près de Asia-Ground. Mon père était le cuisinier.  Votre Lieutenant, un certain Idriss, était l’homme qui leurs louait l’emplacement en échange d’un pourcentage et de frais de location. Cet homme à endetté mes parents en profitant de leurs détresses et de leurs ambitions de vie meilleure… Et quand ils ne pouvaient plus payer, il les a abattus de sang-froid. Une enquête fut menée… des années plus tard. Conclusion ? Un couple d’Asia-Ground s’étant suicidé. </w:t>
      </w:r>
    </w:p>
    <w:p w14:paraId="4E510B70" w14:textId="77777777" w:rsidR="002501DB" w:rsidRPr="00542534" w:rsidRDefault="00BD0F72">
      <w:pPr>
        <w:spacing w:after="143"/>
        <w:rPr>
          <w:lang w:val="fr-FR"/>
        </w:rPr>
      </w:pPr>
      <w:r w:rsidRPr="00542534">
        <w:rPr>
          <w:rFonts w:cs="Calibri"/>
          <w:sz w:val="24"/>
          <w:lang w:val="fr-FR"/>
        </w:rPr>
        <w:t xml:space="preserve"> </w:t>
      </w:r>
    </w:p>
    <w:p w14:paraId="1630AF8A"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Attendez… qu’est-ce que j’ai à voir là-dedans ? </w:t>
      </w:r>
    </w:p>
    <w:p w14:paraId="64CB1187" w14:textId="77777777" w:rsidR="002501DB" w:rsidRPr="00542534" w:rsidRDefault="00BD0F72">
      <w:pPr>
        <w:spacing w:after="149"/>
        <w:rPr>
          <w:lang w:val="fr-FR"/>
        </w:rPr>
      </w:pPr>
      <w:r w:rsidRPr="00542534">
        <w:rPr>
          <w:rFonts w:cs="Calibri"/>
          <w:sz w:val="24"/>
          <w:lang w:val="fr-FR"/>
        </w:rPr>
        <w:t xml:space="preserve"> </w:t>
      </w:r>
    </w:p>
    <w:p w14:paraId="5D6C646C"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Conducteur – </w:t>
      </w:r>
      <w:r w:rsidRPr="00542534">
        <w:rPr>
          <w:rFonts w:cs="Calibri"/>
          <w:sz w:val="24"/>
          <w:lang w:val="fr-FR"/>
        </w:rPr>
        <w:t xml:space="preserve">Je sais que vous bossiez par le passé pour la SMPD. Et vous connaissiez cette histoire. Vous faites partie des gens profitant de ce système corrompu, profitant de cette anarchie.  </w:t>
      </w:r>
    </w:p>
    <w:p w14:paraId="22557128" w14:textId="77777777" w:rsidR="002501DB" w:rsidRPr="00542534" w:rsidRDefault="00BD0F72">
      <w:pPr>
        <w:spacing w:after="149"/>
        <w:rPr>
          <w:lang w:val="fr-FR"/>
        </w:rPr>
      </w:pPr>
      <w:r w:rsidRPr="00542534">
        <w:rPr>
          <w:rFonts w:cs="Calibri"/>
          <w:sz w:val="24"/>
          <w:lang w:val="fr-FR"/>
        </w:rPr>
        <w:t xml:space="preserve"> </w:t>
      </w:r>
    </w:p>
    <w:p w14:paraId="42E2D0EA"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Vous vous trompez… Oui je connaissais cette histoire, mais je ne suis personne dans cette ville. Je faisais et je fais encore de mon mieux pour protéger le plus de monde de cette cité cherchant à dévorer tous ces habitants.  J’ai les mains sales et je le sais. Vous n’avez pas à me le rappeler. </w:t>
      </w:r>
      <w:r w:rsidRPr="00542534">
        <w:rPr>
          <w:rFonts w:cs="Calibri"/>
          <w:b/>
          <w:sz w:val="24"/>
          <w:lang w:val="fr-FR"/>
        </w:rPr>
        <w:t xml:space="preserve">Soupire en admirant les terres désolées, un peu pensif. </w:t>
      </w:r>
      <w:r w:rsidRPr="00542534">
        <w:rPr>
          <w:rFonts w:cs="Calibri"/>
          <w:sz w:val="24"/>
          <w:lang w:val="fr-FR"/>
        </w:rPr>
        <w:t xml:space="preserve">Il n’y a pas un jour où je ne pense pas à ce que j’ai dû faire pour survivre.  </w:t>
      </w:r>
    </w:p>
    <w:p w14:paraId="1275827E" w14:textId="77777777" w:rsidR="002501DB" w:rsidRPr="00542534" w:rsidRDefault="00BD0F72">
      <w:pPr>
        <w:spacing w:after="149"/>
        <w:rPr>
          <w:lang w:val="fr-FR"/>
        </w:rPr>
      </w:pPr>
      <w:r w:rsidRPr="00542534">
        <w:rPr>
          <w:rFonts w:cs="Calibri"/>
          <w:sz w:val="24"/>
          <w:lang w:val="fr-FR"/>
        </w:rPr>
        <w:t xml:space="preserve"> </w:t>
      </w:r>
    </w:p>
    <w:p w14:paraId="411BDB50"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Conducteur – Marque un blanc, semblant concentré. </w:t>
      </w:r>
      <w:r w:rsidRPr="00542534">
        <w:rPr>
          <w:rFonts w:cs="Calibri"/>
          <w:sz w:val="24"/>
          <w:lang w:val="fr-FR"/>
        </w:rPr>
        <w:t xml:space="preserve">Eh bien c’est le moment de prouver vos motivations.  </w:t>
      </w:r>
    </w:p>
    <w:p w14:paraId="64B96719" w14:textId="77777777" w:rsidR="002501DB" w:rsidRPr="00542534" w:rsidRDefault="00BD0F72">
      <w:pPr>
        <w:spacing w:after="148"/>
        <w:rPr>
          <w:lang w:val="fr-FR"/>
        </w:rPr>
      </w:pPr>
      <w:r w:rsidRPr="00542534">
        <w:rPr>
          <w:rFonts w:cs="Calibri"/>
          <w:sz w:val="24"/>
          <w:lang w:val="fr-FR"/>
        </w:rPr>
        <w:t xml:space="preserve"> </w:t>
      </w:r>
    </w:p>
    <w:p w14:paraId="37B51E85"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Le camion s’arrête, tandis que l’homme à l’intérieur de la cabine pointe quelque chose avec son doigt. En fixant à l’horizon, Klay constate un colosse de métal, écroulé dans le sable du désert, à quelques kilomètres de là. Il y a certes une petite distance qui les séparent de la destination, mais le monstre est si massif que le jeune soldat ne l’imagine pas si loin. Le conducteur reprend. </w:t>
      </w:r>
    </w:p>
    <w:p w14:paraId="3A60B87F" w14:textId="77777777" w:rsidR="002501DB" w:rsidRPr="00542534" w:rsidRDefault="00BD0F72">
      <w:pPr>
        <w:spacing w:after="149"/>
        <w:rPr>
          <w:lang w:val="fr-FR"/>
        </w:rPr>
      </w:pPr>
      <w:r w:rsidRPr="00542534">
        <w:rPr>
          <w:rFonts w:cs="Calibri"/>
          <w:b/>
          <w:sz w:val="24"/>
          <w:lang w:val="fr-FR"/>
        </w:rPr>
        <w:t xml:space="preserve"> </w:t>
      </w:r>
    </w:p>
    <w:p w14:paraId="2B92B45C"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Conducteur – Fixe la machine géante au loin, un peu pensif. </w:t>
      </w:r>
      <w:r w:rsidRPr="00542534">
        <w:rPr>
          <w:rFonts w:cs="Calibri"/>
          <w:sz w:val="24"/>
          <w:lang w:val="fr-FR"/>
        </w:rPr>
        <w:t xml:space="preserve">Le MC N°12… aussi appelé Striker Oméga. Réputé pour être le Titan ayant le plus combattu avant l’explosion de la bombe Larry… </w:t>
      </w:r>
    </w:p>
    <w:p w14:paraId="361DE731" w14:textId="77777777" w:rsidR="002501DB" w:rsidRPr="00542534" w:rsidRDefault="00BD0F72">
      <w:pPr>
        <w:spacing w:after="149"/>
        <w:rPr>
          <w:lang w:val="fr-FR"/>
        </w:rPr>
      </w:pPr>
      <w:r w:rsidRPr="00542534">
        <w:rPr>
          <w:rFonts w:cs="Calibri"/>
          <w:sz w:val="24"/>
          <w:lang w:val="fr-FR"/>
        </w:rPr>
        <w:t xml:space="preserve"> </w:t>
      </w:r>
    </w:p>
    <w:p w14:paraId="343B1E5D" w14:textId="77777777" w:rsidR="002501DB" w:rsidRPr="00542534" w:rsidRDefault="00BD0F72">
      <w:pPr>
        <w:spacing w:after="0" w:line="252" w:lineRule="auto"/>
        <w:ind w:left="-5" w:right="165" w:hanging="10"/>
        <w:rPr>
          <w:lang w:val="fr-FR"/>
        </w:rPr>
      </w:pPr>
      <w:r w:rsidRPr="00542534">
        <w:rPr>
          <w:rFonts w:cs="Calibri"/>
          <w:b/>
          <w:sz w:val="24"/>
          <w:lang w:val="fr-FR"/>
        </w:rPr>
        <w:t xml:space="preserve">Klay – Soupire en regardant dans la même direction. </w:t>
      </w:r>
      <w:r w:rsidRPr="00542534">
        <w:rPr>
          <w:rFonts w:cs="Calibri"/>
          <w:sz w:val="24"/>
          <w:lang w:val="fr-FR"/>
        </w:rPr>
        <w:t xml:space="preserve">Je connais déjà ce monstre. Il a même survécu à l’explosion… ce qui a causé sa perte, ce sont les radiations ayant réussi à s’infiltrer </w:t>
      </w:r>
      <w:r w:rsidRPr="00542534">
        <w:rPr>
          <w:rFonts w:cs="Calibri"/>
          <w:sz w:val="24"/>
          <w:lang w:val="fr-FR"/>
        </w:rPr>
        <w:lastRenderedPageBreak/>
        <w:t>dans la coque et ayant condamné son équipage… ils sont tout de même parvenu à faire manœuvrer la bête sur des dizaines de kilomètres, avant de s’écrouler entre Steel-</w:t>
      </w:r>
    </w:p>
    <w:p w14:paraId="5B08AE46" w14:textId="77777777" w:rsidR="002501DB" w:rsidRPr="00542534" w:rsidRDefault="00BD0F72">
      <w:pPr>
        <w:spacing w:after="154" w:line="252" w:lineRule="auto"/>
        <w:ind w:left="-5" w:right="163" w:hanging="10"/>
        <w:rPr>
          <w:lang w:val="fr-FR"/>
        </w:rPr>
      </w:pPr>
      <w:r w:rsidRPr="00542534">
        <w:rPr>
          <w:rFonts w:cs="Calibri"/>
          <w:sz w:val="24"/>
          <w:lang w:val="fr-FR"/>
        </w:rPr>
        <w:t xml:space="preserve">Megalopolis et Buenos Aires… On dit par ailleurs que l’équipage est mort d’une façon atroce, dévoré par les radiations et brûlés vifs par la chaleur dégagée par la bombe.   </w:t>
      </w:r>
    </w:p>
    <w:p w14:paraId="7712A11F" w14:textId="77777777" w:rsidR="002501DB" w:rsidRPr="00542534" w:rsidRDefault="00BD0F72">
      <w:pPr>
        <w:spacing w:after="0"/>
        <w:rPr>
          <w:lang w:val="fr-FR"/>
        </w:rPr>
      </w:pPr>
      <w:r w:rsidRPr="00542534">
        <w:rPr>
          <w:rFonts w:cs="Calibri"/>
          <w:sz w:val="24"/>
          <w:lang w:val="fr-FR"/>
        </w:rPr>
        <w:t xml:space="preserve"> </w:t>
      </w:r>
    </w:p>
    <w:p w14:paraId="20BC1F78"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Conducteur – Acquiesce </w:t>
      </w:r>
      <w:r w:rsidRPr="00542534">
        <w:rPr>
          <w:rFonts w:cs="Calibri"/>
          <w:sz w:val="24"/>
          <w:lang w:val="fr-FR"/>
        </w:rPr>
        <w:t xml:space="preserve">Un triste sort pour une vaillante équipe. Tâchez de sauvegarder leurs mémoires en accomplissant votre mission aussi bien qu’eux. </w:t>
      </w:r>
    </w:p>
    <w:p w14:paraId="6C100626" w14:textId="77777777" w:rsidR="002501DB" w:rsidRPr="00542534" w:rsidRDefault="00BD0F72">
      <w:pPr>
        <w:spacing w:after="149"/>
        <w:rPr>
          <w:lang w:val="fr-FR"/>
        </w:rPr>
      </w:pPr>
      <w:r w:rsidRPr="00542534">
        <w:rPr>
          <w:rFonts w:cs="Calibri"/>
          <w:sz w:val="24"/>
          <w:lang w:val="fr-FR"/>
        </w:rPr>
        <w:t xml:space="preserve"> </w:t>
      </w:r>
    </w:p>
    <w:p w14:paraId="3DC8CB8D" w14:textId="77777777" w:rsidR="002501DB" w:rsidRPr="00542534" w:rsidRDefault="00BD0F72">
      <w:pPr>
        <w:spacing w:after="7" w:line="252" w:lineRule="auto"/>
        <w:ind w:left="-5" w:right="164" w:hanging="10"/>
        <w:rPr>
          <w:lang w:val="fr-FR"/>
        </w:rPr>
      </w:pPr>
      <w:r w:rsidRPr="00542534">
        <w:rPr>
          <w:rFonts w:cs="Calibri"/>
          <w:b/>
          <w:sz w:val="24"/>
          <w:lang w:val="fr-FR"/>
        </w:rPr>
        <w:t xml:space="preserve">Klay se contente de sauter du camion pour atterrir sur le sable aride des No Man’s Land. </w:t>
      </w:r>
    </w:p>
    <w:p w14:paraId="5B35C1B4"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L'air sec et aride le frappe au visage, lui donnant l’impression de respirer de la cendre et du souffre. Une odeur nauséabonde lui attaque le nez, âcre comme du sang, amère comme de la rouille. Le soldat regarde le conducteur le regarder dans le rétroviseur, l’inspectant d’un regard défiant. Ainsi, Klay ne tarde pas et serre son arme, marchant de manière dynamique pour rejoindre le Titan échoué. Le vent souffle, frappant son visage d’une force brute et sans retenue. Sa destination semble si proche, et si éloignée à la fois. Il lui aura fallu une bonne heure de marche avant d’arriver sur place. Le Titan est là, face à lui, enseveli sous une épaisse couche de sable rongeant l’épais métal de la machine. </w:t>
      </w:r>
    </w:p>
    <w:p w14:paraId="3854FC4B" w14:textId="77777777" w:rsidR="002501DB" w:rsidRPr="00542534" w:rsidRDefault="00BD0F72">
      <w:pPr>
        <w:spacing w:after="149"/>
        <w:rPr>
          <w:lang w:val="fr-FR"/>
        </w:rPr>
      </w:pPr>
      <w:r w:rsidRPr="00542534">
        <w:rPr>
          <w:rFonts w:cs="Calibri"/>
          <w:b/>
          <w:sz w:val="24"/>
          <w:lang w:val="fr-FR"/>
        </w:rPr>
        <w:t xml:space="preserve"> </w:t>
      </w:r>
    </w:p>
    <w:p w14:paraId="2F5FA449" w14:textId="77777777" w:rsidR="002501DB" w:rsidRPr="00542534" w:rsidRDefault="00BD0F72">
      <w:pPr>
        <w:spacing w:after="0"/>
        <w:rPr>
          <w:lang w:val="fr-FR"/>
        </w:rPr>
      </w:pPr>
      <w:r w:rsidRPr="00542534">
        <w:rPr>
          <w:rFonts w:cs="Calibri"/>
          <w:b/>
          <w:sz w:val="24"/>
          <w:lang w:val="fr-FR"/>
        </w:rPr>
        <w:t xml:space="preserve"> </w:t>
      </w:r>
    </w:p>
    <w:p w14:paraId="032E5299" w14:textId="77777777" w:rsidR="002501DB" w:rsidRDefault="00BD0F72">
      <w:pPr>
        <w:spacing w:after="0"/>
        <w:ind w:left="1"/>
      </w:pPr>
      <w:r>
        <w:rPr>
          <w:noProof/>
        </w:rPr>
        <w:lastRenderedPageBreak/>
        <w:drawing>
          <wp:inline distT="0" distB="0" distL="0" distR="0" wp14:anchorId="644FC0CE" wp14:editId="62A487E2">
            <wp:extent cx="5753879" cy="5753878"/>
            <wp:effectExtent l="0" t="0" r="0" b="0"/>
            <wp:docPr id="68054" name="Picture 68054"/>
            <wp:cNvGraphicFramePr/>
            <a:graphic xmlns:a="http://schemas.openxmlformats.org/drawingml/2006/main">
              <a:graphicData uri="http://schemas.openxmlformats.org/drawingml/2006/picture">
                <pic:pic xmlns:pic="http://schemas.openxmlformats.org/drawingml/2006/picture">
                  <pic:nvPicPr>
                    <pic:cNvPr id="68054" name="Picture 68054"/>
                    <pic:cNvPicPr/>
                  </pic:nvPicPr>
                  <pic:blipFill>
                    <a:blip r:embed="rId15"/>
                    <a:stretch>
                      <a:fillRect/>
                    </a:stretch>
                  </pic:blipFill>
                  <pic:spPr>
                    <a:xfrm>
                      <a:off x="0" y="0"/>
                      <a:ext cx="5753879" cy="5753878"/>
                    </a:xfrm>
                    <a:prstGeom prst="rect">
                      <a:avLst/>
                    </a:prstGeom>
                  </pic:spPr>
                </pic:pic>
              </a:graphicData>
            </a:graphic>
          </wp:inline>
        </w:drawing>
      </w:r>
    </w:p>
    <w:p w14:paraId="23237566" w14:textId="77777777" w:rsidR="002501DB" w:rsidRDefault="00BD0F72">
      <w:pPr>
        <w:spacing w:after="148"/>
      </w:pPr>
      <w:r>
        <w:rPr>
          <w:rFonts w:cs="Calibri"/>
          <w:b/>
          <w:sz w:val="24"/>
        </w:rPr>
        <w:t xml:space="preserve"> </w:t>
      </w:r>
    </w:p>
    <w:p w14:paraId="225B9E47" w14:textId="77777777" w:rsidR="002501DB" w:rsidRPr="00542534" w:rsidRDefault="00BD0F72">
      <w:pPr>
        <w:spacing w:after="154" w:line="252" w:lineRule="auto"/>
        <w:ind w:left="-5" w:right="160" w:hanging="10"/>
        <w:rPr>
          <w:lang w:val="fr-FR"/>
        </w:rPr>
      </w:pPr>
      <w:r>
        <w:rPr>
          <w:rFonts w:cs="Calibri"/>
          <w:b/>
          <w:sz w:val="24"/>
        </w:rPr>
        <w:t xml:space="preserve"> </w:t>
      </w:r>
      <w:r w:rsidRPr="00542534">
        <w:rPr>
          <w:rFonts w:cs="Calibri"/>
          <w:b/>
          <w:sz w:val="24"/>
          <w:lang w:val="fr-FR"/>
        </w:rPr>
        <w:t>En analysant la structure, l’homme peut très vite constater un groupe de soldat vêtu d’équipements modernes et avancés, installé près du tronc du colosse, usant d’un découpe métaux conséquent, travaillant activement à percer son blindage pendant que deux soldats assurent un périmètre de sécurité autour du site. Mais c’est là que les plans du site sont utiles pour Klay. En effet, pour des raisons qu’il ignore, il semble se souvenir de la totalité de la cartographie du Mecha-</w:t>
      </w:r>
      <w:proofErr w:type="spellStart"/>
      <w:r w:rsidRPr="00542534">
        <w:rPr>
          <w:rFonts w:cs="Calibri"/>
          <w:b/>
          <w:sz w:val="24"/>
          <w:lang w:val="fr-FR"/>
        </w:rPr>
        <w:t>Colossus</w:t>
      </w:r>
      <w:proofErr w:type="spellEnd"/>
      <w:r w:rsidRPr="00542534">
        <w:rPr>
          <w:rFonts w:cs="Calibri"/>
          <w:b/>
          <w:sz w:val="24"/>
          <w:lang w:val="fr-FR"/>
        </w:rPr>
        <w:t xml:space="preserve">… comme s’il l’avait conçu lui-même. Il se souvient par exemple que pour des raisons de maintenance, les membres du colosse possèdent des couloirs pour le parcourir pendant l’utilisation. Ainsi, en pénétrant dans un de ses bras, il pourrait rejoindre la salle du réacteur où sont repliés les mutants. Par chance, en ayant inspecté quelques minutes plus tôt la machine, il a pu constater une brèche dans l’alliage du bras droit. C’est une entrée rêvée qui s’offre à lui. Rapidement, il s’empresse de s’infiltrer dans le titan, parcourant un long couloir mélangeant morceaux de métaux et une épaisse couche de sable ayant réussi à s’infiltrer. Après quelques minutes à parcourir l’enceinte du bâtiment mobile, à croisé des ossements de l’ancien équipage, à protéger sa bouche de l’odeur âcre et étouffante du sable mélangé au sang et aux produits ayant séchés dans le long couloir, il finit par arriver dans le tronc de la bête. Il peut aisément constater que la pièce n’est pas dans le sens de sa conception. En effet, elle a été homologuée pour être dans le sens dans la verticalité du robot géant, là où ce dernier est </w:t>
      </w:r>
      <w:r w:rsidRPr="00542534">
        <w:rPr>
          <w:rFonts w:cs="Calibri"/>
          <w:b/>
          <w:sz w:val="24"/>
          <w:lang w:val="fr-FR"/>
        </w:rPr>
        <w:lastRenderedPageBreak/>
        <w:t xml:space="preserve">craché, à plat ventre, ce qui fait que le sol est à sa gauche, et qu’il marche sur le mur. Il a beaucoup de mal, toutefois, à voir quelque chose dans cette zone. Tout est si sombre, plongé dans une obscurité permanente sans le moindre rayon de soleil réussissant à percer la coque. Il arrive toute fois à constater une énorme salle, fortifiée et verrouillée par une épaisse porte massive. Elle est là… c’est la fameuse salle du réacteur. C’est ici son objectif. Mais l’accès semble fermé par un ordinateur de contrôle sur le côté gauche de la porte. En l’inspectant, il peut voir qu’il fonctionne encore. Il lui faut quelques temps pour comprendre son fonctionnement, entre la complexité du programme et le brouhaha ambiant engendré par le son du métal découpé à l’extérieur. Après cinq bonnes minutes à étudier le moniteur, il ressent tout à coup un froid sur sa tempe. Le froid du métal, le froid d’un canon. En tournant les yeux, il constate une silhouette gigantesque et massive. En se concentrant un peu mieux, il devine un soldat d’IO braquant une arme sur lui. Il peut entendre une voix qui lui est familière. </w:t>
      </w:r>
    </w:p>
    <w:p w14:paraId="2FD3DA91" w14:textId="77777777" w:rsidR="002501DB" w:rsidRPr="00542534" w:rsidRDefault="00BD0F72">
      <w:pPr>
        <w:spacing w:after="148"/>
        <w:rPr>
          <w:lang w:val="fr-FR"/>
        </w:rPr>
      </w:pPr>
      <w:r w:rsidRPr="00542534">
        <w:rPr>
          <w:rFonts w:cs="Calibri"/>
          <w:b/>
          <w:sz w:val="24"/>
          <w:lang w:val="fr-FR"/>
        </w:rPr>
        <w:t xml:space="preserve"> </w:t>
      </w:r>
    </w:p>
    <w:p w14:paraId="6D74BF2B"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 – </w:t>
      </w:r>
      <w:r w:rsidRPr="00542534">
        <w:rPr>
          <w:rFonts w:cs="Calibri"/>
          <w:sz w:val="24"/>
          <w:lang w:val="fr-FR"/>
        </w:rPr>
        <w:t xml:space="preserve">Elle avait raison… il y avait bien une petite fouine infiltrée ici.  </w:t>
      </w:r>
    </w:p>
    <w:p w14:paraId="32D6D44D" w14:textId="77777777" w:rsidR="002501DB" w:rsidRPr="00542534" w:rsidRDefault="00BD0F72">
      <w:pPr>
        <w:spacing w:after="149"/>
        <w:rPr>
          <w:lang w:val="fr-FR"/>
        </w:rPr>
      </w:pPr>
      <w:r w:rsidRPr="00542534">
        <w:rPr>
          <w:rFonts w:cs="Calibri"/>
          <w:sz w:val="24"/>
          <w:lang w:val="fr-FR"/>
        </w:rPr>
        <w:t xml:space="preserve"> </w:t>
      </w:r>
    </w:p>
    <w:p w14:paraId="769B553A"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 Cette voix… cette carrure… </w:t>
      </w:r>
      <w:r w:rsidRPr="00542534">
        <w:rPr>
          <w:rFonts w:cs="Calibri"/>
          <w:sz w:val="24"/>
          <w:lang w:val="fr-FR"/>
        </w:rPr>
        <w:t xml:space="preserve">En effet. Bien vu. </w:t>
      </w:r>
    </w:p>
    <w:p w14:paraId="4021884F" w14:textId="77777777" w:rsidR="002501DB" w:rsidRPr="00542534" w:rsidRDefault="00BD0F72">
      <w:pPr>
        <w:spacing w:after="148"/>
        <w:rPr>
          <w:lang w:val="fr-FR"/>
        </w:rPr>
      </w:pPr>
      <w:r w:rsidRPr="00542534">
        <w:rPr>
          <w:rFonts w:cs="Calibri"/>
          <w:sz w:val="24"/>
          <w:lang w:val="fr-FR"/>
        </w:rPr>
        <w:t xml:space="preserve"> </w:t>
      </w:r>
    </w:p>
    <w:p w14:paraId="61770A4D"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 – </w:t>
      </w:r>
      <w:r w:rsidRPr="00542534">
        <w:rPr>
          <w:rFonts w:cs="Calibri"/>
          <w:sz w:val="24"/>
          <w:lang w:val="fr-FR"/>
        </w:rPr>
        <w:t xml:space="preserve">Ne bouge pas. Ou tu finiras avec autant de trou dans le buffet qu’une passoire. </w:t>
      </w:r>
    </w:p>
    <w:p w14:paraId="2ED31061" w14:textId="77777777" w:rsidR="002501DB" w:rsidRPr="00542534" w:rsidRDefault="00BD0F72">
      <w:pPr>
        <w:spacing w:after="149"/>
        <w:rPr>
          <w:lang w:val="fr-FR"/>
        </w:rPr>
      </w:pPr>
      <w:r w:rsidRPr="00542534">
        <w:rPr>
          <w:rFonts w:cs="Calibri"/>
          <w:sz w:val="24"/>
          <w:lang w:val="fr-FR"/>
        </w:rPr>
        <w:t xml:space="preserve"> </w:t>
      </w:r>
    </w:p>
    <w:p w14:paraId="72281BFF"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Drake ? </w:t>
      </w:r>
    </w:p>
    <w:p w14:paraId="07C6FFC6" w14:textId="77777777" w:rsidR="002501DB" w:rsidRPr="00542534" w:rsidRDefault="00BD0F72">
      <w:pPr>
        <w:spacing w:after="148"/>
        <w:rPr>
          <w:lang w:val="fr-FR"/>
        </w:rPr>
      </w:pPr>
      <w:r w:rsidRPr="00542534">
        <w:rPr>
          <w:rFonts w:cs="Calibri"/>
          <w:sz w:val="24"/>
          <w:lang w:val="fr-FR"/>
        </w:rPr>
        <w:t xml:space="preserve"> </w:t>
      </w:r>
    </w:p>
    <w:p w14:paraId="784F0540"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Aussitôt, l’homme baisse son arme, clignant des yeux. Il dévisage Klay, prenant un temps à réfléchir, puis allume le flash de son fusil, éblouissant sa victime. </w:t>
      </w:r>
    </w:p>
    <w:p w14:paraId="0A895C8B" w14:textId="77777777" w:rsidR="002501DB" w:rsidRPr="00542534" w:rsidRDefault="00BD0F72">
      <w:pPr>
        <w:spacing w:after="148"/>
        <w:rPr>
          <w:lang w:val="fr-FR"/>
        </w:rPr>
      </w:pPr>
      <w:r w:rsidRPr="00542534">
        <w:rPr>
          <w:rFonts w:cs="Calibri"/>
          <w:b/>
          <w:sz w:val="24"/>
          <w:lang w:val="fr-FR"/>
        </w:rPr>
        <w:t xml:space="preserve"> </w:t>
      </w:r>
    </w:p>
    <w:p w14:paraId="52AFF060"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Drake – </w:t>
      </w:r>
      <w:r w:rsidRPr="00542534">
        <w:rPr>
          <w:rFonts w:cs="Calibri"/>
          <w:sz w:val="24"/>
          <w:lang w:val="fr-FR"/>
        </w:rPr>
        <w:t xml:space="preserve">Bordel ! Klay ? Qu’est-ce que tu fous là ? On m’avait dit que tu étais bloqué au lit dans un hôpital. </w:t>
      </w:r>
    </w:p>
    <w:p w14:paraId="42A56F56" w14:textId="77777777" w:rsidR="002501DB" w:rsidRPr="00542534" w:rsidRDefault="00BD0F72">
      <w:pPr>
        <w:spacing w:after="149"/>
        <w:rPr>
          <w:lang w:val="fr-FR"/>
        </w:rPr>
      </w:pPr>
      <w:r w:rsidRPr="00542534">
        <w:rPr>
          <w:rFonts w:cs="Calibri"/>
          <w:sz w:val="24"/>
          <w:lang w:val="fr-FR"/>
        </w:rPr>
        <w:t xml:space="preserve"> </w:t>
      </w:r>
    </w:p>
    <w:p w14:paraId="5FAD15A0"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La vision de Klay s’éclaircit donc, lui permettant de voir un soldat à la peau brune et à la carrure de colosse. </w:t>
      </w:r>
    </w:p>
    <w:p w14:paraId="0E237DBC" w14:textId="77777777" w:rsidR="002501DB" w:rsidRPr="00542534" w:rsidRDefault="00BD0F72">
      <w:pPr>
        <w:spacing w:after="143"/>
        <w:rPr>
          <w:lang w:val="fr-FR"/>
        </w:rPr>
      </w:pPr>
      <w:r w:rsidRPr="00542534">
        <w:rPr>
          <w:rFonts w:cs="Calibri"/>
          <w:b/>
          <w:sz w:val="24"/>
          <w:lang w:val="fr-FR"/>
        </w:rPr>
        <w:t xml:space="preserve"> </w:t>
      </w:r>
    </w:p>
    <w:p w14:paraId="029B4A46"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J’ai la même version pour toi. Tu as survécu à l’IEM ? </w:t>
      </w:r>
    </w:p>
    <w:p w14:paraId="1A7D2305" w14:textId="77777777" w:rsidR="002501DB" w:rsidRPr="00542534" w:rsidRDefault="00BD0F72">
      <w:pPr>
        <w:spacing w:after="148"/>
        <w:rPr>
          <w:lang w:val="fr-FR"/>
        </w:rPr>
      </w:pPr>
      <w:r w:rsidRPr="00542534">
        <w:rPr>
          <w:rFonts w:cs="Calibri"/>
          <w:sz w:val="24"/>
          <w:lang w:val="fr-FR"/>
        </w:rPr>
        <w:t xml:space="preserve"> </w:t>
      </w:r>
    </w:p>
    <w:p w14:paraId="4DB52426"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Drake – l’aide à se relever, le regardant avec incompréhension. </w:t>
      </w:r>
      <w:r w:rsidRPr="00542534">
        <w:rPr>
          <w:rFonts w:cs="Calibri"/>
          <w:sz w:val="24"/>
          <w:lang w:val="fr-FR"/>
        </w:rPr>
        <w:t xml:space="preserve">Non </w:t>
      </w:r>
      <w:proofErr w:type="spellStart"/>
      <w:r w:rsidRPr="00542534">
        <w:rPr>
          <w:rFonts w:cs="Calibri"/>
          <w:sz w:val="24"/>
          <w:lang w:val="fr-FR"/>
        </w:rPr>
        <w:t>non</w:t>
      </w:r>
      <w:proofErr w:type="spellEnd"/>
      <w:r w:rsidRPr="00542534">
        <w:rPr>
          <w:rFonts w:cs="Calibri"/>
          <w:sz w:val="24"/>
          <w:lang w:val="fr-FR"/>
        </w:rPr>
        <w:t xml:space="preserve">. Juste mes deux mains qui ont cramés et mon implant. Mais deux trois greffes et hop. Mais et toi ? Ne me dit pas que tu bosse pour Sine Vincula… </w:t>
      </w:r>
    </w:p>
    <w:p w14:paraId="3938B287" w14:textId="77777777" w:rsidR="002501DB" w:rsidRPr="00542534" w:rsidRDefault="00BD0F72">
      <w:pPr>
        <w:spacing w:after="148"/>
        <w:rPr>
          <w:lang w:val="fr-FR"/>
        </w:rPr>
      </w:pPr>
      <w:r w:rsidRPr="00542534">
        <w:rPr>
          <w:rFonts w:cs="Calibri"/>
          <w:sz w:val="24"/>
          <w:lang w:val="fr-FR"/>
        </w:rPr>
        <w:t xml:space="preserve"> </w:t>
      </w:r>
    </w:p>
    <w:p w14:paraId="4F25AE06" w14:textId="77777777" w:rsidR="002501DB" w:rsidRPr="00542534" w:rsidRDefault="00BD0F72">
      <w:pPr>
        <w:spacing w:after="155" w:line="252" w:lineRule="auto"/>
        <w:ind w:left="-5" w:right="165" w:hanging="10"/>
        <w:rPr>
          <w:lang w:val="fr-FR"/>
        </w:rPr>
      </w:pPr>
      <w:r w:rsidRPr="00542534">
        <w:rPr>
          <w:rFonts w:cs="Calibri"/>
          <w:b/>
          <w:sz w:val="24"/>
          <w:lang w:val="fr-FR"/>
        </w:rPr>
        <w:lastRenderedPageBreak/>
        <w:t xml:space="preserve">Klay – Soupire, murmurant. </w:t>
      </w:r>
      <w:r w:rsidRPr="00542534">
        <w:rPr>
          <w:rFonts w:cs="Calibri"/>
          <w:sz w:val="24"/>
          <w:lang w:val="fr-FR"/>
        </w:rPr>
        <w:t xml:space="preserve">Bien sûr que non… je suis… en mission pour IO. Je ne peux pas en dire plus hormis que ces gens, qui sont là-dedans… ce sont des réfugiés… pas des Terroristes. Ils n’ont rien à voir avec eux. </w:t>
      </w:r>
    </w:p>
    <w:p w14:paraId="7391F2DE" w14:textId="77777777" w:rsidR="002501DB" w:rsidRPr="00542534" w:rsidRDefault="00BD0F72">
      <w:pPr>
        <w:spacing w:after="149"/>
        <w:rPr>
          <w:lang w:val="fr-FR"/>
        </w:rPr>
      </w:pPr>
      <w:r w:rsidRPr="00542534">
        <w:rPr>
          <w:rFonts w:cs="Calibri"/>
          <w:sz w:val="24"/>
          <w:lang w:val="fr-FR"/>
        </w:rPr>
        <w:t xml:space="preserve"> </w:t>
      </w:r>
    </w:p>
    <w:p w14:paraId="411F34EC"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Drake – </w:t>
      </w:r>
      <w:r w:rsidRPr="00542534">
        <w:rPr>
          <w:rFonts w:cs="Calibri"/>
          <w:sz w:val="24"/>
          <w:lang w:val="fr-FR"/>
        </w:rPr>
        <w:t xml:space="preserve">Je sais. Mais les ordres sont les ordres…  </w:t>
      </w:r>
    </w:p>
    <w:p w14:paraId="653E0864" w14:textId="77777777" w:rsidR="002501DB" w:rsidRPr="00542534" w:rsidRDefault="00BD0F72">
      <w:pPr>
        <w:spacing w:after="148"/>
        <w:rPr>
          <w:lang w:val="fr-FR"/>
        </w:rPr>
      </w:pPr>
      <w:r w:rsidRPr="00542534">
        <w:rPr>
          <w:rFonts w:cs="Calibri"/>
          <w:sz w:val="24"/>
          <w:lang w:val="fr-FR"/>
        </w:rPr>
        <w:t xml:space="preserve"> </w:t>
      </w:r>
    </w:p>
    <w:p w14:paraId="17D4C92F"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Tu sais où ils finiront une fois capturer. Au mieux ils se verront forcés de faire les latrines d’un camp, au pire ils seront exécutés en exemple… Ou balancé même dans la Sous Ville. Ce sont des mutants… si IO pouvait les faire disparaître, ils l’auraient fait depuis des siècles. Tu sais ce que c’est je crois non ? </w:t>
      </w:r>
      <w:r w:rsidRPr="00542534">
        <w:rPr>
          <w:rFonts w:cs="Calibri"/>
          <w:b/>
          <w:sz w:val="24"/>
          <w:lang w:val="fr-FR"/>
        </w:rPr>
        <w:t xml:space="preserve">Termine-t-il en regardant les mains de Drake.  </w:t>
      </w:r>
    </w:p>
    <w:p w14:paraId="5936D648" w14:textId="77777777" w:rsidR="002501DB" w:rsidRPr="00542534" w:rsidRDefault="00BD0F72">
      <w:pPr>
        <w:spacing w:after="148"/>
        <w:rPr>
          <w:lang w:val="fr-FR"/>
        </w:rPr>
      </w:pPr>
      <w:r w:rsidRPr="00542534">
        <w:rPr>
          <w:rFonts w:cs="Calibri"/>
          <w:b/>
          <w:sz w:val="24"/>
          <w:lang w:val="fr-FR"/>
        </w:rPr>
        <w:t xml:space="preserve"> </w:t>
      </w:r>
    </w:p>
    <w:p w14:paraId="27C76991"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Drake – </w:t>
      </w:r>
      <w:r w:rsidRPr="00542534">
        <w:rPr>
          <w:rFonts w:cs="Calibri"/>
          <w:sz w:val="24"/>
          <w:lang w:val="fr-FR"/>
        </w:rPr>
        <w:t xml:space="preserve">Je sais… je ne me suis pas engagé pour faire ce genre de choses…  </w:t>
      </w:r>
      <w:r w:rsidRPr="00542534">
        <w:rPr>
          <w:rFonts w:cs="Calibri"/>
          <w:b/>
          <w:sz w:val="24"/>
          <w:lang w:val="fr-FR"/>
        </w:rPr>
        <w:t xml:space="preserve">Il recule et fait les cents pas avant de se tourner vers Klay et le pointer du doigt, le foudroyant du regard. </w:t>
      </w:r>
      <w:r w:rsidRPr="00542534">
        <w:rPr>
          <w:rFonts w:cs="Calibri"/>
          <w:sz w:val="24"/>
          <w:lang w:val="fr-FR"/>
        </w:rPr>
        <w:t xml:space="preserve">Tu as 20 mins. 20 mins avant que moi et mes gars on pénètre en force dans cette salle et on réquisitionne tout… matos, vivant ou pas loin. Je vous conseille de ne plus être la une fois à l’intérieur.  </w:t>
      </w:r>
    </w:p>
    <w:p w14:paraId="28299840" w14:textId="77777777" w:rsidR="002501DB" w:rsidRPr="00542534" w:rsidRDefault="00BD0F72">
      <w:pPr>
        <w:spacing w:after="149"/>
        <w:rPr>
          <w:lang w:val="fr-FR"/>
        </w:rPr>
      </w:pPr>
      <w:r w:rsidRPr="00542534">
        <w:rPr>
          <w:rFonts w:cs="Calibri"/>
          <w:sz w:val="24"/>
          <w:lang w:val="fr-FR"/>
        </w:rPr>
        <w:t xml:space="preserve"> </w:t>
      </w:r>
    </w:p>
    <w:p w14:paraId="5EC2880B"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hoche la tête, un peu décontenancé. Il soupire tandis que Drake enchaine en partant. </w:t>
      </w:r>
    </w:p>
    <w:p w14:paraId="67EA020F" w14:textId="77777777" w:rsidR="002501DB" w:rsidRPr="00542534" w:rsidRDefault="00BD0F72">
      <w:pPr>
        <w:spacing w:after="0"/>
        <w:rPr>
          <w:lang w:val="fr-FR"/>
        </w:rPr>
      </w:pPr>
      <w:r w:rsidRPr="00542534">
        <w:rPr>
          <w:rFonts w:cs="Calibri"/>
          <w:b/>
          <w:sz w:val="24"/>
          <w:lang w:val="fr-FR"/>
        </w:rPr>
        <w:t xml:space="preserve"> </w:t>
      </w:r>
    </w:p>
    <w:p w14:paraId="175DE127"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Drake – </w:t>
      </w:r>
      <w:r w:rsidRPr="00542534">
        <w:rPr>
          <w:rFonts w:cs="Calibri"/>
          <w:sz w:val="24"/>
          <w:lang w:val="fr-FR"/>
        </w:rPr>
        <w:t xml:space="preserve">Parfait… à la prochaine mec. </w:t>
      </w:r>
    </w:p>
    <w:p w14:paraId="079357A2" w14:textId="77777777" w:rsidR="002501DB" w:rsidRPr="00542534" w:rsidRDefault="00BD0F72">
      <w:pPr>
        <w:spacing w:after="149"/>
        <w:rPr>
          <w:lang w:val="fr-FR"/>
        </w:rPr>
      </w:pPr>
      <w:r w:rsidRPr="00542534">
        <w:rPr>
          <w:rFonts w:cs="Calibri"/>
          <w:sz w:val="24"/>
          <w:lang w:val="fr-FR"/>
        </w:rPr>
        <w:t xml:space="preserve"> </w:t>
      </w:r>
    </w:p>
    <w:p w14:paraId="3A9599C0"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Le jeune soldat le regarde alors partir, le souffle coupé. A-t-il eu de la chance d’être tombé sur CE soldat d’IO ? Probablement, mais sa présence ici compliqué d’autant plus sa mission. Il n’a cependant pas le temps de songer plus, se relevant et observant l’unité centrale relié à la porte verrouillée. En le parcourant, il constate avec effroi un code de sécurité nécessaire pour y avoir accès. Prit d’un coup de sang, il frappe la porte avec toute sa force, faisant craquer ses phalanges et grincer ses dents. </w:t>
      </w:r>
    </w:p>
    <w:p w14:paraId="1838218F" w14:textId="77777777" w:rsidR="002501DB" w:rsidRPr="00542534" w:rsidRDefault="00BD0F72">
      <w:pPr>
        <w:spacing w:after="148"/>
        <w:rPr>
          <w:lang w:val="fr-FR"/>
        </w:rPr>
      </w:pPr>
      <w:r w:rsidRPr="00542534">
        <w:rPr>
          <w:rFonts w:cs="Calibri"/>
          <w:b/>
          <w:sz w:val="24"/>
          <w:lang w:val="fr-FR"/>
        </w:rPr>
        <w:t xml:space="preserve"> </w:t>
      </w:r>
    </w:p>
    <w:p w14:paraId="3C6C3760"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Bon sang ! Évidemment qu’ils se sont réfugiés dans une salle fermée par mot de passe. </w:t>
      </w:r>
      <w:r w:rsidRPr="00542534">
        <w:rPr>
          <w:rFonts w:cs="Calibri"/>
          <w:b/>
          <w:sz w:val="24"/>
          <w:lang w:val="fr-FR"/>
        </w:rPr>
        <w:t xml:space="preserve">Il regarde autour de lui, exaspéré. </w:t>
      </w:r>
      <w:r w:rsidRPr="00542534">
        <w:rPr>
          <w:rFonts w:cs="Calibri"/>
          <w:sz w:val="24"/>
          <w:lang w:val="fr-FR"/>
        </w:rPr>
        <w:t xml:space="preserve">Et maintenant ? Je prends trois jours à fouiller le Titan ? Drake m’en laisse que 20 minutes… </w:t>
      </w:r>
    </w:p>
    <w:p w14:paraId="1E954235" w14:textId="77777777" w:rsidR="002501DB" w:rsidRPr="00542534" w:rsidRDefault="00BD0F72">
      <w:pPr>
        <w:spacing w:after="148"/>
        <w:rPr>
          <w:lang w:val="fr-FR"/>
        </w:rPr>
      </w:pPr>
      <w:r w:rsidRPr="00542534">
        <w:rPr>
          <w:rFonts w:cs="Calibri"/>
          <w:sz w:val="24"/>
          <w:lang w:val="fr-FR"/>
        </w:rPr>
        <w:t xml:space="preserve"> </w:t>
      </w:r>
    </w:p>
    <w:p w14:paraId="5F19A70C" w14:textId="77777777" w:rsidR="002501DB" w:rsidRPr="00542534" w:rsidRDefault="00BD0F72">
      <w:pPr>
        <w:spacing w:after="152" w:line="255" w:lineRule="auto"/>
        <w:ind w:left="-5" w:hanging="10"/>
        <w:rPr>
          <w:lang w:val="fr-FR"/>
        </w:rPr>
      </w:pPr>
      <w:r w:rsidRPr="00542534">
        <w:rPr>
          <w:rFonts w:cs="Calibri"/>
          <w:b/>
          <w:i/>
          <w:sz w:val="24"/>
          <w:lang w:val="fr-FR"/>
        </w:rPr>
        <w:t xml:space="preserve">Grey – </w:t>
      </w:r>
      <w:r w:rsidRPr="00542534">
        <w:rPr>
          <w:rFonts w:cs="Calibri"/>
          <w:i/>
          <w:sz w:val="24"/>
          <w:lang w:val="fr-FR"/>
        </w:rPr>
        <w:t xml:space="preserve">Ce ne sera pas nécessaire. J’ai de quoi t’identifier. </w:t>
      </w:r>
    </w:p>
    <w:p w14:paraId="762A4F3F" w14:textId="77777777" w:rsidR="002501DB" w:rsidRPr="00542534" w:rsidRDefault="00BD0F72">
      <w:pPr>
        <w:spacing w:after="148"/>
        <w:rPr>
          <w:lang w:val="fr-FR"/>
        </w:rPr>
      </w:pPr>
      <w:r w:rsidRPr="00542534">
        <w:rPr>
          <w:rFonts w:cs="Calibri"/>
          <w:sz w:val="24"/>
          <w:lang w:val="fr-FR"/>
        </w:rPr>
        <w:t xml:space="preserve"> </w:t>
      </w:r>
    </w:p>
    <w:p w14:paraId="502F2690" w14:textId="77777777" w:rsidR="002501DB" w:rsidRPr="00542534" w:rsidRDefault="00BD0F72">
      <w:pPr>
        <w:spacing w:after="159" w:line="250" w:lineRule="auto"/>
        <w:rPr>
          <w:lang w:val="fr-FR"/>
        </w:rPr>
      </w:pPr>
      <w:r w:rsidRPr="00542534">
        <w:rPr>
          <w:rFonts w:cs="Calibri"/>
          <w:b/>
          <w:i/>
          <w:sz w:val="24"/>
          <w:lang w:val="fr-FR"/>
        </w:rPr>
        <w:t xml:space="preserve">Klay – Cligne des yeux, surprit d’entendre la voix de son contact chez Sine Vincula. </w:t>
      </w:r>
      <w:r w:rsidRPr="00542534">
        <w:rPr>
          <w:rFonts w:cs="Calibri"/>
          <w:i/>
          <w:sz w:val="24"/>
          <w:lang w:val="fr-FR"/>
        </w:rPr>
        <w:t xml:space="preserve">Pardon ? Comment… ? </w:t>
      </w:r>
    </w:p>
    <w:p w14:paraId="3BE733C3" w14:textId="77777777" w:rsidR="002501DB" w:rsidRPr="00542534" w:rsidRDefault="00BD0F72">
      <w:pPr>
        <w:spacing w:after="148"/>
        <w:rPr>
          <w:lang w:val="fr-FR"/>
        </w:rPr>
      </w:pPr>
      <w:r w:rsidRPr="00542534">
        <w:rPr>
          <w:rFonts w:cs="Calibri"/>
          <w:sz w:val="24"/>
          <w:lang w:val="fr-FR"/>
        </w:rPr>
        <w:t xml:space="preserve"> </w:t>
      </w:r>
    </w:p>
    <w:p w14:paraId="2FB98453" w14:textId="77777777" w:rsidR="002501DB" w:rsidRPr="00542534" w:rsidRDefault="00BD0F72">
      <w:pPr>
        <w:spacing w:after="154" w:line="252" w:lineRule="auto"/>
        <w:ind w:left="-5" w:right="144" w:hanging="10"/>
        <w:rPr>
          <w:lang w:val="fr-FR"/>
        </w:rPr>
      </w:pPr>
      <w:r w:rsidRPr="00542534">
        <w:rPr>
          <w:rFonts w:cs="Calibri"/>
          <w:b/>
          <w:i/>
          <w:sz w:val="24"/>
          <w:lang w:val="fr-FR"/>
        </w:rPr>
        <w:t xml:space="preserve">Grey – </w:t>
      </w:r>
      <w:r w:rsidRPr="00542534">
        <w:rPr>
          <w:rFonts w:cs="Calibri"/>
          <w:i/>
          <w:sz w:val="24"/>
          <w:lang w:val="fr-FR"/>
        </w:rPr>
        <w:t xml:space="preserve">Par ton implant. Nous discutons par CCI.  </w:t>
      </w:r>
    </w:p>
    <w:p w14:paraId="7B163EBD" w14:textId="77777777" w:rsidR="002501DB" w:rsidRPr="00542534" w:rsidRDefault="00BD0F72">
      <w:pPr>
        <w:spacing w:after="149"/>
        <w:rPr>
          <w:lang w:val="fr-FR"/>
        </w:rPr>
      </w:pPr>
      <w:r w:rsidRPr="00542534">
        <w:rPr>
          <w:rFonts w:cs="Calibri"/>
          <w:sz w:val="24"/>
          <w:lang w:val="fr-FR"/>
        </w:rPr>
        <w:t xml:space="preserve"> </w:t>
      </w:r>
    </w:p>
    <w:p w14:paraId="1F71C9A8" w14:textId="77777777" w:rsidR="002501DB" w:rsidRPr="00542534" w:rsidRDefault="00BD0F72">
      <w:pPr>
        <w:spacing w:after="154" w:line="252" w:lineRule="auto"/>
        <w:ind w:left="-5" w:right="144" w:hanging="10"/>
        <w:rPr>
          <w:lang w:val="fr-FR"/>
        </w:rPr>
      </w:pPr>
      <w:r w:rsidRPr="00542534">
        <w:rPr>
          <w:rFonts w:cs="Calibri"/>
          <w:b/>
          <w:i/>
          <w:sz w:val="24"/>
          <w:lang w:val="fr-FR"/>
        </w:rPr>
        <w:lastRenderedPageBreak/>
        <w:t xml:space="preserve">Klay – </w:t>
      </w:r>
      <w:r w:rsidRPr="00542534">
        <w:rPr>
          <w:rFonts w:cs="Calibri"/>
          <w:i/>
          <w:sz w:val="24"/>
          <w:lang w:val="fr-FR"/>
        </w:rPr>
        <w:t xml:space="preserve">Ce système est la propriété d’IO, comment pouvez-vous utiliser cette technologie. </w:t>
      </w:r>
    </w:p>
    <w:p w14:paraId="6B51E235" w14:textId="77777777" w:rsidR="002501DB" w:rsidRPr="00542534" w:rsidRDefault="00BD0F72">
      <w:pPr>
        <w:spacing w:after="148"/>
        <w:rPr>
          <w:lang w:val="fr-FR"/>
        </w:rPr>
      </w:pPr>
      <w:r w:rsidRPr="00542534">
        <w:rPr>
          <w:rFonts w:cs="Calibri"/>
          <w:sz w:val="24"/>
          <w:lang w:val="fr-FR"/>
        </w:rPr>
        <w:t xml:space="preserve"> </w:t>
      </w:r>
    </w:p>
    <w:p w14:paraId="3F600397" w14:textId="77777777" w:rsidR="002501DB" w:rsidRPr="00542534" w:rsidRDefault="00BD0F72">
      <w:pPr>
        <w:spacing w:after="154" w:line="252" w:lineRule="auto"/>
        <w:ind w:left="-5" w:right="144" w:hanging="10"/>
        <w:rPr>
          <w:lang w:val="fr-FR"/>
        </w:rPr>
      </w:pPr>
      <w:r w:rsidRPr="00542534">
        <w:rPr>
          <w:rFonts w:cs="Calibri"/>
          <w:b/>
          <w:i/>
          <w:sz w:val="24"/>
          <w:lang w:val="fr-FR"/>
        </w:rPr>
        <w:t xml:space="preserve">Grey – La voix connaît quelques faiblesses dû au réseau difficilement perceptible. </w:t>
      </w:r>
      <w:r w:rsidRPr="00542534">
        <w:rPr>
          <w:rFonts w:cs="Calibri"/>
          <w:i/>
          <w:sz w:val="24"/>
          <w:lang w:val="fr-FR"/>
        </w:rPr>
        <w:t>Ce n’est pas important. Le temps nous manque. J’ai réussi à pirater le terminal pour émuler ton accès à ce dernier. Tu</w:t>
      </w:r>
      <w:r w:rsidRPr="00542534">
        <w:rPr>
          <w:rFonts w:cs="Calibri"/>
          <w:sz w:val="24"/>
          <w:lang w:val="fr-FR"/>
        </w:rPr>
        <w:t xml:space="preserve"> </w:t>
      </w:r>
      <w:r w:rsidRPr="00542534">
        <w:rPr>
          <w:rFonts w:cs="Calibri"/>
          <w:i/>
          <w:sz w:val="24"/>
          <w:lang w:val="fr-FR"/>
        </w:rPr>
        <w:t xml:space="preserve">dois juste simuler ton authentification.  </w:t>
      </w:r>
    </w:p>
    <w:p w14:paraId="617686C1" w14:textId="77777777" w:rsidR="002501DB" w:rsidRPr="00542534" w:rsidRDefault="00BD0F72">
      <w:pPr>
        <w:spacing w:after="149"/>
        <w:rPr>
          <w:lang w:val="fr-FR"/>
        </w:rPr>
      </w:pPr>
      <w:r w:rsidRPr="00542534">
        <w:rPr>
          <w:rFonts w:cs="Calibri"/>
          <w:i/>
          <w:sz w:val="24"/>
          <w:lang w:val="fr-FR"/>
        </w:rPr>
        <w:t xml:space="preserve"> </w:t>
      </w:r>
    </w:p>
    <w:p w14:paraId="1B1C7E38" w14:textId="77777777" w:rsidR="002501DB" w:rsidRPr="00542534" w:rsidRDefault="00BD0F72">
      <w:pPr>
        <w:spacing w:after="152" w:line="255" w:lineRule="auto"/>
        <w:ind w:left="-5" w:hanging="10"/>
        <w:rPr>
          <w:lang w:val="fr-FR"/>
        </w:rPr>
      </w:pPr>
      <w:r w:rsidRPr="00542534">
        <w:rPr>
          <w:rFonts w:cs="Calibri"/>
          <w:b/>
          <w:i/>
          <w:sz w:val="24"/>
          <w:lang w:val="fr-FR"/>
        </w:rPr>
        <w:t xml:space="preserve">Klay – </w:t>
      </w:r>
      <w:r w:rsidRPr="00542534">
        <w:rPr>
          <w:rFonts w:cs="Calibri"/>
          <w:i/>
          <w:sz w:val="24"/>
          <w:lang w:val="fr-FR"/>
        </w:rPr>
        <w:t xml:space="preserve">Émuler mon accès ? J’ai juste besoin d’un code. </w:t>
      </w:r>
    </w:p>
    <w:p w14:paraId="2F22F799" w14:textId="77777777" w:rsidR="002501DB" w:rsidRPr="00542534" w:rsidRDefault="00BD0F72">
      <w:pPr>
        <w:spacing w:after="149"/>
        <w:rPr>
          <w:lang w:val="fr-FR"/>
        </w:rPr>
      </w:pPr>
      <w:r w:rsidRPr="00542534">
        <w:rPr>
          <w:rFonts w:cs="Calibri"/>
          <w:sz w:val="24"/>
          <w:lang w:val="fr-FR"/>
        </w:rPr>
        <w:t xml:space="preserve"> </w:t>
      </w:r>
    </w:p>
    <w:p w14:paraId="6B816678" w14:textId="77777777" w:rsidR="002501DB" w:rsidRPr="00542534" w:rsidRDefault="00BD0F72">
      <w:pPr>
        <w:spacing w:after="154" w:line="252" w:lineRule="auto"/>
        <w:ind w:left="-5" w:right="144" w:hanging="10"/>
        <w:rPr>
          <w:lang w:val="fr-FR"/>
        </w:rPr>
      </w:pPr>
      <w:r w:rsidRPr="00542534">
        <w:rPr>
          <w:rFonts w:cs="Calibri"/>
          <w:b/>
          <w:i/>
          <w:sz w:val="24"/>
          <w:lang w:val="fr-FR"/>
        </w:rPr>
        <w:t xml:space="preserve">Grey – </w:t>
      </w:r>
      <w:r w:rsidRPr="00542534">
        <w:rPr>
          <w:rFonts w:cs="Calibri"/>
          <w:i/>
          <w:sz w:val="24"/>
          <w:lang w:val="fr-FR"/>
        </w:rPr>
        <w:t>Tu crois vraiment qu’un réacteur nucléaire de cette catégorie nécessite juste un banal mot de passe ? Ce qu’il te faut c’est des</w:t>
      </w:r>
      <w:r w:rsidRPr="00542534">
        <w:rPr>
          <w:rFonts w:cs="Calibri"/>
          <w:sz w:val="24"/>
          <w:lang w:val="fr-FR"/>
        </w:rPr>
        <w:t xml:space="preserve"> </w:t>
      </w:r>
      <w:r w:rsidRPr="00542534">
        <w:rPr>
          <w:rFonts w:cs="Calibri"/>
          <w:i/>
          <w:sz w:val="24"/>
          <w:lang w:val="fr-FR"/>
        </w:rPr>
        <w:t xml:space="preserve">donnés biométrique. Empreinte digitale et scanner rétinien. </w:t>
      </w:r>
    </w:p>
    <w:p w14:paraId="5E450B25" w14:textId="77777777" w:rsidR="002501DB" w:rsidRPr="00542534" w:rsidRDefault="00BD0F72">
      <w:pPr>
        <w:spacing w:after="149"/>
        <w:rPr>
          <w:lang w:val="fr-FR"/>
        </w:rPr>
      </w:pPr>
      <w:r w:rsidRPr="00542534">
        <w:rPr>
          <w:rFonts w:cs="Calibri"/>
          <w:i/>
          <w:sz w:val="24"/>
          <w:lang w:val="fr-FR"/>
        </w:rPr>
        <w:t xml:space="preserve"> </w:t>
      </w:r>
    </w:p>
    <w:p w14:paraId="19C96688" w14:textId="77777777" w:rsidR="002501DB" w:rsidRPr="00542534" w:rsidRDefault="00BD0F72">
      <w:pPr>
        <w:spacing w:after="154" w:line="252" w:lineRule="auto"/>
        <w:ind w:left="-5" w:right="144" w:hanging="10"/>
        <w:rPr>
          <w:lang w:val="fr-FR"/>
        </w:rPr>
      </w:pPr>
      <w:r w:rsidRPr="00542534">
        <w:rPr>
          <w:rFonts w:cs="Calibri"/>
          <w:b/>
          <w:i/>
          <w:sz w:val="24"/>
          <w:lang w:val="fr-FR"/>
        </w:rPr>
        <w:t xml:space="preserve">Klay – </w:t>
      </w:r>
      <w:r w:rsidRPr="00542534">
        <w:rPr>
          <w:rFonts w:cs="Calibri"/>
          <w:i/>
          <w:sz w:val="24"/>
          <w:lang w:val="fr-FR"/>
        </w:rPr>
        <w:t>Génial ! Et je suis me faire passer comment pour une autre</w:t>
      </w:r>
      <w:r w:rsidRPr="00542534">
        <w:rPr>
          <w:rFonts w:cs="Calibri"/>
          <w:sz w:val="24"/>
          <w:lang w:val="fr-FR"/>
        </w:rPr>
        <w:t xml:space="preserve"> </w:t>
      </w:r>
      <w:r w:rsidRPr="00542534">
        <w:rPr>
          <w:rFonts w:cs="Calibri"/>
          <w:i/>
          <w:sz w:val="24"/>
          <w:lang w:val="fr-FR"/>
        </w:rPr>
        <w:t>personne ?</w:t>
      </w:r>
      <w:r w:rsidRPr="00542534">
        <w:rPr>
          <w:rFonts w:cs="Calibri"/>
          <w:sz w:val="24"/>
          <w:lang w:val="fr-FR"/>
        </w:rPr>
        <w:t xml:space="preserve">  </w:t>
      </w:r>
    </w:p>
    <w:p w14:paraId="5E6F2BF2" w14:textId="77777777" w:rsidR="002501DB" w:rsidRPr="00542534" w:rsidRDefault="00BD0F72">
      <w:pPr>
        <w:spacing w:after="0"/>
        <w:rPr>
          <w:lang w:val="fr-FR"/>
        </w:rPr>
      </w:pPr>
      <w:r w:rsidRPr="00542534">
        <w:rPr>
          <w:rFonts w:cs="Calibri"/>
          <w:sz w:val="24"/>
          <w:lang w:val="fr-FR"/>
        </w:rPr>
        <w:t xml:space="preserve"> </w:t>
      </w:r>
    </w:p>
    <w:p w14:paraId="69F5DA1F" w14:textId="77777777" w:rsidR="002501DB" w:rsidRPr="00542534" w:rsidRDefault="00BD0F72">
      <w:pPr>
        <w:spacing w:after="152" w:line="255" w:lineRule="auto"/>
        <w:ind w:left="-5" w:hanging="10"/>
        <w:rPr>
          <w:lang w:val="fr-FR"/>
        </w:rPr>
      </w:pPr>
      <w:r w:rsidRPr="00542534">
        <w:rPr>
          <w:rFonts w:cs="Calibri"/>
          <w:b/>
          <w:i/>
          <w:sz w:val="24"/>
          <w:lang w:val="fr-FR"/>
        </w:rPr>
        <w:t xml:space="preserve">Grey – Son soupire est clair et limpides. </w:t>
      </w:r>
      <w:r w:rsidRPr="00542534">
        <w:rPr>
          <w:rFonts w:cs="Calibri"/>
          <w:i/>
          <w:sz w:val="24"/>
          <w:lang w:val="fr-FR"/>
        </w:rPr>
        <w:t>On t’a déjà dit que tu</w:t>
      </w:r>
      <w:r w:rsidRPr="00542534">
        <w:rPr>
          <w:rFonts w:cs="Calibri"/>
          <w:sz w:val="24"/>
          <w:lang w:val="fr-FR"/>
        </w:rPr>
        <w:t xml:space="preserve"> </w:t>
      </w:r>
      <w:r w:rsidRPr="00542534">
        <w:rPr>
          <w:rFonts w:cs="Calibri"/>
          <w:i/>
          <w:sz w:val="24"/>
          <w:lang w:val="fr-FR"/>
        </w:rPr>
        <w:t>posais trop de question ? Pose ta main sur la console à droite du terminal. Et essaie d’aligner tes yeux à l’écran.</w:t>
      </w:r>
      <w:r w:rsidRPr="00542534">
        <w:rPr>
          <w:rFonts w:cs="Calibri"/>
          <w:sz w:val="24"/>
          <w:lang w:val="fr-FR"/>
        </w:rPr>
        <w:t xml:space="preserve">  </w:t>
      </w:r>
    </w:p>
    <w:p w14:paraId="17BDD718" w14:textId="77777777" w:rsidR="002501DB" w:rsidRPr="00542534" w:rsidRDefault="00BD0F72">
      <w:pPr>
        <w:spacing w:after="149"/>
        <w:rPr>
          <w:lang w:val="fr-FR"/>
        </w:rPr>
      </w:pPr>
      <w:r w:rsidRPr="00542534">
        <w:rPr>
          <w:rFonts w:cs="Calibri"/>
          <w:sz w:val="24"/>
          <w:lang w:val="fr-FR"/>
        </w:rPr>
        <w:t xml:space="preserve"> </w:t>
      </w:r>
    </w:p>
    <w:p w14:paraId="68F1628C" w14:textId="77777777" w:rsidR="002501DB" w:rsidRPr="00542534" w:rsidRDefault="00BD0F72">
      <w:pPr>
        <w:spacing w:after="154" w:line="252" w:lineRule="auto"/>
        <w:ind w:left="-5" w:right="144" w:hanging="10"/>
        <w:rPr>
          <w:lang w:val="fr-FR"/>
        </w:rPr>
      </w:pPr>
      <w:r w:rsidRPr="00542534">
        <w:rPr>
          <w:rFonts w:cs="Calibri"/>
          <w:b/>
          <w:i/>
          <w:sz w:val="24"/>
          <w:lang w:val="fr-FR"/>
        </w:rPr>
        <w:t xml:space="preserve">Klay – </w:t>
      </w:r>
      <w:r w:rsidRPr="00542534">
        <w:rPr>
          <w:rFonts w:cs="Calibri"/>
          <w:i/>
          <w:sz w:val="24"/>
          <w:lang w:val="fr-FR"/>
        </w:rPr>
        <w:t xml:space="preserve">Vous vous rendez compte que l'écran est incliné de quatre-vingt-dix degré à cause de la position du Titan.  </w:t>
      </w:r>
    </w:p>
    <w:p w14:paraId="0F5E82DB" w14:textId="77777777" w:rsidR="002501DB" w:rsidRPr="00542534" w:rsidRDefault="00BD0F72">
      <w:pPr>
        <w:spacing w:after="148"/>
        <w:rPr>
          <w:lang w:val="fr-FR"/>
        </w:rPr>
      </w:pPr>
      <w:r w:rsidRPr="00542534">
        <w:rPr>
          <w:rFonts w:cs="Calibri"/>
          <w:sz w:val="24"/>
          <w:lang w:val="fr-FR"/>
        </w:rPr>
        <w:t xml:space="preserve"> </w:t>
      </w:r>
    </w:p>
    <w:p w14:paraId="37CED7E9" w14:textId="77777777" w:rsidR="002501DB" w:rsidRPr="00542534" w:rsidRDefault="00BD0F72">
      <w:pPr>
        <w:spacing w:after="154" w:line="252" w:lineRule="auto"/>
        <w:ind w:left="-5" w:right="144" w:hanging="10"/>
        <w:rPr>
          <w:lang w:val="fr-FR"/>
        </w:rPr>
      </w:pPr>
      <w:r w:rsidRPr="00542534">
        <w:rPr>
          <w:rFonts w:cs="Calibri"/>
          <w:b/>
          <w:i/>
          <w:sz w:val="24"/>
          <w:lang w:val="fr-FR"/>
        </w:rPr>
        <w:t xml:space="preserve">Grey – </w:t>
      </w:r>
      <w:r w:rsidRPr="00542534">
        <w:rPr>
          <w:rFonts w:cs="Calibri"/>
          <w:i/>
          <w:sz w:val="24"/>
          <w:lang w:val="fr-FR"/>
        </w:rPr>
        <w:t xml:space="preserve">Fait le. </w:t>
      </w:r>
    </w:p>
    <w:p w14:paraId="153DE302" w14:textId="77777777" w:rsidR="002501DB" w:rsidRPr="00542534" w:rsidRDefault="00BD0F72">
      <w:pPr>
        <w:spacing w:after="148"/>
        <w:rPr>
          <w:lang w:val="fr-FR"/>
        </w:rPr>
      </w:pPr>
      <w:r w:rsidRPr="00542534">
        <w:rPr>
          <w:rFonts w:cs="Calibri"/>
          <w:sz w:val="24"/>
          <w:lang w:val="fr-FR"/>
        </w:rPr>
        <w:t xml:space="preserve"> </w:t>
      </w:r>
    </w:p>
    <w:p w14:paraId="023A83A5"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L’homme prend une inspiration, inclinant sa tête en déposant sa main sur la console. Après quelques instants, l’interface passe au vert, déverrouillant sous un bruit sourd la porte de la pièce. </w:t>
      </w:r>
    </w:p>
    <w:p w14:paraId="19D90219" w14:textId="77777777" w:rsidR="002501DB" w:rsidRPr="00542534" w:rsidRDefault="00BD0F72">
      <w:pPr>
        <w:spacing w:after="148"/>
        <w:rPr>
          <w:lang w:val="fr-FR"/>
        </w:rPr>
      </w:pPr>
      <w:r w:rsidRPr="00542534">
        <w:rPr>
          <w:rFonts w:cs="Calibri"/>
          <w:b/>
          <w:sz w:val="24"/>
          <w:lang w:val="fr-FR"/>
        </w:rPr>
        <w:t xml:space="preserve"> </w:t>
      </w:r>
    </w:p>
    <w:p w14:paraId="3532328E" w14:textId="77777777" w:rsidR="002501DB" w:rsidRPr="00542534" w:rsidRDefault="00BD0F72">
      <w:pPr>
        <w:spacing w:after="162" w:line="248" w:lineRule="auto"/>
        <w:ind w:right="189"/>
        <w:jc w:val="both"/>
        <w:rPr>
          <w:lang w:val="fr-FR"/>
        </w:rPr>
      </w:pPr>
      <w:r w:rsidRPr="00542534">
        <w:rPr>
          <w:rFonts w:cs="Calibri"/>
          <w:b/>
          <w:i/>
          <w:sz w:val="24"/>
          <w:lang w:val="fr-FR"/>
        </w:rPr>
        <w:t xml:space="preserve">Grey – </w:t>
      </w:r>
      <w:r w:rsidRPr="00542534">
        <w:rPr>
          <w:rFonts w:cs="Calibri"/>
          <w:i/>
          <w:sz w:val="24"/>
          <w:lang w:val="fr-FR"/>
        </w:rPr>
        <w:t>je dois écourter notre échange. On pourrait me retracer. Pense juste que pour détruire le Mecha-</w:t>
      </w:r>
      <w:proofErr w:type="spellStart"/>
      <w:r w:rsidRPr="00542534">
        <w:rPr>
          <w:rFonts w:cs="Calibri"/>
          <w:i/>
          <w:sz w:val="24"/>
          <w:lang w:val="fr-FR"/>
        </w:rPr>
        <w:t>Colossus</w:t>
      </w:r>
      <w:proofErr w:type="spellEnd"/>
      <w:r w:rsidRPr="00542534">
        <w:rPr>
          <w:rFonts w:cs="Calibri"/>
          <w:i/>
          <w:sz w:val="24"/>
          <w:lang w:val="fr-FR"/>
        </w:rPr>
        <w:t>, tu dois déstabiliser la fusion du réacteur. Couper son système de refroidissement devrait</w:t>
      </w:r>
      <w:r w:rsidRPr="00542534">
        <w:rPr>
          <w:rFonts w:cs="Calibri"/>
          <w:sz w:val="24"/>
          <w:lang w:val="fr-FR"/>
        </w:rPr>
        <w:t xml:space="preserve"> </w:t>
      </w:r>
      <w:r w:rsidRPr="00542534">
        <w:rPr>
          <w:rFonts w:cs="Calibri"/>
          <w:i/>
          <w:sz w:val="24"/>
          <w:lang w:val="fr-FR"/>
        </w:rPr>
        <w:t>suffire.</w:t>
      </w:r>
      <w:r w:rsidRPr="00542534">
        <w:rPr>
          <w:rFonts w:cs="Calibri"/>
          <w:sz w:val="24"/>
          <w:lang w:val="fr-FR"/>
        </w:rPr>
        <w:t xml:space="preserve"> </w:t>
      </w:r>
    </w:p>
    <w:p w14:paraId="61CA4847" w14:textId="77777777" w:rsidR="002501DB" w:rsidRPr="00542534" w:rsidRDefault="00BD0F72">
      <w:pPr>
        <w:spacing w:after="149"/>
        <w:rPr>
          <w:lang w:val="fr-FR"/>
        </w:rPr>
      </w:pPr>
      <w:r w:rsidRPr="00542534">
        <w:rPr>
          <w:rFonts w:cs="Calibri"/>
          <w:sz w:val="24"/>
          <w:lang w:val="fr-FR"/>
        </w:rPr>
        <w:t xml:space="preserve"> </w:t>
      </w:r>
    </w:p>
    <w:p w14:paraId="2843ABB4" w14:textId="77777777" w:rsidR="002501DB" w:rsidRPr="00542534" w:rsidRDefault="00BD0F72">
      <w:pPr>
        <w:spacing w:after="148"/>
        <w:rPr>
          <w:lang w:val="fr-FR"/>
        </w:rPr>
      </w:pPr>
      <w:r w:rsidRPr="00542534">
        <w:rPr>
          <w:rFonts w:cs="Calibri"/>
          <w:b/>
          <w:i/>
          <w:sz w:val="24"/>
          <w:lang w:val="fr-FR"/>
        </w:rPr>
        <w:t xml:space="preserve">Klay – </w:t>
      </w:r>
      <w:r w:rsidRPr="00542534">
        <w:rPr>
          <w:rFonts w:cs="Calibri"/>
          <w:i/>
          <w:sz w:val="24"/>
          <w:lang w:val="fr-FR"/>
        </w:rPr>
        <w:t xml:space="preserve">Bien. </w:t>
      </w:r>
    </w:p>
    <w:p w14:paraId="471EDF0C" w14:textId="77777777" w:rsidR="002501DB" w:rsidRPr="00542534" w:rsidRDefault="00BD0F72">
      <w:pPr>
        <w:spacing w:after="148"/>
        <w:rPr>
          <w:lang w:val="fr-FR"/>
        </w:rPr>
      </w:pPr>
      <w:r w:rsidRPr="00542534">
        <w:rPr>
          <w:rFonts w:cs="Calibri"/>
          <w:sz w:val="24"/>
          <w:lang w:val="fr-FR"/>
        </w:rPr>
        <w:t xml:space="preserve"> </w:t>
      </w:r>
    </w:p>
    <w:p w14:paraId="065FB437"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Aussitôt, son regard se pose sur l’intérieur de la salle du réacteur, seule pièce encore alimentée par le courant. Il s’agit d’une grande salle blindée avec en son centre une énorme sphère, en lévitation grâce à un système électromagnétique, relier par d’imposant branchement et tuyaux souple. Contrairement au reste du Titan, le réacteur semble orienté dans le bon sens, visiblement par un système gyroscopique encore en état. Klay regarde alors cette relique d’avant-guerre avec admiration, mais aussi incompréhension. Cette technologie pourrait être tellement utile, pourquoi la détruire ? Rapidement Klay </w:t>
      </w:r>
      <w:r w:rsidRPr="00542534">
        <w:rPr>
          <w:rFonts w:cs="Calibri"/>
          <w:b/>
          <w:sz w:val="24"/>
          <w:lang w:val="fr-FR"/>
        </w:rPr>
        <w:lastRenderedPageBreak/>
        <w:t xml:space="preserve">peut constater des yeux, brillant dans le noir. Il y en a une bonne dizaine de pair. Il peut aussi entre des bruits de pas, et une respiration saccadée. Tenant fermement son fusil, il le braque dans l’obscurité, avant de deviner des formes… humaine ? En allumant la torche de son fusil se voit éblouir un groupe d’individus, tous difforme. Certains sont couverts de terrible brûlures à peine cicatrisées, d’autres leurs manque un membre, d’autres en ont en trop. Quelque uns sont éborgnés, ou ont des proportions anormales. Ce sont des créatures physiquement abject, glaçant le sang de Klay. Voici donc le groupe à sauver. Ils ont tous l’air pétrifiée, acculé dans un coin de pièce. L’un d’entre eux, plus téméraire, tente toute fois d’approcher le soldat, en levant les mains, ayant juste un vieux revolver en guise d’arme. Klay soupire en le voyant s’approcher… ils sembles atroces physiquement, mais aussi très chétif. </w:t>
      </w:r>
    </w:p>
    <w:p w14:paraId="20916831" w14:textId="77777777" w:rsidR="002501DB" w:rsidRPr="00542534" w:rsidRDefault="00BD0F72">
      <w:pPr>
        <w:spacing w:after="0"/>
        <w:rPr>
          <w:lang w:val="fr-FR"/>
        </w:rPr>
      </w:pPr>
      <w:r w:rsidRPr="00542534">
        <w:rPr>
          <w:rFonts w:cs="Calibri"/>
          <w:b/>
          <w:sz w:val="24"/>
          <w:lang w:val="fr-FR"/>
        </w:rPr>
        <w:t xml:space="preserve"> </w:t>
      </w:r>
    </w:p>
    <w:p w14:paraId="0556DAD9"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 – Le mutant s’exprime avec une voix cassée et râpeuse. </w:t>
      </w:r>
      <w:r w:rsidRPr="00542534">
        <w:rPr>
          <w:rFonts w:cs="Calibri"/>
          <w:sz w:val="24"/>
          <w:lang w:val="fr-FR"/>
        </w:rPr>
        <w:t xml:space="preserve">Alors… c’est vous qu’ils nous ont… envoyés ? </w:t>
      </w:r>
    </w:p>
    <w:p w14:paraId="70166F66" w14:textId="77777777" w:rsidR="002501DB" w:rsidRPr="00542534" w:rsidRDefault="00BD0F72">
      <w:pPr>
        <w:spacing w:after="149"/>
        <w:rPr>
          <w:lang w:val="fr-FR"/>
        </w:rPr>
      </w:pPr>
      <w:r w:rsidRPr="00542534">
        <w:rPr>
          <w:rFonts w:cs="Calibri"/>
          <w:sz w:val="24"/>
          <w:lang w:val="fr-FR"/>
        </w:rPr>
        <w:t xml:space="preserve"> </w:t>
      </w:r>
    </w:p>
    <w:p w14:paraId="27BCA194"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Oui. Ne perdons pas de temps. </w:t>
      </w:r>
    </w:p>
    <w:p w14:paraId="0A8F7878" w14:textId="77777777" w:rsidR="002501DB" w:rsidRPr="00542534" w:rsidRDefault="00BD0F72">
      <w:pPr>
        <w:spacing w:after="143"/>
        <w:rPr>
          <w:lang w:val="fr-FR"/>
        </w:rPr>
      </w:pPr>
      <w:r w:rsidRPr="00542534">
        <w:rPr>
          <w:rFonts w:cs="Calibri"/>
          <w:sz w:val="24"/>
          <w:lang w:val="fr-FR"/>
        </w:rPr>
        <w:t xml:space="preserve"> </w:t>
      </w:r>
    </w:p>
    <w:p w14:paraId="3D0D54EF"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Aussitôt, Klay enclenche le pas, recensant tous les mutants. Rapidement, il les regroupe à l’entrée de la salle, montrant la porte d’où il est entré. Il regarde donc leur chef. </w:t>
      </w:r>
    </w:p>
    <w:p w14:paraId="43801749" w14:textId="77777777" w:rsidR="002501DB" w:rsidRPr="00542534" w:rsidRDefault="00BD0F72">
      <w:pPr>
        <w:spacing w:after="148"/>
        <w:rPr>
          <w:lang w:val="fr-FR"/>
        </w:rPr>
      </w:pPr>
      <w:r w:rsidRPr="00542534">
        <w:rPr>
          <w:rFonts w:cs="Calibri"/>
          <w:b/>
          <w:sz w:val="24"/>
          <w:lang w:val="fr-FR"/>
        </w:rPr>
        <w:t xml:space="preserve"> </w:t>
      </w:r>
    </w:p>
    <w:p w14:paraId="240A29C8"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Par ici. En empruntant le bras, vous tomberez sur une brèche vous permettant de quitter les lieux discrètement. Marchez, en suivant le soleil. Vous trouvez au bout d’un moment un camion Sine Vincula, il vous conduira en lieu sûr. </w:t>
      </w:r>
    </w:p>
    <w:p w14:paraId="34F1A477" w14:textId="77777777" w:rsidR="002501DB" w:rsidRPr="00542534" w:rsidRDefault="00BD0F72">
      <w:pPr>
        <w:spacing w:after="148"/>
        <w:rPr>
          <w:lang w:val="fr-FR"/>
        </w:rPr>
      </w:pPr>
      <w:r w:rsidRPr="00542534">
        <w:rPr>
          <w:rFonts w:cs="Calibri"/>
          <w:sz w:val="24"/>
          <w:lang w:val="fr-FR"/>
        </w:rPr>
        <w:t xml:space="preserve"> </w:t>
      </w:r>
    </w:p>
    <w:p w14:paraId="353F35A9"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 – </w:t>
      </w:r>
      <w:r w:rsidRPr="00542534">
        <w:rPr>
          <w:rFonts w:cs="Calibri"/>
          <w:sz w:val="24"/>
          <w:lang w:val="fr-FR"/>
        </w:rPr>
        <w:t xml:space="preserve">Mais… et vous ?  </w:t>
      </w:r>
    </w:p>
    <w:p w14:paraId="54FA525C" w14:textId="77777777" w:rsidR="002501DB" w:rsidRPr="00542534" w:rsidRDefault="00BD0F72">
      <w:pPr>
        <w:spacing w:after="143"/>
        <w:rPr>
          <w:lang w:val="fr-FR"/>
        </w:rPr>
      </w:pPr>
      <w:r w:rsidRPr="00542534">
        <w:rPr>
          <w:rFonts w:cs="Calibri"/>
          <w:sz w:val="24"/>
          <w:lang w:val="fr-FR"/>
        </w:rPr>
        <w:t xml:space="preserve"> </w:t>
      </w:r>
    </w:p>
    <w:p w14:paraId="22367595"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Je vous rejoindrais si possible. Ma mission n’est pas terminée. Avancez… et ne vous retournez pas. Vous ne devez pas perdre de temps.  </w:t>
      </w:r>
    </w:p>
    <w:p w14:paraId="1E4986A9" w14:textId="77777777" w:rsidR="002501DB" w:rsidRPr="00542534" w:rsidRDefault="00BD0F72">
      <w:pPr>
        <w:spacing w:after="148"/>
        <w:rPr>
          <w:lang w:val="fr-FR"/>
        </w:rPr>
      </w:pPr>
      <w:r w:rsidRPr="00542534">
        <w:rPr>
          <w:rFonts w:cs="Calibri"/>
          <w:sz w:val="24"/>
          <w:lang w:val="fr-FR"/>
        </w:rPr>
        <w:t xml:space="preserve"> </w:t>
      </w:r>
    </w:p>
    <w:p w14:paraId="05BFB759"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Ils hochent alors la tête, enclenchant le pas rapidement. Klay se retrouve ainsi de nouveau seul. En observant la pièce, il peut alors voir un autre terminal, en veille. Arrivant à sa hauteur, il le devine déverrouillé, étant en plein processus de transfert de données vers un appareil externe. Visiblement… Mr Grey a déjà repris les choses en mains. Décidant de laisser le transfert se faire, il s’approche du réacteur, où un écran Holographique se matérialise devant lui. Cette machine semble être la seule chose protégée des affres du temps dans ce colosse. En le parcourant, il tombe sur l’interface désiré… la gestion de la température et du refroidissement du réacteur. Il y a par ailleurs une quantité de paramètres dont la plupart sont parfaitement inconnus à Klay… sauf l’arrivée du liquide de refroidissement. En effet, il peut déclencher le protocole de vidange, le vidant et laissant le réacteur chauffer jusqu’à déclencher sa détonation.  Ça devrait lui laisser assez de temps pour partir, mais pas asses pour que les soldats d’IO ne comprennent ce qu’il se passe. Seul bémol, en consultant l’interface, une sécurité s’est mise en place. Le système empêche toute vidange tant que le réacteur est en marche. Pour se faire, Klay doit </w:t>
      </w:r>
      <w:proofErr w:type="spellStart"/>
      <w:r w:rsidRPr="00542534">
        <w:rPr>
          <w:rFonts w:cs="Calibri"/>
          <w:b/>
          <w:sz w:val="24"/>
          <w:lang w:val="fr-FR"/>
        </w:rPr>
        <w:t>luimême</w:t>
      </w:r>
      <w:proofErr w:type="spellEnd"/>
      <w:r w:rsidRPr="00542534">
        <w:rPr>
          <w:rFonts w:cs="Calibri"/>
          <w:b/>
          <w:sz w:val="24"/>
          <w:lang w:val="fr-FR"/>
        </w:rPr>
        <w:t xml:space="preserve"> ouvrir la </w:t>
      </w:r>
      <w:r w:rsidRPr="00542534">
        <w:rPr>
          <w:rFonts w:cs="Calibri"/>
          <w:b/>
          <w:sz w:val="24"/>
          <w:lang w:val="fr-FR"/>
        </w:rPr>
        <w:lastRenderedPageBreak/>
        <w:t xml:space="preserve">vanne de vidange. En observant attentivement la machinerie, il comprend assez vite de quel tuyau il s’agit. Un tuyau froid… glacé presque, avec comme logo un flocon. En s’approchant, il tente de se concentrer à tourner la vanne, qui commence à laisser s’échapper le liquide hors de la pièce, sans doute expulsé hors du titan. Après quelques minutes, les dernières gouttes semblent s’être échappés, laissant place à un bruit sourd mécanique d’une machine drainant dans le vide. A cela s’en suit des sons de craquement et de métaux travaillant.  </w:t>
      </w:r>
    </w:p>
    <w:p w14:paraId="26E97C6B" w14:textId="77777777" w:rsidR="002501DB" w:rsidRPr="00542534" w:rsidRDefault="00BD0F72">
      <w:pPr>
        <w:spacing w:after="0"/>
        <w:rPr>
          <w:lang w:val="fr-FR"/>
        </w:rPr>
      </w:pPr>
      <w:r w:rsidRPr="00542534">
        <w:rPr>
          <w:rFonts w:cs="Calibri"/>
          <w:b/>
          <w:sz w:val="24"/>
          <w:lang w:val="fr-FR"/>
        </w:rPr>
        <w:t xml:space="preserve"> </w:t>
      </w:r>
    </w:p>
    <w:p w14:paraId="6656D95B"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Regarde le réacteur, préoccupé. </w:t>
      </w:r>
      <w:r w:rsidRPr="00542534">
        <w:rPr>
          <w:rFonts w:cs="Calibri"/>
          <w:sz w:val="24"/>
          <w:lang w:val="fr-FR"/>
        </w:rPr>
        <w:t xml:space="preserve">Hum… finalement je ne suis pas sûr du temps qu’il me reste… il serait temps de fuir. </w:t>
      </w:r>
    </w:p>
    <w:p w14:paraId="2CDD52A6" w14:textId="77777777" w:rsidR="002501DB" w:rsidRPr="00542534" w:rsidRDefault="00BD0F72">
      <w:pPr>
        <w:spacing w:after="149"/>
        <w:rPr>
          <w:lang w:val="fr-FR"/>
        </w:rPr>
      </w:pPr>
      <w:r w:rsidRPr="00542534">
        <w:rPr>
          <w:rFonts w:cs="Calibri"/>
          <w:sz w:val="24"/>
          <w:lang w:val="fr-FR"/>
        </w:rPr>
        <w:t xml:space="preserve"> </w:t>
      </w:r>
    </w:p>
    <w:p w14:paraId="41B874EF"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Il retourne alors au terminal, constant le transfert terminé. Il s’empresse de prendre l’appareil de stockage externe, et commençant à quitter la pièce. Rapidement après son départ, il peut entendre un bruit sourd d’exploser, ainsi qu’un souffle de chaleur s’échappant de la salle de réacteur. Une alarme stridente sonne dans toute la structure, diffusant un menaçant message. </w:t>
      </w:r>
    </w:p>
    <w:p w14:paraId="5C6ACB5D" w14:textId="77777777" w:rsidR="002501DB" w:rsidRPr="00542534" w:rsidRDefault="00BD0F72">
      <w:pPr>
        <w:spacing w:after="148"/>
        <w:rPr>
          <w:lang w:val="fr-FR"/>
        </w:rPr>
      </w:pPr>
      <w:r w:rsidRPr="00542534">
        <w:rPr>
          <w:rFonts w:cs="Calibri"/>
          <w:b/>
          <w:sz w:val="24"/>
          <w:lang w:val="fr-FR"/>
        </w:rPr>
        <w:t xml:space="preserve"> </w:t>
      </w:r>
    </w:p>
    <w:p w14:paraId="0808A720" w14:textId="77777777" w:rsidR="002501DB" w:rsidRPr="00542534" w:rsidRDefault="00BD0F72">
      <w:pPr>
        <w:spacing w:after="154" w:line="252" w:lineRule="auto"/>
        <w:ind w:left="-5" w:right="144" w:hanging="10"/>
        <w:rPr>
          <w:lang w:val="fr-FR"/>
        </w:rPr>
      </w:pPr>
      <w:r w:rsidRPr="00542534">
        <w:rPr>
          <w:rFonts w:cs="Calibri"/>
          <w:i/>
          <w:sz w:val="24"/>
          <w:lang w:val="fr-FR"/>
        </w:rPr>
        <w:t>Alerte, température du cœur critique. Veuillez évacuer le Mecha-</w:t>
      </w:r>
      <w:proofErr w:type="spellStart"/>
      <w:r w:rsidRPr="00542534">
        <w:rPr>
          <w:rFonts w:cs="Calibri"/>
          <w:i/>
          <w:sz w:val="24"/>
          <w:lang w:val="fr-FR"/>
        </w:rPr>
        <w:t>Colossus</w:t>
      </w:r>
      <w:proofErr w:type="spellEnd"/>
      <w:r w:rsidRPr="00542534">
        <w:rPr>
          <w:rFonts w:cs="Calibri"/>
          <w:i/>
          <w:sz w:val="24"/>
          <w:lang w:val="fr-FR"/>
        </w:rPr>
        <w:t xml:space="preserve"> au plus vite. Instabilité à 20% </w:t>
      </w:r>
    </w:p>
    <w:p w14:paraId="4F001F29" w14:textId="77777777" w:rsidR="002501DB" w:rsidRPr="00542534" w:rsidRDefault="00BD0F72">
      <w:pPr>
        <w:spacing w:after="149"/>
        <w:rPr>
          <w:lang w:val="fr-FR"/>
        </w:rPr>
      </w:pPr>
      <w:r w:rsidRPr="00542534">
        <w:rPr>
          <w:rFonts w:cs="Calibri"/>
          <w:i/>
          <w:sz w:val="24"/>
          <w:lang w:val="fr-FR"/>
        </w:rPr>
        <w:t xml:space="preserve"> </w:t>
      </w:r>
    </w:p>
    <w:p w14:paraId="52B84BFF"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Déjà ? Le temps lui manque. A pied, il pourrait ne pas avoir la possibilité de fuir. Tout à coup, dans sa course, il reçoit un message de Grey. </w:t>
      </w:r>
    </w:p>
    <w:p w14:paraId="03486941" w14:textId="77777777" w:rsidR="002501DB" w:rsidRPr="00542534" w:rsidRDefault="00BD0F72">
      <w:pPr>
        <w:spacing w:after="148"/>
        <w:rPr>
          <w:lang w:val="fr-FR"/>
        </w:rPr>
      </w:pPr>
      <w:r w:rsidRPr="00542534">
        <w:rPr>
          <w:rFonts w:cs="Calibri"/>
          <w:b/>
          <w:sz w:val="24"/>
          <w:lang w:val="fr-FR"/>
        </w:rPr>
        <w:t xml:space="preserve"> </w:t>
      </w:r>
    </w:p>
    <w:p w14:paraId="0BFAA082" w14:textId="77777777" w:rsidR="002501DB" w:rsidRPr="00542534" w:rsidRDefault="00BD0F72">
      <w:pPr>
        <w:spacing w:after="154" w:line="252" w:lineRule="auto"/>
        <w:ind w:left="-5" w:right="144" w:hanging="10"/>
        <w:rPr>
          <w:lang w:val="fr-FR"/>
        </w:rPr>
      </w:pPr>
      <w:r w:rsidRPr="00542534">
        <w:rPr>
          <w:rFonts w:cs="Calibri"/>
          <w:b/>
          <w:i/>
          <w:sz w:val="24"/>
          <w:lang w:val="fr-FR"/>
        </w:rPr>
        <w:t xml:space="preserve">Grey – </w:t>
      </w:r>
      <w:r w:rsidRPr="00542534">
        <w:rPr>
          <w:rFonts w:cs="Calibri"/>
          <w:i/>
          <w:sz w:val="24"/>
          <w:lang w:val="fr-FR"/>
        </w:rPr>
        <w:t xml:space="preserve">Changement de programme ! La </w:t>
      </w:r>
      <w:proofErr w:type="spellStart"/>
      <w:r w:rsidRPr="00542534">
        <w:rPr>
          <w:rFonts w:cs="Calibri"/>
          <w:i/>
          <w:sz w:val="24"/>
          <w:lang w:val="fr-FR"/>
        </w:rPr>
        <w:t>Dusk</w:t>
      </w:r>
      <w:proofErr w:type="spellEnd"/>
      <w:r w:rsidRPr="00542534">
        <w:rPr>
          <w:rFonts w:cs="Calibri"/>
          <w:i/>
          <w:sz w:val="24"/>
          <w:lang w:val="fr-FR"/>
        </w:rPr>
        <w:t xml:space="preserve"> Forces est là et une partie t’attend à la sortie du bras. Il y a des capsules d’évacuation un peu partout dans le titan. Prend en une et fuit avec. Tu n’as de</w:t>
      </w:r>
      <w:r w:rsidRPr="00542534">
        <w:rPr>
          <w:rFonts w:cs="Calibri"/>
          <w:sz w:val="24"/>
          <w:lang w:val="fr-FR"/>
        </w:rPr>
        <w:t xml:space="preserve"> </w:t>
      </w:r>
      <w:r w:rsidRPr="00542534">
        <w:rPr>
          <w:rFonts w:cs="Calibri"/>
          <w:i/>
          <w:sz w:val="24"/>
          <w:lang w:val="fr-FR"/>
        </w:rPr>
        <w:t>toute façon plus le temps. Là ! Prend sur ta droite !</w:t>
      </w:r>
      <w:r w:rsidRPr="00542534">
        <w:rPr>
          <w:rFonts w:cs="Calibri"/>
          <w:sz w:val="24"/>
          <w:lang w:val="fr-FR"/>
        </w:rPr>
        <w:t xml:space="preserve"> </w:t>
      </w:r>
    </w:p>
    <w:p w14:paraId="28EC500E" w14:textId="77777777" w:rsidR="002501DB" w:rsidRPr="00542534" w:rsidRDefault="00BD0F72">
      <w:pPr>
        <w:spacing w:after="143"/>
        <w:rPr>
          <w:lang w:val="fr-FR"/>
        </w:rPr>
      </w:pPr>
      <w:r w:rsidRPr="00542534">
        <w:rPr>
          <w:rFonts w:cs="Calibri"/>
          <w:sz w:val="24"/>
          <w:lang w:val="fr-FR"/>
        </w:rPr>
        <w:t xml:space="preserve"> </w:t>
      </w:r>
    </w:p>
    <w:p w14:paraId="0CC7F5BB"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opines du chef, courant d’un couloir à un autre, guidé par Mr Grey. </w:t>
      </w:r>
    </w:p>
    <w:p w14:paraId="6E2ACA8E" w14:textId="77777777" w:rsidR="002501DB" w:rsidRPr="00542534" w:rsidRDefault="00BD0F72">
      <w:pPr>
        <w:spacing w:after="148"/>
        <w:rPr>
          <w:lang w:val="fr-FR"/>
        </w:rPr>
      </w:pPr>
      <w:r w:rsidRPr="00542534">
        <w:rPr>
          <w:rFonts w:cs="Calibri"/>
          <w:b/>
          <w:sz w:val="24"/>
          <w:lang w:val="fr-FR"/>
        </w:rPr>
        <w:t xml:space="preserve"> </w:t>
      </w:r>
    </w:p>
    <w:p w14:paraId="7AA993F2" w14:textId="77777777" w:rsidR="002501DB" w:rsidRPr="00542534" w:rsidRDefault="00BD0F72">
      <w:pPr>
        <w:spacing w:after="152" w:line="255" w:lineRule="auto"/>
        <w:ind w:left="-5" w:hanging="10"/>
        <w:rPr>
          <w:lang w:val="fr-FR"/>
        </w:rPr>
      </w:pPr>
      <w:r w:rsidRPr="00542534">
        <w:rPr>
          <w:rFonts w:cs="Calibri"/>
          <w:i/>
          <w:sz w:val="24"/>
          <w:lang w:val="fr-FR"/>
        </w:rPr>
        <w:t>Alerte, température du cœur critique. Veuillez évacuer le Mecha-</w:t>
      </w:r>
      <w:proofErr w:type="spellStart"/>
      <w:r w:rsidRPr="00542534">
        <w:rPr>
          <w:rFonts w:cs="Calibri"/>
          <w:i/>
          <w:sz w:val="24"/>
          <w:lang w:val="fr-FR"/>
        </w:rPr>
        <w:t>Colossus</w:t>
      </w:r>
      <w:proofErr w:type="spellEnd"/>
      <w:r w:rsidRPr="00542534">
        <w:rPr>
          <w:rFonts w:cs="Calibri"/>
          <w:i/>
          <w:sz w:val="24"/>
          <w:lang w:val="fr-FR"/>
        </w:rPr>
        <w:t xml:space="preserve"> au plus vite. Instabilité à 70% </w:t>
      </w:r>
    </w:p>
    <w:p w14:paraId="569D91CA" w14:textId="77777777" w:rsidR="002501DB" w:rsidRPr="00542534" w:rsidRDefault="00BD0F72">
      <w:pPr>
        <w:spacing w:after="144"/>
        <w:rPr>
          <w:lang w:val="fr-FR"/>
        </w:rPr>
      </w:pPr>
      <w:r w:rsidRPr="00542534">
        <w:rPr>
          <w:rFonts w:cs="Calibri"/>
          <w:i/>
          <w:sz w:val="24"/>
          <w:lang w:val="fr-FR"/>
        </w:rPr>
        <w:t xml:space="preserve"> </w:t>
      </w:r>
    </w:p>
    <w:p w14:paraId="75EEDB5B"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 </w:t>
      </w:r>
      <w:r w:rsidRPr="00542534">
        <w:rPr>
          <w:rFonts w:cs="Calibri"/>
          <w:sz w:val="24"/>
          <w:lang w:val="fr-FR"/>
        </w:rPr>
        <w:t>Trop de temps… je prends trop de temps !!!</w:t>
      </w:r>
      <w:r w:rsidRPr="00542534">
        <w:rPr>
          <w:rFonts w:cs="Calibri"/>
          <w:b/>
          <w:sz w:val="24"/>
          <w:lang w:val="fr-FR"/>
        </w:rPr>
        <w:t xml:space="preserve"> ». Il arrive enfin dans un hall étroit où cinq sas sont visibles.  </w:t>
      </w:r>
    </w:p>
    <w:p w14:paraId="67621E41" w14:textId="77777777" w:rsidR="002501DB" w:rsidRPr="00542534" w:rsidRDefault="00BD0F72">
      <w:pPr>
        <w:spacing w:after="149"/>
        <w:rPr>
          <w:lang w:val="fr-FR"/>
        </w:rPr>
      </w:pPr>
      <w:r w:rsidRPr="00542534">
        <w:rPr>
          <w:rFonts w:cs="Calibri"/>
          <w:b/>
          <w:sz w:val="24"/>
          <w:lang w:val="fr-FR"/>
        </w:rPr>
        <w:t xml:space="preserve"> </w:t>
      </w:r>
    </w:p>
    <w:p w14:paraId="3A2F888B" w14:textId="77777777" w:rsidR="002501DB" w:rsidRPr="00542534" w:rsidRDefault="00BD0F72">
      <w:pPr>
        <w:spacing w:after="154" w:line="252" w:lineRule="auto"/>
        <w:ind w:left="-5" w:right="144" w:hanging="10"/>
        <w:rPr>
          <w:lang w:val="fr-FR"/>
        </w:rPr>
      </w:pPr>
      <w:r w:rsidRPr="00542534">
        <w:rPr>
          <w:rFonts w:cs="Calibri"/>
          <w:b/>
          <w:i/>
          <w:sz w:val="24"/>
          <w:lang w:val="fr-FR"/>
        </w:rPr>
        <w:t xml:space="preserve">Grey- </w:t>
      </w:r>
      <w:r w:rsidRPr="00542534">
        <w:rPr>
          <w:rFonts w:cs="Calibri"/>
          <w:i/>
          <w:sz w:val="24"/>
          <w:lang w:val="fr-FR"/>
        </w:rPr>
        <w:t xml:space="preserve">Le troisième ! </w:t>
      </w:r>
    </w:p>
    <w:p w14:paraId="4C9609AC" w14:textId="77777777" w:rsidR="002501DB" w:rsidRPr="00542534" w:rsidRDefault="00BD0F72">
      <w:pPr>
        <w:spacing w:after="143"/>
        <w:rPr>
          <w:lang w:val="fr-FR"/>
        </w:rPr>
      </w:pPr>
      <w:r w:rsidRPr="00542534">
        <w:rPr>
          <w:rFonts w:cs="Calibri"/>
          <w:sz w:val="24"/>
          <w:lang w:val="fr-FR"/>
        </w:rPr>
        <w:t xml:space="preserve"> </w:t>
      </w:r>
    </w:p>
    <w:p w14:paraId="32FDE8C5"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l’emprunte alors, commençant à sentir le métal trembler sous ses pas. Un ultime message se fait entendre.  </w:t>
      </w:r>
    </w:p>
    <w:p w14:paraId="51D7ACE0" w14:textId="77777777" w:rsidR="002501DB" w:rsidRPr="00542534" w:rsidRDefault="00BD0F72">
      <w:pPr>
        <w:spacing w:after="149"/>
        <w:rPr>
          <w:lang w:val="fr-FR"/>
        </w:rPr>
      </w:pPr>
      <w:r w:rsidRPr="00542534">
        <w:rPr>
          <w:rFonts w:cs="Calibri"/>
          <w:b/>
          <w:sz w:val="24"/>
          <w:lang w:val="fr-FR"/>
        </w:rPr>
        <w:lastRenderedPageBreak/>
        <w:t xml:space="preserve"> </w:t>
      </w:r>
    </w:p>
    <w:p w14:paraId="5A0FE903" w14:textId="77777777" w:rsidR="002501DB" w:rsidRPr="00542534" w:rsidRDefault="00BD0F72">
      <w:pPr>
        <w:spacing w:after="154" w:line="252" w:lineRule="auto"/>
        <w:ind w:left="-5" w:right="144" w:hanging="10"/>
        <w:rPr>
          <w:lang w:val="fr-FR"/>
        </w:rPr>
      </w:pPr>
      <w:r w:rsidRPr="00542534">
        <w:rPr>
          <w:rFonts w:cs="Calibri"/>
          <w:i/>
          <w:sz w:val="24"/>
          <w:lang w:val="fr-FR"/>
        </w:rPr>
        <w:t xml:space="preserve"> Alerte, température du cœur critique. Veuillez évacuer le Mecha-</w:t>
      </w:r>
      <w:proofErr w:type="spellStart"/>
      <w:r w:rsidRPr="00542534">
        <w:rPr>
          <w:rFonts w:cs="Calibri"/>
          <w:i/>
          <w:sz w:val="24"/>
          <w:lang w:val="fr-FR"/>
        </w:rPr>
        <w:t>Colossus</w:t>
      </w:r>
      <w:proofErr w:type="spellEnd"/>
      <w:r w:rsidRPr="00542534">
        <w:rPr>
          <w:rFonts w:cs="Calibri"/>
          <w:i/>
          <w:sz w:val="24"/>
          <w:lang w:val="fr-FR"/>
        </w:rPr>
        <w:t xml:space="preserve"> IMMEDIATEMENT. Instabilité à 90%. Détonation Imminente. </w:t>
      </w:r>
    </w:p>
    <w:p w14:paraId="2F6AF78D" w14:textId="77777777" w:rsidR="002501DB" w:rsidRPr="00542534" w:rsidRDefault="00BD0F72">
      <w:pPr>
        <w:spacing w:after="0"/>
        <w:rPr>
          <w:lang w:val="fr-FR"/>
        </w:rPr>
      </w:pPr>
      <w:r w:rsidRPr="00542534">
        <w:rPr>
          <w:rFonts w:cs="Calibri"/>
          <w:i/>
          <w:sz w:val="24"/>
          <w:lang w:val="fr-FR"/>
        </w:rPr>
        <w:t xml:space="preserve"> </w:t>
      </w:r>
    </w:p>
    <w:p w14:paraId="35A79F6F" w14:textId="77777777" w:rsidR="002501DB" w:rsidRPr="00542534" w:rsidRDefault="00BD0F72">
      <w:pPr>
        <w:spacing w:after="152" w:line="255" w:lineRule="auto"/>
        <w:ind w:left="-5" w:hanging="10"/>
        <w:rPr>
          <w:lang w:val="fr-FR"/>
        </w:rPr>
      </w:pPr>
      <w:r w:rsidRPr="00542534">
        <w:rPr>
          <w:rFonts w:cs="Calibri"/>
          <w:b/>
          <w:i/>
          <w:sz w:val="24"/>
          <w:lang w:val="fr-FR"/>
        </w:rPr>
        <w:t xml:space="preserve">Grey – </w:t>
      </w:r>
      <w:r w:rsidRPr="00542534">
        <w:rPr>
          <w:rFonts w:cs="Calibri"/>
          <w:i/>
          <w:sz w:val="24"/>
          <w:lang w:val="fr-FR"/>
        </w:rPr>
        <w:t xml:space="preserve">Installe toi et accroche toi. Je n’ai pas le temps de choisir le lieu d’atterrissage… donc l’arrivée risque d’être mouvementée.  </w:t>
      </w:r>
    </w:p>
    <w:p w14:paraId="7A9C3C8A" w14:textId="77777777" w:rsidR="002501DB" w:rsidRPr="00542534" w:rsidRDefault="00BD0F72">
      <w:pPr>
        <w:spacing w:after="149"/>
        <w:rPr>
          <w:lang w:val="fr-FR"/>
        </w:rPr>
      </w:pPr>
      <w:r w:rsidRPr="00542534">
        <w:rPr>
          <w:rFonts w:cs="Calibri"/>
          <w:sz w:val="24"/>
          <w:lang w:val="fr-FR"/>
        </w:rPr>
        <w:t xml:space="preserve"> </w:t>
      </w:r>
    </w:p>
    <w:p w14:paraId="56CB6474"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opines du chef et s’installe sur le poste de contrôle de la capsule. Elle est entièrement recouverte de métal, sans aucune fenêtre. La seule visibilité que Klay a est un écran diffusant les vidéos en direct des caméras placés à l’extérieur. En parcourant les caméras, il peut par ailleurs voir des unités, armés semblable à des Cyborgs. Il les voit recouvert d’implant de la tête au pied, avec certains armés lourdement et d’autre de manières très légères pour se déplacer rapidement. Ils sont actuellement sur l’évacuation, grimpant dans un véhicule aérien. Une sorte d’aéronef au mode de vol hybride, propre à la </w:t>
      </w:r>
      <w:proofErr w:type="spellStart"/>
      <w:r w:rsidRPr="00542534">
        <w:rPr>
          <w:rFonts w:cs="Calibri"/>
          <w:b/>
          <w:sz w:val="24"/>
          <w:lang w:val="fr-FR"/>
        </w:rPr>
        <w:t>Dusk</w:t>
      </w:r>
      <w:proofErr w:type="spellEnd"/>
      <w:r w:rsidRPr="00542534">
        <w:rPr>
          <w:rFonts w:cs="Calibri"/>
          <w:b/>
          <w:sz w:val="24"/>
          <w:lang w:val="fr-FR"/>
        </w:rPr>
        <w:t xml:space="preserve"> Forces. En observant bien les membres de l’équipage, il peut voir deux têtes qu’il reconnaît très bien. Deux femmes, une blonde aux cheveux mi long, avec un implant a l’œil et un corps entièrement cybernétique, accompagnée de la deuxième femme, aux cheveux rouges attachés ; elle aussi remplie d’implant. Il s’agit de… d'Amanda et Alita ?! </w:t>
      </w:r>
    </w:p>
    <w:p w14:paraId="53D9ACC0" w14:textId="77777777" w:rsidR="002501DB" w:rsidRPr="00542534" w:rsidRDefault="00BD0F72">
      <w:pPr>
        <w:spacing w:after="148"/>
        <w:rPr>
          <w:lang w:val="fr-FR"/>
        </w:rPr>
      </w:pPr>
      <w:r w:rsidRPr="00542534">
        <w:rPr>
          <w:rFonts w:cs="Calibri"/>
          <w:b/>
          <w:sz w:val="24"/>
          <w:lang w:val="fr-FR"/>
        </w:rPr>
        <w:t xml:space="preserve"> </w:t>
      </w:r>
    </w:p>
    <w:p w14:paraId="60C53031"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s’affole. </w:t>
      </w:r>
      <w:r w:rsidRPr="00542534">
        <w:rPr>
          <w:rFonts w:cs="Calibri"/>
          <w:sz w:val="24"/>
          <w:lang w:val="fr-FR"/>
        </w:rPr>
        <w:t xml:space="preserve">Attend ! Qu’est-ce que vous foutez là ! </w:t>
      </w:r>
    </w:p>
    <w:p w14:paraId="07D6BDF7" w14:textId="77777777" w:rsidR="002501DB" w:rsidRPr="00542534" w:rsidRDefault="00BD0F72">
      <w:pPr>
        <w:spacing w:after="149"/>
        <w:rPr>
          <w:lang w:val="fr-FR"/>
        </w:rPr>
      </w:pPr>
      <w:r w:rsidRPr="00542534">
        <w:rPr>
          <w:rFonts w:cs="Calibri"/>
          <w:sz w:val="24"/>
          <w:lang w:val="fr-FR"/>
        </w:rPr>
        <w:t xml:space="preserve"> </w:t>
      </w:r>
    </w:p>
    <w:p w14:paraId="5442715D"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Aussitôt, la capsule se met en marche, se décrochant du Titan et s'auto-propulsant. </w:t>
      </w:r>
    </w:p>
    <w:p w14:paraId="1403E550" w14:textId="77777777" w:rsidR="002501DB" w:rsidRPr="00542534" w:rsidRDefault="00BD0F72">
      <w:pPr>
        <w:spacing w:after="143"/>
        <w:rPr>
          <w:lang w:val="fr-FR"/>
        </w:rPr>
      </w:pPr>
      <w:r w:rsidRPr="00542534">
        <w:rPr>
          <w:rFonts w:cs="Calibri"/>
          <w:b/>
          <w:sz w:val="24"/>
          <w:lang w:val="fr-FR"/>
        </w:rPr>
        <w:t xml:space="preserve"> </w:t>
      </w:r>
    </w:p>
    <w:p w14:paraId="7480F072" w14:textId="77777777" w:rsidR="002501DB" w:rsidRPr="00542534" w:rsidRDefault="00BD0F72">
      <w:pPr>
        <w:spacing w:after="154" w:line="252" w:lineRule="auto"/>
        <w:ind w:left="-5" w:right="144" w:hanging="10"/>
        <w:rPr>
          <w:lang w:val="fr-FR"/>
        </w:rPr>
      </w:pPr>
      <w:r w:rsidRPr="00542534">
        <w:rPr>
          <w:rFonts w:cs="Calibri"/>
          <w:b/>
          <w:i/>
          <w:sz w:val="24"/>
          <w:lang w:val="fr-FR"/>
        </w:rPr>
        <w:t xml:space="preserve">Grey – </w:t>
      </w:r>
      <w:r w:rsidRPr="00542534">
        <w:rPr>
          <w:rFonts w:cs="Calibri"/>
          <w:i/>
          <w:sz w:val="24"/>
          <w:lang w:val="fr-FR"/>
        </w:rPr>
        <w:t>On s’en moque ! Écoute, nous allons être coupé… l’explosion</w:t>
      </w:r>
      <w:r w:rsidRPr="00542534">
        <w:rPr>
          <w:rFonts w:cs="Calibri"/>
          <w:sz w:val="24"/>
          <w:lang w:val="fr-FR"/>
        </w:rPr>
        <w:t xml:space="preserve"> </w:t>
      </w:r>
      <w:r w:rsidRPr="00542534">
        <w:rPr>
          <w:rFonts w:cs="Calibri"/>
          <w:i/>
          <w:sz w:val="24"/>
          <w:lang w:val="fr-FR"/>
        </w:rPr>
        <w:t xml:space="preserve">va cramer toutes nos communications pendant un moment. Contente-toi de survivre ok ? On </w:t>
      </w:r>
      <w:proofErr w:type="spellStart"/>
      <w:r w:rsidRPr="00542534">
        <w:rPr>
          <w:rFonts w:cs="Calibri"/>
          <w:i/>
          <w:sz w:val="24"/>
          <w:lang w:val="fr-FR"/>
        </w:rPr>
        <w:t>reviendr</w:t>
      </w:r>
      <w:proofErr w:type="spellEnd"/>
      <w:r w:rsidRPr="00542534">
        <w:rPr>
          <w:rFonts w:cs="Calibri"/>
          <w:i/>
          <w:sz w:val="24"/>
          <w:lang w:val="fr-FR"/>
        </w:rPr>
        <w:t xml:space="preserve">…. Te… </w:t>
      </w:r>
      <w:proofErr w:type="spellStart"/>
      <w:r w:rsidRPr="00542534">
        <w:rPr>
          <w:rFonts w:cs="Calibri"/>
          <w:i/>
          <w:sz w:val="24"/>
          <w:lang w:val="fr-FR"/>
        </w:rPr>
        <w:t>ch</w:t>
      </w:r>
      <w:proofErr w:type="spellEnd"/>
      <w:r w:rsidRPr="00542534">
        <w:rPr>
          <w:rFonts w:cs="Calibri"/>
          <w:sz w:val="24"/>
          <w:lang w:val="fr-FR"/>
        </w:rPr>
        <w:t xml:space="preserve"> </w:t>
      </w:r>
    </w:p>
    <w:p w14:paraId="11954312" w14:textId="77777777" w:rsidR="002501DB" w:rsidRPr="00542534" w:rsidRDefault="00BD0F72">
      <w:pPr>
        <w:spacing w:after="148"/>
        <w:rPr>
          <w:lang w:val="fr-FR"/>
        </w:rPr>
      </w:pPr>
      <w:r w:rsidRPr="00542534">
        <w:rPr>
          <w:rFonts w:cs="Calibri"/>
          <w:sz w:val="24"/>
          <w:lang w:val="fr-FR"/>
        </w:rPr>
        <w:t xml:space="preserve"> </w:t>
      </w:r>
    </w:p>
    <w:p w14:paraId="263AD48B"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Alors que Klay se voit quitter le sol sur les écrans, et se sentant plaqué à son siège, la communication est coupée avec Monsieur Grey. Il peut alors voir un flash lumineux sur son écran suivi par un souffle propulsant sa capsule à une vitesse vertigineuse. Le temps de vol fut incroyablement long pour une simple capsule de sauvetage, mais est rapidement suivi par un impact puissant au sol. Il sent sa cabine entrer en collision, se secouant énormément et coupant toute image avec l’extérieur. La force de l’atterrissage est tel que Klay perd brutalement conscience, étourdi par le choc. A son réveil, un calme de mort règne. Sa capsule est plongée dans le noir, son équipement entièrement rendu hors service. L’homme y va à l’aveugle, cherchant une trappe, une poignée, quelque chose pour sortir. Après un long moment, il trouve une poignée à tirer, dépressurisant l’enceinte de la capsule et éjecte la porte, laisse les rayons du soleil s’infiltrer dans la cabine. Klay se retrouve ainsi ébloui, aveuglé par le jour foudroyant sa rétine. En s’y extirpant, et en s’acclimatant a la nouvelle luminosité, il peut distinguer au loin un énorme champignon nucléaire, fendant les cieux et surplombant la région. </w:t>
      </w:r>
    </w:p>
    <w:p w14:paraId="39F8AB84" w14:textId="77777777" w:rsidR="002501DB" w:rsidRDefault="00BD0F72">
      <w:pPr>
        <w:spacing w:after="65"/>
        <w:ind w:left="14" w:right="-59"/>
      </w:pPr>
      <w:r>
        <w:rPr>
          <w:noProof/>
        </w:rPr>
        <w:lastRenderedPageBreak/>
        <w:drawing>
          <wp:inline distT="0" distB="0" distL="0" distR="0" wp14:anchorId="5CFDDC44" wp14:editId="11F7FD83">
            <wp:extent cx="8826798" cy="5884533"/>
            <wp:effectExtent l="0" t="0" r="0" b="0"/>
            <wp:docPr id="69055" name="Picture 69055"/>
            <wp:cNvGraphicFramePr/>
            <a:graphic xmlns:a="http://schemas.openxmlformats.org/drawingml/2006/main">
              <a:graphicData uri="http://schemas.openxmlformats.org/drawingml/2006/picture">
                <pic:pic xmlns:pic="http://schemas.openxmlformats.org/drawingml/2006/picture">
                  <pic:nvPicPr>
                    <pic:cNvPr id="69055" name="Picture 69055"/>
                    <pic:cNvPicPr/>
                  </pic:nvPicPr>
                  <pic:blipFill>
                    <a:blip r:embed="rId16"/>
                    <a:stretch>
                      <a:fillRect/>
                    </a:stretch>
                  </pic:blipFill>
                  <pic:spPr>
                    <a:xfrm rot="5399999">
                      <a:off x="0" y="0"/>
                      <a:ext cx="8826798" cy="5884533"/>
                    </a:xfrm>
                    <a:prstGeom prst="rect">
                      <a:avLst/>
                    </a:prstGeom>
                  </pic:spPr>
                </pic:pic>
              </a:graphicData>
            </a:graphic>
          </wp:inline>
        </w:drawing>
      </w:r>
    </w:p>
    <w:p w14:paraId="13D8CAB0" w14:textId="77777777" w:rsidR="002501DB" w:rsidRDefault="00BD0F72">
      <w:pPr>
        <w:spacing w:after="0"/>
        <w:jc w:val="both"/>
      </w:pPr>
      <w:r>
        <w:rPr>
          <w:rFonts w:cs="Calibri"/>
          <w:b/>
          <w:sz w:val="24"/>
        </w:rPr>
        <w:t xml:space="preserve"> </w:t>
      </w:r>
    </w:p>
    <w:p w14:paraId="7EE46C58" w14:textId="77777777" w:rsidR="002501DB" w:rsidRPr="00542534" w:rsidRDefault="00BD0F72">
      <w:pPr>
        <w:spacing w:after="154" w:line="252" w:lineRule="auto"/>
        <w:ind w:left="-5" w:right="160" w:hanging="10"/>
        <w:rPr>
          <w:lang w:val="fr-FR"/>
        </w:rPr>
      </w:pPr>
      <w:r w:rsidRPr="00542534">
        <w:rPr>
          <w:rFonts w:cs="Calibri"/>
          <w:b/>
          <w:sz w:val="24"/>
          <w:lang w:val="fr-FR"/>
        </w:rPr>
        <w:lastRenderedPageBreak/>
        <w:t xml:space="preserve">Quand Klay se relève, il distingue des cieux brisés. Le son de millions cris d’agonies, un souffle foudroyant fendant le paysage, et une gigantesque explosion émergeant du sol. Klay le sait… ses actes ne seront ni oubliés, ni pardonnés. </w:t>
      </w:r>
    </w:p>
    <w:p w14:paraId="1C1D64D5"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Il ne serait dire à quelle distance il est… mais à s’en fier à la taille de l’explosion ; trop près, pas seulement de lui, mais aussi de Steel-Megalopolis. Les radiations ont dû retomber non loin. Klay tombe alors à genoux, essoufflé. Il voit son objectif si loin, et ne sait plus vraiment pour qui il travaille… </w:t>
      </w:r>
      <w:r>
        <w:rPr>
          <w:rFonts w:cs="Calibri"/>
          <w:b/>
          <w:sz w:val="24"/>
        </w:rPr>
        <w:t xml:space="preserve">IO ? </w:t>
      </w:r>
      <w:r w:rsidRPr="00542534">
        <w:rPr>
          <w:rFonts w:cs="Calibri"/>
          <w:b/>
          <w:sz w:val="24"/>
          <w:lang w:val="fr-FR"/>
        </w:rPr>
        <w:t xml:space="preserve">Sine Vincula ? Ses réflexions sont toutefois rapidement interrompues par un nouveau canon, posé contre sa tempe. Il ne peut que lâcher un soupir, roulant les yeux vers l’individu qui le braque.  </w:t>
      </w:r>
    </w:p>
    <w:p w14:paraId="2EB1F268" w14:textId="77777777" w:rsidR="002501DB" w:rsidRPr="00542534" w:rsidRDefault="00BD0F72">
      <w:pPr>
        <w:spacing w:after="143"/>
        <w:rPr>
          <w:lang w:val="fr-FR"/>
        </w:rPr>
      </w:pPr>
      <w:r w:rsidRPr="00542534">
        <w:rPr>
          <w:rFonts w:cs="Calibri"/>
          <w:b/>
          <w:sz w:val="24"/>
          <w:lang w:val="fr-FR"/>
        </w:rPr>
        <w:t xml:space="preserve"> </w:t>
      </w:r>
    </w:p>
    <w:p w14:paraId="7BAD4E01"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c’est drôle… vous êtes la deuxième personne à me menacer de votre arme aujourd’hui. J’espère que vous avez une bonne raison. </w:t>
      </w:r>
    </w:p>
    <w:p w14:paraId="42966E7B" w14:textId="77777777" w:rsidR="002501DB" w:rsidRPr="00542534" w:rsidRDefault="00BD0F72">
      <w:pPr>
        <w:spacing w:after="149"/>
        <w:rPr>
          <w:lang w:val="fr-FR"/>
        </w:rPr>
      </w:pPr>
      <w:r w:rsidRPr="00542534">
        <w:rPr>
          <w:rFonts w:cs="Calibri"/>
          <w:sz w:val="24"/>
          <w:lang w:val="fr-FR"/>
        </w:rPr>
        <w:t xml:space="preserve"> </w:t>
      </w:r>
    </w:p>
    <w:p w14:paraId="201930BD" w14:textId="77777777" w:rsidR="002501DB" w:rsidRPr="00542534" w:rsidRDefault="00BD0F72">
      <w:pPr>
        <w:spacing w:after="143"/>
        <w:rPr>
          <w:lang w:val="fr-FR"/>
        </w:rPr>
      </w:pPr>
      <w:r w:rsidRPr="00542534">
        <w:rPr>
          <w:rFonts w:cs="Calibri"/>
          <w:sz w:val="24"/>
          <w:lang w:val="fr-FR"/>
        </w:rPr>
        <w:t xml:space="preserve"> </w:t>
      </w:r>
    </w:p>
    <w:p w14:paraId="016F8427" w14:textId="77777777" w:rsidR="002501DB" w:rsidRPr="00542534" w:rsidRDefault="00BD0F72">
      <w:pPr>
        <w:spacing w:after="148"/>
        <w:rPr>
          <w:lang w:val="fr-FR"/>
        </w:rPr>
      </w:pPr>
      <w:r w:rsidRPr="00542534">
        <w:rPr>
          <w:rFonts w:cs="Calibri"/>
          <w:sz w:val="24"/>
          <w:lang w:val="fr-FR"/>
        </w:rPr>
        <w:t xml:space="preserve"> </w:t>
      </w:r>
    </w:p>
    <w:p w14:paraId="2E2D7634" w14:textId="77777777" w:rsidR="002501DB" w:rsidRPr="00542534" w:rsidRDefault="00BD0F72">
      <w:pPr>
        <w:spacing w:after="149"/>
        <w:rPr>
          <w:lang w:val="fr-FR"/>
        </w:rPr>
      </w:pPr>
      <w:r w:rsidRPr="00542534">
        <w:rPr>
          <w:rFonts w:cs="Calibri"/>
          <w:sz w:val="24"/>
          <w:lang w:val="fr-FR"/>
        </w:rPr>
        <w:t xml:space="preserve"> </w:t>
      </w:r>
    </w:p>
    <w:p w14:paraId="211C7EE9" w14:textId="77777777" w:rsidR="002501DB" w:rsidRPr="00542534" w:rsidRDefault="00BD0F72">
      <w:pPr>
        <w:spacing w:after="148"/>
        <w:rPr>
          <w:lang w:val="fr-FR"/>
        </w:rPr>
      </w:pPr>
      <w:r w:rsidRPr="00542534">
        <w:rPr>
          <w:rFonts w:cs="Calibri"/>
          <w:sz w:val="24"/>
          <w:lang w:val="fr-FR"/>
        </w:rPr>
        <w:t xml:space="preserve"> </w:t>
      </w:r>
    </w:p>
    <w:p w14:paraId="5D3D83B3" w14:textId="77777777" w:rsidR="002501DB" w:rsidRPr="00542534" w:rsidRDefault="00BD0F72">
      <w:pPr>
        <w:spacing w:after="148"/>
        <w:rPr>
          <w:lang w:val="fr-FR"/>
        </w:rPr>
      </w:pPr>
      <w:r w:rsidRPr="00542534">
        <w:rPr>
          <w:rFonts w:cs="Calibri"/>
          <w:sz w:val="24"/>
          <w:lang w:val="fr-FR"/>
        </w:rPr>
        <w:t xml:space="preserve"> </w:t>
      </w:r>
    </w:p>
    <w:p w14:paraId="1BF2646D" w14:textId="77777777" w:rsidR="002501DB" w:rsidRPr="00542534" w:rsidRDefault="00BD0F72">
      <w:pPr>
        <w:spacing w:after="143"/>
        <w:rPr>
          <w:lang w:val="fr-FR"/>
        </w:rPr>
      </w:pPr>
      <w:r w:rsidRPr="00542534">
        <w:rPr>
          <w:rFonts w:cs="Calibri"/>
          <w:sz w:val="24"/>
          <w:lang w:val="fr-FR"/>
        </w:rPr>
        <w:t xml:space="preserve"> </w:t>
      </w:r>
    </w:p>
    <w:p w14:paraId="3D03652B" w14:textId="77777777" w:rsidR="002501DB" w:rsidRPr="00542534" w:rsidRDefault="00BD0F72">
      <w:pPr>
        <w:spacing w:after="149"/>
        <w:rPr>
          <w:lang w:val="fr-FR"/>
        </w:rPr>
      </w:pPr>
      <w:r w:rsidRPr="00542534">
        <w:rPr>
          <w:rFonts w:cs="Calibri"/>
          <w:sz w:val="24"/>
          <w:lang w:val="fr-FR"/>
        </w:rPr>
        <w:t xml:space="preserve"> </w:t>
      </w:r>
    </w:p>
    <w:p w14:paraId="464CE59B" w14:textId="77777777" w:rsidR="002501DB" w:rsidRPr="00542534" w:rsidRDefault="00BD0F72">
      <w:pPr>
        <w:spacing w:after="148"/>
        <w:rPr>
          <w:lang w:val="fr-FR"/>
        </w:rPr>
      </w:pPr>
      <w:r w:rsidRPr="00542534">
        <w:rPr>
          <w:rFonts w:cs="Calibri"/>
          <w:sz w:val="24"/>
          <w:lang w:val="fr-FR"/>
        </w:rPr>
        <w:t xml:space="preserve"> </w:t>
      </w:r>
    </w:p>
    <w:p w14:paraId="0F1153FD" w14:textId="77777777" w:rsidR="002501DB" w:rsidRPr="00542534" w:rsidRDefault="00BD0F72">
      <w:pPr>
        <w:spacing w:after="148"/>
        <w:rPr>
          <w:lang w:val="fr-FR"/>
        </w:rPr>
      </w:pPr>
      <w:r w:rsidRPr="00542534">
        <w:rPr>
          <w:rFonts w:cs="Calibri"/>
          <w:sz w:val="24"/>
          <w:lang w:val="fr-FR"/>
        </w:rPr>
        <w:t xml:space="preserve"> </w:t>
      </w:r>
    </w:p>
    <w:p w14:paraId="26CFBADF" w14:textId="77777777" w:rsidR="002501DB" w:rsidRPr="00542534" w:rsidRDefault="00BD0F72">
      <w:pPr>
        <w:spacing w:after="148"/>
        <w:rPr>
          <w:lang w:val="fr-FR"/>
        </w:rPr>
      </w:pPr>
      <w:r w:rsidRPr="00542534">
        <w:rPr>
          <w:rFonts w:cs="Calibri"/>
          <w:sz w:val="24"/>
          <w:lang w:val="fr-FR"/>
        </w:rPr>
        <w:t xml:space="preserve"> </w:t>
      </w:r>
    </w:p>
    <w:p w14:paraId="0A40CC11" w14:textId="77777777" w:rsidR="002501DB" w:rsidRPr="00542534" w:rsidRDefault="00BD0F72">
      <w:pPr>
        <w:spacing w:after="144"/>
        <w:rPr>
          <w:lang w:val="fr-FR"/>
        </w:rPr>
      </w:pPr>
      <w:r w:rsidRPr="00542534">
        <w:rPr>
          <w:rFonts w:cs="Calibri"/>
          <w:sz w:val="24"/>
          <w:lang w:val="fr-FR"/>
        </w:rPr>
        <w:t xml:space="preserve"> </w:t>
      </w:r>
    </w:p>
    <w:p w14:paraId="72E14D7D" w14:textId="77777777" w:rsidR="002501DB" w:rsidRPr="00542534" w:rsidRDefault="00BD0F72">
      <w:pPr>
        <w:spacing w:after="149"/>
        <w:rPr>
          <w:lang w:val="fr-FR"/>
        </w:rPr>
      </w:pPr>
      <w:r w:rsidRPr="00542534">
        <w:rPr>
          <w:rFonts w:cs="Calibri"/>
          <w:sz w:val="24"/>
          <w:lang w:val="fr-FR"/>
        </w:rPr>
        <w:t xml:space="preserve"> </w:t>
      </w:r>
    </w:p>
    <w:p w14:paraId="48669FC8" w14:textId="77777777" w:rsidR="002501DB" w:rsidRPr="00542534" w:rsidRDefault="00BD0F72">
      <w:pPr>
        <w:spacing w:after="148"/>
        <w:rPr>
          <w:lang w:val="fr-FR"/>
        </w:rPr>
      </w:pPr>
      <w:r w:rsidRPr="00542534">
        <w:rPr>
          <w:rFonts w:cs="Calibri"/>
          <w:sz w:val="24"/>
          <w:lang w:val="fr-FR"/>
        </w:rPr>
        <w:t xml:space="preserve"> </w:t>
      </w:r>
    </w:p>
    <w:p w14:paraId="240CA0BD" w14:textId="77777777" w:rsidR="002501DB" w:rsidRPr="00542534" w:rsidRDefault="00BD0F72">
      <w:pPr>
        <w:spacing w:after="149"/>
        <w:rPr>
          <w:lang w:val="fr-FR"/>
        </w:rPr>
      </w:pPr>
      <w:r w:rsidRPr="00542534">
        <w:rPr>
          <w:rFonts w:cs="Calibri"/>
          <w:sz w:val="24"/>
          <w:lang w:val="fr-FR"/>
        </w:rPr>
        <w:t xml:space="preserve"> </w:t>
      </w:r>
    </w:p>
    <w:p w14:paraId="137F276A" w14:textId="77777777" w:rsidR="002501DB" w:rsidRPr="00542534" w:rsidRDefault="00BD0F72">
      <w:pPr>
        <w:spacing w:after="148"/>
        <w:rPr>
          <w:lang w:val="fr-FR"/>
        </w:rPr>
      </w:pPr>
      <w:r w:rsidRPr="00542534">
        <w:rPr>
          <w:rFonts w:cs="Calibri"/>
          <w:sz w:val="24"/>
          <w:lang w:val="fr-FR"/>
        </w:rPr>
        <w:t xml:space="preserve"> </w:t>
      </w:r>
    </w:p>
    <w:p w14:paraId="1017BC31" w14:textId="77777777" w:rsidR="002501DB" w:rsidRPr="00542534" w:rsidRDefault="00BD0F72">
      <w:pPr>
        <w:spacing w:after="143"/>
        <w:rPr>
          <w:lang w:val="fr-FR"/>
        </w:rPr>
      </w:pPr>
      <w:r w:rsidRPr="00542534">
        <w:rPr>
          <w:rFonts w:cs="Calibri"/>
          <w:sz w:val="24"/>
          <w:lang w:val="fr-FR"/>
        </w:rPr>
        <w:t xml:space="preserve"> </w:t>
      </w:r>
    </w:p>
    <w:p w14:paraId="799B5D7E" w14:textId="77777777" w:rsidR="002501DB" w:rsidRPr="00542534" w:rsidRDefault="00BD0F72">
      <w:pPr>
        <w:spacing w:after="148"/>
        <w:rPr>
          <w:lang w:val="fr-FR"/>
        </w:rPr>
      </w:pPr>
      <w:r w:rsidRPr="00542534">
        <w:rPr>
          <w:rFonts w:cs="Calibri"/>
          <w:sz w:val="24"/>
          <w:lang w:val="fr-FR"/>
        </w:rPr>
        <w:t xml:space="preserve"> </w:t>
      </w:r>
    </w:p>
    <w:p w14:paraId="585EA5BB" w14:textId="77777777" w:rsidR="002501DB" w:rsidRPr="00542534" w:rsidRDefault="00BD0F72">
      <w:pPr>
        <w:spacing w:after="149"/>
        <w:rPr>
          <w:lang w:val="fr-FR"/>
        </w:rPr>
      </w:pPr>
      <w:r w:rsidRPr="00542534">
        <w:rPr>
          <w:rFonts w:cs="Calibri"/>
          <w:sz w:val="24"/>
          <w:lang w:val="fr-FR"/>
        </w:rPr>
        <w:t xml:space="preserve"> </w:t>
      </w:r>
    </w:p>
    <w:p w14:paraId="4208D39F" w14:textId="77777777" w:rsidR="002501DB" w:rsidRPr="00542534" w:rsidRDefault="00BD0F72">
      <w:pPr>
        <w:spacing w:after="149"/>
        <w:rPr>
          <w:lang w:val="fr-FR"/>
        </w:rPr>
      </w:pPr>
      <w:r w:rsidRPr="00542534">
        <w:rPr>
          <w:rFonts w:cs="Calibri"/>
          <w:sz w:val="24"/>
          <w:lang w:val="fr-FR"/>
        </w:rPr>
        <w:t xml:space="preserve"> </w:t>
      </w:r>
    </w:p>
    <w:p w14:paraId="67AB48AF" w14:textId="77777777" w:rsidR="002501DB" w:rsidRPr="00542534" w:rsidRDefault="00BD0F72">
      <w:pPr>
        <w:spacing w:after="0"/>
        <w:rPr>
          <w:lang w:val="fr-FR"/>
        </w:rPr>
      </w:pPr>
      <w:r w:rsidRPr="00542534">
        <w:rPr>
          <w:rFonts w:cs="Calibri"/>
          <w:sz w:val="24"/>
          <w:lang w:val="fr-FR"/>
        </w:rPr>
        <w:t xml:space="preserve"> </w:t>
      </w:r>
    </w:p>
    <w:p w14:paraId="31105E2E" w14:textId="77777777" w:rsidR="002501DB" w:rsidRPr="00542534" w:rsidRDefault="00BD0F72">
      <w:pPr>
        <w:spacing w:after="298"/>
        <w:rPr>
          <w:lang w:val="fr-FR"/>
        </w:rPr>
      </w:pPr>
      <w:r w:rsidRPr="00542534">
        <w:rPr>
          <w:rFonts w:cs="Calibri"/>
          <w:sz w:val="24"/>
          <w:lang w:val="fr-FR"/>
        </w:rPr>
        <w:t xml:space="preserve"> </w:t>
      </w:r>
    </w:p>
    <w:p w14:paraId="5BF9E72C" w14:textId="77777777" w:rsidR="002501DB" w:rsidRPr="00542534" w:rsidRDefault="00BD0F72">
      <w:pPr>
        <w:spacing w:after="140"/>
        <w:ind w:left="10" w:right="164" w:hanging="10"/>
        <w:jc w:val="center"/>
        <w:rPr>
          <w:lang w:val="fr-FR"/>
        </w:rPr>
      </w:pPr>
      <w:r w:rsidRPr="00542534">
        <w:rPr>
          <w:rFonts w:cs="Calibri"/>
          <w:b/>
          <w:sz w:val="40"/>
          <w:lang w:val="fr-FR"/>
        </w:rPr>
        <w:t xml:space="preserve">Chapitre V </w:t>
      </w:r>
    </w:p>
    <w:p w14:paraId="1D26625F" w14:textId="77777777" w:rsidR="002501DB" w:rsidRPr="00542534" w:rsidRDefault="00BD0F72">
      <w:pPr>
        <w:spacing w:after="140"/>
        <w:ind w:left="10" w:right="157" w:hanging="10"/>
        <w:jc w:val="center"/>
        <w:rPr>
          <w:lang w:val="fr-FR"/>
        </w:rPr>
      </w:pPr>
      <w:r w:rsidRPr="00542534">
        <w:rPr>
          <w:rFonts w:cs="Calibri"/>
          <w:b/>
          <w:sz w:val="40"/>
          <w:lang w:val="fr-FR"/>
        </w:rPr>
        <w:t xml:space="preserve">Los </w:t>
      </w:r>
      <w:proofErr w:type="spellStart"/>
      <w:r w:rsidRPr="00542534">
        <w:rPr>
          <w:rFonts w:cs="Calibri"/>
          <w:b/>
          <w:sz w:val="40"/>
          <w:lang w:val="fr-FR"/>
        </w:rPr>
        <w:t>Invictos</w:t>
      </w:r>
      <w:proofErr w:type="spellEnd"/>
      <w:r w:rsidRPr="00542534">
        <w:rPr>
          <w:rFonts w:cs="Calibri"/>
          <w:b/>
          <w:sz w:val="40"/>
          <w:lang w:val="fr-FR"/>
        </w:rPr>
        <w:t xml:space="preserve">, Les Invaincu </w:t>
      </w:r>
    </w:p>
    <w:p w14:paraId="649892C1" w14:textId="77777777" w:rsidR="002501DB" w:rsidRPr="00542534" w:rsidRDefault="00BD0F72">
      <w:pPr>
        <w:spacing w:after="0"/>
        <w:ind w:right="69"/>
        <w:jc w:val="center"/>
        <w:rPr>
          <w:lang w:val="fr-FR"/>
        </w:rPr>
      </w:pPr>
      <w:r w:rsidRPr="00542534">
        <w:rPr>
          <w:rFonts w:cs="Calibri"/>
          <w:b/>
          <w:sz w:val="40"/>
          <w:lang w:val="fr-FR"/>
        </w:rPr>
        <w:lastRenderedPageBreak/>
        <w:t xml:space="preserve"> </w:t>
      </w:r>
    </w:p>
    <w:p w14:paraId="4C42D17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 – </w:t>
      </w:r>
      <w:r w:rsidRPr="00542534">
        <w:rPr>
          <w:rFonts w:cs="Calibri"/>
          <w:sz w:val="24"/>
          <w:lang w:val="fr-FR"/>
        </w:rPr>
        <w:t xml:space="preserve">La </w:t>
      </w:r>
      <w:proofErr w:type="spellStart"/>
      <w:r w:rsidRPr="00542534">
        <w:rPr>
          <w:rFonts w:cs="Calibri"/>
          <w:sz w:val="24"/>
          <w:lang w:val="fr-FR"/>
        </w:rPr>
        <w:t>razón</w:t>
      </w:r>
      <w:proofErr w:type="spellEnd"/>
      <w:r w:rsidRPr="00542534">
        <w:rPr>
          <w:rFonts w:cs="Calibri"/>
          <w:sz w:val="24"/>
          <w:lang w:val="fr-FR"/>
        </w:rPr>
        <w:t xml:space="preserve"> se </w:t>
      </w:r>
      <w:proofErr w:type="spellStart"/>
      <w:r w:rsidRPr="00542534">
        <w:rPr>
          <w:rFonts w:cs="Calibri"/>
          <w:sz w:val="24"/>
          <w:lang w:val="fr-FR"/>
        </w:rPr>
        <w:t>encuentra</w:t>
      </w:r>
      <w:proofErr w:type="spellEnd"/>
      <w:r w:rsidRPr="00542534">
        <w:rPr>
          <w:rFonts w:cs="Calibri"/>
          <w:sz w:val="24"/>
          <w:lang w:val="fr-FR"/>
        </w:rPr>
        <w:t xml:space="preserve"> </w:t>
      </w:r>
      <w:proofErr w:type="spellStart"/>
      <w:r w:rsidRPr="00542534">
        <w:rPr>
          <w:rFonts w:cs="Calibri"/>
          <w:sz w:val="24"/>
          <w:lang w:val="fr-FR"/>
        </w:rPr>
        <w:t>alrededor</w:t>
      </w:r>
      <w:proofErr w:type="spellEnd"/>
      <w:r w:rsidRPr="00542534">
        <w:rPr>
          <w:rFonts w:cs="Calibri"/>
          <w:sz w:val="24"/>
          <w:lang w:val="fr-FR"/>
        </w:rPr>
        <w:t xml:space="preserve"> de tu amigo </w:t>
      </w:r>
      <w:proofErr w:type="spellStart"/>
      <w:r w:rsidRPr="00542534">
        <w:rPr>
          <w:rFonts w:cs="Calibri"/>
          <w:sz w:val="24"/>
          <w:lang w:val="fr-FR"/>
        </w:rPr>
        <w:t>caparazón</w:t>
      </w:r>
      <w:proofErr w:type="spellEnd"/>
      <w:r w:rsidRPr="00542534">
        <w:rPr>
          <w:rFonts w:cs="Calibri"/>
          <w:sz w:val="24"/>
          <w:lang w:val="fr-FR"/>
        </w:rPr>
        <w:t xml:space="preserve">.  Mira este </w:t>
      </w:r>
      <w:proofErr w:type="spellStart"/>
      <w:r w:rsidRPr="00542534">
        <w:rPr>
          <w:rFonts w:cs="Calibri"/>
          <w:sz w:val="24"/>
          <w:lang w:val="fr-FR"/>
        </w:rPr>
        <w:t>sitio</w:t>
      </w:r>
      <w:proofErr w:type="spellEnd"/>
      <w:r w:rsidRPr="00542534">
        <w:rPr>
          <w:rFonts w:cs="Calibri"/>
          <w:sz w:val="24"/>
          <w:lang w:val="fr-FR"/>
        </w:rPr>
        <w:t xml:space="preserve"> de </w:t>
      </w:r>
      <w:proofErr w:type="spellStart"/>
      <w:r w:rsidRPr="00542534">
        <w:rPr>
          <w:rFonts w:cs="Calibri"/>
          <w:sz w:val="24"/>
          <w:lang w:val="fr-FR"/>
        </w:rPr>
        <w:t>construcción</w:t>
      </w:r>
      <w:proofErr w:type="spellEnd"/>
      <w:r w:rsidRPr="00542534">
        <w:rPr>
          <w:rFonts w:cs="Calibri"/>
          <w:sz w:val="24"/>
          <w:lang w:val="fr-FR"/>
        </w:rPr>
        <w:t xml:space="preserve">. </w:t>
      </w:r>
    </w:p>
    <w:p w14:paraId="3A6A12BA"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Il regarde autour de lui, constatant un champ à moitié retourné par la capsule de sauvetage. Difficile de savoir où il est exactement. Le climat semble un peu moins sec que dans le désert, permettant à des plantations de fleurir. L’homme lui faisant face semble être une personne âgée dans la soixantaine, s’expriment en espagnol, langue natale d’avant-guerre. Il est vêtu d’une salopette en jean ainsi qu’une chemise verte olive et d’une paire de gant noir. Il a aussi une longue chevelure grisonnant avec une grande barbe un peu négligée. Klay lève les mains en l’air pour calmer la situation, s’exprimant à son tour en espagnol. </w:t>
      </w:r>
    </w:p>
    <w:p w14:paraId="125D3D45" w14:textId="77777777" w:rsidR="002501DB" w:rsidRPr="00542534" w:rsidRDefault="00BD0F72">
      <w:pPr>
        <w:spacing w:after="149"/>
        <w:rPr>
          <w:lang w:val="fr-FR"/>
        </w:rPr>
      </w:pPr>
      <w:r w:rsidRPr="00542534">
        <w:rPr>
          <w:rFonts w:cs="Calibri"/>
          <w:b/>
          <w:sz w:val="24"/>
          <w:lang w:val="fr-FR"/>
        </w:rPr>
        <w:t xml:space="preserve"> </w:t>
      </w:r>
    </w:p>
    <w:p w14:paraId="1E042F6C"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Du calme… je n’ai pas choisi où mon « Obus » allait choisir sa cible. Je vous aiderais à tout remettre en ordre…je vous l’assure. </w:t>
      </w:r>
    </w:p>
    <w:p w14:paraId="219C1448" w14:textId="77777777" w:rsidR="002501DB" w:rsidRPr="00542534" w:rsidRDefault="00BD0F72">
      <w:pPr>
        <w:spacing w:after="148"/>
        <w:rPr>
          <w:lang w:val="fr-FR"/>
        </w:rPr>
      </w:pPr>
      <w:r w:rsidRPr="00542534">
        <w:rPr>
          <w:rFonts w:cs="Calibri"/>
          <w:sz w:val="24"/>
          <w:lang w:val="fr-FR"/>
        </w:rPr>
        <w:t xml:space="preserve"> </w:t>
      </w:r>
    </w:p>
    <w:p w14:paraId="7BC2E405"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 – </w:t>
      </w:r>
      <w:r w:rsidRPr="00542534">
        <w:rPr>
          <w:rFonts w:cs="Calibri"/>
          <w:sz w:val="24"/>
          <w:lang w:val="fr-FR"/>
        </w:rPr>
        <w:t xml:space="preserve">Parce que vous croyez que c’est si simple vous ? De faire pousser du maïs en plein hiver nucléaire ? Regardez un peu l’état de mon champ ! C’est la récolte pour l’hiver… sans compter les clôtures détruites et le bétail échappé. Non </w:t>
      </w:r>
      <w:proofErr w:type="spellStart"/>
      <w:r w:rsidRPr="00542534">
        <w:rPr>
          <w:rFonts w:cs="Calibri"/>
          <w:sz w:val="24"/>
          <w:lang w:val="fr-FR"/>
        </w:rPr>
        <w:t>non</w:t>
      </w:r>
      <w:proofErr w:type="spellEnd"/>
      <w:r w:rsidRPr="00542534">
        <w:rPr>
          <w:rFonts w:cs="Calibri"/>
          <w:sz w:val="24"/>
          <w:lang w:val="fr-FR"/>
        </w:rPr>
        <w:t xml:space="preserve"> </w:t>
      </w:r>
      <w:proofErr w:type="spellStart"/>
      <w:r w:rsidRPr="00542534">
        <w:rPr>
          <w:rFonts w:cs="Calibri"/>
          <w:sz w:val="24"/>
          <w:lang w:val="fr-FR"/>
        </w:rPr>
        <w:t>non</w:t>
      </w:r>
      <w:proofErr w:type="spellEnd"/>
      <w:r w:rsidRPr="00542534">
        <w:rPr>
          <w:rFonts w:cs="Calibri"/>
          <w:sz w:val="24"/>
          <w:lang w:val="fr-FR"/>
        </w:rPr>
        <w:t xml:space="preserve">… j’exige compensation financière. </w:t>
      </w:r>
    </w:p>
    <w:p w14:paraId="7EB29A29" w14:textId="77777777" w:rsidR="002501DB" w:rsidRPr="00542534" w:rsidRDefault="00BD0F72">
      <w:pPr>
        <w:spacing w:after="148"/>
        <w:rPr>
          <w:lang w:val="fr-FR"/>
        </w:rPr>
      </w:pPr>
      <w:r w:rsidRPr="00542534">
        <w:rPr>
          <w:rFonts w:cs="Calibri"/>
          <w:sz w:val="24"/>
          <w:lang w:val="fr-FR"/>
        </w:rPr>
        <w:t xml:space="preserve"> </w:t>
      </w:r>
    </w:p>
    <w:p w14:paraId="24D10AF6"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 – </w:t>
      </w:r>
      <w:r w:rsidRPr="00542534">
        <w:rPr>
          <w:rFonts w:cs="Calibri"/>
          <w:sz w:val="24"/>
          <w:lang w:val="fr-FR"/>
        </w:rPr>
        <w:t xml:space="preserve">Papa Jorge… tu as trouvé le responsable ? </w:t>
      </w:r>
    </w:p>
    <w:p w14:paraId="029E40C9" w14:textId="77777777" w:rsidR="002501DB" w:rsidRPr="00542534" w:rsidRDefault="00BD0F72">
      <w:pPr>
        <w:spacing w:after="148"/>
        <w:rPr>
          <w:lang w:val="fr-FR"/>
        </w:rPr>
      </w:pPr>
      <w:r w:rsidRPr="00542534">
        <w:rPr>
          <w:rFonts w:cs="Calibri"/>
          <w:sz w:val="24"/>
          <w:lang w:val="fr-FR"/>
        </w:rPr>
        <w:t xml:space="preserve"> </w:t>
      </w:r>
    </w:p>
    <w:p w14:paraId="0C280217"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Un autre homme arrive, cette fois ci plus jeune, brun aux cheveux courts avec comme simple tenue un polo et jean, avec des rangers. Il est aussi armé d’un fusil, et à la main gauche équipée d’une prothèse cybernétique vraisemblable rafistolée de manière sommaire. Le vieil homme regarde son fils, puis revient à Klay.  </w:t>
      </w:r>
    </w:p>
    <w:p w14:paraId="75E4E021" w14:textId="77777777" w:rsidR="002501DB" w:rsidRPr="00542534" w:rsidRDefault="00BD0F72">
      <w:pPr>
        <w:spacing w:after="148"/>
        <w:rPr>
          <w:lang w:val="fr-FR"/>
        </w:rPr>
      </w:pPr>
      <w:r w:rsidRPr="00542534">
        <w:rPr>
          <w:rFonts w:cs="Calibri"/>
          <w:b/>
          <w:sz w:val="24"/>
          <w:lang w:val="fr-FR"/>
        </w:rPr>
        <w:t xml:space="preserve"> </w:t>
      </w:r>
    </w:p>
    <w:p w14:paraId="68775686"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Jorge – </w:t>
      </w:r>
      <w:r w:rsidRPr="00542534">
        <w:rPr>
          <w:rFonts w:cs="Calibri"/>
          <w:sz w:val="24"/>
          <w:lang w:val="fr-FR"/>
        </w:rPr>
        <w:t xml:space="preserve">Oui. Je ne sais pas d’où il sort, mais ne s’en tirera pas aussi facilement. Fouille le Juan </w:t>
      </w:r>
    </w:p>
    <w:p w14:paraId="453F5009" w14:textId="77777777" w:rsidR="002501DB" w:rsidRPr="00542534" w:rsidRDefault="00BD0F72">
      <w:pPr>
        <w:spacing w:after="144"/>
        <w:rPr>
          <w:lang w:val="fr-FR"/>
        </w:rPr>
      </w:pPr>
      <w:r w:rsidRPr="00542534">
        <w:rPr>
          <w:rFonts w:cs="Calibri"/>
          <w:sz w:val="24"/>
          <w:lang w:val="fr-FR"/>
        </w:rPr>
        <w:t xml:space="preserve"> </w:t>
      </w:r>
    </w:p>
    <w:p w14:paraId="28EE3EB1"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Juan – se met à la hauteur de Klay, le désarment et observant attentivement son visage. </w:t>
      </w:r>
      <w:r w:rsidRPr="00542534">
        <w:rPr>
          <w:rFonts w:cs="Calibri"/>
          <w:sz w:val="24"/>
          <w:lang w:val="fr-FR"/>
        </w:rPr>
        <w:t xml:space="preserve">Hum… toi, tu viens de la ville. Et vue le matos que tu ramènes… c’est de l’IO où je ne m’y connais pas.  </w:t>
      </w:r>
    </w:p>
    <w:p w14:paraId="56E7C279"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Jorge – Fronce le regard, exaspéré. </w:t>
      </w:r>
      <w:r w:rsidRPr="00542534">
        <w:rPr>
          <w:rFonts w:cs="Calibri"/>
          <w:sz w:val="24"/>
          <w:lang w:val="fr-FR"/>
        </w:rPr>
        <w:t xml:space="preserve">D’accord je vois le genre… dégagez d’ici. </w:t>
      </w:r>
    </w:p>
    <w:p w14:paraId="141C8250" w14:textId="77777777" w:rsidR="002501DB" w:rsidRPr="00542534" w:rsidRDefault="00BD0F72">
      <w:pPr>
        <w:spacing w:after="148"/>
        <w:rPr>
          <w:lang w:val="fr-FR"/>
        </w:rPr>
      </w:pPr>
      <w:r w:rsidRPr="00542534">
        <w:rPr>
          <w:rFonts w:cs="Calibri"/>
          <w:sz w:val="24"/>
          <w:lang w:val="fr-FR"/>
        </w:rPr>
        <w:t xml:space="preserve"> </w:t>
      </w:r>
    </w:p>
    <w:p w14:paraId="24BFEF30"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Est surpris, se relevant en même temps que Juan, après que le vieil homme ai retiré son arme. </w:t>
      </w:r>
      <w:r w:rsidRPr="00542534">
        <w:rPr>
          <w:rFonts w:cs="Calibri"/>
          <w:sz w:val="24"/>
          <w:lang w:val="fr-FR"/>
        </w:rPr>
        <w:t xml:space="preserve">Pardon ? Vous êtes sûr ? </w:t>
      </w:r>
    </w:p>
    <w:p w14:paraId="7247B9C9" w14:textId="77777777" w:rsidR="002501DB" w:rsidRPr="00542534" w:rsidRDefault="00BD0F72">
      <w:pPr>
        <w:spacing w:after="149"/>
        <w:rPr>
          <w:lang w:val="fr-FR"/>
        </w:rPr>
      </w:pPr>
      <w:r w:rsidRPr="00542534">
        <w:rPr>
          <w:rFonts w:cs="Calibri"/>
          <w:sz w:val="24"/>
          <w:lang w:val="fr-FR"/>
        </w:rPr>
        <w:t xml:space="preserve"> </w:t>
      </w:r>
    </w:p>
    <w:p w14:paraId="44AF3A72"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Juan – hoche la tête. </w:t>
      </w:r>
      <w:r w:rsidRPr="00542534">
        <w:rPr>
          <w:rFonts w:cs="Calibri"/>
          <w:sz w:val="24"/>
          <w:lang w:val="fr-FR"/>
        </w:rPr>
        <w:t xml:space="preserve">Oui. On ne veut pas être mêlé à vos histoires. Un homme de la ville, c’est toujours un nid à emmerde. Tu en reçois un, tu peux être sûr que le lendemain on a une guerre civile sur les bras </w:t>
      </w:r>
    </w:p>
    <w:p w14:paraId="11620CF2" w14:textId="77777777" w:rsidR="002501DB" w:rsidRPr="00542534" w:rsidRDefault="00BD0F72">
      <w:pPr>
        <w:spacing w:after="143"/>
        <w:rPr>
          <w:lang w:val="fr-FR"/>
        </w:rPr>
      </w:pPr>
      <w:r w:rsidRPr="00542534">
        <w:rPr>
          <w:rFonts w:cs="Calibri"/>
          <w:sz w:val="24"/>
          <w:lang w:val="fr-FR"/>
        </w:rPr>
        <w:lastRenderedPageBreak/>
        <w:t xml:space="preserve"> </w:t>
      </w:r>
    </w:p>
    <w:p w14:paraId="7997581B"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Jorge – </w:t>
      </w:r>
      <w:r w:rsidRPr="00542534">
        <w:rPr>
          <w:rFonts w:cs="Calibri"/>
          <w:sz w:val="24"/>
          <w:lang w:val="fr-FR"/>
        </w:rPr>
        <w:t xml:space="preserve">Vous nous avez bien compris. Partez maintenant. </w:t>
      </w:r>
    </w:p>
    <w:p w14:paraId="3E1C0CDA" w14:textId="77777777" w:rsidR="002501DB" w:rsidRPr="00542534" w:rsidRDefault="00BD0F72">
      <w:pPr>
        <w:spacing w:after="148"/>
        <w:rPr>
          <w:lang w:val="fr-FR"/>
        </w:rPr>
      </w:pPr>
      <w:r w:rsidRPr="00542534">
        <w:rPr>
          <w:rFonts w:cs="Calibri"/>
          <w:sz w:val="24"/>
          <w:lang w:val="fr-FR"/>
        </w:rPr>
        <w:t xml:space="preserve"> </w:t>
      </w:r>
    </w:p>
    <w:p w14:paraId="5525E993"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Un peu perturbé par la situation, Klay regagner son arme et regarde derrière lui avant de reprendre.  </w:t>
      </w:r>
    </w:p>
    <w:p w14:paraId="2A7E9933" w14:textId="77777777" w:rsidR="002501DB" w:rsidRPr="00542534" w:rsidRDefault="00BD0F72">
      <w:pPr>
        <w:spacing w:after="149"/>
        <w:rPr>
          <w:lang w:val="fr-FR"/>
        </w:rPr>
      </w:pPr>
      <w:r w:rsidRPr="00542534">
        <w:rPr>
          <w:rFonts w:cs="Calibri"/>
          <w:b/>
          <w:sz w:val="24"/>
          <w:lang w:val="fr-FR"/>
        </w:rPr>
        <w:t xml:space="preserve"> </w:t>
      </w:r>
    </w:p>
    <w:p w14:paraId="55C8097A"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Je…. Hum… le truc c’est que Steel-Megalopolis est tellement loin…  </w:t>
      </w:r>
    </w:p>
    <w:p w14:paraId="76205FE3" w14:textId="77777777" w:rsidR="002501DB" w:rsidRPr="00542534" w:rsidRDefault="00BD0F72">
      <w:pPr>
        <w:spacing w:after="148"/>
        <w:rPr>
          <w:lang w:val="fr-FR"/>
        </w:rPr>
      </w:pPr>
      <w:r w:rsidRPr="00542534">
        <w:rPr>
          <w:rFonts w:cs="Calibri"/>
          <w:sz w:val="24"/>
          <w:lang w:val="fr-FR"/>
        </w:rPr>
        <w:t xml:space="preserve"> </w:t>
      </w:r>
    </w:p>
    <w:p w14:paraId="530B8E1C"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Juan – S’énerve un peu, s’avancent mais se faisant retenir par le vieil homme. </w:t>
      </w:r>
      <w:r w:rsidRPr="00542534">
        <w:rPr>
          <w:rFonts w:cs="Calibri"/>
          <w:sz w:val="24"/>
          <w:lang w:val="fr-FR"/>
        </w:rPr>
        <w:t xml:space="preserve">Tu as un sacré culot toi. Tu défonce la ferme de mon père, et toi tu voudrais qu’on t’aide ?! Au cas où ce ne serait pas visible, on a beaucoup à faire pour se préparer aux retombées de radioactivité. </w:t>
      </w:r>
    </w:p>
    <w:p w14:paraId="7D57B1BE" w14:textId="77777777" w:rsidR="002501DB" w:rsidRPr="00542534" w:rsidRDefault="00BD0F72">
      <w:pPr>
        <w:spacing w:after="148"/>
        <w:rPr>
          <w:lang w:val="fr-FR"/>
        </w:rPr>
      </w:pPr>
      <w:r w:rsidRPr="00542534">
        <w:rPr>
          <w:rFonts w:cs="Calibri"/>
          <w:sz w:val="24"/>
          <w:lang w:val="fr-FR"/>
        </w:rPr>
        <w:t xml:space="preserve"> </w:t>
      </w:r>
    </w:p>
    <w:p w14:paraId="284AC39B"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Jorge – </w:t>
      </w:r>
      <w:r w:rsidRPr="00542534">
        <w:rPr>
          <w:rFonts w:cs="Calibri"/>
          <w:sz w:val="24"/>
          <w:lang w:val="fr-FR"/>
        </w:rPr>
        <w:t xml:space="preserve">Juan à raison. On ne peut pas sacrifier quelqu’un du village pour faire un aller-retour avec un homme de la ville. </w:t>
      </w:r>
    </w:p>
    <w:p w14:paraId="573ED544" w14:textId="77777777" w:rsidR="002501DB" w:rsidRPr="00542534" w:rsidRDefault="00BD0F72">
      <w:pPr>
        <w:spacing w:after="149"/>
        <w:rPr>
          <w:lang w:val="fr-FR"/>
        </w:rPr>
      </w:pPr>
      <w:r w:rsidRPr="00542534">
        <w:rPr>
          <w:rFonts w:cs="Calibri"/>
          <w:sz w:val="24"/>
          <w:lang w:val="fr-FR"/>
        </w:rPr>
        <w:t xml:space="preserve"> </w:t>
      </w:r>
    </w:p>
    <w:p w14:paraId="2088883E"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Village ? Vous n’êtes pas une ferme isolée ?  </w:t>
      </w:r>
    </w:p>
    <w:p w14:paraId="30DF73A3" w14:textId="77777777" w:rsidR="002501DB" w:rsidRPr="00542534" w:rsidRDefault="00BD0F72">
      <w:pPr>
        <w:spacing w:after="149"/>
        <w:rPr>
          <w:lang w:val="fr-FR"/>
        </w:rPr>
      </w:pPr>
      <w:r w:rsidRPr="00542534">
        <w:rPr>
          <w:rFonts w:cs="Calibri"/>
          <w:sz w:val="24"/>
          <w:lang w:val="fr-FR"/>
        </w:rPr>
        <w:t xml:space="preserve"> </w:t>
      </w:r>
    </w:p>
    <w:p w14:paraId="0764082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Juan – </w:t>
      </w:r>
      <w:proofErr w:type="spellStart"/>
      <w:r w:rsidRPr="00542534">
        <w:rPr>
          <w:rFonts w:cs="Calibri"/>
          <w:sz w:val="24"/>
          <w:lang w:val="fr-FR"/>
        </w:rPr>
        <w:t>Pfeuh</w:t>
      </w:r>
      <w:proofErr w:type="spellEnd"/>
      <w:r w:rsidRPr="00542534">
        <w:rPr>
          <w:rFonts w:cs="Calibri"/>
          <w:sz w:val="24"/>
          <w:lang w:val="fr-FR"/>
        </w:rPr>
        <w:t xml:space="preserve"> ! Bien sûr que non. A qui crois-tu que l’on vend nos récoltes ? </w:t>
      </w:r>
    </w:p>
    <w:p w14:paraId="2398EAFA" w14:textId="77777777" w:rsidR="002501DB" w:rsidRPr="00542534" w:rsidRDefault="00BD0F72">
      <w:pPr>
        <w:spacing w:after="143"/>
        <w:rPr>
          <w:lang w:val="fr-FR"/>
        </w:rPr>
      </w:pPr>
      <w:r w:rsidRPr="00542534">
        <w:rPr>
          <w:rFonts w:cs="Calibri"/>
          <w:sz w:val="24"/>
          <w:lang w:val="fr-FR"/>
        </w:rPr>
        <w:t xml:space="preserve"> </w:t>
      </w:r>
    </w:p>
    <w:p w14:paraId="3C7B3E81"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Pouvez-vous m’y conduire ? Je me débrouillerais là-bas. Je ne demande pas plus. </w:t>
      </w:r>
    </w:p>
    <w:p w14:paraId="5F19B1DA" w14:textId="77777777" w:rsidR="002501DB" w:rsidRPr="00542534" w:rsidRDefault="00BD0F72">
      <w:pPr>
        <w:spacing w:after="149"/>
        <w:rPr>
          <w:lang w:val="fr-FR"/>
        </w:rPr>
      </w:pPr>
      <w:r w:rsidRPr="00542534">
        <w:rPr>
          <w:rFonts w:cs="Calibri"/>
          <w:sz w:val="24"/>
          <w:lang w:val="fr-FR"/>
        </w:rPr>
        <w:t xml:space="preserve"> </w:t>
      </w:r>
    </w:p>
    <w:p w14:paraId="77C8F3F9"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Jorge – </w:t>
      </w:r>
      <w:r w:rsidRPr="00542534">
        <w:rPr>
          <w:rFonts w:cs="Calibri"/>
          <w:sz w:val="24"/>
          <w:lang w:val="fr-FR"/>
        </w:rPr>
        <w:t xml:space="preserve">Vous êtes sourd ma parole. ON NE VEUT PAS DE VOUS ICI ! </w:t>
      </w:r>
    </w:p>
    <w:p w14:paraId="73449A5B" w14:textId="77777777" w:rsidR="002501DB" w:rsidRPr="00542534" w:rsidRDefault="00BD0F72">
      <w:pPr>
        <w:spacing w:after="0"/>
        <w:rPr>
          <w:lang w:val="fr-FR"/>
        </w:rPr>
      </w:pPr>
      <w:r w:rsidRPr="00542534">
        <w:rPr>
          <w:rFonts w:cs="Calibri"/>
          <w:sz w:val="24"/>
          <w:lang w:val="fr-FR"/>
        </w:rPr>
        <w:t xml:space="preserve"> </w:t>
      </w:r>
    </w:p>
    <w:p w14:paraId="29E27B7D"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Juan – Pose sa main sur l’épaule de son père, soupirant. </w:t>
      </w:r>
      <w:r w:rsidRPr="00542534">
        <w:rPr>
          <w:rFonts w:cs="Calibri"/>
          <w:sz w:val="24"/>
          <w:lang w:val="fr-FR"/>
        </w:rPr>
        <w:t xml:space="preserve">Je m’en occupe. Plus vite il sera parti, plus vite nous n’aurons plus à jouer les baby-sitters. </w:t>
      </w:r>
    </w:p>
    <w:p w14:paraId="70A82992" w14:textId="77777777" w:rsidR="002501DB" w:rsidRPr="00542534" w:rsidRDefault="00BD0F72">
      <w:pPr>
        <w:spacing w:after="149"/>
        <w:rPr>
          <w:lang w:val="fr-FR"/>
        </w:rPr>
      </w:pPr>
      <w:r w:rsidRPr="00542534">
        <w:rPr>
          <w:rFonts w:cs="Calibri"/>
          <w:sz w:val="24"/>
          <w:lang w:val="fr-FR"/>
        </w:rPr>
        <w:t xml:space="preserve"> </w:t>
      </w:r>
    </w:p>
    <w:p w14:paraId="7E4FCAF5"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Le vieil homme semble un peu ronchonner, mais opines du chef. Il se contente de se mettre au travail en retirant les débris tombés dans les champs. Juan entame donc la route, silencieux, suivi de Klay. Les deux parcourent ainsi le chemin de terre, traversant une forêt sèche et déserte. Après plusieurs dizaines de minutes, Klay brise le silence en interpellant son guide.  </w:t>
      </w:r>
    </w:p>
    <w:p w14:paraId="562A220C" w14:textId="77777777" w:rsidR="002501DB" w:rsidRPr="00542534" w:rsidRDefault="00BD0F72">
      <w:pPr>
        <w:spacing w:after="148"/>
        <w:rPr>
          <w:lang w:val="fr-FR"/>
        </w:rPr>
      </w:pPr>
      <w:r w:rsidRPr="00542534">
        <w:rPr>
          <w:rFonts w:cs="Calibri"/>
          <w:b/>
          <w:sz w:val="24"/>
          <w:lang w:val="fr-FR"/>
        </w:rPr>
        <w:t xml:space="preserve"> </w:t>
      </w:r>
    </w:p>
    <w:p w14:paraId="296908BE"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Je… je connais notre réputation au sein des habitants de l’extérieur.  </w:t>
      </w:r>
    </w:p>
    <w:p w14:paraId="3D812775" w14:textId="77777777" w:rsidR="002501DB" w:rsidRPr="00542534" w:rsidRDefault="00BD0F72">
      <w:pPr>
        <w:spacing w:after="149"/>
        <w:rPr>
          <w:lang w:val="fr-FR"/>
        </w:rPr>
      </w:pPr>
      <w:r w:rsidRPr="00542534">
        <w:rPr>
          <w:rFonts w:cs="Calibri"/>
          <w:sz w:val="24"/>
          <w:lang w:val="fr-FR"/>
        </w:rPr>
        <w:t xml:space="preserve"> </w:t>
      </w:r>
    </w:p>
    <w:p w14:paraId="1ED38374"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Juan – lui répond sans même relever les paroles de l’homme. </w:t>
      </w:r>
      <w:r w:rsidRPr="00542534">
        <w:rPr>
          <w:rFonts w:cs="Calibri"/>
          <w:sz w:val="24"/>
          <w:lang w:val="fr-FR"/>
        </w:rPr>
        <w:t xml:space="preserve">Cette explosion au loin… tu en es l’auteur n’est-ce pas ? </w:t>
      </w:r>
    </w:p>
    <w:p w14:paraId="3366CBB6" w14:textId="77777777" w:rsidR="002501DB" w:rsidRPr="00542534" w:rsidRDefault="00BD0F72">
      <w:pPr>
        <w:spacing w:after="143"/>
        <w:rPr>
          <w:lang w:val="fr-FR"/>
        </w:rPr>
      </w:pPr>
      <w:r w:rsidRPr="00542534">
        <w:rPr>
          <w:rFonts w:cs="Calibri"/>
          <w:sz w:val="24"/>
          <w:lang w:val="fr-FR"/>
        </w:rPr>
        <w:lastRenderedPageBreak/>
        <w:t xml:space="preserve"> </w:t>
      </w:r>
    </w:p>
    <w:p w14:paraId="09A1E567"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ou… oui. Comment le sais-tu ? </w:t>
      </w:r>
    </w:p>
    <w:p w14:paraId="22EA638E" w14:textId="77777777" w:rsidR="002501DB" w:rsidRPr="00542534" w:rsidRDefault="00BD0F72">
      <w:pPr>
        <w:spacing w:after="149"/>
        <w:rPr>
          <w:lang w:val="fr-FR"/>
        </w:rPr>
      </w:pPr>
      <w:r w:rsidRPr="00542534">
        <w:rPr>
          <w:rFonts w:cs="Calibri"/>
          <w:sz w:val="24"/>
          <w:lang w:val="fr-FR"/>
        </w:rPr>
        <w:t xml:space="preserve"> </w:t>
      </w:r>
    </w:p>
    <w:p w14:paraId="14FA0ED6"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Juan – Ricane. </w:t>
      </w:r>
      <w:r w:rsidRPr="00542534">
        <w:rPr>
          <w:rFonts w:cs="Calibri"/>
          <w:sz w:val="24"/>
          <w:lang w:val="fr-FR"/>
        </w:rPr>
        <w:t>Ta capsule venait d’un de ces Mecha-</w:t>
      </w:r>
      <w:proofErr w:type="spellStart"/>
      <w:r w:rsidRPr="00542534">
        <w:rPr>
          <w:rFonts w:cs="Calibri"/>
          <w:sz w:val="24"/>
          <w:lang w:val="fr-FR"/>
        </w:rPr>
        <w:t>Colossus</w:t>
      </w:r>
      <w:proofErr w:type="spellEnd"/>
      <w:r w:rsidRPr="00542534">
        <w:rPr>
          <w:rFonts w:cs="Calibri"/>
          <w:sz w:val="24"/>
          <w:lang w:val="fr-FR"/>
        </w:rPr>
        <w:t xml:space="preserve">. Le rapprochement n’était pas si dur à faire. Je n’ai rien dit devant mon père, mais je suis au courant de ta mission. Tu fais partie du Sine Vincula.  </w:t>
      </w:r>
    </w:p>
    <w:p w14:paraId="5817EFD2" w14:textId="77777777" w:rsidR="002501DB" w:rsidRPr="00542534" w:rsidRDefault="00BD0F72">
      <w:pPr>
        <w:spacing w:after="149"/>
        <w:rPr>
          <w:lang w:val="fr-FR"/>
        </w:rPr>
      </w:pPr>
      <w:r w:rsidRPr="00542534">
        <w:rPr>
          <w:rFonts w:cs="Calibri"/>
          <w:sz w:val="24"/>
          <w:lang w:val="fr-FR"/>
        </w:rPr>
        <w:t xml:space="preserve"> </w:t>
      </w:r>
    </w:p>
    <w:p w14:paraId="29584174"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C’est monsieur Grey qui ta averti ? </w:t>
      </w:r>
    </w:p>
    <w:p w14:paraId="39D3C3C7" w14:textId="77777777" w:rsidR="002501DB" w:rsidRPr="00542534" w:rsidRDefault="00BD0F72">
      <w:pPr>
        <w:spacing w:after="148"/>
        <w:rPr>
          <w:lang w:val="fr-FR"/>
        </w:rPr>
      </w:pPr>
      <w:r w:rsidRPr="00542534">
        <w:rPr>
          <w:rFonts w:cs="Calibri"/>
          <w:sz w:val="24"/>
          <w:lang w:val="fr-FR"/>
        </w:rPr>
        <w:t xml:space="preserve"> </w:t>
      </w:r>
    </w:p>
    <w:p w14:paraId="0C0A6B75"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Juan – </w:t>
      </w:r>
      <w:r w:rsidRPr="00542534">
        <w:rPr>
          <w:rFonts w:cs="Calibri"/>
          <w:sz w:val="24"/>
          <w:lang w:val="fr-FR"/>
        </w:rPr>
        <w:t xml:space="preserve">C’est Ulysse. Il voit tout, il sait tout. Il m’a prévenu de ton arrivée. </w:t>
      </w:r>
    </w:p>
    <w:p w14:paraId="06C929E5" w14:textId="77777777" w:rsidR="002501DB" w:rsidRPr="00542534" w:rsidRDefault="00BD0F72">
      <w:pPr>
        <w:spacing w:after="144"/>
        <w:rPr>
          <w:lang w:val="fr-FR"/>
        </w:rPr>
      </w:pPr>
      <w:r w:rsidRPr="00542534">
        <w:rPr>
          <w:rFonts w:cs="Calibri"/>
          <w:sz w:val="24"/>
          <w:lang w:val="fr-FR"/>
        </w:rPr>
        <w:t xml:space="preserve"> </w:t>
      </w:r>
    </w:p>
    <w:p w14:paraId="6E58E71E"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Comment ?  </w:t>
      </w:r>
    </w:p>
    <w:p w14:paraId="63A75B30" w14:textId="77777777" w:rsidR="002501DB" w:rsidRPr="00542534" w:rsidRDefault="00BD0F72">
      <w:pPr>
        <w:spacing w:after="148"/>
        <w:rPr>
          <w:lang w:val="fr-FR"/>
        </w:rPr>
      </w:pPr>
      <w:r w:rsidRPr="00542534">
        <w:rPr>
          <w:rFonts w:cs="Calibri"/>
          <w:sz w:val="24"/>
          <w:lang w:val="fr-FR"/>
        </w:rPr>
        <w:t xml:space="preserve"> </w:t>
      </w:r>
    </w:p>
    <w:p w14:paraId="266232DB"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Juan – montre la tête de l’homme de son doigt. </w:t>
      </w:r>
      <w:r w:rsidRPr="00542534">
        <w:rPr>
          <w:rFonts w:cs="Calibri"/>
          <w:sz w:val="24"/>
          <w:lang w:val="fr-FR"/>
        </w:rPr>
        <w:t xml:space="preserve">C’est ici, dans ta tête. Il utilise la technologie d’IO pour avoir accès à un nombre incalculable d’information. </w:t>
      </w:r>
    </w:p>
    <w:p w14:paraId="2045BD0C" w14:textId="77777777" w:rsidR="002501DB" w:rsidRPr="00542534" w:rsidRDefault="00BD0F72">
      <w:pPr>
        <w:spacing w:after="143"/>
        <w:rPr>
          <w:lang w:val="fr-FR"/>
        </w:rPr>
      </w:pPr>
      <w:r w:rsidRPr="00542534">
        <w:rPr>
          <w:rFonts w:cs="Calibri"/>
          <w:sz w:val="24"/>
          <w:lang w:val="fr-FR"/>
        </w:rPr>
        <w:t xml:space="preserve"> </w:t>
      </w:r>
    </w:p>
    <w:p w14:paraId="2E7245C2"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 Se masse les sinus d’une main et se touche la nuque de l’autre. </w:t>
      </w:r>
      <w:r w:rsidRPr="00542534">
        <w:rPr>
          <w:rFonts w:cs="Calibri"/>
          <w:sz w:val="24"/>
          <w:lang w:val="fr-FR"/>
        </w:rPr>
        <w:t xml:space="preserve">Mon seul implant… et j’ai l’impression d’être suivi de partout. </w:t>
      </w:r>
    </w:p>
    <w:p w14:paraId="70EAF97E" w14:textId="77777777" w:rsidR="002501DB" w:rsidRPr="00542534" w:rsidRDefault="00BD0F72">
      <w:pPr>
        <w:spacing w:after="149"/>
        <w:rPr>
          <w:lang w:val="fr-FR"/>
        </w:rPr>
      </w:pPr>
      <w:r w:rsidRPr="00542534">
        <w:rPr>
          <w:rFonts w:cs="Calibri"/>
          <w:sz w:val="24"/>
          <w:lang w:val="fr-FR"/>
        </w:rPr>
        <w:t xml:space="preserve"> </w:t>
      </w:r>
    </w:p>
    <w:p w14:paraId="017244B3"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Juan – Ricane en continuant de marcher. </w:t>
      </w:r>
      <w:r w:rsidRPr="00542534">
        <w:rPr>
          <w:rFonts w:cs="Calibri"/>
          <w:sz w:val="24"/>
          <w:lang w:val="fr-FR"/>
        </w:rPr>
        <w:t xml:space="preserve">Et tu l’es encore plus que tu ne le pense. C’est précisément pour ça que personne n’a ce genre de saloperie ici. </w:t>
      </w:r>
    </w:p>
    <w:p w14:paraId="17C22620"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Les deux individus arrivent dans un village, bâti sur un long chemin avec des maisons en bois, des caravanes aménagés, avec au bout du chemin un manoir rénové avec du matériel de fortune. Juan regarde Klay, un rictus aux lèvres. </w:t>
      </w:r>
    </w:p>
    <w:p w14:paraId="0E3D5BB7" w14:textId="77777777" w:rsidR="002501DB" w:rsidRPr="00542534" w:rsidRDefault="00BD0F72">
      <w:pPr>
        <w:spacing w:after="143"/>
        <w:rPr>
          <w:lang w:val="fr-FR"/>
        </w:rPr>
      </w:pPr>
      <w:r w:rsidRPr="00542534">
        <w:rPr>
          <w:rFonts w:cs="Calibri"/>
          <w:b/>
          <w:sz w:val="24"/>
          <w:lang w:val="fr-FR"/>
        </w:rPr>
        <w:t xml:space="preserve"> </w:t>
      </w:r>
    </w:p>
    <w:p w14:paraId="62F44266"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Juan – </w:t>
      </w:r>
      <w:r w:rsidRPr="00542534">
        <w:rPr>
          <w:rFonts w:cs="Calibri"/>
          <w:sz w:val="24"/>
          <w:lang w:val="fr-FR"/>
        </w:rPr>
        <w:t xml:space="preserve">Bienvenue chez les </w:t>
      </w:r>
      <w:proofErr w:type="spellStart"/>
      <w:r w:rsidRPr="00542534">
        <w:rPr>
          <w:rFonts w:cs="Calibri"/>
          <w:sz w:val="24"/>
          <w:lang w:val="fr-FR"/>
        </w:rPr>
        <w:t>Invictos</w:t>
      </w:r>
      <w:proofErr w:type="spellEnd"/>
      <w:r w:rsidRPr="00542534">
        <w:rPr>
          <w:rFonts w:cs="Calibri"/>
          <w:sz w:val="24"/>
          <w:lang w:val="fr-FR"/>
        </w:rPr>
        <w:t xml:space="preserve">, au Rancho </w:t>
      </w:r>
      <w:proofErr w:type="spellStart"/>
      <w:r w:rsidRPr="00542534">
        <w:rPr>
          <w:rFonts w:cs="Calibri"/>
          <w:sz w:val="24"/>
          <w:lang w:val="fr-FR"/>
        </w:rPr>
        <w:t>libertad</w:t>
      </w:r>
      <w:proofErr w:type="spellEnd"/>
      <w:r w:rsidRPr="00542534">
        <w:rPr>
          <w:rFonts w:cs="Calibri"/>
          <w:sz w:val="24"/>
          <w:lang w:val="fr-FR"/>
        </w:rPr>
        <w:t xml:space="preserve">… ou plutôt le Ranch Liberté dans votre langue.  </w:t>
      </w:r>
    </w:p>
    <w:p w14:paraId="4FA42D1D" w14:textId="77777777" w:rsidR="002501DB" w:rsidRPr="00542534" w:rsidRDefault="00BD0F72">
      <w:pPr>
        <w:spacing w:after="148"/>
        <w:rPr>
          <w:lang w:val="fr-FR"/>
        </w:rPr>
      </w:pPr>
      <w:r w:rsidRPr="00542534">
        <w:rPr>
          <w:rFonts w:cs="Calibri"/>
          <w:sz w:val="24"/>
          <w:lang w:val="fr-FR"/>
        </w:rPr>
        <w:t xml:space="preserve"> </w:t>
      </w:r>
    </w:p>
    <w:p w14:paraId="6863A2E6"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reste silencieux, à observer la ville avec son aspect ancien et simpliste. Il avait déjà eu l’occasion d’entendre parler des </w:t>
      </w:r>
      <w:proofErr w:type="spellStart"/>
      <w:r w:rsidRPr="00542534">
        <w:rPr>
          <w:rFonts w:cs="Calibri"/>
          <w:b/>
          <w:sz w:val="24"/>
          <w:lang w:val="fr-FR"/>
        </w:rPr>
        <w:t>Invictos</w:t>
      </w:r>
      <w:proofErr w:type="spellEnd"/>
      <w:r w:rsidRPr="00542534">
        <w:rPr>
          <w:rFonts w:cs="Calibri"/>
          <w:b/>
          <w:sz w:val="24"/>
          <w:lang w:val="fr-FR"/>
        </w:rPr>
        <w:t xml:space="preserve">… ce sont des parias, des hommes et femmes ayant quitté à la base Steel-Megalopolis ou des abris pour venir vivre hors de toute technologie.  </w:t>
      </w:r>
    </w:p>
    <w:p w14:paraId="516D4AF0" w14:textId="77777777" w:rsidR="002501DB" w:rsidRPr="00542534" w:rsidRDefault="00BD0F72">
      <w:pPr>
        <w:spacing w:after="148"/>
        <w:rPr>
          <w:lang w:val="fr-FR"/>
        </w:rPr>
      </w:pPr>
      <w:r w:rsidRPr="00542534">
        <w:rPr>
          <w:rFonts w:cs="Calibri"/>
          <w:b/>
          <w:sz w:val="24"/>
          <w:lang w:val="fr-FR"/>
        </w:rPr>
        <w:t xml:space="preserve"> </w:t>
      </w:r>
    </w:p>
    <w:p w14:paraId="68E0BCEA"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Vous avez bâti cet endroit vous-même ? </w:t>
      </w:r>
    </w:p>
    <w:p w14:paraId="10BC5426" w14:textId="77777777" w:rsidR="002501DB" w:rsidRPr="00542534" w:rsidRDefault="00BD0F72">
      <w:pPr>
        <w:spacing w:after="148"/>
        <w:rPr>
          <w:lang w:val="fr-FR"/>
        </w:rPr>
      </w:pPr>
      <w:r w:rsidRPr="00542534">
        <w:rPr>
          <w:rFonts w:cs="Calibri"/>
          <w:sz w:val="24"/>
          <w:lang w:val="fr-FR"/>
        </w:rPr>
        <w:t xml:space="preserve"> </w:t>
      </w:r>
    </w:p>
    <w:p w14:paraId="23F4E1F1"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Juan – Acquiesce, marchant avec Klay à ses côtés. </w:t>
      </w:r>
      <w:r w:rsidRPr="00542534">
        <w:rPr>
          <w:rFonts w:cs="Calibri"/>
          <w:sz w:val="24"/>
          <w:lang w:val="fr-FR"/>
        </w:rPr>
        <w:t xml:space="preserve">Eh oui l’ami. A la base, cet endroit était un vieux Ranch géré par un fermier. Il vivait seul avec sa femme et son gosse. Puis est venu un groupe de survivant pourchassé par IO. Retissant au début, il a accepté de les héberger quelques temps. Ce même groupe a ensuite permis au fermier de repousser IO, souhaitant </w:t>
      </w:r>
      <w:r w:rsidRPr="00542534">
        <w:rPr>
          <w:rFonts w:cs="Calibri"/>
          <w:sz w:val="24"/>
          <w:lang w:val="fr-FR"/>
        </w:rPr>
        <w:lastRenderedPageBreak/>
        <w:t xml:space="preserve">revendiquer le Ranch. La famille a donc décidé de laisser le groupe s’installer sur ses terres, reconnaissante de leurs aides. Et voici le résultat ! </w:t>
      </w:r>
    </w:p>
    <w:p w14:paraId="048C8D82" w14:textId="77777777" w:rsidR="002501DB" w:rsidRPr="00542534" w:rsidRDefault="00BD0F72">
      <w:pPr>
        <w:spacing w:after="148"/>
        <w:rPr>
          <w:lang w:val="fr-FR"/>
        </w:rPr>
      </w:pPr>
      <w:r w:rsidRPr="00542534">
        <w:rPr>
          <w:rFonts w:cs="Calibri"/>
          <w:sz w:val="24"/>
          <w:lang w:val="fr-FR"/>
        </w:rPr>
        <w:t xml:space="preserve"> </w:t>
      </w:r>
    </w:p>
    <w:p w14:paraId="1F1D551F"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 hoche la tête en l’écoutant. Observant les bâtisses et les habitants. </w:t>
      </w:r>
      <w:r w:rsidRPr="00542534">
        <w:rPr>
          <w:rFonts w:cs="Calibri"/>
          <w:sz w:val="24"/>
          <w:lang w:val="fr-FR"/>
        </w:rPr>
        <w:t xml:space="preserve">Je vois. Votre histoire avec IO est donc compliquée. </w:t>
      </w:r>
    </w:p>
    <w:p w14:paraId="43575623" w14:textId="77777777" w:rsidR="002501DB" w:rsidRPr="00542534" w:rsidRDefault="00BD0F72">
      <w:pPr>
        <w:spacing w:after="149"/>
        <w:rPr>
          <w:lang w:val="fr-FR"/>
        </w:rPr>
      </w:pPr>
      <w:r w:rsidRPr="00542534">
        <w:rPr>
          <w:rFonts w:cs="Calibri"/>
          <w:sz w:val="24"/>
          <w:lang w:val="fr-FR"/>
        </w:rPr>
        <w:t xml:space="preserve"> </w:t>
      </w:r>
    </w:p>
    <w:p w14:paraId="08904852"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Juan – </w:t>
      </w:r>
      <w:r w:rsidRPr="00542534">
        <w:rPr>
          <w:rFonts w:cs="Calibri"/>
          <w:sz w:val="24"/>
          <w:lang w:val="fr-FR"/>
        </w:rPr>
        <w:t xml:space="preserve">Je te le fais pas dire. Les gens de la ville de manière générale. Regarde autour de toi.  </w:t>
      </w:r>
    </w:p>
    <w:p w14:paraId="22332FD5" w14:textId="77777777" w:rsidR="002501DB" w:rsidRPr="00542534" w:rsidRDefault="00BD0F72">
      <w:pPr>
        <w:spacing w:after="148"/>
        <w:rPr>
          <w:lang w:val="fr-FR"/>
        </w:rPr>
      </w:pPr>
      <w:r w:rsidRPr="00542534">
        <w:rPr>
          <w:rFonts w:cs="Calibri"/>
          <w:sz w:val="24"/>
          <w:lang w:val="fr-FR"/>
        </w:rPr>
        <w:t xml:space="preserve"> </w:t>
      </w:r>
    </w:p>
    <w:p w14:paraId="20BEC124"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En jetant un œil ici et là, Klay peut remarquer les habitants le dévisager. Tous semblent avoir une vie paisible, et voient les étrangers d’un mauvais œil.  </w:t>
      </w:r>
    </w:p>
    <w:p w14:paraId="510455D9" w14:textId="77777777" w:rsidR="002501DB" w:rsidRPr="00542534" w:rsidRDefault="00BD0F72">
      <w:pPr>
        <w:spacing w:after="148"/>
        <w:rPr>
          <w:lang w:val="fr-FR"/>
        </w:rPr>
      </w:pPr>
      <w:r w:rsidRPr="00542534">
        <w:rPr>
          <w:rFonts w:cs="Calibri"/>
          <w:b/>
          <w:sz w:val="24"/>
          <w:lang w:val="fr-FR"/>
        </w:rPr>
        <w:t xml:space="preserve"> </w:t>
      </w:r>
    </w:p>
    <w:p w14:paraId="2E5E4285"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Juan – </w:t>
      </w:r>
      <w:r w:rsidRPr="00542534">
        <w:rPr>
          <w:rFonts w:cs="Calibri"/>
          <w:sz w:val="24"/>
          <w:lang w:val="fr-FR"/>
        </w:rPr>
        <w:t xml:space="preserve">Mon père a la même vision des gens de la ville que le reste du village. Ils vous tolèrent… mais vous poussent vers la sortie dès que possible. </w:t>
      </w:r>
    </w:p>
    <w:p w14:paraId="712AB63D" w14:textId="77777777" w:rsidR="002501DB" w:rsidRPr="00542534" w:rsidRDefault="00BD0F72">
      <w:pPr>
        <w:spacing w:after="149"/>
        <w:rPr>
          <w:lang w:val="fr-FR"/>
        </w:rPr>
      </w:pPr>
      <w:r w:rsidRPr="00542534">
        <w:rPr>
          <w:rFonts w:cs="Calibri"/>
          <w:sz w:val="24"/>
          <w:lang w:val="fr-FR"/>
        </w:rPr>
        <w:t xml:space="preserve"> </w:t>
      </w:r>
    </w:p>
    <w:p w14:paraId="0E9E3EC5"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Et IO ? Ils ne vous ont jamais attaqué pour revendiquer vos terres comme ils le souhaitaient. </w:t>
      </w:r>
    </w:p>
    <w:p w14:paraId="67DAC1BD"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Les deux arrivent devant une demeure, visiblement un saloon. Juan ouvre le portillon, encourageant Klay à rentrer en lui suivant. </w:t>
      </w:r>
    </w:p>
    <w:p w14:paraId="4E475603" w14:textId="77777777" w:rsidR="002501DB" w:rsidRPr="00542534" w:rsidRDefault="00BD0F72">
      <w:pPr>
        <w:spacing w:after="148"/>
        <w:rPr>
          <w:lang w:val="fr-FR"/>
        </w:rPr>
      </w:pPr>
      <w:r w:rsidRPr="00542534">
        <w:rPr>
          <w:rFonts w:cs="Calibri"/>
          <w:b/>
          <w:sz w:val="24"/>
          <w:lang w:val="fr-FR"/>
        </w:rPr>
        <w:t xml:space="preserve"> </w:t>
      </w:r>
    </w:p>
    <w:p w14:paraId="21BB8F94"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Juan – </w:t>
      </w:r>
      <w:r w:rsidRPr="00542534">
        <w:rPr>
          <w:rFonts w:cs="Calibri"/>
          <w:sz w:val="24"/>
          <w:lang w:val="fr-FR"/>
        </w:rPr>
        <w:t xml:space="preserve">Pas vraiment… le fils du fermier a signé un traité de paix avec un représentant d’IO à la mort de ses parents. On leurs file une partie de nos récoltes… et ils nous foutent la paix. </w:t>
      </w:r>
    </w:p>
    <w:p w14:paraId="337FD61E" w14:textId="77777777" w:rsidR="002501DB" w:rsidRPr="00542534" w:rsidRDefault="00BD0F72">
      <w:pPr>
        <w:spacing w:after="149"/>
        <w:rPr>
          <w:lang w:val="fr-FR"/>
        </w:rPr>
      </w:pPr>
      <w:r w:rsidRPr="00542534">
        <w:rPr>
          <w:rFonts w:cs="Calibri"/>
          <w:sz w:val="24"/>
          <w:lang w:val="fr-FR"/>
        </w:rPr>
        <w:t xml:space="preserve"> </w:t>
      </w:r>
    </w:p>
    <w:p w14:paraId="4A45FCF6"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 suit son guide pour s’installer au bar avec lui. </w:t>
      </w:r>
      <w:r w:rsidRPr="00542534">
        <w:rPr>
          <w:rFonts w:cs="Calibri"/>
          <w:sz w:val="24"/>
          <w:lang w:val="fr-FR"/>
        </w:rPr>
        <w:t xml:space="preserve">J’imagine que ce n’est pas si simple.  </w:t>
      </w:r>
    </w:p>
    <w:p w14:paraId="7A064ED1" w14:textId="77777777" w:rsidR="002501DB" w:rsidRPr="00542534" w:rsidRDefault="00BD0F72">
      <w:pPr>
        <w:spacing w:after="148"/>
        <w:rPr>
          <w:lang w:val="fr-FR"/>
        </w:rPr>
      </w:pPr>
      <w:r w:rsidRPr="00542534">
        <w:rPr>
          <w:rFonts w:cs="Calibri"/>
          <w:sz w:val="24"/>
          <w:lang w:val="fr-FR"/>
        </w:rPr>
        <w:t xml:space="preserve"> </w:t>
      </w:r>
    </w:p>
    <w:p w14:paraId="5F0AA5E1"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Juan – Hoche la tête de manière affirmative, regardant le barman en s’installant aussi. </w:t>
      </w:r>
      <w:r w:rsidRPr="00542534">
        <w:rPr>
          <w:rFonts w:cs="Calibri"/>
          <w:sz w:val="24"/>
          <w:lang w:val="fr-FR"/>
        </w:rPr>
        <w:t xml:space="preserve">Deux whiskys on the rock s’il te plaît Liam.  </w:t>
      </w:r>
    </w:p>
    <w:p w14:paraId="368A8F9E" w14:textId="77777777" w:rsidR="002501DB" w:rsidRPr="00542534" w:rsidRDefault="00BD0F72">
      <w:pPr>
        <w:spacing w:after="148"/>
        <w:rPr>
          <w:lang w:val="fr-FR"/>
        </w:rPr>
      </w:pPr>
      <w:r w:rsidRPr="00542534">
        <w:rPr>
          <w:rFonts w:cs="Calibri"/>
          <w:sz w:val="24"/>
          <w:lang w:val="fr-FR"/>
        </w:rPr>
        <w:t xml:space="preserve"> </w:t>
      </w:r>
    </w:p>
    <w:p w14:paraId="7CB462EE"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Le barman hoche la tête, leurs servant d’eux verres. Mais à peine servi, un autre homme arrive au saloon. Visiblement habillé d’une tenue militaire d’IO, noire et grise. Il porte un uniforme complet, recouverte d’une grande veste cintrée en cuir. L’homme semble avoir la quarantaine, vraisemblablement un Lieutenant du Service Militarisé. Arborant une chevelure grisonnante et un béret cachant un peu une cicatrice se brûlure sur le côté droit, l’homme avance, alors que les clients du saloon semblent s’interrompre dans leurs occupations.  Juan soupire, murmurant « </w:t>
      </w:r>
      <w:r w:rsidRPr="00542534">
        <w:rPr>
          <w:rFonts w:cs="Calibri"/>
          <w:sz w:val="24"/>
          <w:lang w:val="fr-FR"/>
        </w:rPr>
        <w:t>Quand on parle du loup</w:t>
      </w:r>
      <w:r w:rsidRPr="00542534">
        <w:rPr>
          <w:rFonts w:cs="Calibri"/>
          <w:b/>
          <w:sz w:val="24"/>
          <w:lang w:val="fr-FR"/>
        </w:rPr>
        <w:t xml:space="preserve"> ». Les deux observent le Lieutenant avancer. Celui-ci semble souriant, presque satisfait de voir le silence régner. Liam, le barman, casse alors ce dernier en l’interpellant. </w:t>
      </w:r>
    </w:p>
    <w:p w14:paraId="2F44500E" w14:textId="77777777" w:rsidR="002501DB" w:rsidRPr="00542534" w:rsidRDefault="00BD0F72">
      <w:pPr>
        <w:spacing w:after="148"/>
        <w:rPr>
          <w:lang w:val="fr-FR"/>
        </w:rPr>
      </w:pPr>
      <w:r w:rsidRPr="00542534">
        <w:rPr>
          <w:rFonts w:cs="Calibri"/>
          <w:b/>
          <w:sz w:val="24"/>
          <w:lang w:val="fr-FR"/>
        </w:rPr>
        <w:t xml:space="preserve"> </w:t>
      </w:r>
    </w:p>
    <w:p w14:paraId="6ABFEBD8"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Liam – </w:t>
      </w:r>
      <w:r w:rsidRPr="00542534">
        <w:rPr>
          <w:rFonts w:cs="Calibri"/>
          <w:sz w:val="24"/>
          <w:lang w:val="fr-FR"/>
        </w:rPr>
        <w:t xml:space="preserve">Je peux vous aider mon Lieutenant Wolf ? </w:t>
      </w:r>
    </w:p>
    <w:p w14:paraId="5FC7B79A" w14:textId="77777777" w:rsidR="002501DB" w:rsidRPr="00542534" w:rsidRDefault="00BD0F72">
      <w:pPr>
        <w:spacing w:after="143"/>
        <w:rPr>
          <w:lang w:val="fr-FR"/>
        </w:rPr>
      </w:pPr>
      <w:r w:rsidRPr="00542534">
        <w:rPr>
          <w:rFonts w:cs="Calibri"/>
          <w:sz w:val="24"/>
          <w:lang w:val="fr-FR"/>
        </w:rPr>
        <w:lastRenderedPageBreak/>
        <w:t xml:space="preserve"> </w:t>
      </w:r>
    </w:p>
    <w:p w14:paraId="0BDB6BA3"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Wolf – Regarde le barman, s’approchant de lui avant de s’asseoir sur le tabouret du comptoir, regardant d’un coin de l’œil les deux hommes. Ce dernier s’exprime avec un accent Britannique très prononcé, en espagnol. </w:t>
      </w:r>
      <w:r w:rsidRPr="00542534">
        <w:rPr>
          <w:rFonts w:cs="Calibri"/>
          <w:sz w:val="24"/>
          <w:lang w:val="fr-FR"/>
        </w:rPr>
        <w:t xml:space="preserve">Oui… je viens pour une visite de routine. Comme d’habitude. </w:t>
      </w:r>
    </w:p>
    <w:p w14:paraId="7BBCF3C6" w14:textId="77777777" w:rsidR="002501DB" w:rsidRPr="00542534" w:rsidRDefault="00BD0F72">
      <w:pPr>
        <w:spacing w:after="144"/>
        <w:rPr>
          <w:lang w:val="fr-FR"/>
        </w:rPr>
      </w:pPr>
      <w:r w:rsidRPr="00542534">
        <w:rPr>
          <w:rFonts w:cs="Calibri"/>
          <w:sz w:val="24"/>
          <w:lang w:val="fr-FR"/>
        </w:rPr>
        <w:t xml:space="preserve"> </w:t>
      </w:r>
    </w:p>
    <w:p w14:paraId="1AE0EF8A"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Liam – Observe par-delà le portillon, voyant une poignée de soldat attendre devant. </w:t>
      </w:r>
      <w:r w:rsidRPr="00542534">
        <w:rPr>
          <w:rFonts w:cs="Calibri"/>
          <w:sz w:val="24"/>
          <w:lang w:val="fr-FR"/>
        </w:rPr>
        <w:t xml:space="preserve">Ah oui ? Vous avez l’air… en quête de quelque chose. </w:t>
      </w:r>
    </w:p>
    <w:p w14:paraId="4252374E" w14:textId="77777777" w:rsidR="002501DB" w:rsidRPr="00542534" w:rsidRDefault="00BD0F72">
      <w:pPr>
        <w:spacing w:after="148"/>
        <w:rPr>
          <w:lang w:val="fr-FR"/>
        </w:rPr>
      </w:pPr>
      <w:r w:rsidRPr="00542534">
        <w:rPr>
          <w:rFonts w:cs="Calibri"/>
          <w:sz w:val="24"/>
          <w:lang w:val="fr-FR"/>
        </w:rPr>
        <w:t xml:space="preserve"> </w:t>
      </w:r>
    </w:p>
    <w:p w14:paraId="672091B0"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Wolf – affiche de nouveau un sourire satisfait et cordial, regardant l’homme. </w:t>
      </w:r>
      <w:r w:rsidRPr="00542534">
        <w:rPr>
          <w:rFonts w:cs="Calibri"/>
          <w:sz w:val="24"/>
          <w:lang w:val="fr-FR"/>
        </w:rPr>
        <w:t xml:space="preserve">En effet… les rumeurs parlent d’un saloon, au Ranch Liberté, hébergeant des personnes recherchées par IO. Quand j’ai entendu cela… j’étais choqué. Je me suis dit… allons bon ! Notre cher Liam aurait des fugitifs chez lui ? J’ai préféré venir vous demander directement. </w:t>
      </w:r>
    </w:p>
    <w:p w14:paraId="6781EB6C"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Un froid s’installe, non seulement entre les deux interlocuteurs, mais aussi dans tout le saloon. Klay détourne le regard… serait-ce lui qu’il cherche ? Déjà ? Le barman semble surpris </w:t>
      </w:r>
    </w:p>
    <w:p w14:paraId="7E3169F1" w14:textId="77777777" w:rsidR="002501DB" w:rsidRPr="00542534" w:rsidRDefault="00BD0F72">
      <w:pPr>
        <w:spacing w:after="143"/>
        <w:rPr>
          <w:lang w:val="fr-FR"/>
        </w:rPr>
      </w:pPr>
      <w:r w:rsidRPr="00542534">
        <w:rPr>
          <w:rFonts w:cs="Calibri"/>
          <w:sz w:val="24"/>
          <w:lang w:val="fr-FR"/>
        </w:rPr>
        <w:t xml:space="preserve"> </w:t>
      </w:r>
    </w:p>
    <w:p w14:paraId="48BA4F57"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Liam – </w:t>
      </w:r>
      <w:r w:rsidRPr="00542534">
        <w:rPr>
          <w:rFonts w:cs="Calibri"/>
          <w:sz w:val="24"/>
          <w:lang w:val="fr-FR"/>
        </w:rPr>
        <w:t xml:space="preserve">Il doit s’agir d’une erreur. J’ai toujours été transparent auprès de vous mon Lieutenant.  </w:t>
      </w:r>
    </w:p>
    <w:p w14:paraId="2E82A222" w14:textId="77777777" w:rsidR="002501DB" w:rsidRPr="00542534" w:rsidRDefault="00BD0F72">
      <w:pPr>
        <w:spacing w:after="148"/>
        <w:rPr>
          <w:lang w:val="fr-FR"/>
        </w:rPr>
      </w:pPr>
      <w:r w:rsidRPr="00542534">
        <w:rPr>
          <w:rFonts w:cs="Calibri"/>
          <w:sz w:val="24"/>
          <w:lang w:val="fr-FR"/>
        </w:rPr>
        <w:t xml:space="preserve"> </w:t>
      </w:r>
    </w:p>
    <w:p w14:paraId="6492D0E9"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Wolf – Acquiesce, prenant le verre servi et non consommé de Juan, commençant à le consommer, sous le regard de l’homme. </w:t>
      </w:r>
      <w:r w:rsidRPr="00542534">
        <w:rPr>
          <w:rFonts w:cs="Calibri"/>
          <w:sz w:val="24"/>
          <w:lang w:val="fr-FR"/>
        </w:rPr>
        <w:t xml:space="preserve">J’imagine bien… d’où ma présence ici. Je vous crois sur parole. </w:t>
      </w:r>
      <w:r w:rsidRPr="00542534">
        <w:rPr>
          <w:rFonts w:cs="Calibri"/>
          <w:b/>
          <w:sz w:val="24"/>
          <w:lang w:val="fr-FR"/>
        </w:rPr>
        <w:t xml:space="preserve">Le Lieutenant se tourne alors vers Juan et Klay, souriant en buvant son verre. </w:t>
      </w:r>
      <w:r w:rsidRPr="00542534">
        <w:rPr>
          <w:rFonts w:cs="Calibri"/>
          <w:sz w:val="24"/>
          <w:lang w:val="fr-FR"/>
        </w:rPr>
        <w:t xml:space="preserve">Mon très cher Juan… comment va votre père ? Cela fait un moment que je n’ai pas fait d’inspection chez lui.  </w:t>
      </w:r>
    </w:p>
    <w:p w14:paraId="6F655D53" w14:textId="77777777" w:rsidR="002501DB" w:rsidRPr="00542534" w:rsidRDefault="00BD0F72">
      <w:pPr>
        <w:spacing w:after="143"/>
        <w:rPr>
          <w:lang w:val="fr-FR"/>
        </w:rPr>
      </w:pPr>
      <w:r w:rsidRPr="00542534">
        <w:rPr>
          <w:rFonts w:cs="Calibri"/>
          <w:sz w:val="24"/>
          <w:lang w:val="fr-FR"/>
        </w:rPr>
        <w:t xml:space="preserve"> </w:t>
      </w:r>
    </w:p>
    <w:p w14:paraId="1EBA1B76"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Juan – semble calme, et un peu inquiet. </w:t>
      </w:r>
      <w:r w:rsidRPr="00542534">
        <w:rPr>
          <w:rFonts w:cs="Calibri"/>
          <w:sz w:val="24"/>
          <w:lang w:val="fr-FR"/>
        </w:rPr>
        <w:t xml:space="preserve">On survit… </w:t>
      </w:r>
    </w:p>
    <w:p w14:paraId="64BC3D54" w14:textId="77777777" w:rsidR="002501DB" w:rsidRPr="00542534" w:rsidRDefault="00BD0F72">
      <w:pPr>
        <w:spacing w:after="149"/>
        <w:rPr>
          <w:lang w:val="fr-FR"/>
        </w:rPr>
      </w:pPr>
      <w:r w:rsidRPr="00542534">
        <w:rPr>
          <w:rFonts w:cs="Calibri"/>
          <w:sz w:val="24"/>
          <w:lang w:val="fr-FR"/>
        </w:rPr>
        <w:t xml:space="preserve"> </w:t>
      </w:r>
    </w:p>
    <w:p w14:paraId="2489B9F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Wolf – hoche la tête, regardant Klay d’un coin de l’œil. </w:t>
      </w:r>
      <w:r w:rsidRPr="00542534">
        <w:rPr>
          <w:rFonts w:cs="Calibri"/>
          <w:sz w:val="24"/>
          <w:lang w:val="fr-FR"/>
        </w:rPr>
        <w:t xml:space="preserve">Je vois… et vous ? Vous êtes nouveau dans le coin ? Je ne vous ai jamais vu ici. Que fait un citoyen de Steel-Megalopolis ici ? </w:t>
      </w:r>
    </w:p>
    <w:p w14:paraId="52AF7179" w14:textId="77777777" w:rsidR="002501DB" w:rsidRPr="00542534" w:rsidRDefault="00BD0F72">
      <w:pPr>
        <w:spacing w:after="149"/>
        <w:rPr>
          <w:lang w:val="fr-FR"/>
        </w:rPr>
      </w:pPr>
      <w:r w:rsidRPr="00542534">
        <w:rPr>
          <w:rFonts w:cs="Calibri"/>
          <w:sz w:val="24"/>
          <w:lang w:val="fr-FR"/>
        </w:rPr>
        <w:t xml:space="preserve"> </w:t>
      </w:r>
    </w:p>
    <w:p w14:paraId="2FA112C3"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semble nerveux. Sa provenance ne trompe personne. </w:t>
      </w:r>
      <w:r w:rsidRPr="00542534">
        <w:rPr>
          <w:rFonts w:cs="Calibri"/>
          <w:sz w:val="24"/>
          <w:lang w:val="fr-FR"/>
        </w:rPr>
        <w:t xml:space="preserve">Je… je suis en voyage. J’ai de la famille dans la région. </w:t>
      </w:r>
    </w:p>
    <w:p w14:paraId="51599A95" w14:textId="77777777" w:rsidR="002501DB" w:rsidRPr="00542534" w:rsidRDefault="00BD0F72">
      <w:pPr>
        <w:spacing w:after="148"/>
        <w:rPr>
          <w:lang w:val="fr-FR"/>
        </w:rPr>
      </w:pPr>
      <w:r w:rsidRPr="00542534">
        <w:rPr>
          <w:rFonts w:cs="Calibri"/>
          <w:sz w:val="24"/>
          <w:lang w:val="fr-FR"/>
        </w:rPr>
        <w:t xml:space="preserve"> </w:t>
      </w:r>
    </w:p>
    <w:p w14:paraId="758C1480"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Wolf – Arc un sourcil, un peu surpris de la réponse, terminant son verre. Il répond ensuite. </w:t>
      </w:r>
      <w:r w:rsidRPr="00542534">
        <w:rPr>
          <w:rFonts w:cs="Calibri"/>
          <w:sz w:val="24"/>
          <w:lang w:val="fr-FR"/>
        </w:rPr>
        <w:t xml:space="preserve">C’est bien ça. </w:t>
      </w:r>
      <w:r w:rsidRPr="00542534">
        <w:rPr>
          <w:rFonts w:cs="Calibri"/>
          <w:b/>
          <w:sz w:val="24"/>
          <w:lang w:val="fr-FR"/>
        </w:rPr>
        <w:t>Il marque un temps de pause avant de continuer.</w:t>
      </w:r>
      <w:r w:rsidRPr="00542534">
        <w:rPr>
          <w:rFonts w:cs="Calibri"/>
          <w:sz w:val="24"/>
          <w:lang w:val="fr-FR"/>
        </w:rPr>
        <w:t xml:space="preserve"> Dites-moi, Klay c’est ça ? Me connaissez-vous ? </w:t>
      </w:r>
    </w:p>
    <w:p w14:paraId="19FB728E" w14:textId="77777777" w:rsidR="002501DB" w:rsidRPr="00542534" w:rsidRDefault="00BD0F72">
      <w:pPr>
        <w:spacing w:after="148"/>
        <w:rPr>
          <w:lang w:val="fr-FR"/>
        </w:rPr>
      </w:pPr>
      <w:r w:rsidRPr="00542534">
        <w:rPr>
          <w:rFonts w:cs="Calibri"/>
          <w:sz w:val="24"/>
          <w:lang w:val="fr-FR"/>
        </w:rPr>
        <w:t xml:space="preserve"> </w:t>
      </w:r>
    </w:p>
    <w:p w14:paraId="5E667565" w14:textId="77777777" w:rsidR="002501DB" w:rsidRPr="00542534" w:rsidRDefault="00BD0F72">
      <w:pPr>
        <w:spacing w:after="154" w:line="252" w:lineRule="auto"/>
        <w:ind w:left="-5" w:right="163" w:hanging="10"/>
        <w:rPr>
          <w:lang w:val="fr-FR"/>
        </w:rPr>
      </w:pPr>
      <w:r w:rsidRPr="00542534">
        <w:rPr>
          <w:rFonts w:cs="Calibri"/>
          <w:b/>
          <w:sz w:val="24"/>
          <w:lang w:val="fr-FR"/>
        </w:rPr>
        <w:lastRenderedPageBreak/>
        <w:t xml:space="preserve">Klay – Écarquille les yeux en l’entendant dire son prénom, avant de faire le lien avec son implant. Il a sans doute accès à certaines informations. </w:t>
      </w:r>
      <w:r w:rsidRPr="00542534">
        <w:rPr>
          <w:rFonts w:cs="Calibri"/>
          <w:sz w:val="24"/>
          <w:lang w:val="fr-FR"/>
        </w:rPr>
        <w:t xml:space="preserve">De ce que j’ai cru comprendre… vous êtes le Lieutenant Wolf du Service Militarisé. Vous êtes chargé de vérifier si tout est bien en ordre au Ranch Liberté, et sûrement ailleurs. </w:t>
      </w:r>
    </w:p>
    <w:p w14:paraId="1BB28C4B" w14:textId="77777777" w:rsidR="002501DB" w:rsidRPr="00542534" w:rsidRDefault="00BD0F72">
      <w:pPr>
        <w:spacing w:after="148"/>
        <w:rPr>
          <w:lang w:val="fr-FR"/>
        </w:rPr>
      </w:pPr>
      <w:r w:rsidRPr="00542534">
        <w:rPr>
          <w:rFonts w:cs="Calibri"/>
          <w:sz w:val="24"/>
          <w:lang w:val="fr-FR"/>
        </w:rPr>
        <w:t xml:space="preserve"> </w:t>
      </w:r>
    </w:p>
    <w:p w14:paraId="2BBCE29A"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Wolf – Sourit, acquiesçant de nouveau. </w:t>
      </w:r>
      <w:r w:rsidRPr="00542534">
        <w:rPr>
          <w:rFonts w:cs="Calibri"/>
          <w:sz w:val="24"/>
          <w:lang w:val="fr-FR"/>
        </w:rPr>
        <w:t xml:space="preserve">C’est à peu près ça. Mais savez-vous que le nom Wolf est un titre… on m’appelle le Loup. J’ai un certain talent pour… flairer ce que je cherche. Je reconnais aimer ce nom au point de le préférer à mon nom de naissance. </w:t>
      </w:r>
      <w:proofErr w:type="spellStart"/>
      <w:r w:rsidRPr="00542534">
        <w:rPr>
          <w:rFonts w:cs="Calibri"/>
          <w:sz w:val="24"/>
          <w:lang w:val="fr-FR"/>
        </w:rPr>
        <w:t>Voyezvous</w:t>
      </w:r>
      <w:proofErr w:type="spellEnd"/>
      <w:r w:rsidRPr="00542534">
        <w:rPr>
          <w:rFonts w:cs="Calibri"/>
          <w:sz w:val="24"/>
          <w:lang w:val="fr-FR"/>
        </w:rPr>
        <w:t xml:space="preserve">… je vois un peu les fugitifs comme des moutons égarés… en quête d’un meneur pour les remettre sur le droit chemin. J’essaie de les chercher, pour les ramener à leurs bergers. C’est ma contribution pour la société. </w:t>
      </w:r>
    </w:p>
    <w:p w14:paraId="084E011F" w14:textId="77777777" w:rsidR="002501DB" w:rsidRPr="00542534" w:rsidRDefault="00BD0F72">
      <w:pPr>
        <w:spacing w:after="149"/>
        <w:rPr>
          <w:lang w:val="fr-FR"/>
        </w:rPr>
      </w:pPr>
      <w:r w:rsidRPr="00542534">
        <w:rPr>
          <w:rFonts w:cs="Calibri"/>
          <w:sz w:val="24"/>
          <w:lang w:val="fr-FR"/>
        </w:rPr>
        <w:t xml:space="preserve"> </w:t>
      </w:r>
    </w:p>
    <w:p w14:paraId="338DA734"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Personne ne semble oser l’interrompre, le laissant poursuivre.  </w:t>
      </w:r>
    </w:p>
    <w:p w14:paraId="5C543E6B" w14:textId="77777777" w:rsidR="002501DB" w:rsidRPr="00542534" w:rsidRDefault="00BD0F72">
      <w:pPr>
        <w:spacing w:after="143"/>
        <w:rPr>
          <w:lang w:val="fr-FR"/>
        </w:rPr>
      </w:pPr>
      <w:r w:rsidRPr="00542534">
        <w:rPr>
          <w:rFonts w:cs="Calibri"/>
          <w:b/>
          <w:sz w:val="24"/>
          <w:lang w:val="fr-FR"/>
        </w:rPr>
        <w:t xml:space="preserve"> </w:t>
      </w:r>
    </w:p>
    <w:p w14:paraId="26EB887B"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Wolf – Se tourne ensuite vers Liam, reprenant. </w:t>
      </w:r>
      <w:r w:rsidRPr="00542534">
        <w:rPr>
          <w:rFonts w:cs="Calibri"/>
          <w:sz w:val="24"/>
          <w:lang w:val="fr-FR"/>
        </w:rPr>
        <w:t xml:space="preserve">Mais assez parlé de moi… </w:t>
      </w:r>
      <w:r w:rsidRPr="00542534">
        <w:rPr>
          <w:rFonts w:cs="Calibri"/>
          <w:b/>
          <w:sz w:val="24"/>
          <w:lang w:val="fr-FR"/>
        </w:rPr>
        <w:t xml:space="preserve">Il se met alors à parler en français, langue compliquée et réservé aux bons linguistes. </w:t>
      </w:r>
      <w:r w:rsidRPr="00542534">
        <w:rPr>
          <w:rFonts w:cs="Calibri"/>
          <w:sz w:val="24"/>
          <w:lang w:val="fr-FR"/>
        </w:rPr>
        <w:t xml:space="preserve">Je vais vous faire travailler un peu vos langues… mais vous devez savoir une chose. </w:t>
      </w:r>
      <w:r w:rsidRPr="00542534">
        <w:rPr>
          <w:rFonts w:cs="Calibri"/>
          <w:b/>
          <w:sz w:val="24"/>
          <w:lang w:val="fr-FR"/>
        </w:rPr>
        <w:t xml:space="preserve">Son regard s’obscurci et son sourire s’estompe. </w:t>
      </w:r>
      <w:r w:rsidRPr="00542534">
        <w:rPr>
          <w:rFonts w:cs="Calibri"/>
          <w:sz w:val="24"/>
          <w:lang w:val="fr-FR"/>
        </w:rPr>
        <w:t xml:space="preserve">Héberger des fugitifs est un crime contre la nation, et est passible de lourdes, très lourdes conséquences. Ça commence par la fermeture de votre saloon, la réquisition de vous et votre famille pour les camps de travaux forcés voir un tour dans la Sous Ville, mais aussi par une surveillance accrue de tout votre village. On ne vous lâchera plus. Et Ranch Liberté perdra tout son sens. A l’inverse… je peux m’avérer très… compréhensif. Je tacherais à vous laisser tranquille pendant plusieurs mois… et vous faire oublier. Je comprends les erreurs, et les pardonnent quand on les corrige. Ainsi… </w:t>
      </w:r>
      <w:proofErr w:type="spellStart"/>
      <w:r w:rsidRPr="00542534">
        <w:rPr>
          <w:rFonts w:cs="Calibri"/>
          <w:sz w:val="24"/>
          <w:lang w:val="fr-FR"/>
        </w:rPr>
        <w:t>pouvezvous</w:t>
      </w:r>
      <w:proofErr w:type="spellEnd"/>
      <w:r w:rsidRPr="00542534">
        <w:rPr>
          <w:rFonts w:cs="Calibri"/>
          <w:sz w:val="24"/>
          <w:lang w:val="fr-FR"/>
        </w:rPr>
        <w:t xml:space="preserve"> m’assurer que vous n’avez pas de mutant caché ici, dans votre saloon.  </w:t>
      </w:r>
    </w:p>
    <w:p w14:paraId="34DFA8F5" w14:textId="77777777" w:rsidR="002501DB" w:rsidRPr="00542534" w:rsidRDefault="00BD0F72">
      <w:pPr>
        <w:spacing w:after="149"/>
        <w:rPr>
          <w:lang w:val="fr-FR"/>
        </w:rPr>
      </w:pPr>
      <w:r w:rsidRPr="00542534">
        <w:rPr>
          <w:rFonts w:cs="Calibri"/>
          <w:sz w:val="24"/>
          <w:lang w:val="fr-FR"/>
        </w:rPr>
        <w:t xml:space="preserve"> </w:t>
      </w:r>
    </w:p>
    <w:p w14:paraId="0361836B"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Liam ne répond pas, se contentant de secouer négativement la tête. Wolf hoche la tête, se relevant, et faisant les cents pas avant de reprendre. </w:t>
      </w:r>
    </w:p>
    <w:p w14:paraId="4EFB4D21" w14:textId="77777777" w:rsidR="002501DB" w:rsidRPr="00542534" w:rsidRDefault="00BD0F72">
      <w:pPr>
        <w:spacing w:after="148"/>
        <w:rPr>
          <w:lang w:val="fr-FR"/>
        </w:rPr>
      </w:pPr>
      <w:r w:rsidRPr="00542534">
        <w:rPr>
          <w:rFonts w:cs="Calibri"/>
          <w:b/>
          <w:sz w:val="24"/>
          <w:lang w:val="fr-FR"/>
        </w:rPr>
        <w:t xml:space="preserve"> </w:t>
      </w:r>
    </w:p>
    <w:p w14:paraId="19CAB9BE"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Wolf – </w:t>
      </w:r>
      <w:r w:rsidRPr="00542534">
        <w:rPr>
          <w:rFonts w:cs="Calibri"/>
          <w:sz w:val="24"/>
          <w:lang w:val="fr-FR"/>
        </w:rPr>
        <w:t xml:space="preserve">Je devine qu’ils ne parlent pas cette langue. Pouvez-vous m’indiquer où ils sont…  </w:t>
      </w:r>
    </w:p>
    <w:p w14:paraId="11445DD5" w14:textId="77777777" w:rsidR="002501DB" w:rsidRPr="00542534" w:rsidRDefault="00BD0F72">
      <w:pPr>
        <w:spacing w:after="148"/>
        <w:rPr>
          <w:lang w:val="fr-FR"/>
        </w:rPr>
      </w:pPr>
      <w:r w:rsidRPr="00542534">
        <w:rPr>
          <w:rFonts w:cs="Calibri"/>
          <w:sz w:val="24"/>
          <w:lang w:val="fr-FR"/>
        </w:rPr>
        <w:t xml:space="preserve"> </w:t>
      </w:r>
    </w:p>
    <w:p w14:paraId="06D06383"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Liam semble tétanisé par la situation. Le barman, qui était quelques minutes plus tôt très avenantes, semble être froid, aux yeux humides. Il dégluti, avant de montrer un mur. Wolf s’approche alors de celui-ci le montrant du doigt. Le barman hoche la tête de manière affirmative. Enfin, Wolf sourit, satisfait. Il s’exprime ensuite de nouveau en espagnol. Se dirigeant vers le portillon à l’entrée et l’ouvrant, laissant rentrer les soldats. Pendant que ces derniers se mettent en position, arme chargée, en joug, canon pointé contre le mur, le Lieutenant conclu. </w:t>
      </w:r>
    </w:p>
    <w:p w14:paraId="038655BC" w14:textId="77777777" w:rsidR="002501DB" w:rsidRPr="00542534" w:rsidRDefault="00BD0F72">
      <w:pPr>
        <w:spacing w:after="149"/>
        <w:rPr>
          <w:lang w:val="fr-FR"/>
        </w:rPr>
      </w:pPr>
      <w:r w:rsidRPr="00542534">
        <w:rPr>
          <w:rFonts w:cs="Calibri"/>
          <w:b/>
          <w:sz w:val="24"/>
          <w:lang w:val="fr-FR"/>
        </w:rPr>
        <w:t xml:space="preserve"> </w:t>
      </w:r>
    </w:p>
    <w:p w14:paraId="5393C92A"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Wolf – </w:t>
      </w:r>
      <w:r w:rsidRPr="00542534">
        <w:rPr>
          <w:rFonts w:cs="Calibri"/>
          <w:sz w:val="24"/>
          <w:lang w:val="fr-FR"/>
        </w:rPr>
        <w:t xml:space="preserve">Merci Liam pour ce verre… et j’apprécie fortement votre coopération. Je ne vous dis pas à bientôt, mais juste au revoir.  </w:t>
      </w:r>
    </w:p>
    <w:p w14:paraId="67992F1D" w14:textId="77777777" w:rsidR="002501DB" w:rsidRPr="00542534" w:rsidRDefault="00BD0F72">
      <w:pPr>
        <w:spacing w:after="148"/>
        <w:rPr>
          <w:lang w:val="fr-FR"/>
        </w:rPr>
      </w:pPr>
      <w:r w:rsidRPr="00542534">
        <w:rPr>
          <w:rFonts w:cs="Calibri"/>
          <w:sz w:val="24"/>
          <w:lang w:val="fr-FR"/>
        </w:rPr>
        <w:t xml:space="preserve"> </w:t>
      </w:r>
    </w:p>
    <w:p w14:paraId="7AB16A16" w14:textId="77777777" w:rsidR="002501DB" w:rsidRPr="00542534" w:rsidRDefault="00BD0F72">
      <w:pPr>
        <w:spacing w:after="154" w:line="252" w:lineRule="auto"/>
        <w:ind w:left="-5" w:right="160" w:hanging="10"/>
        <w:rPr>
          <w:lang w:val="fr-FR"/>
        </w:rPr>
      </w:pPr>
      <w:r w:rsidRPr="00542534">
        <w:rPr>
          <w:rFonts w:cs="Calibri"/>
          <w:b/>
          <w:sz w:val="24"/>
          <w:lang w:val="fr-FR"/>
        </w:rPr>
        <w:lastRenderedPageBreak/>
        <w:t xml:space="preserve">Il termine en hochant la tête, tandis que les soldats se mettent à tirer, tous, vidant leurs chargeurs sur le mur. Rapidement, un bruit sourd se fait entendre à l’intérieur, alors que du sang commence à couler au sol. Le bois commence à se craqueler, avant de se briser, laissant tomber face aux soldats deux corps perforés par les balles. Un homme, déformé et dévisagé, et une jeune fille de dix ans, frêle mais visiblement humaine, contrairement à l’homme. Elle n’a qu’un doigt de plus dans chaque main. Les deux s’écroulent au sol, sans vie, sous les regards tétanisés du saloon. L’enfant semble si jeune. Wolf enchaine, quittant la pièce après ses soldats. </w:t>
      </w:r>
    </w:p>
    <w:p w14:paraId="033FC62E" w14:textId="77777777" w:rsidR="002501DB" w:rsidRPr="00542534" w:rsidRDefault="00BD0F72">
      <w:pPr>
        <w:spacing w:after="148"/>
        <w:rPr>
          <w:lang w:val="fr-FR"/>
        </w:rPr>
      </w:pPr>
      <w:r w:rsidRPr="00542534">
        <w:rPr>
          <w:rFonts w:cs="Calibri"/>
          <w:b/>
          <w:sz w:val="24"/>
          <w:lang w:val="fr-FR"/>
        </w:rPr>
        <w:t xml:space="preserve"> </w:t>
      </w:r>
    </w:p>
    <w:p w14:paraId="40A293AD"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Wolf – </w:t>
      </w:r>
      <w:r w:rsidRPr="00542534">
        <w:rPr>
          <w:rFonts w:cs="Calibri"/>
          <w:sz w:val="24"/>
          <w:lang w:val="fr-FR"/>
        </w:rPr>
        <w:t xml:space="preserve">Deux impures de moins… bon travail.  </w:t>
      </w:r>
    </w:p>
    <w:p w14:paraId="380819D5" w14:textId="77777777" w:rsidR="002501DB" w:rsidRPr="00542534" w:rsidRDefault="00BD0F72">
      <w:pPr>
        <w:spacing w:after="148"/>
        <w:rPr>
          <w:lang w:val="fr-FR"/>
        </w:rPr>
      </w:pPr>
      <w:r w:rsidRPr="00542534">
        <w:rPr>
          <w:rFonts w:cs="Calibri"/>
          <w:sz w:val="24"/>
          <w:lang w:val="fr-FR"/>
        </w:rPr>
        <w:t xml:space="preserve"> </w:t>
      </w:r>
    </w:p>
    <w:p w14:paraId="29D3E3E3"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Une fois l’homme parti, Klay tourne le regard autour de lui. Il peut constater que tout le monde semble dépité par ce qu’il vient de se passer. Deux employés du saloon se désignent pour aller s’occuper des corps, sous le silence général. Le barman est quant à lui dépité par la situation se contentant de servir de nouveau Juan, qui le consomme cul sec. Klay en fait de même, tandis que l’homme à ses côtés murmures quelques mots à Liam qui hoche de la tête. Rapidement, Juan fait signe a Klay de le suivre. Les deux se retrouvent de nouveau dehors, dans l’allée principale. Juan sort une pipe et l’allume, toujours silencieux. Le jeune soldat l’interpelle donc, un peu perturbé. </w:t>
      </w:r>
    </w:p>
    <w:p w14:paraId="40DA3755" w14:textId="77777777" w:rsidR="002501DB" w:rsidRPr="00542534" w:rsidRDefault="00BD0F72">
      <w:pPr>
        <w:spacing w:after="148"/>
        <w:rPr>
          <w:lang w:val="fr-FR"/>
        </w:rPr>
      </w:pPr>
      <w:r w:rsidRPr="00542534">
        <w:rPr>
          <w:rFonts w:cs="Calibri"/>
          <w:b/>
          <w:sz w:val="24"/>
          <w:lang w:val="fr-FR"/>
        </w:rPr>
        <w:t xml:space="preserve"> </w:t>
      </w:r>
    </w:p>
    <w:p w14:paraId="0E8996BE"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Bon sang… c’était quoi ça ? </w:t>
      </w:r>
    </w:p>
    <w:p w14:paraId="4F68A8DA" w14:textId="77777777" w:rsidR="002501DB" w:rsidRPr="00542534" w:rsidRDefault="00BD0F72">
      <w:pPr>
        <w:spacing w:after="149"/>
        <w:rPr>
          <w:lang w:val="fr-FR"/>
        </w:rPr>
      </w:pPr>
      <w:r w:rsidRPr="00542534">
        <w:rPr>
          <w:rFonts w:cs="Calibri"/>
          <w:sz w:val="24"/>
          <w:lang w:val="fr-FR"/>
        </w:rPr>
        <w:t xml:space="preserve"> </w:t>
      </w:r>
    </w:p>
    <w:p w14:paraId="7D22850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Juan – </w:t>
      </w:r>
      <w:r w:rsidRPr="00542534">
        <w:rPr>
          <w:rFonts w:cs="Calibri"/>
          <w:sz w:val="24"/>
          <w:lang w:val="fr-FR"/>
        </w:rPr>
        <w:t xml:space="preserve">Les risques du métiers… Liam n’avait pas le choix. Tu comprends un peu mieux pourquoi les gens de ce village ne porte pas les habitants de Steel-Megalopolis dans leurs cœurs. </w:t>
      </w:r>
    </w:p>
    <w:p w14:paraId="3055D1C8" w14:textId="77777777" w:rsidR="002501DB" w:rsidRPr="00542534" w:rsidRDefault="00BD0F72">
      <w:pPr>
        <w:spacing w:after="149"/>
        <w:rPr>
          <w:lang w:val="fr-FR"/>
        </w:rPr>
      </w:pPr>
      <w:r w:rsidRPr="00542534">
        <w:rPr>
          <w:rFonts w:cs="Calibri"/>
          <w:sz w:val="24"/>
          <w:lang w:val="fr-FR"/>
        </w:rPr>
        <w:t xml:space="preserve"> </w:t>
      </w:r>
    </w:p>
    <w:p w14:paraId="675DABB6"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C’était une gamine… pourquoi Liam n’a pas… tenté quelque chose ? </w:t>
      </w:r>
    </w:p>
    <w:p w14:paraId="0F915EF4" w14:textId="77777777" w:rsidR="002501DB" w:rsidRPr="00542534" w:rsidRDefault="00BD0F72">
      <w:pPr>
        <w:spacing w:after="148"/>
        <w:rPr>
          <w:lang w:val="fr-FR"/>
        </w:rPr>
      </w:pPr>
      <w:r w:rsidRPr="00542534">
        <w:rPr>
          <w:rFonts w:cs="Calibri"/>
          <w:sz w:val="24"/>
          <w:lang w:val="fr-FR"/>
        </w:rPr>
        <w:t xml:space="preserve"> </w:t>
      </w:r>
    </w:p>
    <w:p w14:paraId="56F47774"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Juan – </w:t>
      </w:r>
      <w:r w:rsidRPr="00542534">
        <w:rPr>
          <w:rFonts w:cs="Calibri"/>
          <w:sz w:val="24"/>
          <w:lang w:val="fr-FR"/>
        </w:rPr>
        <w:t xml:space="preserve">Résister à Wolf… c’est condamner les siens. On a déjà beaucoup de chance que ça ne se finisse pas en bain de sang.  </w:t>
      </w:r>
    </w:p>
    <w:p w14:paraId="7B977B8C" w14:textId="77777777" w:rsidR="002501DB" w:rsidRPr="00542534" w:rsidRDefault="00BD0F72">
      <w:pPr>
        <w:spacing w:after="149"/>
        <w:rPr>
          <w:lang w:val="fr-FR"/>
        </w:rPr>
      </w:pPr>
      <w:r w:rsidRPr="00542534">
        <w:rPr>
          <w:rFonts w:cs="Calibri"/>
          <w:sz w:val="24"/>
          <w:lang w:val="fr-FR"/>
        </w:rPr>
        <w:t xml:space="preserve"> </w:t>
      </w:r>
    </w:p>
    <w:p w14:paraId="7D6BA4F7"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Se masse le front. </w:t>
      </w:r>
      <w:r w:rsidRPr="00542534">
        <w:rPr>
          <w:rFonts w:cs="Calibri"/>
          <w:sz w:val="24"/>
          <w:lang w:val="fr-FR"/>
        </w:rPr>
        <w:t xml:space="preserve">Je… ne pensais pas la politique anti mutant d’IO si extrême.  </w:t>
      </w:r>
    </w:p>
    <w:p w14:paraId="25A4825B" w14:textId="77777777" w:rsidR="002501DB" w:rsidRPr="00542534" w:rsidRDefault="00BD0F72">
      <w:pPr>
        <w:spacing w:after="148"/>
        <w:rPr>
          <w:lang w:val="fr-FR"/>
        </w:rPr>
      </w:pPr>
      <w:r w:rsidRPr="00542534">
        <w:rPr>
          <w:rFonts w:cs="Calibri"/>
          <w:sz w:val="24"/>
          <w:lang w:val="fr-FR"/>
        </w:rPr>
        <w:t xml:space="preserve"> </w:t>
      </w:r>
    </w:p>
    <w:p w14:paraId="3329A2D1"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Juan – Tire un long moment sur sa pipe. </w:t>
      </w:r>
      <w:r w:rsidRPr="00542534">
        <w:rPr>
          <w:rFonts w:cs="Calibri"/>
          <w:sz w:val="24"/>
          <w:lang w:val="fr-FR"/>
        </w:rPr>
        <w:t xml:space="preserve">Pourtant… j’ai vu pire que ça, et Liam aussi. Tu veux savoir pourquoi il a fait ça ? </w:t>
      </w:r>
      <w:r w:rsidRPr="00542534">
        <w:rPr>
          <w:rFonts w:cs="Calibri"/>
          <w:b/>
          <w:sz w:val="24"/>
          <w:lang w:val="fr-FR"/>
        </w:rPr>
        <w:t xml:space="preserve">Il prend une inspiration avant de reprendre. </w:t>
      </w:r>
      <w:r w:rsidRPr="00542534">
        <w:rPr>
          <w:rFonts w:cs="Calibri"/>
          <w:sz w:val="24"/>
          <w:lang w:val="fr-FR"/>
        </w:rPr>
        <w:t xml:space="preserve">Ses parents cachaient régulièrement des réfugiés mutants. C’étaient des chics types… </w:t>
      </w:r>
    </w:p>
    <w:p w14:paraId="5F5809E2" w14:textId="77777777" w:rsidR="002501DB" w:rsidRPr="00542534" w:rsidRDefault="00BD0F72">
      <w:pPr>
        <w:spacing w:after="148"/>
        <w:rPr>
          <w:lang w:val="fr-FR"/>
        </w:rPr>
      </w:pPr>
      <w:r w:rsidRPr="00542534">
        <w:rPr>
          <w:rFonts w:cs="Calibri"/>
          <w:sz w:val="24"/>
          <w:lang w:val="fr-FR"/>
        </w:rPr>
        <w:t xml:space="preserve"> </w:t>
      </w:r>
    </w:p>
    <w:p w14:paraId="4F801AC3"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C’étaient ? </w:t>
      </w:r>
    </w:p>
    <w:p w14:paraId="008F87C1" w14:textId="77777777" w:rsidR="002501DB" w:rsidRPr="00542534" w:rsidRDefault="00BD0F72">
      <w:pPr>
        <w:spacing w:after="0"/>
        <w:rPr>
          <w:lang w:val="fr-FR"/>
        </w:rPr>
      </w:pPr>
      <w:r w:rsidRPr="00542534">
        <w:rPr>
          <w:rFonts w:cs="Calibri"/>
          <w:sz w:val="24"/>
          <w:lang w:val="fr-FR"/>
        </w:rPr>
        <w:t xml:space="preserve"> </w:t>
      </w:r>
    </w:p>
    <w:p w14:paraId="1D57B395" w14:textId="77777777" w:rsidR="002501DB" w:rsidRPr="00542534" w:rsidRDefault="00BD0F72">
      <w:pPr>
        <w:spacing w:after="155" w:line="252" w:lineRule="auto"/>
        <w:ind w:left="-5" w:right="165" w:hanging="10"/>
        <w:rPr>
          <w:lang w:val="fr-FR"/>
        </w:rPr>
      </w:pPr>
      <w:r w:rsidRPr="00542534">
        <w:rPr>
          <w:rFonts w:cs="Calibri"/>
          <w:b/>
          <w:sz w:val="24"/>
          <w:lang w:val="fr-FR"/>
        </w:rPr>
        <w:lastRenderedPageBreak/>
        <w:t xml:space="preserve">Juan – hoche la tête avant de continuer. </w:t>
      </w:r>
      <w:r w:rsidRPr="00542534">
        <w:rPr>
          <w:rFonts w:cs="Calibri"/>
          <w:sz w:val="24"/>
          <w:lang w:val="fr-FR"/>
        </w:rPr>
        <w:t xml:space="preserve">Un matin, alors qu’il n’avait que dix ans, IO s’est pointé avec un régiment conséquent. Ils étaient là pour une raison précise… Ils ont frappé au foyer de ses parents, et ont retournés leurs maisons. Ils ont pillé richesses, détruit leurs biens précieux, et aligné Père, mère, fille et fils. Wolf était déjà dans l’armée à l’époque… et il contrôlait déjà son petit régiment. Il était certes plus jeune… mais pas moins vicieux. Il a exécuté lui-même les parents de Liam… mais aussi sa petite sœur, tout ça pour lui laisser la vie… et qu’il grandisse dans la peur et le traumatisme d’avoir tout perdu. Wolf s’est servi de Liam comme exemple pour tout le village… maintenant, ce dernier ne prend plus le risque de laisser un de ses proche mourir et à appris à faire des choix… difficile. </w:t>
      </w:r>
    </w:p>
    <w:p w14:paraId="48912502" w14:textId="77777777" w:rsidR="002501DB" w:rsidRPr="00542534" w:rsidRDefault="00BD0F72">
      <w:pPr>
        <w:spacing w:after="143"/>
        <w:rPr>
          <w:lang w:val="fr-FR"/>
        </w:rPr>
      </w:pPr>
      <w:r w:rsidRPr="00542534">
        <w:rPr>
          <w:rFonts w:cs="Calibri"/>
          <w:sz w:val="24"/>
          <w:lang w:val="fr-FR"/>
        </w:rPr>
        <w:t xml:space="preserve"> </w:t>
      </w:r>
    </w:p>
    <w:p w14:paraId="0345A6D1"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Demeure pensif, écoutant les paroles de Juan. </w:t>
      </w:r>
      <w:r w:rsidRPr="00542534">
        <w:rPr>
          <w:rFonts w:cs="Calibri"/>
          <w:sz w:val="24"/>
          <w:lang w:val="fr-FR"/>
        </w:rPr>
        <w:t xml:space="preserve">Je pense le comprendre… </w:t>
      </w:r>
    </w:p>
    <w:p w14:paraId="221D5D12" w14:textId="77777777" w:rsidR="002501DB" w:rsidRPr="00542534" w:rsidRDefault="00BD0F72">
      <w:pPr>
        <w:spacing w:after="148"/>
        <w:rPr>
          <w:lang w:val="fr-FR"/>
        </w:rPr>
      </w:pPr>
      <w:r w:rsidRPr="00542534">
        <w:rPr>
          <w:rFonts w:cs="Calibri"/>
          <w:sz w:val="24"/>
          <w:lang w:val="fr-FR"/>
        </w:rPr>
        <w:t xml:space="preserve"> </w:t>
      </w:r>
    </w:p>
    <w:p w14:paraId="5B883768"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Juan fixe une dame, arrivant au loin. Cette dernière semble s’approcher d’eux, vêtu d’une tenue de motard en cuir, son visage aux traits dur se dessinant au fur et à mesure qu’elle s’approche. Une fois face à eux, Klay est intrigué par le physique de la dame. Sa chevelure très courte noire, presque rasés au plus court et ses traits du visage fermement marqués contrastant avec son regard bleu ciel doux. </w:t>
      </w:r>
    </w:p>
    <w:p w14:paraId="13C286A5"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 Le jeune soldat est comme happé par ses yeux, ne remarquant même pas que celle-ci s’adresse à lui. </w:t>
      </w:r>
    </w:p>
    <w:p w14:paraId="28B43711" w14:textId="77777777" w:rsidR="002501DB" w:rsidRPr="00542534" w:rsidRDefault="00BD0F72">
      <w:pPr>
        <w:spacing w:after="148"/>
        <w:rPr>
          <w:lang w:val="fr-FR"/>
        </w:rPr>
      </w:pPr>
      <w:r w:rsidRPr="00542534">
        <w:rPr>
          <w:rFonts w:cs="Calibri"/>
          <w:b/>
          <w:sz w:val="24"/>
          <w:lang w:val="fr-FR"/>
        </w:rPr>
        <w:t xml:space="preserve"> </w:t>
      </w:r>
    </w:p>
    <w:p w14:paraId="24B159D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 – </w:t>
      </w:r>
      <w:r w:rsidRPr="00542534">
        <w:rPr>
          <w:rFonts w:cs="Calibri"/>
          <w:sz w:val="24"/>
          <w:lang w:val="fr-FR"/>
        </w:rPr>
        <w:t xml:space="preserve">Alors c’est toi ? Le Sine Vincula destructeur de Mecha </w:t>
      </w:r>
      <w:proofErr w:type="spellStart"/>
      <w:r w:rsidRPr="00542534">
        <w:rPr>
          <w:rFonts w:cs="Calibri"/>
          <w:sz w:val="24"/>
          <w:lang w:val="fr-FR"/>
        </w:rPr>
        <w:t>Colossus</w:t>
      </w:r>
      <w:proofErr w:type="spellEnd"/>
      <w:r w:rsidRPr="00542534">
        <w:rPr>
          <w:rFonts w:cs="Calibri"/>
          <w:sz w:val="24"/>
          <w:lang w:val="fr-FR"/>
        </w:rPr>
        <w:t xml:space="preserve"> ? Tu devrais fermer la bouche… tu risquerais d’avaler une mouche. </w:t>
      </w:r>
    </w:p>
    <w:p w14:paraId="42CFB48A" w14:textId="77777777" w:rsidR="002501DB" w:rsidRPr="00542534" w:rsidRDefault="00BD0F72">
      <w:pPr>
        <w:spacing w:after="148"/>
        <w:rPr>
          <w:lang w:val="fr-FR"/>
        </w:rPr>
      </w:pPr>
      <w:r w:rsidRPr="00542534">
        <w:rPr>
          <w:rFonts w:cs="Calibri"/>
          <w:sz w:val="24"/>
          <w:lang w:val="fr-FR"/>
        </w:rPr>
        <w:t xml:space="preserve"> </w:t>
      </w:r>
    </w:p>
    <w:p w14:paraId="354DF78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Juan – Regarde Klay avec un sourire, l’interpellant. </w:t>
      </w:r>
      <w:r w:rsidRPr="00542534">
        <w:rPr>
          <w:rFonts w:cs="Calibri"/>
          <w:sz w:val="24"/>
          <w:lang w:val="fr-FR"/>
        </w:rPr>
        <w:t xml:space="preserve">Voici ton taxi. Thaïs Irina. Thaïs, voici Klay. Ta cargaison </w:t>
      </w:r>
    </w:p>
    <w:p w14:paraId="0B1D2D37" w14:textId="77777777" w:rsidR="002501DB" w:rsidRPr="00542534" w:rsidRDefault="00BD0F72">
      <w:pPr>
        <w:spacing w:after="149"/>
        <w:rPr>
          <w:lang w:val="fr-FR"/>
        </w:rPr>
      </w:pPr>
      <w:r w:rsidRPr="00542534">
        <w:rPr>
          <w:rFonts w:cs="Calibri"/>
          <w:sz w:val="24"/>
          <w:lang w:val="fr-FR"/>
        </w:rPr>
        <w:t xml:space="preserve"> </w:t>
      </w:r>
    </w:p>
    <w:p w14:paraId="795C5B89"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Referme la bouche, leurs répondant. </w:t>
      </w:r>
      <w:r w:rsidRPr="00542534">
        <w:rPr>
          <w:rFonts w:cs="Calibri"/>
          <w:sz w:val="24"/>
          <w:lang w:val="fr-FR"/>
        </w:rPr>
        <w:t xml:space="preserve">Enchanté… c’est toi qui vas me conduire à </w:t>
      </w:r>
      <w:proofErr w:type="spellStart"/>
      <w:r w:rsidRPr="00542534">
        <w:rPr>
          <w:rFonts w:cs="Calibri"/>
          <w:sz w:val="24"/>
          <w:lang w:val="fr-FR"/>
        </w:rPr>
        <w:t>SteelMegalopolis</w:t>
      </w:r>
      <w:proofErr w:type="spellEnd"/>
      <w:r w:rsidRPr="00542534">
        <w:rPr>
          <w:rFonts w:cs="Calibri"/>
          <w:sz w:val="24"/>
          <w:lang w:val="fr-FR"/>
        </w:rPr>
        <w:t xml:space="preserve"> ? </w:t>
      </w:r>
    </w:p>
    <w:p w14:paraId="67309EB0" w14:textId="77777777" w:rsidR="002501DB" w:rsidRPr="00542534" w:rsidRDefault="00BD0F72">
      <w:pPr>
        <w:spacing w:after="143"/>
        <w:rPr>
          <w:lang w:val="fr-FR"/>
        </w:rPr>
      </w:pPr>
      <w:r w:rsidRPr="00542534">
        <w:rPr>
          <w:rFonts w:cs="Calibri"/>
          <w:sz w:val="24"/>
          <w:lang w:val="fr-FR"/>
        </w:rPr>
        <w:t xml:space="preserve"> </w:t>
      </w:r>
    </w:p>
    <w:p w14:paraId="4F44B2CF"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Thaïs – Arc un sourcil, regardant Juan. </w:t>
      </w:r>
      <w:r w:rsidRPr="00542534">
        <w:rPr>
          <w:rFonts w:cs="Calibri"/>
          <w:sz w:val="24"/>
          <w:lang w:val="fr-FR"/>
        </w:rPr>
        <w:t xml:space="preserve">Perspicace en plus de ça. </w:t>
      </w:r>
      <w:r w:rsidRPr="00542534">
        <w:rPr>
          <w:rFonts w:cs="Calibri"/>
          <w:b/>
          <w:sz w:val="24"/>
          <w:lang w:val="fr-FR"/>
        </w:rPr>
        <w:t xml:space="preserve">Elle fixe ensuite Klay, affichant un rictus. </w:t>
      </w:r>
      <w:r w:rsidRPr="00542534">
        <w:rPr>
          <w:rFonts w:cs="Calibri"/>
          <w:sz w:val="24"/>
          <w:lang w:val="fr-FR"/>
        </w:rPr>
        <w:t xml:space="preserve">Mais oui en effet… je sens qu’on va bien s’amuser. </w:t>
      </w:r>
    </w:p>
    <w:p w14:paraId="198C861E" w14:textId="77777777" w:rsidR="002501DB" w:rsidRPr="00542534" w:rsidRDefault="00BD0F72">
      <w:pPr>
        <w:spacing w:after="148"/>
        <w:rPr>
          <w:lang w:val="fr-FR"/>
        </w:rPr>
      </w:pPr>
      <w:r w:rsidRPr="00542534">
        <w:rPr>
          <w:rFonts w:cs="Calibri"/>
          <w:sz w:val="24"/>
          <w:lang w:val="fr-FR"/>
        </w:rPr>
        <w:t xml:space="preserve"> </w:t>
      </w:r>
    </w:p>
    <w:p w14:paraId="3F01FB59"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Elle termine en relevant sa manche, dévoilant un bracelet avec un écran. En appuyant dessus, le son d’un moteur ronronnant se fit entendre, rapidement suivi par l’arrivée d’un pick-up aux formez agressives et à l’alliage renforcé, équipé d’une tourelle et d’un </w:t>
      </w:r>
      <w:proofErr w:type="spellStart"/>
      <w:r w:rsidRPr="00542534">
        <w:rPr>
          <w:rFonts w:cs="Calibri"/>
          <w:b/>
          <w:sz w:val="24"/>
          <w:lang w:val="fr-FR"/>
        </w:rPr>
        <w:t>parebuffle</w:t>
      </w:r>
      <w:proofErr w:type="spellEnd"/>
      <w:r w:rsidRPr="00542534">
        <w:rPr>
          <w:rFonts w:cs="Calibri"/>
          <w:b/>
          <w:sz w:val="24"/>
          <w:lang w:val="fr-FR"/>
        </w:rPr>
        <w:t xml:space="preserve">. La voiture s'autopilote pour s’arrêter près des trois individus. Thaïs regarde alors la réaction de Klay, celui-ci était en admiration devant la « Bête ». </w:t>
      </w:r>
    </w:p>
    <w:p w14:paraId="4A1465FD" w14:textId="77777777" w:rsidR="002501DB" w:rsidRPr="00542534" w:rsidRDefault="00BD0F72">
      <w:pPr>
        <w:spacing w:after="148"/>
        <w:rPr>
          <w:lang w:val="fr-FR"/>
        </w:rPr>
      </w:pPr>
      <w:r w:rsidRPr="00542534">
        <w:rPr>
          <w:rFonts w:cs="Calibri"/>
          <w:b/>
          <w:sz w:val="24"/>
          <w:lang w:val="fr-FR"/>
        </w:rPr>
        <w:t xml:space="preserve"> </w:t>
      </w:r>
    </w:p>
    <w:p w14:paraId="0B9980E4"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Je te présente Claire… ta meilleure amie pour les prochaines heures… </w:t>
      </w:r>
      <w:r w:rsidRPr="00542534">
        <w:rPr>
          <w:lang w:val="fr-FR"/>
        </w:rPr>
        <w:br w:type="page"/>
      </w:r>
    </w:p>
    <w:p w14:paraId="1AF26679" w14:textId="77777777" w:rsidR="002501DB" w:rsidRDefault="00BD0F72">
      <w:pPr>
        <w:spacing w:after="0"/>
        <w:ind w:left="-278" w:right="-142"/>
      </w:pPr>
      <w:r>
        <w:rPr>
          <w:noProof/>
        </w:rPr>
        <w:lastRenderedPageBreak/>
        <mc:AlternateContent>
          <mc:Choice Requires="wpg">
            <w:drawing>
              <wp:inline distT="0" distB="0" distL="0" distR="0" wp14:anchorId="71C55823" wp14:editId="3AD336D8">
                <wp:extent cx="6123009" cy="9185147"/>
                <wp:effectExtent l="0" t="0" r="0" b="0"/>
                <wp:docPr id="278403" name="Group 278403"/>
                <wp:cNvGraphicFramePr/>
                <a:graphic xmlns:a="http://schemas.openxmlformats.org/drawingml/2006/main">
                  <a:graphicData uri="http://schemas.microsoft.com/office/word/2010/wordprocessingGroup">
                    <wpg:wgp>
                      <wpg:cNvGrpSpPr/>
                      <wpg:grpSpPr>
                        <a:xfrm>
                          <a:off x="0" y="0"/>
                          <a:ext cx="6123009" cy="9185147"/>
                          <a:chOff x="0" y="0"/>
                          <a:chExt cx="6123009" cy="9185147"/>
                        </a:xfrm>
                      </wpg:grpSpPr>
                      <wps:wsp>
                        <wps:cNvPr id="70340" name="Rectangle 70340"/>
                        <wps:cNvSpPr/>
                        <wps:spPr>
                          <a:xfrm>
                            <a:off x="176637" y="30825"/>
                            <a:ext cx="45754" cy="206208"/>
                          </a:xfrm>
                          <a:prstGeom prst="rect">
                            <a:avLst/>
                          </a:prstGeom>
                          <a:ln>
                            <a:noFill/>
                          </a:ln>
                        </wps:spPr>
                        <wps:txbx>
                          <w:txbxContent>
                            <w:p w14:paraId="05BB8008" w14:textId="77777777" w:rsidR="002501DB" w:rsidRDefault="00BD0F72">
                              <w:r>
                                <w:rPr>
                                  <w:rFonts w:cs="Calibri"/>
                                  <w:sz w:val="24"/>
                                </w:rPr>
                                <w:t xml:space="preserve"> </w:t>
                              </w:r>
                            </w:p>
                          </w:txbxContent>
                        </wps:txbx>
                        <wps:bodyPr horzOverflow="overflow" vert="horz" lIns="0" tIns="0" rIns="0" bIns="0" rtlCol="0">
                          <a:noAutofit/>
                        </wps:bodyPr>
                      </wps:wsp>
                      <pic:pic xmlns:pic="http://schemas.openxmlformats.org/drawingml/2006/picture">
                        <pic:nvPicPr>
                          <pic:cNvPr id="70342" name="Picture 70342"/>
                          <pic:cNvPicPr/>
                        </pic:nvPicPr>
                        <pic:blipFill>
                          <a:blip r:embed="rId17"/>
                          <a:stretch>
                            <a:fillRect/>
                          </a:stretch>
                        </pic:blipFill>
                        <pic:spPr>
                          <a:xfrm>
                            <a:off x="0" y="0"/>
                            <a:ext cx="6123009" cy="9185147"/>
                          </a:xfrm>
                          <a:prstGeom prst="rect">
                            <a:avLst/>
                          </a:prstGeom>
                        </pic:spPr>
                      </pic:pic>
                    </wpg:wgp>
                  </a:graphicData>
                </a:graphic>
              </wp:inline>
            </w:drawing>
          </mc:Choice>
          <mc:Fallback>
            <w:pict>
              <v:group w14:anchorId="71C55823" id="Group 278403" o:spid="_x0000_s1026" style="width:482.15pt;height:723.25pt;mso-position-horizontal-relative:char;mso-position-vertical-relative:line" coordsize="61230,918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">
                <v:rect id="Rectangle 70340" o:spid="_x0000_s1027" style="position:absolute;left:1766;top:308;width:457;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" filled="f" stroked="f">
                  <v:textbox inset="0,0,0,0">
                    <w:txbxContent>
                      <w:p w14:paraId="05BB8008" w14:textId="77777777" w:rsidR="002501DB" w:rsidRDefault="00BD0F72">
                        <w:r>
                          <w:rPr>
                            <w:rFonts w:cs="Calibri"/>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342" o:spid="_x0000_s1028" type="#_x0000_t75" style="position:absolute;width:61230;height:9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">
                  <v:imagedata r:id="rId18" o:title=""/>
                </v:shape>
                <w10:anchorlock/>
              </v:group>
            </w:pict>
          </mc:Fallback>
        </mc:AlternateContent>
      </w:r>
    </w:p>
    <w:p w14:paraId="6051F9E9" w14:textId="77777777" w:rsidR="002501DB" w:rsidRDefault="00BD0F72">
      <w:pPr>
        <w:spacing w:after="338"/>
      </w:pPr>
      <w:r>
        <w:rPr>
          <w:rFonts w:cs="Calibri"/>
          <w:sz w:val="24"/>
        </w:rPr>
        <w:t xml:space="preserve"> </w:t>
      </w:r>
    </w:p>
    <w:p w14:paraId="43ED4433" w14:textId="77777777" w:rsidR="002501DB" w:rsidRDefault="00BD0F72">
      <w:pPr>
        <w:pStyle w:val="Titre1"/>
        <w:ind w:left="1993" w:right="2145"/>
      </w:pPr>
      <w:r>
        <w:lastRenderedPageBreak/>
        <w:t xml:space="preserve">Chapitre VI Un Long Voyage  </w:t>
      </w:r>
    </w:p>
    <w:p w14:paraId="005E293B" w14:textId="77777777" w:rsidR="002501DB" w:rsidRPr="00542534" w:rsidRDefault="00BD0F72">
      <w:pPr>
        <w:spacing w:after="0"/>
        <w:ind w:right="60"/>
        <w:jc w:val="center"/>
        <w:rPr>
          <w:lang w:val="fr-FR"/>
        </w:rPr>
      </w:pPr>
      <w:r w:rsidRPr="00542534">
        <w:rPr>
          <w:rFonts w:cs="Calibri"/>
          <w:b/>
          <w:sz w:val="44"/>
          <w:lang w:val="fr-FR"/>
        </w:rPr>
        <w:t xml:space="preserve"> </w:t>
      </w:r>
    </w:p>
    <w:p w14:paraId="37606199"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Lancé dans leur véhicule, parcourant les routes en terres battus à une allure assurée. Klay observe le bolide qui les transportent, visiblement impressionné. Thaïs le regarde d’un coin de l’œil, mais essayant de rester concentrée sur la route.  </w:t>
      </w:r>
    </w:p>
    <w:p w14:paraId="078D0806" w14:textId="77777777" w:rsidR="002501DB" w:rsidRPr="00542534" w:rsidRDefault="00BD0F72">
      <w:pPr>
        <w:spacing w:after="148"/>
        <w:rPr>
          <w:lang w:val="fr-FR"/>
        </w:rPr>
      </w:pPr>
      <w:r w:rsidRPr="00542534">
        <w:rPr>
          <w:rFonts w:cs="Calibri"/>
          <w:b/>
          <w:sz w:val="24"/>
          <w:lang w:val="fr-FR"/>
        </w:rPr>
        <w:t xml:space="preserve"> </w:t>
      </w:r>
    </w:p>
    <w:p w14:paraId="48797D16"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 </w:t>
      </w:r>
      <w:r w:rsidRPr="00542534">
        <w:rPr>
          <w:rFonts w:cs="Calibri"/>
          <w:sz w:val="24"/>
          <w:lang w:val="fr-FR"/>
        </w:rPr>
        <w:t xml:space="preserve">Claire t’a déjà séduite ? Généralement les gens attendent quelques heures avant. </w:t>
      </w:r>
      <w:r w:rsidRPr="00542534">
        <w:rPr>
          <w:rFonts w:cs="Calibri"/>
          <w:b/>
          <w:sz w:val="24"/>
          <w:lang w:val="fr-FR"/>
        </w:rPr>
        <w:t xml:space="preserve">Termine t’elle d’un rictus.  </w:t>
      </w:r>
    </w:p>
    <w:p w14:paraId="77C08397" w14:textId="77777777" w:rsidR="002501DB" w:rsidRPr="00542534" w:rsidRDefault="00BD0F72">
      <w:pPr>
        <w:spacing w:after="148"/>
        <w:rPr>
          <w:lang w:val="fr-FR"/>
        </w:rPr>
      </w:pPr>
      <w:r w:rsidRPr="00542534">
        <w:rPr>
          <w:rFonts w:cs="Calibri"/>
          <w:b/>
          <w:sz w:val="24"/>
          <w:lang w:val="fr-FR"/>
        </w:rPr>
        <w:t xml:space="preserve"> </w:t>
      </w:r>
    </w:p>
    <w:p w14:paraId="2F85267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Secoue la tête négativement en réponse, fixant le compteur du véhicule. </w:t>
      </w:r>
      <w:r w:rsidRPr="00542534">
        <w:rPr>
          <w:rFonts w:cs="Calibri"/>
          <w:sz w:val="24"/>
          <w:lang w:val="fr-FR"/>
        </w:rPr>
        <w:t xml:space="preserve">Non… c’est plutôt sa motorisation qui me surprend. Vous roulez en thermique ? L’essence est une ressource plus rare que l’or de nos jours. </w:t>
      </w:r>
    </w:p>
    <w:p w14:paraId="2220E784" w14:textId="77777777" w:rsidR="002501DB" w:rsidRPr="00542534" w:rsidRDefault="00BD0F72">
      <w:pPr>
        <w:spacing w:after="148"/>
        <w:rPr>
          <w:lang w:val="fr-FR"/>
        </w:rPr>
      </w:pPr>
      <w:r w:rsidRPr="00542534">
        <w:rPr>
          <w:rFonts w:cs="Calibri"/>
          <w:sz w:val="24"/>
          <w:lang w:val="fr-FR"/>
        </w:rPr>
        <w:t xml:space="preserve"> </w:t>
      </w:r>
    </w:p>
    <w:p w14:paraId="635E6F58"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Arc un sourcil en l’écoutant. </w:t>
      </w:r>
      <w:r w:rsidRPr="00542534">
        <w:rPr>
          <w:rFonts w:cs="Calibri"/>
          <w:sz w:val="24"/>
          <w:lang w:val="fr-FR"/>
        </w:rPr>
        <w:t xml:space="preserve">Vraiment ? Autant que l’électricité et les composants d’une voiture électrique. Le Thermique… c’est plus simple pour nous de les réparer… et on n’a pas la possibilité de les recharger. Alors autant utiliser les quelques gouttes de pétrole qu’on a en stock. Surtout avec la distance à parcourir.  Tu es bien loin de chez toi </w:t>
      </w:r>
    </w:p>
    <w:p w14:paraId="38E26C3E" w14:textId="77777777" w:rsidR="002501DB" w:rsidRPr="00542534" w:rsidRDefault="00BD0F72">
      <w:pPr>
        <w:spacing w:after="148"/>
        <w:rPr>
          <w:lang w:val="fr-FR"/>
        </w:rPr>
      </w:pPr>
      <w:r w:rsidRPr="00542534">
        <w:rPr>
          <w:rFonts w:cs="Calibri"/>
          <w:sz w:val="24"/>
          <w:lang w:val="fr-FR"/>
        </w:rPr>
        <w:t xml:space="preserve"> </w:t>
      </w:r>
    </w:p>
    <w:p w14:paraId="615F683A"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Je comprends.   </w:t>
      </w:r>
    </w:p>
    <w:p w14:paraId="242E73E1" w14:textId="77777777" w:rsidR="002501DB" w:rsidRPr="00542534" w:rsidRDefault="00BD0F72">
      <w:pPr>
        <w:spacing w:after="149"/>
        <w:rPr>
          <w:lang w:val="fr-FR"/>
        </w:rPr>
      </w:pPr>
      <w:r w:rsidRPr="00542534">
        <w:rPr>
          <w:rFonts w:cs="Calibri"/>
          <w:sz w:val="24"/>
          <w:lang w:val="fr-FR"/>
        </w:rPr>
        <w:t xml:space="preserve"> </w:t>
      </w:r>
    </w:p>
    <w:p w14:paraId="25204D6A"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Thaïs – </w:t>
      </w:r>
      <w:r w:rsidRPr="00542534">
        <w:rPr>
          <w:rFonts w:cs="Calibri"/>
          <w:sz w:val="24"/>
          <w:lang w:val="fr-FR"/>
        </w:rPr>
        <w:t xml:space="preserve">Et puis… </w:t>
      </w:r>
      <w:r w:rsidRPr="00542534">
        <w:rPr>
          <w:rFonts w:cs="Calibri"/>
          <w:b/>
          <w:sz w:val="24"/>
          <w:lang w:val="fr-FR"/>
        </w:rPr>
        <w:t xml:space="preserve">Fait rugir le moteur, savourant le son émanant de Claire. </w:t>
      </w:r>
      <w:r w:rsidRPr="00542534">
        <w:rPr>
          <w:rFonts w:cs="Calibri"/>
          <w:sz w:val="24"/>
          <w:lang w:val="fr-FR"/>
        </w:rPr>
        <w:t xml:space="preserve">Ça, ça n’a pas de prix…  </w:t>
      </w:r>
    </w:p>
    <w:p w14:paraId="6346AAB5" w14:textId="77777777" w:rsidR="002501DB" w:rsidRPr="00542534" w:rsidRDefault="00BD0F72">
      <w:pPr>
        <w:spacing w:after="148"/>
        <w:rPr>
          <w:lang w:val="fr-FR"/>
        </w:rPr>
      </w:pPr>
      <w:r w:rsidRPr="00542534">
        <w:rPr>
          <w:rFonts w:cs="Calibri"/>
          <w:sz w:val="24"/>
          <w:lang w:val="fr-FR"/>
        </w:rPr>
        <w:t xml:space="preserve"> </w:t>
      </w:r>
    </w:p>
    <w:p w14:paraId="290FBB5F"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L’homme voit défiler le paysage, secouer par la route non goudronnée peu stable. Le paysage est certes sec, mais légèrement boisé, offrant un paysage différent du désert avoisinant Steel-Megalopolis. Ici, la vie essaie de prendre place, difficilement. Les traces de l’homme sont à peine perceptibles. Klay tourne les yeux vers Thaïs, elle-même en train de regarder le ciel, un peu surprise par ce qu’elle voit. En observant à son tour, il est assez intrigué par ce qu’il peut constater. Une silhouette, embrasée et fendant les nuages, traverse les cieux en direction du dôme de la capitale à peine visible d’ici. Un bruit sourd d’explosion fait alors trembler les vitres du véhicule. La silhouette perd peu à peu sa chaleur et ses flammes pour révéler une structure métallique propulsée, stabilisant son arrivée et disparaissant au loin en direction de la ville. Thaïs Cligne des yeux, abasourdie. </w:t>
      </w:r>
    </w:p>
    <w:p w14:paraId="5B93E847" w14:textId="77777777" w:rsidR="002501DB" w:rsidRPr="00542534" w:rsidRDefault="00BD0F72">
      <w:pPr>
        <w:spacing w:after="148"/>
        <w:rPr>
          <w:lang w:val="fr-FR"/>
        </w:rPr>
      </w:pPr>
      <w:r w:rsidRPr="00542534">
        <w:rPr>
          <w:rFonts w:cs="Calibri"/>
          <w:b/>
          <w:sz w:val="24"/>
          <w:lang w:val="fr-FR"/>
        </w:rPr>
        <w:t xml:space="preserve"> </w:t>
      </w:r>
    </w:p>
    <w:p w14:paraId="5442D18B"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C’est quoi ce truc ? On aurait dit un vaisseau spatial ou un truc du genre… </w:t>
      </w:r>
    </w:p>
    <w:p w14:paraId="226DB4F6" w14:textId="77777777" w:rsidR="002501DB" w:rsidRPr="00542534" w:rsidRDefault="00BD0F72">
      <w:pPr>
        <w:spacing w:after="148"/>
        <w:rPr>
          <w:lang w:val="fr-FR"/>
        </w:rPr>
      </w:pPr>
      <w:r w:rsidRPr="00542534">
        <w:rPr>
          <w:rFonts w:cs="Calibri"/>
          <w:sz w:val="24"/>
          <w:lang w:val="fr-FR"/>
        </w:rPr>
        <w:t xml:space="preserve"> </w:t>
      </w:r>
    </w:p>
    <w:p w14:paraId="65C417AF"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Tu n’en as jamais vue ? C’est un des vaisseaux d’IO d’Approvisionnement planétaire. Celui-ci vient chercher des éléments trouvables sur Terre en échange de technologie développée dans leurs stations spatiale en orbite. Habituellement, leurs entrées dans l’atmosphère se fait plus proche de la ville par contre. </w:t>
      </w:r>
    </w:p>
    <w:p w14:paraId="2ECD7801" w14:textId="77777777" w:rsidR="002501DB" w:rsidRPr="00542534" w:rsidRDefault="00BD0F72">
      <w:pPr>
        <w:spacing w:after="148"/>
        <w:rPr>
          <w:lang w:val="fr-FR"/>
        </w:rPr>
      </w:pPr>
      <w:r w:rsidRPr="00542534">
        <w:rPr>
          <w:rFonts w:cs="Calibri"/>
          <w:sz w:val="24"/>
          <w:lang w:val="fr-FR"/>
        </w:rPr>
        <w:lastRenderedPageBreak/>
        <w:t xml:space="preserve"> </w:t>
      </w:r>
    </w:p>
    <w:p w14:paraId="1B8199A1"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Lui fait un sourire mesquin. </w:t>
      </w:r>
      <w:r w:rsidRPr="00542534">
        <w:rPr>
          <w:rFonts w:cs="Calibri"/>
          <w:sz w:val="24"/>
          <w:lang w:val="fr-FR"/>
        </w:rPr>
        <w:t xml:space="preserve">Ça je pense que c’est dû à ton œuvre l’artiste. Le champignon nucléaire doit brouiller leurs signaux. D’ailleurs… pourquoi as-tu fais ça ?! </w:t>
      </w:r>
    </w:p>
    <w:p w14:paraId="55EF721B" w14:textId="77777777" w:rsidR="002501DB" w:rsidRPr="00542534" w:rsidRDefault="00BD0F72">
      <w:pPr>
        <w:spacing w:after="149"/>
        <w:rPr>
          <w:lang w:val="fr-FR"/>
        </w:rPr>
      </w:pPr>
      <w:r w:rsidRPr="00542534">
        <w:rPr>
          <w:rFonts w:cs="Calibri"/>
          <w:sz w:val="24"/>
          <w:lang w:val="fr-FR"/>
        </w:rPr>
        <w:t xml:space="preserve"> </w:t>
      </w:r>
    </w:p>
    <w:p w14:paraId="5DF94DA0"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Fait quoi ? </w:t>
      </w:r>
    </w:p>
    <w:p w14:paraId="4023C878" w14:textId="77777777" w:rsidR="002501DB" w:rsidRPr="00542534" w:rsidRDefault="00BD0F72">
      <w:pPr>
        <w:spacing w:after="148"/>
        <w:rPr>
          <w:lang w:val="fr-FR"/>
        </w:rPr>
      </w:pPr>
      <w:r w:rsidRPr="00542534">
        <w:rPr>
          <w:rFonts w:cs="Calibri"/>
          <w:sz w:val="24"/>
          <w:lang w:val="fr-FR"/>
        </w:rPr>
        <w:t xml:space="preserve"> </w:t>
      </w:r>
    </w:p>
    <w:p w14:paraId="37CE792A"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 </w:t>
      </w:r>
      <w:r w:rsidRPr="00542534">
        <w:rPr>
          <w:rFonts w:cs="Calibri"/>
          <w:sz w:val="24"/>
          <w:lang w:val="fr-FR"/>
        </w:rPr>
        <w:t xml:space="preserve">Exploser le Mecha </w:t>
      </w:r>
      <w:proofErr w:type="spellStart"/>
      <w:r w:rsidRPr="00542534">
        <w:rPr>
          <w:rFonts w:cs="Calibri"/>
          <w:sz w:val="24"/>
          <w:lang w:val="fr-FR"/>
        </w:rPr>
        <w:t>Colossus</w:t>
      </w:r>
      <w:proofErr w:type="spellEnd"/>
      <w:r w:rsidRPr="00542534">
        <w:rPr>
          <w:rFonts w:cs="Calibri"/>
          <w:sz w:val="24"/>
          <w:lang w:val="fr-FR"/>
        </w:rPr>
        <w:t xml:space="preserve"> pardi ! Je suis partiellement aux courantes pour ta mission… et une telle explosion ne peut venir que de son noyau.  </w:t>
      </w:r>
    </w:p>
    <w:p w14:paraId="070B045F" w14:textId="77777777" w:rsidR="002501DB" w:rsidRPr="00542534" w:rsidRDefault="00BD0F72">
      <w:pPr>
        <w:spacing w:after="148"/>
        <w:rPr>
          <w:lang w:val="fr-FR"/>
        </w:rPr>
      </w:pPr>
      <w:r w:rsidRPr="00542534">
        <w:rPr>
          <w:rFonts w:cs="Calibri"/>
          <w:sz w:val="24"/>
          <w:lang w:val="fr-FR"/>
        </w:rPr>
        <w:t xml:space="preserve"> </w:t>
      </w:r>
    </w:p>
    <w:p w14:paraId="4CB36842"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ne sait pas vraiment de quoi elle est aux courantes, mais il ne peut trop en dire. </w:t>
      </w:r>
    </w:p>
    <w:p w14:paraId="19B38B37" w14:textId="77777777" w:rsidR="002501DB" w:rsidRPr="00542534" w:rsidRDefault="00BD0F72">
      <w:pPr>
        <w:spacing w:after="148"/>
        <w:rPr>
          <w:lang w:val="fr-FR"/>
        </w:rPr>
      </w:pPr>
      <w:r w:rsidRPr="00542534">
        <w:rPr>
          <w:rFonts w:cs="Calibri"/>
          <w:b/>
          <w:sz w:val="24"/>
          <w:lang w:val="fr-FR"/>
        </w:rPr>
        <w:t xml:space="preserve"> </w:t>
      </w:r>
    </w:p>
    <w:p w14:paraId="17F06B4A"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Simple consigne de mission…  </w:t>
      </w:r>
    </w:p>
    <w:p w14:paraId="7D50B319" w14:textId="77777777" w:rsidR="002501DB" w:rsidRPr="00542534" w:rsidRDefault="00BD0F72">
      <w:pPr>
        <w:spacing w:after="148"/>
        <w:rPr>
          <w:lang w:val="fr-FR"/>
        </w:rPr>
      </w:pPr>
      <w:r w:rsidRPr="00542534">
        <w:rPr>
          <w:rFonts w:cs="Calibri"/>
          <w:sz w:val="24"/>
          <w:lang w:val="fr-FR"/>
        </w:rPr>
        <w:t xml:space="preserve"> </w:t>
      </w:r>
    </w:p>
    <w:p w14:paraId="1BF3AF49"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 Semble être un peu tendu, son sourire s’estompe. </w:t>
      </w:r>
      <w:r w:rsidRPr="00542534">
        <w:rPr>
          <w:rFonts w:cs="Calibri"/>
          <w:sz w:val="24"/>
          <w:lang w:val="fr-FR"/>
        </w:rPr>
        <w:t xml:space="preserve">Et toi tu suis tout ça à la lettre ? Tu te rends compte des victimes ? Celles présentes, mais aussi à venir ? </w:t>
      </w:r>
    </w:p>
    <w:p w14:paraId="6E9837E4" w14:textId="77777777" w:rsidR="002501DB" w:rsidRPr="00542534" w:rsidRDefault="00BD0F72">
      <w:pPr>
        <w:spacing w:after="149"/>
        <w:rPr>
          <w:lang w:val="fr-FR"/>
        </w:rPr>
      </w:pPr>
      <w:r w:rsidRPr="00542534">
        <w:rPr>
          <w:rFonts w:cs="Calibri"/>
          <w:sz w:val="24"/>
          <w:lang w:val="fr-FR"/>
        </w:rPr>
        <w:t xml:space="preserve"> </w:t>
      </w:r>
    </w:p>
    <w:p w14:paraId="60A524C1"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Je… je sais. </w:t>
      </w:r>
      <w:r w:rsidRPr="00542534">
        <w:rPr>
          <w:rFonts w:cs="Calibri"/>
          <w:b/>
          <w:sz w:val="24"/>
          <w:lang w:val="fr-FR"/>
        </w:rPr>
        <w:t xml:space="preserve">Est songeur… presque perdu. </w:t>
      </w:r>
      <w:r w:rsidRPr="00542534">
        <w:rPr>
          <w:rFonts w:cs="Calibri"/>
          <w:sz w:val="24"/>
          <w:lang w:val="fr-FR"/>
        </w:rPr>
        <w:t xml:space="preserve">J’y ai croisé deux amis… et un supérieur. Ils y étaient au moment de l’explosion. Je ne sais même pas s’ils ont eu le temps de fuir. </w:t>
      </w:r>
    </w:p>
    <w:p w14:paraId="3A7FF4C7" w14:textId="77777777" w:rsidR="002501DB" w:rsidRPr="00542534" w:rsidRDefault="00BD0F72">
      <w:pPr>
        <w:spacing w:after="148"/>
        <w:rPr>
          <w:lang w:val="fr-FR"/>
        </w:rPr>
      </w:pPr>
      <w:r w:rsidRPr="00542534">
        <w:rPr>
          <w:rFonts w:cs="Calibri"/>
          <w:sz w:val="24"/>
          <w:lang w:val="fr-FR"/>
        </w:rPr>
        <w:t xml:space="preserve"> </w:t>
      </w:r>
    </w:p>
    <w:p w14:paraId="59DE490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 Secoue la tête, exaspérée. </w:t>
      </w:r>
      <w:r w:rsidRPr="00542534">
        <w:rPr>
          <w:rFonts w:cs="Calibri"/>
          <w:sz w:val="24"/>
          <w:lang w:val="fr-FR"/>
        </w:rPr>
        <w:t xml:space="preserve">Vous êtes incroyable… IO comme Sine Vincula. Vous Tuez, encore et toujours, sans la moindre hésitation. </w:t>
      </w:r>
    </w:p>
    <w:p w14:paraId="3FA3E64F" w14:textId="77777777" w:rsidR="002501DB" w:rsidRPr="00542534" w:rsidRDefault="00BD0F72">
      <w:pPr>
        <w:spacing w:after="143"/>
        <w:rPr>
          <w:lang w:val="fr-FR"/>
        </w:rPr>
      </w:pPr>
      <w:r w:rsidRPr="00542534">
        <w:rPr>
          <w:rFonts w:cs="Calibri"/>
          <w:sz w:val="24"/>
          <w:lang w:val="fr-FR"/>
        </w:rPr>
        <w:t xml:space="preserve"> </w:t>
      </w:r>
    </w:p>
    <w:p w14:paraId="0DC745F6"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Tu n’as pas eu à prendre des choix difficiles… donc tu ne peux pas comprendre </w:t>
      </w:r>
    </w:p>
    <w:p w14:paraId="30D39901" w14:textId="77777777" w:rsidR="002501DB" w:rsidRPr="00542534" w:rsidRDefault="00BD0F72">
      <w:pPr>
        <w:spacing w:after="149"/>
        <w:rPr>
          <w:lang w:val="fr-FR"/>
        </w:rPr>
      </w:pPr>
      <w:r w:rsidRPr="00542534">
        <w:rPr>
          <w:rFonts w:cs="Calibri"/>
          <w:sz w:val="24"/>
          <w:lang w:val="fr-FR"/>
        </w:rPr>
        <w:t xml:space="preserve"> </w:t>
      </w:r>
    </w:p>
    <w:p w14:paraId="40A17C67"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Tape sur son volant, foudroyant du regard Klay. </w:t>
      </w:r>
      <w:r w:rsidRPr="00542534">
        <w:rPr>
          <w:rFonts w:cs="Calibri"/>
          <w:sz w:val="24"/>
          <w:lang w:val="fr-FR"/>
        </w:rPr>
        <w:t xml:space="preserve">Ah ouais ? Parce que tu crois me connaître peut-être ? Tu ne sais pas par où je suis passé pour survivre. Tu ne sais pas ce que nous, les </w:t>
      </w:r>
      <w:proofErr w:type="spellStart"/>
      <w:r w:rsidRPr="00542534">
        <w:rPr>
          <w:rFonts w:cs="Calibri"/>
          <w:sz w:val="24"/>
          <w:lang w:val="fr-FR"/>
        </w:rPr>
        <w:t>Invictos</w:t>
      </w:r>
      <w:proofErr w:type="spellEnd"/>
      <w:r w:rsidRPr="00542534">
        <w:rPr>
          <w:rFonts w:cs="Calibri"/>
          <w:sz w:val="24"/>
          <w:lang w:val="fr-FR"/>
        </w:rPr>
        <w:t xml:space="preserve">, sommes capables de faire pour rester une famille. Je te connais peut-être pas… mais j’ai absolument pas de mal à reconnaître quelqu’un influencé et suivant sans savoir où il va ni ce qu’il fait. Tu viens de potentiellement tuer de simples employés d’IO, des pillards présents dans le coin cherchant à survivre, bloqué la route de marchants, contaminer les villages alentours. Tout ça par soucis d’idéaux. </w:t>
      </w:r>
    </w:p>
    <w:p w14:paraId="0E2E485F" w14:textId="77777777" w:rsidR="002501DB" w:rsidRPr="00542534" w:rsidRDefault="00BD0F72">
      <w:pPr>
        <w:spacing w:after="143"/>
        <w:rPr>
          <w:lang w:val="fr-FR"/>
        </w:rPr>
      </w:pPr>
      <w:r w:rsidRPr="00542534">
        <w:rPr>
          <w:rFonts w:cs="Calibri"/>
          <w:sz w:val="24"/>
          <w:lang w:val="fr-FR"/>
        </w:rPr>
        <w:t xml:space="preserve"> </w:t>
      </w:r>
    </w:p>
    <w:p w14:paraId="209B2CE5"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Soupire en l’écoutant, reprenant. </w:t>
      </w:r>
      <w:r w:rsidRPr="00542534">
        <w:rPr>
          <w:rFonts w:cs="Calibri"/>
          <w:sz w:val="24"/>
          <w:lang w:val="fr-FR"/>
        </w:rPr>
        <w:t xml:space="preserve">Et j’aurais dû faire quoi ? Hein ? Ils étaient là pour tuer des mutants innocents </w:t>
      </w:r>
    </w:p>
    <w:p w14:paraId="7C16127F" w14:textId="77777777" w:rsidR="002501DB" w:rsidRPr="00542534" w:rsidRDefault="00BD0F72">
      <w:pPr>
        <w:spacing w:after="148"/>
        <w:rPr>
          <w:lang w:val="fr-FR"/>
        </w:rPr>
      </w:pPr>
      <w:r w:rsidRPr="00542534">
        <w:rPr>
          <w:rFonts w:cs="Calibri"/>
          <w:sz w:val="24"/>
          <w:lang w:val="fr-FR"/>
        </w:rPr>
        <w:t xml:space="preserve"> </w:t>
      </w:r>
    </w:p>
    <w:p w14:paraId="75D0930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Hausse les épaules. </w:t>
      </w:r>
      <w:r w:rsidRPr="00542534">
        <w:rPr>
          <w:rFonts w:cs="Calibri"/>
          <w:sz w:val="24"/>
          <w:lang w:val="fr-FR"/>
        </w:rPr>
        <w:t xml:space="preserve">Je sais pas moi… leurs ouvrir un accès pour de la diversion, puis les enfermer dans une pièce. Éteindre ensuite le réacteur complètement. Ce type de moteur demande beaucoup trop d’énergie à une épave pour repartir… il n’aurait alors jamais pu </w:t>
      </w:r>
      <w:r w:rsidRPr="00542534">
        <w:rPr>
          <w:rFonts w:cs="Calibri"/>
          <w:sz w:val="24"/>
          <w:lang w:val="fr-FR"/>
        </w:rPr>
        <w:lastRenderedPageBreak/>
        <w:t xml:space="preserve">redémarrer. Les forces d’IO auraient pu être sauvé par des renforts et vous auriez eu assez de temps pour être bien loin. </w:t>
      </w:r>
    </w:p>
    <w:p w14:paraId="5DA4C41D" w14:textId="77777777" w:rsidR="002501DB" w:rsidRPr="00542534" w:rsidRDefault="00BD0F72">
      <w:pPr>
        <w:spacing w:after="143"/>
        <w:rPr>
          <w:lang w:val="fr-FR"/>
        </w:rPr>
      </w:pPr>
      <w:r w:rsidRPr="00542534">
        <w:rPr>
          <w:rFonts w:cs="Calibri"/>
          <w:sz w:val="24"/>
          <w:lang w:val="fr-FR"/>
        </w:rPr>
        <w:t xml:space="preserve"> </w:t>
      </w:r>
    </w:p>
    <w:p w14:paraId="15046747"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Et pour les archives présentes à détruire ? Je n’avais pas le temps de toutes les supprimer. </w:t>
      </w:r>
    </w:p>
    <w:p w14:paraId="64FAC0FE" w14:textId="77777777" w:rsidR="002501DB" w:rsidRPr="00542534" w:rsidRDefault="00BD0F72">
      <w:pPr>
        <w:spacing w:after="149"/>
        <w:rPr>
          <w:lang w:val="fr-FR"/>
        </w:rPr>
      </w:pPr>
      <w:r w:rsidRPr="00542534">
        <w:rPr>
          <w:rFonts w:cs="Calibri"/>
          <w:sz w:val="24"/>
          <w:lang w:val="fr-FR"/>
        </w:rPr>
        <w:t xml:space="preserve"> </w:t>
      </w:r>
    </w:p>
    <w:p w14:paraId="02CAC4F1"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Les datas Center de ces machines sont conçu pour se réinitialiser en cas de panne d’alimentation généralisés pour éviter les fuites de données. Éteindre le réacteur aurait déjà suffi à tout effacer. Mais ça évidemment ils ne te l’ont pas dit au briefing. </w:t>
      </w:r>
    </w:p>
    <w:p w14:paraId="37F1FDE9" w14:textId="77777777" w:rsidR="002501DB" w:rsidRPr="00542534" w:rsidRDefault="00BD0F72">
      <w:pPr>
        <w:spacing w:after="149"/>
        <w:rPr>
          <w:lang w:val="fr-FR"/>
        </w:rPr>
      </w:pPr>
      <w:r w:rsidRPr="00542534">
        <w:rPr>
          <w:rFonts w:cs="Calibri"/>
          <w:sz w:val="24"/>
          <w:lang w:val="fr-FR"/>
        </w:rPr>
        <w:t xml:space="preserve"> </w:t>
      </w:r>
    </w:p>
    <w:p w14:paraId="59A69B80"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ferme les yeux, soufflant du nez. </w:t>
      </w:r>
      <w:r w:rsidRPr="00542534">
        <w:rPr>
          <w:rFonts w:cs="Calibri"/>
          <w:sz w:val="24"/>
          <w:lang w:val="fr-FR"/>
        </w:rPr>
        <w:t xml:space="preserve">Non… en effet. </w:t>
      </w:r>
    </w:p>
    <w:p w14:paraId="67A875C2" w14:textId="77777777" w:rsidR="002501DB" w:rsidRPr="00542534" w:rsidRDefault="00BD0F72">
      <w:pPr>
        <w:spacing w:after="148"/>
        <w:rPr>
          <w:lang w:val="fr-FR"/>
        </w:rPr>
      </w:pPr>
      <w:r w:rsidRPr="00542534">
        <w:rPr>
          <w:rFonts w:cs="Calibri"/>
          <w:sz w:val="24"/>
          <w:lang w:val="fr-FR"/>
        </w:rPr>
        <w:t xml:space="preserve"> </w:t>
      </w:r>
    </w:p>
    <w:p w14:paraId="44BA81C5"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Essaie de s’adoucir. </w:t>
      </w:r>
      <w:r w:rsidRPr="00542534">
        <w:rPr>
          <w:rFonts w:cs="Calibri"/>
          <w:sz w:val="24"/>
          <w:lang w:val="fr-FR"/>
        </w:rPr>
        <w:t xml:space="preserve">Tu sais… à l’armée on t’apprend l’efficacité, mais l’éthique on l’acquière avec le temps et la perfectionne avec sa tête, pas avec des ordres.  </w:t>
      </w:r>
    </w:p>
    <w:p w14:paraId="42114ACB" w14:textId="77777777" w:rsidR="002501DB" w:rsidRPr="00542534" w:rsidRDefault="00BD0F72">
      <w:pPr>
        <w:spacing w:after="149"/>
        <w:rPr>
          <w:lang w:val="fr-FR"/>
        </w:rPr>
      </w:pPr>
      <w:r w:rsidRPr="00542534">
        <w:rPr>
          <w:rFonts w:cs="Calibri"/>
          <w:sz w:val="24"/>
          <w:lang w:val="fr-FR"/>
        </w:rPr>
        <w:t xml:space="preserve"> </w:t>
      </w:r>
    </w:p>
    <w:p w14:paraId="2C6F1AA0"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Tu n’y étais pas… tu n’aurais pas forcément eu le temps de penser comme ça. </w:t>
      </w:r>
    </w:p>
    <w:p w14:paraId="3D5D2D8A" w14:textId="77777777" w:rsidR="002501DB" w:rsidRPr="00542534" w:rsidRDefault="00BD0F72">
      <w:pPr>
        <w:spacing w:after="148"/>
        <w:rPr>
          <w:lang w:val="fr-FR"/>
        </w:rPr>
      </w:pPr>
      <w:r w:rsidRPr="00542534">
        <w:rPr>
          <w:rFonts w:cs="Calibri"/>
          <w:sz w:val="24"/>
          <w:lang w:val="fr-FR"/>
        </w:rPr>
        <w:t xml:space="preserve"> </w:t>
      </w:r>
    </w:p>
    <w:p w14:paraId="3AA8D090"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Je n’aurais certainement pas amorcée cette bombe en tout cas. </w:t>
      </w:r>
    </w:p>
    <w:p w14:paraId="7955FE73" w14:textId="77777777" w:rsidR="002501DB" w:rsidRPr="00542534" w:rsidRDefault="00BD0F72">
      <w:pPr>
        <w:spacing w:after="148"/>
        <w:rPr>
          <w:lang w:val="fr-FR"/>
        </w:rPr>
      </w:pPr>
      <w:r w:rsidRPr="00542534">
        <w:rPr>
          <w:rFonts w:cs="Calibri"/>
          <w:sz w:val="24"/>
          <w:lang w:val="fr-FR"/>
        </w:rPr>
        <w:t xml:space="preserve"> </w:t>
      </w:r>
    </w:p>
    <w:p w14:paraId="730F6F52"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Un blanc règne alors dans le véhicule, uniquement meublé par le son du moteur et de la terre frottant contre le châssis. Pendant les quelques heures de calme, Klay tenta vainement de refaire marcher son implant pour essayer de contacter Mr Grey, mais sans succès. Au bout d’un certain temps, alors que le soleil est au couchant, Thaïs s’écarte de la route principale pour rejoindre un petit camp rempli de hutte et de tente, perdu au milieu des terres. Klay fronce alors le regard en regardant la base. Il les reconnaît, il s’agit d’un camp de Natif, un en particulier. Des mutants, dont la réputation est pire que celle des autres. Proche d’une secte, Klay a toujours eu comme instructions de les tuer à vue. Ils seraient dangereux selon les indications d’IO. Thaïs ne semble pas plus inquiète que ça. En approchant de l’entrée du camp, plusieurs individus masqués et vêtus d’une longue cape noire ou brune recouvrant des habits rudimentaire épais approche du véhicule. Ils sont tous armés d’un bâton en bois taillés et affûté. Thaïs ouvre alors la fenêtre, parlant à un des individus dans une langue inconnue pour Klay. Celui-ci observe par ailleurs chaque personne, constatant que leurs masques, aussi fait d’un bois sombre, semble représenté une créature. La plupart ont des masques différents, mais Klay reconnaît une certaine finesse dans le taillage dont ont fait preuve un peuple d’apparence sauvage. Il n’a </w:t>
      </w:r>
      <w:proofErr w:type="spellStart"/>
      <w:r w:rsidRPr="00542534">
        <w:rPr>
          <w:rFonts w:cs="Calibri"/>
          <w:b/>
          <w:sz w:val="24"/>
          <w:lang w:val="fr-FR"/>
        </w:rPr>
        <w:t>part</w:t>
      </w:r>
      <w:proofErr w:type="spellEnd"/>
      <w:r w:rsidRPr="00542534">
        <w:rPr>
          <w:rFonts w:cs="Calibri"/>
          <w:b/>
          <w:sz w:val="24"/>
          <w:lang w:val="fr-FR"/>
        </w:rPr>
        <w:t xml:space="preserve"> ailleurs jamais eu l’occasion de les voir de si près. Enfin, l’individus à qui parlait Thaïs termine la discussion en montrant un emplacement du camp. Celle dernière hoche la tête en démarrant la voiture et en allant vers l’emplacement, visiblement vide, où elle peut aisément se garer. Klay la regarde, intrigué et peu rassurer tandis que tout le camp semble reprendre sa vie. </w:t>
      </w:r>
    </w:p>
    <w:p w14:paraId="322E8C0F" w14:textId="77777777" w:rsidR="002501DB" w:rsidRPr="00542534" w:rsidRDefault="00BD0F72">
      <w:pPr>
        <w:spacing w:after="148"/>
        <w:rPr>
          <w:lang w:val="fr-FR"/>
        </w:rPr>
      </w:pPr>
      <w:r w:rsidRPr="00542534">
        <w:rPr>
          <w:rFonts w:cs="Calibri"/>
          <w:b/>
          <w:sz w:val="24"/>
          <w:lang w:val="fr-FR"/>
        </w:rPr>
        <w:t xml:space="preserve"> </w:t>
      </w:r>
    </w:p>
    <w:p w14:paraId="3EBFEB40" w14:textId="77777777" w:rsidR="002501DB" w:rsidRPr="00542534" w:rsidRDefault="00BD0F72">
      <w:pPr>
        <w:spacing w:after="155" w:line="252" w:lineRule="auto"/>
        <w:ind w:left="-5" w:right="165" w:hanging="10"/>
        <w:rPr>
          <w:lang w:val="fr-FR"/>
        </w:rPr>
      </w:pPr>
      <w:r w:rsidRPr="00542534">
        <w:rPr>
          <w:rFonts w:cs="Calibri"/>
          <w:b/>
          <w:sz w:val="24"/>
          <w:lang w:val="fr-FR"/>
        </w:rPr>
        <w:lastRenderedPageBreak/>
        <w:t xml:space="preserve">Klay – </w:t>
      </w:r>
      <w:r w:rsidRPr="00542534">
        <w:rPr>
          <w:rFonts w:cs="Calibri"/>
          <w:sz w:val="24"/>
          <w:lang w:val="fr-FR"/>
        </w:rPr>
        <w:t xml:space="preserve">Mais… qu’est-ce qu’on fait chez eux ? Et comment… tu as réussi à les amadouer ? </w:t>
      </w:r>
    </w:p>
    <w:p w14:paraId="63B0BAE2" w14:textId="77777777" w:rsidR="002501DB" w:rsidRPr="00542534" w:rsidRDefault="00BD0F72">
      <w:pPr>
        <w:spacing w:after="149"/>
        <w:rPr>
          <w:lang w:val="fr-FR"/>
        </w:rPr>
      </w:pPr>
      <w:r w:rsidRPr="00542534">
        <w:rPr>
          <w:rFonts w:cs="Calibri"/>
          <w:sz w:val="24"/>
          <w:lang w:val="fr-FR"/>
        </w:rPr>
        <w:t xml:space="preserve"> </w:t>
      </w:r>
    </w:p>
    <w:p w14:paraId="0DFE58A1"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Les </w:t>
      </w:r>
      <w:proofErr w:type="spellStart"/>
      <w:r w:rsidRPr="00542534">
        <w:rPr>
          <w:rFonts w:cs="Calibri"/>
          <w:sz w:val="24"/>
          <w:lang w:val="fr-FR"/>
        </w:rPr>
        <w:t>Rakkens</w:t>
      </w:r>
      <w:proofErr w:type="spellEnd"/>
      <w:r w:rsidRPr="00542534">
        <w:rPr>
          <w:rFonts w:cs="Calibri"/>
          <w:sz w:val="24"/>
          <w:lang w:val="fr-FR"/>
        </w:rPr>
        <w:t xml:space="preserve"> ? Je traite avec eux depuis longtemps. Tu n’as rien à craindre, ils sont pacifiques bien qu’un peu méfiant. </w:t>
      </w:r>
    </w:p>
    <w:p w14:paraId="719ADADF" w14:textId="77777777" w:rsidR="002501DB" w:rsidRPr="00542534" w:rsidRDefault="00BD0F72">
      <w:pPr>
        <w:spacing w:after="148"/>
        <w:rPr>
          <w:lang w:val="fr-FR"/>
        </w:rPr>
      </w:pPr>
      <w:r w:rsidRPr="00542534">
        <w:rPr>
          <w:rFonts w:cs="Calibri"/>
          <w:sz w:val="24"/>
          <w:lang w:val="fr-FR"/>
        </w:rPr>
        <w:t xml:space="preserve"> </w:t>
      </w:r>
    </w:p>
    <w:p w14:paraId="5CCB9AAA"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Pacifique ? Bien sûr… ce sont des sauvages. </w:t>
      </w:r>
    </w:p>
    <w:p w14:paraId="09F95D21" w14:textId="77777777" w:rsidR="002501DB" w:rsidRPr="00542534" w:rsidRDefault="00BD0F72">
      <w:pPr>
        <w:spacing w:after="148"/>
        <w:rPr>
          <w:lang w:val="fr-FR"/>
        </w:rPr>
      </w:pPr>
      <w:r w:rsidRPr="00542534">
        <w:rPr>
          <w:rFonts w:cs="Calibri"/>
          <w:sz w:val="24"/>
          <w:lang w:val="fr-FR"/>
        </w:rPr>
        <w:t xml:space="preserve"> </w:t>
      </w:r>
    </w:p>
    <w:p w14:paraId="3E7667A5"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 </w:t>
      </w:r>
      <w:r w:rsidRPr="00542534">
        <w:rPr>
          <w:rFonts w:cs="Calibri"/>
          <w:sz w:val="24"/>
          <w:lang w:val="fr-FR"/>
        </w:rPr>
        <w:t xml:space="preserve">Tu ne les connais pas. </w:t>
      </w:r>
    </w:p>
    <w:p w14:paraId="5F7308AB" w14:textId="77777777" w:rsidR="002501DB" w:rsidRPr="00542534" w:rsidRDefault="00BD0F72">
      <w:pPr>
        <w:spacing w:after="148"/>
        <w:rPr>
          <w:lang w:val="fr-FR"/>
        </w:rPr>
      </w:pPr>
      <w:r w:rsidRPr="00542534">
        <w:rPr>
          <w:rFonts w:cs="Calibri"/>
          <w:sz w:val="24"/>
          <w:lang w:val="fr-FR"/>
        </w:rPr>
        <w:t xml:space="preserve"> </w:t>
      </w:r>
    </w:p>
    <w:p w14:paraId="5B207F41"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Soupire. </w:t>
      </w:r>
      <w:r w:rsidRPr="00542534">
        <w:rPr>
          <w:rFonts w:cs="Calibri"/>
          <w:sz w:val="24"/>
          <w:lang w:val="fr-FR"/>
        </w:rPr>
        <w:t xml:space="preserve">Bien assez… </w:t>
      </w:r>
    </w:p>
    <w:p w14:paraId="08BED97A" w14:textId="77777777" w:rsidR="002501DB" w:rsidRPr="00542534" w:rsidRDefault="00BD0F72">
      <w:pPr>
        <w:spacing w:after="148"/>
        <w:rPr>
          <w:lang w:val="fr-FR"/>
        </w:rPr>
      </w:pPr>
      <w:r w:rsidRPr="00542534">
        <w:rPr>
          <w:rFonts w:cs="Calibri"/>
          <w:sz w:val="24"/>
          <w:lang w:val="fr-FR"/>
        </w:rPr>
        <w:t xml:space="preserve"> </w:t>
      </w:r>
    </w:p>
    <w:p w14:paraId="1CA9D046"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Thaïs – Recule son siège et s’installe, sortant deux couverture et en donnant une à Klay. </w:t>
      </w:r>
      <w:r w:rsidRPr="00542534">
        <w:rPr>
          <w:rFonts w:cs="Calibri"/>
          <w:sz w:val="24"/>
          <w:lang w:val="fr-FR"/>
        </w:rPr>
        <w:t xml:space="preserve">Bref… il est temps de dormir. Demain on se lève tôt. </w:t>
      </w:r>
    </w:p>
    <w:p w14:paraId="39A7D4B0" w14:textId="77777777" w:rsidR="002501DB" w:rsidRPr="00542534" w:rsidRDefault="00BD0F72">
      <w:pPr>
        <w:spacing w:after="149"/>
        <w:rPr>
          <w:lang w:val="fr-FR"/>
        </w:rPr>
      </w:pPr>
      <w:r w:rsidRPr="00542534">
        <w:rPr>
          <w:rFonts w:cs="Calibri"/>
          <w:sz w:val="24"/>
          <w:lang w:val="fr-FR"/>
        </w:rPr>
        <w:t xml:space="preserve"> </w:t>
      </w:r>
    </w:p>
    <w:p w14:paraId="769733CF" w14:textId="77777777" w:rsidR="002501DB" w:rsidRPr="00542534" w:rsidRDefault="00BD0F72">
      <w:pPr>
        <w:spacing w:after="0" w:line="252" w:lineRule="auto"/>
        <w:ind w:left="-5" w:right="160" w:hanging="10"/>
        <w:rPr>
          <w:lang w:val="fr-FR"/>
        </w:rPr>
      </w:pPr>
      <w:r w:rsidRPr="00542534">
        <w:rPr>
          <w:rFonts w:cs="Calibri"/>
          <w:b/>
          <w:sz w:val="24"/>
          <w:lang w:val="fr-FR"/>
        </w:rPr>
        <w:t xml:space="preserve">L’homme ne répond que d’un soupir, se couvrant de la couverture. Thaïs s’assoupit, fatiguée par la route. Aux alentours d’une heure du matin, Klay est réveillé par un brouhaha intense provenant de l’entrée du village. Des cris se font entendre, et les autochtones se mettent à courir, armé de leurs bâtons, en direction du vacarme.  Une intense détonation résonne dans tout le camp, sous les hurlements des civils qui essaient de fuir. Thaïs est à son tour réveillée. Rapidement, elle s’empare de son fusil rangé à l’arrière de son véhicule, puis regarde brièvement Klay. Elle prend alors une arme de poing placée dans la portière et la tend à l’homme. Ce dernier le prend, sans discuter. Les deux entament le pas, sortant de la voiture et marchant à couvert. Thaïs fait signe a Klay de rester derrière, tandis qu’elle le guide vers la source du conflit afin de voir ce qu’il en est. Rapidement, les deux parvinrent à comprendre ce qu’il se passe. Un œil dans son viseur, </w:t>
      </w:r>
    </w:p>
    <w:p w14:paraId="21AB7E2B"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Thaïs les voit. Huit, dix, quinze… vingt, peut-être même une trentaine ! Ils dévorent les </w:t>
      </w:r>
      <w:proofErr w:type="spellStart"/>
      <w:r w:rsidRPr="00542534">
        <w:rPr>
          <w:rFonts w:cs="Calibri"/>
          <w:b/>
          <w:sz w:val="24"/>
          <w:lang w:val="fr-FR"/>
        </w:rPr>
        <w:t>Rakkens</w:t>
      </w:r>
      <w:proofErr w:type="spellEnd"/>
      <w:r w:rsidRPr="00542534">
        <w:rPr>
          <w:rFonts w:cs="Calibri"/>
          <w:b/>
          <w:sz w:val="24"/>
          <w:lang w:val="fr-FR"/>
        </w:rPr>
        <w:t xml:space="preserve">, ils sont en surnombre et écrase la population sous leurs supériorités ! Thaïs n’en croit pas ses yeux… Une Horde de Mutant Sauvage ? Ici ? Ils sont le plus souvent en ville, pas au milieu d’un camp perdu dans la campagne. Rapidement, Klay pose sa main sur l’épaule de la femme, parlant à voix basse en essayant d’être calme. </w:t>
      </w:r>
    </w:p>
    <w:p w14:paraId="4B13F5BC" w14:textId="77777777" w:rsidR="002501DB" w:rsidRPr="00542534" w:rsidRDefault="00BD0F72">
      <w:pPr>
        <w:spacing w:after="148"/>
        <w:rPr>
          <w:lang w:val="fr-FR"/>
        </w:rPr>
      </w:pPr>
      <w:r w:rsidRPr="00542534">
        <w:rPr>
          <w:rFonts w:cs="Calibri"/>
          <w:b/>
          <w:sz w:val="24"/>
          <w:lang w:val="fr-FR"/>
        </w:rPr>
        <w:t xml:space="preserve"> </w:t>
      </w:r>
    </w:p>
    <w:p w14:paraId="57C71D6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Nous devrions partir. </w:t>
      </w:r>
    </w:p>
    <w:p w14:paraId="0CBF54FB" w14:textId="77777777" w:rsidR="002501DB" w:rsidRPr="00542534" w:rsidRDefault="00BD0F72">
      <w:pPr>
        <w:spacing w:after="148"/>
        <w:rPr>
          <w:lang w:val="fr-FR"/>
        </w:rPr>
      </w:pPr>
      <w:r w:rsidRPr="00542534">
        <w:rPr>
          <w:rFonts w:cs="Calibri"/>
          <w:sz w:val="24"/>
          <w:lang w:val="fr-FR"/>
        </w:rPr>
        <w:t xml:space="preserve"> </w:t>
      </w:r>
    </w:p>
    <w:p w14:paraId="232BD7E2"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Thaïs – Se retourne vers lui, mettant une tape sur sa main. Ses yeux sont remplis de haine, de rancœur, et d’incompréhension. Sa voix est dure. </w:t>
      </w:r>
      <w:r w:rsidRPr="00542534">
        <w:rPr>
          <w:rFonts w:cs="Calibri"/>
          <w:sz w:val="24"/>
          <w:lang w:val="fr-FR"/>
        </w:rPr>
        <w:t xml:space="preserve">Et abandonner ces pauvres gens ? Retourne te réfugier dans la voiture si tu le souhaite… moi, je ne laisserais pas les miens mourir. </w:t>
      </w:r>
    </w:p>
    <w:p w14:paraId="6405C381" w14:textId="77777777" w:rsidR="002501DB" w:rsidRPr="00542534" w:rsidRDefault="00BD0F72">
      <w:pPr>
        <w:spacing w:after="148"/>
        <w:rPr>
          <w:lang w:val="fr-FR"/>
        </w:rPr>
      </w:pPr>
      <w:r w:rsidRPr="00542534">
        <w:rPr>
          <w:rFonts w:cs="Calibri"/>
          <w:sz w:val="24"/>
          <w:lang w:val="fr-FR"/>
        </w:rPr>
        <w:t xml:space="preserve"> </w:t>
      </w:r>
    </w:p>
    <w:p w14:paraId="4C2A13DD"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Répond avec aplomb, insistant. </w:t>
      </w:r>
      <w:r w:rsidRPr="00542534">
        <w:rPr>
          <w:rFonts w:cs="Calibri"/>
          <w:sz w:val="24"/>
          <w:lang w:val="fr-FR"/>
        </w:rPr>
        <w:t xml:space="preserve">C’est fini ! La moitié est morte… </w:t>
      </w:r>
    </w:p>
    <w:p w14:paraId="0548E3A0" w14:textId="77777777" w:rsidR="002501DB" w:rsidRPr="00542534" w:rsidRDefault="00BD0F72">
      <w:pPr>
        <w:spacing w:after="148"/>
        <w:rPr>
          <w:lang w:val="fr-FR"/>
        </w:rPr>
      </w:pPr>
      <w:r w:rsidRPr="00542534">
        <w:rPr>
          <w:rFonts w:cs="Calibri"/>
          <w:sz w:val="24"/>
          <w:lang w:val="fr-FR"/>
        </w:rPr>
        <w:t xml:space="preserve"> </w:t>
      </w:r>
    </w:p>
    <w:p w14:paraId="58511889" w14:textId="77777777" w:rsidR="002501DB" w:rsidRPr="00542534" w:rsidRDefault="00BD0F72">
      <w:pPr>
        <w:spacing w:after="154" w:line="252" w:lineRule="auto"/>
        <w:ind w:left="-5" w:right="160" w:hanging="10"/>
        <w:rPr>
          <w:lang w:val="fr-FR"/>
        </w:rPr>
      </w:pPr>
      <w:r w:rsidRPr="00542534">
        <w:rPr>
          <w:rFonts w:cs="Calibri"/>
          <w:b/>
          <w:sz w:val="24"/>
          <w:lang w:val="fr-FR"/>
        </w:rPr>
        <w:lastRenderedPageBreak/>
        <w:t xml:space="preserve">Elle le repousse alors, lui crachant sur ses chaussures. Un silence règne entre les deux, avec un bref regard. Dans un grand mépris, elle fait dos à l’homme, et saisi son fusil fermement avant de reprendre son avancée. S’enfonçant dans le combat, des coups de feu se mettent à partir, de gauche à droite. Les mutants regardent alors la femme, se ruant sur elle.  Ne se laissant pas avoir, elle reste en mouvement. A quatre pattes, démembré, courant, rampant, défiguré, assoiffé et affamé, les mutants jaillissent de toute part. Se faufilant entre eux, et relevant les blessés pour les aider à s’échapper, Thaïs enchaine les exécutions de mutant, veillant à toucher tête ou cœur avec une précision chirurgicale. Klay tente de protéger Thaïs en tirant sur les décérébré trop près. Il ne traîne toutefois pas en allant s’emparer de Claire, grimpant à l’intérieur et mettant le contact. Il démarre et en fonce sur un maximum de mutant sur son chemin, prenant la route de la sortie du camp. Dans le rude combat, Thaïs croise du regard sa voiture partir au loin, secouant la tête négativement. Klay s’éloigne ainsi de la zone de combat. Il finit cependant par faire un dérapage à cent quatre-vingts degrés pour se mettre face au camp. Prenant alors une inspiration, il appuie du poing sur le centre de son volant, restant appuyer, actionnant le long chant fort de son klaxon. Le son strident résonne dans toutes les terres, allant jusqu’au domaine des </w:t>
      </w:r>
      <w:proofErr w:type="spellStart"/>
      <w:r w:rsidRPr="00542534">
        <w:rPr>
          <w:rFonts w:cs="Calibri"/>
          <w:b/>
          <w:sz w:val="24"/>
          <w:lang w:val="fr-FR"/>
        </w:rPr>
        <w:t>Rakkens</w:t>
      </w:r>
      <w:proofErr w:type="spellEnd"/>
      <w:r w:rsidRPr="00542534">
        <w:rPr>
          <w:rFonts w:cs="Calibri"/>
          <w:b/>
          <w:sz w:val="24"/>
          <w:lang w:val="fr-FR"/>
        </w:rPr>
        <w:t xml:space="preserve">. En réponse, il peut entendre les hurlements mutants provenant du village s’intensifier. En analysant de plus près, il peut voir un nuage de terre se former, créé par la marche funeste et folle des mutants, abandonnant le site au profit du son puissant émanant du véhicule. Klay se retrouve rapidement à devoir reprendre la route, la Horde s’approchant dangereusement de lui. Au bout de plusieurs heures, après un certain temps à avoir attiré les sauvages hors du camp et à les fuir, Klay regagna son point de départ, rejoignant le foyer fumant de cendre des </w:t>
      </w:r>
      <w:proofErr w:type="spellStart"/>
      <w:r w:rsidRPr="00542534">
        <w:rPr>
          <w:rFonts w:cs="Calibri"/>
          <w:b/>
          <w:sz w:val="24"/>
          <w:lang w:val="fr-FR"/>
        </w:rPr>
        <w:t>Rakkens</w:t>
      </w:r>
      <w:proofErr w:type="spellEnd"/>
      <w:r w:rsidRPr="00542534">
        <w:rPr>
          <w:rFonts w:cs="Calibri"/>
          <w:b/>
          <w:sz w:val="24"/>
          <w:lang w:val="fr-FR"/>
        </w:rPr>
        <w:t xml:space="preserve">. L’homme découvre avec effroi une quantité de corps jonchant les allées du camp. Le village est parcouru par le peu de membre de la tribu ayant survécu. Nombreux des cadavres sont </w:t>
      </w:r>
      <w:proofErr w:type="spellStart"/>
      <w:r w:rsidRPr="00542534">
        <w:rPr>
          <w:rFonts w:cs="Calibri"/>
          <w:b/>
          <w:sz w:val="24"/>
          <w:lang w:val="fr-FR"/>
        </w:rPr>
        <w:t>Rakkens</w:t>
      </w:r>
      <w:proofErr w:type="spellEnd"/>
      <w:r w:rsidRPr="00542534">
        <w:rPr>
          <w:rFonts w:cs="Calibri"/>
          <w:b/>
          <w:sz w:val="24"/>
          <w:lang w:val="fr-FR"/>
        </w:rPr>
        <w:t xml:space="preserve">, mais nombreux sont aussi mutant. Klay ne tarde pas et gare Claire à l’entrée du village. Le bolide est recouvert de lambeaux et de chair mutant. Le conflit, dans et hors du camp, a dû être rude, même pour Klay. Une fois le pied posé au sol, un villageois relève la tête en direction de l’homme, le reconnaissant instantanément. Celui-ci le rejoint, s’emparant de son bâton et vite suivi par les autres membres de son peuple. Klay empoigne rapidement son arme, ne le dégainant pas mais se tenant prêt à tirer si besoin. Parvenu à son niveau, le clan tout entier lui fait face… du moins ce qu’il en reste. Klay le sent… leurs regards est lourd, mais il ne sait quoi en penser. Mais de nouveau étonné par la civilité que peut faire preuve un peuple pour lui si primitif, chaque citoyen se mit à genoux, posant leurs bâtons au sol et pointe orientée vers le jeune homme. Tous arborent alors une pose bien précise, à genoux, une main posée sur leurs masques, l’autre poing serré contre leurs cœurs. Klay comprend qu’il ne s’agit pas d’un signe agressif, mais de reconnaissance. Ils sont là, prosterner devant lui alors que leur village est à moitié détruit par la précédente attaque. Un </w:t>
      </w:r>
      <w:proofErr w:type="spellStart"/>
      <w:r w:rsidRPr="00542534">
        <w:rPr>
          <w:rFonts w:cs="Calibri"/>
          <w:b/>
          <w:sz w:val="24"/>
          <w:lang w:val="fr-FR"/>
        </w:rPr>
        <w:t>Rakkens</w:t>
      </w:r>
      <w:proofErr w:type="spellEnd"/>
      <w:r w:rsidRPr="00542534">
        <w:rPr>
          <w:rFonts w:cs="Calibri"/>
          <w:b/>
          <w:sz w:val="24"/>
          <w:lang w:val="fr-FR"/>
        </w:rPr>
        <w:t xml:space="preserve">, vêtu d’une longue cape recouvrant tout son corps et dont son masque arborant une sorte de tête de scorpion et dont la taille est plus grande que ceux des autres membres du village, vient couper Klay dans sa réflexion. Il semble lui indiquer une hutte particulière à aller voir. L’homme ne se fit pas prier et s’exécute, gagnant le lieu communiqué. Parvenu à l’entrée, le </w:t>
      </w:r>
      <w:proofErr w:type="spellStart"/>
      <w:r w:rsidRPr="00542534">
        <w:rPr>
          <w:rFonts w:cs="Calibri"/>
          <w:b/>
          <w:sz w:val="24"/>
          <w:lang w:val="fr-FR"/>
        </w:rPr>
        <w:t>Rakken</w:t>
      </w:r>
      <w:proofErr w:type="spellEnd"/>
      <w:r w:rsidRPr="00542534">
        <w:rPr>
          <w:rFonts w:cs="Calibri"/>
          <w:b/>
          <w:sz w:val="24"/>
          <w:lang w:val="fr-FR"/>
        </w:rPr>
        <w:t xml:space="preserve"> se tient droit, son bâton levé. Klay entre donc, seul. Une fois à l’intérieur, il peut retrouver Thaïs, allongée sur une paillasse, proche d’un feu donc le son du crépitement est le seul à immaculé l’air et où l’odeur d’encens règne. Elle semble à moitié consciente, éveillée mais exténuée. A ses côtés se trouve un autre </w:t>
      </w:r>
      <w:proofErr w:type="spellStart"/>
      <w:r w:rsidRPr="00542534">
        <w:rPr>
          <w:rFonts w:cs="Calibri"/>
          <w:b/>
          <w:sz w:val="24"/>
          <w:lang w:val="fr-FR"/>
        </w:rPr>
        <w:t>Rakken</w:t>
      </w:r>
      <w:proofErr w:type="spellEnd"/>
      <w:r w:rsidRPr="00542534">
        <w:rPr>
          <w:rFonts w:cs="Calibri"/>
          <w:b/>
          <w:sz w:val="24"/>
          <w:lang w:val="fr-FR"/>
        </w:rPr>
        <w:t xml:space="preserve">, celui-ci étant vêtu d’une longue robe noire avec des coutures tribales, ainsi qu’un masque incarnant une sorte de renard, bien différent des autres de la tribu. Celui-ci a les mains posées sur le flanc droit de la femme, visiblement concentré au point de ne pas remarquer la présence de Klay. Le </w:t>
      </w:r>
      <w:r w:rsidRPr="00542534">
        <w:rPr>
          <w:rFonts w:cs="Calibri"/>
          <w:b/>
          <w:sz w:val="24"/>
          <w:lang w:val="fr-FR"/>
        </w:rPr>
        <w:lastRenderedPageBreak/>
        <w:t xml:space="preserve">jeune homme rejoint alors les deux, se mettant en tailleur aux côtés de Thaïs. En regardant de plus près, Klay remarque une blessure profonde recouverte des mains du membre du clan. Celui-ci part ailleurs s’adresse à lui, tout en restant concentré.  </w:t>
      </w:r>
    </w:p>
    <w:p w14:paraId="3A272E70" w14:textId="77777777" w:rsidR="002501DB" w:rsidRPr="00542534" w:rsidRDefault="00BD0F72">
      <w:pPr>
        <w:spacing w:after="149"/>
        <w:rPr>
          <w:lang w:val="fr-FR"/>
        </w:rPr>
      </w:pPr>
      <w:r w:rsidRPr="00542534">
        <w:rPr>
          <w:rFonts w:cs="Calibri"/>
          <w:b/>
          <w:sz w:val="24"/>
          <w:lang w:val="fr-FR"/>
        </w:rPr>
        <w:t xml:space="preserve"> </w:t>
      </w:r>
    </w:p>
    <w:p w14:paraId="0C2D6365"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 – </w:t>
      </w:r>
      <w:r w:rsidRPr="00542534">
        <w:rPr>
          <w:rFonts w:cs="Calibri"/>
          <w:sz w:val="24"/>
          <w:lang w:val="fr-FR"/>
        </w:rPr>
        <w:t xml:space="preserve">Votre amie… elle s’est battue vaillamment. Mais un des leurs l'a atteinte. </w:t>
      </w:r>
    </w:p>
    <w:p w14:paraId="444AD1F6" w14:textId="77777777" w:rsidR="002501DB" w:rsidRPr="00542534" w:rsidRDefault="00BD0F72">
      <w:pPr>
        <w:spacing w:after="148"/>
        <w:rPr>
          <w:lang w:val="fr-FR"/>
        </w:rPr>
      </w:pPr>
      <w:r w:rsidRPr="00542534">
        <w:rPr>
          <w:rFonts w:cs="Calibri"/>
          <w:sz w:val="24"/>
          <w:lang w:val="fr-FR"/>
        </w:rPr>
        <w:t xml:space="preserve"> </w:t>
      </w:r>
    </w:p>
    <w:p w14:paraId="0565B405"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 est surpris par les paroles de l’homme masqué. </w:t>
      </w:r>
      <w:r w:rsidRPr="00542534">
        <w:rPr>
          <w:rFonts w:cs="Calibri"/>
          <w:sz w:val="24"/>
          <w:lang w:val="fr-FR"/>
        </w:rPr>
        <w:t xml:space="preserve">Vous… parlez notre langue ? </w:t>
      </w:r>
    </w:p>
    <w:p w14:paraId="29B7DBA4" w14:textId="77777777" w:rsidR="002501DB" w:rsidRPr="00542534" w:rsidRDefault="00BD0F72">
      <w:pPr>
        <w:spacing w:after="149"/>
        <w:rPr>
          <w:lang w:val="fr-FR"/>
        </w:rPr>
      </w:pPr>
      <w:r w:rsidRPr="00542534">
        <w:rPr>
          <w:rFonts w:cs="Calibri"/>
          <w:sz w:val="24"/>
          <w:lang w:val="fr-FR"/>
        </w:rPr>
        <w:t xml:space="preserve"> </w:t>
      </w:r>
    </w:p>
    <w:p w14:paraId="0D71E26C"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 – </w:t>
      </w:r>
      <w:r w:rsidRPr="00542534">
        <w:rPr>
          <w:rFonts w:cs="Calibri"/>
          <w:sz w:val="24"/>
          <w:lang w:val="fr-FR"/>
        </w:rPr>
        <w:t xml:space="preserve">Est-ce surprenant ? Je sais ce que vous pensez de nous… et pourtant… ce qui est vraiment surprenant, c’est que vous nous avez tous sauvé. </w:t>
      </w:r>
    </w:p>
    <w:p w14:paraId="6507F36B" w14:textId="77777777" w:rsidR="002501DB" w:rsidRPr="00542534" w:rsidRDefault="00BD0F72">
      <w:pPr>
        <w:spacing w:after="143"/>
        <w:rPr>
          <w:lang w:val="fr-FR"/>
        </w:rPr>
      </w:pPr>
      <w:r w:rsidRPr="00542534">
        <w:rPr>
          <w:rFonts w:cs="Calibri"/>
          <w:sz w:val="24"/>
          <w:lang w:val="fr-FR"/>
        </w:rPr>
        <w:t xml:space="preserve"> </w:t>
      </w:r>
    </w:p>
    <w:p w14:paraId="7D1233D2" w14:textId="77777777" w:rsidR="002501DB" w:rsidRPr="00542534" w:rsidRDefault="00BD0F72">
      <w:pPr>
        <w:spacing w:after="161" w:line="249" w:lineRule="auto"/>
        <w:jc w:val="both"/>
        <w:rPr>
          <w:lang w:val="fr-FR"/>
        </w:rPr>
      </w:pPr>
      <w:r w:rsidRPr="00542534">
        <w:rPr>
          <w:rFonts w:cs="Calibri"/>
          <w:b/>
          <w:sz w:val="24"/>
          <w:lang w:val="fr-FR"/>
        </w:rPr>
        <w:t xml:space="preserve">Klay – soupire, un peu intimidé. </w:t>
      </w:r>
      <w:r w:rsidRPr="00542534">
        <w:rPr>
          <w:rFonts w:cs="Calibri"/>
          <w:sz w:val="24"/>
          <w:lang w:val="fr-FR"/>
        </w:rPr>
        <w:t xml:space="preserve">Je ne l’ai fait que pour elle… c’est elle que je voulais sauver. </w:t>
      </w:r>
      <w:r w:rsidRPr="00542534">
        <w:rPr>
          <w:rFonts w:cs="Calibri"/>
          <w:b/>
          <w:sz w:val="24"/>
          <w:lang w:val="fr-FR"/>
        </w:rPr>
        <w:t xml:space="preserve">??? – Sa voix, masculine, assez mûre dans le timbre et restant neutre. </w:t>
      </w:r>
      <w:r w:rsidRPr="00542534">
        <w:rPr>
          <w:rFonts w:cs="Calibri"/>
          <w:sz w:val="24"/>
          <w:lang w:val="fr-FR"/>
        </w:rPr>
        <w:t xml:space="preserve">Vraiment ? Pourquoi tant de contradiction dans ce que vous êtes ? Je ressens… beaucoup de choses en vous. Et je sais que votre action n’était pas entièrement orientée vis-à-vis de votre compagnon de voyage. Je sais aussi que vous êtes perdu. Tiraillé entre plusieurs routes. Vous semblez avoir cependant mit le pied dans l’une d’entre elle, mais est-ce la bonne ? Vous l’ignorez totalement. </w:t>
      </w:r>
    </w:p>
    <w:p w14:paraId="3E5B0B55" w14:textId="77777777" w:rsidR="002501DB" w:rsidRPr="00542534" w:rsidRDefault="00BD0F72">
      <w:pPr>
        <w:spacing w:after="148"/>
        <w:rPr>
          <w:lang w:val="fr-FR"/>
        </w:rPr>
      </w:pPr>
      <w:r w:rsidRPr="00542534">
        <w:rPr>
          <w:rFonts w:cs="Calibri"/>
          <w:sz w:val="24"/>
          <w:lang w:val="fr-FR"/>
        </w:rPr>
        <w:t xml:space="preserve"> </w:t>
      </w:r>
    </w:p>
    <w:p w14:paraId="45CE8216"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Regarde le </w:t>
      </w:r>
      <w:proofErr w:type="spellStart"/>
      <w:r w:rsidRPr="00542534">
        <w:rPr>
          <w:rFonts w:cs="Calibri"/>
          <w:b/>
          <w:sz w:val="24"/>
          <w:lang w:val="fr-FR"/>
        </w:rPr>
        <w:t>Rakken</w:t>
      </w:r>
      <w:proofErr w:type="spellEnd"/>
      <w:r w:rsidRPr="00542534">
        <w:rPr>
          <w:rFonts w:cs="Calibri"/>
          <w:b/>
          <w:sz w:val="24"/>
          <w:lang w:val="fr-FR"/>
        </w:rPr>
        <w:t xml:space="preserve"> avec un œil suspicieux. </w:t>
      </w:r>
      <w:r w:rsidRPr="00542534">
        <w:rPr>
          <w:rFonts w:cs="Calibri"/>
          <w:sz w:val="24"/>
          <w:lang w:val="fr-FR"/>
        </w:rPr>
        <w:t xml:space="preserve">Vous êtes quoi exactement ? Un voyant ? Un oracle ? </w:t>
      </w:r>
    </w:p>
    <w:p w14:paraId="1E616767" w14:textId="77777777" w:rsidR="002501DB" w:rsidRPr="00542534" w:rsidRDefault="00BD0F72">
      <w:pPr>
        <w:spacing w:after="143"/>
        <w:rPr>
          <w:lang w:val="fr-FR"/>
        </w:rPr>
      </w:pPr>
      <w:r w:rsidRPr="00542534">
        <w:rPr>
          <w:rFonts w:cs="Calibri"/>
          <w:sz w:val="24"/>
          <w:lang w:val="fr-FR"/>
        </w:rPr>
        <w:t xml:space="preserve"> </w:t>
      </w:r>
    </w:p>
    <w:p w14:paraId="19C892FE"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 – </w:t>
      </w:r>
      <w:r w:rsidRPr="00542534">
        <w:rPr>
          <w:rFonts w:cs="Calibri"/>
          <w:sz w:val="24"/>
          <w:lang w:val="fr-FR"/>
        </w:rPr>
        <w:t xml:space="preserve">Ça dépend… certains m’appellent en effet Oracle… d’autre m’associe à un terme religieux… comme un prêtre. Je préfère la qualification de Sage, plus modeste. Je ne suis qu’un vieil homme utilisateur de l’Aura. </w:t>
      </w:r>
    </w:p>
    <w:p w14:paraId="3EBBD312" w14:textId="77777777" w:rsidR="002501DB" w:rsidRPr="00542534" w:rsidRDefault="00BD0F72">
      <w:pPr>
        <w:spacing w:after="143"/>
        <w:rPr>
          <w:lang w:val="fr-FR"/>
        </w:rPr>
      </w:pPr>
      <w:r w:rsidRPr="00542534">
        <w:rPr>
          <w:rFonts w:cs="Calibri"/>
          <w:sz w:val="24"/>
          <w:lang w:val="fr-FR"/>
        </w:rPr>
        <w:t xml:space="preserve"> </w:t>
      </w:r>
    </w:p>
    <w:p w14:paraId="469D273D"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Le jeune homme reste silencieux, observant le sage faire son petit tour auprès de Thaïs. </w:t>
      </w:r>
      <w:r>
        <w:rPr>
          <w:rFonts w:cs="Calibri"/>
          <w:b/>
          <w:sz w:val="24"/>
        </w:rPr>
        <w:t xml:space="preserve">Klay ne </w:t>
      </w:r>
      <w:proofErr w:type="spellStart"/>
      <w:r>
        <w:rPr>
          <w:rFonts w:cs="Calibri"/>
          <w:b/>
          <w:sz w:val="24"/>
        </w:rPr>
        <w:t>croit</w:t>
      </w:r>
      <w:proofErr w:type="spellEnd"/>
      <w:r>
        <w:rPr>
          <w:rFonts w:cs="Calibri"/>
          <w:b/>
          <w:sz w:val="24"/>
        </w:rPr>
        <w:t xml:space="preserve"> pas </w:t>
      </w:r>
      <w:proofErr w:type="spellStart"/>
      <w:r>
        <w:rPr>
          <w:rFonts w:cs="Calibri"/>
          <w:b/>
          <w:sz w:val="24"/>
        </w:rPr>
        <w:t>vraiment</w:t>
      </w:r>
      <w:proofErr w:type="spellEnd"/>
      <w:r>
        <w:rPr>
          <w:rFonts w:cs="Calibri"/>
          <w:b/>
          <w:sz w:val="24"/>
        </w:rPr>
        <w:t xml:space="preserve"> </w:t>
      </w:r>
      <w:proofErr w:type="spellStart"/>
      <w:r>
        <w:rPr>
          <w:rFonts w:cs="Calibri"/>
          <w:b/>
          <w:sz w:val="24"/>
        </w:rPr>
        <w:t>en</w:t>
      </w:r>
      <w:proofErr w:type="spellEnd"/>
      <w:r>
        <w:rPr>
          <w:rFonts w:cs="Calibri"/>
          <w:b/>
          <w:sz w:val="24"/>
        </w:rPr>
        <w:t xml:space="preserve"> </w:t>
      </w:r>
      <w:proofErr w:type="spellStart"/>
      <w:r>
        <w:rPr>
          <w:rFonts w:cs="Calibri"/>
          <w:b/>
          <w:sz w:val="24"/>
        </w:rPr>
        <w:t>cette</w:t>
      </w:r>
      <w:proofErr w:type="spellEnd"/>
      <w:r>
        <w:rPr>
          <w:rFonts w:cs="Calibri"/>
          <w:b/>
          <w:sz w:val="24"/>
        </w:rPr>
        <w:t xml:space="preserve">… « Religion ». </w:t>
      </w:r>
      <w:r w:rsidRPr="00542534">
        <w:rPr>
          <w:rFonts w:cs="Calibri"/>
          <w:b/>
          <w:sz w:val="24"/>
          <w:lang w:val="fr-FR"/>
        </w:rPr>
        <w:t xml:space="preserve">Et le </w:t>
      </w:r>
      <w:proofErr w:type="spellStart"/>
      <w:r w:rsidRPr="00542534">
        <w:rPr>
          <w:rFonts w:cs="Calibri"/>
          <w:b/>
          <w:sz w:val="24"/>
          <w:lang w:val="fr-FR"/>
        </w:rPr>
        <w:t>Rakken</w:t>
      </w:r>
      <w:proofErr w:type="spellEnd"/>
      <w:r w:rsidRPr="00542534">
        <w:rPr>
          <w:rFonts w:cs="Calibri"/>
          <w:b/>
          <w:sz w:val="24"/>
          <w:lang w:val="fr-FR"/>
        </w:rPr>
        <w:t xml:space="preserve"> parvient aisément à le sentir. Il continue alors. </w:t>
      </w:r>
    </w:p>
    <w:p w14:paraId="15F736DD" w14:textId="77777777" w:rsidR="002501DB" w:rsidRPr="00542534" w:rsidRDefault="00BD0F72">
      <w:pPr>
        <w:spacing w:after="148"/>
        <w:rPr>
          <w:lang w:val="fr-FR"/>
        </w:rPr>
      </w:pPr>
      <w:r w:rsidRPr="00542534">
        <w:rPr>
          <w:rFonts w:cs="Calibri"/>
          <w:b/>
          <w:sz w:val="24"/>
          <w:lang w:val="fr-FR"/>
        </w:rPr>
        <w:t xml:space="preserve"> </w:t>
      </w:r>
    </w:p>
    <w:p w14:paraId="48007EBF"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Sage – </w:t>
      </w:r>
      <w:r w:rsidRPr="00542534">
        <w:rPr>
          <w:rFonts w:cs="Calibri"/>
          <w:sz w:val="24"/>
          <w:lang w:val="fr-FR"/>
        </w:rPr>
        <w:t xml:space="preserve">Je comprends votre scepticisme. Je ne suis pas là pour vous convaincre d’y croire… vous avez ma parole. </w:t>
      </w:r>
    </w:p>
    <w:p w14:paraId="560B43A5" w14:textId="77777777" w:rsidR="002501DB" w:rsidRPr="00542534" w:rsidRDefault="00BD0F72">
      <w:pPr>
        <w:spacing w:after="149"/>
        <w:rPr>
          <w:lang w:val="fr-FR"/>
        </w:rPr>
      </w:pPr>
      <w:r w:rsidRPr="00542534">
        <w:rPr>
          <w:rFonts w:cs="Calibri"/>
          <w:sz w:val="24"/>
          <w:lang w:val="fr-FR"/>
        </w:rPr>
        <w:t xml:space="preserve"> </w:t>
      </w:r>
    </w:p>
    <w:p w14:paraId="092EFE1E"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demeure muet, tandis que Thaïs semble revenir à elle. Elle est encore un peu sonnée, et ses pupilles sont dilatés. Elle s’exprime alors en se massant le front, se remettant mes idées en place. </w:t>
      </w:r>
    </w:p>
    <w:p w14:paraId="6AD76AF6" w14:textId="77777777" w:rsidR="002501DB" w:rsidRPr="00542534" w:rsidRDefault="00BD0F72">
      <w:pPr>
        <w:spacing w:after="149"/>
        <w:rPr>
          <w:lang w:val="fr-FR"/>
        </w:rPr>
      </w:pPr>
      <w:r w:rsidRPr="00542534">
        <w:rPr>
          <w:rFonts w:cs="Calibri"/>
          <w:b/>
          <w:sz w:val="24"/>
          <w:lang w:val="fr-FR"/>
        </w:rPr>
        <w:t xml:space="preserve"> </w:t>
      </w:r>
    </w:p>
    <w:p w14:paraId="652F43B2"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Sage – </w:t>
      </w:r>
      <w:r w:rsidRPr="00542534">
        <w:rPr>
          <w:rFonts w:cs="Calibri"/>
          <w:sz w:val="24"/>
          <w:lang w:val="fr-FR"/>
        </w:rPr>
        <w:t xml:space="preserve">Doucement </w:t>
      </w:r>
      <w:proofErr w:type="spellStart"/>
      <w:r w:rsidRPr="00542534">
        <w:rPr>
          <w:rFonts w:cs="Calibri"/>
          <w:sz w:val="24"/>
          <w:lang w:val="fr-FR"/>
        </w:rPr>
        <w:t>Eahis</w:t>
      </w:r>
      <w:proofErr w:type="spellEnd"/>
      <w:r w:rsidRPr="00542534">
        <w:rPr>
          <w:rFonts w:cs="Calibri"/>
          <w:sz w:val="24"/>
          <w:lang w:val="fr-FR"/>
        </w:rPr>
        <w:t xml:space="preserve">…  </w:t>
      </w:r>
    </w:p>
    <w:p w14:paraId="6144E5E5" w14:textId="77777777" w:rsidR="002501DB" w:rsidRPr="00542534" w:rsidRDefault="00BD0F72">
      <w:pPr>
        <w:spacing w:after="148"/>
        <w:rPr>
          <w:lang w:val="fr-FR"/>
        </w:rPr>
      </w:pPr>
      <w:r w:rsidRPr="00542534">
        <w:rPr>
          <w:rFonts w:cs="Calibri"/>
          <w:sz w:val="24"/>
          <w:lang w:val="fr-FR"/>
        </w:rPr>
        <w:t xml:space="preserve"> </w:t>
      </w:r>
    </w:p>
    <w:p w14:paraId="2B34610D" w14:textId="77777777" w:rsidR="002501DB" w:rsidRPr="00542534" w:rsidRDefault="00BD0F72">
      <w:pPr>
        <w:spacing w:after="154" w:line="252" w:lineRule="auto"/>
        <w:ind w:left="-5" w:right="160" w:hanging="10"/>
        <w:rPr>
          <w:lang w:val="fr-FR"/>
        </w:rPr>
      </w:pPr>
      <w:r w:rsidRPr="00542534">
        <w:rPr>
          <w:rFonts w:cs="Calibri"/>
          <w:b/>
          <w:sz w:val="24"/>
          <w:lang w:val="fr-FR"/>
        </w:rPr>
        <w:lastRenderedPageBreak/>
        <w:t xml:space="preserve">Le jeune homme silencieux, regardant la scène de manière assez perplexe et inquiet. En effet, le sage retire ses mains, dévoilant une blessure profonde sur le côté du bassin de la femme visiblement d’une taille conséquente. Mais ce qui surprend le plus Klay, c’est la vue de cette même plaie se résorber, doucement. Il n’en croit pas ses yeux… qu’est-ce donc ? De la nanotechnologie ? En inspectant longuement la plaie, ne constatant aucune trace de science… ni mécanique, ni biologique, juste une blessure cicatrisante lentement. C’est à peine visible, mais au bout d’une minute, cette dernière ne saigne déjà plus. </w:t>
      </w:r>
    </w:p>
    <w:p w14:paraId="137C07EB"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Qu’est-ce que… ça ? </w:t>
      </w:r>
    </w:p>
    <w:p w14:paraId="18486DD5" w14:textId="77777777" w:rsidR="002501DB" w:rsidRPr="00542534" w:rsidRDefault="00BD0F72">
      <w:pPr>
        <w:spacing w:after="0"/>
        <w:rPr>
          <w:lang w:val="fr-FR"/>
        </w:rPr>
      </w:pPr>
      <w:r w:rsidRPr="00542534">
        <w:rPr>
          <w:rFonts w:cs="Calibri"/>
          <w:sz w:val="24"/>
          <w:lang w:val="fr-FR"/>
        </w:rPr>
        <w:t xml:space="preserve"> </w:t>
      </w:r>
    </w:p>
    <w:p w14:paraId="2DAA4558"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Sage – </w:t>
      </w:r>
      <w:r w:rsidRPr="00542534">
        <w:rPr>
          <w:rFonts w:cs="Calibri"/>
          <w:sz w:val="24"/>
          <w:lang w:val="fr-FR"/>
        </w:rPr>
        <w:t xml:space="preserve">Vous l’appelez magie, d’autres sorcelleries, certains cultes, ou encore religion. Nous l’appelons l’aura… </w:t>
      </w:r>
      <w:r w:rsidRPr="00542534">
        <w:rPr>
          <w:rFonts w:cs="Calibri"/>
          <w:b/>
          <w:sz w:val="24"/>
          <w:lang w:val="fr-FR"/>
        </w:rPr>
        <w:t xml:space="preserve">La respiration de l’homme s’accélère tandis qu’il poursuit. </w:t>
      </w:r>
      <w:r w:rsidRPr="00542534">
        <w:rPr>
          <w:rFonts w:cs="Calibri"/>
          <w:sz w:val="24"/>
          <w:lang w:val="fr-FR"/>
        </w:rPr>
        <w:t xml:space="preserve">Une chose… méconnue, ou oubliée, mais pas moins efficace. </w:t>
      </w:r>
    </w:p>
    <w:p w14:paraId="783306F3" w14:textId="77777777" w:rsidR="002501DB" w:rsidRPr="00542534" w:rsidRDefault="00BD0F72">
      <w:pPr>
        <w:spacing w:after="148"/>
        <w:rPr>
          <w:lang w:val="fr-FR"/>
        </w:rPr>
      </w:pPr>
      <w:r w:rsidRPr="00542534">
        <w:rPr>
          <w:rFonts w:cs="Calibri"/>
          <w:sz w:val="24"/>
          <w:lang w:val="fr-FR"/>
        </w:rPr>
        <w:t xml:space="preserve"> </w:t>
      </w:r>
    </w:p>
    <w:p w14:paraId="589E8B24"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Je… je n’y crois pas… </w:t>
      </w:r>
    </w:p>
    <w:p w14:paraId="554CCF73" w14:textId="77777777" w:rsidR="002501DB" w:rsidRPr="00542534" w:rsidRDefault="00BD0F72">
      <w:pPr>
        <w:spacing w:after="148"/>
        <w:rPr>
          <w:lang w:val="fr-FR"/>
        </w:rPr>
      </w:pPr>
      <w:r w:rsidRPr="00542534">
        <w:rPr>
          <w:rFonts w:cs="Calibri"/>
          <w:sz w:val="24"/>
          <w:lang w:val="fr-FR"/>
        </w:rPr>
        <w:t xml:space="preserve"> </w:t>
      </w:r>
    </w:p>
    <w:p w14:paraId="7EBF53C7"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Sage – Ricane, son masque semblant le regarder. </w:t>
      </w:r>
      <w:r w:rsidRPr="00542534">
        <w:rPr>
          <w:rFonts w:cs="Calibri"/>
          <w:sz w:val="24"/>
          <w:lang w:val="fr-FR"/>
        </w:rPr>
        <w:t xml:space="preserve">Précisément. C’est ce qui fait qu'elle est si rare… et c’est pour ça qu’elle n’est plus suffisante. </w:t>
      </w:r>
      <w:r w:rsidRPr="00542534">
        <w:rPr>
          <w:rFonts w:cs="Calibri"/>
          <w:b/>
          <w:sz w:val="24"/>
          <w:lang w:val="fr-FR"/>
        </w:rPr>
        <w:t xml:space="preserve">Il se recule alors, soupirant. </w:t>
      </w:r>
      <w:r w:rsidRPr="00542534">
        <w:rPr>
          <w:rFonts w:cs="Calibri"/>
          <w:sz w:val="24"/>
          <w:lang w:val="fr-FR"/>
        </w:rPr>
        <w:t xml:space="preserve">Elle a besoin de soin. Je ne suis plus assez fort pour la guérir.  </w:t>
      </w:r>
    </w:p>
    <w:p w14:paraId="0CFDF3CE" w14:textId="77777777" w:rsidR="002501DB" w:rsidRPr="00542534" w:rsidRDefault="00BD0F72">
      <w:pPr>
        <w:spacing w:after="143"/>
        <w:rPr>
          <w:lang w:val="fr-FR"/>
        </w:rPr>
      </w:pPr>
      <w:r w:rsidRPr="00542534">
        <w:rPr>
          <w:rFonts w:cs="Calibri"/>
          <w:sz w:val="24"/>
          <w:lang w:val="fr-FR"/>
        </w:rPr>
        <w:t xml:space="preserve"> </w:t>
      </w:r>
    </w:p>
    <w:p w14:paraId="057ED8B7"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Grince des dents, fixant l’homme. </w:t>
      </w:r>
      <w:r w:rsidRPr="00542534">
        <w:rPr>
          <w:rFonts w:cs="Calibri"/>
          <w:sz w:val="24"/>
          <w:lang w:val="fr-FR"/>
        </w:rPr>
        <w:t xml:space="preserve">Si votre « Aura » est si forte, pourquoi un autre magicien ne peut pas vous aider ? </w:t>
      </w:r>
    </w:p>
    <w:p w14:paraId="6E4CA4C4" w14:textId="77777777" w:rsidR="002501DB" w:rsidRPr="00542534" w:rsidRDefault="00BD0F72">
      <w:pPr>
        <w:spacing w:after="148"/>
        <w:rPr>
          <w:lang w:val="fr-FR"/>
        </w:rPr>
      </w:pPr>
      <w:r w:rsidRPr="00542534">
        <w:rPr>
          <w:rFonts w:cs="Calibri"/>
          <w:sz w:val="24"/>
          <w:lang w:val="fr-FR"/>
        </w:rPr>
        <w:t xml:space="preserve"> </w:t>
      </w:r>
    </w:p>
    <w:p w14:paraId="0D59ED90"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Sage – Secoue la tête, visiblement presque insulté par les propos de l’homme. </w:t>
      </w:r>
      <w:r w:rsidRPr="00542534">
        <w:rPr>
          <w:rFonts w:cs="Calibri"/>
          <w:sz w:val="24"/>
          <w:lang w:val="fr-FR"/>
        </w:rPr>
        <w:t xml:space="preserve">Je suis le seul à savoir l’utiliser. Les gens de ce village reconnaissent mes soins… mais personne n’y croit assez pour en être sensible. De ma longue vie… je n’ai croisé aucun utilisateur de l’Aura… mon seul mentor n’était qu’un ouvrage, trouvé dans les décombres d’un vieux temple au-delà des montagnes de l’ouest.  </w:t>
      </w:r>
    </w:p>
    <w:p w14:paraId="4DFB789D" w14:textId="77777777" w:rsidR="002501DB" w:rsidRPr="00542534" w:rsidRDefault="00BD0F72">
      <w:pPr>
        <w:spacing w:after="143"/>
        <w:rPr>
          <w:lang w:val="fr-FR"/>
        </w:rPr>
      </w:pPr>
      <w:r w:rsidRPr="00542534">
        <w:rPr>
          <w:rFonts w:cs="Calibri"/>
          <w:sz w:val="24"/>
          <w:lang w:val="fr-FR"/>
        </w:rPr>
        <w:t xml:space="preserve"> </w:t>
      </w:r>
    </w:p>
    <w:p w14:paraId="434F0DEE"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Thaïs reste silencieuse, encore sonnée. Klay quant à lui regarde le sage avec un regard dubitatif.  </w:t>
      </w:r>
    </w:p>
    <w:p w14:paraId="4AD636B5" w14:textId="77777777" w:rsidR="002501DB" w:rsidRPr="00542534" w:rsidRDefault="00BD0F72">
      <w:pPr>
        <w:spacing w:after="148"/>
        <w:rPr>
          <w:lang w:val="fr-FR"/>
        </w:rPr>
      </w:pPr>
      <w:r w:rsidRPr="00542534">
        <w:rPr>
          <w:rFonts w:cs="Calibri"/>
          <w:b/>
          <w:sz w:val="24"/>
          <w:lang w:val="fr-FR"/>
        </w:rPr>
        <w:t xml:space="preserve"> </w:t>
      </w:r>
    </w:p>
    <w:p w14:paraId="16FD9007"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Sage – Reprend. </w:t>
      </w:r>
      <w:r w:rsidRPr="00542534">
        <w:rPr>
          <w:rFonts w:cs="Calibri"/>
          <w:sz w:val="24"/>
          <w:lang w:val="fr-FR"/>
        </w:rPr>
        <w:t xml:space="preserve">Vous semblez me voir comme un homme utilisant une science occulte qui me dépasse… et c’est sans doute vrai, mais quand vous aurez le siècle que j’ai, vous apprendrez que rien n’est noir ni blanc. Aucune science, aucune technologie, et aucune foi n’est mauvaise. Seul son utilisateur l’influence. Quoi qu’il en soit. </w:t>
      </w:r>
      <w:proofErr w:type="spellStart"/>
      <w:r w:rsidRPr="00542534">
        <w:rPr>
          <w:rFonts w:cs="Calibri"/>
          <w:sz w:val="24"/>
          <w:lang w:val="fr-FR"/>
        </w:rPr>
        <w:t>Eahis</w:t>
      </w:r>
      <w:proofErr w:type="spellEnd"/>
      <w:r w:rsidRPr="00542534">
        <w:rPr>
          <w:rFonts w:cs="Calibri"/>
          <w:sz w:val="24"/>
          <w:lang w:val="fr-FR"/>
        </w:rPr>
        <w:t xml:space="preserve"> a besoin de soins. La blessure est fermée… mais elle souffre d’une infection mutante virale… une sorte de fièvre qui pour l’instant ne l’atteint pas encore, mais à l’avenir la tuera. Vous ne devriez pas traîner ici. </w:t>
      </w:r>
    </w:p>
    <w:p w14:paraId="188B20F5" w14:textId="77777777" w:rsidR="002501DB" w:rsidRPr="00542534" w:rsidRDefault="00BD0F72">
      <w:pPr>
        <w:spacing w:after="149"/>
        <w:rPr>
          <w:lang w:val="fr-FR"/>
        </w:rPr>
      </w:pPr>
      <w:r w:rsidRPr="00542534">
        <w:rPr>
          <w:rFonts w:cs="Calibri"/>
          <w:sz w:val="24"/>
          <w:lang w:val="fr-FR"/>
        </w:rPr>
        <w:t xml:space="preserve"> </w:t>
      </w:r>
    </w:p>
    <w:p w14:paraId="2C7C0443"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La jeune femme détourne le regard, blessée physiquement, mais aussi visiblement psychologiquement. Le vieux sage se relève. Prenant une inspiration avant de se diriger </w:t>
      </w:r>
      <w:r w:rsidRPr="00542534">
        <w:rPr>
          <w:rFonts w:cs="Calibri"/>
          <w:b/>
          <w:sz w:val="24"/>
          <w:lang w:val="fr-FR"/>
        </w:rPr>
        <w:lastRenderedPageBreak/>
        <w:t xml:space="preserve">vers la sortie de sa hutte, silencieusement. Thaïs le regarde faire, et ne peux s’empêcher de soupirer. Klay regarde face à lui, un peu distrait ou pensif, à moins que ce soit les deux.  </w:t>
      </w:r>
    </w:p>
    <w:p w14:paraId="2CBC4D17" w14:textId="77777777" w:rsidR="002501DB" w:rsidRPr="00542534" w:rsidRDefault="00BD0F72">
      <w:pPr>
        <w:spacing w:after="149"/>
        <w:rPr>
          <w:lang w:val="fr-FR"/>
        </w:rPr>
      </w:pPr>
      <w:r w:rsidRPr="00542534">
        <w:rPr>
          <w:rFonts w:cs="Calibri"/>
          <w:b/>
          <w:sz w:val="24"/>
          <w:lang w:val="fr-FR"/>
        </w:rPr>
        <w:t xml:space="preserve"> </w:t>
      </w:r>
    </w:p>
    <w:p w14:paraId="4EE64186"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Vas-y… crache ton venin. </w:t>
      </w:r>
    </w:p>
    <w:p w14:paraId="726C872C" w14:textId="77777777" w:rsidR="002501DB" w:rsidRPr="00542534" w:rsidRDefault="00BD0F72">
      <w:pPr>
        <w:spacing w:after="0"/>
        <w:rPr>
          <w:lang w:val="fr-FR"/>
        </w:rPr>
      </w:pPr>
      <w:r w:rsidRPr="00542534">
        <w:rPr>
          <w:rFonts w:cs="Calibri"/>
          <w:sz w:val="24"/>
          <w:lang w:val="fr-FR"/>
        </w:rPr>
        <w:t xml:space="preserve"> </w:t>
      </w:r>
    </w:p>
    <w:p w14:paraId="488A867D"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 Est alors surprit par l’agressivité soudaine de Thaïs, mais comprend. Sa frustration semble grande et non sans lui rappeler celle d’une vieille amie. </w:t>
      </w:r>
      <w:r w:rsidRPr="00542534">
        <w:rPr>
          <w:rFonts w:cs="Calibri"/>
          <w:sz w:val="24"/>
          <w:lang w:val="fr-FR"/>
        </w:rPr>
        <w:t xml:space="preserve">Je… je n’ai rien à dire sur ça hormis saluer ton courage.  </w:t>
      </w:r>
    </w:p>
    <w:p w14:paraId="05564BA5" w14:textId="77777777" w:rsidR="002501DB" w:rsidRPr="00542534" w:rsidRDefault="00BD0F72">
      <w:pPr>
        <w:spacing w:after="148"/>
        <w:rPr>
          <w:lang w:val="fr-FR"/>
        </w:rPr>
      </w:pPr>
      <w:r w:rsidRPr="00542534">
        <w:rPr>
          <w:rFonts w:cs="Calibri"/>
          <w:sz w:val="24"/>
          <w:lang w:val="fr-FR"/>
        </w:rPr>
        <w:t xml:space="preserve"> </w:t>
      </w:r>
    </w:p>
    <w:p w14:paraId="5AA0B170"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Elle reste silencieuse, fermant les yeux comme pour fuir la honte qu’elle ressent. </w:t>
      </w:r>
    </w:p>
    <w:p w14:paraId="61C3EDE0" w14:textId="77777777" w:rsidR="002501DB" w:rsidRPr="00542534" w:rsidRDefault="00BD0F72">
      <w:pPr>
        <w:spacing w:after="148"/>
        <w:rPr>
          <w:lang w:val="fr-FR"/>
        </w:rPr>
      </w:pPr>
      <w:r w:rsidRPr="00542534">
        <w:rPr>
          <w:rFonts w:cs="Calibri"/>
          <w:b/>
          <w:sz w:val="24"/>
          <w:lang w:val="fr-FR"/>
        </w:rPr>
        <w:t xml:space="preserve"> </w:t>
      </w:r>
    </w:p>
    <w:p w14:paraId="3489A290"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reprend. </w:t>
      </w:r>
      <w:r w:rsidRPr="00542534">
        <w:rPr>
          <w:rFonts w:cs="Calibri"/>
          <w:sz w:val="24"/>
          <w:lang w:val="fr-FR"/>
        </w:rPr>
        <w:t xml:space="preserve">Je ne sais pas ce qui te lie à cette tribu, mais il semble que ce soit réciproque. Elle te doit beaucoup. </w:t>
      </w:r>
    </w:p>
    <w:p w14:paraId="1F2E2F47" w14:textId="77777777" w:rsidR="002501DB" w:rsidRPr="00542534" w:rsidRDefault="00BD0F72">
      <w:pPr>
        <w:spacing w:after="148"/>
        <w:rPr>
          <w:lang w:val="fr-FR"/>
        </w:rPr>
      </w:pPr>
      <w:r w:rsidRPr="00542534">
        <w:rPr>
          <w:rFonts w:cs="Calibri"/>
          <w:sz w:val="24"/>
          <w:lang w:val="fr-FR"/>
        </w:rPr>
        <w:t xml:space="preserve"> </w:t>
      </w:r>
    </w:p>
    <w:p w14:paraId="49D87CC7"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Et je leurs dois beaucoup également. Ce sont… ma famille. Je ne porte certes plus leurs coutumes… mais je suis l’une des leurs. </w:t>
      </w:r>
    </w:p>
    <w:p w14:paraId="1137AACC" w14:textId="77777777" w:rsidR="002501DB" w:rsidRPr="00542534" w:rsidRDefault="00BD0F72">
      <w:pPr>
        <w:spacing w:after="148"/>
        <w:rPr>
          <w:lang w:val="fr-FR"/>
        </w:rPr>
      </w:pPr>
      <w:r w:rsidRPr="00542534">
        <w:rPr>
          <w:rFonts w:cs="Calibri"/>
          <w:sz w:val="24"/>
          <w:lang w:val="fr-FR"/>
        </w:rPr>
        <w:t xml:space="preserve"> </w:t>
      </w:r>
    </w:p>
    <w:p w14:paraId="1FA0190C"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lui sourit, amusé. Il se veut rassurant. </w:t>
      </w:r>
      <w:r w:rsidRPr="00542534">
        <w:rPr>
          <w:rFonts w:cs="Calibri"/>
          <w:sz w:val="24"/>
          <w:lang w:val="fr-FR"/>
        </w:rPr>
        <w:t xml:space="preserve">Tu as ton bâton et un masque ? </w:t>
      </w:r>
    </w:p>
    <w:p w14:paraId="5BED9908" w14:textId="77777777" w:rsidR="002501DB" w:rsidRPr="00542534" w:rsidRDefault="00BD0F72">
      <w:pPr>
        <w:spacing w:after="143"/>
        <w:rPr>
          <w:lang w:val="fr-FR"/>
        </w:rPr>
      </w:pPr>
      <w:r w:rsidRPr="00542534">
        <w:rPr>
          <w:rFonts w:cs="Calibri"/>
          <w:sz w:val="24"/>
          <w:lang w:val="fr-FR"/>
        </w:rPr>
        <w:t xml:space="preserve"> </w:t>
      </w:r>
    </w:p>
    <w:p w14:paraId="4514A02C"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Thaïs – Secoue la tête en affichant un rictus, toujours allongée sur sa paillasse, pliant une jambe comme pour se la désengourdir. </w:t>
      </w:r>
      <w:r w:rsidRPr="00542534">
        <w:rPr>
          <w:rFonts w:cs="Calibri"/>
          <w:sz w:val="24"/>
          <w:lang w:val="fr-FR"/>
        </w:rPr>
        <w:t xml:space="preserve">Le pire… c’est que c’est presque ça. J’ai mon masque. Il est au Ranch Liberté. Il représente un </w:t>
      </w:r>
      <w:proofErr w:type="spellStart"/>
      <w:r w:rsidRPr="00542534">
        <w:rPr>
          <w:rFonts w:cs="Calibri"/>
          <w:sz w:val="24"/>
          <w:lang w:val="fr-FR"/>
        </w:rPr>
        <w:t>Wirde</w:t>
      </w:r>
      <w:proofErr w:type="spellEnd"/>
      <w:r w:rsidRPr="00542534">
        <w:rPr>
          <w:rFonts w:cs="Calibri"/>
          <w:sz w:val="24"/>
          <w:lang w:val="fr-FR"/>
        </w:rPr>
        <w:t xml:space="preserve">. </w:t>
      </w:r>
    </w:p>
    <w:p w14:paraId="435190C6" w14:textId="77777777" w:rsidR="002501DB" w:rsidRPr="00542534" w:rsidRDefault="00BD0F72">
      <w:pPr>
        <w:spacing w:after="148"/>
        <w:rPr>
          <w:lang w:val="fr-FR"/>
        </w:rPr>
      </w:pPr>
      <w:r w:rsidRPr="00542534">
        <w:rPr>
          <w:rFonts w:cs="Calibri"/>
          <w:sz w:val="24"/>
          <w:lang w:val="fr-FR"/>
        </w:rPr>
        <w:t xml:space="preserve"> </w:t>
      </w:r>
    </w:p>
    <w:p w14:paraId="2B2BDF2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Un de ses loup mutant qui fait la taille d’un ours ? Pourquoi ce motif ? </w:t>
      </w:r>
    </w:p>
    <w:p w14:paraId="4D1C0812" w14:textId="77777777" w:rsidR="002501DB" w:rsidRPr="00542534" w:rsidRDefault="00BD0F72">
      <w:pPr>
        <w:spacing w:after="148"/>
        <w:rPr>
          <w:lang w:val="fr-FR"/>
        </w:rPr>
      </w:pPr>
      <w:r w:rsidRPr="00542534">
        <w:rPr>
          <w:rFonts w:cs="Calibri"/>
          <w:sz w:val="24"/>
          <w:lang w:val="fr-FR"/>
        </w:rPr>
        <w:t xml:space="preserve"> </w:t>
      </w:r>
    </w:p>
    <w:p w14:paraId="476E89E2"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Il représente un rite… le passage de la maturité. Un </w:t>
      </w:r>
      <w:proofErr w:type="spellStart"/>
      <w:r w:rsidRPr="00542534">
        <w:rPr>
          <w:rFonts w:cs="Calibri"/>
          <w:sz w:val="24"/>
          <w:lang w:val="fr-FR"/>
        </w:rPr>
        <w:t>Rakken</w:t>
      </w:r>
      <w:proofErr w:type="spellEnd"/>
      <w:r w:rsidRPr="00542534">
        <w:rPr>
          <w:rFonts w:cs="Calibri"/>
          <w:sz w:val="24"/>
          <w:lang w:val="fr-FR"/>
        </w:rPr>
        <w:t xml:space="preserve"> doit, quand il est vu prêt par le gardien du village… </w:t>
      </w:r>
      <w:r w:rsidRPr="00542534">
        <w:rPr>
          <w:rFonts w:cs="Calibri"/>
          <w:b/>
          <w:sz w:val="24"/>
          <w:lang w:val="fr-FR"/>
        </w:rPr>
        <w:t xml:space="preserve">elle montre l’entrée de la hutte. </w:t>
      </w:r>
      <w:proofErr w:type="spellStart"/>
      <w:r w:rsidRPr="00542534">
        <w:rPr>
          <w:rFonts w:cs="Calibri"/>
          <w:sz w:val="24"/>
          <w:lang w:val="fr-FR"/>
        </w:rPr>
        <w:t>Naïka</w:t>
      </w:r>
      <w:proofErr w:type="spellEnd"/>
      <w:r w:rsidRPr="00542534">
        <w:rPr>
          <w:rFonts w:cs="Calibri"/>
          <w:sz w:val="24"/>
          <w:lang w:val="fr-FR"/>
        </w:rPr>
        <w:t xml:space="preserve">, l’homme qui s’est occupé de moi. </w:t>
      </w:r>
      <w:r w:rsidRPr="00542534">
        <w:rPr>
          <w:rFonts w:cs="Calibri"/>
          <w:b/>
          <w:sz w:val="24"/>
          <w:lang w:val="fr-FR"/>
        </w:rPr>
        <w:t xml:space="preserve">Elle se masse ensuite les sinus en reprenant. </w:t>
      </w:r>
      <w:r w:rsidRPr="00542534">
        <w:rPr>
          <w:rFonts w:cs="Calibri"/>
          <w:sz w:val="24"/>
          <w:lang w:val="fr-FR"/>
        </w:rPr>
        <w:t xml:space="preserve">Il doit sortir du village et aller voir un lac sacré, à quelques pas d’ici, sans arme et seul. Sur la route, s’il croise un prédateur et qu’il triomphe, il revient avec le bois d’un des arbres voisins au lac. Il devra donc sculpter le visage du prédateur vaincu. C’est aussi à ce moment qu’on nous donne notre nom spirituel… le miens est </w:t>
      </w:r>
      <w:proofErr w:type="spellStart"/>
      <w:r w:rsidRPr="00542534">
        <w:rPr>
          <w:rFonts w:cs="Calibri"/>
          <w:sz w:val="24"/>
          <w:lang w:val="fr-FR"/>
        </w:rPr>
        <w:t>Eahis</w:t>
      </w:r>
      <w:proofErr w:type="spellEnd"/>
      <w:r w:rsidRPr="00542534">
        <w:rPr>
          <w:rFonts w:cs="Calibri"/>
          <w:sz w:val="24"/>
          <w:lang w:val="fr-FR"/>
        </w:rPr>
        <w:t xml:space="preserve">, qui veut dire Éclat d’Azur.  </w:t>
      </w:r>
    </w:p>
    <w:p w14:paraId="76AC79CA" w14:textId="77777777" w:rsidR="002501DB" w:rsidRPr="00542534" w:rsidRDefault="00BD0F72">
      <w:pPr>
        <w:spacing w:after="148"/>
        <w:rPr>
          <w:lang w:val="fr-FR"/>
        </w:rPr>
      </w:pPr>
      <w:r w:rsidRPr="00542534">
        <w:rPr>
          <w:rFonts w:cs="Calibri"/>
          <w:sz w:val="24"/>
          <w:lang w:val="fr-FR"/>
        </w:rPr>
        <w:t xml:space="preserve"> </w:t>
      </w:r>
    </w:p>
    <w:p w14:paraId="51C940A7"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Est impressionné. Les </w:t>
      </w:r>
      <w:proofErr w:type="spellStart"/>
      <w:r w:rsidRPr="00542534">
        <w:rPr>
          <w:rFonts w:cs="Calibri"/>
          <w:b/>
          <w:sz w:val="24"/>
          <w:lang w:val="fr-FR"/>
        </w:rPr>
        <w:t>Wirdes</w:t>
      </w:r>
      <w:proofErr w:type="spellEnd"/>
      <w:r w:rsidRPr="00542534">
        <w:rPr>
          <w:rFonts w:cs="Calibri"/>
          <w:b/>
          <w:sz w:val="24"/>
          <w:lang w:val="fr-FR"/>
        </w:rPr>
        <w:t xml:space="preserve"> sont des créatures féroces et extrêmement dangereuses. Que Thaïs l’ait vaincu seule à mains nues est un exploit. </w:t>
      </w:r>
      <w:r w:rsidRPr="00542534">
        <w:rPr>
          <w:rFonts w:cs="Calibri"/>
          <w:sz w:val="24"/>
          <w:lang w:val="fr-FR"/>
        </w:rPr>
        <w:t xml:space="preserve">Eh bien… tu es plus tenace que je ne le pensais. Tu avais quel âge ? </w:t>
      </w:r>
    </w:p>
    <w:p w14:paraId="30C233B1" w14:textId="77777777" w:rsidR="002501DB" w:rsidRPr="00542534" w:rsidRDefault="00BD0F72">
      <w:pPr>
        <w:spacing w:after="148"/>
        <w:rPr>
          <w:lang w:val="fr-FR"/>
        </w:rPr>
      </w:pPr>
      <w:r w:rsidRPr="00542534">
        <w:rPr>
          <w:rFonts w:cs="Calibri"/>
          <w:sz w:val="24"/>
          <w:lang w:val="fr-FR"/>
        </w:rPr>
        <w:t xml:space="preserve"> </w:t>
      </w:r>
    </w:p>
    <w:p w14:paraId="2545CBCB"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Seize ans. Ils m’ont recueilli quand je n’en avais que quatre.  </w:t>
      </w:r>
    </w:p>
    <w:p w14:paraId="01A7F0F5" w14:textId="77777777" w:rsidR="002501DB" w:rsidRPr="00542534" w:rsidRDefault="00BD0F72">
      <w:pPr>
        <w:spacing w:after="143"/>
        <w:rPr>
          <w:lang w:val="fr-FR"/>
        </w:rPr>
      </w:pPr>
      <w:r w:rsidRPr="00542534">
        <w:rPr>
          <w:rFonts w:cs="Calibri"/>
          <w:sz w:val="24"/>
          <w:lang w:val="fr-FR"/>
        </w:rPr>
        <w:t xml:space="preserve"> </w:t>
      </w:r>
    </w:p>
    <w:p w14:paraId="22D3A20D" w14:textId="77777777" w:rsidR="002501DB" w:rsidRPr="00542534" w:rsidRDefault="00BD0F72">
      <w:pPr>
        <w:spacing w:after="155" w:line="252" w:lineRule="auto"/>
        <w:ind w:left="-5" w:right="165" w:hanging="10"/>
        <w:rPr>
          <w:lang w:val="fr-FR"/>
        </w:rPr>
      </w:pPr>
      <w:r w:rsidRPr="00542534">
        <w:rPr>
          <w:rFonts w:cs="Calibri"/>
          <w:b/>
          <w:sz w:val="24"/>
          <w:lang w:val="fr-FR"/>
        </w:rPr>
        <w:lastRenderedPageBreak/>
        <w:t xml:space="preserve">Klay – </w:t>
      </w:r>
      <w:r w:rsidRPr="00542534">
        <w:rPr>
          <w:rFonts w:cs="Calibri"/>
          <w:sz w:val="24"/>
          <w:lang w:val="fr-FR"/>
        </w:rPr>
        <w:t xml:space="preserve">Oh… je vois. Tu les connais très bien visiblement. Et… le bâton ? </w:t>
      </w:r>
    </w:p>
    <w:p w14:paraId="2BFC854C" w14:textId="77777777" w:rsidR="002501DB" w:rsidRPr="00542534" w:rsidRDefault="00BD0F72">
      <w:pPr>
        <w:spacing w:after="148"/>
        <w:rPr>
          <w:lang w:val="fr-FR"/>
        </w:rPr>
      </w:pPr>
      <w:r w:rsidRPr="00542534">
        <w:rPr>
          <w:rFonts w:cs="Calibri"/>
          <w:sz w:val="24"/>
          <w:lang w:val="fr-FR"/>
        </w:rPr>
        <w:t xml:space="preserve"> </w:t>
      </w:r>
    </w:p>
    <w:p w14:paraId="119278E9"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Il représente l’appartenance à la tribu. Le porter, c’est y rester, et y mourir. Je suis partie avant d’avoir le miens. Pour l’avoir, c’est un peu comme le masque. Soit on retourne au lac, se taille le nôtre là-bas et on survit jusqu’à ce qu’un autre </w:t>
      </w:r>
      <w:proofErr w:type="spellStart"/>
      <w:r w:rsidRPr="00542534">
        <w:rPr>
          <w:rFonts w:cs="Calibri"/>
          <w:sz w:val="24"/>
          <w:lang w:val="fr-FR"/>
        </w:rPr>
        <w:t>Rakken</w:t>
      </w:r>
      <w:proofErr w:type="spellEnd"/>
      <w:r w:rsidRPr="00542534">
        <w:rPr>
          <w:rFonts w:cs="Calibri"/>
          <w:sz w:val="24"/>
          <w:lang w:val="fr-FR"/>
        </w:rPr>
        <w:t xml:space="preserve"> vienne nous chercher, soit c’est un membre de la tribu qui nous défi. Il nous propose son bâton en échange d’une épreuve dont seul lui peut imposer les règles. Pour le deuxième cas… c’est souvent de vieil hommes ou femmes, n’étant plus à même de pouvoir s’en servir, et qui préfère le remettre au mérite à la nouvelle génération. </w:t>
      </w:r>
    </w:p>
    <w:p w14:paraId="3B3538A2" w14:textId="77777777" w:rsidR="002501DB" w:rsidRPr="00542534" w:rsidRDefault="00BD0F72">
      <w:pPr>
        <w:spacing w:after="148"/>
        <w:rPr>
          <w:lang w:val="fr-FR"/>
        </w:rPr>
      </w:pPr>
      <w:r w:rsidRPr="00542534">
        <w:rPr>
          <w:rFonts w:cs="Calibri"/>
          <w:sz w:val="24"/>
          <w:lang w:val="fr-FR"/>
        </w:rPr>
        <w:t xml:space="preserve"> </w:t>
      </w:r>
    </w:p>
    <w:p w14:paraId="03CA609B"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Observe la hutte, les dessins sur les tissus, les sculptures en terres cuites, l’encens fumant. </w:t>
      </w:r>
      <w:r w:rsidRPr="00542534">
        <w:rPr>
          <w:rFonts w:cs="Calibri"/>
          <w:sz w:val="24"/>
          <w:lang w:val="fr-FR"/>
        </w:rPr>
        <w:t xml:space="preserve">Je vois… tu avais peut-être raison. Nous autre, habitant de la ville, avons certainement une vision erronée des autochtones de ces terres. Mais pourquoi être partie ? </w:t>
      </w:r>
    </w:p>
    <w:p w14:paraId="05E8C998" w14:textId="77777777" w:rsidR="002501DB" w:rsidRPr="00542534" w:rsidRDefault="00BD0F72">
      <w:pPr>
        <w:spacing w:after="149"/>
        <w:rPr>
          <w:lang w:val="fr-FR"/>
        </w:rPr>
      </w:pPr>
      <w:r w:rsidRPr="00542534">
        <w:rPr>
          <w:rFonts w:cs="Calibri"/>
          <w:sz w:val="24"/>
          <w:lang w:val="fr-FR"/>
        </w:rPr>
        <w:t xml:space="preserve"> </w:t>
      </w:r>
    </w:p>
    <w:p w14:paraId="4E8A70EF"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 Ses yeux d’un bleu perçant se perdent dans le vide. </w:t>
      </w:r>
      <w:r w:rsidRPr="00542534">
        <w:rPr>
          <w:rFonts w:cs="Calibri"/>
          <w:sz w:val="24"/>
          <w:lang w:val="fr-FR"/>
        </w:rPr>
        <w:t xml:space="preserve">J’avais mes raisons… </w:t>
      </w:r>
      <w:r w:rsidRPr="00542534">
        <w:rPr>
          <w:rFonts w:cs="Calibri"/>
          <w:b/>
          <w:sz w:val="24"/>
          <w:lang w:val="fr-FR"/>
        </w:rPr>
        <w:t xml:space="preserve">Elle se ressaisi alors, se relevant péniblement en repoussant Klay qui essaye de l’aider. </w:t>
      </w:r>
      <w:r w:rsidRPr="00542534">
        <w:rPr>
          <w:rFonts w:cs="Calibri"/>
          <w:sz w:val="24"/>
          <w:lang w:val="fr-FR"/>
        </w:rPr>
        <w:t xml:space="preserve">En route ! On a doublement à faire. Je dois te déposer à Steel-Megalopolis, et me faire rafistoler. </w:t>
      </w:r>
    </w:p>
    <w:p w14:paraId="301B5AD0" w14:textId="77777777" w:rsidR="002501DB" w:rsidRPr="00542534" w:rsidRDefault="00BD0F72">
      <w:pPr>
        <w:spacing w:after="149"/>
        <w:rPr>
          <w:lang w:val="fr-FR"/>
        </w:rPr>
      </w:pPr>
      <w:r w:rsidRPr="00542534">
        <w:rPr>
          <w:rFonts w:cs="Calibri"/>
          <w:sz w:val="24"/>
          <w:lang w:val="fr-FR"/>
        </w:rPr>
        <w:t xml:space="preserve"> </w:t>
      </w:r>
    </w:p>
    <w:p w14:paraId="2477BD2C"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Tu pourras conduire ?  </w:t>
      </w:r>
    </w:p>
    <w:p w14:paraId="20A11222" w14:textId="77777777" w:rsidR="002501DB" w:rsidRPr="00542534" w:rsidRDefault="00BD0F72">
      <w:pPr>
        <w:spacing w:after="143"/>
        <w:rPr>
          <w:lang w:val="fr-FR"/>
        </w:rPr>
      </w:pPr>
      <w:r w:rsidRPr="00542534">
        <w:rPr>
          <w:rFonts w:cs="Calibri"/>
          <w:sz w:val="24"/>
          <w:lang w:val="fr-FR"/>
        </w:rPr>
        <w:t xml:space="preserve"> </w:t>
      </w:r>
    </w:p>
    <w:p w14:paraId="5E417153" w14:textId="77777777" w:rsidR="002501DB" w:rsidRDefault="00BD0F72">
      <w:pPr>
        <w:spacing w:after="154" w:line="252" w:lineRule="auto"/>
        <w:ind w:left="-5" w:right="163" w:hanging="10"/>
      </w:pPr>
      <w:r w:rsidRPr="00542534">
        <w:rPr>
          <w:rFonts w:cs="Calibri"/>
          <w:b/>
          <w:sz w:val="24"/>
          <w:lang w:val="fr-FR"/>
        </w:rPr>
        <w:t xml:space="preserve">Thaïs – </w:t>
      </w:r>
      <w:r w:rsidRPr="00542534">
        <w:rPr>
          <w:rFonts w:cs="Calibri"/>
          <w:sz w:val="24"/>
          <w:lang w:val="fr-FR"/>
        </w:rPr>
        <w:t xml:space="preserve">Parce que tu crois que je vais te laisser conduire Claire ? </w:t>
      </w:r>
      <w:r>
        <w:rPr>
          <w:rFonts w:cs="Calibri"/>
          <w:sz w:val="24"/>
        </w:rPr>
        <w:t xml:space="preserve">Rêve pas trop. Aller, on y </w:t>
      </w:r>
      <w:proofErr w:type="spellStart"/>
      <w:r>
        <w:rPr>
          <w:rFonts w:cs="Calibri"/>
          <w:sz w:val="24"/>
        </w:rPr>
        <w:t>va.</w:t>
      </w:r>
      <w:proofErr w:type="spellEnd"/>
      <w:r>
        <w:rPr>
          <w:rFonts w:cs="Calibri"/>
          <w:sz w:val="24"/>
        </w:rPr>
        <w:t xml:space="preserve"> </w:t>
      </w:r>
    </w:p>
    <w:p w14:paraId="0FA5683A" w14:textId="77777777" w:rsidR="002501DB" w:rsidRDefault="00BD0F72">
      <w:pPr>
        <w:spacing w:after="149"/>
      </w:pPr>
      <w:r>
        <w:rPr>
          <w:rFonts w:cs="Calibri"/>
          <w:sz w:val="24"/>
        </w:rPr>
        <w:t xml:space="preserve"> </w:t>
      </w:r>
    </w:p>
    <w:p w14:paraId="579C4233"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n’a le temps de faire le point que Thaïs est déjà en marche pour quitter la hutte. L’homme hâte le pas, la suivant et traversant le village encore en train de se remettre de l’assaut pour parvenir à l’entrée où est garée Claire. Thaïs montre un certain dégoût devant la chair en putréfaction accroché à la carrosserie. Elle se tourne alors vers Klay, soupirant. </w:t>
      </w:r>
    </w:p>
    <w:p w14:paraId="20A48329" w14:textId="77777777" w:rsidR="002501DB" w:rsidRPr="00542534" w:rsidRDefault="00BD0F72">
      <w:pPr>
        <w:spacing w:after="148"/>
        <w:rPr>
          <w:lang w:val="fr-FR"/>
        </w:rPr>
      </w:pPr>
      <w:r w:rsidRPr="00542534">
        <w:rPr>
          <w:rFonts w:cs="Calibri"/>
          <w:b/>
          <w:sz w:val="24"/>
          <w:lang w:val="fr-FR"/>
        </w:rPr>
        <w:t xml:space="preserve"> </w:t>
      </w:r>
    </w:p>
    <w:p w14:paraId="62486D32"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 </w:t>
      </w:r>
      <w:r w:rsidRPr="00542534">
        <w:rPr>
          <w:rFonts w:cs="Calibri"/>
          <w:sz w:val="24"/>
          <w:lang w:val="fr-FR"/>
        </w:rPr>
        <w:t xml:space="preserve">Bravo.  </w:t>
      </w:r>
    </w:p>
    <w:p w14:paraId="0F9204F0" w14:textId="77777777" w:rsidR="002501DB" w:rsidRPr="00542534" w:rsidRDefault="00BD0F72">
      <w:pPr>
        <w:spacing w:after="144"/>
        <w:rPr>
          <w:lang w:val="fr-FR"/>
        </w:rPr>
      </w:pPr>
      <w:r w:rsidRPr="00542534">
        <w:rPr>
          <w:rFonts w:cs="Calibri"/>
          <w:sz w:val="24"/>
          <w:lang w:val="fr-FR"/>
        </w:rPr>
        <w:t xml:space="preserve"> </w:t>
      </w:r>
    </w:p>
    <w:p w14:paraId="6FD422A2"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C’était ça où nous. </w:t>
      </w:r>
    </w:p>
    <w:p w14:paraId="38418A94" w14:textId="77777777" w:rsidR="002501DB" w:rsidRPr="00542534" w:rsidRDefault="00BD0F72">
      <w:pPr>
        <w:spacing w:after="148"/>
        <w:rPr>
          <w:lang w:val="fr-FR"/>
        </w:rPr>
      </w:pPr>
      <w:r w:rsidRPr="00542534">
        <w:rPr>
          <w:rFonts w:cs="Calibri"/>
          <w:sz w:val="24"/>
          <w:lang w:val="fr-FR"/>
        </w:rPr>
        <w:t xml:space="preserve"> </w:t>
      </w:r>
    </w:p>
    <w:p w14:paraId="456E0EA1"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Elle hausse les épaules, remontant à bord et démarrant le véhicule. Klay la suit, regardant le village tandis que Thaïs les fait reprendre la route. </w:t>
      </w:r>
    </w:p>
    <w:p w14:paraId="2A341F8A" w14:textId="77777777" w:rsidR="002501DB" w:rsidRPr="00542534" w:rsidRDefault="00BD0F72">
      <w:pPr>
        <w:spacing w:after="144"/>
        <w:rPr>
          <w:lang w:val="fr-FR"/>
        </w:rPr>
      </w:pPr>
      <w:r w:rsidRPr="00542534">
        <w:rPr>
          <w:rFonts w:cs="Calibri"/>
          <w:b/>
          <w:sz w:val="24"/>
          <w:lang w:val="fr-FR"/>
        </w:rPr>
        <w:t xml:space="preserve"> </w:t>
      </w:r>
    </w:p>
    <w:p w14:paraId="2CAABDF0"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Tu ne leurs dit pas au revoir ? </w:t>
      </w:r>
    </w:p>
    <w:p w14:paraId="2D455AA2" w14:textId="77777777" w:rsidR="002501DB" w:rsidRPr="00542534" w:rsidRDefault="00BD0F72">
      <w:pPr>
        <w:spacing w:after="148"/>
        <w:rPr>
          <w:lang w:val="fr-FR"/>
        </w:rPr>
      </w:pPr>
      <w:r w:rsidRPr="00542534">
        <w:rPr>
          <w:rFonts w:cs="Calibri"/>
          <w:sz w:val="24"/>
          <w:lang w:val="fr-FR"/>
        </w:rPr>
        <w:t xml:space="preserve"> </w:t>
      </w:r>
    </w:p>
    <w:p w14:paraId="58B2C667"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Hum… les adieux ne sont pas mon fort. Et puis, je ne pars jamais vraiment. </w:t>
      </w:r>
    </w:p>
    <w:p w14:paraId="5D72372E" w14:textId="77777777" w:rsidR="002501DB" w:rsidRPr="00542534" w:rsidRDefault="00BD0F72">
      <w:pPr>
        <w:spacing w:after="148"/>
        <w:rPr>
          <w:lang w:val="fr-FR"/>
        </w:rPr>
      </w:pPr>
      <w:r w:rsidRPr="00542534">
        <w:rPr>
          <w:rFonts w:cs="Calibri"/>
          <w:sz w:val="24"/>
          <w:lang w:val="fr-FR"/>
        </w:rPr>
        <w:t xml:space="preserve"> </w:t>
      </w:r>
    </w:p>
    <w:p w14:paraId="01BBD0C8" w14:textId="77777777" w:rsidR="002501DB" w:rsidRPr="00542534" w:rsidRDefault="00BD0F72">
      <w:pPr>
        <w:spacing w:after="154" w:line="252" w:lineRule="auto"/>
        <w:ind w:left="-5" w:right="160" w:hanging="10"/>
        <w:rPr>
          <w:lang w:val="fr-FR"/>
        </w:rPr>
      </w:pPr>
      <w:r w:rsidRPr="00542534">
        <w:rPr>
          <w:rFonts w:cs="Calibri"/>
          <w:b/>
          <w:sz w:val="24"/>
          <w:lang w:val="fr-FR"/>
        </w:rPr>
        <w:lastRenderedPageBreak/>
        <w:t xml:space="preserve">Klay n’a pas grand-chose à répondre à ça, mais il ne peut que la comprendre. La route reprend alors son plein, et le silence règne de nouveau. Le soleil se lève à peine, et les premiers rayons de l’aube viennent percer les nuages. Le jeune homme se rend compte que la nuit fut bien courte, et admirer Thaïs, concentrée sur la route, comme si de rien était. Peu à peu, Klay tombe sous la fatigue, s’endormant doucement, bercé par le paysage. A son réveil, il peut remarquer que le Pick-up est à l’arrêt, et que la conductrice n'est plus à bord. En regardant autour de lui, il peut la trouver un peu plus loin, en train de fouiller un camp abandonné. Il quitte alors la voiture pour la rejoindre. En observant le site, il remarque des tentes avec les initiales d’IO. Le camp est petit, mais avec un équipement bien spécifique. Il y a même une antenne et des radios. En le voyant arriver, Thaïs, qui était en train de fouiller une malle, se relève avec un dossier. Elle le regarde, silencieusement, en lui tendant. Après consultation, elle s’adresse à lui avec un ton grave, mélangeant colère et rancœur. </w:t>
      </w:r>
    </w:p>
    <w:p w14:paraId="1D453FCE" w14:textId="77777777" w:rsidR="002501DB" w:rsidRPr="00542534" w:rsidRDefault="00BD0F72">
      <w:pPr>
        <w:spacing w:after="148"/>
        <w:rPr>
          <w:lang w:val="fr-FR"/>
        </w:rPr>
      </w:pPr>
      <w:r w:rsidRPr="00542534">
        <w:rPr>
          <w:rFonts w:cs="Calibri"/>
          <w:b/>
          <w:sz w:val="24"/>
          <w:lang w:val="fr-FR"/>
        </w:rPr>
        <w:t xml:space="preserve"> </w:t>
      </w:r>
    </w:p>
    <w:p w14:paraId="04AD8FB1"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Alors c’était eux… C’est IO qui les a menés chez les </w:t>
      </w:r>
      <w:proofErr w:type="spellStart"/>
      <w:r w:rsidRPr="00542534">
        <w:rPr>
          <w:rFonts w:cs="Calibri"/>
          <w:sz w:val="24"/>
          <w:lang w:val="fr-FR"/>
        </w:rPr>
        <w:t>Rakkens</w:t>
      </w:r>
      <w:proofErr w:type="spellEnd"/>
      <w:r w:rsidRPr="00542534">
        <w:rPr>
          <w:rFonts w:cs="Calibri"/>
          <w:sz w:val="24"/>
          <w:lang w:val="fr-FR"/>
        </w:rPr>
        <w:t xml:space="preserve">. </w:t>
      </w:r>
    </w:p>
    <w:p w14:paraId="116E3938" w14:textId="77777777" w:rsidR="002501DB" w:rsidRPr="00542534" w:rsidRDefault="00BD0F72">
      <w:pPr>
        <w:spacing w:after="143"/>
        <w:rPr>
          <w:lang w:val="fr-FR"/>
        </w:rPr>
      </w:pPr>
      <w:r w:rsidRPr="00542534">
        <w:rPr>
          <w:rFonts w:cs="Calibri"/>
          <w:sz w:val="24"/>
          <w:lang w:val="fr-FR"/>
        </w:rPr>
        <w:t xml:space="preserve"> </w:t>
      </w:r>
    </w:p>
    <w:p w14:paraId="4C95CA7F"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voit dans le dossier un plan de la région, avec plusieurs points marqués entre une ancienne ville et ce qui semble être le camp des </w:t>
      </w:r>
      <w:proofErr w:type="spellStart"/>
      <w:r w:rsidRPr="00542534">
        <w:rPr>
          <w:rFonts w:cs="Calibri"/>
          <w:b/>
          <w:sz w:val="24"/>
          <w:lang w:val="fr-FR"/>
        </w:rPr>
        <w:t>Rakkens</w:t>
      </w:r>
      <w:proofErr w:type="spellEnd"/>
      <w:r w:rsidRPr="00542534">
        <w:rPr>
          <w:rFonts w:cs="Calibri"/>
          <w:b/>
          <w:sz w:val="24"/>
          <w:lang w:val="fr-FR"/>
        </w:rPr>
        <w:t xml:space="preserve">. Les points font une ligne entre les deux destinations. En relevant les yeux sur les appareils, Thaïs reprend. </w:t>
      </w:r>
    </w:p>
    <w:p w14:paraId="298649F9" w14:textId="77777777" w:rsidR="002501DB" w:rsidRPr="00542534" w:rsidRDefault="00BD0F72">
      <w:pPr>
        <w:spacing w:after="148"/>
        <w:rPr>
          <w:lang w:val="fr-FR"/>
        </w:rPr>
      </w:pPr>
      <w:r w:rsidRPr="00542534">
        <w:rPr>
          <w:rFonts w:cs="Calibri"/>
          <w:b/>
          <w:sz w:val="24"/>
          <w:lang w:val="fr-FR"/>
        </w:rPr>
        <w:t xml:space="preserve"> </w:t>
      </w:r>
    </w:p>
    <w:p w14:paraId="1FD09526"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 </w:t>
      </w:r>
      <w:r w:rsidRPr="00542534">
        <w:rPr>
          <w:rFonts w:cs="Calibri"/>
          <w:sz w:val="24"/>
          <w:lang w:val="fr-FR"/>
        </w:rPr>
        <w:t xml:space="preserve">IO n’utilise pas de radios. Cette installation, ou toutes les autres marqués sur la carte… ce sont des diffuseurs d’onde. Ils émettent un signal perçu uniquement par les mutants sauvages. Ça les attire. C’est pour ça qu’il y en avait autant  </w:t>
      </w:r>
    </w:p>
    <w:p w14:paraId="1FF6956B" w14:textId="77777777" w:rsidR="002501DB" w:rsidRPr="00542534" w:rsidRDefault="00BD0F72">
      <w:pPr>
        <w:spacing w:after="149"/>
        <w:rPr>
          <w:lang w:val="fr-FR"/>
        </w:rPr>
      </w:pPr>
      <w:r w:rsidRPr="00542534">
        <w:rPr>
          <w:rFonts w:cs="Calibri"/>
          <w:sz w:val="24"/>
          <w:lang w:val="fr-FR"/>
        </w:rPr>
        <w:t xml:space="preserve"> </w:t>
      </w:r>
    </w:p>
    <w:p w14:paraId="51CEEFB4"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La vache… mais pourquoi ?  </w:t>
      </w:r>
    </w:p>
    <w:p w14:paraId="0ACEB153" w14:textId="77777777" w:rsidR="002501DB" w:rsidRPr="00542534" w:rsidRDefault="00BD0F72">
      <w:pPr>
        <w:spacing w:after="143"/>
        <w:rPr>
          <w:lang w:val="fr-FR"/>
        </w:rPr>
      </w:pPr>
      <w:r w:rsidRPr="00542534">
        <w:rPr>
          <w:rFonts w:cs="Calibri"/>
          <w:sz w:val="24"/>
          <w:lang w:val="fr-FR"/>
        </w:rPr>
        <w:t xml:space="preserve"> </w:t>
      </w:r>
    </w:p>
    <w:p w14:paraId="367563F7"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Va savoir, en tout cas c’est un coup bas… et un message pour toutes les autres tribus ou ville sur ce qu’ils sont capables de faire. </w:t>
      </w:r>
    </w:p>
    <w:p w14:paraId="5088D804" w14:textId="77777777" w:rsidR="002501DB" w:rsidRPr="00542534" w:rsidRDefault="00BD0F72">
      <w:pPr>
        <w:spacing w:after="148"/>
        <w:rPr>
          <w:lang w:val="fr-FR"/>
        </w:rPr>
      </w:pPr>
      <w:r w:rsidRPr="00542534">
        <w:rPr>
          <w:rFonts w:cs="Calibri"/>
          <w:sz w:val="24"/>
          <w:lang w:val="fr-FR"/>
        </w:rPr>
        <w:t xml:space="preserve"> </w:t>
      </w:r>
    </w:p>
    <w:p w14:paraId="2CD3F0C3"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IO ne cesse de redoubler d’effort pour faire naître la peur et l’insécurité dans les No Man’s Land, et Klay ne peut que s’en rendre compte. Mais pourquoi être passé par cette fourberie plutôt que de simplement bombarder le village. Les deux restes là un court instant, pensif, puis regagnent le véhicule. Klay regarde Thaïs de manière inquiet, elle ne manifeste pas de symptômes concernant sa fièvre, mais à peur de la rendre vulnérable en la sollicitant. </w:t>
      </w:r>
    </w:p>
    <w:p w14:paraId="59C8447A" w14:textId="77777777" w:rsidR="002501DB" w:rsidRPr="00542534" w:rsidRDefault="00BD0F72">
      <w:pPr>
        <w:spacing w:after="148"/>
        <w:rPr>
          <w:lang w:val="fr-FR"/>
        </w:rPr>
      </w:pPr>
      <w:r w:rsidRPr="00542534">
        <w:rPr>
          <w:rFonts w:cs="Calibri"/>
          <w:b/>
          <w:sz w:val="24"/>
          <w:lang w:val="fr-FR"/>
        </w:rPr>
        <w:t xml:space="preserve"> </w:t>
      </w:r>
    </w:p>
    <w:p w14:paraId="72F7DBC7"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Tu veux que je prenne le volant ?  </w:t>
      </w:r>
    </w:p>
    <w:p w14:paraId="29B74ADE" w14:textId="77777777" w:rsidR="002501DB" w:rsidRPr="00542534" w:rsidRDefault="00BD0F72">
      <w:pPr>
        <w:spacing w:after="148"/>
        <w:rPr>
          <w:lang w:val="fr-FR"/>
        </w:rPr>
      </w:pPr>
      <w:r w:rsidRPr="00542534">
        <w:rPr>
          <w:rFonts w:cs="Calibri"/>
          <w:sz w:val="24"/>
          <w:lang w:val="fr-FR"/>
        </w:rPr>
        <w:t xml:space="preserve"> </w:t>
      </w:r>
    </w:p>
    <w:p w14:paraId="77BFFDF0"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Thaïs reste silencieuse, hochant juste la tête négativement. Après deux heures de route, le son du moteur du pick-up se faisant de plus en plus hurlant, la jeune femme arrête le véhicule sur le bord de la route. Elle soupire en voyant la jauge de carburant terriblement basse.  </w:t>
      </w:r>
    </w:p>
    <w:p w14:paraId="1B7DD17B" w14:textId="77777777" w:rsidR="002501DB" w:rsidRPr="00542534" w:rsidRDefault="00BD0F72">
      <w:pPr>
        <w:spacing w:after="148"/>
        <w:rPr>
          <w:lang w:val="fr-FR"/>
        </w:rPr>
      </w:pPr>
      <w:r w:rsidRPr="00542534">
        <w:rPr>
          <w:rFonts w:cs="Calibri"/>
          <w:b/>
          <w:sz w:val="24"/>
          <w:lang w:val="fr-FR"/>
        </w:rPr>
        <w:lastRenderedPageBreak/>
        <w:t xml:space="preserve"> </w:t>
      </w:r>
    </w:p>
    <w:p w14:paraId="44DA27BC"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Je vais rapidement jeter un œil au moteur. Quelque chose fait de la surconsommation, et je n’aime pas du tout ça… </w:t>
      </w:r>
    </w:p>
    <w:p w14:paraId="00333F27" w14:textId="77777777" w:rsidR="002501DB" w:rsidRPr="00542534" w:rsidRDefault="00BD0F72">
      <w:pPr>
        <w:spacing w:after="149"/>
        <w:rPr>
          <w:lang w:val="fr-FR"/>
        </w:rPr>
      </w:pPr>
      <w:r w:rsidRPr="00542534">
        <w:rPr>
          <w:rFonts w:cs="Calibri"/>
          <w:sz w:val="24"/>
          <w:lang w:val="fr-FR"/>
        </w:rPr>
        <w:t xml:space="preserve"> </w:t>
      </w:r>
    </w:p>
    <w:p w14:paraId="490A6534"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L’homme hoche la tête, descendant pour se dégourdir les jambes en gardant son arme de poing à sa ceinture. Thaïs se met alors au travaille, descendant aussi et allant inspecter le moteur. Son visage se crispe de dégoût en voyant toute la crasse accumulée par les morceaux de cadavre. Klay gagne quelques mètres, admirant le paysage désolée, l’aridité du sol et de l’air, observant la flore tenter de revivre. La vie se fait rare dans le coin, et plus l’on se rapproche de l’ancienne capitale, plus le climat est sec et chaud. Pas un lézard, pas un oiseau. Tout est si rare, si dissimulé. Klay s’accroupi, passant sa main dans le sable chaud, avant de se relever et inspecter l’horizon à la recherche d’un quelconque danger. En seul fond sonore, il ne peut entendre que le vent étouffant les râles de Thaïs en train de bricoler. Les minutes passent, et semblent interminable, mais finissent par être interrompu par le claquement de capot du pick-up. En se retournant, Klay voit un amas de chair putréfié au sol, avec Thaïs retirant ses gants de mécanique les jetant dans la pile, regardant l’homme en secouant la tête.  </w:t>
      </w:r>
    </w:p>
    <w:p w14:paraId="2ED951E9" w14:textId="77777777" w:rsidR="002501DB" w:rsidRPr="00542534" w:rsidRDefault="00BD0F72">
      <w:pPr>
        <w:spacing w:after="148"/>
        <w:rPr>
          <w:lang w:val="fr-FR"/>
        </w:rPr>
      </w:pPr>
      <w:r w:rsidRPr="00542534">
        <w:rPr>
          <w:rFonts w:cs="Calibri"/>
          <w:b/>
          <w:sz w:val="24"/>
          <w:lang w:val="fr-FR"/>
        </w:rPr>
        <w:t xml:space="preserve"> </w:t>
      </w:r>
    </w:p>
    <w:p w14:paraId="62282D96"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Voilà le problème… toute cette merde dans le moteur, ici et là. Il était encrassé. On se demande bien à cause de qui ! </w:t>
      </w:r>
    </w:p>
    <w:p w14:paraId="3A69BA72" w14:textId="77777777" w:rsidR="002501DB" w:rsidRPr="00542534" w:rsidRDefault="00BD0F72">
      <w:pPr>
        <w:spacing w:after="149"/>
        <w:rPr>
          <w:lang w:val="fr-FR"/>
        </w:rPr>
      </w:pPr>
      <w:r w:rsidRPr="00542534">
        <w:rPr>
          <w:rFonts w:cs="Calibri"/>
          <w:sz w:val="24"/>
          <w:lang w:val="fr-FR"/>
        </w:rPr>
        <w:t xml:space="preserve"> </w:t>
      </w:r>
    </w:p>
    <w:p w14:paraId="052270EC"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n’eut le temps de réagir que la jeune femme perd l’équilibre et s’adosse contre l’avant de son véhicule. Le jeune soldat s’empresse de la rejoindre, mais celle-ci refuse son aide, se relevant en se massant le front. Les yeux de la femme sont cernés, et sa respiration se fait forte. Klay soupire en passant le dos de sa main contre le front de Thaïs. Il écarquille alors les yeux en sentant la chaleur déjà présente. </w:t>
      </w:r>
    </w:p>
    <w:p w14:paraId="1552C87B" w14:textId="77777777" w:rsidR="002501DB" w:rsidRPr="00542534" w:rsidRDefault="00BD0F72">
      <w:pPr>
        <w:spacing w:after="143"/>
        <w:rPr>
          <w:lang w:val="fr-FR"/>
        </w:rPr>
      </w:pPr>
      <w:r w:rsidRPr="00542534">
        <w:rPr>
          <w:rFonts w:cs="Calibri"/>
          <w:b/>
          <w:sz w:val="24"/>
          <w:lang w:val="fr-FR"/>
        </w:rPr>
        <w:t xml:space="preserve"> </w:t>
      </w:r>
    </w:p>
    <w:p w14:paraId="23E1D9BF"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Tu as les premiers symptômes… nous ne devons pas traîner. </w:t>
      </w:r>
    </w:p>
    <w:p w14:paraId="2A6B3DAB" w14:textId="77777777" w:rsidR="002501DB" w:rsidRPr="00542534" w:rsidRDefault="00BD0F72">
      <w:pPr>
        <w:spacing w:after="149"/>
        <w:rPr>
          <w:lang w:val="fr-FR"/>
        </w:rPr>
      </w:pPr>
      <w:r w:rsidRPr="00542534">
        <w:rPr>
          <w:rFonts w:cs="Calibri"/>
          <w:sz w:val="24"/>
          <w:lang w:val="fr-FR"/>
        </w:rPr>
        <w:t xml:space="preserve"> </w:t>
      </w:r>
    </w:p>
    <w:p w14:paraId="6F299552"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Hoche la tête négativement. </w:t>
      </w:r>
      <w:r w:rsidRPr="00542534">
        <w:rPr>
          <w:rFonts w:cs="Calibri"/>
          <w:sz w:val="24"/>
          <w:lang w:val="fr-FR"/>
        </w:rPr>
        <w:t xml:space="preserve">Ça va aller. Ce n’est que de la fatigue… </w:t>
      </w:r>
    </w:p>
    <w:p w14:paraId="29526094" w14:textId="77777777" w:rsidR="002501DB" w:rsidRPr="00542534" w:rsidRDefault="00BD0F72">
      <w:pPr>
        <w:spacing w:after="148"/>
        <w:rPr>
          <w:lang w:val="fr-FR"/>
        </w:rPr>
      </w:pPr>
      <w:r w:rsidRPr="00542534">
        <w:rPr>
          <w:rFonts w:cs="Calibri"/>
          <w:sz w:val="24"/>
          <w:lang w:val="fr-FR"/>
        </w:rPr>
        <w:t xml:space="preserve"> </w:t>
      </w:r>
    </w:p>
    <w:p w14:paraId="584FD5EC"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 attrape la conductrice par le poignet et l’entraîne sur le côté passager. </w:t>
      </w:r>
      <w:r w:rsidRPr="00542534">
        <w:rPr>
          <w:rFonts w:cs="Calibri"/>
          <w:sz w:val="24"/>
          <w:lang w:val="fr-FR"/>
        </w:rPr>
        <w:t xml:space="preserve">C’est à moi de prendre le volant. Tu vas devoir te reposer un peu. </w:t>
      </w:r>
    </w:p>
    <w:p w14:paraId="09CE9581" w14:textId="77777777" w:rsidR="002501DB" w:rsidRPr="00542534" w:rsidRDefault="00BD0F72">
      <w:pPr>
        <w:spacing w:after="148"/>
        <w:rPr>
          <w:lang w:val="fr-FR"/>
        </w:rPr>
      </w:pPr>
      <w:r w:rsidRPr="00542534">
        <w:rPr>
          <w:rFonts w:cs="Calibri"/>
          <w:sz w:val="24"/>
          <w:lang w:val="fr-FR"/>
        </w:rPr>
        <w:t xml:space="preserve"> </w:t>
      </w:r>
    </w:p>
    <w:p w14:paraId="554A3660"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 Se débat légèrement. </w:t>
      </w:r>
      <w:r w:rsidRPr="00542534">
        <w:rPr>
          <w:rFonts w:cs="Calibri"/>
          <w:sz w:val="24"/>
          <w:lang w:val="fr-FR"/>
        </w:rPr>
        <w:t xml:space="preserve">Tu rigole ? Je viens de nettoyer tes conneries. Et puis je n’arriverais pas à fermer l’œil en te sachant au volant. </w:t>
      </w:r>
    </w:p>
    <w:p w14:paraId="1B14E9C7" w14:textId="77777777" w:rsidR="002501DB" w:rsidRPr="00542534" w:rsidRDefault="00BD0F72">
      <w:pPr>
        <w:spacing w:after="149"/>
        <w:rPr>
          <w:lang w:val="fr-FR"/>
        </w:rPr>
      </w:pPr>
      <w:r w:rsidRPr="00542534">
        <w:rPr>
          <w:rFonts w:cs="Calibri"/>
          <w:sz w:val="24"/>
          <w:lang w:val="fr-FR"/>
        </w:rPr>
        <w:t xml:space="preserve"> </w:t>
      </w:r>
    </w:p>
    <w:p w14:paraId="0C593629"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Tandis qu’elle se débat, Klay attrape ses bras et se contente d’un échange de regard. Celui de l’homme est froid et sérieux. Thaïs comprend qu’elle doit se résigner à être passagère, s’installant silencieusement, au risque de se voir immobiliser de force.  </w:t>
      </w:r>
    </w:p>
    <w:p w14:paraId="557F8594" w14:textId="77777777" w:rsidR="002501DB" w:rsidRPr="00542534" w:rsidRDefault="00BD0F72">
      <w:pPr>
        <w:spacing w:after="149"/>
        <w:rPr>
          <w:lang w:val="fr-FR"/>
        </w:rPr>
      </w:pPr>
      <w:r w:rsidRPr="00542534">
        <w:rPr>
          <w:rFonts w:cs="Calibri"/>
          <w:b/>
          <w:sz w:val="24"/>
          <w:lang w:val="fr-FR"/>
        </w:rPr>
        <w:lastRenderedPageBreak/>
        <w:t xml:space="preserve"> </w:t>
      </w:r>
    </w:p>
    <w:p w14:paraId="183471EF"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Tu peux mettre de l’essence ? A l’arrière il y a des jerricans.  </w:t>
      </w:r>
    </w:p>
    <w:p w14:paraId="2F039845" w14:textId="77777777" w:rsidR="002501DB" w:rsidRPr="00542534" w:rsidRDefault="00BD0F72">
      <w:pPr>
        <w:spacing w:after="148"/>
        <w:rPr>
          <w:lang w:val="fr-FR"/>
        </w:rPr>
      </w:pPr>
      <w:r w:rsidRPr="00542534">
        <w:rPr>
          <w:rFonts w:cs="Calibri"/>
          <w:sz w:val="24"/>
          <w:lang w:val="fr-FR"/>
        </w:rPr>
        <w:t xml:space="preserve"> </w:t>
      </w:r>
    </w:p>
    <w:p w14:paraId="37F55C9E"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opines du chef, allant chercher lesdits jerricans à l’arrière du pick-up. Pendant ce temps, Thaïs regarde l’horizon, un peu sonnée par la fièvre. Elle s’attarde toute fois sur un épais nuage au loin… bas… ressemblant à une énorme vague. En observant plus attentivement, elle peut constater une tempête de sable gigantesque s’approchant rapidement. Des flashs y proviennent, comme le tonnerre frappant dans un orage. Rapidement, elle tape du plat de la main sur la carrosserie après avoir ouvert sa fenêtre, hurlant.  </w:t>
      </w:r>
    </w:p>
    <w:p w14:paraId="5AEEF329" w14:textId="77777777" w:rsidR="002501DB" w:rsidRPr="00542534" w:rsidRDefault="00BD0F72">
      <w:pPr>
        <w:spacing w:after="149"/>
        <w:rPr>
          <w:lang w:val="fr-FR"/>
        </w:rPr>
      </w:pPr>
      <w:r w:rsidRPr="00542534">
        <w:rPr>
          <w:rFonts w:cs="Calibri"/>
          <w:b/>
          <w:sz w:val="24"/>
          <w:lang w:val="fr-FR"/>
        </w:rPr>
        <w:t xml:space="preserve"> </w:t>
      </w:r>
    </w:p>
    <w:p w14:paraId="1BF35CF7" w14:textId="77777777" w:rsidR="002501DB" w:rsidRPr="00542534" w:rsidRDefault="00BD0F72">
      <w:pPr>
        <w:spacing w:after="154" w:line="252" w:lineRule="auto"/>
        <w:ind w:left="-5" w:right="163" w:hanging="10"/>
        <w:rPr>
          <w:lang w:val="fr-FR"/>
        </w:rPr>
      </w:pPr>
      <w:r>
        <w:rPr>
          <w:rFonts w:cs="Calibri"/>
          <w:b/>
          <w:sz w:val="24"/>
        </w:rPr>
        <w:t xml:space="preserve">Thaïs – </w:t>
      </w:r>
      <w:r>
        <w:rPr>
          <w:rFonts w:cs="Calibri"/>
          <w:sz w:val="24"/>
        </w:rPr>
        <w:t xml:space="preserve">Hum… Mister ? </w:t>
      </w:r>
      <w:r w:rsidRPr="00542534">
        <w:rPr>
          <w:rFonts w:cs="Calibri"/>
          <w:sz w:val="24"/>
          <w:lang w:val="fr-FR"/>
        </w:rPr>
        <w:t xml:space="preserve">Il serait temps de se dépêcher. Le temps va nous manquer ! </w:t>
      </w:r>
    </w:p>
    <w:p w14:paraId="624226E0" w14:textId="77777777" w:rsidR="002501DB" w:rsidRPr="00542534" w:rsidRDefault="00BD0F72">
      <w:pPr>
        <w:spacing w:after="148"/>
        <w:rPr>
          <w:lang w:val="fr-FR"/>
        </w:rPr>
      </w:pPr>
      <w:r w:rsidRPr="00542534">
        <w:rPr>
          <w:rFonts w:cs="Calibri"/>
          <w:sz w:val="24"/>
          <w:lang w:val="fr-FR"/>
        </w:rPr>
        <w:t xml:space="preserve"> </w:t>
      </w:r>
    </w:p>
    <w:p w14:paraId="1EDA5397"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En relevant la tête du réservoir afin d’observer la source du problème, Klay voit à son tour la tempête en approche. Le nuage est énorme, grandissant à chaque mètre franchit. Il s’empresse de faire le plein, vidant le bidon rapidement. Ils sentent le sable frapper peu à peu le Pick-up tandis que le vent se lève. Thaïs le presse de nouveau. </w:t>
      </w:r>
    </w:p>
    <w:p w14:paraId="38C59721" w14:textId="77777777" w:rsidR="002501DB" w:rsidRPr="00542534" w:rsidRDefault="00BD0F72">
      <w:pPr>
        <w:spacing w:after="149"/>
        <w:rPr>
          <w:lang w:val="fr-FR"/>
        </w:rPr>
      </w:pPr>
      <w:r w:rsidRPr="00542534">
        <w:rPr>
          <w:rFonts w:cs="Calibri"/>
          <w:b/>
          <w:sz w:val="24"/>
          <w:lang w:val="fr-FR"/>
        </w:rPr>
        <w:t xml:space="preserve"> </w:t>
      </w:r>
    </w:p>
    <w:p w14:paraId="0F43AD93"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Aller !!! Entre le sang et le sable, j’aimerais bien que Claire démarre encore ! </w:t>
      </w:r>
    </w:p>
    <w:p w14:paraId="3266990D" w14:textId="77777777" w:rsidR="002501DB" w:rsidRPr="00542534" w:rsidRDefault="00BD0F72">
      <w:pPr>
        <w:spacing w:after="148"/>
        <w:rPr>
          <w:lang w:val="fr-FR"/>
        </w:rPr>
      </w:pPr>
      <w:r w:rsidRPr="00542534">
        <w:rPr>
          <w:rFonts w:cs="Calibri"/>
          <w:sz w:val="24"/>
          <w:lang w:val="fr-FR"/>
        </w:rPr>
        <w:t xml:space="preserve"> </w:t>
      </w:r>
    </w:p>
    <w:p w14:paraId="250A477D"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Deux petite seconde… </w:t>
      </w:r>
    </w:p>
    <w:p w14:paraId="16654FFE" w14:textId="77777777" w:rsidR="002501DB" w:rsidRPr="00542534" w:rsidRDefault="00BD0F72">
      <w:pPr>
        <w:spacing w:after="148"/>
        <w:rPr>
          <w:lang w:val="fr-FR"/>
        </w:rPr>
      </w:pPr>
      <w:r w:rsidRPr="00542534">
        <w:rPr>
          <w:rFonts w:cs="Calibri"/>
          <w:sz w:val="24"/>
          <w:lang w:val="fr-FR"/>
        </w:rPr>
        <w:t xml:space="preserve"> </w:t>
      </w:r>
    </w:p>
    <w:p w14:paraId="47BA84FC"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Thaïs – Appuie ses paroles en haussant le ton. </w:t>
      </w:r>
      <w:r w:rsidRPr="00542534">
        <w:rPr>
          <w:rFonts w:cs="Calibri"/>
          <w:sz w:val="24"/>
          <w:lang w:val="fr-FR"/>
        </w:rPr>
        <w:t xml:space="preserve">On les a pas ! </w:t>
      </w:r>
    </w:p>
    <w:p w14:paraId="598C9CD9" w14:textId="77777777" w:rsidR="002501DB" w:rsidRPr="00542534" w:rsidRDefault="00BD0F72">
      <w:pPr>
        <w:spacing w:after="143"/>
        <w:rPr>
          <w:lang w:val="fr-FR"/>
        </w:rPr>
      </w:pPr>
      <w:r w:rsidRPr="00542534">
        <w:rPr>
          <w:rFonts w:cs="Calibri"/>
          <w:sz w:val="24"/>
          <w:lang w:val="fr-FR"/>
        </w:rPr>
        <w:t xml:space="preserve"> </w:t>
      </w:r>
    </w:p>
    <w:p w14:paraId="026A20DB"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soupire en murmurant. </w:t>
      </w:r>
      <w:r w:rsidRPr="00542534">
        <w:rPr>
          <w:rFonts w:cs="Calibri"/>
          <w:sz w:val="24"/>
          <w:lang w:val="fr-FR"/>
        </w:rPr>
        <w:t xml:space="preserve">Gnagnagna… </w:t>
      </w:r>
    </w:p>
    <w:p w14:paraId="3C7B13E0" w14:textId="77777777" w:rsidR="002501DB" w:rsidRPr="00542534" w:rsidRDefault="00BD0F72">
      <w:pPr>
        <w:spacing w:after="148"/>
        <w:rPr>
          <w:lang w:val="fr-FR"/>
        </w:rPr>
      </w:pPr>
      <w:r w:rsidRPr="00542534">
        <w:rPr>
          <w:rFonts w:cs="Calibri"/>
          <w:sz w:val="24"/>
          <w:lang w:val="fr-FR"/>
        </w:rPr>
        <w:t xml:space="preserve"> </w:t>
      </w:r>
    </w:p>
    <w:p w14:paraId="58B6598F"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Une intense bourrasque vient frapper Klay, lui faisant lâcher le jerrican presque vide. Il le regarde, s’apprêtent à aller le chercher, mais il est interrompu par Thaïs. </w:t>
      </w:r>
    </w:p>
    <w:p w14:paraId="6696A3FB" w14:textId="77777777" w:rsidR="002501DB" w:rsidRPr="00542534" w:rsidRDefault="00BD0F72">
      <w:pPr>
        <w:spacing w:after="148"/>
        <w:rPr>
          <w:lang w:val="fr-FR"/>
        </w:rPr>
      </w:pPr>
      <w:r w:rsidRPr="00542534">
        <w:rPr>
          <w:rFonts w:cs="Calibri"/>
          <w:b/>
          <w:sz w:val="24"/>
          <w:lang w:val="fr-FR"/>
        </w:rPr>
        <w:t xml:space="preserve"> </w:t>
      </w:r>
    </w:p>
    <w:p w14:paraId="3C1DB6A4"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 </w:t>
      </w:r>
      <w:r w:rsidRPr="00542534">
        <w:rPr>
          <w:rFonts w:cs="Calibri"/>
          <w:sz w:val="24"/>
          <w:lang w:val="fr-FR"/>
        </w:rPr>
        <w:t xml:space="preserve">ON-N’A-PAS-LE-TEMPS ! On y va. </w:t>
      </w:r>
    </w:p>
    <w:p w14:paraId="5AF47EFA" w14:textId="77777777" w:rsidR="002501DB" w:rsidRPr="00542534" w:rsidRDefault="00BD0F72">
      <w:pPr>
        <w:spacing w:after="149"/>
        <w:rPr>
          <w:lang w:val="fr-FR"/>
        </w:rPr>
      </w:pPr>
      <w:r w:rsidRPr="00542534">
        <w:rPr>
          <w:rFonts w:cs="Calibri"/>
          <w:sz w:val="24"/>
          <w:lang w:val="fr-FR"/>
        </w:rPr>
        <w:t xml:space="preserve"> </w:t>
      </w:r>
    </w:p>
    <w:p w14:paraId="70B82F02"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opines du chef, montant côté conducteur, regardant la tempête proche. Le ciel c’est obscurci et un brouillard de sable s’est installé. Thaïs essaie de repérer le soleil au-delà de la tempête, avant de désigner une direction. L’homme Acquiesce, démarre et leur fait enfin quitter les lieux. Le Pick-up tangue sous le vent et Klay est obligé d’allumer les essuie-glaces pour retirer la couche de sable sur son pare-brise. Le temps se dégrade à vue d’œil, malgré la vitesse du véhicule.  Qui plus est, ce dernier perd un peu en adhérence à cause du sable sous les roues. L’homme parvient difficilement à voir où il va. Les deux sont secoué entre les bosses sur la route. Le terrain est loin d’être un désert de sel… il y a du relief, peu de </w:t>
      </w:r>
      <w:r w:rsidRPr="00542534">
        <w:rPr>
          <w:rFonts w:cs="Calibri"/>
          <w:b/>
          <w:sz w:val="24"/>
          <w:lang w:val="fr-FR"/>
        </w:rPr>
        <w:lastRenderedPageBreak/>
        <w:t xml:space="preserve">visibilité, et surtout de la végétation bien que rare. Par chance, après un certain temps, Klay parvient à les extirper de la tempête. Après des heures de route, Ils commencent à regagner en visibilité, dévoilant au loin leurs objectifs. Le dôme d’acier. Noir, perçant le désert et visible à des kilomètres devant le soleil au couchant. Il paraît si proche de par sa taille, mais il y a encore une bonne demi-journée de route. En regardant à gauche, ils longent une chaîne de dunes, collines, falaises et même montagne. Thaïs constate que même en ouvrant la fenêtre, l’air est chaud, sec, difficilement respirable. Elle qui était déjà essoufflé, elle a dû mal à prendre ses aspirations. Le jeune homme le remarque et décide de faire un arrêt à un endroit où qu’il connaît, reconnaissant un peu la région. Il les rapproche du site en relief, arrivant face à une grotte, sous une falaise. Arrêtant le Pick-up, Thaïs regarde Klay avec incompréhension. </w:t>
      </w:r>
    </w:p>
    <w:p w14:paraId="64F05909" w14:textId="77777777" w:rsidR="002501DB" w:rsidRPr="00542534" w:rsidRDefault="00BD0F72">
      <w:pPr>
        <w:spacing w:after="148"/>
        <w:rPr>
          <w:lang w:val="fr-FR"/>
        </w:rPr>
      </w:pPr>
      <w:r w:rsidRPr="00542534">
        <w:rPr>
          <w:rFonts w:cs="Calibri"/>
          <w:b/>
          <w:sz w:val="24"/>
          <w:lang w:val="fr-FR"/>
        </w:rPr>
        <w:t xml:space="preserve"> </w:t>
      </w:r>
    </w:p>
    <w:p w14:paraId="73948B1A"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On va s’abriter ici pour la nuit. </w:t>
      </w:r>
    </w:p>
    <w:p w14:paraId="24A966AC" w14:textId="77777777" w:rsidR="002501DB" w:rsidRPr="00542534" w:rsidRDefault="00BD0F72">
      <w:pPr>
        <w:spacing w:after="148"/>
        <w:rPr>
          <w:lang w:val="fr-FR"/>
        </w:rPr>
      </w:pPr>
      <w:r w:rsidRPr="00542534">
        <w:rPr>
          <w:rFonts w:cs="Calibri"/>
          <w:sz w:val="24"/>
          <w:lang w:val="fr-FR"/>
        </w:rPr>
        <w:t xml:space="preserve"> </w:t>
      </w:r>
    </w:p>
    <w:p w14:paraId="11D4A27D"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Thaïs – </w:t>
      </w:r>
      <w:r w:rsidRPr="00542534">
        <w:rPr>
          <w:rFonts w:cs="Calibri"/>
          <w:sz w:val="24"/>
          <w:lang w:val="fr-FR"/>
        </w:rPr>
        <w:t xml:space="preserve">Déjà ? Mais si on continu on y sera à un moment propice pour rentrer dans l’enceinte. </w:t>
      </w:r>
    </w:p>
    <w:p w14:paraId="256A4C42" w14:textId="77777777" w:rsidR="002501DB" w:rsidRPr="00542534" w:rsidRDefault="00BD0F72">
      <w:pPr>
        <w:spacing w:after="149"/>
        <w:rPr>
          <w:lang w:val="fr-FR"/>
        </w:rPr>
      </w:pPr>
      <w:r w:rsidRPr="00542534">
        <w:rPr>
          <w:rFonts w:cs="Calibri"/>
          <w:sz w:val="24"/>
          <w:lang w:val="fr-FR"/>
        </w:rPr>
        <w:t xml:space="preserve"> </w:t>
      </w:r>
    </w:p>
    <w:p w14:paraId="79FC5850"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Sort du véhicule et aide Thaïs à sortir. </w:t>
      </w:r>
      <w:r w:rsidRPr="00542534">
        <w:rPr>
          <w:rFonts w:cs="Calibri"/>
          <w:sz w:val="24"/>
          <w:lang w:val="fr-FR"/>
        </w:rPr>
        <w:t xml:space="preserve">Soixante-dix pourcents de l’immigration essaie de rentrer la nuit. Les tours de garde sont renforcés et le peu de trafic nous rendrait vulnérable. Non… nous nous glisserons dans la foule demain matin. </w:t>
      </w:r>
    </w:p>
    <w:p w14:paraId="60D4FB2F" w14:textId="77777777" w:rsidR="002501DB" w:rsidRPr="00542534" w:rsidRDefault="00BD0F72">
      <w:pPr>
        <w:spacing w:after="148"/>
        <w:rPr>
          <w:lang w:val="fr-FR"/>
        </w:rPr>
      </w:pPr>
      <w:r w:rsidRPr="00542534">
        <w:rPr>
          <w:rFonts w:cs="Calibri"/>
          <w:sz w:val="24"/>
          <w:lang w:val="fr-FR"/>
        </w:rPr>
        <w:t xml:space="preserve"> </w:t>
      </w:r>
    </w:p>
    <w:p w14:paraId="65B51928"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Thaïs – Se laisse faire, s’agrippant à Klay, un bras autour de lui. </w:t>
      </w:r>
      <w:r w:rsidRPr="00542534">
        <w:rPr>
          <w:rFonts w:cs="Calibri"/>
          <w:sz w:val="24"/>
          <w:lang w:val="fr-FR"/>
        </w:rPr>
        <w:t xml:space="preserve">Et… on fait comment une fois à la guérite ? </w:t>
      </w:r>
    </w:p>
    <w:p w14:paraId="6F9300A0" w14:textId="77777777" w:rsidR="002501DB" w:rsidRPr="00542534" w:rsidRDefault="00BD0F72">
      <w:pPr>
        <w:spacing w:after="0"/>
        <w:rPr>
          <w:lang w:val="fr-FR"/>
        </w:rPr>
      </w:pPr>
      <w:r w:rsidRPr="00542534">
        <w:rPr>
          <w:rFonts w:cs="Calibri"/>
          <w:sz w:val="24"/>
          <w:lang w:val="fr-FR"/>
        </w:rPr>
        <w:t xml:space="preserve"> </w:t>
      </w:r>
    </w:p>
    <w:p w14:paraId="758BE5F2"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Ça… j’en fais mon affaire. </w:t>
      </w:r>
    </w:p>
    <w:p w14:paraId="13015D71" w14:textId="77777777" w:rsidR="002501DB" w:rsidRPr="00542534" w:rsidRDefault="00BD0F72">
      <w:pPr>
        <w:spacing w:after="149"/>
        <w:rPr>
          <w:lang w:val="fr-FR"/>
        </w:rPr>
      </w:pPr>
      <w:r w:rsidRPr="00542534">
        <w:rPr>
          <w:rFonts w:cs="Calibri"/>
          <w:sz w:val="24"/>
          <w:lang w:val="fr-FR"/>
        </w:rPr>
        <w:t xml:space="preserve"> </w:t>
      </w:r>
    </w:p>
    <w:p w14:paraId="366A7A83"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Il l’accompagne l’aidant à entrer dans la grotte, découvrant une étendue d’eau à l’intérieur. Alors que l’éclairage se raréfie, seul des minéraux d’une couleur verte illuminent la caverne. En observant autour d’elle, des tonnes de questions lui vinrent. Klay l’emmène aux abords de l’eau, l’encourageant à l’y installer. Celle-ci ne se fait pas prier, s’asseyant sur un rocher. L’air est beaucoup plus frais ici. Agréable, doux, avec comme seul son l’eau qui ruisselle autour des pierres. </w:t>
      </w:r>
    </w:p>
    <w:p w14:paraId="2DEAD1DA" w14:textId="77777777" w:rsidR="002501DB" w:rsidRPr="00542534" w:rsidRDefault="00BD0F72">
      <w:pPr>
        <w:spacing w:after="148"/>
        <w:rPr>
          <w:lang w:val="fr-FR"/>
        </w:rPr>
      </w:pPr>
      <w:r w:rsidRPr="00542534">
        <w:rPr>
          <w:rFonts w:cs="Calibri"/>
          <w:b/>
          <w:sz w:val="24"/>
          <w:lang w:val="fr-FR"/>
        </w:rPr>
        <w:t xml:space="preserve"> </w:t>
      </w:r>
    </w:p>
    <w:p w14:paraId="24815F01"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Thaïs – S’apprête à passer sa main dans l’eau, mais s’arrête. </w:t>
      </w:r>
      <w:r w:rsidRPr="00542534">
        <w:rPr>
          <w:rFonts w:cs="Calibri"/>
          <w:sz w:val="24"/>
          <w:lang w:val="fr-FR"/>
        </w:rPr>
        <w:t xml:space="preserve">Ce n’est pas dangereux ? On est proche du point d’impact quand même. </w:t>
      </w:r>
    </w:p>
    <w:p w14:paraId="122675CB" w14:textId="77777777" w:rsidR="002501DB" w:rsidRPr="00542534" w:rsidRDefault="00BD0F72">
      <w:pPr>
        <w:spacing w:after="149"/>
        <w:rPr>
          <w:lang w:val="fr-FR"/>
        </w:rPr>
      </w:pPr>
      <w:r w:rsidRPr="00542534">
        <w:rPr>
          <w:rFonts w:cs="Calibri"/>
          <w:sz w:val="24"/>
          <w:lang w:val="fr-FR"/>
        </w:rPr>
        <w:t xml:space="preserve"> </w:t>
      </w:r>
    </w:p>
    <w:p w14:paraId="6881AAB6"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Hoche la tête négativement. </w:t>
      </w:r>
      <w:r w:rsidRPr="00542534">
        <w:rPr>
          <w:rFonts w:cs="Calibri"/>
          <w:sz w:val="24"/>
          <w:lang w:val="fr-FR"/>
        </w:rPr>
        <w:t xml:space="preserve">Non… t’inquiète pas. Tu vois ces algues dans l’eau ? Elles consomment les radiations et relâchent de l’oxygène… c’est pour ça que l’air est si agréable ici. Un peu comme les arbres avec le CO2.  </w:t>
      </w:r>
    </w:p>
    <w:p w14:paraId="517EEA46" w14:textId="77777777" w:rsidR="002501DB" w:rsidRPr="00542534" w:rsidRDefault="00BD0F72">
      <w:pPr>
        <w:spacing w:after="149"/>
        <w:rPr>
          <w:lang w:val="fr-FR"/>
        </w:rPr>
      </w:pPr>
      <w:r w:rsidRPr="00542534">
        <w:rPr>
          <w:rFonts w:cs="Calibri"/>
          <w:sz w:val="24"/>
          <w:lang w:val="fr-FR"/>
        </w:rPr>
        <w:t xml:space="preserve"> </w:t>
      </w:r>
    </w:p>
    <w:p w14:paraId="0CEE5753" w14:textId="77777777" w:rsidR="002501DB" w:rsidRPr="00542534" w:rsidRDefault="00BD0F72">
      <w:pPr>
        <w:spacing w:after="154" w:line="252" w:lineRule="auto"/>
        <w:ind w:left="-5" w:right="160" w:hanging="10"/>
        <w:rPr>
          <w:lang w:val="fr-FR"/>
        </w:rPr>
      </w:pPr>
      <w:r w:rsidRPr="00542534">
        <w:rPr>
          <w:rFonts w:cs="Calibri"/>
          <w:b/>
          <w:sz w:val="24"/>
          <w:lang w:val="fr-FR"/>
        </w:rPr>
        <w:lastRenderedPageBreak/>
        <w:t xml:space="preserve">Thaïs – Passe sa main, savourant la fraîcheur de l’eau. </w:t>
      </w:r>
      <w:r w:rsidRPr="00542534">
        <w:rPr>
          <w:rFonts w:cs="Calibri"/>
          <w:sz w:val="24"/>
          <w:lang w:val="fr-FR"/>
        </w:rPr>
        <w:t xml:space="preserve">C’est… dépaysant. Je ne m’attendais pas à ça. Cet endroit… ici. </w:t>
      </w:r>
    </w:p>
    <w:p w14:paraId="2E98C11A" w14:textId="77777777" w:rsidR="002501DB" w:rsidRPr="00542534" w:rsidRDefault="00BD0F72">
      <w:pPr>
        <w:spacing w:after="143"/>
        <w:rPr>
          <w:lang w:val="fr-FR"/>
        </w:rPr>
      </w:pPr>
      <w:r w:rsidRPr="00542534">
        <w:rPr>
          <w:rFonts w:cs="Calibri"/>
          <w:sz w:val="24"/>
          <w:lang w:val="fr-FR"/>
        </w:rPr>
        <w:t xml:space="preserve"> </w:t>
      </w:r>
    </w:p>
    <w:p w14:paraId="3534D3E5"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s'assied à côté d’elle, observant autour de lui en ricanant. </w:t>
      </w:r>
      <w:r w:rsidRPr="00542534">
        <w:rPr>
          <w:rFonts w:cs="Calibri"/>
          <w:sz w:val="24"/>
          <w:lang w:val="fr-FR"/>
        </w:rPr>
        <w:t xml:space="preserve">Je te rassure… cette végétation consommant les radiations, ça reste très rare. Je ne connais que quelques sites où en trouver. Mais c’est le seul où les sauvages ne vont pas. </w:t>
      </w:r>
    </w:p>
    <w:p w14:paraId="46B1BCAD" w14:textId="77777777" w:rsidR="002501DB" w:rsidRPr="00542534" w:rsidRDefault="00BD0F72">
      <w:pPr>
        <w:spacing w:after="148"/>
        <w:rPr>
          <w:lang w:val="fr-FR"/>
        </w:rPr>
      </w:pPr>
      <w:r w:rsidRPr="00542534">
        <w:rPr>
          <w:rFonts w:cs="Calibri"/>
          <w:sz w:val="24"/>
          <w:lang w:val="fr-FR"/>
        </w:rPr>
        <w:t xml:space="preserve"> </w:t>
      </w:r>
    </w:p>
    <w:p w14:paraId="2BA01370"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La jeune femme regarde l’eau, entreprenant dans prendre dans ses mains et se débarbouillant le visage avec. Elle sourit. Malgré son état, cet endroit semble la détendre et l’apaiser. Elle reprend ensuite, songeuse. </w:t>
      </w:r>
    </w:p>
    <w:p w14:paraId="37167A51" w14:textId="77777777" w:rsidR="002501DB" w:rsidRPr="00542534" w:rsidRDefault="00BD0F72">
      <w:pPr>
        <w:spacing w:after="148"/>
        <w:rPr>
          <w:lang w:val="fr-FR"/>
        </w:rPr>
      </w:pPr>
      <w:r w:rsidRPr="00542534">
        <w:rPr>
          <w:rFonts w:cs="Calibri"/>
          <w:b/>
          <w:sz w:val="24"/>
          <w:lang w:val="fr-FR"/>
        </w:rPr>
        <w:t xml:space="preserve"> </w:t>
      </w:r>
    </w:p>
    <w:p w14:paraId="745F4BF7"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Tu sais… au début je pensais que tu n’étais qu’un pauvre gars, paumé et endoctriné. Je pensais que tes choix n'étaient dictés que par les ordres de tes supérieurs… cette vision n’a pas forcément changée, mais… </w:t>
      </w:r>
      <w:r w:rsidRPr="00542534">
        <w:rPr>
          <w:rFonts w:cs="Calibri"/>
          <w:b/>
          <w:sz w:val="24"/>
          <w:lang w:val="fr-FR"/>
        </w:rPr>
        <w:t xml:space="preserve">elle soupire en fermant les yeux, posant sa tête contre l’épaule de Klay. </w:t>
      </w:r>
      <w:r w:rsidRPr="00542534">
        <w:rPr>
          <w:rFonts w:cs="Calibri"/>
          <w:sz w:val="24"/>
          <w:lang w:val="fr-FR"/>
        </w:rPr>
        <w:t xml:space="preserve">Faut croire que tu as du cœur… c’est quelque chose de si rare… </w:t>
      </w:r>
    </w:p>
    <w:p w14:paraId="06F23B12" w14:textId="77777777" w:rsidR="002501DB" w:rsidRPr="00542534" w:rsidRDefault="00BD0F72">
      <w:pPr>
        <w:spacing w:after="148"/>
        <w:rPr>
          <w:lang w:val="fr-FR"/>
        </w:rPr>
      </w:pPr>
      <w:r w:rsidRPr="00542534">
        <w:rPr>
          <w:rFonts w:cs="Calibri"/>
          <w:sz w:val="24"/>
          <w:lang w:val="fr-FR"/>
        </w:rPr>
        <w:t xml:space="preserve"> </w:t>
      </w:r>
    </w:p>
    <w:p w14:paraId="15D0CA14"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Elle finit ainsi par s’assoupir. Klay la regarde, amusé mais aussi soulagé. Il se contente de regarder l’étendue d’eau, profitant du calme. </w:t>
      </w:r>
    </w:p>
    <w:p w14:paraId="05E51F03" w14:textId="77777777" w:rsidR="002501DB" w:rsidRPr="00542534" w:rsidRDefault="00BD0F72">
      <w:pPr>
        <w:spacing w:after="149"/>
        <w:rPr>
          <w:lang w:val="fr-FR"/>
        </w:rPr>
      </w:pPr>
      <w:r w:rsidRPr="00542534">
        <w:rPr>
          <w:rFonts w:cs="Calibri"/>
          <w:b/>
          <w:sz w:val="24"/>
          <w:lang w:val="fr-FR"/>
        </w:rPr>
        <w:t xml:space="preserve"> </w:t>
      </w:r>
    </w:p>
    <w:p w14:paraId="41E35CFA" w14:textId="77777777" w:rsidR="002501DB" w:rsidRPr="00542534" w:rsidRDefault="00BD0F72">
      <w:pPr>
        <w:spacing w:after="0"/>
        <w:rPr>
          <w:lang w:val="fr-FR"/>
        </w:rPr>
      </w:pPr>
      <w:r w:rsidRPr="00542534">
        <w:rPr>
          <w:rFonts w:cs="Calibri"/>
          <w:b/>
          <w:sz w:val="24"/>
          <w:lang w:val="fr-FR"/>
        </w:rPr>
        <w:t xml:space="preserve"> </w:t>
      </w:r>
    </w:p>
    <w:p w14:paraId="4A72C713" w14:textId="77777777" w:rsidR="002501DB" w:rsidRPr="00542534" w:rsidRDefault="00BD0F72">
      <w:pPr>
        <w:spacing w:after="338"/>
        <w:rPr>
          <w:lang w:val="fr-FR"/>
        </w:rPr>
      </w:pPr>
      <w:r w:rsidRPr="00542534">
        <w:rPr>
          <w:rFonts w:cs="Calibri"/>
          <w:b/>
          <w:sz w:val="24"/>
          <w:lang w:val="fr-FR"/>
        </w:rPr>
        <w:t xml:space="preserve"> </w:t>
      </w:r>
    </w:p>
    <w:p w14:paraId="304BFF17" w14:textId="77777777" w:rsidR="002501DB" w:rsidRDefault="00BD0F72">
      <w:pPr>
        <w:pStyle w:val="Titre1"/>
        <w:ind w:left="1993" w:right="2152"/>
      </w:pPr>
      <w:r>
        <w:t xml:space="preserve">Chapitre VII,  Vision altérée </w:t>
      </w:r>
    </w:p>
    <w:p w14:paraId="6E85F15D" w14:textId="77777777" w:rsidR="002501DB" w:rsidRPr="00542534" w:rsidRDefault="00BD0F72">
      <w:pPr>
        <w:spacing w:after="0"/>
        <w:ind w:right="60"/>
        <w:jc w:val="center"/>
        <w:rPr>
          <w:lang w:val="fr-FR"/>
        </w:rPr>
      </w:pPr>
      <w:r w:rsidRPr="00542534">
        <w:rPr>
          <w:rFonts w:cs="Calibri"/>
          <w:b/>
          <w:sz w:val="44"/>
          <w:lang w:val="fr-FR"/>
        </w:rPr>
        <w:t xml:space="preserve"> </w:t>
      </w:r>
    </w:p>
    <w:p w14:paraId="23897F16"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Thaïs se réveille difficilement, assommée par une migraine. Elle ne parvient pas vraiment à cerner l’heure, mais elle devine qu’il fait toujours nuit à la vue de l’obscurité provenant de l’entrée de la grotte. Elle a beaucoup de mal à observer les alentours. Son champ de vision est considérablement réduit et teinté de rouge. Tout ce qu’elle peut voir, c’est qu’elle est allongée sur un tas de sable, et recouverte d’une couverture provenant de son pick-up. Elle ne voit pas Klay, et ne parvient d’ailleurs pas à se relever. Ses muscles sont paralysés, et son cœur battant à une vitesse l’épuisant. Tout ce qu’elle parvient à faire, c’est rouler à sa gauche puis ramper jusqu’à la source d’eau. En regardant son reflet après s’être aspergée le visage, elle peut voir son triste état. Ses yeux sont injectés de sang et ses pupilles, habituellement d’un bleu profond, ont blanchis. Sa peau est pâle, bleutée au niveau des lèvres, narines et paupières. En regardant ses bras, elle constate la trace de marbrure, comme de grande plaque rouge sous et sur sa peau. Malgré son ouïe visiblement diminuer, elle entend une voix qui lui est familière. </w:t>
      </w:r>
    </w:p>
    <w:p w14:paraId="6CDD4409" w14:textId="77777777" w:rsidR="002501DB" w:rsidRPr="00542534" w:rsidRDefault="00BD0F72">
      <w:pPr>
        <w:spacing w:after="148"/>
        <w:rPr>
          <w:lang w:val="fr-FR"/>
        </w:rPr>
      </w:pPr>
      <w:r w:rsidRPr="00542534">
        <w:rPr>
          <w:rFonts w:cs="Calibri"/>
          <w:b/>
          <w:sz w:val="24"/>
          <w:lang w:val="fr-FR"/>
        </w:rPr>
        <w:t xml:space="preserve"> </w:t>
      </w:r>
    </w:p>
    <w:p w14:paraId="7F87ED53"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Thaïs ! Thaïs ne bouge surtout pas. </w:t>
      </w:r>
    </w:p>
    <w:p w14:paraId="1CA8841D" w14:textId="77777777" w:rsidR="002501DB" w:rsidRPr="00542534" w:rsidRDefault="00BD0F72">
      <w:pPr>
        <w:spacing w:after="149"/>
        <w:rPr>
          <w:lang w:val="fr-FR"/>
        </w:rPr>
      </w:pPr>
      <w:r w:rsidRPr="00542534">
        <w:rPr>
          <w:rFonts w:cs="Calibri"/>
          <w:sz w:val="24"/>
          <w:lang w:val="fr-FR"/>
        </w:rPr>
        <w:t xml:space="preserve"> </w:t>
      </w:r>
    </w:p>
    <w:p w14:paraId="07E102DD" w14:textId="77777777" w:rsidR="002501DB" w:rsidRPr="00542534" w:rsidRDefault="00BD0F72">
      <w:pPr>
        <w:spacing w:after="154" w:line="252" w:lineRule="auto"/>
        <w:ind w:left="-5" w:right="164" w:hanging="10"/>
        <w:rPr>
          <w:lang w:val="fr-FR"/>
        </w:rPr>
      </w:pPr>
      <w:r w:rsidRPr="00542534">
        <w:rPr>
          <w:rFonts w:cs="Calibri"/>
          <w:b/>
          <w:sz w:val="24"/>
          <w:lang w:val="fr-FR"/>
        </w:rPr>
        <w:lastRenderedPageBreak/>
        <w:t xml:space="preserve">À bout de force, elle a le regard plongé dans l’eau. Cette dernière semble l’aspirer, l’encourager à venir. Son poids est lourd, et la gravité l’entraîne à s’écrouler dans le lac souterrain, plongeant la tête la première. La température autour d’elle se stabilise, sentant la douceur de l’eau l’envelopper tandis que son corps est happé vers le fond. Le poids du monde est comme sur ses épaules, mais c’est presque comme un soulagement de s’enfoncer dans les ténèbres de ce lac. Elle ne peut voir que la lueur des cristaux émaner de la surface, mais aussi des profondeurs. Par ailleurs, elle finit par tomber sur lesdits algues. Fin, haut, et aussi luisant au contact de sa peau d’un bleu clair perçant l’obscurité. Thaïs se sent bien, euphorique, revigorer. Elle peut voir des poissons parcourir l’eau, la frôler, et repartir. Elle est apaisée… à un tel point quel ne sent pas l’asphyxie altérer ses sens. Rapidement, elle aperçoit une silhouette plonger et l’attraper par le bras pour l’attirer vers la surface. Portée par la silhouette, elle est extirpée des profondeurs pour être déposée hors du lac souterrain. Elle finit par deviner Klay au vu des traits de son visage. </w:t>
      </w:r>
    </w:p>
    <w:p w14:paraId="5E377FD9" w14:textId="77777777" w:rsidR="002501DB" w:rsidRPr="00542534" w:rsidRDefault="00BD0F72">
      <w:pPr>
        <w:spacing w:after="149"/>
        <w:rPr>
          <w:lang w:val="fr-FR"/>
        </w:rPr>
      </w:pPr>
      <w:r w:rsidRPr="00542534">
        <w:rPr>
          <w:rFonts w:cs="Calibri"/>
          <w:b/>
          <w:sz w:val="24"/>
          <w:lang w:val="fr-FR"/>
        </w:rPr>
        <w:t xml:space="preserve"> </w:t>
      </w:r>
    </w:p>
    <w:p w14:paraId="12307E14"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Lui met une claque. </w:t>
      </w:r>
      <w:r w:rsidRPr="00542534">
        <w:rPr>
          <w:rFonts w:cs="Calibri"/>
          <w:sz w:val="24"/>
          <w:lang w:val="fr-FR"/>
        </w:rPr>
        <w:t xml:space="preserve">Thaïs ! Reste avec moi. </w:t>
      </w:r>
    </w:p>
    <w:p w14:paraId="69617B5D" w14:textId="77777777" w:rsidR="002501DB" w:rsidRPr="00542534" w:rsidRDefault="00BD0F72">
      <w:pPr>
        <w:spacing w:after="0"/>
        <w:rPr>
          <w:lang w:val="fr-FR"/>
        </w:rPr>
      </w:pPr>
      <w:r w:rsidRPr="00542534">
        <w:rPr>
          <w:rFonts w:cs="Calibri"/>
          <w:sz w:val="24"/>
          <w:lang w:val="fr-FR"/>
        </w:rPr>
        <w:t xml:space="preserve"> </w:t>
      </w:r>
    </w:p>
    <w:p w14:paraId="5BC67E2B"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La jeune femme est un peu étourdie par la claque, mais ceci a le mérite de remettre ses idées en place. Toutefois, elle ne semble y voir que peu, les couleurs étant teinté de rouge, son équilibre étant proche du néant et sa respiration saccadée. L’homme la relève, l’entraînant avec lui hors de la grotte, prenant le drap et la recouvrant avec. Elle s’aide de l’homme en passant son bras autour de lui, mettant presque tout son poids sur Klay, ne pouvant marcher autrement. Il l’installe rapidement dans la voiture avant de prendre place à son tour, la démarrant et reprenant leur route. Thaïs à la tête qui tourne, voyant le chemin s’allonger au fur et à mesure qu’ils roulent. Le dôme paraît si loin et à la fois si proche. Tout ce que Thaïs réussi à voir, c’est la nuit laissant place peu à peu à l’aube. </w:t>
      </w:r>
    </w:p>
    <w:p w14:paraId="68E31A39" w14:textId="77777777" w:rsidR="002501DB" w:rsidRPr="00542534" w:rsidRDefault="00BD0F72">
      <w:pPr>
        <w:spacing w:after="143"/>
        <w:rPr>
          <w:lang w:val="fr-FR"/>
        </w:rPr>
      </w:pPr>
      <w:r w:rsidRPr="00542534">
        <w:rPr>
          <w:rFonts w:cs="Calibri"/>
          <w:b/>
          <w:sz w:val="24"/>
          <w:lang w:val="fr-FR"/>
        </w:rPr>
        <w:t xml:space="preserve"> </w:t>
      </w:r>
    </w:p>
    <w:p w14:paraId="6B71FE68"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reste concentré sur la route. </w:t>
      </w:r>
      <w:r w:rsidRPr="00542534">
        <w:rPr>
          <w:rFonts w:cs="Calibri"/>
          <w:sz w:val="24"/>
          <w:lang w:val="fr-FR"/>
        </w:rPr>
        <w:t xml:space="preserve">Je sais ce que tu ressens. La fièvre attaque ton cerveau et le met à mal. Tu es prise d’hallucination. Je fais au plus vite. </w:t>
      </w:r>
    </w:p>
    <w:p w14:paraId="0F39C5BC" w14:textId="77777777" w:rsidR="002501DB" w:rsidRPr="00542534" w:rsidRDefault="00BD0F72">
      <w:pPr>
        <w:spacing w:after="149"/>
        <w:rPr>
          <w:lang w:val="fr-FR"/>
        </w:rPr>
      </w:pPr>
      <w:r w:rsidRPr="00542534">
        <w:rPr>
          <w:rFonts w:cs="Calibri"/>
          <w:sz w:val="24"/>
          <w:lang w:val="fr-FR"/>
        </w:rPr>
        <w:t xml:space="preserve"> </w:t>
      </w:r>
    </w:p>
    <w:p w14:paraId="36636AA1"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Thaïs – Tourne la tête vers lui, ayant une attitude comme si elle était ivre. </w:t>
      </w:r>
      <w:r w:rsidRPr="00542534">
        <w:rPr>
          <w:rFonts w:cs="Calibri"/>
          <w:sz w:val="24"/>
          <w:lang w:val="fr-FR"/>
        </w:rPr>
        <w:t xml:space="preserve">Et… comment… on va rentrer…. Là ! </w:t>
      </w:r>
      <w:r w:rsidRPr="00542534">
        <w:rPr>
          <w:rFonts w:cs="Calibri"/>
          <w:b/>
          <w:sz w:val="24"/>
          <w:lang w:val="fr-FR"/>
        </w:rPr>
        <w:t xml:space="preserve">Termine-t-elle en montrant le dôme. </w:t>
      </w:r>
    </w:p>
    <w:p w14:paraId="1EFE7835" w14:textId="77777777" w:rsidR="002501DB" w:rsidRPr="00542534" w:rsidRDefault="00BD0F72">
      <w:pPr>
        <w:spacing w:after="148"/>
        <w:rPr>
          <w:lang w:val="fr-FR"/>
        </w:rPr>
      </w:pPr>
      <w:r w:rsidRPr="00542534">
        <w:rPr>
          <w:rFonts w:cs="Calibri"/>
          <w:b/>
          <w:sz w:val="24"/>
          <w:lang w:val="fr-FR"/>
        </w:rPr>
        <w:t xml:space="preserve"> </w:t>
      </w:r>
    </w:p>
    <w:p w14:paraId="23565B4D"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Les Sine Vincula m’ont recontacté durant ton sommeil. On doit se rendre dans l’accès de service. Là-bas… ils ont prévu de quoi nous faire rentrer. </w:t>
      </w:r>
    </w:p>
    <w:p w14:paraId="42F96ED7" w14:textId="77777777" w:rsidR="002501DB" w:rsidRPr="00542534" w:rsidRDefault="00BD0F72">
      <w:pPr>
        <w:spacing w:after="143"/>
        <w:rPr>
          <w:lang w:val="fr-FR"/>
        </w:rPr>
      </w:pPr>
      <w:r w:rsidRPr="00542534">
        <w:rPr>
          <w:rFonts w:cs="Calibri"/>
          <w:sz w:val="24"/>
          <w:lang w:val="fr-FR"/>
        </w:rPr>
        <w:t xml:space="preserve"> </w:t>
      </w:r>
    </w:p>
    <w:p w14:paraId="761E0E16"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Thaïs baisse les yeux. Elle semble avoir perdu tout espoir. La blessure n’a même pas une journée, que les symptômes la font souffrir atrocement. Elle reprend. </w:t>
      </w:r>
    </w:p>
    <w:p w14:paraId="7A0F55FA" w14:textId="77777777" w:rsidR="002501DB" w:rsidRPr="00542534" w:rsidRDefault="00BD0F72">
      <w:pPr>
        <w:spacing w:after="148"/>
        <w:rPr>
          <w:lang w:val="fr-FR"/>
        </w:rPr>
      </w:pPr>
      <w:r w:rsidRPr="00542534">
        <w:rPr>
          <w:rFonts w:cs="Calibri"/>
          <w:b/>
          <w:sz w:val="24"/>
          <w:lang w:val="fr-FR"/>
        </w:rPr>
        <w:t xml:space="preserve"> </w:t>
      </w:r>
    </w:p>
    <w:p w14:paraId="39625EEB"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Thaïs – </w:t>
      </w:r>
      <w:r w:rsidRPr="00542534">
        <w:rPr>
          <w:rFonts w:cs="Calibri"/>
          <w:sz w:val="24"/>
          <w:lang w:val="fr-FR"/>
        </w:rPr>
        <w:t xml:space="preserve">Tu… devrais me laisser là. Jamais ils… ne me laisseront rentrer  </w:t>
      </w:r>
    </w:p>
    <w:p w14:paraId="0DE02408" w14:textId="77777777" w:rsidR="002501DB" w:rsidRPr="00542534" w:rsidRDefault="00BD0F72">
      <w:pPr>
        <w:spacing w:after="143"/>
        <w:rPr>
          <w:lang w:val="fr-FR"/>
        </w:rPr>
      </w:pPr>
      <w:r w:rsidRPr="00542534">
        <w:rPr>
          <w:rFonts w:cs="Calibri"/>
          <w:sz w:val="24"/>
          <w:lang w:val="fr-FR"/>
        </w:rPr>
        <w:t xml:space="preserve"> </w:t>
      </w:r>
    </w:p>
    <w:p w14:paraId="6AD30565"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Ne dit pas de bêtises. Mes contacts sont là pour ça. </w:t>
      </w:r>
    </w:p>
    <w:p w14:paraId="3C82E043" w14:textId="77777777" w:rsidR="002501DB" w:rsidRPr="00542534" w:rsidRDefault="00BD0F72">
      <w:pPr>
        <w:spacing w:after="149"/>
        <w:rPr>
          <w:lang w:val="fr-FR"/>
        </w:rPr>
      </w:pPr>
      <w:r w:rsidRPr="00542534">
        <w:rPr>
          <w:rFonts w:cs="Calibri"/>
          <w:sz w:val="24"/>
          <w:lang w:val="fr-FR"/>
        </w:rPr>
        <w:lastRenderedPageBreak/>
        <w:t xml:space="preserve"> </w:t>
      </w:r>
    </w:p>
    <w:p w14:paraId="03E24BD3"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Elle n’en dit pas plus… peinant à rester consciente. Klay pose régulièrement sa main contre la sienne, pour vérifier son pouls et la garder éveillée. Le temps parait être une éternité, et Thaïs se demande si son infection n’a pas atteint un stade irréversible. Le soleil se lève peu à peu, révélant Steel-Megalopolis et son grand dôme. Quelques heures sont passé, et le véhicule arrive déjà à la première guérite de sécurité, à plusieurs kilomètres du dôme. C’est une sorte de péage afin de filtrer les véhicules entrant dans le périmètre sécurisé autour de la ville. Une sacrée file d’attente de voiture et camion se trouve devant eux. Arrivé à leur tour, après une bonne heure, un soldat d’IO approche alors de la voiture. Il tape le canon de son fusil sur sa vitre, encourageant Klay à ouvrir la fenêtre. Celui-ci s’exécute. </w:t>
      </w:r>
    </w:p>
    <w:p w14:paraId="1B839D32" w14:textId="77777777" w:rsidR="002501DB" w:rsidRPr="00542534" w:rsidRDefault="00BD0F72">
      <w:pPr>
        <w:spacing w:after="0"/>
        <w:rPr>
          <w:lang w:val="fr-FR"/>
        </w:rPr>
      </w:pPr>
      <w:r w:rsidRPr="00542534">
        <w:rPr>
          <w:rFonts w:cs="Calibri"/>
          <w:b/>
          <w:sz w:val="24"/>
          <w:lang w:val="fr-FR"/>
        </w:rPr>
        <w:t xml:space="preserve"> </w:t>
      </w:r>
    </w:p>
    <w:p w14:paraId="23323BD7"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Soldat – </w:t>
      </w:r>
      <w:r w:rsidRPr="00542534">
        <w:rPr>
          <w:rFonts w:cs="Calibri"/>
          <w:sz w:val="24"/>
          <w:lang w:val="fr-FR"/>
        </w:rPr>
        <w:t xml:space="preserve">Bonjour, Service Militarisé d’Intelligent </w:t>
      </w:r>
      <w:proofErr w:type="spellStart"/>
      <w:r w:rsidRPr="00542534">
        <w:rPr>
          <w:rFonts w:cs="Calibri"/>
          <w:sz w:val="24"/>
          <w:lang w:val="fr-FR"/>
        </w:rPr>
        <w:t>Organism</w:t>
      </w:r>
      <w:proofErr w:type="spellEnd"/>
      <w:r w:rsidRPr="00542534">
        <w:rPr>
          <w:rFonts w:cs="Calibri"/>
          <w:sz w:val="24"/>
          <w:lang w:val="fr-FR"/>
        </w:rPr>
        <w:t xml:space="preserve">. C’est une sacrée épave que vous avez là. Laissez-moi le temps d’inspecter vos implants d’immatriculation… </w:t>
      </w:r>
      <w:r w:rsidRPr="00542534">
        <w:rPr>
          <w:rFonts w:cs="Calibri"/>
          <w:b/>
          <w:sz w:val="24"/>
          <w:lang w:val="fr-FR"/>
        </w:rPr>
        <w:t xml:space="preserve">Il marque un temps d’arrêt, regardant autour de lui avant de reprendre. </w:t>
      </w:r>
      <w:r w:rsidRPr="00542534">
        <w:rPr>
          <w:rFonts w:cs="Calibri"/>
          <w:sz w:val="24"/>
          <w:lang w:val="fr-FR"/>
        </w:rPr>
        <w:t xml:space="preserve">Hum… entrez. Tenez-vous discret. </w:t>
      </w:r>
    </w:p>
    <w:p w14:paraId="592E752E"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Il fait signe a Klay d’y aller sans poser plus de question. Celui-ci démarre donc, parcourant le peu de chemin restant. Le gigantesque dôme d’Acier leurs font face. Une structure si grande que le sommet est à peine visible. Klay semble alors chercher quelque chose du regard, qu’il finit par trouver. Il change de route pour quitter le chemin principal et rejoindre un accès dit de service. Il jette toute fois un œil sur le siège passager pour inspecter Thaïs, la trouvant bien calme. Il est pris d’un violent coup de sang en la voyant inconsciente. « </w:t>
      </w:r>
      <w:r w:rsidRPr="00542534">
        <w:rPr>
          <w:rFonts w:cs="Calibri"/>
          <w:sz w:val="24"/>
          <w:lang w:val="fr-FR"/>
        </w:rPr>
        <w:t xml:space="preserve">Merde… je ne peux pas m’arrêter. Je dois arriver rapidement pour qu’elle soit prise en charge… » </w:t>
      </w:r>
      <w:r w:rsidRPr="00542534">
        <w:rPr>
          <w:rFonts w:cs="Calibri"/>
          <w:b/>
          <w:sz w:val="24"/>
          <w:lang w:val="fr-FR"/>
        </w:rPr>
        <w:t>se dit-il. Il inspecter alors la boîte à gant dans l’espoir de trouver quelque chose, le tout en conduisant comme il peut. Il finit par trouver un injecteur. De l’</w:t>
      </w:r>
      <w:proofErr w:type="spellStart"/>
      <w:r w:rsidRPr="00542534">
        <w:rPr>
          <w:rFonts w:cs="Calibri"/>
          <w:b/>
          <w:sz w:val="24"/>
          <w:lang w:val="fr-FR"/>
        </w:rPr>
        <w:t>Amilanine</w:t>
      </w:r>
      <w:proofErr w:type="spellEnd"/>
      <w:r w:rsidRPr="00542534">
        <w:rPr>
          <w:rFonts w:cs="Calibri"/>
          <w:b/>
          <w:sz w:val="24"/>
          <w:lang w:val="fr-FR"/>
        </w:rPr>
        <w:t xml:space="preserve"> ? Il connaît ce nom… c’est le booster qui réveillerait un mort. Il ne traîne pas et lui injecte directement sur la poitrine. Immédiatement, Thaïs se réveille et se met à hurler de douleur dans la cabine. Elle s’agrippe au siège, pleurant en sentant le produit lui mettre comme milles coups de poignard. Klay la regarde, ne pouvant que comprendre. Ce poison est un booster diffusant une sorte de décharge dans tout son corps, comme pour lui accorder un baroud d’honneur. Il l’a vécu lui-même il y a plusieurs semaines. Maintenant, le temps est d’autant plus compté. Sous ses râles d’agonie, Klay pousse le moteur de Claire, arrivant aux abords d’une gigantesque porte massive close. Une fois sur place, trois soldats d’IO viennent à leurs rencontres, armes à la main et prêt à tirer. Klay sort du véhicule en levant les bras. </w:t>
      </w:r>
    </w:p>
    <w:p w14:paraId="665249E3" w14:textId="77777777" w:rsidR="002501DB" w:rsidRPr="00542534" w:rsidRDefault="00BD0F72">
      <w:pPr>
        <w:spacing w:after="144"/>
        <w:rPr>
          <w:lang w:val="fr-FR"/>
        </w:rPr>
      </w:pPr>
      <w:r w:rsidRPr="00542534">
        <w:rPr>
          <w:rFonts w:cs="Calibri"/>
          <w:b/>
          <w:sz w:val="24"/>
          <w:lang w:val="fr-FR"/>
        </w:rPr>
        <w:t xml:space="preserve"> </w:t>
      </w:r>
    </w:p>
    <w:p w14:paraId="7DE9840B"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Je suis en mission. Code SV 15-5 avec accès prioritaire ! </w:t>
      </w:r>
    </w:p>
    <w:p w14:paraId="027BA07F" w14:textId="77777777" w:rsidR="002501DB" w:rsidRPr="00542534" w:rsidRDefault="00BD0F72">
      <w:pPr>
        <w:spacing w:after="148"/>
        <w:rPr>
          <w:lang w:val="fr-FR"/>
        </w:rPr>
      </w:pPr>
      <w:r w:rsidRPr="00542534">
        <w:rPr>
          <w:rFonts w:cs="Calibri"/>
          <w:sz w:val="24"/>
          <w:lang w:val="fr-FR"/>
        </w:rPr>
        <w:t xml:space="preserve"> </w:t>
      </w:r>
    </w:p>
    <w:p w14:paraId="5BC8DD69"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Soldat – Hoche la tête, montrant Thaïs du doigt. </w:t>
      </w:r>
      <w:r w:rsidRPr="00542534">
        <w:rPr>
          <w:rFonts w:cs="Calibri"/>
          <w:sz w:val="24"/>
          <w:lang w:val="fr-FR"/>
        </w:rPr>
        <w:t xml:space="preserve">REÇU ! Occupez-vous d’elle. </w:t>
      </w:r>
      <w:r w:rsidRPr="00542534">
        <w:rPr>
          <w:rFonts w:cs="Calibri"/>
          <w:b/>
          <w:sz w:val="24"/>
          <w:lang w:val="fr-FR"/>
        </w:rPr>
        <w:t xml:space="preserve"> </w:t>
      </w:r>
    </w:p>
    <w:p w14:paraId="43E2E49B" w14:textId="77777777" w:rsidR="002501DB" w:rsidRPr="00542534" w:rsidRDefault="00BD0F72">
      <w:pPr>
        <w:spacing w:after="149"/>
        <w:rPr>
          <w:lang w:val="fr-FR"/>
        </w:rPr>
      </w:pPr>
      <w:r w:rsidRPr="00542534">
        <w:rPr>
          <w:rFonts w:cs="Calibri"/>
          <w:b/>
          <w:sz w:val="24"/>
          <w:lang w:val="fr-FR"/>
        </w:rPr>
        <w:t xml:space="preserve"> </w:t>
      </w:r>
    </w:p>
    <w:p w14:paraId="7268E885"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Les deux autres soldats viennent alors au secours de la femme tandis que le premier reste face à Klay. </w:t>
      </w:r>
    </w:p>
    <w:p w14:paraId="3DAD2AD5" w14:textId="77777777" w:rsidR="002501DB" w:rsidRPr="00542534" w:rsidRDefault="00BD0F72">
      <w:pPr>
        <w:spacing w:after="149"/>
        <w:rPr>
          <w:lang w:val="fr-FR"/>
        </w:rPr>
      </w:pPr>
      <w:r w:rsidRPr="00542534">
        <w:rPr>
          <w:rFonts w:cs="Calibri"/>
          <w:b/>
          <w:sz w:val="24"/>
          <w:lang w:val="fr-FR"/>
        </w:rPr>
        <w:t xml:space="preserve"> </w:t>
      </w:r>
    </w:p>
    <w:p w14:paraId="3750F23D"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Soldat – </w:t>
      </w:r>
      <w:r w:rsidRPr="00542534">
        <w:rPr>
          <w:rFonts w:cs="Calibri"/>
          <w:sz w:val="24"/>
          <w:lang w:val="fr-FR"/>
        </w:rPr>
        <w:t xml:space="preserve">Application du protocole Confinement 8.  </w:t>
      </w:r>
    </w:p>
    <w:p w14:paraId="3769E53A" w14:textId="77777777" w:rsidR="002501DB" w:rsidRPr="00542534" w:rsidRDefault="00BD0F72">
      <w:pPr>
        <w:spacing w:after="148"/>
        <w:rPr>
          <w:lang w:val="fr-FR"/>
        </w:rPr>
      </w:pPr>
      <w:r w:rsidRPr="00542534">
        <w:rPr>
          <w:rFonts w:cs="Calibri"/>
          <w:sz w:val="24"/>
          <w:lang w:val="fr-FR"/>
        </w:rPr>
        <w:lastRenderedPageBreak/>
        <w:t xml:space="preserve"> </w:t>
      </w:r>
    </w:p>
    <w:p w14:paraId="748BBE74"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sent alors une décharge provenant de son implant, l’étourdissant et le faisant tomber à la renverse. Sa vision s’obscurcis avant de n’être fait que de noir complet. Il ne peut plus bouger et son ouïe ne révèle qu’un brouhaha général. Il termine par perdre conscience, sous la puissance du coup.  </w:t>
      </w:r>
    </w:p>
    <w:p w14:paraId="301666EC" w14:textId="77777777" w:rsidR="002501DB" w:rsidRPr="00542534" w:rsidRDefault="00BD0F72">
      <w:pPr>
        <w:spacing w:after="143"/>
        <w:rPr>
          <w:lang w:val="fr-FR"/>
        </w:rPr>
      </w:pPr>
      <w:r w:rsidRPr="00542534">
        <w:rPr>
          <w:rFonts w:cs="Calibri"/>
          <w:b/>
          <w:sz w:val="24"/>
          <w:lang w:val="fr-FR"/>
        </w:rPr>
        <w:t xml:space="preserve"> </w:t>
      </w:r>
    </w:p>
    <w:p w14:paraId="66772C19" w14:textId="77777777" w:rsidR="002501DB" w:rsidRPr="00542534" w:rsidRDefault="00BD0F72">
      <w:pPr>
        <w:spacing w:after="0"/>
        <w:rPr>
          <w:lang w:val="fr-FR"/>
        </w:rPr>
      </w:pPr>
      <w:r w:rsidRPr="00542534">
        <w:rPr>
          <w:rFonts w:cs="Calibri"/>
          <w:b/>
          <w:sz w:val="24"/>
          <w:lang w:val="fr-FR"/>
        </w:rPr>
        <w:t xml:space="preserve"> </w:t>
      </w:r>
    </w:p>
    <w:p w14:paraId="04E3960D" w14:textId="77777777" w:rsidR="002501DB" w:rsidRPr="00542534" w:rsidRDefault="00BD0F72">
      <w:pPr>
        <w:spacing w:after="148"/>
        <w:rPr>
          <w:lang w:val="fr-FR"/>
        </w:rPr>
      </w:pPr>
      <w:r w:rsidRPr="00542534">
        <w:rPr>
          <w:rFonts w:cs="Calibri"/>
          <w:b/>
          <w:i/>
          <w:sz w:val="24"/>
          <w:u w:val="single" w:color="000000"/>
          <w:lang w:val="fr-FR"/>
        </w:rPr>
        <w:t>Trois heures plus tard</w:t>
      </w:r>
      <w:r w:rsidRPr="00542534">
        <w:rPr>
          <w:rFonts w:cs="Calibri"/>
          <w:b/>
          <w:i/>
          <w:sz w:val="24"/>
          <w:lang w:val="fr-FR"/>
        </w:rPr>
        <w:t xml:space="preserve"> </w:t>
      </w:r>
    </w:p>
    <w:p w14:paraId="2A001178" w14:textId="77777777" w:rsidR="002501DB" w:rsidRPr="00542534" w:rsidRDefault="00BD0F72">
      <w:pPr>
        <w:spacing w:after="149"/>
        <w:rPr>
          <w:lang w:val="fr-FR"/>
        </w:rPr>
      </w:pPr>
      <w:r w:rsidRPr="00542534">
        <w:rPr>
          <w:rFonts w:cs="Calibri"/>
          <w:b/>
          <w:i/>
          <w:sz w:val="24"/>
          <w:lang w:val="fr-FR"/>
        </w:rPr>
        <w:t xml:space="preserve"> </w:t>
      </w:r>
    </w:p>
    <w:p w14:paraId="5FAAEA87" w14:textId="77777777" w:rsidR="002501DB" w:rsidRPr="00542534" w:rsidRDefault="00BD0F72">
      <w:pPr>
        <w:spacing w:after="148"/>
        <w:rPr>
          <w:lang w:val="fr-FR"/>
        </w:rPr>
      </w:pPr>
      <w:r w:rsidRPr="00542534">
        <w:rPr>
          <w:rFonts w:cs="Calibri"/>
          <w:b/>
          <w:sz w:val="24"/>
          <w:lang w:val="fr-FR"/>
        </w:rPr>
        <w:t xml:space="preserve"> </w:t>
      </w:r>
    </w:p>
    <w:p w14:paraId="3AF43740" w14:textId="77777777" w:rsidR="002501DB" w:rsidRPr="00542534" w:rsidRDefault="00BD0F72">
      <w:pPr>
        <w:spacing w:after="0" w:line="252" w:lineRule="auto"/>
        <w:ind w:left="-5" w:right="160" w:hanging="10"/>
        <w:rPr>
          <w:lang w:val="fr-FR"/>
        </w:rPr>
      </w:pPr>
      <w:r w:rsidRPr="00542534">
        <w:rPr>
          <w:rFonts w:cs="Calibri"/>
          <w:b/>
          <w:sz w:val="24"/>
          <w:lang w:val="fr-FR"/>
        </w:rPr>
        <w:t xml:space="preserve">Klay se réveille dans une chambre, éclairée par une simple ampoule en équilibre sur le bout d’un câble. Les murs sont ternes, étant de banales plaques de métaux rafistolées. Une chaleur étouffante règne, et un bruit sourd de mécanisme est omniprésent. Où est-il ? Dans une sorte de prison ? Il se relève, difficilement. En regardant mieux, il voit d’autre lit, et des casiers un peu partout. Il a à peine le temps de laisser ses pensées divaguer qu’il se fait interpeller par un homme, vêtu d’un costume gris, d’une canne et d’une pipe. </w:t>
      </w:r>
    </w:p>
    <w:p w14:paraId="45F875E8" w14:textId="77777777" w:rsidR="002501DB" w:rsidRPr="00542534" w:rsidRDefault="00BD0F72">
      <w:pPr>
        <w:spacing w:after="7" w:line="252" w:lineRule="auto"/>
        <w:ind w:left="-5" w:right="164" w:hanging="10"/>
        <w:rPr>
          <w:lang w:val="fr-FR"/>
        </w:rPr>
      </w:pPr>
      <w:r w:rsidRPr="00542534">
        <w:rPr>
          <w:rFonts w:cs="Calibri"/>
          <w:b/>
          <w:sz w:val="24"/>
          <w:lang w:val="fr-FR"/>
        </w:rPr>
        <w:t xml:space="preserve">L’homme a les cheveux grisonnants et un visage qui lui est familier… </w:t>
      </w:r>
    </w:p>
    <w:p w14:paraId="67D00F15" w14:textId="77777777" w:rsidR="002501DB" w:rsidRDefault="00BD0F72">
      <w:pPr>
        <w:spacing w:after="57"/>
        <w:ind w:left="1168"/>
      </w:pPr>
      <w:r>
        <w:rPr>
          <w:noProof/>
        </w:rPr>
        <w:lastRenderedPageBreak/>
        <w:drawing>
          <wp:inline distT="0" distB="0" distL="0" distR="0" wp14:anchorId="53EBC72C" wp14:editId="1744C07F">
            <wp:extent cx="4075029" cy="6114130"/>
            <wp:effectExtent l="0" t="0" r="0" b="0"/>
            <wp:docPr id="73045" name="Picture 73045"/>
            <wp:cNvGraphicFramePr/>
            <a:graphic xmlns:a="http://schemas.openxmlformats.org/drawingml/2006/main">
              <a:graphicData uri="http://schemas.openxmlformats.org/drawingml/2006/picture">
                <pic:pic xmlns:pic="http://schemas.openxmlformats.org/drawingml/2006/picture">
                  <pic:nvPicPr>
                    <pic:cNvPr id="73045" name="Picture 73045"/>
                    <pic:cNvPicPr/>
                  </pic:nvPicPr>
                  <pic:blipFill>
                    <a:blip r:embed="rId19"/>
                    <a:stretch>
                      <a:fillRect/>
                    </a:stretch>
                  </pic:blipFill>
                  <pic:spPr>
                    <a:xfrm>
                      <a:off x="0" y="0"/>
                      <a:ext cx="4075029" cy="6114130"/>
                    </a:xfrm>
                    <a:prstGeom prst="rect">
                      <a:avLst/>
                    </a:prstGeom>
                  </pic:spPr>
                </pic:pic>
              </a:graphicData>
            </a:graphic>
          </wp:inline>
        </w:drawing>
      </w:r>
    </w:p>
    <w:p w14:paraId="33DF959C"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Monsieur Grey, comme l’oublier. L’homme lui affiche un franc sourire en s’exprimant. </w:t>
      </w:r>
    </w:p>
    <w:p w14:paraId="237B5A9D"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Grey – </w:t>
      </w:r>
      <w:r w:rsidRPr="00542534">
        <w:rPr>
          <w:rFonts w:cs="Calibri"/>
          <w:sz w:val="24"/>
          <w:lang w:val="fr-FR"/>
        </w:rPr>
        <w:t xml:space="preserve">Félicitations mon cher Klay. Votre mission est une réussite ! </w:t>
      </w:r>
    </w:p>
    <w:p w14:paraId="4E5003D0" w14:textId="77777777" w:rsidR="002501DB" w:rsidRPr="00542534" w:rsidRDefault="00BD0F72">
      <w:pPr>
        <w:spacing w:after="149"/>
        <w:rPr>
          <w:lang w:val="fr-FR"/>
        </w:rPr>
      </w:pPr>
      <w:r w:rsidRPr="00542534">
        <w:rPr>
          <w:rFonts w:cs="Calibri"/>
          <w:b/>
          <w:i/>
          <w:sz w:val="24"/>
          <w:lang w:val="fr-FR"/>
        </w:rPr>
        <w:t xml:space="preserve"> </w:t>
      </w:r>
    </w:p>
    <w:p w14:paraId="6EAF270A"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Klay – est dans l’incompréhension.  </w:t>
      </w:r>
      <w:r w:rsidRPr="00542534">
        <w:rPr>
          <w:rFonts w:cs="Calibri"/>
          <w:sz w:val="24"/>
          <w:lang w:val="fr-FR"/>
        </w:rPr>
        <w:t xml:space="preserve">Je… vraiment ?  </w:t>
      </w:r>
    </w:p>
    <w:p w14:paraId="50799ABA" w14:textId="77777777" w:rsidR="002501DB" w:rsidRPr="00542534" w:rsidRDefault="00BD0F72">
      <w:pPr>
        <w:spacing w:after="148"/>
        <w:rPr>
          <w:lang w:val="fr-FR"/>
        </w:rPr>
      </w:pPr>
      <w:r w:rsidRPr="00542534">
        <w:rPr>
          <w:rFonts w:cs="Calibri"/>
          <w:sz w:val="24"/>
          <w:lang w:val="fr-FR"/>
        </w:rPr>
        <w:t xml:space="preserve"> </w:t>
      </w:r>
    </w:p>
    <w:p w14:paraId="6431A138" w14:textId="77777777" w:rsidR="002501DB" w:rsidRPr="00542534" w:rsidRDefault="00BD0F72">
      <w:pPr>
        <w:spacing w:after="154" w:line="252" w:lineRule="auto"/>
        <w:ind w:left="-5" w:right="160" w:hanging="10"/>
        <w:rPr>
          <w:lang w:val="fr-FR"/>
        </w:rPr>
      </w:pPr>
      <w:r w:rsidRPr="00542534">
        <w:rPr>
          <w:rFonts w:cs="Calibri"/>
          <w:b/>
          <w:sz w:val="24"/>
          <w:lang w:val="fr-FR"/>
        </w:rPr>
        <w:t>Grey Acquiesce, sortant un petit boîtier de sa poche et le montrant à Klay. Un écran holographique se matérialise alors, montrant un passage d’un journal télévisé remontant l’incident survenu au Mecha-</w:t>
      </w:r>
      <w:proofErr w:type="spellStart"/>
      <w:r w:rsidRPr="00542534">
        <w:rPr>
          <w:rFonts w:cs="Calibri"/>
          <w:b/>
          <w:sz w:val="24"/>
          <w:lang w:val="fr-FR"/>
        </w:rPr>
        <w:t>Colossus</w:t>
      </w:r>
      <w:proofErr w:type="spellEnd"/>
      <w:r w:rsidRPr="00542534">
        <w:rPr>
          <w:rFonts w:cs="Calibri"/>
          <w:b/>
          <w:sz w:val="24"/>
          <w:lang w:val="fr-FR"/>
        </w:rPr>
        <w:t xml:space="preserve">. Un énorme champignon nucléaire y est montré. </w:t>
      </w:r>
    </w:p>
    <w:p w14:paraId="5F02BE67" w14:textId="77777777" w:rsidR="002501DB" w:rsidRPr="00542534" w:rsidRDefault="00BD0F72">
      <w:pPr>
        <w:spacing w:after="148"/>
        <w:rPr>
          <w:lang w:val="fr-FR"/>
        </w:rPr>
      </w:pPr>
      <w:r w:rsidRPr="00542534">
        <w:rPr>
          <w:rFonts w:cs="Calibri"/>
          <w:b/>
          <w:sz w:val="24"/>
          <w:lang w:val="fr-FR"/>
        </w:rPr>
        <w:t xml:space="preserve"> </w:t>
      </w:r>
    </w:p>
    <w:p w14:paraId="074F6630"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Voix – </w:t>
      </w:r>
      <w:r w:rsidRPr="00542534">
        <w:rPr>
          <w:rFonts w:cs="Calibri"/>
          <w:sz w:val="24"/>
          <w:lang w:val="fr-FR"/>
        </w:rPr>
        <w:t xml:space="preserve">Une gigantesque détonation, d’origine inconnue, mais sans doute terroriste, est survenue au niveau d’une épave hors de la ville. Une dizaine de victimes sont à déploré, soit un escadron du service Militarisé chargé de nettoyer les lieux et des civils recueilli par les troupes. Sine Vincula n’a pas encore revendiqué les faits, mais il est fort </w:t>
      </w:r>
      <w:proofErr w:type="spellStart"/>
      <w:r w:rsidRPr="00542534">
        <w:rPr>
          <w:rFonts w:cs="Calibri"/>
          <w:sz w:val="24"/>
          <w:lang w:val="fr-FR"/>
        </w:rPr>
        <w:t>a</w:t>
      </w:r>
      <w:proofErr w:type="spellEnd"/>
      <w:r w:rsidRPr="00542534">
        <w:rPr>
          <w:rFonts w:cs="Calibri"/>
          <w:sz w:val="24"/>
          <w:lang w:val="fr-FR"/>
        </w:rPr>
        <w:t xml:space="preserve"> parier que ce soit </w:t>
      </w:r>
      <w:r w:rsidRPr="00542534">
        <w:rPr>
          <w:rFonts w:cs="Calibri"/>
          <w:sz w:val="24"/>
          <w:lang w:val="fr-FR"/>
        </w:rPr>
        <w:lastRenderedPageBreak/>
        <w:t xml:space="preserve">eux. Par ailleurs, l’approvisionnement de Steel-Megalopolis risque d’être impacté par cet incident, à voir sur la durée.  </w:t>
      </w:r>
    </w:p>
    <w:p w14:paraId="0C100114" w14:textId="77777777" w:rsidR="002501DB" w:rsidRPr="00542534" w:rsidRDefault="00BD0F72">
      <w:pPr>
        <w:spacing w:after="148"/>
        <w:rPr>
          <w:lang w:val="fr-FR"/>
        </w:rPr>
      </w:pPr>
      <w:r w:rsidRPr="00542534">
        <w:rPr>
          <w:rFonts w:cs="Calibri"/>
          <w:sz w:val="24"/>
          <w:lang w:val="fr-FR"/>
        </w:rPr>
        <w:t xml:space="preserve"> </w:t>
      </w:r>
    </w:p>
    <w:p w14:paraId="5D06143C"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C’est faux ! Il n’y avait pas de civil ! </w:t>
      </w:r>
    </w:p>
    <w:p w14:paraId="4D4335EF" w14:textId="77777777" w:rsidR="002501DB" w:rsidRPr="00542534" w:rsidRDefault="00BD0F72">
      <w:pPr>
        <w:spacing w:after="148"/>
        <w:rPr>
          <w:lang w:val="fr-FR"/>
        </w:rPr>
      </w:pPr>
      <w:r w:rsidRPr="00542534">
        <w:rPr>
          <w:rFonts w:cs="Calibri"/>
          <w:sz w:val="24"/>
          <w:lang w:val="fr-FR"/>
        </w:rPr>
        <w:t xml:space="preserve"> </w:t>
      </w:r>
    </w:p>
    <w:p w14:paraId="2679007F"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Grey – pose le boîtier sur une table et hoche la tête. </w:t>
      </w:r>
      <w:r w:rsidRPr="00542534">
        <w:rPr>
          <w:rFonts w:cs="Calibri"/>
          <w:sz w:val="24"/>
          <w:lang w:val="fr-FR"/>
        </w:rPr>
        <w:t xml:space="preserve">Je sais. Et l’escadron a eu le temps de plier bagage avant l’explosion. Il y a eu des blessés, mais aucun mort. Ce que vous voyez là mon garçon, ça porte un nom… de la propagande. Ils nous diabolisent aux yeux du peuple. Que pouvions nous espérer venant d’eux ? </w:t>
      </w:r>
    </w:p>
    <w:p w14:paraId="0B14C67B" w14:textId="77777777" w:rsidR="002501DB" w:rsidRPr="00542534" w:rsidRDefault="00BD0F72">
      <w:pPr>
        <w:spacing w:after="148"/>
        <w:rPr>
          <w:lang w:val="fr-FR"/>
        </w:rPr>
      </w:pPr>
      <w:r w:rsidRPr="00542534">
        <w:rPr>
          <w:rFonts w:cs="Calibri"/>
          <w:sz w:val="24"/>
          <w:lang w:val="fr-FR"/>
        </w:rPr>
        <w:t xml:space="preserve"> </w:t>
      </w:r>
    </w:p>
    <w:p w14:paraId="370F14F5"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Il soupire, continuant. </w:t>
      </w:r>
    </w:p>
    <w:p w14:paraId="58A3BE4A" w14:textId="77777777" w:rsidR="002501DB" w:rsidRPr="00542534" w:rsidRDefault="00BD0F72">
      <w:pPr>
        <w:spacing w:after="144"/>
        <w:rPr>
          <w:lang w:val="fr-FR"/>
        </w:rPr>
      </w:pPr>
      <w:r w:rsidRPr="00542534">
        <w:rPr>
          <w:rFonts w:cs="Calibri"/>
          <w:b/>
          <w:sz w:val="24"/>
          <w:lang w:val="fr-FR"/>
        </w:rPr>
        <w:t xml:space="preserve"> </w:t>
      </w:r>
    </w:p>
    <w:p w14:paraId="1CC7FB12"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Grey – </w:t>
      </w:r>
      <w:r w:rsidRPr="00542534">
        <w:rPr>
          <w:rFonts w:cs="Calibri"/>
          <w:sz w:val="24"/>
          <w:lang w:val="fr-FR"/>
        </w:rPr>
        <w:t xml:space="preserve">Ce n’est pas fini. </w:t>
      </w:r>
      <w:r w:rsidRPr="00542534">
        <w:rPr>
          <w:rFonts w:cs="Calibri"/>
          <w:b/>
          <w:sz w:val="24"/>
          <w:lang w:val="fr-FR"/>
        </w:rPr>
        <w:t xml:space="preserve">Il change de programme, montrant une autre page d’information montrant Klay en tenue militaire datant d’il y a quelques mois. </w:t>
      </w:r>
    </w:p>
    <w:p w14:paraId="3EF7A161" w14:textId="77777777" w:rsidR="002501DB" w:rsidRPr="00542534" w:rsidRDefault="00BD0F72">
      <w:pPr>
        <w:spacing w:after="149"/>
        <w:rPr>
          <w:lang w:val="fr-FR"/>
        </w:rPr>
      </w:pPr>
      <w:r w:rsidRPr="00542534">
        <w:rPr>
          <w:rFonts w:cs="Calibri"/>
          <w:b/>
          <w:sz w:val="24"/>
          <w:lang w:val="fr-FR"/>
        </w:rPr>
        <w:t xml:space="preserve"> </w:t>
      </w:r>
    </w:p>
    <w:p w14:paraId="3CF6D6C9"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Voix – La voix est différente du programme précédent. </w:t>
      </w:r>
      <w:r w:rsidRPr="00542534">
        <w:rPr>
          <w:rFonts w:cs="Calibri"/>
          <w:sz w:val="24"/>
          <w:lang w:val="fr-FR"/>
        </w:rPr>
        <w:t xml:space="preserve">Après investigation, nous avons le nom d’un responsable de l’incident survenu hier. Klay </w:t>
      </w:r>
      <w:proofErr w:type="spellStart"/>
      <w:r w:rsidRPr="00542534">
        <w:rPr>
          <w:rFonts w:cs="Calibri"/>
          <w:sz w:val="24"/>
          <w:lang w:val="fr-FR"/>
        </w:rPr>
        <w:t>Claxton</w:t>
      </w:r>
      <w:proofErr w:type="spellEnd"/>
      <w:r w:rsidRPr="00542534">
        <w:rPr>
          <w:rFonts w:cs="Calibri"/>
          <w:sz w:val="24"/>
          <w:lang w:val="fr-FR"/>
        </w:rPr>
        <w:t xml:space="preserve">, déserteur du Service Militarisé. Signalé auprès de la SMPD et de l’armée d’IO, cet individu a été identifié au groupe terroriste Sine Vincula. Ainsi, toute information le concernant sera récompensé auprès de la police locale. Qui plus est, une prime de cent cinquante mille dollars a été placé sur sa tête. Le capturer vivant vous apportera un bonus de cinquante milles. Un joli pactole ! Alors au boulot ! </w:t>
      </w:r>
    </w:p>
    <w:p w14:paraId="649AC0F9" w14:textId="77777777" w:rsidR="002501DB" w:rsidRPr="00542534" w:rsidRDefault="00BD0F72">
      <w:pPr>
        <w:spacing w:after="149"/>
        <w:rPr>
          <w:lang w:val="fr-FR"/>
        </w:rPr>
      </w:pPr>
      <w:r w:rsidRPr="00542534">
        <w:rPr>
          <w:rFonts w:cs="Calibri"/>
          <w:sz w:val="24"/>
          <w:lang w:val="fr-FR"/>
        </w:rPr>
        <w:t xml:space="preserve"> </w:t>
      </w:r>
    </w:p>
    <w:p w14:paraId="1FE9F623"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C’est la chaîne des chasseurs de prime ?  Comment savent-ils que c’est moi ? </w:t>
      </w:r>
    </w:p>
    <w:p w14:paraId="6D9462D8" w14:textId="77777777" w:rsidR="002501DB" w:rsidRPr="00542534" w:rsidRDefault="00BD0F72">
      <w:pPr>
        <w:spacing w:after="148"/>
        <w:rPr>
          <w:lang w:val="fr-FR"/>
        </w:rPr>
      </w:pPr>
      <w:r w:rsidRPr="00542534">
        <w:rPr>
          <w:rFonts w:cs="Calibri"/>
          <w:sz w:val="24"/>
          <w:lang w:val="fr-FR"/>
        </w:rPr>
        <w:t xml:space="preserve"> </w:t>
      </w:r>
    </w:p>
    <w:p w14:paraId="70A0F945"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Grey – Regarde l'hologramme. </w:t>
      </w:r>
      <w:r w:rsidRPr="00542534">
        <w:rPr>
          <w:rFonts w:cs="Calibri"/>
          <w:sz w:val="24"/>
          <w:lang w:val="fr-FR"/>
        </w:rPr>
        <w:t xml:space="preserve">Votre implant. Malgré nos retouches… une partie du software était encore installé, caché. Il a transmis votre position. Couplé au fait que votre signature numérique n’était pas anonyme… les soldats sur place ont dû vous identifier. Autant de facteur qui ont fait que votre identité n’était pas bien compliquée à trouver. </w:t>
      </w:r>
    </w:p>
    <w:p w14:paraId="6A87AF32" w14:textId="77777777" w:rsidR="002501DB" w:rsidRPr="00542534" w:rsidRDefault="00BD0F72">
      <w:pPr>
        <w:spacing w:after="148"/>
        <w:rPr>
          <w:lang w:val="fr-FR"/>
        </w:rPr>
      </w:pPr>
      <w:r w:rsidRPr="00542534">
        <w:rPr>
          <w:rFonts w:cs="Calibri"/>
          <w:sz w:val="24"/>
          <w:lang w:val="fr-FR"/>
        </w:rPr>
        <w:t xml:space="preserve"> </w:t>
      </w:r>
    </w:p>
    <w:p w14:paraId="7258F6FD"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Soupire, exaspéré. </w:t>
      </w:r>
      <w:r w:rsidRPr="00542534">
        <w:rPr>
          <w:rFonts w:cs="Calibri"/>
          <w:sz w:val="24"/>
          <w:lang w:val="fr-FR"/>
        </w:rPr>
        <w:t xml:space="preserve">Super… j’ai tout Steel-Megalopolis après moi.  </w:t>
      </w:r>
    </w:p>
    <w:p w14:paraId="5A084257" w14:textId="77777777" w:rsidR="002501DB" w:rsidRPr="00542534" w:rsidRDefault="00BD0F72">
      <w:pPr>
        <w:spacing w:after="148"/>
        <w:rPr>
          <w:lang w:val="fr-FR"/>
        </w:rPr>
      </w:pPr>
      <w:r w:rsidRPr="00542534">
        <w:rPr>
          <w:rFonts w:cs="Calibri"/>
          <w:sz w:val="24"/>
          <w:lang w:val="fr-FR"/>
        </w:rPr>
        <w:t xml:space="preserve"> </w:t>
      </w:r>
    </w:p>
    <w:p w14:paraId="09E5FC2B" w14:textId="77777777" w:rsidR="002501DB" w:rsidRDefault="00BD0F72">
      <w:pPr>
        <w:spacing w:after="154" w:line="252" w:lineRule="auto"/>
        <w:ind w:left="-5" w:right="163" w:hanging="10"/>
      </w:pPr>
      <w:r w:rsidRPr="00542534">
        <w:rPr>
          <w:rFonts w:cs="Calibri"/>
          <w:b/>
          <w:sz w:val="24"/>
          <w:lang w:val="fr-FR"/>
        </w:rPr>
        <w:t xml:space="preserve">Grey – Hausse les épaules. </w:t>
      </w:r>
      <w:r w:rsidRPr="00542534">
        <w:rPr>
          <w:rFonts w:cs="Calibri"/>
          <w:sz w:val="24"/>
          <w:lang w:val="fr-FR"/>
        </w:rPr>
        <w:t xml:space="preserve">Comme quatre-vingts pourcents des membres du Sine Vincula. </w:t>
      </w:r>
      <w:r>
        <w:rPr>
          <w:rFonts w:cs="Calibri"/>
          <w:sz w:val="24"/>
        </w:rPr>
        <w:t>Savez-</w:t>
      </w:r>
      <w:proofErr w:type="spellStart"/>
      <w:r>
        <w:rPr>
          <w:rFonts w:cs="Calibri"/>
          <w:sz w:val="24"/>
        </w:rPr>
        <w:t>vous</w:t>
      </w:r>
      <w:proofErr w:type="spellEnd"/>
      <w:r>
        <w:rPr>
          <w:rFonts w:cs="Calibri"/>
          <w:sz w:val="24"/>
        </w:rPr>
        <w:t xml:space="preserve"> </w:t>
      </w:r>
      <w:proofErr w:type="spellStart"/>
      <w:r>
        <w:rPr>
          <w:rFonts w:cs="Calibri"/>
          <w:sz w:val="24"/>
        </w:rPr>
        <w:t>où</w:t>
      </w:r>
      <w:proofErr w:type="spellEnd"/>
      <w:r>
        <w:rPr>
          <w:rFonts w:cs="Calibri"/>
          <w:sz w:val="24"/>
        </w:rPr>
        <w:t xml:space="preserve"> nous </w:t>
      </w:r>
      <w:proofErr w:type="spellStart"/>
      <w:r>
        <w:rPr>
          <w:rFonts w:cs="Calibri"/>
          <w:sz w:val="24"/>
        </w:rPr>
        <w:t>sommes</w:t>
      </w:r>
      <w:proofErr w:type="spellEnd"/>
      <w:r>
        <w:rPr>
          <w:rFonts w:cs="Calibri"/>
          <w:sz w:val="24"/>
        </w:rPr>
        <w:t xml:space="preserve"> ? </w:t>
      </w:r>
    </w:p>
    <w:p w14:paraId="5707BB10" w14:textId="77777777" w:rsidR="002501DB" w:rsidRDefault="00BD0F72">
      <w:pPr>
        <w:spacing w:after="149"/>
      </w:pPr>
      <w:r>
        <w:rPr>
          <w:rFonts w:cs="Calibri"/>
          <w:sz w:val="24"/>
        </w:rPr>
        <w:t xml:space="preserve"> </w:t>
      </w:r>
    </w:p>
    <w:p w14:paraId="5EA02C8D"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regarde autour de lui, sans trop comprendre. Monsieur Grey sourit puis reprend. </w:t>
      </w:r>
    </w:p>
    <w:p w14:paraId="41DA11F6" w14:textId="77777777" w:rsidR="002501DB" w:rsidRPr="00542534" w:rsidRDefault="00BD0F72">
      <w:pPr>
        <w:spacing w:after="148"/>
        <w:rPr>
          <w:lang w:val="fr-FR"/>
        </w:rPr>
      </w:pPr>
      <w:r w:rsidRPr="00542534">
        <w:rPr>
          <w:rFonts w:cs="Calibri"/>
          <w:b/>
          <w:sz w:val="24"/>
          <w:lang w:val="fr-FR"/>
        </w:rPr>
        <w:t xml:space="preserve"> </w:t>
      </w:r>
    </w:p>
    <w:p w14:paraId="65EFE40E" w14:textId="77777777" w:rsidR="002501DB" w:rsidRPr="00542534" w:rsidRDefault="00BD0F72">
      <w:pPr>
        <w:spacing w:after="154" w:line="252" w:lineRule="auto"/>
        <w:ind w:left="-5" w:right="163" w:hanging="10"/>
        <w:rPr>
          <w:lang w:val="fr-FR"/>
        </w:rPr>
      </w:pPr>
      <w:r w:rsidRPr="00542534">
        <w:rPr>
          <w:rFonts w:cs="Calibri"/>
          <w:b/>
          <w:sz w:val="24"/>
          <w:lang w:val="fr-FR"/>
        </w:rPr>
        <w:lastRenderedPageBreak/>
        <w:t xml:space="preserve">Grey – </w:t>
      </w:r>
      <w:r w:rsidRPr="00542534">
        <w:rPr>
          <w:rFonts w:cs="Calibri"/>
          <w:sz w:val="24"/>
          <w:lang w:val="fr-FR"/>
        </w:rPr>
        <w:t xml:space="preserve">La sous ville. Nous sommes sous Steel-Megalopolis. Une zone de non droit où les mutants sont jetés. Ici, ils sont enfermés et condamné à travailler dans les machineries alimentant la ville en échange du minimum de nourriture. Hors de ce bâtiment règne la plus haute criminalité des No Man’s Land. Il y a ceux qui survivent, et ceux qui exploitent les survivants.  </w:t>
      </w:r>
    </w:p>
    <w:p w14:paraId="3F0CD72F" w14:textId="77777777" w:rsidR="002501DB" w:rsidRPr="00542534" w:rsidRDefault="00BD0F72">
      <w:pPr>
        <w:spacing w:after="143"/>
        <w:rPr>
          <w:lang w:val="fr-FR"/>
        </w:rPr>
      </w:pPr>
      <w:r w:rsidRPr="00542534">
        <w:rPr>
          <w:rFonts w:cs="Calibri"/>
          <w:sz w:val="24"/>
          <w:lang w:val="fr-FR"/>
        </w:rPr>
        <w:t xml:space="preserve"> </w:t>
      </w:r>
    </w:p>
    <w:p w14:paraId="6AA807B4"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Quel est le rapport ? </w:t>
      </w:r>
    </w:p>
    <w:p w14:paraId="4B3C783B" w14:textId="77777777" w:rsidR="002501DB" w:rsidRPr="00542534" w:rsidRDefault="00BD0F72">
      <w:pPr>
        <w:spacing w:after="148"/>
        <w:rPr>
          <w:lang w:val="fr-FR"/>
        </w:rPr>
      </w:pPr>
      <w:r w:rsidRPr="00542534">
        <w:rPr>
          <w:rFonts w:cs="Calibri"/>
          <w:sz w:val="24"/>
          <w:lang w:val="fr-FR"/>
        </w:rPr>
        <w:t xml:space="preserve"> </w:t>
      </w:r>
    </w:p>
    <w:p w14:paraId="69DD423A"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Grey – </w:t>
      </w:r>
      <w:r w:rsidRPr="00542534">
        <w:rPr>
          <w:rFonts w:cs="Calibri"/>
          <w:sz w:val="24"/>
          <w:lang w:val="fr-FR"/>
        </w:rPr>
        <w:t xml:space="preserve">Le rapport ? Ici… presque tout le monde est recherché. Mais IO ne met jamais les pieds dans les bas-fonds de leur propre ville. Tant que les centrales marchent à plein régime, ce qu’il se passe ici ne les intéresse guère. C’est précisément pour ça que notre QG se trouve ici. </w:t>
      </w:r>
      <w:r w:rsidRPr="00542534">
        <w:rPr>
          <w:rFonts w:cs="Calibri"/>
          <w:b/>
          <w:sz w:val="24"/>
          <w:lang w:val="fr-FR"/>
        </w:rPr>
        <w:t xml:space="preserve">Il s’approche de la porte, l’ouvrant. </w:t>
      </w:r>
      <w:r w:rsidRPr="00542534">
        <w:rPr>
          <w:rFonts w:cs="Calibri"/>
          <w:sz w:val="24"/>
          <w:lang w:val="fr-FR"/>
        </w:rPr>
        <w:t xml:space="preserve">Suivez-moi je vous prie. </w:t>
      </w:r>
    </w:p>
    <w:p w14:paraId="6842A042" w14:textId="77777777" w:rsidR="002501DB" w:rsidRPr="00542534" w:rsidRDefault="00BD0F72">
      <w:pPr>
        <w:spacing w:after="148"/>
        <w:rPr>
          <w:lang w:val="fr-FR"/>
        </w:rPr>
      </w:pPr>
      <w:r w:rsidRPr="00542534">
        <w:rPr>
          <w:rFonts w:cs="Calibri"/>
          <w:sz w:val="24"/>
          <w:lang w:val="fr-FR"/>
        </w:rPr>
        <w:t xml:space="preserve"> </w:t>
      </w:r>
    </w:p>
    <w:p w14:paraId="5F0AE11C" w14:textId="77777777" w:rsidR="002501DB" w:rsidRPr="00542534" w:rsidRDefault="00BD0F72">
      <w:pPr>
        <w:spacing w:after="7" w:line="252" w:lineRule="auto"/>
        <w:ind w:left="-5" w:right="160" w:hanging="10"/>
        <w:rPr>
          <w:lang w:val="fr-FR"/>
        </w:rPr>
      </w:pPr>
      <w:r w:rsidRPr="00542534">
        <w:rPr>
          <w:rFonts w:cs="Calibri"/>
          <w:b/>
          <w:sz w:val="24"/>
          <w:lang w:val="fr-FR"/>
        </w:rPr>
        <w:t xml:space="preserve">Le jeune homme passe alors la porte, arrivant dans un couloir passant de gauche à droite. </w:t>
      </w:r>
    </w:p>
    <w:p w14:paraId="3F6AE6E8"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Face à lui se trouve une immense baie vitrée donnant une vue en surplomb sur le quartier. Klay y découvre des bâtisses gigantesques, avec d’immenses machines et une pénombre constante. Grey se met à ses côtés, souriant.  </w:t>
      </w:r>
    </w:p>
    <w:p w14:paraId="0329362A" w14:textId="77777777" w:rsidR="002501DB" w:rsidRPr="00542534" w:rsidRDefault="00BD0F72">
      <w:pPr>
        <w:spacing w:after="148"/>
        <w:rPr>
          <w:lang w:val="fr-FR"/>
        </w:rPr>
      </w:pPr>
      <w:r w:rsidRPr="00542534">
        <w:rPr>
          <w:rFonts w:cs="Calibri"/>
          <w:b/>
          <w:sz w:val="24"/>
          <w:lang w:val="fr-FR"/>
        </w:rPr>
        <w:t xml:space="preserve"> </w:t>
      </w:r>
    </w:p>
    <w:p w14:paraId="5F0FA19A"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Grey – </w:t>
      </w:r>
      <w:r w:rsidRPr="00542534">
        <w:rPr>
          <w:rFonts w:cs="Calibri"/>
          <w:sz w:val="24"/>
          <w:lang w:val="fr-FR"/>
        </w:rPr>
        <w:t xml:space="preserve">Bienvenue dans la Sous Ville. </w:t>
      </w:r>
    </w:p>
    <w:p w14:paraId="75B78190" w14:textId="77777777" w:rsidR="002501DB" w:rsidRDefault="00BD0F72">
      <w:pPr>
        <w:spacing w:after="0"/>
        <w:ind w:left="-514" w:right="-323"/>
      </w:pPr>
      <w:r>
        <w:rPr>
          <w:noProof/>
        </w:rPr>
        <w:lastRenderedPageBreak/>
        <mc:AlternateContent>
          <mc:Choice Requires="wpg">
            <w:drawing>
              <wp:inline distT="0" distB="0" distL="0" distR="0" wp14:anchorId="439995FD" wp14:editId="761BDA2E">
                <wp:extent cx="6388124" cy="9581552"/>
                <wp:effectExtent l="0" t="0" r="0" b="0"/>
                <wp:docPr id="281629" name="Group 281629"/>
                <wp:cNvGraphicFramePr/>
                <a:graphic xmlns:a="http://schemas.openxmlformats.org/drawingml/2006/main">
                  <a:graphicData uri="http://schemas.microsoft.com/office/word/2010/wordprocessingGroup">
                    <wpg:wgp>
                      <wpg:cNvGrpSpPr/>
                      <wpg:grpSpPr>
                        <a:xfrm>
                          <a:off x="0" y="0"/>
                          <a:ext cx="6388124" cy="9581552"/>
                          <a:chOff x="0" y="0"/>
                          <a:chExt cx="6388124" cy="9581552"/>
                        </a:xfrm>
                      </wpg:grpSpPr>
                      <wps:wsp>
                        <wps:cNvPr id="73337" name="Rectangle 73337"/>
                        <wps:cNvSpPr/>
                        <wps:spPr>
                          <a:xfrm>
                            <a:off x="326320" y="29556"/>
                            <a:ext cx="45754" cy="206208"/>
                          </a:xfrm>
                          <a:prstGeom prst="rect">
                            <a:avLst/>
                          </a:prstGeom>
                          <a:ln>
                            <a:noFill/>
                          </a:ln>
                        </wps:spPr>
                        <wps:txbx>
                          <w:txbxContent>
                            <w:p w14:paraId="6D0C2EE2" w14:textId="77777777" w:rsidR="002501DB" w:rsidRDefault="00BD0F72">
                              <w:r>
                                <w:rPr>
                                  <w:rFonts w:cs="Calibri"/>
                                  <w:b/>
                                  <w:sz w:val="24"/>
                                </w:rPr>
                                <w:t xml:space="preserve"> </w:t>
                              </w:r>
                            </w:p>
                          </w:txbxContent>
                        </wps:txbx>
                        <wps:bodyPr horzOverflow="overflow" vert="horz" lIns="0" tIns="0" rIns="0" bIns="0" rtlCol="0">
                          <a:noAutofit/>
                        </wps:bodyPr>
                      </wps:wsp>
                      <pic:pic xmlns:pic="http://schemas.openxmlformats.org/drawingml/2006/picture">
                        <pic:nvPicPr>
                          <pic:cNvPr id="73339" name="Picture 73339"/>
                          <pic:cNvPicPr/>
                        </pic:nvPicPr>
                        <pic:blipFill>
                          <a:blip r:embed="rId20"/>
                          <a:stretch>
                            <a:fillRect/>
                          </a:stretch>
                        </pic:blipFill>
                        <pic:spPr>
                          <a:xfrm rot="-5399999">
                            <a:off x="-1596713" y="1596714"/>
                            <a:ext cx="9581552" cy="6388125"/>
                          </a:xfrm>
                          <a:prstGeom prst="rect">
                            <a:avLst/>
                          </a:prstGeom>
                        </pic:spPr>
                      </pic:pic>
                    </wpg:wgp>
                  </a:graphicData>
                </a:graphic>
              </wp:inline>
            </w:drawing>
          </mc:Choice>
          <mc:Fallback>
            <w:pict>
              <v:group w14:anchorId="439995FD" id="Group 281629" o:spid="_x0000_s1029" style="width:503pt;height:754.45pt;mso-position-horizontal-relative:char;mso-position-vertical-relative:line" coordsize="63881,958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">
                <v:rect id="Rectangle 73337" o:spid="_x0000_s1030" style="position:absolute;left:3263;top:295;width:457;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" filled="f" stroked="f">
                  <v:textbox inset="0,0,0,0">
                    <w:txbxContent>
                      <w:p w14:paraId="6D0C2EE2" w14:textId="77777777" w:rsidR="002501DB" w:rsidRDefault="00BD0F72">
                        <w:r>
                          <w:rPr>
                            <w:rFonts w:cs="Calibri"/>
                            <w:b/>
                            <w:sz w:val="24"/>
                          </w:rPr>
                          <w:t xml:space="preserve"> </w:t>
                        </w:r>
                      </w:p>
                    </w:txbxContent>
                  </v:textbox>
                </v:rect>
                <v:shape id="Picture 73339" o:spid="_x0000_s1031" type="#_x0000_t75" style="position:absolute;left:-15967;top:15967;width:95815;height:63881;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">
                  <v:imagedata r:id="rId21" o:title=""/>
                </v:shape>
                <w10:anchorlock/>
              </v:group>
            </w:pict>
          </mc:Fallback>
        </mc:AlternateContent>
      </w:r>
    </w:p>
    <w:p w14:paraId="1BF26262" w14:textId="77777777" w:rsidR="002501DB" w:rsidRPr="00542534" w:rsidRDefault="00BD0F72">
      <w:pPr>
        <w:spacing w:after="154" w:line="252" w:lineRule="auto"/>
        <w:ind w:left="-5" w:right="160" w:hanging="10"/>
        <w:rPr>
          <w:lang w:val="fr-FR"/>
        </w:rPr>
      </w:pPr>
      <w:r w:rsidRPr="00542534">
        <w:rPr>
          <w:rFonts w:cs="Calibri"/>
          <w:b/>
          <w:sz w:val="24"/>
          <w:lang w:val="fr-FR"/>
        </w:rPr>
        <w:lastRenderedPageBreak/>
        <w:t xml:space="preserve">Des bidonvilles, à perte de vue. Des amas de taule récupérés sur des déchets, utilisé comme abri de fortune aux mutants. Klay n’en croit pas ses yeux. Il savait certain quartier comme pauvre et épouvantable à vivre, mais là il s’agit d’une ville entière. Il regarde monsieur Grey, presque sans mot. </w:t>
      </w:r>
    </w:p>
    <w:p w14:paraId="3CB500D3" w14:textId="77777777" w:rsidR="002501DB" w:rsidRPr="00542534" w:rsidRDefault="00BD0F72">
      <w:pPr>
        <w:spacing w:after="143"/>
        <w:rPr>
          <w:lang w:val="fr-FR"/>
        </w:rPr>
      </w:pPr>
      <w:r w:rsidRPr="00542534">
        <w:rPr>
          <w:rFonts w:cs="Calibri"/>
          <w:b/>
          <w:sz w:val="24"/>
          <w:lang w:val="fr-FR"/>
        </w:rPr>
        <w:t xml:space="preserve"> </w:t>
      </w:r>
    </w:p>
    <w:p w14:paraId="06ED737A"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C’est horrible… comment peut-on vivre là-dedans. Ils sont tous prisonnier ? </w:t>
      </w:r>
    </w:p>
    <w:p w14:paraId="5E73B41C" w14:textId="77777777" w:rsidR="002501DB" w:rsidRPr="00542534" w:rsidRDefault="00BD0F72">
      <w:pPr>
        <w:spacing w:after="149"/>
        <w:rPr>
          <w:lang w:val="fr-FR"/>
        </w:rPr>
      </w:pPr>
      <w:r w:rsidRPr="00542534">
        <w:rPr>
          <w:rFonts w:cs="Calibri"/>
          <w:sz w:val="24"/>
          <w:lang w:val="fr-FR"/>
        </w:rPr>
        <w:t xml:space="preserve"> </w:t>
      </w:r>
    </w:p>
    <w:p w14:paraId="17D17722"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Grey – </w:t>
      </w:r>
      <w:r w:rsidRPr="00542534">
        <w:rPr>
          <w:rFonts w:cs="Calibri"/>
          <w:sz w:val="24"/>
          <w:lang w:val="fr-FR"/>
        </w:rPr>
        <w:t xml:space="preserve">Tout dépend du concept lié à l’emprisonnement. Techniquement ils le sont, mais beaucoup ont leurs propres routes pour sortir. Non ils restent ici car malgré ce que l’on y voit… la vie dans la Sous Ville offre un foyer aux mutants. Hors d’ici, ils sont simplement exécutés sans sommation.  </w:t>
      </w:r>
    </w:p>
    <w:p w14:paraId="59D40879" w14:textId="77777777" w:rsidR="002501DB" w:rsidRPr="00542534" w:rsidRDefault="00BD0F72">
      <w:pPr>
        <w:spacing w:after="149"/>
        <w:rPr>
          <w:lang w:val="fr-FR"/>
        </w:rPr>
      </w:pPr>
      <w:r w:rsidRPr="00542534">
        <w:rPr>
          <w:rFonts w:cs="Calibri"/>
          <w:sz w:val="24"/>
          <w:lang w:val="fr-FR"/>
        </w:rPr>
        <w:t xml:space="preserve"> </w:t>
      </w:r>
    </w:p>
    <w:p w14:paraId="365601D8"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Hoche la tête, puis écarquille les yeux. </w:t>
      </w:r>
      <w:r w:rsidRPr="00542534">
        <w:rPr>
          <w:rFonts w:cs="Calibri"/>
          <w:sz w:val="24"/>
          <w:lang w:val="fr-FR"/>
        </w:rPr>
        <w:t xml:space="preserve">Oh… j’y pense ! </w:t>
      </w:r>
    </w:p>
    <w:p w14:paraId="1C9186ED" w14:textId="77777777" w:rsidR="002501DB" w:rsidRPr="00542534" w:rsidRDefault="00BD0F72">
      <w:pPr>
        <w:spacing w:after="143"/>
        <w:rPr>
          <w:lang w:val="fr-FR"/>
        </w:rPr>
      </w:pPr>
      <w:r w:rsidRPr="00542534">
        <w:rPr>
          <w:rFonts w:cs="Calibri"/>
          <w:sz w:val="24"/>
          <w:lang w:val="fr-FR"/>
        </w:rPr>
        <w:t xml:space="preserve"> </w:t>
      </w:r>
    </w:p>
    <w:p w14:paraId="15F1E234"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Grey – Lui sourit, le coupant. </w:t>
      </w:r>
      <w:r w:rsidRPr="00542534">
        <w:rPr>
          <w:rFonts w:cs="Calibri"/>
          <w:sz w:val="24"/>
          <w:lang w:val="fr-FR"/>
        </w:rPr>
        <w:t xml:space="preserve">Elle va bien. Elle se remet de sa fièvre. C’était limite à son arrivée. </w:t>
      </w:r>
    </w:p>
    <w:p w14:paraId="7B7FAFE4" w14:textId="77777777" w:rsidR="002501DB" w:rsidRPr="00542534" w:rsidRDefault="00BD0F72">
      <w:pPr>
        <w:spacing w:after="148"/>
        <w:rPr>
          <w:lang w:val="fr-FR"/>
        </w:rPr>
      </w:pPr>
      <w:r w:rsidRPr="00542534">
        <w:rPr>
          <w:rFonts w:cs="Calibri"/>
          <w:sz w:val="24"/>
          <w:lang w:val="fr-FR"/>
        </w:rPr>
        <w:t xml:space="preserve"> </w:t>
      </w:r>
    </w:p>
    <w:p w14:paraId="6C8BB736"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Je sais… on a fait au plus vite. </w:t>
      </w:r>
    </w:p>
    <w:p w14:paraId="47007659" w14:textId="77777777" w:rsidR="002501DB" w:rsidRPr="00542534" w:rsidRDefault="00BD0F72">
      <w:pPr>
        <w:spacing w:after="143"/>
        <w:rPr>
          <w:lang w:val="fr-FR"/>
        </w:rPr>
      </w:pPr>
      <w:r w:rsidRPr="00542534">
        <w:rPr>
          <w:rFonts w:cs="Calibri"/>
          <w:sz w:val="24"/>
          <w:lang w:val="fr-FR"/>
        </w:rPr>
        <w:t xml:space="preserve"> </w:t>
      </w:r>
    </w:p>
    <w:p w14:paraId="77C9052D"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Grey – Se veut rassurant. </w:t>
      </w:r>
      <w:r w:rsidRPr="00542534">
        <w:rPr>
          <w:rFonts w:cs="Calibri"/>
          <w:sz w:val="24"/>
          <w:lang w:val="fr-FR"/>
        </w:rPr>
        <w:t xml:space="preserve">Et ce fut suffisant, ne vous inquiétez pas. </w:t>
      </w:r>
    </w:p>
    <w:p w14:paraId="75D88F2C" w14:textId="77777777" w:rsidR="002501DB" w:rsidRPr="00542534" w:rsidRDefault="00BD0F72">
      <w:pPr>
        <w:spacing w:after="148"/>
        <w:rPr>
          <w:lang w:val="fr-FR"/>
        </w:rPr>
      </w:pPr>
      <w:r w:rsidRPr="00542534">
        <w:rPr>
          <w:rFonts w:cs="Calibri"/>
          <w:sz w:val="24"/>
          <w:lang w:val="fr-FR"/>
        </w:rPr>
        <w:t xml:space="preserve"> </w:t>
      </w:r>
    </w:p>
    <w:p w14:paraId="0FF9868B"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Pourrais-je la voir ?  </w:t>
      </w:r>
    </w:p>
    <w:p w14:paraId="72AB4A33" w14:textId="77777777" w:rsidR="002501DB" w:rsidRPr="00542534" w:rsidRDefault="00BD0F72">
      <w:pPr>
        <w:spacing w:after="149"/>
        <w:rPr>
          <w:lang w:val="fr-FR"/>
        </w:rPr>
      </w:pPr>
      <w:r w:rsidRPr="00542534">
        <w:rPr>
          <w:rFonts w:cs="Calibri"/>
          <w:sz w:val="24"/>
          <w:lang w:val="fr-FR"/>
        </w:rPr>
        <w:t xml:space="preserve"> </w:t>
      </w:r>
    </w:p>
    <w:p w14:paraId="304A8036"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Grey- Fait un signe de refus de la main, s’expliquant. </w:t>
      </w:r>
      <w:r w:rsidRPr="00542534">
        <w:rPr>
          <w:rFonts w:cs="Calibri"/>
          <w:sz w:val="24"/>
          <w:lang w:val="fr-FR"/>
        </w:rPr>
        <w:t xml:space="preserve">Non. Elle doit se reposer. Par contre… pour le bien d’une expérience, j’ai quelqu’un d’autre à vous présenter </w:t>
      </w:r>
    </w:p>
    <w:p w14:paraId="352570DC" w14:textId="77777777" w:rsidR="002501DB" w:rsidRPr="00542534" w:rsidRDefault="00BD0F72">
      <w:pPr>
        <w:spacing w:after="148"/>
        <w:rPr>
          <w:lang w:val="fr-FR"/>
        </w:rPr>
      </w:pPr>
      <w:r w:rsidRPr="00542534">
        <w:rPr>
          <w:rFonts w:cs="Calibri"/>
          <w:sz w:val="24"/>
          <w:lang w:val="fr-FR"/>
        </w:rPr>
        <w:t xml:space="preserve"> </w:t>
      </w:r>
    </w:p>
    <w:p w14:paraId="78676835"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Quelqu’un ? </w:t>
      </w:r>
    </w:p>
    <w:p w14:paraId="3215B39D" w14:textId="77777777" w:rsidR="002501DB" w:rsidRPr="00542534" w:rsidRDefault="00BD0F72">
      <w:pPr>
        <w:spacing w:after="148"/>
        <w:rPr>
          <w:lang w:val="fr-FR"/>
        </w:rPr>
      </w:pPr>
      <w:r w:rsidRPr="00542534">
        <w:rPr>
          <w:rFonts w:cs="Calibri"/>
          <w:sz w:val="24"/>
          <w:lang w:val="fr-FR"/>
        </w:rPr>
        <w:t xml:space="preserve"> </w:t>
      </w:r>
    </w:p>
    <w:p w14:paraId="05985958"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Grey – Acquiesce. </w:t>
      </w:r>
      <w:r w:rsidRPr="00542534">
        <w:rPr>
          <w:rFonts w:cs="Calibri"/>
          <w:sz w:val="24"/>
          <w:lang w:val="fr-FR"/>
        </w:rPr>
        <w:t xml:space="preserve">Oui. Suivez-moi je vous prie.  </w:t>
      </w:r>
    </w:p>
    <w:p w14:paraId="40A82723" w14:textId="77777777" w:rsidR="002501DB" w:rsidRPr="00542534" w:rsidRDefault="00BD0F72">
      <w:pPr>
        <w:spacing w:after="148"/>
        <w:rPr>
          <w:lang w:val="fr-FR"/>
        </w:rPr>
      </w:pPr>
      <w:r w:rsidRPr="00542534">
        <w:rPr>
          <w:rFonts w:cs="Calibri"/>
          <w:sz w:val="24"/>
          <w:lang w:val="fr-FR"/>
        </w:rPr>
        <w:t xml:space="preserve"> </w:t>
      </w:r>
    </w:p>
    <w:p w14:paraId="0DF23CF7"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Les deux traversent ainsi le couloir, empruntant un escalier pour descendre et arriver sur un autre couloir. Grey se dresse devant une porte, l’ouvrant et encourageant Klay à y entrer.  </w:t>
      </w:r>
    </w:p>
    <w:p w14:paraId="21197BA4" w14:textId="77777777" w:rsidR="002501DB" w:rsidRPr="00542534" w:rsidRDefault="00BD0F72">
      <w:pPr>
        <w:spacing w:after="0"/>
        <w:rPr>
          <w:lang w:val="fr-FR"/>
        </w:rPr>
      </w:pPr>
      <w:r w:rsidRPr="00542534">
        <w:rPr>
          <w:rFonts w:cs="Calibri"/>
          <w:b/>
          <w:sz w:val="24"/>
          <w:lang w:val="fr-FR"/>
        </w:rPr>
        <w:t xml:space="preserve"> </w:t>
      </w:r>
    </w:p>
    <w:p w14:paraId="69A906FC"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Grey – </w:t>
      </w:r>
      <w:r w:rsidRPr="00542534">
        <w:rPr>
          <w:rFonts w:cs="Calibri"/>
          <w:sz w:val="24"/>
          <w:lang w:val="fr-FR"/>
        </w:rPr>
        <w:t xml:space="preserve">Voici notre invité…  </w:t>
      </w:r>
    </w:p>
    <w:p w14:paraId="147DEB88" w14:textId="77777777" w:rsidR="002501DB" w:rsidRPr="00542534" w:rsidRDefault="00BD0F72">
      <w:pPr>
        <w:spacing w:after="149"/>
        <w:rPr>
          <w:lang w:val="fr-FR"/>
        </w:rPr>
      </w:pPr>
      <w:r w:rsidRPr="00542534">
        <w:rPr>
          <w:rFonts w:cs="Calibri"/>
          <w:sz w:val="24"/>
          <w:lang w:val="fr-FR"/>
        </w:rPr>
        <w:t xml:space="preserve"> </w:t>
      </w:r>
    </w:p>
    <w:p w14:paraId="3DC18F28" w14:textId="77777777" w:rsidR="002501DB" w:rsidRPr="00542534" w:rsidRDefault="00BD0F72">
      <w:pPr>
        <w:spacing w:after="81" w:line="252" w:lineRule="auto"/>
        <w:ind w:left="-5" w:right="160" w:hanging="10"/>
        <w:rPr>
          <w:lang w:val="fr-FR"/>
        </w:rPr>
      </w:pPr>
      <w:r w:rsidRPr="00542534">
        <w:rPr>
          <w:rFonts w:cs="Calibri"/>
          <w:b/>
          <w:sz w:val="24"/>
          <w:lang w:val="fr-FR"/>
        </w:rPr>
        <w:lastRenderedPageBreak/>
        <w:t xml:space="preserve">En observant au-delà de la porte, Klay écarquille les yeux. Une femme est là, cloitrer contre un mur, nue et chétive. Une femme bonde au cheveux court, au corps cybernétique et au visage durcit par la guerre. Klay la connaît, et ne tarde pas à remettre un nom à ce visage. </w:t>
      </w:r>
    </w:p>
    <w:p w14:paraId="459DC7B3" w14:textId="77777777" w:rsidR="002501DB" w:rsidRDefault="00BD0F72">
      <w:pPr>
        <w:spacing w:after="67"/>
        <w:ind w:left="1050"/>
      </w:pPr>
      <w:r>
        <w:rPr>
          <w:noProof/>
        </w:rPr>
        <w:drawing>
          <wp:inline distT="0" distB="0" distL="0" distR="0" wp14:anchorId="258E1DA9" wp14:editId="5814951D">
            <wp:extent cx="4295113" cy="6442669"/>
            <wp:effectExtent l="0" t="0" r="0" b="0"/>
            <wp:docPr id="73509" name="Picture 73509"/>
            <wp:cNvGraphicFramePr/>
            <a:graphic xmlns:a="http://schemas.openxmlformats.org/drawingml/2006/main">
              <a:graphicData uri="http://schemas.openxmlformats.org/drawingml/2006/picture">
                <pic:pic xmlns:pic="http://schemas.openxmlformats.org/drawingml/2006/picture">
                  <pic:nvPicPr>
                    <pic:cNvPr id="73509" name="Picture 73509"/>
                    <pic:cNvPicPr/>
                  </pic:nvPicPr>
                  <pic:blipFill>
                    <a:blip r:embed="rId22"/>
                    <a:stretch>
                      <a:fillRect/>
                    </a:stretch>
                  </pic:blipFill>
                  <pic:spPr>
                    <a:xfrm>
                      <a:off x="0" y="0"/>
                      <a:ext cx="4295113" cy="6442669"/>
                    </a:xfrm>
                    <a:prstGeom prst="rect">
                      <a:avLst/>
                    </a:prstGeom>
                  </pic:spPr>
                </pic:pic>
              </a:graphicData>
            </a:graphic>
          </wp:inline>
        </w:drawing>
      </w:r>
    </w:p>
    <w:p w14:paraId="5102F385" w14:textId="77777777" w:rsidR="002501DB" w:rsidRDefault="00BD0F72">
      <w:pPr>
        <w:spacing w:after="149"/>
      </w:pPr>
      <w:r>
        <w:rPr>
          <w:rFonts w:cs="Calibri"/>
          <w:b/>
          <w:sz w:val="24"/>
        </w:rPr>
        <w:t xml:space="preserve"> </w:t>
      </w:r>
    </w:p>
    <w:p w14:paraId="794518D1"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Capitaine ? Capitaine Knox ? </w:t>
      </w:r>
    </w:p>
    <w:p w14:paraId="6AD61285"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La dame ne répond pas. Elle est blottie dans un coin, à regarder face à elle. Grey entraîne Klay avec lui hors de la pièce, murmurant.  </w:t>
      </w:r>
    </w:p>
    <w:p w14:paraId="31915740" w14:textId="77777777" w:rsidR="002501DB" w:rsidRPr="00542534" w:rsidRDefault="00BD0F72">
      <w:pPr>
        <w:spacing w:after="149"/>
        <w:rPr>
          <w:lang w:val="fr-FR"/>
        </w:rPr>
      </w:pPr>
      <w:r w:rsidRPr="00542534">
        <w:rPr>
          <w:rFonts w:cs="Calibri"/>
          <w:b/>
          <w:sz w:val="24"/>
          <w:lang w:val="fr-FR"/>
        </w:rPr>
        <w:t xml:space="preserve"> </w:t>
      </w:r>
    </w:p>
    <w:p w14:paraId="2FCD117C"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Grey – </w:t>
      </w:r>
      <w:r w:rsidRPr="00542534">
        <w:rPr>
          <w:rFonts w:cs="Calibri"/>
          <w:sz w:val="24"/>
          <w:lang w:val="fr-FR"/>
        </w:rPr>
        <w:t xml:space="preserve">On l’a retrouvée, dans une décharge. La plupart de ses circuits étaient grillés, c’est un miracle que son système de survie ait survécu. </w:t>
      </w:r>
    </w:p>
    <w:p w14:paraId="692496B7" w14:textId="77777777" w:rsidR="002501DB" w:rsidRPr="00542534" w:rsidRDefault="00BD0F72">
      <w:pPr>
        <w:spacing w:after="148"/>
        <w:rPr>
          <w:lang w:val="fr-FR"/>
        </w:rPr>
      </w:pPr>
      <w:r w:rsidRPr="00542534">
        <w:rPr>
          <w:rFonts w:cs="Calibri"/>
          <w:sz w:val="24"/>
          <w:lang w:val="fr-FR"/>
        </w:rPr>
        <w:t xml:space="preserve"> </w:t>
      </w:r>
    </w:p>
    <w:p w14:paraId="3BB6CE10" w14:textId="77777777" w:rsidR="002501DB" w:rsidRPr="00542534" w:rsidRDefault="00BD0F72">
      <w:pPr>
        <w:spacing w:after="155" w:line="252" w:lineRule="auto"/>
        <w:ind w:left="-5" w:right="165" w:hanging="10"/>
        <w:rPr>
          <w:lang w:val="fr-FR"/>
        </w:rPr>
      </w:pPr>
      <w:r w:rsidRPr="00542534">
        <w:rPr>
          <w:rFonts w:cs="Calibri"/>
          <w:b/>
          <w:sz w:val="24"/>
          <w:lang w:val="fr-FR"/>
        </w:rPr>
        <w:lastRenderedPageBreak/>
        <w:t xml:space="preserve">Klay – Fronce le regard. </w:t>
      </w:r>
      <w:r w:rsidRPr="00542534">
        <w:rPr>
          <w:rFonts w:cs="Calibri"/>
          <w:sz w:val="24"/>
          <w:lang w:val="fr-FR"/>
        </w:rPr>
        <w:t>Attendez… je l’ai vu. Au niveau du Mecha-</w:t>
      </w:r>
      <w:proofErr w:type="spellStart"/>
      <w:r w:rsidRPr="00542534">
        <w:rPr>
          <w:rFonts w:cs="Calibri"/>
          <w:sz w:val="24"/>
          <w:lang w:val="fr-FR"/>
        </w:rPr>
        <w:t>Colossus</w:t>
      </w:r>
      <w:proofErr w:type="spellEnd"/>
      <w:r w:rsidRPr="00542534">
        <w:rPr>
          <w:rFonts w:cs="Calibri"/>
          <w:sz w:val="24"/>
          <w:lang w:val="fr-FR"/>
        </w:rPr>
        <w:t xml:space="preserve">. Elle était sur place.  </w:t>
      </w:r>
    </w:p>
    <w:p w14:paraId="6F0BFEA5" w14:textId="77777777" w:rsidR="002501DB" w:rsidRPr="00542534" w:rsidRDefault="00BD0F72">
      <w:pPr>
        <w:spacing w:after="148"/>
        <w:rPr>
          <w:lang w:val="fr-FR"/>
        </w:rPr>
      </w:pPr>
      <w:r w:rsidRPr="00542534">
        <w:rPr>
          <w:rFonts w:cs="Calibri"/>
          <w:sz w:val="24"/>
          <w:lang w:val="fr-FR"/>
        </w:rPr>
        <w:t xml:space="preserve"> </w:t>
      </w:r>
    </w:p>
    <w:p w14:paraId="3A35010B"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Grey – </w:t>
      </w:r>
      <w:r w:rsidRPr="00542534">
        <w:rPr>
          <w:rFonts w:cs="Calibri"/>
          <w:sz w:val="24"/>
          <w:lang w:val="fr-FR"/>
        </w:rPr>
        <w:t xml:space="preserve">Ce que vous avez vu était un des quelques modèles produits. Les Knox sont des Androïdes. Le modèle original, une cyborg, est décédée il y a quelques années. IO a par la suite créé des Androïdes avec la psyché d’Amanda. Votre capitaine en est un.  </w:t>
      </w:r>
    </w:p>
    <w:p w14:paraId="1E75DBA3" w14:textId="77777777" w:rsidR="002501DB" w:rsidRPr="00542534" w:rsidRDefault="00BD0F72">
      <w:pPr>
        <w:spacing w:after="148"/>
        <w:rPr>
          <w:lang w:val="fr-FR"/>
        </w:rPr>
      </w:pPr>
      <w:r w:rsidRPr="00542534">
        <w:rPr>
          <w:rFonts w:cs="Calibri"/>
          <w:sz w:val="24"/>
          <w:lang w:val="fr-FR"/>
        </w:rPr>
        <w:t xml:space="preserve"> </w:t>
      </w:r>
    </w:p>
    <w:p w14:paraId="2A77D17C"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Et… elles sont conscientes de leurs fonctions ? </w:t>
      </w:r>
    </w:p>
    <w:p w14:paraId="51AC50A5" w14:textId="77777777" w:rsidR="002501DB" w:rsidRPr="00542534" w:rsidRDefault="00BD0F72">
      <w:pPr>
        <w:spacing w:after="149"/>
        <w:rPr>
          <w:lang w:val="fr-FR"/>
        </w:rPr>
      </w:pPr>
      <w:r w:rsidRPr="00542534">
        <w:rPr>
          <w:rFonts w:cs="Calibri"/>
          <w:sz w:val="24"/>
          <w:lang w:val="fr-FR"/>
        </w:rPr>
        <w:t xml:space="preserve"> </w:t>
      </w:r>
    </w:p>
    <w:p w14:paraId="5A9EB889"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Grey – hoche la tête négativement. </w:t>
      </w:r>
      <w:r w:rsidRPr="00542534">
        <w:rPr>
          <w:rFonts w:cs="Calibri"/>
          <w:sz w:val="24"/>
          <w:lang w:val="fr-FR"/>
        </w:rPr>
        <w:t xml:space="preserve">Non… et elles ne sont pas programmées à se poser la question. Sauf votre capitaine. Nous l’avons reconfiguré pour « Libérer » sa conscience. C’est là que vous entrez en jeu. Je ne vous demande que d’aller voir. Un visage amical et familier pourrait l’aider.  </w:t>
      </w:r>
    </w:p>
    <w:p w14:paraId="161A3D82" w14:textId="77777777" w:rsidR="002501DB" w:rsidRPr="00542534" w:rsidRDefault="00BD0F72">
      <w:pPr>
        <w:spacing w:after="149"/>
        <w:rPr>
          <w:lang w:val="fr-FR"/>
        </w:rPr>
      </w:pPr>
      <w:r w:rsidRPr="00542534">
        <w:rPr>
          <w:rFonts w:cs="Calibri"/>
          <w:sz w:val="24"/>
          <w:lang w:val="fr-FR"/>
        </w:rPr>
        <w:t xml:space="preserve"> </w:t>
      </w:r>
    </w:p>
    <w:p w14:paraId="07B6609F"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Je… comprends. Je vais essayer.  </w:t>
      </w:r>
    </w:p>
    <w:p w14:paraId="7AA576AB" w14:textId="77777777" w:rsidR="002501DB" w:rsidRPr="00542534" w:rsidRDefault="00BD0F72">
      <w:pPr>
        <w:spacing w:after="148"/>
        <w:rPr>
          <w:lang w:val="fr-FR"/>
        </w:rPr>
      </w:pPr>
      <w:r w:rsidRPr="00542534">
        <w:rPr>
          <w:rFonts w:cs="Calibri"/>
          <w:sz w:val="24"/>
          <w:lang w:val="fr-FR"/>
        </w:rPr>
        <w:t xml:space="preserve"> </w:t>
      </w:r>
    </w:p>
    <w:p w14:paraId="38C68631"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Grey – ouvre de nouveau la porte, reprenant en murmurant. </w:t>
      </w:r>
      <w:r w:rsidRPr="00542534">
        <w:rPr>
          <w:rFonts w:cs="Calibri"/>
          <w:sz w:val="24"/>
          <w:lang w:val="fr-FR"/>
        </w:rPr>
        <w:t xml:space="preserve">Allez-y doucement… elle a beaucoup de mal avec sa nouvelle condition. </w:t>
      </w:r>
    </w:p>
    <w:p w14:paraId="3316DA3F" w14:textId="77777777" w:rsidR="002501DB" w:rsidRPr="00542534" w:rsidRDefault="00BD0F72">
      <w:pPr>
        <w:spacing w:after="148"/>
        <w:rPr>
          <w:lang w:val="fr-FR"/>
        </w:rPr>
      </w:pPr>
      <w:r w:rsidRPr="00542534">
        <w:rPr>
          <w:rFonts w:cs="Calibri"/>
          <w:sz w:val="24"/>
          <w:lang w:val="fr-FR"/>
        </w:rPr>
        <w:t xml:space="preserve"> </w:t>
      </w:r>
    </w:p>
    <w:p w14:paraId="0EBF7191"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L’homme acquiesce, pénétrant dans la pièce tandis que Monsieur Grey ferme la porte derrière lui. Il approche ainsi de la femme, lentement, en gardant deux bons mètres de distance. Celle-ci ne lui accorde aucun regard, mais un son de ventilation provenant de ses bras s’enclenche, et quelques diodes s’allument. Elle semble sur ses gardes. Klay se met à sa hauteur. </w:t>
      </w:r>
    </w:p>
    <w:p w14:paraId="61747083" w14:textId="77777777" w:rsidR="002501DB" w:rsidRPr="00542534" w:rsidRDefault="00BD0F72">
      <w:pPr>
        <w:spacing w:after="148"/>
        <w:rPr>
          <w:lang w:val="fr-FR"/>
        </w:rPr>
      </w:pPr>
      <w:r w:rsidRPr="00542534">
        <w:rPr>
          <w:rFonts w:cs="Calibri"/>
          <w:b/>
          <w:sz w:val="24"/>
          <w:lang w:val="fr-FR"/>
        </w:rPr>
        <w:t xml:space="preserve"> </w:t>
      </w:r>
    </w:p>
    <w:p w14:paraId="4B0D2B34"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Capitaine Knox… je suis soulagé de vous voir en v…. </w:t>
      </w:r>
    </w:p>
    <w:p w14:paraId="533F4D05" w14:textId="77777777" w:rsidR="002501DB" w:rsidRPr="00542534" w:rsidRDefault="00BD0F72">
      <w:pPr>
        <w:spacing w:after="149"/>
        <w:rPr>
          <w:lang w:val="fr-FR"/>
        </w:rPr>
      </w:pPr>
      <w:r w:rsidRPr="00542534">
        <w:rPr>
          <w:rFonts w:cs="Calibri"/>
          <w:sz w:val="24"/>
          <w:lang w:val="fr-FR"/>
        </w:rPr>
        <w:t xml:space="preserve"> </w:t>
      </w:r>
    </w:p>
    <w:p w14:paraId="3E7A9E92"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Amanda – le coupe. </w:t>
      </w:r>
      <w:r w:rsidRPr="00542534">
        <w:rPr>
          <w:rFonts w:cs="Calibri"/>
          <w:sz w:val="24"/>
          <w:lang w:val="fr-FR"/>
        </w:rPr>
        <w:t xml:space="preserve">Ne m’appelle pas comme ça. Ce nom ne m’appartient pas. </w:t>
      </w:r>
    </w:p>
    <w:p w14:paraId="01221425"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Pourtant c’est ce que vous étiez. Il y a quelques semaines. J’étais « Le Bleu » de votre brigade. </w:t>
      </w:r>
    </w:p>
    <w:p w14:paraId="136B7F66" w14:textId="77777777" w:rsidR="002501DB" w:rsidRPr="00542534" w:rsidRDefault="00BD0F72">
      <w:pPr>
        <w:spacing w:after="149"/>
        <w:rPr>
          <w:lang w:val="fr-FR"/>
        </w:rPr>
      </w:pPr>
      <w:r w:rsidRPr="00542534">
        <w:rPr>
          <w:rFonts w:cs="Calibri"/>
          <w:sz w:val="24"/>
          <w:lang w:val="fr-FR"/>
        </w:rPr>
        <w:t xml:space="preserve"> </w:t>
      </w:r>
    </w:p>
    <w:p w14:paraId="1E032920"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Amanda – </w:t>
      </w:r>
      <w:r w:rsidRPr="00542534">
        <w:rPr>
          <w:rFonts w:cs="Calibri"/>
          <w:sz w:val="24"/>
          <w:lang w:val="fr-FR"/>
        </w:rPr>
        <w:t xml:space="preserve">Vraiment ?  Qu’est-ce qui me prouve que ce souvenir n’est pas celui d’une autre ? </w:t>
      </w:r>
    </w:p>
    <w:p w14:paraId="7A4D7106" w14:textId="77777777" w:rsidR="002501DB" w:rsidRPr="00542534" w:rsidRDefault="00BD0F72">
      <w:pPr>
        <w:spacing w:after="143"/>
        <w:rPr>
          <w:lang w:val="fr-FR"/>
        </w:rPr>
      </w:pPr>
      <w:r w:rsidRPr="00542534">
        <w:rPr>
          <w:rFonts w:cs="Calibri"/>
          <w:sz w:val="24"/>
          <w:lang w:val="fr-FR"/>
        </w:rPr>
        <w:t xml:space="preserve"> </w:t>
      </w:r>
    </w:p>
    <w:p w14:paraId="07F5E4D0"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Le jeune homme regarde autour de lui, observant la pièce. Il s’agit d’une chambre similaire à celle où il s’est réveillé. Seulement quelques lits, casiers et deux chaises. L’atmosphère est lourde, rudimentaire, avec des sons de machinerie résonnant dans la tôle faisant office de mur. </w:t>
      </w:r>
    </w:p>
    <w:p w14:paraId="7F57B163" w14:textId="77777777" w:rsidR="002501DB" w:rsidRPr="00542534" w:rsidRDefault="00BD0F72">
      <w:pPr>
        <w:spacing w:after="143"/>
        <w:rPr>
          <w:lang w:val="fr-FR"/>
        </w:rPr>
      </w:pPr>
      <w:r w:rsidRPr="00542534">
        <w:rPr>
          <w:rFonts w:cs="Calibri"/>
          <w:b/>
          <w:sz w:val="24"/>
          <w:lang w:val="fr-FR"/>
        </w:rPr>
        <w:t xml:space="preserve"> </w:t>
      </w:r>
    </w:p>
    <w:p w14:paraId="623D1B26" w14:textId="77777777" w:rsidR="002501DB" w:rsidRPr="00542534" w:rsidRDefault="00BD0F72">
      <w:pPr>
        <w:spacing w:after="154" w:line="252" w:lineRule="auto"/>
        <w:ind w:left="-5" w:right="160" w:hanging="10"/>
        <w:rPr>
          <w:lang w:val="fr-FR"/>
        </w:rPr>
      </w:pPr>
      <w:r w:rsidRPr="00542534">
        <w:rPr>
          <w:rFonts w:cs="Calibri"/>
          <w:b/>
          <w:sz w:val="24"/>
          <w:lang w:val="fr-FR"/>
        </w:rPr>
        <w:lastRenderedPageBreak/>
        <w:t xml:space="preserve">Klay – Reste à sa hauteur. </w:t>
      </w:r>
      <w:r w:rsidRPr="00542534">
        <w:rPr>
          <w:rFonts w:cs="Calibri"/>
          <w:sz w:val="24"/>
          <w:lang w:val="fr-FR"/>
        </w:rPr>
        <w:t xml:space="preserve">Est-ce important ?  </w:t>
      </w:r>
    </w:p>
    <w:p w14:paraId="5D476821" w14:textId="77777777" w:rsidR="002501DB" w:rsidRPr="00542534" w:rsidRDefault="00BD0F72">
      <w:pPr>
        <w:spacing w:after="148"/>
        <w:rPr>
          <w:lang w:val="fr-FR"/>
        </w:rPr>
      </w:pPr>
      <w:r w:rsidRPr="00542534">
        <w:rPr>
          <w:rFonts w:cs="Calibri"/>
          <w:sz w:val="24"/>
          <w:lang w:val="fr-FR"/>
        </w:rPr>
        <w:t xml:space="preserve"> </w:t>
      </w:r>
    </w:p>
    <w:p w14:paraId="1772A656"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Amanda – Soupire en l’entendant parler. </w:t>
      </w:r>
      <w:r w:rsidRPr="00542534">
        <w:rPr>
          <w:rFonts w:cs="Calibri"/>
          <w:sz w:val="24"/>
          <w:lang w:val="fr-FR"/>
        </w:rPr>
        <w:t xml:space="preserve">Évidemment… j’ai besoin de savoir où j’en suis. De savoir si mes souvenir sont fiables… </w:t>
      </w:r>
      <w:r w:rsidRPr="00542534">
        <w:rPr>
          <w:rFonts w:cs="Calibri"/>
          <w:b/>
          <w:sz w:val="24"/>
          <w:lang w:val="fr-FR"/>
        </w:rPr>
        <w:t xml:space="preserve">Elle marque un temps d’arrêt puis reprend. </w:t>
      </w:r>
      <w:r w:rsidRPr="00542534">
        <w:rPr>
          <w:rFonts w:cs="Calibri"/>
          <w:sz w:val="24"/>
          <w:lang w:val="fr-FR"/>
        </w:rPr>
        <w:t xml:space="preserve">Si seulement tu pouvais comprendre. Mes souvenirs… mes faits d’armes… mes proches et mes convictions. Tout ce pour quoi j’ai toujours crue mettre battue. On m’a formaté à croire </w:t>
      </w:r>
      <w:proofErr w:type="spellStart"/>
      <w:r w:rsidRPr="00542534">
        <w:rPr>
          <w:rFonts w:cs="Calibri"/>
          <w:sz w:val="24"/>
          <w:lang w:val="fr-FR"/>
        </w:rPr>
        <w:t>enlà</w:t>
      </w:r>
      <w:proofErr w:type="spellEnd"/>
      <w:r w:rsidRPr="00542534">
        <w:rPr>
          <w:rFonts w:cs="Calibri"/>
          <w:sz w:val="24"/>
          <w:lang w:val="fr-FR"/>
        </w:rPr>
        <w:t xml:space="preserve"> vie d’une autre. Je suis son fantôme, errant, dans l’espoir de trouver une réponse à une question qui n’en a pas.  </w:t>
      </w:r>
    </w:p>
    <w:p w14:paraId="2463FDBF" w14:textId="77777777" w:rsidR="002501DB" w:rsidRPr="00542534" w:rsidRDefault="00BD0F72">
      <w:pPr>
        <w:spacing w:after="143"/>
        <w:rPr>
          <w:lang w:val="fr-FR"/>
        </w:rPr>
      </w:pPr>
      <w:r w:rsidRPr="00542534">
        <w:rPr>
          <w:rFonts w:cs="Calibri"/>
          <w:sz w:val="24"/>
          <w:lang w:val="fr-FR"/>
        </w:rPr>
        <w:t xml:space="preserve"> </w:t>
      </w:r>
    </w:p>
    <w:p w14:paraId="2B0A4D53"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Baisse les yeux. </w:t>
      </w:r>
      <w:r w:rsidRPr="00542534">
        <w:rPr>
          <w:rFonts w:cs="Calibri"/>
          <w:sz w:val="24"/>
          <w:lang w:val="fr-FR"/>
        </w:rPr>
        <w:t xml:space="preserve">Vous savez... vous ne me connaissez peu, mais moi j’ai eu l’occasion de vous observer. Vous, et non pas l’original. Je vous admire beaucoup, pour votre force mentale, votre indépendance, votre professionnalisme et votre détermination. </w:t>
      </w:r>
    </w:p>
    <w:p w14:paraId="454520D3" w14:textId="77777777" w:rsidR="002501DB" w:rsidRPr="00542534" w:rsidRDefault="00BD0F72">
      <w:pPr>
        <w:spacing w:after="148"/>
        <w:rPr>
          <w:lang w:val="fr-FR"/>
        </w:rPr>
      </w:pPr>
      <w:r w:rsidRPr="00542534">
        <w:rPr>
          <w:rFonts w:cs="Calibri"/>
          <w:sz w:val="24"/>
          <w:lang w:val="fr-FR"/>
        </w:rPr>
        <w:t xml:space="preserve"> </w:t>
      </w:r>
    </w:p>
    <w:p w14:paraId="080916EC"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L’Androïde souffle du nez, regardant ailleurs tandis que Klay continu. </w:t>
      </w:r>
    </w:p>
    <w:p w14:paraId="5FC10E29" w14:textId="77777777" w:rsidR="002501DB" w:rsidRPr="00542534" w:rsidRDefault="00BD0F72">
      <w:pPr>
        <w:spacing w:after="149"/>
        <w:rPr>
          <w:lang w:val="fr-FR"/>
        </w:rPr>
      </w:pPr>
      <w:r w:rsidRPr="00542534">
        <w:rPr>
          <w:rFonts w:cs="Calibri"/>
          <w:b/>
          <w:sz w:val="24"/>
          <w:lang w:val="fr-FR"/>
        </w:rPr>
        <w:t xml:space="preserve"> </w:t>
      </w:r>
    </w:p>
    <w:p w14:paraId="0C491E1A" w14:textId="77777777" w:rsidR="002501DB" w:rsidRPr="00542534" w:rsidRDefault="00BD0F72">
      <w:pPr>
        <w:spacing w:after="155" w:line="252" w:lineRule="auto"/>
        <w:ind w:left="-5" w:right="165" w:hanging="10"/>
        <w:rPr>
          <w:lang w:val="fr-FR"/>
        </w:rPr>
      </w:pPr>
      <w:r w:rsidRPr="00542534">
        <w:rPr>
          <w:rFonts w:cs="Calibri"/>
          <w:b/>
          <w:sz w:val="24"/>
          <w:lang w:val="fr-FR"/>
        </w:rPr>
        <w:t>Klay -</w:t>
      </w:r>
      <w:r w:rsidRPr="00542534">
        <w:rPr>
          <w:rFonts w:cs="Calibri"/>
          <w:sz w:val="24"/>
          <w:lang w:val="fr-FR"/>
        </w:rPr>
        <w:t xml:space="preserve"> Je ne sais si Amanda Knox était comme cela… sans doute, mais c’est vous que j’ai observé et admiré.  Pour moi, votre personnalité est bien propre, et vous êtes loin d’être une simple copie. </w:t>
      </w:r>
    </w:p>
    <w:p w14:paraId="6C1491CD" w14:textId="77777777" w:rsidR="002501DB" w:rsidRPr="00542534" w:rsidRDefault="00BD0F72">
      <w:pPr>
        <w:spacing w:after="144"/>
        <w:rPr>
          <w:lang w:val="fr-FR"/>
        </w:rPr>
      </w:pPr>
      <w:r w:rsidRPr="00542534">
        <w:rPr>
          <w:rFonts w:cs="Calibri"/>
          <w:sz w:val="24"/>
          <w:lang w:val="fr-FR"/>
        </w:rPr>
        <w:t xml:space="preserve"> </w:t>
      </w:r>
    </w:p>
    <w:p w14:paraId="6C2A54D0"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Amanda – </w:t>
      </w:r>
      <w:r w:rsidRPr="00542534">
        <w:rPr>
          <w:rFonts w:cs="Calibri"/>
          <w:sz w:val="24"/>
          <w:lang w:val="fr-FR"/>
        </w:rPr>
        <w:t xml:space="preserve">Et que suis-je sensée faire maintenant ? Je ne sais même pas si je suis légitime de garder ce nom… </w:t>
      </w:r>
    </w:p>
    <w:p w14:paraId="2F04AC9F" w14:textId="77777777" w:rsidR="002501DB" w:rsidRPr="00542534" w:rsidRDefault="00BD0F72">
      <w:pPr>
        <w:spacing w:after="148"/>
        <w:rPr>
          <w:lang w:val="fr-FR"/>
        </w:rPr>
      </w:pPr>
      <w:r w:rsidRPr="00542534">
        <w:rPr>
          <w:rFonts w:cs="Calibri"/>
          <w:sz w:val="24"/>
          <w:lang w:val="fr-FR"/>
        </w:rPr>
        <w:t xml:space="preserve"> </w:t>
      </w:r>
    </w:p>
    <w:p w14:paraId="615F0961"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w:t>
      </w:r>
      <w:r w:rsidRPr="00542534">
        <w:rPr>
          <w:rFonts w:cs="Calibri"/>
          <w:sz w:val="24"/>
          <w:lang w:val="fr-FR"/>
        </w:rPr>
        <w:t xml:space="preserve">Vous l’êtes… prenez plutôt cette occasion comme une opportunité de prendre la relève. </w:t>
      </w:r>
      <w:proofErr w:type="spellStart"/>
      <w:r>
        <w:rPr>
          <w:rFonts w:cs="Calibri"/>
          <w:sz w:val="24"/>
        </w:rPr>
        <w:t>Voyez</w:t>
      </w:r>
      <w:proofErr w:type="spellEnd"/>
      <w:r>
        <w:rPr>
          <w:rFonts w:cs="Calibri"/>
          <w:sz w:val="24"/>
        </w:rPr>
        <w:t xml:space="preserve"> </w:t>
      </w:r>
      <w:proofErr w:type="spellStart"/>
      <w:r>
        <w:rPr>
          <w:rFonts w:cs="Calibri"/>
          <w:sz w:val="24"/>
        </w:rPr>
        <w:t>l’original</w:t>
      </w:r>
      <w:proofErr w:type="spellEnd"/>
      <w:r>
        <w:rPr>
          <w:rFonts w:cs="Calibri"/>
          <w:sz w:val="24"/>
        </w:rPr>
        <w:t xml:space="preserve"> </w:t>
      </w:r>
      <w:proofErr w:type="spellStart"/>
      <w:r>
        <w:rPr>
          <w:rFonts w:cs="Calibri"/>
          <w:sz w:val="24"/>
        </w:rPr>
        <w:t>comme</w:t>
      </w:r>
      <w:proofErr w:type="spellEnd"/>
      <w:r>
        <w:rPr>
          <w:rFonts w:cs="Calibri"/>
          <w:sz w:val="24"/>
        </w:rPr>
        <w:t xml:space="preserve">… </w:t>
      </w:r>
      <w:r>
        <w:rPr>
          <w:rFonts w:cs="Calibri"/>
          <w:b/>
          <w:sz w:val="24"/>
        </w:rPr>
        <w:t xml:space="preserve">Il marque un temps de </w:t>
      </w:r>
      <w:proofErr w:type="spellStart"/>
      <w:r>
        <w:rPr>
          <w:rFonts w:cs="Calibri"/>
          <w:b/>
          <w:sz w:val="24"/>
        </w:rPr>
        <w:t>réflexion</w:t>
      </w:r>
      <w:proofErr w:type="spellEnd"/>
      <w:r>
        <w:rPr>
          <w:rFonts w:cs="Calibri"/>
          <w:b/>
          <w:sz w:val="24"/>
        </w:rPr>
        <w:t xml:space="preserve">. </w:t>
      </w:r>
      <w:r w:rsidRPr="00542534">
        <w:rPr>
          <w:rFonts w:cs="Calibri"/>
          <w:sz w:val="24"/>
          <w:lang w:val="fr-FR"/>
        </w:rPr>
        <w:t xml:space="preserve">Votre mère… et vous êtes la descendante.  </w:t>
      </w:r>
    </w:p>
    <w:p w14:paraId="15F7C23B"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Amanda – le regarde, un peu surpris par sa maladresse. </w:t>
      </w:r>
      <w:r w:rsidRPr="00542534">
        <w:rPr>
          <w:rFonts w:cs="Calibri"/>
          <w:sz w:val="24"/>
          <w:lang w:val="fr-FR"/>
        </w:rPr>
        <w:t xml:space="preserve">Comparer mon original à ma mère… ça a le mérite d’être… spécial.  Mais je comprends ton point de vue. Je pense… qu’il va me falloir du temps pour encaisser tout ça. </w:t>
      </w:r>
    </w:p>
    <w:p w14:paraId="5CE30BCD" w14:textId="77777777" w:rsidR="002501DB" w:rsidRPr="00542534" w:rsidRDefault="00BD0F72">
      <w:pPr>
        <w:spacing w:after="148"/>
        <w:rPr>
          <w:lang w:val="fr-FR"/>
        </w:rPr>
      </w:pPr>
      <w:r w:rsidRPr="00542534">
        <w:rPr>
          <w:rFonts w:cs="Calibri"/>
          <w:sz w:val="24"/>
          <w:lang w:val="fr-FR"/>
        </w:rPr>
        <w:t xml:space="preserve"> </w:t>
      </w:r>
    </w:p>
    <w:p w14:paraId="0D48A46C"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Lui sourit de manière réconfortante. </w:t>
      </w:r>
      <w:r w:rsidRPr="00542534">
        <w:rPr>
          <w:rFonts w:cs="Calibri"/>
          <w:sz w:val="24"/>
          <w:lang w:val="fr-FR"/>
        </w:rPr>
        <w:t xml:space="preserve">Bien sûr… vous avez le temps. Vous êtes libre désormais. </w:t>
      </w:r>
    </w:p>
    <w:p w14:paraId="36D87AC2" w14:textId="77777777" w:rsidR="002501DB" w:rsidRPr="00542534" w:rsidRDefault="00BD0F72">
      <w:pPr>
        <w:spacing w:after="149"/>
        <w:rPr>
          <w:lang w:val="fr-FR"/>
        </w:rPr>
      </w:pPr>
      <w:r w:rsidRPr="00542534">
        <w:rPr>
          <w:rFonts w:cs="Calibri"/>
          <w:sz w:val="24"/>
          <w:lang w:val="fr-FR"/>
        </w:rPr>
        <w:t xml:space="preserve"> </w:t>
      </w:r>
    </w:p>
    <w:p w14:paraId="29EA2ECF"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Elle reste ainsi silencieuse. Klay lui tend la main pour l’encourager à se relever. Celle-ci s’exécute, mais l’homme est surpris par le poids de son capitaine, forçant un peu. Amanda suit donc Klay à l’extérieur de la pièce où Grey les attend. Celui-ci sourit en les voyant arriver, tendant sa main à Amanda.  </w:t>
      </w:r>
    </w:p>
    <w:p w14:paraId="181275DF" w14:textId="77777777" w:rsidR="002501DB" w:rsidRPr="00542534" w:rsidRDefault="00BD0F72">
      <w:pPr>
        <w:spacing w:after="149"/>
        <w:rPr>
          <w:lang w:val="fr-FR"/>
        </w:rPr>
      </w:pPr>
      <w:r w:rsidRPr="00542534">
        <w:rPr>
          <w:rFonts w:cs="Calibri"/>
          <w:b/>
          <w:sz w:val="24"/>
          <w:lang w:val="fr-FR"/>
        </w:rPr>
        <w:t xml:space="preserve"> </w:t>
      </w:r>
    </w:p>
    <w:p w14:paraId="1740A81B"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Grey – </w:t>
      </w:r>
      <w:r w:rsidRPr="00542534">
        <w:rPr>
          <w:rFonts w:cs="Calibri"/>
          <w:sz w:val="24"/>
          <w:lang w:val="fr-FR"/>
        </w:rPr>
        <w:t xml:space="preserve">Bonjour madame Knox. C’est un plaisir de vous revoir sur pied. Je tenais à vous dire que nous espérons sincèrement vous compter dans nos rangs. Une telle vétérane de la </w:t>
      </w:r>
      <w:proofErr w:type="spellStart"/>
      <w:r w:rsidRPr="00542534">
        <w:rPr>
          <w:rFonts w:cs="Calibri"/>
          <w:sz w:val="24"/>
          <w:lang w:val="fr-FR"/>
        </w:rPr>
        <w:t>Dusk</w:t>
      </w:r>
      <w:proofErr w:type="spellEnd"/>
      <w:r w:rsidRPr="00542534">
        <w:rPr>
          <w:rFonts w:cs="Calibri"/>
          <w:sz w:val="24"/>
          <w:lang w:val="fr-FR"/>
        </w:rPr>
        <w:t xml:space="preserve"> Forces serait un formidable atout. </w:t>
      </w:r>
    </w:p>
    <w:p w14:paraId="267DE136" w14:textId="77777777" w:rsidR="002501DB" w:rsidRPr="00542534" w:rsidRDefault="00BD0F72">
      <w:pPr>
        <w:spacing w:after="149"/>
        <w:rPr>
          <w:lang w:val="fr-FR"/>
        </w:rPr>
      </w:pPr>
      <w:r w:rsidRPr="00542534">
        <w:rPr>
          <w:rFonts w:cs="Calibri"/>
          <w:sz w:val="24"/>
          <w:lang w:val="fr-FR"/>
        </w:rPr>
        <w:lastRenderedPageBreak/>
        <w:t xml:space="preserve"> </w:t>
      </w:r>
    </w:p>
    <w:p w14:paraId="4635A072"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Amanda reste silencieuse, dévisageant l’homme. Elle ne semble pas trop savoir de quel pied danser. Klay la regarde, avant de poser ses yeux sur Monsieur Klay en lui murmurant.  </w:t>
      </w:r>
    </w:p>
    <w:p w14:paraId="1259085D" w14:textId="77777777" w:rsidR="002501DB" w:rsidRPr="00542534" w:rsidRDefault="00BD0F72">
      <w:pPr>
        <w:spacing w:after="143"/>
        <w:rPr>
          <w:lang w:val="fr-FR"/>
        </w:rPr>
      </w:pPr>
      <w:r w:rsidRPr="00542534">
        <w:rPr>
          <w:rFonts w:cs="Calibri"/>
          <w:b/>
          <w:sz w:val="24"/>
          <w:lang w:val="fr-FR"/>
        </w:rPr>
        <w:t xml:space="preserve"> </w:t>
      </w:r>
    </w:p>
    <w:p w14:paraId="7CA28E2E"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Vous devriez éviter de l’endoctriner je pense… elle n’a sans doute pas la tête à ça. </w:t>
      </w:r>
    </w:p>
    <w:p w14:paraId="033575F9" w14:textId="77777777" w:rsidR="002501DB" w:rsidRPr="00542534" w:rsidRDefault="00BD0F72">
      <w:pPr>
        <w:spacing w:after="148"/>
        <w:rPr>
          <w:lang w:val="fr-FR"/>
        </w:rPr>
      </w:pPr>
      <w:r w:rsidRPr="00542534">
        <w:rPr>
          <w:rFonts w:cs="Calibri"/>
          <w:sz w:val="24"/>
          <w:lang w:val="fr-FR"/>
        </w:rPr>
        <w:t xml:space="preserve"> </w:t>
      </w:r>
    </w:p>
    <w:p w14:paraId="34FB7D4B"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Grey – hoche la tête en souriant. </w:t>
      </w:r>
      <w:r w:rsidRPr="00542534">
        <w:rPr>
          <w:rFonts w:cs="Calibri"/>
          <w:sz w:val="24"/>
          <w:lang w:val="fr-FR"/>
        </w:rPr>
        <w:t xml:space="preserve">Bien sûr. Je comprends parfaitement. </w:t>
      </w:r>
      <w:r w:rsidRPr="00542534">
        <w:rPr>
          <w:rFonts w:cs="Calibri"/>
          <w:b/>
          <w:sz w:val="24"/>
          <w:lang w:val="fr-FR"/>
        </w:rPr>
        <w:t xml:space="preserve">Tourne ses yeux vers Amanda. </w:t>
      </w:r>
      <w:r w:rsidRPr="00542534">
        <w:rPr>
          <w:rFonts w:cs="Calibri"/>
          <w:sz w:val="24"/>
          <w:lang w:val="fr-FR"/>
        </w:rPr>
        <w:t xml:space="preserve">Je vous laisse explorer la base et faire vos marques. </w:t>
      </w:r>
      <w:r w:rsidRPr="00542534">
        <w:rPr>
          <w:rFonts w:cs="Calibri"/>
          <w:b/>
          <w:sz w:val="24"/>
          <w:lang w:val="fr-FR"/>
        </w:rPr>
        <w:t xml:space="preserve">Il la regarde de haut en bas. </w:t>
      </w:r>
      <w:r w:rsidRPr="00542534">
        <w:rPr>
          <w:rFonts w:cs="Calibri"/>
          <w:sz w:val="24"/>
          <w:lang w:val="fr-FR"/>
        </w:rPr>
        <w:t xml:space="preserve">Ou attendez ici que je vous envoie quelqu’un pour vous habiller. Vous risquez de prendre un coup de froid. </w:t>
      </w:r>
    </w:p>
    <w:p w14:paraId="2F0263B1" w14:textId="77777777" w:rsidR="002501DB" w:rsidRPr="00542534" w:rsidRDefault="00BD0F72">
      <w:pPr>
        <w:spacing w:after="154" w:line="252" w:lineRule="auto"/>
        <w:ind w:left="-5" w:right="163" w:hanging="10"/>
        <w:rPr>
          <w:lang w:val="fr-FR"/>
        </w:rPr>
      </w:pPr>
      <w:r w:rsidRPr="00542534">
        <w:rPr>
          <w:rFonts w:cs="Calibri"/>
          <w:sz w:val="24"/>
          <w:lang w:val="fr-FR"/>
        </w:rPr>
        <w:t xml:space="preserve">Enfin, Si vous avez besoin de partir, n’hésitez à me le faire savoir.  </w:t>
      </w:r>
    </w:p>
    <w:p w14:paraId="09B745AF" w14:textId="77777777" w:rsidR="002501DB" w:rsidRPr="00542534" w:rsidRDefault="00BD0F72">
      <w:pPr>
        <w:spacing w:after="148"/>
        <w:rPr>
          <w:lang w:val="fr-FR"/>
        </w:rPr>
      </w:pPr>
      <w:r w:rsidRPr="00542534">
        <w:rPr>
          <w:rFonts w:cs="Calibri"/>
          <w:sz w:val="24"/>
          <w:lang w:val="fr-FR"/>
        </w:rPr>
        <w:t xml:space="preserve"> </w:t>
      </w:r>
    </w:p>
    <w:p w14:paraId="56F90FE2"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Amanda – Brise le silence, dévisageant Grey. </w:t>
      </w:r>
      <w:r w:rsidRPr="00542534">
        <w:rPr>
          <w:rFonts w:cs="Calibri"/>
          <w:sz w:val="24"/>
          <w:lang w:val="fr-FR"/>
        </w:rPr>
        <w:t xml:space="preserve">Je me débrouillerais. Une… « machine » n’attrape pas froid. </w:t>
      </w:r>
    </w:p>
    <w:p w14:paraId="2BE32B9E" w14:textId="77777777" w:rsidR="002501DB" w:rsidRPr="00542534" w:rsidRDefault="00BD0F72">
      <w:pPr>
        <w:spacing w:after="148"/>
        <w:rPr>
          <w:lang w:val="fr-FR"/>
        </w:rPr>
      </w:pPr>
      <w:r w:rsidRPr="00542534">
        <w:rPr>
          <w:rFonts w:cs="Calibri"/>
          <w:sz w:val="24"/>
          <w:lang w:val="fr-FR"/>
        </w:rPr>
        <w:t xml:space="preserve"> </w:t>
      </w:r>
    </w:p>
    <w:p w14:paraId="450D100F"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Elle continue alors sa route dans le couloir, disparaissant du champ de vision des deux, nue, au corps et aux courbes athlétiques, marchant d’un pas assuré. Monsieur Grey regarde Klay, secouant la tête. </w:t>
      </w:r>
    </w:p>
    <w:p w14:paraId="212DEA1D" w14:textId="77777777" w:rsidR="002501DB" w:rsidRPr="00542534" w:rsidRDefault="00BD0F72">
      <w:pPr>
        <w:spacing w:after="144"/>
        <w:rPr>
          <w:lang w:val="fr-FR"/>
        </w:rPr>
      </w:pPr>
      <w:r w:rsidRPr="00542534">
        <w:rPr>
          <w:rFonts w:cs="Calibri"/>
          <w:b/>
          <w:sz w:val="24"/>
          <w:lang w:val="fr-FR"/>
        </w:rPr>
        <w:t xml:space="preserve"> </w:t>
      </w:r>
    </w:p>
    <w:p w14:paraId="797B2C21"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Grey – </w:t>
      </w:r>
      <w:r w:rsidRPr="00542534">
        <w:rPr>
          <w:rFonts w:cs="Calibri"/>
          <w:sz w:val="24"/>
          <w:lang w:val="fr-FR"/>
        </w:rPr>
        <w:t xml:space="preserve">Elle reviendra. Soyez en sûr. Vous concernant… je sais que vous revenez d’une intense mission, mais j’en ai une nouvelle à vous communiquer. </w:t>
      </w:r>
    </w:p>
    <w:p w14:paraId="0558E6C7" w14:textId="77777777" w:rsidR="002501DB" w:rsidRPr="00542534" w:rsidRDefault="00BD0F72">
      <w:pPr>
        <w:spacing w:after="148"/>
        <w:rPr>
          <w:lang w:val="fr-FR"/>
        </w:rPr>
      </w:pPr>
      <w:r w:rsidRPr="00542534">
        <w:rPr>
          <w:rFonts w:cs="Calibri"/>
          <w:sz w:val="24"/>
          <w:lang w:val="fr-FR"/>
        </w:rPr>
        <w:t xml:space="preserve"> </w:t>
      </w:r>
    </w:p>
    <w:p w14:paraId="3E9A0C47"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Grimace. </w:t>
      </w:r>
      <w:r w:rsidRPr="00542534">
        <w:rPr>
          <w:rFonts w:cs="Calibri"/>
          <w:sz w:val="24"/>
          <w:lang w:val="fr-FR"/>
        </w:rPr>
        <w:t xml:space="preserve">À peine arrivé que j’y retourne ? </w:t>
      </w:r>
    </w:p>
    <w:p w14:paraId="36D5CB2C" w14:textId="77777777" w:rsidR="002501DB" w:rsidRPr="00542534" w:rsidRDefault="00BD0F72">
      <w:pPr>
        <w:spacing w:after="148"/>
        <w:rPr>
          <w:lang w:val="fr-FR"/>
        </w:rPr>
      </w:pPr>
      <w:r w:rsidRPr="00542534">
        <w:rPr>
          <w:rFonts w:cs="Calibri"/>
          <w:sz w:val="24"/>
          <w:lang w:val="fr-FR"/>
        </w:rPr>
        <w:t xml:space="preserve"> </w:t>
      </w:r>
    </w:p>
    <w:p w14:paraId="42E0267C"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Grey – </w:t>
      </w:r>
      <w:r w:rsidRPr="00542534">
        <w:rPr>
          <w:rFonts w:cs="Calibri"/>
          <w:sz w:val="24"/>
          <w:lang w:val="fr-FR"/>
        </w:rPr>
        <w:t xml:space="preserve">J’en ai bien peur. Mais ne vous en faites pas. Ça reste à Steel-Megalopolis, et elle vous concerne. </w:t>
      </w:r>
      <w:r w:rsidRPr="00542534">
        <w:rPr>
          <w:rFonts w:cs="Calibri"/>
          <w:b/>
          <w:sz w:val="24"/>
          <w:lang w:val="fr-FR"/>
        </w:rPr>
        <w:t xml:space="preserve">Voyant l’intérêt que lui porte l’homme, il reprend. </w:t>
      </w:r>
      <w:r w:rsidRPr="00542534">
        <w:rPr>
          <w:rFonts w:cs="Calibri"/>
          <w:sz w:val="24"/>
          <w:lang w:val="fr-FR"/>
        </w:rPr>
        <w:t xml:space="preserve">Il s’agit d’une demande d’assistance de la part de votre meilleur ami. Un homme charmant avec qui nous traitons régulièrement. </w:t>
      </w:r>
    </w:p>
    <w:p w14:paraId="2C31322C" w14:textId="77777777" w:rsidR="002501DB" w:rsidRPr="00542534" w:rsidRDefault="00BD0F72">
      <w:pPr>
        <w:spacing w:after="148"/>
        <w:rPr>
          <w:lang w:val="fr-FR"/>
        </w:rPr>
      </w:pPr>
      <w:r w:rsidRPr="00542534">
        <w:rPr>
          <w:rFonts w:cs="Calibri"/>
          <w:sz w:val="24"/>
          <w:lang w:val="fr-FR"/>
        </w:rPr>
        <w:t xml:space="preserve"> </w:t>
      </w:r>
    </w:p>
    <w:p w14:paraId="765E94A1" w14:textId="77777777" w:rsidR="002501DB" w:rsidRPr="00542534" w:rsidRDefault="00BD0F72">
      <w:pPr>
        <w:spacing w:after="154" w:line="252" w:lineRule="auto"/>
        <w:ind w:left="-5" w:right="160" w:hanging="10"/>
        <w:rPr>
          <w:lang w:val="fr-FR"/>
        </w:rPr>
      </w:pPr>
      <w:r w:rsidRPr="00542534">
        <w:rPr>
          <w:rFonts w:cs="Calibri"/>
          <w:b/>
          <w:sz w:val="24"/>
          <w:lang w:val="fr-FR"/>
        </w:rPr>
        <w:t xml:space="preserve">Klay – Écarquille les yeux. </w:t>
      </w:r>
      <w:r w:rsidRPr="00542534">
        <w:rPr>
          <w:rFonts w:cs="Calibri"/>
          <w:sz w:val="24"/>
          <w:lang w:val="fr-FR"/>
        </w:rPr>
        <w:t xml:space="preserve">Shannon ?! </w:t>
      </w:r>
    </w:p>
    <w:p w14:paraId="2578CBBE" w14:textId="77777777" w:rsidR="002501DB" w:rsidRPr="00542534" w:rsidRDefault="00BD0F72">
      <w:pPr>
        <w:spacing w:after="143"/>
        <w:rPr>
          <w:lang w:val="fr-FR"/>
        </w:rPr>
      </w:pPr>
      <w:r w:rsidRPr="00542534">
        <w:rPr>
          <w:rFonts w:cs="Calibri"/>
          <w:sz w:val="24"/>
          <w:lang w:val="fr-FR"/>
        </w:rPr>
        <w:t xml:space="preserve"> </w:t>
      </w:r>
    </w:p>
    <w:p w14:paraId="262CF70A"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Grey – </w:t>
      </w:r>
      <w:r w:rsidRPr="00542534">
        <w:rPr>
          <w:rFonts w:cs="Calibri"/>
          <w:sz w:val="24"/>
          <w:lang w:val="fr-FR"/>
        </w:rPr>
        <w:t xml:space="preserve">En effet. On a reçu un appel de détresse provenant de son bar. Mais rien de bien concret. Vous devez partir en éclairage et nous faire un rapport d’un quelconque incident. Vous connaissez le quartier par cœur tout de façon non ? </w:t>
      </w:r>
    </w:p>
    <w:p w14:paraId="260E0B42" w14:textId="77777777" w:rsidR="002501DB" w:rsidRPr="00542534" w:rsidRDefault="00BD0F72">
      <w:pPr>
        <w:spacing w:after="143"/>
        <w:rPr>
          <w:lang w:val="fr-FR"/>
        </w:rPr>
      </w:pPr>
      <w:r w:rsidRPr="00542534">
        <w:rPr>
          <w:rFonts w:cs="Calibri"/>
          <w:sz w:val="24"/>
          <w:lang w:val="fr-FR"/>
        </w:rPr>
        <w:t xml:space="preserve"> </w:t>
      </w:r>
    </w:p>
    <w:p w14:paraId="03D2A78A" w14:textId="77777777" w:rsidR="002501DB" w:rsidRPr="00542534" w:rsidRDefault="00BD0F72">
      <w:pPr>
        <w:spacing w:after="155" w:line="252" w:lineRule="auto"/>
        <w:ind w:left="-5" w:right="165" w:hanging="10"/>
        <w:rPr>
          <w:lang w:val="fr-FR"/>
        </w:rPr>
      </w:pPr>
      <w:r w:rsidRPr="00542534">
        <w:rPr>
          <w:rFonts w:cs="Calibri"/>
          <w:b/>
          <w:sz w:val="24"/>
          <w:lang w:val="fr-FR"/>
        </w:rPr>
        <w:t xml:space="preserve">Klay – </w:t>
      </w:r>
      <w:r w:rsidRPr="00542534">
        <w:rPr>
          <w:rFonts w:cs="Calibri"/>
          <w:sz w:val="24"/>
          <w:lang w:val="fr-FR"/>
        </w:rPr>
        <w:t xml:space="preserve">Très bien je m’y rends de ce pas. </w:t>
      </w:r>
    </w:p>
    <w:p w14:paraId="43721454" w14:textId="77777777" w:rsidR="002501DB" w:rsidRPr="00542534" w:rsidRDefault="00BD0F72">
      <w:pPr>
        <w:spacing w:after="148"/>
        <w:rPr>
          <w:lang w:val="fr-FR"/>
        </w:rPr>
      </w:pPr>
      <w:r w:rsidRPr="00542534">
        <w:rPr>
          <w:rFonts w:cs="Calibri"/>
          <w:sz w:val="24"/>
          <w:lang w:val="fr-FR"/>
        </w:rPr>
        <w:t xml:space="preserve"> </w:t>
      </w:r>
    </w:p>
    <w:p w14:paraId="0A82A107" w14:textId="77777777" w:rsidR="002501DB" w:rsidRPr="00542534" w:rsidRDefault="00BD0F72">
      <w:pPr>
        <w:spacing w:after="154" w:line="252" w:lineRule="auto"/>
        <w:ind w:left="-5" w:right="163" w:hanging="10"/>
        <w:rPr>
          <w:lang w:val="fr-FR"/>
        </w:rPr>
      </w:pPr>
      <w:r w:rsidRPr="00542534">
        <w:rPr>
          <w:rFonts w:cs="Calibri"/>
          <w:b/>
          <w:sz w:val="24"/>
          <w:lang w:val="fr-FR"/>
        </w:rPr>
        <w:lastRenderedPageBreak/>
        <w:t xml:space="preserve">Grey – Affiche un sourire satisfait. </w:t>
      </w:r>
      <w:r w:rsidRPr="00542534">
        <w:rPr>
          <w:rFonts w:cs="Calibri"/>
          <w:sz w:val="24"/>
          <w:lang w:val="fr-FR"/>
        </w:rPr>
        <w:t xml:space="preserve">Parfait. Vous trouverez de quoi vous équiper dans l’aile Ouest, juste avant l’ascenseur pour repartir en surface. Des renforts arriveront plus tard. Pour l’instant nous avons si peu d’hommes… </w:t>
      </w:r>
    </w:p>
    <w:p w14:paraId="50683A19" w14:textId="77777777" w:rsidR="002501DB" w:rsidRPr="00542534" w:rsidRDefault="00BD0F72">
      <w:pPr>
        <w:spacing w:after="149"/>
        <w:rPr>
          <w:lang w:val="fr-FR"/>
        </w:rPr>
      </w:pPr>
      <w:r w:rsidRPr="00542534">
        <w:rPr>
          <w:rFonts w:cs="Calibri"/>
          <w:sz w:val="24"/>
          <w:lang w:val="fr-FR"/>
        </w:rPr>
        <w:t xml:space="preserve"> </w:t>
      </w:r>
    </w:p>
    <w:p w14:paraId="49899F88" w14:textId="77777777" w:rsidR="002501DB" w:rsidRPr="00542534" w:rsidRDefault="00BD0F72">
      <w:pPr>
        <w:spacing w:after="154" w:line="252" w:lineRule="auto"/>
        <w:ind w:left="-5" w:right="163" w:hanging="10"/>
        <w:rPr>
          <w:lang w:val="fr-FR"/>
        </w:rPr>
      </w:pPr>
      <w:r w:rsidRPr="00542534">
        <w:rPr>
          <w:rFonts w:cs="Calibri"/>
          <w:b/>
          <w:sz w:val="24"/>
          <w:lang w:val="fr-FR"/>
        </w:rPr>
        <w:t xml:space="preserve">Klay – Acquiesce. </w:t>
      </w:r>
      <w:r w:rsidRPr="00542534">
        <w:rPr>
          <w:rFonts w:cs="Calibri"/>
          <w:sz w:val="24"/>
          <w:lang w:val="fr-FR"/>
        </w:rPr>
        <w:t xml:space="preserve">Reçu. Ce sera fait. </w:t>
      </w:r>
    </w:p>
    <w:p w14:paraId="3FBA0510" w14:textId="77777777" w:rsidR="002501DB" w:rsidRPr="00542534" w:rsidRDefault="00BD0F72">
      <w:pPr>
        <w:spacing w:after="148"/>
        <w:rPr>
          <w:lang w:val="fr-FR"/>
        </w:rPr>
      </w:pPr>
      <w:r w:rsidRPr="00542534">
        <w:rPr>
          <w:rFonts w:cs="Calibri"/>
          <w:sz w:val="24"/>
          <w:lang w:val="fr-FR"/>
        </w:rPr>
        <w:t xml:space="preserve"> </w:t>
      </w:r>
    </w:p>
    <w:p w14:paraId="5E611CCA" w14:textId="77777777" w:rsidR="002501DB" w:rsidRPr="00542534" w:rsidRDefault="00BD0F72">
      <w:pPr>
        <w:spacing w:after="154" w:line="252" w:lineRule="auto"/>
        <w:ind w:left="-5" w:right="164" w:hanging="10"/>
        <w:rPr>
          <w:lang w:val="fr-FR"/>
        </w:rPr>
      </w:pPr>
      <w:r w:rsidRPr="00542534">
        <w:rPr>
          <w:rFonts w:cs="Calibri"/>
          <w:b/>
          <w:sz w:val="24"/>
          <w:lang w:val="fr-FR"/>
        </w:rPr>
        <w:t xml:space="preserve">Tandis que Klay se retourne pour se mettre au travail, l’homme au costume gris murmure, pensif « </w:t>
      </w:r>
      <w:r w:rsidRPr="00542534">
        <w:rPr>
          <w:rFonts w:cs="Calibri"/>
          <w:sz w:val="24"/>
          <w:lang w:val="fr-FR"/>
        </w:rPr>
        <w:t>Je n’en doute pas</w:t>
      </w:r>
      <w:r w:rsidRPr="00542534">
        <w:rPr>
          <w:rFonts w:cs="Calibri"/>
          <w:b/>
          <w:sz w:val="24"/>
          <w:lang w:val="fr-FR"/>
        </w:rPr>
        <w:t xml:space="preserve"> ». Le jeune caucasien quant à lui quitte le couloir, rejoignant l’Aile Ouest.  </w:t>
      </w:r>
    </w:p>
    <w:p w14:paraId="4E9A5363" w14:textId="77777777" w:rsidR="002501DB" w:rsidRPr="00542534" w:rsidRDefault="00BD0F72">
      <w:pPr>
        <w:spacing w:after="148"/>
        <w:rPr>
          <w:lang w:val="fr-FR"/>
        </w:rPr>
      </w:pPr>
      <w:r w:rsidRPr="00542534">
        <w:rPr>
          <w:rFonts w:cs="Calibri"/>
          <w:b/>
          <w:sz w:val="24"/>
          <w:lang w:val="fr-FR"/>
        </w:rPr>
        <w:t xml:space="preserve"> </w:t>
      </w:r>
    </w:p>
    <w:p w14:paraId="117DED49" w14:textId="77777777" w:rsidR="002501DB" w:rsidRPr="00542534" w:rsidRDefault="00BD0F72">
      <w:pPr>
        <w:spacing w:after="149"/>
        <w:ind w:right="105"/>
        <w:jc w:val="center"/>
        <w:rPr>
          <w:lang w:val="fr-FR"/>
        </w:rPr>
      </w:pPr>
      <w:r w:rsidRPr="00542534">
        <w:rPr>
          <w:rFonts w:cs="Calibri"/>
          <w:b/>
          <w:sz w:val="24"/>
          <w:lang w:val="fr-FR"/>
        </w:rPr>
        <w:t xml:space="preserve"> </w:t>
      </w:r>
    </w:p>
    <w:p w14:paraId="2704C7B6" w14:textId="77777777" w:rsidR="002501DB" w:rsidRPr="00542534" w:rsidRDefault="00BD0F72">
      <w:pPr>
        <w:spacing w:after="149"/>
        <w:ind w:right="105"/>
        <w:jc w:val="center"/>
        <w:rPr>
          <w:lang w:val="fr-FR"/>
        </w:rPr>
      </w:pPr>
      <w:r w:rsidRPr="00542534">
        <w:rPr>
          <w:rFonts w:cs="Calibri"/>
          <w:b/>
          <w:sz w:val="24"/>
          <w:lang w:val="fr-FR"/>
        </w:rPr>
        <w:t xml:space="preserve"> </w:t>
      </w:r>
    </w:p>
    <w:p w14:paraId="7D6E61D0" w14:textId="77777777" w:rsidR="002501DB" w:rsidRPr="00542534" w:rsidRDefault="00BD0F72">
      <w:pPr>
        <w:spacing w:after="143"/>
        <w:ind w:right="105"/>
        <w:jc w:val="center"/>
        <w:rPr>
          <w:lang w:val="fr-FR"/>
        </w:rPr>
      </w:pPr>
      <w:r w:rsidRPr="00542534">
        <w:rPr>
          <w:rFonts w:cs="Calibri"/>
          <w:b/>
          <w:sz w:val="24"/>
          <w:lang w:val="fr-FR"/>
        </w:rPr>
        <w:t xml:space="preserve"> </w:t>
      </w:r>
    </w:p>
    <w:p w14:paraId="0EAB5A75" w14:textId="77777777" w:rsidR="002501DB" w:rsidRPr="00542534" w:rsidRDefault="00BD0F72">
      <w:pPr>
        <w:spacing w:after="148"/>
        <w:ind w:right="105"/>
        <w:jc w:val="center"/>
        <w:rPr>
          <w:lang w:val="fr-FR"/>
        </w:rPr>
      </w:pPr>
      <w:r w:rsidRPr="00542534">
        <w:rPr>
          <w:rFonts w:cs="Calibri"/>
          <w:b/>
          <w:sz w:val="24"/>
          <w:lang w:val="fr-FR"/>
        </w:rPr>
        <w:t xml:space="preserve"> </w:t>
      </w:r>
    </w:p>
    <w:p w14:paraId="5EB9F193" w14:textId="77777777" w:rsidR="002501DB" w:rsidRPr="00542534" w:rsidRDefault="00BD0F72">
      <w:pPr>
        <w:spacing w:after="149"/>
        <w:ind w:right="105"/>
        <w:jc w:val="center"/>
        <w:rPr>
          <w:lang w:val="fr-FR"/>
        </w:rPr>
      </w:pPr>
      <w:r w:rsidRPr="00542534">
        <w:rPr>
          <w:rFonts w:cs="Calibri"/>
          <w:b/>
          <w:sz w:val="24"/>
          <w:lang w:val="fr-FR"/>
        </w:rPr>
        <w:t xml:space="preserve"> </w:t>
      </w:r>
    </w:p>
    <w:p w14:paraId="1E7581A6" w14:textId="77777777" w:rsidR="002501DB" w:rsidRPr="00542534" w:rsidRDefault="00BD0F72">
      <w:pPr>
        <w:spacing w:after="148"/>
        <w:ind w:right="105"/>
        <w:jc w:val="center"/>
        <w:rPr>
          <w:lang w:val="fr-FR"/>
        </w:rPr>
      </w:pPr>
      <w:r w:rsidRPr="00542534">
        <w:rPr>
          <w:rFonts w:cs="Calibri"/>
          <w:b/>
          <w:sz w:val="24"/>
          <w:lang w:val="fr-FR"/>
        </w:rPr>
        <w:t xml:space="preserve"> </w:t>
      </w:r>
    </w:p>
    <w:p w14:paraId="1CFB90B4" w14:textId="77777777" w:rsidR="002501DB" w:rsidRPr="00542534" w:rsidRDefault="00BD0F72">
      <w:pPr>
        <w:spacing w:after="0"/>
        <w:ind w:right="105"/>
        <w:jc w:val="center"/>
        <w:rPr>
          <w:lang w:val="fr-FR"/>
        </w:rPr>
      </w:pPr>
      <w:r w:rsidRPr="00542534">
        <w:rPr>
          <w:rFonts w:cs="Calibri"/>
          <w:b/>
          <w:sz w:val="24"/>
          <w:lang w:val="fr-FR"/>
        </w:rPr>
        <w:t xml:space="preserve"> </w:t>
      </w:r>
    </w:p>
    <w:p w14:paraId="79EB033B" w14:textId="77777777" w:rsidR="002501DB" w:rsidRPr="00542534" w:rsidRDefault="00BD0F72">
      <w:pPr>
        <w:spacing w:after="148"/>
        <w:ind w:right="105"/>
        <w:jc w:val="center"/>
        <w:rPr>
          <w:lang w:val="fr-FR"/>
        </w:rPr>
      </w:pPr>
      <w:r w:rsidRPr="00542534">
        <w:rPr>
          <w:rFonts w:cs="Calibri"/>
          <w:b/>
          <w:sz w:val="24"/>
          <w:lang w:val="fr-FR"/>
        </w:rPr>
        <w:t xml:space="preserve"> </w:t>
      </w:r>
    </w:p>
    <w:p w14:paraId="47E7F754" w14:textId="77777777" w:rsidR="002501DB" w:rsidRPr="00542534" w:rsidRDefault="00BD0F72">
      <w:pPr>
        <w:spacing w:after="149"/>
        <w:ind w:right="105"/>
        <w:jc w:val="center"/>
        <w:rPr>
          <w:lang w:val="fr-FR"/>
        </w:rPr>
      </w:pPr>
      <w:r w:rsidRPr="00542534">
        <w:rPr>
          <w:rFonts w:cs="Calibri"/>
          <w:b/>
          <w:sz w:val="24"/>
          <w:lang w:val="fr-FR"/>
        </w:rPr>
        <w:t xml:space="preserve"> </w:t>
      </w:r>
    </w:p>
    <w:p w14:paraId="290825F6" w14:textId="77777777" w:rsidR="002501DB" w:rsidRPr="00542534" w:rsidRDefault="00BD0F72">
      <w:pPr>
        <w:spacing w:after="148"/>
        <w:ind w:right="105"/>
        <w:jc w:val="center"/>
        <w:rPr>
          <w:lang w:val="fr-FR"/>
        </w:rPr>
      </w:pPr>
      <w:r w:rsidRPr="00542534">
        <w:rPr>
          <w:rFonts w:cs="Calibri"/>
          <w:b/>
          <w:sz w:val="24"/>
          <w:lang w:val="fr-FR"/>
        </w:rPr>
        <w:t xml:space="preserve"> </w:t>
      </w:r>
    </w:p>
    <w:p w14:paraId="38A51D0B" w14:textId="77777777" w:rsidR="002501DB" w:rsidRPr="00542534" w:rsidRDefault="00BD0F72">
      <w:pPr>
        <w:spacing w:after="148"/>
        <w:ind w:right="105"/>
        <w:jc w:val="center"/>
        <w:rPr>
          <w:lang w:val="fr-FR"/>
        </w:rPr>
      </w:pPr>
      <w:r w:rsidRPr="00542534">
        <w:rPr>
          <w:rFonts w:cs="Calibri"/>
          <w:b/>
          <w:sz w:val="24"/>
          <w:lang w:val="fr-FR"/>
        </w:rPr>
        <w:t xml:space="preserve"> </w:t>
      </w:r>
    </w:p>
    <w:p w14:paraId="3157FE32" w14:textId="77777777" w:rsidR="002501DB" w:rsidRPr="00542534" w:rsidRDefault="00BD0F72">
      <w:pPr>
        <w:spacing w:after="143"/>
        <w:ind w:right="105"/>
        <w:jc w:val="center"/>
        <w:rPr>
          <w:lang w:val="fr-FR"/>
        </w:rPr>
      </w:pPr>
      <w:r w:rsidRPr="00542534">
        <w:rPr>
          <w:rFonts w:cs="Calibri"/>
          <w:b/>
          <w:sz w:val="24"/>
          <w:lang w:val="fr-FR"/>
        </w:rPr>
        <w:t xml:space="preserve"> </w:t>
      </w:r>
    </w:p>
    <w:p w14:paraId="17BF9DC8" w14:textId="77777777" w:rsidR="002501DB" w:rsidRPr="00542534" w:rsidRDefault="00BD0F72">
      <w:pPr>
        <w:spacing w:after="149"/>
        <w:ind w:right="105"/>
        <w:jc w:val="center"/>
        <w:rPr>
          <w:lang w:val="fr-FR"/>
        </w:rPr>
      </w:pPr>
      <w:r w:rsidRPr="00542534">
        <w:rPr>
          <w:rFonts w:cs="Calibri"/>
          <w:b/>
          <w:sz w:val="24"/>
          <w:lang w:val="fr-FR"/>
        </w:rPr>
        <w:t xml:space="preserve"> </w:t>
      </w:r>
    </w:p>
    <w:p w14:paraId="2D14BE6D" w14:textId="77777777" w:rsidR="002501DB" w:rsidRPr="00542534" w:rsidRDefault="00BD0F72">
      <w:pPr>
        <w:spacing w:after="148"/>
        <w:ind w:right="105"/>
        <w:jc w:val="center"/>
        <w:rPr>
          <w:lang w:val="fr-FR"/>
        </w:rPr>
      </w:pPr>
      <w:r w:rsidRPr="00542534">
        <w:rPr>
          <w:rFonts w:cs="Calibri"/>
          <w:b/>
          <w:sz w:val="24"/>
          <w:lang w:val="fr-FR"/>
        </w:rPr>
        <w:t xml:space="preserve"> </w:t>
      </w:r>
    </w:p>
    <w:p w14:paraId="0FDA1AFE" w14:textId="77777777" w:rsidR="002501DB" w:rsidRPr="00542534" w:rsidRDefault="00BD0F72">
      <w:pPr>
        <w:spacing w:after="148"/>
        <w:ind w:right="105"/>
        <w:jc w:val="center"/>
        <w:rPr>
          <w:lang w:val="fr-FR"/>
        </w:rPr>
      </w:pPr>
      <w:r w:rsidRPr="00542534">
        <w:rPr>
          <w:rFonts w:cs="Calibri"/>
          <w:b/>
          <w:sz w:val="24"/>
          <w:lang w:val="fr-FR"/>
        </w:rPr>
        <w:t xml:space="preserve"> </w:t>
      </w:r>
    </w:p>
    <w:p w14:paraId="3D4A2903" w14:textId="77777777" w:rsidR="002501DB" w:rsidRPr="00542534" w:rsidRDefault="00BD0F72">
      <w:pPr>
        <w:spacing w:after="339"/>
        <w:ind w:right="105"/>
        <w:jc w:val="center"/>
        <w:rPr>
          <w:lang w:val="fr-FR"/>
        </w:rPr>
      </w:pPr>
      <w:r w:rsidRPr="00542534">
        <w:rPr>
          <w:rFonts w:cs="Calibri"/>
          <w:b/>
          <w:sz w:val="24"/>
          <w:lang w:val="fr-FR"/>
        </w:rPr>
        <w:t xml:space="preserve"> </w:t>
      </w:r>
    </w:p>
    <w:p w14:paraId="61142E68" w14:textId="77777777" w:rsidR="002501DB" w:rsidRDefault="00BD0F72">
      <w:pPr>
        <w:pStyle w:val="Titre1"/>
        <w:ind w:left="1993" w:right="2145"/>
      </w:pPr>
      <w:r>
        <w:t xml:space="preserve">Chapitre VIII, </w:t>
      </w:r>
    </w:p>
    <w:p w14:paraId="5E452F36" w14:textId="77777777" w:rsidR="002501DB" w:rsidRPr="00542534" w:rsidRDefault="00BD0F72">
      <w:pPr>
        <w:spacing w:after="137"/>
        <w:ind w:left="1993" w:right="2144" w:hanging="10"/>
        <w:jc w:val="center"/>
        <w:rPr>
          <w:lang w:val="fr-FR"/>
        </w:rPr>
      </w:pPr>
      <w:r w:rsidRPr="00542534">
        <w:rPr>
          <w:rFonts w:cs="Calibri"/>
          <w:b/>
          <w:sz w:val="44"/>
          <w:lang w:val="fr-FR"/>
        </w:rPr>
        <w:t xml:space="preserve">Place au Show ! </w:t>
      </w:r>
    </w:p>
    <w:p w14:paraId="1F3105E2" w14:textId="77777777" w:rsidR="002501DB" w:rsidRPr="00542534" w:rsidRDefault="00BD0F72">
      <w:pPr>
        <w:spacing w:after="0"/>
        <w:ind w:right="60"/>
        <w:jc w:val="center"/>
        <w:rPr>
          <w:lang w:val="fr-FR"/>
        </w:rPr>
      </w:pPr>
      <w:r w:rsidRPr="00542534">
        <w:rPr>
          <w:rFonts w:cs="Calibri"/>
          <w:b/>
          <w:sz w:val="44"/>
          <w:lang w:val="fr-FR"/>
        </w:rPr>
        <w:t xml:space="preserve"> </w:t>
      </w:r>
    </w:p>
    <w:p w14:paraId="36BB6BB8" w14:textId="77777777" w:rsidR="002501DB" w:rsidRPr="00542534" w:rsidRDefault="00BD0F72">
      <w:pPr>
        <w:spacing w:after="155" w:line="252" w:lineRule="auto"/>
        <w:ind w:left="-5" w:right="124" w:hanging="10"/>
        <w:rPr>
          <w:lang w:val="fr-FR"/>
        </w:rPr>
      </w:pPr>
      <w:r w:rsidRPr="00542534">
        <w:rPr>
          <w:rFonts w:cs="Calibri"/>
          <w:b/>
          <w:lang w:val="fr-FR"/>
        </w:rPr>
        <w:t xml:space="preserve">Plusieurs heures plus tard. Aux abords d’une rue familière, à Old Washington Street. Camouflé dans l’obscurité dont est plongée la ville, seul deux regards sont visibles. Klay entame la conversation, brisant le silence. </w:t>
      </w:r>
    </w:p>
    <w:p w14:paraId="4F2049A9" w14:textId="77777777" w:rsidR="002501DB" w:rsidRPr="00542534" w:rsidRDefault="00BD0F72">
      <w:pPr>
        <w:spacing w:after="150"/>
        <w:rPr>
          <w:lang w:val="fr-FR"/>
        </w:rPr>
      </w:pPr>
      <w:r w:rsidRPr="00542534">
        <w:rPr>
          <w:rFonts w:cs="Calibri"/>
          <w:b/>
          <w:lang w:val="fr-FR"/>
        </w:rPr>
        <w:t xml:space="preserve"> </w:t>
      </w:r>
    </w:p>
    <w:p w14:paraId="24B6ADBD"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Le Tombeau est un trésor que seul le Fournisseur parvient à exploiter. </w:t>
      </w:r>
    </w:p>
    <w:p w14:paraId="0F34013B" w14:textId="77777777" w:rsidR="002501DB" w:rsidRPr="00542534" w:rsidRDefault="00BD0F72">
      <w:pPr>
        <w:spacing w:after="150"/>
        <w:rPr>
          <w:lang w:val="fr-FR"/>
        </w:rPr>
      </w:pPr>
      <w:r w:rsidRPr="00542534">
        <w:rPr>
          <w:rFonts w:cs="Calibri"/>
          <w:lang w:val="fr-FR"/>
        </w:rPr>
        <w:t xml:space="preserve"> </w:t>
      </w:r>
    </w:p>
    <w:p w14:paraId="591FF88B" w14:textId="77777777" w:rsidR="002501DB" w:rsidRPr="00542534" w:rsidRDefault="00BD0F72">
      <w:pPr>
        <w:spacing w:after="155" w:line="252" w:lineRule="auto"/>
        <w:ind w:left="-5" w:right="60" w:hanging="10"/>
        <w:rPr>
          <w:lang w:val="fr-FR"/>
        </w:rPr>
      </w:pPr>
      <w:r w:rsidRPr="00542534">
        <w:rPr>
          <w:rFonts w:cs="Calibri"/>
          <w:b/>
          <w:lang w:val="fr-FR"/>
        </w:rPr>
        <w:lastRenderedPageBreak/>
        <w:t xml:space="preserve">Une porte s’ouvre alors, révélant les formes de son interlocuteur. Massif et imposant, ce dernier reprend. </w:t>
      </w:r>
    </w:p>
    <w:p w14:paraId="3A8ECA9B" w14:textId="77777777" w:rsidR="002501DB" w:rsidRPr="00542534" w:rsidRDefault="00BD0F72">
      <w:pPr>
        <w:spacing w:after="145"/>
        <w:rPr>
          <w:lang w:val="fr-FR"/>
        </w:rPr>
      </w:pPr>
      <w:r w:rsidRPr="00542534">
        <w:rPr>
          <w:rFonts w:cs="Calibri"/>
          <w:b/>
          <w:lang w:val="fr-FR"/>
        </w:rPr>
        <w:t xml:space="preserve"> </w:t>
      </w:r>
    </w:p>
    <w:p w14:paraId="12FF7B8C" w14:textId="77777777" w:rsidR="002501DB" w:rsidRPr="00542534" w:rsidRDefault="00BD0F72">
      <w:pPr>
        <w:spacing w:after="155" w:line="252" w:lineRule="auto"/>
        <w:ind w:left="-5" w:right="42" w:hanging="10"/>
        <w:rPr>
          <w:lang w:val="fr-FR"/>
        </w:rPr>
      </w:pPr>
      <w:r w:rsidRPr="00542534">
        <w:rPr>
          <w:rFonts w:cs="Calibri"/>
          <w:b/>
          <w:lang w:val="fr-FR"/>
        </w:rPr>
        <w:t xml:space="preserve">Vigile- </w:t>
      </w:r>
      <w:r w:rsidRPr="00542534">
        <w:rPr>
          <w:rFonts w:cs="Calibri"/>
          <w:lang w:val="fr-FR"/>
        </w:rPr>
        <w:t xml:space="preserve">Bienvenue dans le Black Corner.  Tâchez d’être clean. </w:t>
      </w:r>
    </w:p>
    <w:p w14:paraId="6E33582A" w14:textId="77777777" w:rsidR="002501DB" w:rsidRPr="00542534" w:rsidRDefault="00BD0F72">
      <w:pPr>
        <w:spacing w:after="150"/>
        <w:rPr>
          <w:lang w:val="fr-FR"/>
        </w:rPr>
      </w:pPr>
      <w:r w:rsidRPr="00542534">
        <w:rPr>
          <w:rFonts w:cs="Calibri"/>
          <w:lang w:val="fr-FR"/>
        </w:rPr>
        <w:t xml:space="preserve"> </w:t>
      </w:r>
    </w:p>
    <w:p w14:paraId="42CA26D6" w14:textId="77777777" w:rsidR="002501DB" w:rsidRPr="00542534" w:rsidRDefault="00BD0F72">
      <w:pPr>
        <w:spacing w:after="155" w:line="252" w:lineRule="auto"/>
        <w:ind w:left="-5" w:right="53" w:hanging="10"/>
        <w:rPr>
          <w:lang w:val="fr-FR"/>
        </w:rPr>
      </w:pPr>
      <w:r w:rsidRPr="00542534">
        <w:rPr>
          <w:rFonts w:cs="Calibri"/>
          <w:b/>
          <w:lang w:val="fr-FR"/>
        </w:rPr>
        <w:t xml:space="preserve">Il se décale, le laissant passer. Klay pénètre ainsi dans les lieux. Les basses du bar viennent lui rappeler l’atmosphère qui le rend si unique. Arrivé au comptoir, Klay ne remarque rien de particulier. Le repaire est toujours autant fréquenté, de tout mais surtout de client aisé. Un froid s’installe cependant en voyant l’homme arrivée. Le calme s’installe et beaucoup semblent le dévisager. Arrivé au bar le maître des lieux, Shannon, observe l’homme blanc, surprit. Klay semble tout aussi étonné que lui. En effet, Il se porte visiblement très bien. </w:t>
      </w:r>
    </w:p>
    <w:p w14:paraId="6040C904" w14:textId="77777777" w:rsidR="002501DB" w:rsidRPr="00542534" w:rsidRDefault="00BD0F72">
      <w:pPr>
        <w:spacing w:after="150"/>
        <w:rPr>
          <w:lang w:val="fr-FR"/>
        </w:rPr>
      </w:pPr>
      <w:r w:rsidRPr="00542534">
        <w:rPr>
          <w:rFonts w:cs="Calibri"/>
          <w:b/>
          <w:lang w:val="fr-FR"/>
        </w:rPr>
        <w:t xml:space="preserve"> </w:t>
      </w:r>
    </w:p>
    <w:p w14:paraId="306C8029" w14:textId="77777777" w:rsidR="002501DB" w:rsidRPr="00542534" w:rsidRDefault="00BD0F72">
      <w:pPr>
        <w:spacing w:after="155" w:line="252" w:lineRule="auto"/>
        <w:ind w:left="-5" w:right="53" w:hanging="10"/>
        <w:rPr>
          <w:lang w:val="fr-FR"/>
        </w:rPr>
      </w:pPr>
      <w:r w:rsidRPr="00542534">
        <w:rPr>
          <w:rFonts w:cs="Calibri"/>
          <w:b/>
          <w:lang w:val="fr-FR"/>
        </w:rPr>
        <w:t xml:space="preserve">Shannon – s'approche de lui en lui murmurant. </w:t>
      </w:r>
      <w:r w:rsidRPr="00542534">
        <w:rPr>
          <w:rFonts w:cs="Calibri"/>
          <w:lang w:val="fr-FR"/>
        </w:rPr>
        <w:t xml:space="preserve">Que fais-tu ici ? Tu aurais pu attendre que les primes sur ta tête se tassent… c’est un miracle que tu n’as pas déclenché de bain de sang ! </w:t>
      </w:r>
    </w:p>
    <w:p w14:paraId="4D7D7957" w14:textId="77777777" w:rsidR="002501DB" w:rsidRPr="00542534" w:rsidRDefault="00BD0F72">
      <w:pPr>
        <w:spacing w:after="0"/>
        <w:rPr>
          <w:lang w:val="fr-FR"/>
        </w:rPr>
      </w:pPr>
      <w:r w:rsidRPr="00542534">
        <w:rPr>
          <w:rFonts w:cs="Calibri"/>
          <w:lang w:val="fr-FR"/>
        </w:rPr>
        <w:t xml:space="preserve"> </w:t>
      </w:r>
    </w:p>
    <w:p w14:paraId="61A4CD47"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Qu’est-ce que je fais là ? C’est toi qui as envoyé une demande d’assistance. </w:t>
      </w:r>
    </w:p>
    <w:p w14:paraId="0A64125C" w14:textId="77777777" w:rsidR="002501DB" w:rsidRPr="00542534" w:rsidRDefault="00BD0F72">
      <w:pPr>
        <w:spacing w:after="150"/>
        <w:rPr>
          <w:lang w:val="fr-FR"/>
        </w:rPr>
      </w:pPr>
      <w:r w:rsidRPr="00542534">
        <w:rPr>
          <w:rFonts w:cs="Calibri"/>
          <w:lang w:val="fr-FR"/>
        </w:rPr>
        <w:t xml:space="preserve"> </w:t>
      </w:r>
    </w:p>
    <w:p w14:paraId="3C2106AC" w14:textId="77777777" w:rsidR="002501DB" w:rsidRPr="00542534" w:rsidRDefault="00BD0F72">
      <w:pPr>
        <w:spacing w:after="155" w:line="252" w:lineRule="auto"/>
        <w:ind w:left="-5" w:right="53" w:hanging="10"/>
        <w:rPr>
          <w:lang w:val="fr-FR"/>
        </w:rPr>
      </w:pPr>
      <w:r w:rsidRPr="00542534">
        <w:rPr>
          <w:rFonts w:cs="Calibri"/>
          <w:b/>
          <w:lang w:val="fr-FR"/>
        </w:rPr>
        <w:t xml:space="preserve">Shannon – Fronce le regard. </w:t>
      </w:r>
      <w:r w:rsidRPr="00542534">
        <w:rPr>
          <w:rFonts w:cs="Calibri"/>
          <w:lang w:val="fr-FR"/>
        </w:rPr>
        <w:t xml:space="preserve">Moi ? à qui ? Sine Vincula ? </w:t>
      </w:r>
    </w:p>
    <w:p w14:paraId="5A09D79D" w14:textId="77777777" w:rsidR="002501DB" w:rsidRPr="00542534" w:rsidRDefault="00BD0F72">
      <w:pPr>
        <w:spacing w:after="145"/>
        <w:rPr>
          <w:lang w:val="fr-FR"/>
        </w:rPr>
      </w:pPr>
      <w:r w:rsidRPr="00542534">
        <w:rPr>
          <w:rFonts w:cs="Calibri"/>
          <w:lang w:val="fr-FR"/>
        </w:rPr>
        <w:t xml:space="preserve"> </w:t>
      </w:r>
    </w:p>
    <w:p w14:paraId="46A187CA" w14:textId="77777777" w:rsidR="002501DB" w:rsidRPr="00542534" w:rsidRDefault="00BD0F72">
      <w:pPr>
        <w:spacing w:after="155" w:line="252" w:lineRule="auto"/>
        <w:ind w:left="-5" w:right="42" w:hanging="10"/>
        <w:rPr>
          <w:lang w:val="fr-FR"/>
        </w:rPr>
      </w:pPr>
      <w:r w:rsidRPr="00542534">
        <w:rPr>
          <w:rFonts w:cs="Calibri"/>
          <w:b/>
          <w:lang w:val="fr-FR"/>
        </w:rPr>
        <w:t xml:space="preserve">Klay – Hoche la tête. </w:t>
      </w:r>
      <w:r w:rsidRPr="00542534">
        <w:rPr>
          <w:rFonts w:cs="Calibri"/>
          <w:lang w:val="fr-FR"/>
        </w:rPr>
        <w:t xml:space="preserve">Un ping. Sans information complémentaire. D’où ma présence. </w:t>
      </w:r>
    </w:p>
    <w:p w14:paraId="3DE31D7C" w14:textId="77777777" w:rsidR="002501DB" w:rsidRPr="00542534" w:rsidRDefault="00BD0F72">
      <w:pPr>
        <w:spacing w:after="150"/>
        <w:rPr>
          <w:lang w:val="fr-FR"/>
        </w:rPr>
      </w:pPr>
      <w:r w:rsidRPr="00542534">
        <w:rPr>
          <w:rFonts w:cs="Calibri"/>
          <w:lang w:val="fr-FR"/>
        </w:rPr>
        <w:t xml:space="preserve"> </w:t>
      </w:r>
    </w:p>
    <w:p w14:paraId="4CEEF45D" w14:textId="77777777" w:rsidR="002501DB" w:rsidRPr="00542534" w:rsidRDefault="00BD0F72">
      <w:pPr>
        <w:spacing w:after="155" w:line="252" w:lineRule="auto"/>
        <w:ind w:left="-5" w:right="60" w:hanging="10"/>
        <w:rPr>
          <w:lang w:val="fr-FR"/>
        </w:rPr>
      </w:pPr>
      <w:r w:rsidRPr="00542534">
        <w:rPr>
          <w:rFonts w:cs="Calibri"/>
          <w:b/>
          <w:lang w:val="fr-FR"/>
        </w:rPr>
        <w:t xml:space="preserve">Shannon – Observe autour de lui, dans l’incompréhension. </w:t>
      </w:r>
      <w:r w:rsidRPr="00542534">
        <w:rPr>
          <w:rFonts w:cs="Calibri"/>
          <w:lang w:val="fr-FR"/>
        </w:rPr>
        <w:t xml:space="preserve">Je suis le seul ici à connaître ce type de protocole. C’est étrange. </w:t>
      </w:r>
    </w:p>
    <w:p w14:paraId="06217738" w14:textId="77777777" w:rsidR="002501DB" w:rsidRPr="00542534" w:rsidRDefault="00BD0F72">
      <w:pPr>
        <w:spacing w:after="150"/>
        <w:rPr>
          <w:lang w:val="fr-FR"/>
        </w:rPr>
      </w:pPr>
      <w:r w:rsidRPr="00542534">
        <w:rPr>
          <w:rFonts w:cs="Calibri"/>
          <w:lang w:val="fr-FR"/>
        </w:rPr>
        <w:t xml:space="preserve"> </w:t>
      </w:r>
    </w:p>
    <w:p w14:paraId="4CE7543E"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Alors si ce n’est pas toi… qui… ? </w:t>
      </w:r>
    </w:p>
    <w:p w14:paraId="6197B181" w14:textId="77777777" w:rsidR="002501DB" w:rsidRPr="00542534" w:rsidRDefault="00BD0F72">
      <w:pPr>
        <w:spacing w:after="145"/>
        <w:rPr>
          <w:lang w:val="fr-FR"/>
        </w:rPr>
      </w:pPr>
      <w:r w:rsidRPr="00542534">
        <w:rPr>
          <w:rFonts w:cs="Calibri"/>
          <w:lang w:val="fr-FR"/>
        </w:rPr>
        <w:t xml:space="preserve"> </w:t>
      </w:r>
    </w:p>
    <w:p w14:paraId="138179AF" w14:textId="77777777" w:rsidR="002501DB" w:rsidRPr="00542534" w:rsidRDefault="00BD0F72">
      <w:pPr>
        <w:spacing w:after="155" w:line="252" w:lineRule="auto"/>
        <w:ind w:left="-5" w:right="53" w:hanging="10"/>
        <w:rPr>
          <w:lang w:val="fr-FR"/>
        </w:rPr>
      </w:pPr>
      <w:r w:rsidRPr="00542534">
        <w:rPr>
          <w:rFonts w:cs="Calibri"/>
          <w:b/>
          <w:lang w:val="fr-FR"/>
        </w:rPr>
        <w:t xml:space="preserve">Aussitôt, les yeux du gérant s’écarquillent. Il saisit Klay par son haut et le fait passé au-dessus du bar, l’encourageant à s’abriter derrière avec lui. Quasiment dans le même temps, des coups de feu partent un peu partout dans l’enceinte du bâtiment. Des éclaboussures de sang viennent maculer le bar et les ustensiles, mêlées à des hurlements de terreur et a un vent de panique très vite au silence. La musique de l’établissement change, primant pour de la pop dansante et entraînante. Une série de claquement résonne sur le bois du parquet. Klay observe Shannon, caché derrière le bar et dont une main plaque son comparse. Il lui fait signe de la tête de ne pas y aller. Le blanc bec ne comprend pas trop. Les basses augmentent, et une voix métallique se fait entendre. </w:t>
      </w:r>
    </w:p>
    <w:p w14:paraId="6925DD8D" w14:textId="77777777" w:rsidR="002501DB" w:rsidRPr="00542534" w:rsidRDefault="00BD0F72">
      <w:pPr>
        <w:spacing w:after="150"/>
        <w:rPr>
          <w:lang w:val="fr-FR"/>
        </w:rPr>
      </w:pPr>
      <w:r w:rsidRPr="00542534">
        <w:rPr>
          <w:rFonts w:cs="Calibri"/>
          <w:b/>
          <w:lang w:val="fr-FR"/>
        </w:rPr>
        <w:t xml:space="preserve"> </w:t>
      </w:r>
    </w:p>
    <w:p w14:paraId="6CB16627" w14:textId="77777777" w:rsidR="002501DB" w:rsidRPr="00542534" w:rsidRDefault="00BD0F72">
      <w:pPr>
        <w:spacing w:after="155" w:line="252" w:lineRule="auto"/>
        <w:ind w:left="-5" w:right="42" w:hanging="10"/>
        <w:rPr>
          <w:lang w:val="fr-FR"/>
        </w:rPr>
      </w:pPr>
      <w:r w:rsidRPr="00542534">
        <w:rPr>
          <w:rFonts w:cs="Calibri"/>
          <w:b/>
          <w:lang w:val="fr-FR"/>
        </w:rPr>
        <w:t xml:space="preserve">??? – </w:t>
      </w:r>
      <w:proofErr w:type="spellStart"/>
      <w:r w:rsidRPr="00542534">
        <w:rPr>
          <w:rFonts w:cs="Calibri"/>
          <w:lang w:val="fr-FR"/>
        </w:rPr>
        <w:t>Mmmmmmh</w:t>
      </w:r>
      <w:proofErr w:type="spellEnd"/>
      <w:r w:rsidRPr="00542534">
        <w:rPr>
          <w:rFonts w:cs="Calibri"/>
          <w:lang w:val="fr-FR"/>
        </w:rPr>
        <w:t xml:space="preserve">… j’adore ce son. Allons mes amis ? Vous ne souhaitez pas danser ?  </w:t>
      </w:r>
    </w:p>
    <w:p w14:paraId="6CA8D0A4" w14:textId="77777777" w:rsidR="002501DB" w:rsidRPr="00542534" w:rsidRDefault="00BD0F72">
      <w:pPr>
        <w:spacing w:after="145"/>
        <w:rPr>
          <w:lang w:val="fr-FR"/>
        </w:rPr>
      </w:pPr>
      <w:r w:rsidRPr="00542534">
        <w:rPr>
          <w:rFonts w:cs="Calibri"/>
          <w:lang w:val="fr-FR"/>
        </w:rPr>
        <w:t xml:space="preserve"> </w:t>
      </w:r>
    </w:p>
    <w:p w14:paraId="235901C4" w14:textId="77777777" w:rsidR="002501DB" w:rsidRPr="00542534" w:rsidRDefault="00BD0F72">
      <w:pPr>
        <w:spacing w:after="155" w:line="252" w:lineRule="auto"/>
        <w:ind w:left="-5" w:right="60" w:hanging="10"/>
        <w:rPr>
          <w:lang w:val="fr-FR"/>
        </w:rPr>
      </w:pPr>
      <w:r w:rsidRPr="00542534">
        <w:rPr>
          <w:rFonts w:cs="Calibri"/>
          <w:b/>
          <w:lang w:val="fr-FR"/>
        </w:rPr>
        <w:t xml:space="preserve">Les claquements sur le parquet s’approchent. Klay murmure.  </w:t>
      </w:r>
    </w:p>
    <w:p w14:paraId="28A57C1E" w14:textId="77777777" w:rsidR="002501DB" w:rsidRPr="00542534" w:rsidRDefault="00BD0F72">
      <w:pPr>
        <w:spacing w:after="150"/>
        <w:rPr>
          <w:lang w:val="fr-FR"/>
        </w:rPr>
      </w:pPr>
      <w:r w:rsidRPr="00542534">
        <w:rPr>
          <w:rFonts w:cs="Calibri"/>
          <w:b/>
          <w:lang w:val="fr-FR"/>
        </w:rPr>
        <w:t xml:space="preserve"> </w:t>
      </w:r>
    </w:p>
    <w:p w14:paraId="6F976269"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Shannon ! On doit faire un truc.  </w:t>
      </w:r>
    </w:p>
    <w:p w14:paraId="1DA75C58" w14:textId="77777777" w:rsidR="002501DB" w:rsidRPr="00542534" w:rsidRDefault="00BD0F72">
      <w:pPr>
        <w:spacing w:after="145"/>
        <w:rPr>
          <w:lang w:val="fr-FR"/>
        </w:rPr>
      </w:pPr>
      <w:r w:rsidRPr="00542534">
        <w:rPr>
          <w:rFonts w:cs="Calibri"/>
          <w:lang w:val="fr-FR"/>
        </w:rPr>
        <w:lastRenderedPageBreak/>
        <w:t xml:space="preserve"> </w:t>
      </w:r>
    </w:p>
    <w:p w14:paraId="388E5BBC" w14:textId="77777777" w:rsidR="002501DB" w:rsidRPr="00542534" w:rsidRDefault="00BD0F72">
      <w:pPr>
        <w:spacing w:after="155" w:line="252" w:lineRule="auto"/>
        <w:ind w:left="-5" w:right="60" w:hanging="10"/>
        <w:rPr>
          <w:lang w:val="fr-FR"/>
        </w:rPr>
      </w:pPr>
      <w:r w:rsidRPr="00542534">
        <w:rPr>
          <w:rFonts w:cs="Calibri"/>
          <w:b/>
          <w:lang w:val="fr-FR"/>
        </w:rPr>
        <w:t xml:space="preserve">L’homme de couleur noir cherche sous le bar et s’empare d’une bouteille de whisky. Il bricole un explosif avec du papier et l’allume au briquet. Il saisit fermement la bouteille, regardant Klay presque paniqué.  </w:t>
      </w:r>
    </w:p>
    <w:p w14:paraId="486204E0" w14:textId="77777777" w:rsidR="002501DB" w:rsidRPr="00542534" w:rsidRDefault="00BD0F72">
      <w:pPr>
        <w:spacing w:after="150"/>
        <w:rPr>
          <w:lang w:val="fr-FR"/>
        </w:rPr>
      </w:pPr>
      <w:r w:rsidRPr="00542534">
        <w:rPr>
          <w:rFonts w:cs="Calibri"/>
          <w:b/>
          <w:lang w:val="fr-FR"/>
        </w:rPr>
        <w:t xml:space="preserve"> </w:t>
      </w:r>
    </w:p>
    <w:p w14:paraId="7361ED73" w14:textId="77777777" w:rsidR="002501DB" w:rsidRPr="00542534" w:rsidRDefault="00BD0F72">
      <w:pPr>
        <w:spacing w:after="155" w:line="252" w:lineRule="auto"/>
        <w:ind w:left="-5" w:right="53" w:hanging="10"/>
        <w:rPr>
          <w:lang w:val="fr-FR"/>
        </w:rPr>
      </w:pPr>
      <w:r w:rsidRPr="00542534">
        <w:rPr>
          <w:rFonts w:cs="Calibri"/>
          <w:b/>
          <w:lang w:val="fr-FR"/>
        </w:rPr>
        <w:t xml:space="preserve">Shannon – </w:t>
      </w:r>
      <w:r w:rsidRPr="00542534">
        <w:rPr>
          <w:rFonts w:cs="Calibri"/>
          <w:lang w:val="fr-FR"/>
        </w:rPr>
        <w:t xml:space="preserve">Il est là pour toi ! Je vais le retenir. Toi, passe par la porte de service au bout du couloir. </w:t>
      </w:r>
    </w:p>
    <w:p w14:paraId="0EDF3A15" w14:textId="77777777" w:rsidR="002501DB" w:rsidRPr="00542534" w:rsidRDefault="00BD0F72">
      <w:pPr>
        <w:spacing w:after="150"/>
        <w:rPr>
          <w:lang w:val="fr-FR"/>
        </w:rPr>
      </w:pPr>
      <w:r w:rsidRPr="00542534">
        <w:rPr>
          <w:rFonts w:cs="Calibri"/>
          <w:lang w:val="fr-FR"/>
        </w:rPr>
        <w:t xml:space="preserve"> </w:t>
      </w:r>
    </w:p>
    <w:p w14:paraId="24C40149"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Ça ne va pas non ?! A deux on se le fait ! </w:t>
      </w:r>
    </w:p>
    <w:p w14:paraId="0E721634" w14:textId="77777777" w:rsidR="002501DB" w:rsidRPr="00542534" w:rsidRDefault="00BD0F72">
      <w:pPr>
        <w:spacing w:after="150"/>
        <w:rPr>
          <w:lang w:val="fr-FR"/>
        </w:rPr>
      </w:pPr>
      <w:r w:rsidRPr="00542534">
        <w:rPr>
          <w:rFonts w:cs="Calibri"/>
          <w:lang w:val="fr-FR"/>
        </w:rPr>
        <w:t xml:space="preserve"> </w:t>
      </w:r>
    </w:p>
    <w:p w14:paraId="49CA83B6" w14:textId="77777777" w:rsidR="002501DB" w:rsidRPr="00542534" w:rsidRDefault="00BD0F72">
      <w:pPr>
        <w:spacing w:after="155" w:line="252" w:lineRule="auto"/>
        <w:ind w:left="-5" w:right="140" w:hanging="10"/>
        <w:rPr>
          <w:lang w:val="fr-FR"/>
        </w:rPr>
      </w:pPr>
      <w:r w:rsidRPr="00542534">
        <w:rPr>
          <w:rFonts w:cs="Calibri"/>
          <w:b/>
          <w:lang w:val="fr-FR"/>
        </w:rPr>
        <w:t xml:space="preserve">Le frère d’arme de Klay le repousse, hochant négativement la tête. Il s’empare d’un revolver sous le bar et balance la bouteille d’alcool dans la mêlée, tirant en direction de l’individu qui les agressent. Klay n’a le temps de réfléchir qu’il se relève à son tour, commençant à fuir. En se dirigeant vers la pièce en retrait, il aperçoit leur agresseur. Un homme a la longue chevelure violacée parfaitement bien coiffée, au visage de fer dont seul un œil est visible à travers sa mèche. Il semble imposant, bien que raffiné et maquillé. Il est vêtu d’une tenue en cuir rose et pourpres au pantalon noir et aux chaussures de danse. Aussitôt à découvert, la machine regarde Klay avec un sourire taquin, serrant une sorte de pistolet mitrailleur dans sa main en surgissant des flammes causées par l’explosif. </w:t>
      </w:r>
    </w:p>
    <w:p w14:paraId="792BA725" w14:textId="77777777" w:rsidR="002501DB" w:rsidRPr="00542534" w:rsidRDefault="00BD0F72">
      <w:pPr>
        <w:spacing w:after="150"/>
        <w:rPr>
          <w:lang w:val="fr-FR"/>
        </w:rPr>
      </w:pPr>
      <w:r w:rsidRPr="00542534">
        <w:rPr>
          <w:rFonts w:cs="Calibri"/>
          <w:b/>
          <w:lang w:val="fr-FR"/>
        </w:rPr>
        <w:t xml:space="preserve"> </w:t>
      </w:r>
    </w:p>
    <w:p w14:paraId="1AB821F7" w14:textId="77777777" w:rsidR="002501DB" w:rsidRDefault="00BD0F72">
      <w:pPr>
        <w:spacing w:after="155" w:line="252" w:lineRule="auto"/>
        <w:ind w:left="-5" w:right="53" w:hanging="10"/>
      </w:pPr>
      <w:r w:rsidRPr="00542534">
        <w:rPr>
          <w:rFonts w:cs="Calibri"/>
          <w:b/>
          <w:lang w:val="fr-FR"/>
        </w:rPr>
        <w:t xml:space="preserve">??? – s’exprime d’une voix synthétique. </w:t>
      </w:r>
      <w:r w:rsidRPr="00542534">
        <w:rPr>
          <w:rFonts w:cs="Calibri"/>
          <w:lang w:val="fr-FR"/>
        </w:rPr>
        <w:t xml:space="preserve">Allons Klay. Tu souhaites échapper à notre grand jeu ?  </w:t>
      </w:r>
      <w:r>
        <w:rPr>
          <w:rFonts w:cs="Calibri"/>
        </w:rPr>
        <w:t xml:space="preserve">Le </w:t>
      </w:r>
      <w:proofErr w:type="spellStart"/>
      <w:r>
        <w:rPr>
          <w:rFonts w:cs="Calibri"/>
        </w:rPr>
        <w:t>Grouvy</w:t>
      </w:r>
      <w:proofErr w:type="spellEnd"/>
      <w:r>
        <w:rPr>
          <w:rFonts w:cs="Calibri"/>
        </w:rPr>
        <w:t xml:space="preserve">-Tron </w:t>
      </w:r>
      <w:proofErr w:type="spellStart"/>
      <w:r>
        <w:rPr>
          <w:rFonts w:cs="Calibri"/>
        </w:rPr>
        <w:t>n’est</w:t>
      </w:r>
      <w:proofErr w:type="spellEnd"/>
      <w:r>
        <w:rPr>
          <w:rFonts w:cs="Calibri"/>
        </w:rPr>
        <w:t xml:space="preserve"> pas </w:t>
      </w:r>
      <w:proofErr w:type="spellStart"/>
      <w:r>
        <w:rPr>
          <w:rFonts w:cs="Calibri"/>
        </w:rPr>
        <w:t>satisfait</w:t>
      </w:r>
      <w:proofErr w:type="spellEnd"/>
      <w:r>
        <w:rPr>
          <w:rFonts w:cs="Calibri"/>
        </w:rPr>
        <w:t xml:space="preserve"> ! </w:t>
      </w:r>
    </w:p>
    <w:p w14:paraId="24FBCD62" w14:textId="77777777" w:rsidR="002501DB" w:rsidRDefault="00BD0F72">
      <w:pPr>
        <w:spacing w:after="0"/>
      </w:pPr>
      <w:r>
        <w:rPr>
          <w:rFonts w:cs="Calibri"/>
        </w:rPr>
        <w:t xml:space="preserve"> </w:t>
      </w:r>
    </w:p>
    <w:p w14:paraId="6B02FB78" w14:textId="77777777" w:rsidR="002501DB" w:rsidRDefault="00BD0F72">
      <w:pPr>
        <w:spacing w:after="64"/>
        <w:ind w:left="-531" w:right="-387"/>
      </w:pPr>
      <w:r>
        <w:rPr>
          <w:noProof/>
        </w:rPr>
        <w:drawing>
          <wp:inline distT="0" distB="0" distL="0" distR="0" wp14:anchorId="28A966A2" wp14:editId="05D31A50">
            <wp:extent cx="6439498" cy="4405471"/>
            <wp:effectExtent l="0" t="0" r="0" b="0"/>
            <wp:docPr id="74391" name="Picture 74391"/>
            <wp:cNvGraphicFramePr/>
            <a:graphic xmlns:a="http://schemas.openxmlformats.org/drawingml/2006/main">
              <a:graphicData uri="http://schemas.openxmlformats.org/drawingml/2006/picture">
                <pic:pic xmlns:pic="http://schemas.openxmlformats.org/drawingml/2006/picture">
                  <pic:nvPicPr>
                    <pic:cNvPr id="74391" name="Picture 74391"/>
                    <pic:cNvPicPr/>
                  </pic:nvPicPr>
                  <pic:blipFill>
                    <a:blip r:embed="rId23"/>
                    <a:stretch>
                      <a:fillRect/>
                    </a:stretch>
                  </pic:blipFill>
                  <pic:spPr>
                    <a:xfrm>
                      <a:off x="0" y="0"/>
                      <a:ext cx="6439498" cy="4405471"/>
                    </a:xfrm>
                    <a:prstGeom prst="rect">
                      <a:avLst/>
                    </a:prstGeom>
                  </pic:spPr>
                </pic:pic>
              </a:graphicData>
            </a:graphic>
          </wp:inline>
        </w:drawing>
      </w:r>
    </w:p>
    <w:p w14:paraId="6C7626BF" w14:textId="77777777" w:rsidR="002501DB" w:rsidRDefault="00BD0F72">
      <w:pPr>
        <w:spacing w:after="145"/>
      </w:pPr>
      <w:r>
        <w:rPr>
          <w:rFonts w:cs="Calibri"/>
        </w:rPr>
        <w:t xml:space="preserve"> </w:t>
      </w:r>
    </w:p>
    <w:p w14:paraId="0BB96CD8" w14:textId="77777777" w:rsidR="002501DB" w:rsidRDefault="00BD0F72">
      <w:pPr>
        <w:spacing w:after="150"/>
      </w:pPr>
      <w:r>
        <w:rPr>
          <w:rFonts w:cs="Calibri"/>
        </w:rPr>
        <w:lastRenderedPageBreak/>
        <w:t xml:space="preserve"> </w:t>
      </w:r>
    </w:p>
    <w:p w14:paraId="63914CE5" w14:textId="77777777" w:rsidR="002501DB" w:rsidRDefault="00BD0F72">
      <w:pPr>
        <w:spacing w:after="150"/>
      </w:pPr>
      <w:r>
        <w:rPr>
          <w:rFonts w:cs="Calibri"/>
        </w:rPr>
        <w:t xml:space="preserve"> </w:t>
      </w:r>
    </w:p>
    <w:p w14:paraId="583FD065" w14:textId="77777777" w:rsidR="002501DB" w:rsidRDefault="00BD0F72">
      <w:pPr>
        <w:spacing w:after="150"/>
      </w:pPr>
      <w:r>
        <w:rPr>
          <w:rFonts w:cs="Calibri"/>
        </w:rPr>
        <w:t xml:space="preserve"> </w:t>
      </w:r>
    </w:p>
    <w:p w14:paraId="232A9F6A" w14:textId="77777777" w:rsidR="002501DB" w:rsidRDefault="00BD0F72">
      <w:pPr>
        <w:spacing w:after="145"/>
      </w:pPr>
      <w:r>
        <w:rPr>
          <w:rFonts w:cs="Calibri"/>
        </w:rPr>
        <w:t xml:space="preserve"> </w:t>
      </w:r>
    </w:p>
    <w:p w14:paraId="35326E7D" w14:textId="77777777" w:rsidR="002501DB" w:rsidRDefault="00BD0F72">
      <w:pPr>
        <w:spacing w:after="150"/>
      </w:pPr>
      <w:r>
        <w:rPr>
          <w:rFonts w:cs="Calibri"/>
        </w:rPr>
        <w:t xml:space="preserve"> </w:t>
      </w:r>
    </w:p>
    <w:p w14:paraId="6AC5881A" w14:textId="77777777" w:rsidR="002501DB" w:rsidRDefault="00BD0F72">
      <w:pPr>
        <w:spacing w:after="0"/>
      </w:pPr>
      <w:r>
        <w:rPr>
          <w:rFonts w:cs="Calibri"/>
        </w:rPr>
        <w:t xml:space="preserve"> </w:t>
      </w:r>
    </w:p>
    <w:p w14:paraId="37032D5B" w14:textId="77777777" w:rsidR="002501DB" w:rsidRPr="00542534" w:rsidRDefault="00BD0F72">
      <w:pPr>
        <w:spacing w:after="155" w:line="252" w:lineRule="auto"/>
        <w:ind w:left="-5" w:right="53" w:hanging="10"/>
        <w:rPr>
          <w:lang w:val="fr-FR"/>
        </w:rPr>
      </w:pPr>
      <w:r w:rsidRPr="00542534">
        <w:rPr>
          <w:rFonts w:cs="Calibri"/>
          <w:b/>
          <w:lang w:val="fr-FR"/>
        </w:rPr>
        <w:t xml:space="preserve">Il lève son autre main, éclatant de rire. Toutes les portes de la pièce semblent alors se verrouiller, y compris celle où Klay devait évacuer. Il reprend. </w:t>
      </w:r>
    </w:p>
    <w:p w14:paraId="0FEFC2B8" w14:textId="77777777" w:rsidR="002501DB" w:rsidRPr="00542534" w:rsidRDefault="00BD0F72">
      <w:pPr>
        <w:spacing w:after="150"/>
        <w:rPr>
          <w:lang w:val="fr-FR"/>
        </w:rPr>
      </w:pPr>
      <w:r w:rsidRPr="00542534">
        <w:rPr>
          <w:rFonts w:cs="Calibri"/>
          <w:b/>
          <w:lang w:val="fr-FR"/>
        </w:rPr>
        <w:t xml:space="preserve"> </w:t>
      </w:r>
    </w:p>
    <w:p w14:paraId="7C0DCB55" w14:textId="77777777" w:rsidR="002501DB" w:rsidRPr="00542534" w:rsidRDefault="00BD0F72">
      <w:pPr>
        <w:spacing w:after="155" w:line="252" w:lineRule="auto"/>
        <w:ind w:left="-5" w:right="42" w:hanging="10"/>
        <w:rPr>
          <w:lang w:val="fr-FR"/>
        </w:rPr>
      </w:pPr>
      <w:proofErr w:type="spellStart"/>
      <w:r w:rsidRPr="00542534">
        <w:rPr>
          <w:rFonts w:cs="Calibri"/>
          <w:b/>
          <w:lang w:val="fr-FR"/>
        </w:rPr>
        <w:t>Grouvy</w:t>
      </w:r>
      <w:proofErr w:type="spellEnd"/>
      <w:r w:rsidRPr="00542534">
        <w:rPr>
          <w:rFonts w:cs="Calibri"/>
          <w:b/>
          <w:lang w:val="fr-FR"/>
        </w:rPr>
        <w:t xml:space="preserve"> – </w:t>
      </w:r>
      <w:r w:rsidRPr="00542534">
        <w:rPr>
          <w:rFonts w:cs="Calibri"/>
          <w:lang w:val="fr-FR"/>
        </w:rPr>
        <w:t xml:space="preserve">Ce qui est drôle ? C’est que notre hôte a défini les règles du jeu. Il va falloir avoir raison rapidement de moi… car les humains craignent les hautes températures non ? </w:t>
      </w:r>
    </w:p>
    <w:p w14:paraId="383E6873" w14:textId="77777777" w:rsidR="002501DB" w:rsidRPr="00542534" w:rsidRDefault="00BD0F72">
      <w:pPr>
        <w:spacing w:after="150"/>
        <w:rPr>
          <w:lang w:val="fr-FR"/>
        </w:rPr>
      </w:pPr>
      <w:r w:rsidRPr="00542534">
        <w:rPr>
          <w:rFonts w:cs="Calibri"/>
          <w:lang w:val="fr-FR"/>
        </w:rPr>
        <w:t xml:space="preserve"> </w:t>
      </w:r>
    </w:p>
    <w:p w14:paraId="4D39E542" w14:textId="77777777" w:rsidR="002501DB" w:rsidRPr="00542534" w:rsidRDefault="00BD0F72">
      <w:pPr>
        <w:spacing w:after="155" w:line="252" w:lineRule="auto"/>
        <w:ind w:left="-5" w:right="135" w:hanging="10"/>
        <w:rPr>
          <w:lang w:val="fr-FR"/>
        </w:rPr>
      </w:pPr>
      <w:r w:rsidRPr="00542534">
        <w:rPr>
          <w:rFonts w:cs="Calibri"/>
          <w:b/>
          <w:lang w:val="fr-FR"/>
        </w:rPr>
        <w:t xml:space="preserve">Shannon regarde autour de lui, voyant l’incendie se déclarer de plus en plus et la température augmenter. Une odeur nauséabonde de cadavre brûlant se diffuse. Il ne traîne pas et tire sur les bras du monstre leurs faisant face. Celui-ci bronche à peine, affichant un rictus marqué et tape du pied, en rythme avec le morceau endiablé. </w:t>
      </w:r>
      <w:proofErr w:type="spellStart"/>
      <w:r w:rsidRPr="00542534">
        <w:rPr>
          <w:rFonts w:cs="Calibri"/>
          <w:b/>
          <w:lang w:val="fr-FR"/>
        </w:rPr>
        <w:t>Grouvy</w:t>
      </w:r>
      <w:proofErr w:type="spellEnd"/>
      <w:r w:rsidRPr="00542534">
        <w:rPr>
          <w:rFonts w:cs="Calibri"/>
          <w:b/>
          <w:lang w:val="fr-FR"/>
        </w:rPr>
        <w:t xml:space="preserve"> entame la danse, s’élançant vers Shannon en lâchant son arme et déployant des lames affutées de ses doigts. Sans prendre le temps de souffler, le gérant se baisse, évitant un coup manquant de le trancher horizontalement.  Klay réagi aussi sec en prenant une queue de billard posé sur le bar et l’envoyant sur Shannon afin qu’il puisse répondre. L’homme s’en empare, se relevant d’un geste sec de la partie épaisse de son arme, ratant de peu sa cible. </w:t>
      </w:r>
      <w:proofErr w:type="spellStart"/>
      <w:r w:rsidRPr="00542534">
        <w:rPr>
          <w:rFonts w:cs="Calibri"/>
          <w:b/>
          <w:lang w:val="fr-FR"/>
        </w:rPr>
        <w:t>Grouvy</w:t>
      </w:r>
      <w:proofErr w:type="spellEnd"/>
      <w:r w:rsidRPr="00542534">
        <w:rPr>
          <w:rFonts w:cs="Calibri"/>
          <w:b/>
          <w:lang w:val="fr-FR"/>
        </w:rPr>
        <w:t xml:space="preserve"> tourne autour de lui, déployant ses griffes et taillant le bois de la queue de billard, la brisant presque instantanément. Le jeune soldat dégaine une arme de poing de sa ceinture, tirant pendant le combat au visage de la machine. La balle tape contre le métal et ricoche vers Shannon, effleurant sa joue. Le gérant essaie d’éviter les coups suivant de </w:t>
      </w:r>
      <w:proofErr w:type="spellStart"/>
      <w:r w:rsidRPr="00542534">
        <w:rPr>
          <w:rFonts w:cs="Calibri"/>
          <w:b/>
          <w:lang w:val="fr-FR"/>
        </w:rPr>
        <w:t>Grouvy</w:t>
      </w:r>
      <w:proofErr w:type="spellEnd"/>
      <w:r w:rsidRPr="00542534">
        <w:rPr>
          <w:rFonts w:cs="Calibri"/>
          <w:b/>
          <w:lang w:val="fr-FR"/>
        </w:rPr>
        <w:t xml:space="preserve">, tentant d’utiliser son revolver comme arme contendante. Klay entendant un bruit de ventilation fort provenant des bras de la machine, et son œil se teinte d’une couleur rouge. L’homme reconnaît ce mécanisme. Propre au </w:t>
      </w:r>
      <w:proofErr w:type="spellStart"/>
      <w:r w:rsidRPr="00542534">
        <w:rPr>
          <w:rFonts w:cs="Calibri"/>
          <w:b/>
          <w:lang w:val="fr-FR"/>
        </w:rPr>
        <w:t>Dusk</w:t>
      </w:r>
      <w:proofErr w:type="spellEnd"/>
      <w:r w:rsidRPr="00542534">
        <w:rPr>
          <w:rFonts w:cs="Calibri"/>
          <w:b/>
          <w:lang w:val="fr-FR"/>
        </w:rPr>
        <w:t xml:space="preserve"> Forces, ils génèrent de l’énergie cinétique dans leurs bras pour frapper fort. Shannon doit fuir, tout comme lui. Cette chose est presque invincible. Klay cherche une issue tandis que son ami exerce une sorte de danse funeste avec </w:t>
      </w:r>
      <w:proofErr w:type="spellStart"/>
      <w:r w:rsidRPr="00542534">
        <w:rPr>
          <w:rFonts w:cs="Calibri"/>
          <w:b/>
          <w:lang w:val="fr-FR"/>
        </w:rPr>
        <w:t>Grouvy-Tron</w:t>
      </w:r>
      <w:proofErr w:type="spellEnd"/>
      <w:r w:rsidRPr="00542534">
        <w:rPr>
          <w:rFonts w:cs="Calibri"/>
          <w:b/>
          <w:lang w:val="fr-FR"/>
        </w:rPr>
        <w:t xml:space="preserve">, évitant ses coups acérés et percutant, de plus en plus rapide. L’assaut est lourd, et chaque impact pourrait être fatale pour l’homme. Klay parvient à trouver une canne dissimulant une rapière sur un des cadavres. L’air se fait de plus en plus rare et Klay à beaucoup de mal à rester lucide. Il s’empresse de s’armer avec et vient en soutient à Shannon, mais l’Android anticipe chaque coup, et les évite sans mal. Les deux hommes essaient de se battre conjointement, suffoquant sous la température montante. </w:t>
      </w:r>
      <w:proofErr w:type="spellStart"/>
      <w:r w:rsidRPr="00542534">
        <w:rPr>
          <w:rFonts w:cs="Calibri"/>
          <w:b/>
          <w:lang w:val="fr-FR"/>
        </w:rPr>
        <w:t>Grouvy</w:t>
      </w:r>
      <w:proofErr w:type="spellEnd"/>
      <w:r w:rsidRPr="00542534">
        <w:rPr>
          <w:rFonts w:cs="Calibri"/>
          <w:b/>
          <w:lang w:val="fr-FR"/>
        </w:rPr>
        <w:t xml:space="preserve"> sent leur souffle se raréfier. </w:t>
      </w:r>
    </w:p>
    <w:p w14:paraId="411CFAE1" w14:textId="77777777" w:rsidR="002501DB" w:rsidRPr="00542534" w:rsidRDefault="00BD0F72">
      <w:pPr>
        <w:spacing w:after="150"/>
        <w:rPr>
          <w:lang w:val="fr-FR"/>
        </w:rPr>
      </w:pPr>
      <w:r w:rsidRPr="00542534">
        <w:rPr>
          <w:rFonts w:cs="Calibri"/>
          <w:b/>
          <w:lang w:val="fr-FR"/>
        </w:rPr>
        <w:t xml:space="preserve"> </w:t>
      </w:r>
    </w:p>
    <w:p w14:paraId="0FD164C8" w14:textId="77777777" w:rsidR="002501DB" w:rsidRPr="00542534" w:rsidRDefault="00BD0F72">
      <w:pPr>
        <w:spacing w:after="155" w:line="252" w:lineRule="auto"/>
        <w:ind w:left="-5" w:right="53" w:hanging="10"/>
        <w:rPr>
          <w:lang w:val="fr-FR"/>
        </w:rPr>
      </w:pPr>
      <w:proofErr w:type="spellStart"/>
      <w:r w:rsidRPr="00542534">
        <w:rPr>
          <w:rFonts w:cs="Calibri"/>
          <w:b/>
          <w:lang w:val="fr-FR"/>
        </w:rPr>
        <w:t>Grouvy</w:t>
      </w:r>
      <w:proofErr w:type="spellEnd"/>
      <w:r w:rsidRPr="00542534">
        <w:rPr>
          <w:rFonts w:cs="Calibri"/>
          <w:b/>
          <w:lang w:val="fr-FR"/>
        </w:rPr>
        <w:t xml:space="preserve"> – </w:t>
      </w:r>
      <w:r w:rsidRPr="00542534">
        <w:rPr>
          <w:rFonts w:cs="Calibri"/>
          <w:lang w:val="fr-FR"/>
        </w:rPr>
        <w:t xml:space="preserve">C’est tout ? Heureusement que le désespoir plaît à mes téléspectateurs, car ce n’est pas votre résistance qui va augmenter mon audimat ! </w:t>
      </w:r>
    </w:p>
    <w:p w14:paraId="6F13F45E" w14:textId="77777777" w:rsidR="002501DB" w:rsidRPr="00542534" w:rsidRDefault="00BD0F72">
      <w:pPr>
        <w:spacing w:after="145"/>
        <w:rPr>
          <w:lang w:val="fr-FR"/>
        </w:rPr>
      </w:pPr>
      <w:r w:rsidRPr="00542534">
        <w:rPr>
          <w:rFonts w:cs="Calibri"/>
          <w:lang w:val="fr-FR"/>
        </w:rPr>
        <w:t xml:space="preserve"> </w:t>
      </w:r>
    </w:p>
    <w:p w14:paraId="6B929E53" w14:textId="77777777" w:rsidR="002501DB" w:rsidRPr="00542534" w:rsidRDefault="00BD0F72">
      <w:pPr>
        <w:spacing w:after="155" w:line="252" w:lineRule="auto"/>
        <w:ind w:left="-5" w:right="146" w:hanging="10"/>
        <w:rPr>
          <w:lang w:val="fr-FR"/>
        </w:rPr>
      </w:pPr>
      <w:r w:rsidRPr="00542534">
        <w:rPr>
          <w:rFonts w:cs="Calibri"/>
          <w:b/>
          <w:lang w:val="fr-FR"/>
        </w:rPr>
        <w:t xml:space="preserve">Il termine en évitant un coup de rapière, tournant autour de lui-même en rengainant ses lames d’une main et en terminant sa course, paume contre le torse de Shannon. L’impact dégage une force phénoménale, propulsant le gérant dans le sens opposé, percutant le mur en brique du bar. Un bruit sourd de craquement d’os résonne tandis que l’homme s’écroule au sol, le souffle coupé.  </w:t>
      </w:r>
      <w:proofErr w:type="spellStart"/>
      <w:r w:rsidRPr="00542534">
        <w:rPr>
          <w:rFonts w:cs="Calibri"/>
          <w:b/>
          <w:lang w:val="fr-FR"/>
        </w:rPr>
        <w:t>Grouvy</w:t>
      </w:r>
      <w:proofErr w:type="spellEnd"/>
      <w:r w:rsidRPr="00542534">
        <w:rPr>
          <w:rFonts w:cs="Calibri"/>
          <w:b/>
          <w:lang w:val="fr-FR"/>
        </w:rPr>
        <w:t xml:space="preserve"> Ricane de nouveau, savourant sa première victoire. Klay regarde son ami au sol, prit d’une légère panique en ne sachant quoi faire face à lui. Son œil sans pitié se braque vers Klay, affichant un sourire carnassier. Les basses de la musique joué s’amplifient de nouveaux, étant si fort que Klay </w:t>
      </w:r>
      <w:r w:rsidRPr="00542534">
        <w:rPr>
          <w:rFonts w:cs="Calibri"/>
          <w:b/>
          <w:lang w:val="fr-FR"/>
        </w:rPr>
        <w:lastRenderedPageBreak/>
        <w:t xml:space="preserve">les sent plus dans sa poitrine que son propre cœur. L’atmosphère est insupportable, et l’homme ne peut que s’écrouler face à l’Androïde. Ce dernier déploie de nouveau ses lames, faisant tourner sa main grâce à son poignet, tournoyant telle une scie prête à hacher tout au moindre contact. Sa main s’approche, peu à peu du visage paralysé de Klay. L’homme ferme les yeux en sentant l’air du mécanisme s’approchant. Tout à coup, il sent le son strident des lames s’enfoncer dans le parquet à gauche de lui. En ouvrant les yeux, il voit son agresseur dont le bras est retenu par une femme vêtue d’une tenue légère, soit un débardeur révélant ses bras faits d’un alliage de métal avec des grilles de ventilation marchant à plein régime, couplé au visage dur et à la chevelure doré reconnaissable entre mille. Son regard est déterminé, froid, et concentrée dans son action. Les diodes de ses mécanismes s’illuminent, son emprise sur les membres de </w:t>
      </w:r>
      <w:proofErr w:type="spellStart"/>
      <w:r w:rsidRPr="00542534">
        <w:rPr>
          <w:rFonts w:cs="Calibri"/>
          <w:b/>
          <w:lang w:val="fr-FR"/>
        </w:rPr>
        <w:t>Grouvy</w:t>
      </w:r>
      <w:proofErr w:type="spellEnd"/>
      <w:r w:rsidRPr="00542534">
        <w:rPr>
          <w:rFonts w:cs="Calibri"/>
          <w:b/>
          <w:lang w:val="fr-FR"/>
        </w:rPr>
        <w:t xml:space="preserve"> se resserrant. La machine grimace, extirpent un nuage froid forçant la femme à lâcher prise. Il recule alors en faisant un salto arrière et venant </w:t>
      </w:r>
      <w:proofErr w:type="spellStart"/>
      <w:r w:rsidRPr="00542534">
        <w:rPr>
          <w:rFonts w:cs="Calibri"/>
          <w:b/>
          <w:lang w:val="fr-FR"/>
        </w:rPr>
        <w:t>se</w:t>
      </w:r>
      <w:proofErr w:type="spellEnd"/>
      <w:r w:rsidRPr="00542534">
        <w:rPr>
          <w:rFonts w:cs="Calibri"/>
          <w:b/>
          <w:lang w:val="fr-FR"/>
        </w:rPr>
        <w:t xml:space="preserve"> réceptionner sur le bar. La dame, que Klay a reconnu comme Amanda, l’aide à se relever et vérifie son état.  </w:t>
      </w:r>
    </w:p>
    <w:p w14:paraId="72D0D0CF" w14:textId="77777777" w:rsidR="002501DB" w:rsidRPr="00542534" w:rsidRDefault="00BD0F72">
      <w:pPr>
        <w:spacing w:after="150"/>
        <w:rPr>
          <w:lang w:val="fr-FR"/>
        </w:rPr>
      </w:pPr>
      <w:r w:rsidRPr="00542534">
        <w:rPr>
          <w:rFonts w:cs="Calibri"/>
          <w:b/>
          <w:lang w:val="fr-FR"/>
        </w:rPr>
        <w:t xml:space="preserve"> </w:t>
      </w:r>
    </w:p>
    <w:p w14:paraId="4FE77C60"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Emprunte cette porte. Elle te conduira jusqu’à la rue. Je m’occupe de lui et de Shannon. </w:t>
      </w:r>
      <w:r w:rsidRPr="00542534">
        <w:rPr>
          <w:rFonts w:cs="Calibri"/>
          <w:b/>
          <w:lang w:val="fr-FR"/>
        </w:rPr>
        <w:t xml:space="preserve">Pointe l’entrée principale, dont la porte est tombée sous un puissant choc. </w:t>
      </w:r>
    </w:p>
    <w:p w14:paraId="7E9B4D5B" w14:textId="77777777" w:rsidR="002501DB" w:rsidRPr="00542534" w:rsidRDefault="00BD0F72">
      <w:pPr>
        <w:spacing w:after="150"/>
        <w:rPr>
          <w:lang w:val="fr-FR"/>
        </w:rPr>
      </w:pPr>
      <w:r w:rsidRPr="00542534">
        <w:rPr>
          <w:rFonts w:cs="Calibri"/>
          <w:lang w:val="fr-FR"/>
        </w:rPr>
        <w:t xml:space="preserve"> </w:t>
      </w:r>
    </w:p>
    <w:p w14:paraId="26F39E23"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Je… je ne peux pas vous.  </w:t>
      </w:r>
    </w:p>
    <w:p w14:paraId="6B0664C7" w14:textId="77777777" w:rsidR="002501DB" w:rsidRPr="00542534" w:rsidRDefault="00BD0F72">
      <w:pPr>
        <w:spacing w:after="150"/>
        <w:rPr>
          <w:lang w:val="fr-FR"/>
        </w:rPr>
      </w:pPr>
      <w:r w:rsidRPr="00542534">
        <w:rPr>
          <w:rFonts w:cs="Calibri"/>
          <w:lang w:val="fr-FR"/>
        </w:rPr>
        <w:t xml:space="preserve"> </w:t>
      </w:r>
    </w:p>
    <w:p w14:paraId="6F550BBE" w14:textId="77777777" w:rsidR="002501DB" w:rsidRPr="00542534" w:rsidRDefault="00BD0F72">
      <w:pPr>
        <w:spacing w:after="155" w:line="252" w:lineRule="auto"/>
        <w:ind w:left="-5" w:right="53" w:hanging="10"/>
        <w:rPr>
          <w:lang w:val="fr-FR"/>
        </w:rPr>
      </w:pPr>
      <w:r w:rsidRPr="00542534">
        <w:rPr>
          <w:rFonts w:cs="Calibri"/>
          <w:b/>
          <w:lang w:val="fr-FR"/>
        </w:rPr>
        <w:t xml:space="preserve">Amanda – Ses iris passent à un rouge sang un peu lumineux, et les diodes parcourant son corps s’activent. Une série de mécanisme s’enclenche dans son corps. </w:t>
      </w:r>
      <w:r w:rsidRPr="00542534">
        <w:rPr>
          <w:rFonts w:cs="Calibri"/>
          <w:lang w:val="fr-FR"/>
        </w:rPr>
        <w:t xml:space="preserve">Je n’ai pas besoin de toi.  </w:t>
      </w:r>
    </w:p>
    <w:p w14:paraId="2CB075FB" w14:textId="77777777" w:rsidR="002501DB" w:rsidRPr="00542534" w:rsidRDefault="00BD0F72">
      <w:pPr>
        <w:spacing w:after="150"/>
        <w:rPr>
          <w:lang w:val="fr-FR"/>
        </w:rPr>
      </w:pPr>
      <w:r w:rsidRPr="00542534">
        <w:rPr>
          <w:rFonts w:cs="Calibri"/>
          <w:lang w:val="fr-FR"/>
        </w:rPr>
        <w:t xml:space="preserve"> </w:t>
      </w:r>
    </w:p>
    <w:p w14:paraId="08AADEB3" w14:textId="77777777" w:rsidR="002501DB" w:rsidRPr="00542534" w:rsidRDefault="00BD0F72">
      <w:pPr>
        <w:spacing w:after="155" w:line="252" w:lineRule="auto"/>
        <w:ind w:left="-5" w:right="53" w:hanging="10"/>
        <w:rPr>
          <w:lang w:val="fr-FR"/>
        </w:rPr>
      </w:pPr>
      <w:r w:rsidRPr="00542534">
        <w:rPr>
          <w:rFonts w:cs="Calibri"/>
          <w:b/>
          <w:lang w:val="fr-FR"/>
        </w:rPr>
        <w:t xml:space="preserve">L’homme court en direction de la porte, tandis que l’Androïde au rythme endiablé se réactive, s’élançant vers Klay. Intercepté sous un coup incroyablement rapide, </w:t>
      </w:r>
      <w:proofErr w:type="spellStart"/>
      <w:r w:rsidRPr="00542534">
        <w:rPr>
          <w:rFonts w:cs="Calibri"/>
          <w:b/>
          <w:lang w:val="fr-FR"/>
        </w:rPr>
        <w:t>Grouvy</w:t>
      </w:r>
      <w:proofErr w:type="spellEnd"/>
      <w:r w:rsidRPr="00542534">
        <w:rPr>
          <w:rFonts w:cs="Calibri"/>
          <w:b/>
          <w:lang w:val="fr-FR"/>
        </w:rPr>
        <w:t xml:space="preserve"> est attrapé au cou par Amanda qui serre son emprise. Des propulseurs au dos de la femme s’activent, faisant décoller l’ex-membre d’IO et son adversaire. Les deux traversant le plafond, disparaissant sous une succession d’étage perforés. Le sol du bâtiment tremble sous l’impact, et malgré l’absence de visuel, le son du combat démontre une violence extrême. Klay regarde Shannon, et décide de faire demi-tour, le tirant par les bras et l’entraînant avec lui hors de la pièce en feu et en proie aux éboulements. Le bâtiment perd peu à peu son équilibre, et l’homme parvient à extirper de peu son ami de la bâtisse, rapidement suivi par les éboulements. En levant le regard, Klay peut voir deux silhouettes mécaniques s’affronter dans un féroce combat aérien, surplombant les bâtiments et se propulsant mutuellement via des coups violents. Klay contrôle rapidement Shannon qu’il a déposé contre un mur, mais ce dernier saisi son poignet, son regard injecté de sang le foudroyant.  </w:t>
      </w:r>
    </w:p>
    <w:p w14:paraId="1E2E3B91" w14:textId="77777777" w:rsidR="002501DB" w:rsidRPr="00542534" w:rsidRDefault="00BD0F72">
      <w:pPr>
        <w:spacing w:after="150"/>
        <w:rPr>
          <w:lang w:val="fr-FR"/>
        </w:rPr>
      </w:pPr>
      <w:r w:rsidRPr="00542534">
        <w:rPr>
          <w:rFonts w:cs="Calibri"/>
          <w:b/>
          <w:lang w:val="fr-FR"/>
        </w:rPr>
        <w:t xml:space="preserve"> </w:t>
      </w:r>
    </w:p>
    <w:p w14:paraId="6EAFE88A" w14:textId="77777777" w:rsidR="002501DB" w:rsidRPr="00542534" w:rsidRDefault="00BD0F72">
      <w:pPr>
        <w:spacing w:after="155" w:line="252" w:lineRule="auto"/>
        <w:ind w:left="-5" w:right="42" w:hanging="10"/>
        <w:rPr>
          <w:lang w:val="fr-FR"/>
        </w:rPr>
      </w:pPr>
      <w:r w:rsidRPr="00542534">
        <w:rPr>
          <w:rFonts w:cs="Calibri"/>
          <w:b/>
          <w:lang w:val="fr-FR"/>
        </w:rPr>
        <w:t xml:space="preserve">Shannon – Ricane nerveusement au vu de son état. </w:t>
      </w:r>
      <w:r w:rsidRPr="00542534">
        <w:rPr>
          <w:rFonts w:cs="Calibri"/>
          <w:lang w:val="fr-FR"/>
        </w:rPr>
        <w:t xml:space="preserve">L’histoire est écrite par les vainqueurs… cette phrase, c’est de la connerie. Dans cette ville, seuls les survivants témoignent du passé. Dépêche-toi de rejoindre les Sine Vincula et leurs raconter ce qu’il s’est passé. </w:t>
      </w:r>
    </w:p>
    <w:p w14:paraId="6D78DF2E" w14:textId="77777777" w:rsidR="002501DB" w:rsidRPr="00542534" w:rsidRDefault="00BD0F72">
      <w:pPr>
        <w:spacing w:after="150"/>
        <w:rPr>
          <w:lang w:val="fr-FR"/>
        </w:rPr>
      </w:pPr>
      <w:r w:rsidRPr="00542534">
        <w:rPr>
          <w:rFonts w:cs="Calibri"/>
          <w:lang w:val="fr-FR"/>
        </w:rPr>
        <w:t xml:space="preserve"> </w:t>
      </w:r>
    </w:p>
    <w:p w14:paraId="5116DAE0"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Mais… et toi ? </w:t>
      </w:r>
    </w:p>
    <w:p w14:paraId="74D7A441" w14:textId="77777777" w:rsidR="002501DB" w:rsidRPr="00542534" w:rsidRDefault="00BD0F72">
      <w:pPr>
        <w:spacing w:after="150"/>
        <w:rPr>
          <w:lang w:val="fr-FR"/>
        </w:rPr>
      </w:pPr>
      <w:r w:rsidRPr="00542534">
        <w:rPr>
          <w:rFonts w:cs="Calibri"/>
          <w:lang w:val="fr-FR"/>
        </w:rPr>
        <w:t xml:space="preserve"> </w:t>
      </w:r>
    </w:p>
    <w:p w14:paraId="0FC54C80" w14:textId="77777777" w:rsidR="002501DB" w:rsidRPr="00542534" w:rsidRDefault="00BD0F72">
      <w:pPr>
        <w:spacing w:after="155" w:line="252" w:lineRule="auto"/>
        <w:ind w:left="-5" w:right="53" w:hanging="10"/>
        <w:rPr>
          <w:lang w:val="fr-FR"/>
        </w:rPr>
      </w:pPr>
      <w:r w:rsidRPr="00542534">
        <w:rPr>
          <w:rFonts w:cs="Calibri"/>
          <w:b/>
          <w:lang w:val="fr-FR"/>
        </w:rPr>
        <w:t xml:space="preserve">Shannon – Relâche sa prise, soupirant. </w:t>
      </w:r>
      <w:r w:rsidRPr="00542534">
        <w:rPr>
          <w:rFonts w:cs="Calibri"/>
          <w:lang w:val="fr-FR"/>
        </w:rPr>
        <w:t xml:space="preserve">Tu as entendu la dame ? Elle s’occupe de tout. </w:t>
      </w:r>
    </w:p>
    <w:p w14:paraId="1F1479C8" w14:textId="77777777" w:rsidR="002501DB" w:rsidRPr="00542534" w:rsidRDefault="00BD0F72">
      <w:pPr>
        <w:spacing w:after="150"/>
        <w:rPr>
          <w:lang w:val="fr-FR"/>
        </w:rPr>
      </w:pPr>
      <w:r w:rsidRPr="00542534">
        <w:rPr>
          <w:rFonts w:cs="Calibri"/>
          <w:lang w:val="fr-FR"/>
        </w:rPr>
        <w:t xml:space="preserve"> </w:t>
      </w:r>
    </w:p>
    <w:p w14:paraId="6F90B8BB" w14:textId="77777777" w:rsidR="002501DB" w:rsidRPr="00542534" w:rsidRDefault="00BD0F72">
      <w:pPr>
        <w:spacing w:after="155" w:line="252" w:lineRule="auto"/>
        <w:ind w:left="-5" w:right="53" w:hanging="10"/>
        <w:rPr>
          <w:lang w:val="fr-FR"/>
        </w:rPr>
      </w:pPr>
      <w:r w:rsidRPr="00542534">
        <w:rPr>
          <w:rFonts w:cs="Calibri"/>
          <w:b/>
          <w:lang w:val="fr-FR"/>
        </w:rPr>
        <w:t xml:space="preserve">Klay – Recule de quelques pas, hésitant. </w:t>
      </w:r>
      <w:r w:rsidRPr="00542534">
        <w:rPr>
          <w:rFonts w:cs="Calibri"/>
          <w:lang w:val="fr-FR"/>
        </w:rPr>
        <w:t xml:space="preserve">Tu as intérêt à survivre. </w:t>
      </w:r>
    </w:p>
    <w:p w14:paraId="1E0BDE4A" w14:textId="77777777" w:rsidR="002501DB" w:rsidRPr="00542534" w:rsidRDefault="00BD0F72">
      <w:pPr>
        <w:spacing w:after="0"/>
        <w:rPr>
          <w:lang w:val="fr-FR"/>
        </w:rPr>
      </w:pPr>
      <w:r w:rsidRPr="00542534">
        <w:rPr>
          <w:rFonts w:cs="Calibri"/>
          <w:lang w:val="fr-FR"/>
        </w:rPr>
        <w:lastRenderedPageBreak/>
        <w:t xml:space="preserve"> </w:t>
      </w:r>
    </w:p>
    <w:p w14:paraId="485B7634" w14:textId="77777777" w:rsidR="002501DB" w:rsidRPr="00542534" w:rsidRDefault="00BD0F72">
      <w:pPr>
        <w:spacing w:after="155" w:line="252" w:lineRule="auto"/>
        <w:ind w:left="-5" w:right="53" w:hanging="10"/>
        <w:rPr>
          <w:lang w:val="fr-FR"/>
        </w:rPr>
      </w:pPr>
      <w:r w:rsidRPr="00542534">
        <w:rPr>
          <w:rFonts w:cs="Calibri"/>
          <w:b/>
          <w:lang w:val="fr-FR"/>
        </w:rPr>
        <w:t xml:space="preserve">Shannon – Se mord la lèvre en regardant son bâtiment brûler. </w:t>
      </w:r>
      <w:r w:rsidRPr="00542534">
        <w:rPr>
          <w:rFonts w:cs="Calibri"/>
          <w:lang w:val="fr-FR"/>
        </w:rPr>
        <w:t xml:space="preserve">Moi ça ira… mais mon putain de bar ! </w:t>
      </w:r>
    </w:p>
    <w:p w14:paraId="77D28101" w14:textId="77777777" w:rsidR="002501DB" w:rsidRPr="00542534" w:rsidRDefault="00BD0F72">
      <w:pPr>
        <w:spacing w:after="150"/>
        <w:rPr>
          <w:lang w:val="fr-FR"/>
        </w:rPr>
      </w:pPr>
      <w:r w:rsidRPr="00542534">
        <w:rPr>
          <w:rFonts w:cs="Calibri"/>
          <w:lang w:val="fr-FR"/>
        </w:rPr>
        <w:t xml:space="preserve"> </w:t>
      </w:r>
    </w:p>
    <w:p w14:paraId="61ABF494" w14:textId="77777777" w:rsidR="002501DB" w:rsidRPr="00542534" w:rsidRDefault="00BD0F72">
      <w:pPr>
        <w:spacing w:after="155" w:line="252" w:lineRule="auto"/>
        <w:ind w:left="-5" w:right="53" w:hanging="10"/>
        <w:rPr>
          <w:lang w:val="fr-FR"/>
        </w:rPr>
      </w:pPr>
      <w:r w:rsidRPr="00542534">
        <w:rPr>
          <w:rFonts w:cs="Calibri"/>
          <w:b/>
          <w:lang w:val="fr-FR"/>
        </w:rPr>
        <w:t xml:space="preserve">L’homme blanc regarde la scène, soupirant nerveusement et de manière presque amusée. Klay quitte la rue, traversant la ville pour rejoindre une des entrées secrètes vers la Sous Ville. Pendant ce temps, au sommet des bâtiments, Les deux adversaires se font face. Amanda et </w:t>
      </w:r>
      <w:proofErr w:type="spellStart"/>
      <w:r w:rsidRPr="00542534">
        <w:rPr>
          <w:rFonts w:cs="Calibri"/>
          <w:b/>
          <w:lang w:val="fr-FR"/>
        </w:rPr>
        <w:t>Grouvy</w:t>
      </w:r>
      <w:proofErr w:type="spellEnd"/>
      <w:r w:rsidRPr="00542534">
        <w:rPr>
          <w:rFonts w:cs="Calibri"/>
          <w:b/>
          <w:lang w:val="fr-FR"/>
        </w:rPr>
        <w:t xml:space="preserve"> se tiennent respectivement sur l’arrête d'un bâtiment, séparé par la rue créant un gouffre géant entre eux. Amanda, qui est à l’affût, observe autour d’elle, ayant remarquée un détail autour des deux Androïdes durant leurs combats. Ses capteurs lui indiquent plusieurs positions, ses yeux se posant sur chacune d’entre elles. Elle soupire alors, ses mécanismes au niveau de ses bras et de ses jambes s’accélérant comme pour emmagasiner de l’énergie pour plus tard. </w:t>
      </w:r>
    </w:p>
    <w:p w14:paraId="1CD2BD4A" w14:textId="77777777" w:rsidR="002501DB" w:rsidRPr="00542534" w:rsidRDefault="00BD0F72">
      <w:pPr>
        <w:spacing w:after="145"/>
        <w:rPr>
          <w:lang w:val="fr-FR"/>
        </w:rPr>
      </w:pPr>
      <w:r w:rsidRPr="00542534">
        <w:rPr>
          <w:rFonts w:cs="Calibri"/>
          <w:b/>
          <w:lang w:val="fr-FR"/>
        </w:rPr>
        <w:t xml:space="preserve"> </w:t>
      </w:r>
    </w:p>
    <w:p w14:paraId="5BB48C75"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Tu as des drones armés quadrillant la zone ? Pourquoi tu ne les utilise pas ?  </w:t>
      </w:r>
    </w:p>
    <w:p w14:paraId="387D56C5" w14:textId="77777777" w:rsidR="002501DB" w:rsidRPr="00542534" w:rsidRDefault="00BD0F72">
      <w:pPr>
        <w:spacing w:after="150"/>
        <w:rPr>
          <w:lang w:val="fr-FR"/>
        </w:rPr>
      </w:pPr>
      <w:r w:rsidRPr="00542534">
        <w:rPr>
          <w:rFonts w:cs="Calibri"/>
          <w:lang w:val="fr-FR"/>
        </w:rPr>
        <w:t xml:space="preserve"> </w:t>
      </w:r>
    </w:p>
    <w:p w14:paraId="3B769D7B" w14:textId="77777777" w:rsidR="002501DB" w:rsidRPr="00542534" w:rsidRDefault="00BD0F72">
      <w:pPr>
        <w:spacing w:after="155" w:line="252" w:lineRule="auto"/>
        <w:ind w:left="-5" w:right="53" w:hanging="10"/>
        <w:rPr>
          <w:lang w:val="fr-FR"/>
        </w:rPr>
      </w:pPr>
      <w:proofErr w:type="spellStart"/>
      <w:r w:rsidRPr="00542534">
        <w:rPr>
          <w:rFonts w:cs="Calibri"/>
          <w:b/>
          <w:lang w:val="fr-FR"/>
        </w:rPr>
        <w:t>Grouvy</w:t>
      </w:r>
      <w:proofErr w:type="spellEnd"/>
      <w:r w:rsidRPr="00542534">
        <w:rPr>
          <w:rFonts w:cs="Calibri"/>
          <w:b/>
          <w:lang w:val="fr-FR"/>
        </w:rPr>
        <w:t xml:space="preserve"> – Ferme les yeux avec un sourire fier, se recoiffant d’un mouvement de sa main. </w:t>
      </w:r>
      <w:r w:rsidRPr="00542534">
        <w:rPr>
          <w:rFonts w:cs="Calibri"/>
          <w:lang w:val="fr-FR"/>
        </w:rPr>
        <w:t xml:space="preserve">Meh ! Où est donc passé ton esprit chevaleresque Amanda. Ils sont là pour filmer le show du combat entre deux anciens membres de la </w:t>
      </w:r>
      <w:proofErr w:type="spellStart"/>
      <w:r w:rsidRPr="00542534">
        <w:rPr>
          <w:rFonts w:cs="Calibri"/>
          <w:lang w:val="fr-FR"/>
        </w:rPr>
        <w:t>Dusk</w:t>
      </w:r>
      <w:proofErr w:type="spellEnd"/>
      <w:r w:rsidRPr="00542534">
        <w:rPr>
          <w:rFonts w:cs="Calibri"/>
          <w:lang w:val="fr-FR"/>
        </w:rPr>
        <w:t xml:space="preserve"> Forces voyons. </w:t>
      </w:r>
    </w:p>
    <w:p w14:paraId="50845053" w14:textId="77777777" w:rsidR="002501DB" w:rsidRPr="00542534" w:rsidRDefault="00BD0F72">
      <w:pPr>
        <w:spacing w:after="150"/>
        <w:rPr>
          <w:lang w:val="fr-FR"/>
        </w:rPr>
      </w:pPr>
      <w:r w:rsidRPr="00542534">
        <w:rPr>
          <w:rFonts w:cs="Calibri"/>
          <w:lang w:val="fr-FR"/>
        </w:rPr>
        <w:t xml:space="preserve"> </w:t>
      </w:r>
    </w:p>
    <w:p w14:paraId="7F0A556B" w14:textId="77777777" w:rsidR="002501DB" w:rsidRPr="00542534" w:rsidRDefault="00BD0F72">
      <w:pPr>
        <w:spacing w:after="155" w:line="252" w:lineRule="auto"/>
        <w:ind w:left="-5" w:right="134" w:hanging="10"/>
        <w:rPr>
          <w:lang w:val="fr-FR"/>
        </w:rPr>
      </w:pPr>
      <w:r w:rsidRPr="00542534">
        <w:rPr>
          <w:rFonts w:cs="Calibri"/>
          <w:b/>
          <w:lang w:val="fr-FR"/>
        </w:rPr>
        <w:t xml:space="preserve">Amanda – Grimace. </w:t>
      </w:r>
      <w:r w:rsidRPr="00542534">
        <w:rPr>
          <w:rFonts w:cs="Calibri"/>
          <w:lang w:val="fr-FR"/>
        </w:rPr>
        <w:t xml:space="preserve">Un esprit chevaleresque ? Tu as attaqué un bar, tuer tous ses clients et agressé le patron. Tu es équipé d’un corps pouvant annihiler une armée à toi seul… ta réflexion est donc bien hypocrite. </w:t>
      </w:r>
    </w:p>
    <w:p w14:paraId="4A7BDED5" w14:textId="77777777" w:rsidR="002501DB" w:rsidRPr="00542534" w:rsidRDefault="00BD0F72">
      <w:pPr>
        <w:spacing w:after="150"/>
        <w:rPr>
          <w:lang w:val="fr-FR"/>
        </w:rPr>
      </w:pPr>
      <w:r w:rsidRPr="00542534">
        <w:rPr>
          <w:rFonts w:cs="Calibri"/>
          <w:lang w:val="fr-FR"/>
        </w:rPr>
        <w:t xml:space="preserve"> </w:t>
      </w:r>
    </w:p>
    <w:p w14:paraId="0D20800D" w14:textId="77777777" w:rsidR="002501DB" w:rsidRPr="00542534" w:rsidRDefault="00BD0F72">
      <w:pPr>
        <w:spacing w:after="155" w:line="252" w:lineRule="auto"/>
        <w:ind w:left="-5" w:right="53" w:hanging="10"/>
        <w:rPr>
          <w:lang w:val="fr-FR"/>
        </w:rPr>
      </w:pPr>
      <w:proofErr w:type="spellStart"/>
      <w:r w:rsidRPr="00542534">
        <w:rPr>
          <w:rFonts w:cs="Calibri"/>
          <w:b/>
          <w:lang w:val="fr-FR"/>
        </w:rPr>
        <w:t>Grouvy</w:t>
      </w:r>
      <w:proofErr w:type="spellEnd"/>
      <w:r w:rsidRPr="00542534">
        <w:rPr>
          <w:rFonts w:cs="Calibri"/>
          <w:b/>
          <w:lang w:val="fr-FR"/>
        </w:rPr>
        <w:t xml:space="preserve"> – Hausse les épaules, arguant un regard condescendant. </w:t>
      </w:r>
      <w:r w:rsidRPr="00542534">
        <w:rPr>
          <w:rFonts w:cs="Calibri"/>
          <w:lang w:val="fr-FR"/>
        </w:rPr>
        <w:t xml:space="preserve">J’étais seul justement, et eux aussi armés. Ce sont des criminelles, et je ne fais que mon travail. </w:t>
      </w:r>
      <w:r w:rsidRPr="00542534">
        <w:rPr>
          <w:rFonts w:cs="Calibri"/>
          <w:b/>
          <w:lang w:val="fr-FR"/>
        </w:rPr>
        <w:t xml:space="preserve">Toujours en tapant du pied, battant un tempo soutenu. </w:t>
      </w:r>
    </w:p>
    <w:p w14:paraId="32DD3110" w14:textId="77777777" w:rsidR="002501DB" w:rsidRPr="00542534" w:rsidRDefault="00BD0F72">
      <w:pPr>
        <w:spacing w:after="150"/>
        <w:rPr>
          <w:lang w:val="fr-FR"/>
        </w:rPr>
      </w:pPr>
      <w:r w:rsidRPr="00542534">
        <w:rPr>
          <w:rFonts w:cs="Calibri"/>
          <w:b/>
          <w:lang w:val="fr-FR"/>
        </w:rPr>
        <w:t xml:space="preserve"> </w:t>
      </w:r>
    </w:p>
    <w:p w14:paraId="6AB01172" w14:textId="77777777" w:rsidR="002501DB" w:rsidRPr="00542534" w:rsidRDefault="00BD0F72">
      <w:pPr>
        <w:spacing w:after="155" w:line="252" w:lineRule="auto"/>
        <w:ind w:left="-5" w:right="53" w:hanging="10"/>
        <w:rPr>
          <w:lang w:val="fr-FR"/>
        </w:rPr>
      </w:pPr>
      <w:r w:rsidRPr="00542534">
        <w:rPr>
          <w:rFonts w:cs="Calibri"/>
          <w:b/>
          <w:lang w:val="fr-FR"/>
        </w:rPr>
        <w:t xml:space="preserve"> Il semble amusé par la situation, mais aussi fier. Dans son dos jaillit le son de deux enceintes résonnant dans le quartier. Elle émet une musique néo pop, avec des basses, du jazz, un jeu d’instrument absurdement entraînante et décalé vis-à-vis du combat qui est mené. Là où Amanda prend la confrontation au sérieux, </w:t>
      </w:r>
      <w:proofErr w:type="spellStart"/>
      <w:r w:rsidRPr="00542534">
        <w:rPr>
          <w:rFonts w:cs="Calibri"/>
          <w:b/>
          <w:lang w:val="fr-FR"/>
        </w:rPr>
        <w:t>Grouvy</w:t>
      </w:r>
      <w:proofErr w:type="spellEnd"/>
      <w:r w:rsidRPr="00542534">
        <w:rPr>
          <w:rFonts w:cs="Calibri"/>
          <w:b/>
          <w:lang w:val="fr-FR"/>
        </w:rPr>
        <w:t xml:space="preserve"> créé un contraste en apposant une ambiance télé réalité macabre. </w:t>
      </w:r>
    </w:p>
    <w:p w14:paraId="7F9A2C0F" w14:textId="77777777" w:rsidR="002501DB" w:rsidRPr="00542534" w:rsidRDefault="00BD0F72">
      <w:pPr>
        <w:spacing w:after="150"/>
        <w:rPr>
          <w:lang w:val="fr-FR"/>
        </w:rPr>
      </w:pPr>
      <w:r w:rsidRPr="00542534">
        <w:rPr>
          <w:rFonts w:cs="Calibri"/>
          <w:b/>
          <w:lang w:val="fr-FR"/>
        </w:rPr>
        <w:t xml:space="preserve"> </w:t>
      </w:r>
    </w:p>
    <w:p w14:paraId="58993FFF" w14:textId="77777777" w:rsidR="002501DB" w:rsidRPr="00542534" w:rsidRDefault="00BD0F72">
      <w:pPr>
        <w:spacing w:after="155" w:line="252" w:lineRule="auto"/>
        <w:ind w:left="-5" w:right="42" w:hanging="10"/>
        <w:rPr>
          <w:lang w:val="fr-FR"/>
        </w:rPr>
      </w:pPr>
      <w:proofErr w:type="spellStart"/>
      <w:r w:rsidRPr="00542534">
        <w:rPr>
          <w:rFonts w:cs="Calibri"/>
          <w:b/>
          <w:lang w:val="fr-FR"/>
        </w:rPr>
        <w:t>Grouvy</w:t>
      </w:r>
      <w:proofErr w:type="spellEnd"/>
      <w:r w:rsidRPr="00542534">
        <w:rPr>
          <w:rFonts w:cs="Calibri"/>
          <w:b/>
          <w:lang w:val="fr-FR"/>
        </w:rPr>
        <w:t xml:space="preserve"> – </w:t>
      </w:r>
      <w:r w:rsidRPr="00542534">
        <w:rPr>
          <w:rFonts w:cs="Calibri"/>
          <w:lang w:val="fr-FR"/>
        </w:rPr>
        <w:t xml:space="preserve">Faire régner la justice ! Tel était notre mission… et nos téléspectateurs ne demandent qu’une chose… la tête de la traîtresse ! Alors… m’accorderez-vous cette danse ? </w:t>
      </w:r>
    </w:p>
    <w:p w14:paraId="0A38FFEB" w14:textId="77777777" w:rsidR="002501DB" w:rsidRPr="00542534" w:rsidRDefault="00BD0F72">
      <w:pPr>
        <w:spacing w:after="150"/>
        <w:rPr>
          <w:lang w:val="fr-FR"/>
        </w:rPr>
      </w:pPr>
      <w:r w:rsidRPr="00542534">
        <w:rPr>
          <w:rFonts w:cs="Calibri"/>
          <w:lang w:val="fr-FR"/>
        </w:rPr>
        <w:t xml:space="preserve"> </w:t>
      </w:r>
    </w:p>
    <w:p w14:paraId="47BE8B86" w14:textId="77777777" w:rsidR="002501DB" w:rsidRPr="00542534" w:rsidRDefault="00BD0F72">
      <w:pPr>
        <w:spacing w:after="155" w:line="252" w:lineRule="auto"/>
        <w:ind w:left="-5" w:right="53" w:hanging="10"/>
        <w:rPr>
          <w:lang w:val="fr-FR"/>
        </w:rPr>
      </w:pPr>
      <w:r w:rsidRPr="00542534">
        <w:rPr>
          <w:rFonts w:cs="Calibri"/>
          <w:b/>
          <w:lang w:val="fr-FR"/>
        </w:rPr>
        <w:t xml:space="preserve">Le renégat se tient en position défensive, faisant signe à </w:t>
      </w:r>
      <w:proofErr w:type="spellStart"/>
      <w:r w:rsidRPr="00542534">
        <w:rPr>
          <w:rFonts w:cs="Calibri"/>
          <w:b/>
          <w:lang w:val="fr-FR"/>
        </w:rPr>
        <w:t>Grouvy</w:t>
      </w:r>
      <w:proofErr w:type="spellEnd"/>
      <w:r w:rsidRPr="00542534">
        <w:rPr>
          <w:rFonts w:cs="Calibri"/>
          <w:b/>
          <w:lang w:val="fr-FR"/>
        </w:rPr>
        <w:t xml:space="preserve"> de la rejoindre. Celui-ci s’exécute, s’élançant vers elle d’un saut gracieux et fougueux, allant à sa confrontation. Les deux exercent un échange de coup grâce aux lames intégrés à leurs bras, dégageant une tendance dans les échanges. Là où Amanda brille par une vitesse hors du commun, surclassant </w:t>
      </w:r>
      <w:proofErr w:type="spellStart"/>
      <w:r w:rsidRPr="00542534">
        <w:rPr>
          <w:rFonts w:cs="Calibri"/>
          <w:b/>
          <w:lang w:val="fr-FR"/>
        </w:rPr>
        <w:t>Grouvy</w:t>
      </w:r>
      <w:proofErr w:type="spellEnd"/>
      <w:r w:rsidRPr="00542534">
        <w:rPr>
          <w:rFonts w:cs="Calibri"/>
          <w:b/>
          <w:lang w:val="fr-FR"/>
        </w:rPr>
        <w:t xml:space="preserve">, celui-ci a un style de combat chaotique. Il parvient à esquiver les attaques d’Amanda et à la surprendre en exerçant une pression hasardeuse et imprévisible. Il ne prévoit rien à l’avance, et ses enchaînements n’ont pas de cohérence. C’est comme s’il parvenait à réagir et réfléchir à ses attaques sur l’instant T, sans aucune latence. Prenant l’ascendant sur la femme, Amanda subit quelques blessures superficielles, essayant d’éviter grâce à sa vitesse les coups passant sa défense. Son torse, ses bras, ses jambes, les coups de </w:t>
      </w:r>
      <w:proofErr w:type="spellStart"/>
      <w:r w:rsidRPr="00542534">
        <w:rPr>
          <w:rFonts w:cs="Calibri"/>
          <w:b/>
          <w:lang w:val="fr-FR"/>
        </w:rPr>
        <w:lastRenderedPageBreak/>
        <w:t>Grouvy</w:t>
      </w:r>
      <w:proofErr w:type="spellEnd"/>
      <w:r w:rsidRPr="00542534">
        <w:rPr>
          <w:rFonts w:cs="Calibri"/>
          <w:b/>
          <w:lang w:val="fr-FR"/>
        </w:rPr>
        <w:t xml:space="preserve"> touchent tous à deux doigts de la tuer par un placement fatal. Par chance, les capacités d’Amanda ne sont que peu diminué car ses blessures ne parviennent pas à atteindre des systèmes importants. Qui plus est, l’énergie emmagasiné plus tôt commence à se répandre dans tout son corps, alimentant de la nanotechnologie qui répare son alliage progressivement. Le combat ne peut cependant pas s’éterniser, la confrontation fatiguant Amanda qui puise un peu trop dans ses ressources. L’Androïde face à lui est redoutable, et semble se battre dans une transe innée. Même si elle est mécaniquement plus rapide, les réflexes de </w:t>
      </w:r>
      <w:proofErr w:type="spellStart"/>
      <w:r w:rsidRPr="00542534">
        <w:rPr>
          <w:rFonts w:cs="Calibri"/>
          <w:b/>
          <w:lang w:val="fr-FR"/>
        </w:rPr>
        <w:t>Grouvy</w:t>
      </w:r>
      <w:proofErr w:type="spellEnd"/>
      <w:r w:rsidRPr="00542534">
        <w:rPr>
          <w:rFonts w:cs="Calibri"/>
          <w:b/>
          <w:lang w:val="fr-FR"/>
        </w:rPr>
        <w:t xml:space="preserve"> sont bien au-dessus d’elle. A un tel point qu’il parvient à toucher la femme dans son diaphragme avec son pied, la propulsant sur le bâtiment adjacent. Celle-ci vient s’écraser contre un transformateur électrique, lui déclenchant un coup de fouet interne à cause de la surcharge électrique la parcourant. Ses systèmes travaillants tous bien au-delà de ses capacités pour répondre à son défaut de réflexe face à </w:t>
      </w:r>
      <w:proofErr w:type="spellStart"/>
      <w:r w:rsidRPr="00542534">
        <w:rPr>
          <w:rFonts w:cs="Calibri"/>
          <w:b/>
          <w:lang w:val="fr-FR"/>
        </w:rPr>
        <w:t>Grouvy-Tron</w:t>
      </w:r>
      <w:proofErr w:type="spellEnd"/>
      <w:r w:rsidRPr="00542534">
        <w:rPr>
          <w:rFonts w:cs="Calibri"/>
          <w:b/>
          <w:lang w:val="fr-FR"/>
        </w:rPr>
        <w:t xml:space="preserve">. Comment fait-il pour être plus rapide qu’elle ? il en est physiquement incapable… Tandis qu’il se rapproche doucement, prenant une pose comme s’il était observé par la foule, Amanda regarde autour d’elle. Elle y voit les drones… mais aussi une retranscription en direct sur les écrans géants de la ville. Des foules entières sont en train de regarder le programme de </w:t>
      </w:r>
      <w:proofErr w:type="spellStart"/>
      <w:r w:rsidRPr="00542534">
        <w:rPr>
          <w:rFonts w:cs="Calibri"/>
          <w:b/>
          <w:lang w:val="fr-FR"/>
        </w:rPr>
        <w:t>Grouvy</w:t>
      </w:r>
      <w:proofErr w:type="spellEnd"/>
      <w:r w:rsidRPr="00542534">
        <w:rPr>
          <w:rFonts w:cs="Calibri"/>
          <w:b/>
          <w:lang w:val="fr-FR"/>
        </w:rPr>
        <w:t xml:space="preserve"> dans les rues, à un tel point que les acclamations résonnent jusqu’au deux individus. Amanda lâche un sourire narquois en marmonnant « </w:t>
      </w:r>
      <w:r w:rsidRPr="00542534">
        <w:rPr>
          <w:rFonts w:cs="Calibri"/>
          <w:lang w:val="fr-FR"/>
        </w:rPr>
        <w:t>J’y crois pas…</w:t>
      </w:r>
      <w:r w:rsidRPr="00542534">
        <w:rPr>
          <w:rFonts w:cs="Calibri"/>
          <w:b/>
          <w:lang w:val="fr-FR"/>
        </w:rPr>
        <w:t xml:space="preserve"> ». C’est en voyant le show de son adversaire qu’elle comprit leurs différences, le lâcher prise. Face à un adversaire qui a des compétences similaires à elles, mais ayant un avantage de vitesse sur lui, elle doit adopter son attitude et ses méthodes. Elle doit laisser ses instincts faire… elle doit laisser son programme agir pour ce pour quoi il est fait, sans le contenir. Se relevant lui faisant face, à quelques mètres de lui. Elle serre les poings ; soupirant en regardant autour d’elle. Personne d’autre qu’eux deux. Aucun dégât collatéral, aucune vie qu’elle peut enlever par accident.  </w:t>
      </w:r>
    </w:p>
    <w:p w14:paraId="73FB7383" w14:textId="77777777" w:rsidR="002501DB" w:rsidRPr="00542534" w:rsidRDefault="00BD0F72">
      <w:pPr>
        <w:spacing w:after="145"/>
        <w:rPr>
          <w:lang w:val="fr-FR"/>
        </w:rPr>
      </w:pPr>
      <w:r w:rsidRPr="00542534">
        <w:rPr>
          <w:rFonts w:cs="Calibri"/>
          <w:b/>
          <w:lang w:val="fr-FR"/>
        </w:rPr>
        <w:t xml:space="preserve"> </w:t>
      </w:r>
    </w:p>
    <w:p w14:paraId="108B4EA5" w14:textId="77777777" w:rsidR="002501DB" w:rsidRPr="00542534" w:rsidRDefault="00BD0F72">
      <w:pPr>
        <w:spacing w:after="155" w:line="252" w:lineRule="auto"/>
        <w:ind w:left="-5" w:right="53" w:hanging="10"/>
        <w:rPr>
          <w:lang w:val="fr-FR"/>
        </w:rPr>
      </w:pPr>
      <w:r w:rsidRPr="00542534">
        <w:rPr>
          <w:rFonts w:cs="Calibri"/>
          <w:b/>
          <w:lang w:val="fr-FR"/>
        </w:rPr>
        <w:t xml:space="preserve">Le moment </w:t>
      </w:r>
    </w:p>
    <w:p w14:paraId="4B54D28D" w14:textId="77777777" w:rsidR="002501DB" w:rsidRPr="00542534" w:rsidRDefault="00BD0F72">
      <w:pPr>
        <w:spacing w:after="150"/>
        <w:rPr>
          <w:lang w:val="fr-FR"/>
        </w:rPr>
      </w:pPr>
      <w:r w:rsidRPr="00542534">
        <w:rPr>
          <w:rFonts w:cs="Calibri"/>
          <w:b/>
          <w:lang w:val="fr-FR"/>
        </w:rPr>
        <w:t xml:space="preserve"> </w:t>
      </w:r>
    </w:p>
    <w:p w14:paraId="101E576C" w14:textId="77777777" w:rsidR="002501DB" w:rsidRDefault="00BD0F72">
      <w:pPr>
        <w:pStyle w:val="Titre2"/>
        <w:spacing w:after="147"/>
        <w:ind w:right="154"/>
      </w:pPr>
      <w:r>
        <w:rPr>
          <w:sz w:val="22"/>
        </w:rPr>
        <w:t xml:space="preserve">Est </w:t>
      </w:r>
    </w:p>
    <w:p w14:paraId="770C88CC" w14:textId="77777777" w:rsidR="002501DB" w:rsidRPr="00542534" w:rsidRDefault="00BD0F72">
      <w:pPr>
        <w:spacing w:after="150"/>
        <w:rPr>
          <w:lang w:val="fr-FR"/>
        </w:rPr>
      </w:pPr>
      <w:r w:rsidRPr="00542534">
        <w:rPr>
          <w:rFonts w:cs="Calibri"/>
          <w:b/>
          <w:lang w:val="fr-FR"/>
        </w:rPr>
        <w:t xml:space="preserve"> </w:t>
      </w:r>
    </w:p>
    <w:p w14:paraId="36E8EDA6" w14:textId="77777777" w:rsidR="002501DB" w:rsidRPr="00542534" w:rsidRDefault="00BD0F72">
      <w:pPr>
        <w:spacing w:after="150"/>
        <w:ind w:right="157"/>
        <w:jc w:val="right"/>
        <w:rPr>
          <w:lang w:val="fr-FR"/>
        </w:rPr>
      </w:pPr>
      <w:r w:rsidRPr="00542534">
        <w:rPr>
          <w:rFonts w:cs="Calibri"/>
          <w:b/>
          <w:lang w:val="fr-FR"/>
        </w:rPr>
        <w:t xml:space="preserve">Venu </w:t>
      </w:r>
    </w:p>
    <w:p w14:paraId="20F1D698" w14:textId="77777777" w:rsidR="002501DB" w:rsidRPr="00542534" w:rsidRDefault="00BD0F72">
      <w:pPr>
        <w:spacing w:after="150"/>
        <w:ind w:right="110"/>
        <w:jc w:val="right"/>
        <w:rPr>
          <w:lang w:val="fr-FR"/>
        </w:rPr>
      </w:pPr>
      <w:r w:rsidRPr="00542534">
        <w:rPr>
          <w:rFonts w:cs="Calibri"/>
          <w:b/>
          <w:lang w:val="fr-FR"/>
        </w:rPr>
        <w:t xml:space="preserve"> </w:t>
      </w:r>
    </w:p>
    <w:p w14:paraId="78C23E29"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Protocole Exécution activé. </w:t>
      </w:r>
    </w:p>
    <w:p w14:paraId="4ED7ACE5" w14:textId="77777777" w:rsidR="002501DB" w:rsidRPr="00542534" w:rsidRDefault="00BD0F72">
      <w:pPr>
        <w:spacing w:after="150"/>
        <w:rPr>
          <w:lang w:val="fr-FR"/>
        </w:rPr>
      </w:pPr>
      <w:r w:rsidRPr="00542534">
        <w:rPr>
          <w:rFonts w:cs="Calibri"/>
          <w:lang w:val="fr-FR"/>
        </w:rPr>
        <w:t xml:space="preserve"> </w:t>
      </w:r>
    </w:p>
    <w:p w14:paraId="4310ACBA" w14:textId="77777777" w:rsidR="002501DB" w:rsidRPr="00542534" w:rsidRDefault="00BD0F72">
      <w:pPr>
        <w:spacing w:after="155" w:line="252" w:lineRule="auto"/>
        <w:ind w:left="-5" w:right="53" w:hanging="10"/>
        <w:rPr>
          <w:lang w:val="fr-FR"/>
        </w:rPr>
      </w:pPr>
      <w:proofErr w:type="spellStart"/>
      <w:r w:rsidRPr="00542534">
        <w:rPr>
          <w:rFonts w:cs="Calibri"/>
          <w:b/>
          <w:lang w:val="fr-FR"/>
        </w:rPr>
        <w:t>Grouvy</w:t>
      </w:r>
      <w:proofErr w:type="spellEnd"/>
      <w:r w:rsidRPr="00542534">
        <w:rPr>
          <w:rFonts w:cs="Calibri"/>
          <w:b/>
          <w:lang w:val="fr-FR"/>
        </w:rPr>
        <w:t xml:space="preserve"> écarquille les yeux, voyant le regard d’Amanda basculer d’un rouge intense et son visage perdre toute trace de vie et de conscience. Comprenant ce qui va se produire, il se met en position de défense, lames en garde. Il perd cependant très vite l’Androïde de vue, celle-ci se déplaçant à la fois trop vite pour ses yeux, mais aussi de manière imprévisible et non linéaire. Il n’eut le temps de la voir qu’il subit une série de coup. Dans les côtes, épaules, jambes, bras, visage. </w:t>
      </w:r>
      <w:proofErr w:type="spellStart"/>
      <w:r w:rsidRPr="00542534">
        <w:rPr>
          <w:rFonts w:cs="Calibri"/>
          <w:b/>
          <w:lang w:val="fr-FR"/>
        </w:rPr>
        <w:t>Grouvy</w:t>
      </w:r>
      <w:proofErr w:type="spellEnd"/>
      <w:r w:rsidRPr="00542534">
        <w:rPr>
          <w:rFonts w:cs="Calibri"/>
          <w:b/>
          <w:lang w:val="fr-FR"/>
        </w:rPr>
        <w:t xml:space="preserve"> est lacéré de toute part, sans même pouvoir arrêter Amanda. Il finit empalé par deux lames dans le dos, soulevé et suspendu au-dessus du vide. Quand </w:t>
      </w:r>
      <w:proofErr w:type="spellStart"/>
      <w:r w:rsidRPr="00542534">
        <w:rPr>
          <w:rFonts w:cs="Calibri"/>
          <w:b/>
          <w:lang w:val="fr-FR"/>
        </w:rPr>
        <w:t>Grouvy</w:t>
      </w:r>
      <w:proofErr w:type="spellEnd"/>
      <w:r w:rsidRPr="00542534">
        <w:rPr>
          <w:rFonts w:cs="Calibri"/>
          <w:b/>
          <w:lang w:val="fr-FR"/>
        </w:rPr>
        <w:t xml:space="preserve"> remarque enfin son assaillante, il comprend qu’Amanda n’est plus qu’une machine à tuer, ayant désactivé sa psyché pour laisser ses fonctions principales agir, exactement comme lui… excepté qu’il ne la désactive que par intermittence pour rester à moitié conscient et assurer le show. Cela lui a coûté d’être au-dessus du ravin, à plus d’une dizaine d’étages d’une chute fracassante. Les systèmes de </w:t>
      </w:r>
      <w:proofErr w:type="spellStart"/>
      <w:r w:rsidRPr="00542534">
        <w:rPr>
          <w:rFonts w:cs="Calibri"/>
          <w:b/>
          <w:lang w:val="fr-FR"/>
        </w:rPr>
        <w:t>Grouvy</w:t>
      </w:r>
      <w:proofErr w:type="spellEnd"/>
      <w:r w:rsidRPr="00542534">
        <w:rPr>
          <w:rFonts w:cs="Calibri"/>
          <w:b/>
          <w:lang w:val="fr-FR"/>
        </w:rPr>
        <w:t xml:space="preserve"> dysfonctionnent alors, la mélodie de ses enceintes devenant irrégulières et troublés. Il soupire en ricanant. </w:t>
      </w:r>
    </w:p>
    <w:p w14:paraId="71BF25BF" w14:textId="77777777" w:rsidR="002501DB" w:rsidRPr="00542534" w:rsidRDefault="00BD0F72">
      <w:pPr>
        <w:spacing w:after="150"/>
        <w:rPr>
          <w:lang w:val="fr-FR"/>
        </w:rPr>
      </w:pPr>
      <w:r w:rsidRPr="00542534">
        <w:rPr>
          <w:rFonts w:cs="Calibri"/>
          <w:b/>
          <w:lang w:val="fr-FR"/>
        </w:rPr>
        <w:t xml:space="preserve"> </w:t>
      </w:r>
    </w:p>
    <w:p w14:paraId="4D1809D8" w14:textId="77777777" w:rsidR="002501DB" w:rsidRPr="00542534" w:rsidRDefault="00BD0F72">
      <w:pPr>
        <w:spacing w:after="155" w:line="252" w:lineRule="auto"/>
        <w:ind w:left="-5" w:right="53" w:hanging="10"/>
        <w:rPr>
          <w:lang w:val="fr-FR"/>
        </w:rPr>
      </w:pPr>
      <w:proofErr w:type="spellStart"/>
      <w:r w:rsidRPr="00542534">
        <w:rPr>
          <w:rFonts w:cs="Calibri"/>
          <w:b/>
          <w:lang w:val="fr-FR"/>
        </w:rPr>
        <w:lastRenderedPageBreak/>
        <w:t>Grouvy</w:t>
      </w:r>
      <w:proofErr w:type="spellEnd"/>
      <w:r w:rsidRPr="00542534">
        <w:rPr>
          <w:rFonts w:cs="Calibri"/>
          <w:b/>
          <w:lang w:val="fr-FR"/>
        </w:rPr>
        <w:t xml:space="preserve"> – </w:t>
      </w:r>
      <w:r w:rsidRPr="00542534">
        <w:rPr>
          <w:rFonts w:cs="Calibri"/>
          <w:lang w:val="fr-FR"/>
        </w:rPr>
        <w:t xml:space="preserve">Bien joué…  Cette émission est… un succès… </w:t>
      </w:r>
      <w:r w:rsidRPr="00542534">
        <w:rPr>
          <w:rFonts w:cs="Calibri"/>
          <w:b/>
          <w:lang w:val="fr-FR"/>
        </w:rPr>
        <w:t xml:space="preserve">Tout à coup, sa voix change, prenant un ton plus formel. </w:t>
      </w:r>
      <w:r w:rsidRPr="00542534">
        <w:rPr>
          <w:rFonts w:cs="Calibri"/>
          <w:lang w:val="fr-FR"/>
        </w:rPr>
        <w:t xml:space="preserve">Programme « </w:t>
      </w:r>
      <w:proofErr w:type="spellStart"/>
      <w:r w:rsidRPr="00542534">
        <w:rPr>
          <w:rFonts w:cs="Calibri"/>
          <w:lang w:val="fr-FR"/>
        </w:rPr>
        <w:t>Grouvy-Tron</w:t>
      </w:r>
      <w:proofErr w:type="spellEnd"/>
      <w:r w:rsidRPr="00542534">
        <w:rPr>
          <w:rFonts w:cs="Calibri"/>
          <w:lang w:val="fr-FR"/>
        </w:rPr>
        <w:t xml:space="preserve"> » Terminé. Merci de nous avoir suivi, et à bientôt. </w:t>
      </w:r>
    </w:p>
    <w:p w14:paraId="2E3E8E3E" w14:textId="77777777" w:rsidR="002501DB" w:rsidRPr="00542534" w:rsidRDefault="00BD0F72">
      <w:pPr>
        <w:spacing w:after="150"/>
        <w:rPr>
          <w:lang w:val="fr-FR"/>
        </w:rPr>
      </w:pPr>
      <w:r w:rsidRPr="00542534">
        <w:rPr>
          <w:rFonts w:cs="Calibri"/>
          <w:lang w:val="fr-FR"/>
        </w:rPr>
        <w:t xml:space="preserve"> </w:t>
      </w:r>
    </w:p>
    <w:p w14:paraId="30E3B425" w14:textId="77777777" w:rsidR="002501DB" w:rsidRPr="00542534" w:rsidRDefault="00BD0F72">
      <w:pPr>
        <w:spacing w:after="155" w:line="252" w:lineRule="auto"/>
        <w:ind w:left="-5" w:right="148" w:hanging="10"/>
        <w:rPr>
          <w:lang w:val="fr-FR"/>
        </w:rPr>
      </w:pPr>
      <w:proofErr w:type="spellStart"/>
      <w:r w:rsidRPr="00542534">
        <w:rPr>
          <w:rFonts w:cs="Calibri"/>
          <w:b/>
          <w:lang w:val="fr-FR"/>
        </w:rPr>
        <w:t>Grouvy</w:t>
      </w:r>
      <w:proofErr w:type="spellEnd"/>
      <w:r w:rsidRPr="00542534">
        <w:rPr>
          <w:rFonts w:cs="Calibri"/>
          <w:b/>
          <w:lang w:val="fr-FR"/>
        </w:rPr>
        <w:t xml:space="preserve"> s’éteint aussitôt, ne laissant qu’une lumière rouge émanant de son torse. Amanda reprend alors ses esprits, ses deux lames répartis sur ses bras encore empalés dans l’Androïde la bloquant avec lui. Elle voit les drones s’orienter vers elle, eux aussi arborant une lumière rouge menaçante. Elle comprend que </w:t>
      </w:r>
      <w:proofErr w:type="spellStart"/>
      <w:r w:rsidRPr="00542534">
        <w:rPr>
          <w:rFonts w:cs="Calibri"/>
          <w:b/>
          <w:lang w:val="fr-FR"/>
        </w:rPr>
        <w:t>Grouvy</w:t>
      </w:r>
      <w:proofErr w:type="spellEnd"/>
      <w:r w:rsidRPr="00542534">
        <w:rPr>
          <w:rFonts w:cs="Calibri"/>
          <w:b/>
          <w:lang w:val="fr-FR"/>
        </w:rPr>
        <w:t xml:space="preserve"> ne les contrôle plus et qu’un autre programme vient de prendre la main. Elle défait ses lames afin de se libérer du corps inerte de son adversaire, le faisant tomber du sommet du bâtiment tout en prenant la fuite en évitant de peu le déluge de balle provenant de drones à son égard. Une course poursuite s’en suit, à l’intérieur de la structure, profitant du milieu étroit et labyrinthique pour s’échapper.  </w:t>
      </w:r>
    </w:p>
    <w:p w14:paraId="2A82BE31" w14:textId="77777777" w:rsidR="002501DB" w:rsidRPr="00542534" w:rsidRDefault="00BD0F72">
      <w:pPr>
        <w:spacing w:after="145"/>
        <w:rPr>
          <w:lang w:val="fr-FR"/>
        </w:rPr>
      </w:pPr>
      <w:r w:rsidRPr="00542534">
        <w:rPr>
          <w:rFonts w:cs="Calibri"/>
          <w:b/>
          <w:lang w:val="fr-FR"/>
        </w:rPr>
        <w:t xml:space="preserve"> </w:t>
      </w:r>
    </w:p>
    <w:p w14:paraId="74C733F7" w14:textId="77777777" w:rsidR="002501DB" w:rsidRPr="00542534" w:rsidRDefault="00BD0F72">
      <w:pPr>
        <w:spacing w:after="150"/>
        <w:rPr>
          <w:lang w:val="fr-FR"/>
        </w:rPr>
      </w:pPr>
      <w:r w:rsidRPr="00542534">
        <w:rPr>
          <w:rFonts w:cs="Calibri"/>
          <w:b/>
          <w:lang w:val="fr-FR"/>
        </w:rPr>
        <w:t xml:space="preserve"> </w:t>
      </w:r>
    </w:p>
    <w:p w14:paraId="19218697" w14:textId="77777777" w:rsidR="002501DB" w:rsidRPr="00542534" w:rsidRDefault="00BD0F72">
      <w:pPr>
        <w:spacing w:after="150"/>
        <w:rPr>
          <w:lang w:val="fr-FR"/>
        </w:rPr>
      </w:pPr>
      <w:r w:rsidRPr="00542534">
        <w:rPr>
          <w:rFonts w:cs="Calibri"/>
          <w:b/>
          <w:lang w:val="fr-FR"/>
        </w:rPr>
        <w:t xml:space="preserve"> </w:t>
      </w:r>
    </w:p>
    <w:p w14:paraId="36350C13" w14:textId="77777777" w:rsidR="002501DB" w:rsidRPr="00542534" w:rsidRDefault="00BD0F72">
      <w:pPr>
        <w:spacing w:after="145"/>
        <w:rPr>
          <w:lang w:val="fr-FR"/>
        </w:rPr>
      </w:pPr>
      <w:r w:rsidRPr="00542534">
        <w:rPr>
          <w:rFonts w:cs="Calibri"/>
          <w:b/>
          <w:lang w:val="fr-FR"/>
        </w:rPr>
        <w:t xml:space="preserve"> </w:t>
      </w:r>
    </w:p>
    <w:p w14:paraId="2C1CF7BD" w14:textId="77777777" w:rsidR="002501DB" w:rsidRPr="00542534" w:rsidRDefault="00BD0F72">
      <w:pPr>
        <w:spacing w:after="150"/>
        <w:rPr>
          <w:lang w:val="fr-FR"/>
        </w:rPr>
      </w:pPr>
      <w:r w:rsidRPr="00542534">
        <w:rPr>
          <w:rFonts w:cs="Calibri"/>
          <w:b/>
          <w:lang w:val="fr-FR"/>
        </w:rPr>
        <w:t xml:space="preserve"> </w:t>
      </w:r>
    </w:p>
    <w:p w14:paraId="6E58E865" w14:textId="77777777" w:rsidR="002501DB" w:rsidRPr="00542534" w:rsidRDefault="00BD0F72">
      <w:pPr>
        <w:spacing w:after="150"/>
        <w:rPr>
          <w:lang w:val="fr-FR"/>
        </w:rPr>
      </w:pPr>
      <w:r w:rsidRPr="00542534">
        <w:rPr>
          <w:rFonts w:cs="Calibri"/>
          <w:b/>
          <w:lang w:val="fr-FR"/>
        </w:rPr>
        <w:t xml:space="preserve"> </w:t>
      </w:r>
    </w:p>
    <w:p w14:paraId="63D8699E" w14:textId="77777777" w:rsidR="002501DB" w:rsidRPr="00542534" w:rsidRDefault="00BD0F72">
      <w:pPr>
        <w:spacing w:after="150"/>
        <w:rPr>
          <w:lang w:val="fr-FR"/>
        </w:rPr>
      </w:pPr>
      <w:r w:rsidRPr="00542534">
        <w:rPr>
          <w:rFonts w:cs="Calibri"/>
          <w:b/>
          <w:lang w:val="fr-FR"/>
        </w:rPr>
        <w:t xml:space="preserve"> </w:t>
      </w:r>
    </w:p>
    <w:p w14:paraId="0058C711" w14:textId="77777777" w:rsidR="002501DB" w:rsidRPr="00542534" w:rsidRDefault="00BD0F72">
      <w:pPr>
        <w:spacing w:after="145"/>
        <w:rPr>
          <w:lang w:val="fr-FR"/>
        </w:rPr>
      </w:pPr>
      <w:r w:rsidRPr="00542534">
        <w:rPr>
          <w:rFonts w:cs="Calibri"/>
          <w:b/>
          <w:lang w:val="fr-FR"/>
        </w:rPr>
        <w:t xml:space="preserve"> </w:t>
      </w:r>
    </w:p>
    <w:p w14:paraId="68D98388" w14:textId="77777777" w:rsidR="002501DB" w:rsidRPr="00542534" w:rsidRDefault="00BD0F72">
      <w:pPr>
        <w:spacing w:after="150"/>
        <w:rPr>
          <w:lang w:val="fr-FR"/>
        </w:rPr>
      </w:pPr>
      <w:r w:rsidRPr="00542534">
        <w:rPr>
          <w:rFonts w:cs="Calibri"/>
          <w:b/>
          <w:lang w:val="fr-FR"/>
        </w:rPr>
        <w:t xml:space="preserve"> </w:t>
      </w:r>
    </w:p>
    <w:p w14:paraId="7B97E6A0" w14:textId="77777777" w:rsidR="002501DB" w:rsidRPr="00542534" w:rsidRDefault="00BD0F72">
      <w:pPr>
        <w:spacing w:after="150"/>
        <w:rPr>
          <w:lang w:val="fr-FR"/>
        </w:rPr>
      </w:pPr>
      <w:r w:rsidRPr="00542534">
        <w:rPr>
          <w:rFonts w:cs="Calibri"/>
          <w:b/>
          <w:lang w:val="fr-FR"/>
        </w:rPr>
        <w:t xml:space="preserve"> </w:t>
      </w:r>
    </w:p>
    <w:p w14:paraId="0D7777C6" w14:textId="77777777" w:rsidR="002501DB" w:rsidRPr="00542534" w:rsidRDefault="00BD0F72">
      <w:pPr>
        <w:spacing w:after="150"/>
        <w:rPr>
          <w:lang w:val="fr-FR"/>
        </w:rPr>
      </w:pPr>
      <w:r w:rsidRPr="00542534">
        <w:rPr>
          <w:rFonts w:cs="Calibri"/>
          <w:b/>
          <w:lang w:val="fr-FR"/>
        </w:rPr>
        <w:t xml:space="preserve"> </w:t>
      </w:r>
    </w:p>
    <w:p w14:paraId="3B3A8CC5" w14:textId="77777777" w:rsidR="002501DB" w:rsidRPr="00542534" w:rsidRDefault="00BD0F72">
      <w:pPr>
        <w:spacing w:after="145"/>
        <w:rPr>
          <w:lang w:val="fr-FR"/>
        </w:rPr>
      </w:pPr>
      <w:r w:rsidRPr="00542534">
        <w:rPr>
          <w:rFonts w:cs="Calibri"/>
          <w:b/>
          <w:lang w:val="fr-FR"/>
        </w:rPr>
        <w:t xml:space="preserve"> </w:t>
      </w:r>
    </w:p>
    <w:p w14:paraId="503730FD" w14:textId="77777777" w:rsidR="002501DB" w:rsidRPr="00542534" w:rsidRDefault="00BD0F72">
      <w:pPr>
        <w:spacing w:after="150"/>
        <w:rPr>
          <w:lang w:val="fr-FR"/>
        </w:rPr>
      </w:pPr>
      <w:r w:rsidRPr="00542534">
        <w:rPr>
          <w:rFonts w:cs="Calibri"/>
          <w:b/>
          <w:lang w:val="fr-FR"/>
        </w:rPr>
        <w:t xml:space="preserve"> </w:t>
      </w:r>
    </w:p>
    <w:p w14:paraId="705F486D" w14:textId="77777777" w:rsidR="002501DB" w:rsidRPr="00542534" w:rsidRDefault="00BD0F72">
      <w:pPr>
        <w:spacing w:after="150"/>
        <w:rPr>
          <w:lang w:val="fr-FR"/>
        </w:rPr>
      </w:pPr>
      <w:r w:rsidRPr="00542534">
        <w:rPr>
          <w:rFonts w:cs="Calibri"/>
          <w:b/>
          <w:lang w:val="fr-FR"/>
        </w:rPr>
        <w:t xml:space="preserve"> </w:t>
      </w:r>
    </w:p>
    <w:p w14:paraId="126A7ABB" w14:textId="77777777" w:rsidR="002501DB" w:rsidRPr="00542534" w:rsidRDefault="00BD0F72">
      <w:pPr>
        <w:spacing w:after="145"/>
        <w:rPr>
          <w:lang w:val="fr-FR"/>
        </w:rPr>
      </w:pPr>
      <w:r w:rsidRPr="00542534">
        <w:rPr>
          <w:rFonts w:cs="Calibri"/>
          <w:b/>
          <w:lang w:val="fr-FR"/>
        </w:rPr>
        <w:t xml:space="preserve"> </w:t>
      </w:r>
    </w:p>
    <w:p w14:paraId="19F31873" w14:textId="77777777" w:rsidR="002501DB" w:rsidRPr="00542534" w:rsidRDefault="00BD0F72">
      <w:pPr>
        <w:spacing w:after="150"/>
        <w:rPr>
          <w:lang w:val="fr-FR"/>
        </w:rPr>
      </w:pPr>
      <w:r w:rsidRPr="00542534">
        <w:rPr>
          <w:rFonts w:cs="Calibri"/>
          <w:b/>
          <w:lang w:val="fr-FR"/>
        </w:rPr>
        <w:t xml:space="preserve"> </w:t>
      </w:r>
    </w:p>
    <w:p w14:paraId="1DFDB651" w14:textId="77777777" w:rsidR="002501DB" w:rsidRPr="00542534" w:rsidRDefault="00BD0F72">
      <w:pPr>
        <w:spacing w:after="150"/>
        <w:rPr>
          <w:lang w:val="fr-FR"/>
        </w:rPr>
      </w:pPr>
      <w:r w:rsidRPr="00542534">
        <w:rPr>
          <w:rFonts w:cs="Calibri"/>
          <w:b/>
          <w:lang w:val="fr-FR"/>
        </w:rPr>
        <w:t xml:space="preserve"> </w:t>
      </w:r>
    </w:p>
    <w:p w14:paraId="2948004B" w14:textId="77777777" w:rsidR="002501DB" w:rsidRPr="00542534" w:rsidRDefault="00BD0F72">
      <w:pPr>
        <w:spacing w:after="150"/>
        <w:rPr>
          <w:lang w:val="fr-FR"/>
        </w:rPr>
      </w:pPr>
      <w:r w:rsidRPr="00542534">
        <w:rPr>
          <w:rFonts w:cs="Calibri"/>
          <w:b/>
          <w:lang w:val="fr-FR"/>
        </w:rPr>
        <w:t xml:space="preserve"> </w:t>
      </w:r>
    </w:p>
    <w:p w14:paraId="4A3FFFEF" w14:textId="77777777" w:rsidR="002501DB" w:rsidRPr="00542534" w:rsidRDefault="00BD0F72">
      <w:pPr>
        <w:spacing w:after="145"/>
        <w:rPr>
          <w:lang w:val="fr-FR"/>
        </w:rPr>
      </w:pPr>
      <w:r w:rsidRPr="00542534">
        <w:rPr>
          <w:rFonts w:cs="Calibri"/>
          <w:b/>
          <w:lang w:val="fr-FR"/>
        </w:rPr>
        <w:t xml:space="preserve"> </w:t>
      </w:r>
    </w:p>
    <w:p w14:paraId="144A40A1" w14:textId="77777777" w:rsidR="002501DB" w:rsidRPr="00542534" w:rsidRDefault="00BD0F72">
      <w:pPr>
        <w:spacing w:after="150"/>
        <w:rPr>
          <w:lang w:val="fr-FR"/>
        </w:rPr>
      </w:pPr>
      <w:r w:rsidRPr="00542534">
        <w:rPr>
          <w:rFonts w:cs="Calibri"/>
          <w:b/>
          <w:lang w:val="fr-FR"/>
        </w:rPr>
        <w:t xml:space="preserve"> </w:t>
      </w:r>
    </w:p>
    <w:p w14:paraId="7F9E1AEE" w14:textId="77777777" w:rsidR="002501DB" w:rsidRPr="00542534" w:rsidRDefault="00BD0F72">
      <w:pPr>
        <w:spacing w:after="0"/>
        <w:rPr>
          <w:lang w:val="fr-FR"/>
        </w:rPr>
      </w:pPr>
      <w:r w:rsidRPr="00542534">
        <w:rPr>
          <w:rFonts w:cs="Calibri"/>
          <w:b/>
          <w:lang w:val="fr-FR"/>
        </w:rPr>
        <w:t xml:space="preserve"> </w:t>
      </w:r>
    </w:p>
    <w:p w14:paraId="6F7C105F" w14:textId="77777777" w:rsidR="002501DB" w:rsidRPr="00542534" w:rsidRDefault="00BD0F72">
      <w:pPr>
        <w:spacing w:after="150"/>
        <w:rPr>
          <w:lang w:val="fr-FR"/>
        </w:rPr>
      </w:pPr>
      <w:r w:rsidRPr="00542534">
        <w:rPr>
          <w:rFonts w:cs="Calibri"/>
          <w:b/>
          <w:lang w:val="fr-FR"/>
        </w:rPr>
        <w:t xml:space="preserve"> </w:t>
      </w:r>
    </w:p>
    <w:p w14:paraId="058D0CB8" w14:textId="77777777" w:rsidR="002501DB" w:rsidRPr="00542534" w:rsidRDefault="00BD0F72">
      <w:pPr>
        <w:spacing w:after="150"/>
        <w:rPr>
          <w:lang w:val="fr-FR"/>
        </w:rPr>
      </w:pPr>
      <w:r w:rsidRPr="00542534">
        <w:rPr>
          <w:rFonts w:cs="Calibri"/>
          <w:b/>
          <w:lang w:val="fr-FR"/>
        </w:rPr>
        <w:t xml:space="preserve"> </w:t>
      </w:r>
    </w:p>
    <w:p w14:paraId="0F2D9A3B" w14:textId="77777777" w:rsidR="002501DB" w:rsidRPr="00542534" w:rsidRDefault="00BD0F72">
      <w:pPr>
        <w:spacing w:after="150"/>
        <w:rPr>
          <w:lang w:val="fr-FR"/>
        </w:rPr>
      </w:pPr>
      <w:r w:rsidRPr="00542534">
        <w:rPr>
          <w:rFonts w:cs="Calibri"/>
          <w:b/>
          <w:lang w:val="fr-FR"/>
        </w:rPr>
        <w:t xml:space="preserve"> </w:t>
      </w:r>
    </w:p>
    <w:p w14:paraId="6382836D" w14:textId="77777777" w:rsidR="002501DB" w:rsidRPr="00542534" w:rsidRDefault="00BD0F72">
      <w:pPr>
        <w:spacing w:after="145"/>
        <w:rPr>
          <w:lang w:val="fr-FR"/>
        </w:rPr>
      </w:pPr>
      <w:r w:rsidRPr="00542534">
        <w:rPr>
          <w:rFonts w:cs="Calibri"/>
          <w:b/>
          <w:lang w:val="fr-FR"/>
        </w:rPr>
        <w:t xml:space="preserve"> </w:t>
      </w:r>
    </w:p>
    <w:p w14:paraId="20F8DD11" w14:textId="77777777" w:rsidR="002501DB" w:rsidRPr="00542534" w:rsidRDefault="00BD0F72">
      <w:pPr>
        <w:spacing w:after="360"/>
        <w:rPr>
          <w:lang w:val="fr-FR"/>
        </w:rPr>
      </w:pPr>
      <w:r w:rsidRPr="00542534">
        <w:rPr>
          <w:rFonts w:cs="Calibri"/>
          <w:b/>
          <w:lang w:val="fr-FR"/>
        </w:rPr>
        <w:t xml:space="preserve"> </w:t>
      </w:r>
    </w:p>
    <w:p w14:paraId="0645A14F" w14:textId="77777777" w:rsidR="002501DB" w:rsidRDefault="00BD0F72">
      <w:pPr>
        <w:pStyle w:val="Titre1"/>
        <w:spacing w:after="0"/>
        <w:ind w:left="1993" w:right="2145"/>
      </w:pPr>
      <w:r>
        <w:lastRenderedPageBreak/>
        <w:t xml:space="preserve">Chapitre IX,  Opération Renaissance </w:t>
      </w:r>
    </w:p>
    <w:p w14:paraId="3849F5CB" w14:textId="77777777" w:rsidR="002501DB" w:rsidRPr="00542534" w:rsidRDefault="00BD0F72">
      <w:pPr>
        <w:spacing w:after="150"/>
        <w:rPr>
          <w:lang w:val="fr-FR"/>
        </w:rPr>
      </w:pPr>
      <w:r w:rsidRPr="00542534">
        <w:rPr>
          <w:rFonts w:cs="Calibri"/>
          <w:b/>
          <w:lang w:val="fr-FR"/>
        </w:rPr>
        <w:t xml:space="preserve"> </w:t>
      </w:r>
    </w:p>
    <w:p w14:paraId="08673907" w14:textId="77777777" w:rsidR="002501DB" w:rsidRPr="00542534" w:rsidRDefault="00BD0F72">
      <w:pPr>
        <w:spacing w:after="155" w:line="252" w:lineRule="auto"/>
        <w:ind w:left="-5" w:right="53" w:hanging="10"/>
        <w:rPr>
          <w:lang w:val="fr-FR"/>
        </w:rPr>
      </w:pPr>
      <w:r w:rsidRPr="00542534">
        <w:rPr>
          <w:rFonts w:cs="Calibri"/>
          <w:b/>
          <w:lang w:val="fr-FR"/>
        </w:rPr>
        <w:t xml:space="preserve">Les jours passent, et Klay attend toujours des nouvelles. En effet, voilà quarante-huit heures que le jeune homme est revenu de sa mission, sans Shannon ni Amanda. Malgré le repos qui lui fut accordé, Klay se contenta de rester au quartier général du Sine Vincula. Autour de quinze heures, Monsieur Grey rejoint Klay qui se repose dans ses quartiers. Une sorte de dortoir avec plusieurs lits et casiers. Une pièce rudimentaire mais suffisante pour un soldat. À son arrivé, Klay se trouve au niveau d’un hublot donnant une vue perçante sur la Sous Ville. Monsieur Grey tape de sa canne pour se faire remarquer, attirant le regard du jeune homme.  </w:t>
      </w:r>
    </w:p>
    <w:p w14:paraId="7B037192" w14:textId="77777777" w:rsidR="002501DB" w:rsidRPr="00542534" w:rsidRDefault="00BD0F72">
      <w:pPr>
        <w:spacing w:after="145"/>
        <w:rPr>
          <w:lang w:val="fr-FR"/>
        </w:rPr>
      </w:pPr>
      <w:r w:rsidRPr="00542534">
        <w:rPr>
          <w:rFonts w:cs="Calibri"/>
          <w:b/>
          <w:lang w:val="fr-FR"/>
        </w:rPr>
        <w:t xml:space="preserve"> </w:t>
      </w:r>
    </w:p>
    <w:p w14:paraId="4E28D870"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Bonjour Klay. J’ai une excellente nouvelle pour vous. </w:t>
      </w:r>
    </w:p>
    <w:p w14:paraId="100417D5" w14:textId="77777777" w:rsidR="002501DB" w:rsidRPr="00542534" w:rsidRDefault="00BD0F72">
      <w:pPr>
        <w:spacing w:after="150"/>
        <w:rPr>
          <w:lang w:val="fr-FR"/>
        </w:rPr>
      </w:pPr>
      <w:r w:rsidRPr="00542534">
        <w:rPr>
          <w:rFonts w:cs="Calibri"/>
          <w:lang w:val="fr-FR"/>
        </w:rPr>
        <w:t xml:space="preserve"> </w:t>
      </w:r>
    </w:p>
    <w:p w14:paraId="08130360" w14:textId="77777777" w:rsidR="002501DB" w:rsidRPr="00542534" w:rsidRDefault="00BD0F72">
      <w:pPr>
        <w:spacing w:after="155" w:line="252" w:lineRule="auto"/>
        <w:ind w:left="-5" w:right="42" w:hanging="10"/>
        <w:rPr>
          <w:lang w:val="fr-FR"/>
        </w:rPr>
      </w:pPr>
      <w:r w:rsidRPr="00542534">
        <w:rPr>
          <w:rFonts w:cs="Calibri"/>
          <w:b/>
          <w:lang w:val="fr-FR"/>
        </w:rPr>
        <w:t xml:space="preserve">Klay – Regarde de haut en bas l’homme. </w:t>
      </w:r>
      <w:r w:rsidRPr="00542534">
        <w:rPr>
          <w:rFonts w:cs="Calibri"/>
          <w:lang w:val="fr-FR"/>
        </w:rPr>
        <w:t xml:space="preserve">Bonjour Monsieur Grey. De quoi s’agit-il ? </w:t>
      </w:r>
    </w:p>
    <w:p w14:paraId="5C7527CE" w14:textId="77777777" w:rsidR="002501DB" w:rsidRPr="00542534" w:rsidRDefault="00BD0F72">
      <w:pPr>
        <w:spacing w:after="145"/>
        <w:rPr>
          <w:lang w:val="fr-FR"/>
        </w:rPr>
      </w:pPr>
      <w:r w:rsidRPr="00542534">
        <w:rPr>
          <w:rFonts w:cs="Calibri"/>
          <w:lang w:val="fr-FR"/>
        </w:rPr>
        <w:t xml:space="preserve"> </w:t>
      </w:r>
    </w:p>
    <w:p w14:paraId="1584F0F1" w14:textId="77777777" w:rsidR="002501DB" w:rsidRPr="00542534" w:rsidRDefault="00BD0F72">
      <w:pPr>
        <w:spacing w:after="155" w:line="252" w:lineRule="auto"/>
        <w:ind w:left="-5" w:right="42" w:hanging="10"/>
        <w:rPr>
          <w:lang w:val="fr-FR"/>
        </w:rPr>
      </w:pPr>
      <w:r w:rsidRPr="00542534">
        <w:rPr>
          <w:rFonts w:cs="Calibri"/>
          <w:b/>
          <w:lang w:val="fr-FR"/>
        </w:rPr>
        <w:t xml:space="preserve">Grey – Lui fait un sourire rassurant. </w:t>
      </w:r>
      <w:r w:rsidRPr="00542534">
        <w:rPr>
          <w:rFonts w:cs="Calibri"/>
          <w:lang w:val="fr-FR"/>
        </w:rPr>
        <w:t xml:space="preserve">Thaïs. Sa fièvre est retombée. Si vous souhaitez la voir, c’est d’ores et déjà possible. </w:t>
      </w:r>
    </w:p>
    <w:p w14:paraId="281BFEA1" w14:textId="77777777" w:rsidR="002501DB" w:rsidRPr="00542534" w:rsidRDefault="00BD0F72">
      <w:pPr>
        <w:spacing w:after="150"/>
        <w:rPr>
          <w:lang w:val="fr-FR"/>
        </w:rPr>
      </w:pPr>
      <w:r w:rsidRPr="00542534">
        <w:rPr>
          <w:rFonts w:cs="Calibri"/>
          <w:lang w:val="fr-FR"/>
        </w:rPr>
        <w:t xml:space="preserve"> </w:t>
      </w:r>
    </w:p>
    <w:p w14:paraId="55043F5A" w14:textId="77777777" w:rsidR="002501DB" w:rsidRPr="00542534" w:rsidRDefault="00BD0F72">
      <w:pPr>
        <w:spacing w:after="155" w:line="252" w:lineRule="auto"/>
        <w:ind w:left="-5" w:right="53" w:hanging="10"/>
        <w:rPr>
          <w:lang w:val="fr-FR"/>
        </w:rPr>
      </w:pPr>
      <w:r w:rsidRPr="00542534">
        <w:rPr>
          <w:rFonts w:cs="Calibri"/>
          <w:b/>
          <w:lang w:val="fr-FR"/>
        </w:rPr>
        <w:t xml:space="preserve">Klay – son visage s’illumine en apprenant la nouvelle. Entre Thaïs, Amanda et Shannon, cela fait au moins une bonne nouvelle. </w:t>
      </w:r>
      <w:r w:rsidRPr="00542534">
        <w:rPr>
          <w:rFonts w:cs="Calibri"/>
          <w:lang w:val="fr-FR"/>
        </w:rPr>
        <w:t xml:space="preserve">Génial ! J’y vais de ce pas. </w:t>
      </w:r>
    </w:p>
    <w:p w14:paraId="1EFF49DF" w14:textId="77777777" w:rsidR="002501DB" w:rsidRPr="00542534" w:rsidRDefault="00BD0F72">
      <w:pPr>
        <w:spacing w:after="150"/>
        <w:rPr>
          <w:lang w:val="fr-FR"/>
        </w:rPr>
      </w:pPr>
      <w:r w:rsidRPr="00542534">
        <w:rPr>
          <w:rFonts w:cs="Calibri"/>
          <w:lang w:val="fr-FR"/>
        </w:rPr>
        <w:t xml:space="preserve"> </w:t>
      </w:r>
    </w:p>
    <w:p w14:paraId="42C1B240" w14:textId="77777777" w:rsidR="002501DB" w:rsidRPr="00542534" w:rsidRDefault="00BD0F72">
      <w:pPr>
        <w:spacing w:after="155" w:line="252" w:lineRule="auto"/>
        <w:ind w:left="-5" w:right="60" w:hanging="10"/>
        <w:rPr>
          <w:lang w:val="fr-FR"/>
        </w:rPr>
      </w:pPr>
      <w:r w:rsidRPr="00542534">
        <w:rPr>
          <w:rFonts w:cs="Calibri"/>
          <w:b/>
          <w:lang w:val="fr-FR"/>
        </w:rPr>
        <w:t xml:space="preserve">Grey – L’arrête d’une main sur l’épaule tandis que Klay s’apprêtait déjà à quitter la pièce. </w:t>
      </w:r>
      <w:r w:rsidRPr="00542534">
        <w:rPr>
          <w:rFonts w:cs="Calibri"/>
          <w:lang w:val="fr-FR"/>
        </w:rPr>
        <w:t xml:space="preserve">J’admire sincèrement votre enthousiasme. Mais </w:t>
      </w:r>
      <w:proofErr w:type="spellStart"/>
      <w:r w:rsidRPr="00542534">
        <w:rPr>
          <w:rFonts w:cs="Calibri"/>
          <w:lang w:val="fr-FR"/>
        </w:rPr>
        <w:t>savez vous</w:t>
      </w:r>
      <w:proofErr w:type="spellEnd"/>
      <w:r w:rsidRPr="00542534">
        <w:rPr>
          <w:rFonts w:cs="Calibri"/>
          <w:lang w:val="fr-FR"/>
        </w:rPr>
        <w:t xml:space="preserve"> où aller ? </w:t>
      </w:r>
    </w:p>
    <w:p w14:paraId="1BE00A9B" w14:textId="77777777" w:rsidR="002501DB" w:rsidRPr="00542534" w:rsidRDefault="00BD0F72">
      <w:pPr>
        <w:spacing w:after="150"/>
        <w:rPr>
          <w:lang w:val="fr-FR"/>
        </w:rPr>
      </w:pPr>
      <w:r w:rsidRPr="00542534">
        <w:rPr>
          <w:rFonts w:cs="Calibri"/>
          <w:lang w:val="fr-FR"/>
        </w:rPr>
        <w:t xml:space="preserve"> </w:t>
      </w:r>
    </w:p>
    <w:p w14:paraId="7D03AF7A" w14:textId="77777777" w:rsidR="002501DB" w:rsidRPr="00542534" w:rsidRDefault="00BD0F72">
      <w:pPr>
        <w:spacing w:after="155" w:line="252" w:lineRule="auto"/>
        <w:ind w:left="-5" w:right="53" w:hanging="10"/>
        <w:rPr>
          <w:lang w:val="fr-FR"/>
        </w:rPr>
      </w:pPr>
      <w:r w:rsidRPr="00542534">
        <w:rPr>
          <w:rFonts w:cs="Calibri"/>
          <w:b/>
          <w:lang w:val="fr-FR"/>
        </w:rPr>
        <w:t xml:space="preserve">Klay – Fait un sourire gêné. </w:t>
      </w:r>
      <w:r w:rsidRPr="00542534">
        <w:rPr>
          <w:rFonts w:cs="Calibri"/>
          <w:lang w:val="fr-FR"/>
        </w:rPr>
        <w:t xml:space="preserve">Pas vraiment… </w:t>
      </w:r>
    </w:p>
    <w:p w14:paraId="116FCCFD" w14:textId="77777777" w:rsidR="002501DB" w:rsidRPr="00542534" w:rsidRDefault="00BD0F72">
      <w:pPr>
        <w:spacing w:after="145"/>
        <w:rPr>
          <w:lang w:val="fr-FR"/>
        </w:rPr>
      </w:pPr>
      <w:r w:rsidRPr="00542534">
        <w:rPr>
          <w:rFonts w:cs="Calibri"/>
          <w:lang w:val="fr-FR"/>
        </w:rPr>
        <w:t xml:space="preserve"> </w:t>
      </w:r>
    </w:p>
    <w:p w14:paraId="0917CE85" w14:textId="77777777" w:rsidR="002501DB" w:rsidRPr="00542534" w:rsidRDefault="00BD0F72">
      <w:pPr>
        <w:spacing w:after="155" w:line="252" w:lineRule="auto"/>
        <w:ind w:left="-5" w:right="133" w:hanging="10"/>
        <w:rPr>
          <w:lang w:val="fr-FR"/>
        </w:rPr>
      </w:pPr>
      <w:r w:rsidRPr="00542534">
        <w:rPr>
          <w:rFonts w:cs="Calibri"/>
          <w:b/>
          <w:lang w:val="fr-FR"/>
        </w:rPr>
        <w:t xml:space="preserve">Grey – sourit en réponse. </w:t>
      </w:r>
      <w:r w:rsidRPr="00542534">
        <w:rPr>
          <w:rFonts w:cs="Calibri"/>
          <w:lang w:val="fr-FR"/>
        </w:rPr>
        <w:t xml:space="preserve">Je vous transmets les plans du site et la position de sa chambre. Cet endroit est un labyrinthe sur plusieurs étages. </w:t>
      </w:r>
    </w:p>
    <w:p w14:paraId="715A782A" w14:textId="77777777" w:rsidR="002501DB" w:rsidRPr="00542534" w:rsidRDefault="00BD0F72">
      <w:pPr>
        <w:spacing w:after="0"/>
        <w:rPr>
          <w:lang w:val="fr-FR"/>
        </w:rPr>
      </w:pPr>
      <w:r w:rsidRPr="00542534">
        <w:rPr>
          <w:rFonts w:cs="Calibri"/>
          <w:lang w:val="fr-FR"/>
        </w:rPr>
        <w:t xml:space="preserve"> </w:t>
      </w:r>
    </w:p>
    <w:p w14:paraId="36C0D7C6" w14:textId="77777777" w:rsidR="002501DB" w:rsidRPr="00542534" w:rsidRDefault="00BD0F72">
      <w:pPr>
        <w:spacing w:after="155" w:line="252" w:lineRule="auto"/>
        <w:ind w:left="-5" w:right="53" w:hanging="10"/>
        <w:rPr>
          <w:lang w:val="fr-FR"/>
        </w:rPr>
      </w:pPr>
      <w:r w:rsidRPr="00542534">
        <w:rPr>
          <w:rFonts w:cs="Calibri"/>
          <w:b/>
          <w:lang w:val="fr-FR"/>
        </w:rPr>
        <w:t xml:space="preserve">Les yeux de Grey prennent une teinte bleutée, rapidement suivi par ceux de Klay. Le jeune hoche la tête en réponse. </w:t>
      </w:r>
    </w:p>
    <w:p w14:paraId="1F228BCB" w14:textId="77777777" w:rsidR="002501DB" w:rsidRPr="00542534" w:rsidRDefault="00BD0F72">
      <w:pPr>
        <w:spacing w:after="150"/>
        <w:rPr>
          <w:lang w:val="fr-FR"/>
        </w:rPr>
      </w:pPr>
      <w:r w:rsidRPr="00542534">
        <w:rPr>
          <w:rFonts w:cs="Calibri"/>
          <w:b/>
          <w:lang w:val="fr-FR"/>
        </w:rPr>
        <w:t xml:space="preserve"> </w:t>
      </w:r>
    </w:p>
    <w:p w14:paraId="0B599B74"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Parfait. Je vois où elle est. </w:t>
      </w:r>
    </w:p>
    <w:p w14:paraId="07AD672B" w14:textId="77777777" w:rsidR="002501DB" w:rsidRPr="00542534" w:rsidRDefault="00BD0F72">
      <w:pPr>
        <w:spacing w:after="150"/>
        <w:rPr>
          <w:lang w:val="fr-FR"/>
        </w:rPr>
      </w:pPr>
      <w:r w:rsidRPr="00542534">
        <w:rPr>
          <w:rFonts w:cs="Calibri"/>
          <w:lang w:val="fr-FR"/>
        </w:rPr>
        <w:t xml:space="preserve"> </w:t>
      </w:r>
    </w:p>
    <w:p w14:paraId="225B8EAD"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Excellent. Pensez à transmettre votre rapport de scanner biométrique. Il permettra aux médecins de s’assurer que vous n’ayez rien contracté. Sur ce, je ne vous retiens pas plus. </w:t>
      </w:r>
    </w:p>
    <w:p w14:paraId="2D7D4336" w14:textId="77777777" w:rsidR="002501DB" w:rsidRPr="00542534" w:rsidRDefault="00BD0F72">
      <w:pPr>
        <w:spacing w:after="150"/>
        <w:rPr>
          <w:lang w:val="fr-FR"/>
        </w:rPr>
      </w:pPr>
      <w:r w:rsidRPr="00542534">
        <w:rPr>
          <w:rFonts w:cs="Calibri"/>
          <w:lang w:val="fr-FR"/>
        </w:rPr>
        <w:t xml:space="preserve"> </w:t>
      </w:r>
    </w:p>
    <w:p w14:paraId="39884995" w14:textId="77777777" w:rsidR="002501DB" w:rsidRPr="00542534" w:rsidRDefault="00BD0F72">
      <w:pPr>
        <w:spacing w:after="155" w:line="252" w:lineRule="auto"/>
        <w:ind w:left="-5" w:right="53" w:hanging="10"/>
        <w:rPr>
          <w:lang w:val="fr-FR"/>
        </w:rPr>
      </w:pPr>
      <w:r w:rsidRPr="00542534">
        <w:rPr>
          <w:rFonts w:cs="Calibri"/>
          <w:b/>
          <w:lang w:val="fr-FR"/>
        </w:rPr>
        <w:t xml:space="preserve">Klay Acquiesce, reprenant sa marche. Il quitte son dortoir pour s’enfoncer dans les innombrables couloir du complexe. Après avoir traversé plusieurs lignes droites, escaliers et ascenseur, le jeune </w:t>
      </w:r>
      <w:r w:rsidRPr="00542534">
        <w:rPr>
          <w:rFonts w:cs="Calibri"/>
          <w:b/>
          <w:lang w:val="fr-FR"/>
        </w:rPr>
        <w:lastRenderedPageBreak/>
        <w:t xml:space="preserve">homme arrive au niveau d’un nouveau couloir. De ce qu’il peut en voir, il s’agit d’une zone médicale au vue des médecins, infirmiers et autres employés liés à la santé. Sur son interface visuel, Klay voit le numéro de la chambre où serait située Thaïs. Il le cherche du regard, traversant le site sur toute la longueur. </w:t>
      </w:r>
      <w:proofErr w:type="spellStart"/>
      <w:r>
        <w:rPr>
          <w:rFonts w:cs="Calibri"/>
          <w:i/>
        </w:rPr>
        <w:t>Numéro</w:t>
      </w:r>
      <w:proofErr w:type="spellEnd"/>
      <w:r>
        <w:rPr>
          <w:rFonts w:cs="Calibri"/>
          <w:i/>
        </w:rPr>
        <w:t xml:space="preserve"> 007… </w:t>
      </w:r>
      <w:proofErr w:type="spellStart"/>
      <w:r>
        <w:rPr>
          <w:rFonts w:cs="Calibri"/>
          <w:i/>
        </w:rPr>
        <w:t>Ici</w:t>
      </w:r>
      <w:proofErr w:type="spellEnd"/>
      <w:r>
        <w:rPr>
          <w:rFonts w:cs="Calibri"/>
          <w:i/>
        </w:rPr>
        <w:t xml:space="preserve"> ! </w:t>
      </w:r>
      <w:r w:rsidRPr="00542534">
        <w:rPr>
          <w:rFonts w:cs="Calibri"/>
          <w:b/>
          <w:lang w:val="fr-FR"/>
        </w:rPr>
        <w:t xml:space="preserve">Il </w:t>
      </w:r>
      <w:proofErr w:type="spellStart"/>
      <w:r w:rsidRPr="00542534">
        <w:rPr>
          <w:rFonts w:cs="Calibri"/>
          <w:b/>
          <w:lang w:val="fr-FR"/>
        </w:rPr>
        <w:t>fini</w:t>
      </w:r>
      <w:proofErr w:type="spellEnd"/>
      <w:r w:rsidRPr="00542534">
        <w:rPr>
          <w:rFonts w:cs="Calibri"/>
          <w:b/>
          <w:lang w:val="fr-FR"/>
        </w:rPr>
        <w:t xml:space="preserve"> par le trouver, avec un médecin regardant un dossier. En approchant, l’homme lève les yeux. L’homme est visiblement jeune. Il n’a </w:t>
      </w:r>
      <w:proofErr w:type="spellStart"/>
      <w:r w:rsidRPr="00542534">
        <w:rPr>
          <w:rFonts w:cs="Calibri"/>
          <w:b/>
          <w:lang w:val="fr-FR"/>
        </w:rPr>
        <w:t>part</w:t>
      </w:r>
      <w:proofErr w:type="spellEnd"/>
      <w:r w:rsidRPr="00542534">
        <w:rPr>
          <w:rFonts w:cs="Calibri"/>
          <w:b/>
          <w:lang w:val="fr-FR"/>
        </w:rPr>
        <w:t xml:space="preserve"> ailleurs sans doute pas fini ses études. Il arbore une longue chevelure noir, un visage lisse et dénué de ride, vêtus d’une simple blouse blanche. </w:t>
      </w:r>
    </w:p>
    <w:p w14:paraId="3C7BA03D" w14:textId="77777777" w:rsidR="002501DB" w:rsidRPr="00542534" w:rsidRDefault="00BD0F72">
      <w:pPr>
        <w:spacing w:after="145"/>
        <w:rPr>
          <w:lang w:val="fr-FR"/>
        </w:rPr>
      </w:pPr>
      <w:r w:rsidRPr="00542534">
        <w:rPr>
          <w:rFonts w:cs="Calibri"/>
          <w:b/>
          <w:lang w:val="fr-FR"/>
        </w:rPr>
        <w:t xml:space="preserve"> </w:t>
      </w:r>
    </w:p>
    <w:p w14:paraId="6DBF0618" w14:textId="77777777" w:rsidR="002501DB" w:rsidRPr="00542534" w:rsidRDefault="00BD0F72">
      <w:pPr>
        <w:spacing w:after="155" w:line="252" w:lineRule="auto"/>
        <w:ind w:left="-5" w:right="53" w:hanging="10"/>
        <w:rPr>
          <w:lang w:val="fr-FR"/>
        </w:rPr>
      </w:pPr>
      <w:r w:rsidRPr="00542534">
        <w:rPr>
          <w:rFonts w:cs="Calibri"/>
          <w:b/>
          <w:lang w:val="fr-FR"/>
        </w:rPr>
        <w:t xml:space="preserve">Médecin – </w:t>
      </w:r>
      <w:r w:rsidRPr="00542534">
        <w:rPr>
          <w:rFonts w:cs="Calibri"/>
          <w:lang w:val="fr-FR"/>
        </w:rPr>
        <w:t xml:space="preserve">oh. Vous êtes Klay n’est-ce pas ? Vous trouverez Mme Irina ici. Je vous en prie. </w:t>
      </w:r>
    </w:p>
    <w:p w14:paraId="5459C0ED" w14:textId="77777777" w:rsidR="002501DB" w:rsidRPr="00542534" w:rsidRDefault="00BD0F72">
      <w:pPr>
        <w:spacing w:after="150"/>
        <w:rPr>
          <w:lang w:val="fr-FR"/>
        </w:rPr>
      </w:pPr>
      <w:r w:rsidRPr="00542534">
        <w:rPr>
          <w:rFonts w:cs="Calibri"/>
          <w:lang w:val="fr-FR"/>
        </w:rPr>
        <w:t xml:space="preserve"> </w:t>
      </w:r>
    </w:p>
    <w:p w14:paraId="124B27D5" w14:textId="77777777" w:rsidR="002501DB" w:rsidRPr="00542534" w:rsidRDefault="00BD0F72">
      <w:pPr>
        <w:spacing w:after="155" w:line="252" w:lineRule="auto"/>
        <w:ind w:left="-5" w:right="53" w:hanging="10"/>
        <w:rPr>
          <w:lang w:val="fr-FR"/>
        </w:rPr>
      </w:pPr>
      <w:r w:rsidRPr="00542534">
        <w:rPr>
          <w:rFonts w:cs="Calibri"/>
          <w:b/>
          <w:lang w:val="fr-FR"/>
        </w:rPr>
        <w:t xml:space="preserve">Il se décale, se replongeant dans son dossier. Klay sent son implant consulté par l’homme, sans doute à la recherche du rapport de son scanner biométrique. Ne prenant pas le temps d’attendre plus, il entre dans la chambre. Il y découvre un pièce toute blanche, lumineuse, dont une fenêtre donne une vue imprenable sur la Sous Ville ainsi que ses bâtiments. Il trouve aussi un lit avec quelques machines prélevant divers informations. S’y reposant, Thaïs, qui regarde un programme sur un écran suspendu au plafond par un support. Elle est visible en bien meilleure santé, en position demi assise et habillé d’une chemise d’hôpital. En le voyant entre, un sourire se dessine sur le visage de la femme.  </w:t>
      </w:r>
    </w:p>
    <w:p w14:paraId="6843C0C9" w14:textId="77777777" w:rsidR="002501DB" w:rsidRPr="00542534" w:rsidRDefault="00BD0F72">
      <w:pPr>
        <w:spacing w:after="145"/>
        <w:rPr>
          <w:lang w:val="fr-FR"/>
        </w:rPr>
      </w:pPr>
      <w:r w:rsidRPr="00542534">
        <w:rPr>
          <w:rFonts w:cs="Calibri"/>
          <w:b/>
          <w:lang w:val="fr-FR"/>
        </w:rPr>
        <w:t xml:space="preserve"> </w:t>
      </w:r>
    </w:p>
    <w:p w14:paraId="0A47D7E2" w14:textId="77777777" w:rsidR="002501DB" w:rsidRPr="00542534" w:rsidRDefault="00BD0F72">
      <w:pPr>
        <w:spacing w:after="155" w:line="252" w:lineRule="auto"/>
        <w:ind w:left="-5" w:right="42" w:hanging="10"/>
        <w:rPr>
          <w:lang w:val="fr-FR"/>
        </w:rPr>
      </w:pPr>
      <w:r w:rsidRPr="00542534">
        <w:rPr>
          <w:rFonts w:cs="Calibri"/>
          <w:b/>
          <w:lang w:val="fr-FR"/>
        </w:rPr>
        <w:t xml:space="preserve">Thaïs – s’exprime d’un ton joyeux et animé. </w:t>
      </w:r>
      <w:r w:rsidRPr="00542534">
        <w:rPr>
          <w:rFonts w:cs="Calibri"/>
          <w:lang w:val="fr-FR"/>
        </w:rPr>
        <w:t xml:space="preserve">Klay ! J’attends ta visite depuis plusieurs jours maintenant. J’ai crue ne plus te voir. </w:t>
      </w:r>
    </w:p>
    <w:p w14:paraId="0131AC0F" w14:textId="77777777" w:rsidR="002501DB" w:rsidRPr="00542534" w:rsidRDefault="00BD0F72">
      <w:pPr>
        <w:spacing w:after="150"/>
        <w:rPr>
          <w:lang w:val="fr-FR"/>
        </w:rPr>
      </w:pPr>
      <w:r w:rsidRPr="00542534">
        <w:rPr>
          <w:rFonts w:cs="Calibri"/>
          <w:lang w:val="fr-FR"/>
        </w:rPr>
        <w:t xml:space="preserve"> </w:t>
      </w:r>
    </w:p>
    <w:p w14:paraId="69A25C57" w14:textId="77777777" w:rsidR="002501DB" w:rsidRPr="00542534" w:rsidRDefault="00BD0F72">
      <w:pPr>
        <w:spacing w:after="155" w:line="252" w:lineRule="auto"/>
        <w:ind w:left="-5" w:right="42" w:hanging="10"/>
        <w:rPr>
          <w:lang w:val="fr-FR"/>
        </w:rPr>
      </w:pPr>
      <w:r w:rsidRPr="00542534">
        <w:rPr>
          <w:rFonts w:cs="Calibri"/>
          <w:b/>
          <w:lang w:val="fr-FR"/>
        </w:rPr>
        <w:t xml:space="preserve">Klay – Avance, un peu gêné. </w:t>
      </w:r>
      <w:r w:rsidRPr="00542534">
        <w:rPr>
          <w:rFonts w:cs="Calibri"/>
          <w:lang w:val="fr-FR"/>
        </w:rPr>
        <w:t xml:space="preserve">J’imagine… mais j’ai eu quelques empêchement. Une mission un peu particulière. La ville est très dangereuse, limite plus qu’à l’extérieur. </w:t>
      </w:r>
    </w:p>
    <w:p w14:paraId="14BD6BD9" w14:textId="77777777" w:rsidR="002501DB" w:rsidRPr="00542534" w:rsidRDefault="00BD0F72">
      <w:pPr>
        <w:spacing w:after="150"/>
        <w:rPr>
          <w:lang w:val="fr-FR"/>
        </w:rPr>
      </w:pPr>
      <w:r w:rsidRPr="00542534">
        <w:rPr>
          <w:rFonts w:cs="Calibri"/>
          <w:lang w:val="fr-FR"/>
        </w:rPr>
        <w:t xml:space="preserve"> </w:t>
      </w:r>
    </w:p>
    <w:p w14:paraId="41DF1489"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Faut dire qu’au vue de ta prime… beaucoup veulent se faire un billet sur ta tête. Il faudrait être stupide pour sortir… </w:t>
      </w:r>
      <w:r w:rsidRPr="00542534">
        <w:rPr>
          <w:rFonts w:cs="Calibri"/>
          <w:b/>
          <w:lang w:val="fr-FR"/>
        </w:rPr>
        <w:t>Elle lui jette</w:t>
      </w:r>
      <w:r w:rsidRPr="00542534">
        <w:rPr>
          <w:rFonts w:cs="Calibri"/>
          <w:lang w:val="fr-FR"/>
        </w:rPr>
        <w:t xml:space="preserve"> </w:t>
      </w:r>
      <w:r w:rsidRPr="00542534">
        <w:rPr>
          <w:rFonts w:cs="Calibri"/>
          <w:b/>
          <w:lang w:val="fr-FR"/>
        </w:rPr>
        <w:t xml:space="preserve">un regard taquin. </w:t>
      </w:r>
      <w:r w:rsidRPr="00542534">
        <w:rPr>
          <w:rFonts w:cs="Calibri"/>
          <w:lang w:val="fr-FR"/>
        </w:rPr>
        <w:t xml:space="preserve">… ou juste toi. D’ailleurs… je devrais </w:t>
      </w:r>
      <w:proofErr w:type="spellStart"/>
      <w:r w:rsidRPr="00542534">
        <w:rPr>
          <w:rFonts w:cs="Calibri"/>
          <w:lang w:val="fr-FR"/>
        </w:rPr>
        <w:t>peutêtre</w:t>
      </w:r>
      <w:proofErr w:type="spellEnd"/>
      <w:r w:rsidRPr="00542534">
        <w:rPr>
          <w:rFonts w:cs="Calibri"/>
          <w:lang w:val="fr-FR"/>
        </w:rPr>
        <w:t xml:space="preserve"> réfléchit à m’occuper de ta prime. </w:t>
      </w:r>
    </w:p>
    <w:p w14:paraId="2623A828" w14:textId="77777777" w:rsidR="002501DB" w:rsidRPr="00542534" w:rsidRDefault="00BD0F72">
      <w:pPr>
        <w:spacing w:after="0"/>
        <w:rPr>
          <w:lang w:val="fr-FR"/>
        </w:rPr>
      </w:pPr>
      <w:r w:rsidRPr="00542534">
        <w:rPr>
          <w:rFonts w:cs="Calibri"/>
          <w:lang w:val="fr-FR"/>
        </w:rPr>
        <w:t xml:space="preserve"> </w:t>
      </w:r>
    </w:p>
    <w:p w14:paraId="40F6DEF2" w14:textId="77777777" w:rsidR="002501DB" w:rsidRPr="00542534" w:rsidRDefault="00BD0F72">
      <w:pPr>
        <w:spacing w:after="155" w:line="252" w:lineRule="auto"/>
        <w:ind w:left="-5" w:right="53" w:hanging="10"/>
        <w:rPr>
          <w:lang w:val="fr-FR"/>
        </w:rPr>
      </w:pPr>
      <w:r w:rsidRPr="00542534">
        <w:rPr>
          <w:rFonts w:cs="Calibri"/>
          <w:b/>
          <w:lang w:val="fr-FR"/>
        </w:rPr>
        <w:t xml:space="preserve">Le jeune homme laisse échapper un sourire narquois, arrivant à sa hauteur et posant le dos de sa main sur le front de Thaïs, constatant sa température de retour dans sa normale. Elle le regarde avec interrogation, puis Klay lui répond d’un souffle soulagé. </w:t>
      </w:r>
    </w:p>
    <w:p w14:paraId="59D3D0A4" w14:textId="77777777" w:rsidR="002501DB" w:rsidRPr="00542534" w:rsidRDefault="00BD0F72">
      <w:pPr>
        <w:spacing w:after="145"/>
        <w:rPr>
          <w:lang w:val="fr-FR"/>
        </w:rPr>
      </w:pPr>
      <w:r w:rsidRPr="00542534">
        <w:rPr>
          <w:rFonts w:cs="Calibri"/>
          <w:b/>
          <w:lang w:val="fr-FR"/>
        </w:rPr>
        <w:t xml:space="preserve"> </w:t>
      </w:r>
    </w:p>
    <w:p w14:paraId="2DF7FE8B"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Ça va ? Tu as l’air… différent. Préoccupé. </w:t>
      </w:r>
    </w:p>
    <w:p w14:paraId="1DECE19B" w14:textId="77777777" w:rsidR="002501DB" w:rsidRPr="00542534" w:rsidRDefault="00BD0F72">
      <w:pPr>
        <w:spacing w:after="150"/>
        <w:rPr>
          <w:lang w:val="fr-FR"/>
        </w:rPr>
      </w:pPr>
      <w:r w:rsidRPr="00542534">
        <w:rPr>
          <w:rFonts w:cs="Calibri"/>
          <w:lang w:val="fr-FR"/>
        </w:rPr>
        <w:t xml:space="preserve"> </w:t>
      </w:r>
    </w:p>
    <w:p w14:paraId="2397B93F" w14:textId="77777777" w:rsidR="002501DB" w:rsidRPr="00542534" w:rsidRDefault="00BD0F72">
      <w:pPr>
        <w:spacing w:after="155" w:line="252" w:lineRule="auto"/>
        <w:ind w:left="-5" w:right="53" w:hanging="10"/>
        <w:rPr>
          <w:lang w:val="fr-FR"/>
        </w:rPr>
      </w:pPr>
      <w:r w:rsidRPr="00542534">
        <w:rPr>
          <w:rFonts w:cs="Calibri"/>
          <w:b/>
          <w:lang w:val="fr-FR"/>
        </w:rPr>
        <w:t xml:space="preserve">Klay – La regarde, faisant le fier en hochant la tête négativement. </w:t>
      </w:r>
      <w:r w:rsidRPr="00542534">
        <w:rPr>
          <w:rFonts w:cs="Calibri"/>
          <w:lang w:val="fr-FR"/>
        </w:rPr>
        <w:t xml:space="preserve">Par ? Toi ? Ne dit pas de bêtises. </w:t>
      </w:r>
    </w:p>
    <w:p w14:paraId="0EAA79BC" w14:textId="77777777" w:rsidR="002501DB" w:rsidRPr="00542534" w:rsidRDefault="00BD0F72">
      <w:pPr>
        <w:spacing w:after="150"/>
        <w:rPr>
          <w:lang w:val="fr-FR"/>
        </w:rPr>
      </w:pPr>
      <w:r w:rsidRPr="00542534">
        <w:rPr>
          <w:rFonts w:cs="Calibri"/>
          <w:lang w:val="fr-FR"/>
        </w:rPr>
        <w:t xml:space="preserve"> </w:t>
      </w:r>
    </w:p>
    <w:p w14:paraId="3D0CDE97" w14:textId="77777777" w:rsidR="002501DB" w:rsidRPr="00542534" w:rsidRDefault="00BD0F72">
      <w:pPr>
        <w:spacing w:after="155" w:line="252" w:lineRule="auto"/>
        <w:ind w:left="-5" w:right="53" w:hanging="10"/>
        <w:rPr>
          <w:lang w:val="fr-FR"/>
        </w:rPr>
      </w:pPr>
      <w:r w:rsidRPr="00542534">
        <w:rPr>
          <w:rFonts w:cs="Calibri"/>
          <w:b/>
          <w:lang w:val="fr-FR"/>
        </w:rPr>
        <w:t xml:space="preserve">Thaïs – Soupire face à son attitude. </w:t>
      </w:r>
      <w:r w:rsidRPr="00542534">
        <w:rPr>
          <w:rFonts w:cs="Calibri"/>
          <w:lang w:val="fr-FR"/>
        </w:rPr>
        <w:t xml:space="preserve">Je sais très bien que tu te fous de moi. Je pense que c’est lié à autre chose. </w:t>
      </w:r>
    </w:p>
    <w:p w14:paraId="31C410A9" w14:textId="77777777" w:rsidR="002501DB" w:rsidRPr="00542534" w:rsidRDefault="00BD0F72">
      <w:pPr>
        <w:spacing w:after="145"/>
        <w:rPr>
          <w:lang w:val="fr-FR"/>
        </w:rPr>
      </w:pPr>
      <w:r w:rsidRPr="00542534">
        <w:rPr>
          <w:rFonts w:cs="Calibri"/>
          <w:lang w:val="fr-FR"/>
        </w:rPr>
        <w:t xml:space="preserve"> </w:t>
      </w:r>
    </w:p>
    <w:p w14:paraId="49BFFA03" w14:textId="77777777" w:rsidR="002501DB" w:rsidRPr="00542534" w:rsidRDefault="00BD0F72">
      <w:pPr>
        <w:spacing w:after="155" w:line="252" w:lineRule="auto"/>
        <w:ind w:left="-5" w:right="53" w:hanging="10"/>
        <w:rPr>
          <w:lang w:val="fr-FR"/>
        </w:rPr>
      </w:pPr>
      <w:r w:rsidRPr="00542534">
        <w:rPr>
          <w:rFonts w:cs="Calibri"/>
          <w:b/>
          <w:lang w:val="fr-FR"/>
        </w:rPr>
        <w:t xml:space="preserve">Klay – Cligne des yeux, gêné de la voir visiblement vexée par ses paroles. </w:t>
      </w:r>
      <w:r w:rsidRPr="00542534">
        <w:rPr>
          <w:rFonts w:cs="Calibri"/>
          <w:lang w:val="fr-FR"/>
        </w:rPr>
        <w:t xml:space="preserve">Ce n’est pas ce que je voulais dire. Je rigole évidemment. </w:t>
      </w:r>
    </w:p>
    <w:p w14:paraId="64E71E07" w14:textId="77777777" w:rsidR="002501DB" w:rsidRPr="00542534" w:rsidRDefault="00BD0F72">
      <w:pPr>
        <w:spacing w:after="150"/>
        <w:rPr>
          <w:lang w:val="fr-FR"/>
        </w:rPr>
      </w:pPr>
      <w:r w:rsidRPr="00542534">
        <w:rPr>
          <w:rFonts w:cs="Calibri"/>
          <w:lang w:val="fr-FR"/>
        </w:rPr>
        <w:lastRenderedPageBreak/>
        <w:t xml:space="preserve"> </w:t>
      </w:r>
    </w:p>
    <w:p w14:paraId="1177E3B0" w14:textId="77777777" w:rsidR="002501DB" w:rsidRPr="00542534" w:rsidRDefault="00BD0F72">
      <w:pPr>
        <w:spacing w:after="155" w:line="252" w:lineRule="auto"/>
        <w:ind w:left="-5" w:right="53" w:hanging="10"/>
        <w:rPr>
          <w:lang w:val="fr-FR"/>
        </w:rPr>
      </w:pPr>
      <w:r w:rsidRPr="00542534">
        <w:rPr>
          <w:rFonts w:cs="Calibri"/>
          <w:b/>
          <w:lang w:val="fr-FR"/>
        </w:rPr>
        <w:t xml:space="preserve">Thaïs – Ricane a la vue de sa réaction, satisfaite. </w:t>
      </w:r>
      <w:r w:rsidRPr="00542534">
        <w:rPr>
          <w:rFonts w:cs="Calibri"/>
          <w:lang w:val="fr-FR"/>
        </w:rPr>
        <w:t xml:space="preserve">Ah </w:t>
      </w:r>
      <w:proofErr w:type="spellStart"/>
      <w:r w:rsidRPr="00542534">
        <w:rPr>
          <w:rFonts w:cs="Calibri"/>
          <w:lang w:val="fr-FR"/>
        </w:rPr>
        <w:t>ah</w:t>
      </w:r>
      <w:proofErr w:type="spellEnd"/>
      <w:r w:rsidRPr="00542534">
        <w:rPr>
          <w:rFonts w:cs="Calibri"/>
          <w:lang w:val="fr-FR"/>
        </w:rPr>
        <w:t xml:space="preserve">. N’essaie pas de jouer les durs. Ça ne te va pas. </w:t>
      </w:r>
    </w:p>
    <w:p w14:paraId="3F66950E" w14:textId="77777777" w:rsidR="002501DB" w:rsidRPr="00542534" w:rsidRDefault="00BD0F72">
      <w:pPr>
        <w:spacing w:after="150"/>
        <w:rPr>
          <w:lang w:val="fr-FR"/>
        </w:rPr>
      </w:pPr>
      <w:r w:rsidRPr="00542534">
        <w:rPr>
          <w:rFonts w:cs="Calibri"/>
          <w:lang w:val="fr-FR"/>
        </w:rPr>
        <w:t xml:space="preserve"> </w:t>
      </w:r>
    </w:p>
    <w:p w14:paraId="5D7103D0" w14:textId="77777777" w:rsidR="002501DB" w:rsidRPr="00542534" w:rsidRDefault="00BD0F72">
      <w:pPr>
        <w:spacing w:after="155" w:line="252" w:lineRule="auto"/>
        <w:ind w:left="-5" w:right="141" w:hanging="10"/>
        <w:rPr>
          <w:lang w:val="fr-FR"/>
        </w:rPr>
      </w:pPr>
      <w:r w:rsidRPr="00542534">
        <w:rPr>
          <w:rFonts w:cs="Calibri"/>
          <w:b/>
          <w:lang w:val="fr-FR"/>
        </w:rPr>
        <w:t xml:space="preserve">Klay – souffle de soulagement. Il reprend alors, regardant par la fenêtre la ville en constante activité. </w:t>
      </w:r>
      <w:r w:rsidRPr="00542534">
        <w:rPr>
          <w:rFonts w:cs="Calibri"/>
          <w:lang w:val="fr-FR"/>
        </w:rPr>
        <w:t xml:space="preserve">Eh bien… je suis inquiet. J’ai un ami que j’ai laissé derrière moi lors de cette fameuse mission. Bien qu’il ait eu du secours… ils ne sont toujours pas revenu. J’ai un peu peur de la finalité. </w:t>
      </w:r>
    </w:p>
    <w:p w14:paraId="53AC3893" w14:textId="77777777" w:rsidR="002501DB" w:rsidRPr="00542534" w:rsidRDefault="00BD0F72">
      <w:pPr>
        <w:spacing w:after="150"/>
        <w:rPr>
          <w:lang w:val="fr-FR"/>
        </w:rPr>
      </w:pPr>
      <w:r w:rsidRPr="00542534">
        <w:rPr>
          <w:rFonts w:cs="Calibri"/>
          <w:lang w:val="fr-FR"/>
        </w:rPr>
        <w:t xml:space="preserve"> </w:t>
      </w:r>
    </w:p>
    <w:p w14:paraId="11033C77" w14:textId="77777777" w:rsidR="002501DB" w:rsidRPr="00542534" w:rsidRDefault="00BD0F72">
      <w:pPr>
        <w:spacing w:after="155" w:line="252" w:lineRule="auto"/>
        <w:ind w:left="-5" w:right="42" w:hanging="10"/>
        <w:rPr>
          <w:lang w:val="fr-FR"/>
        </w:rPr>
      </w:pPr>
      <w:r w:rsidRPr="00542534">
        <w:rPr>
          <w:rFonts w:cs="Calibri"/>
          <w:b/>
          <w:lang w:val="fr-FR"/>
        </w:rPr>
        <w:t xml:space="preserve">Thaïs – Repose nerveusement son regard sur l’écran, comme pour esquiver celui de l’homme. </w:t>
      </w:r>
      <w:r w:rsidRPr="00542534">
        <w:rPr>
          <w:rFonts w:cs="Calibri"/>
          <w:lang w:val="fr-FR"/>
        </w:rPr>
        <w:t xml:space="preserve">Hum… je vois. Si ça peut te rassurer… Monsieur Grey est quelqu’un de connu pour son leadership et sa prise d’initiative. Il n’est pas réputé pour abandonner ses hommes. La preuve avec toi. Il m’a embauché pour t’aider à revenir, nous a arrangé l’entrée dans la ville et ma même soigné moi, alors que pour lui je ne suis qu’une mercenaire. Je pense donc que ton ami est en sécurité. </w:t>
      </w:r>
    </w:p>
    <w:p w14:paraId="44336BA2" w14:textId="77777777" w:rsidR="002501DB" w:rsidRPr="00542534" w:rsidRDefault="00BD0F72">
      <w:pPr>
        <w:spacing w:after="150"/>
        <w:rPr>
          <w:lang w:val="fr-FR"/>
        </w:rPr>
      </w:pPr>
      <w:r w:rsidRPr="00542534">
        <w:rPr>
          <w:rFonts w:cs="Calibri"/>
          <w:lang w:val="fr-FR"/>
        </w:rPr>
        <w:t xml:space="preserve"> </w:t>
      </w:r>
    </w:p>
    <w:p w14:paraId="03B50DDB" w14:textId="77777777" w:rsidR="002501DB" w:rsidRPr="00542534" w:rsidRDefault="00BD0F72">
      <w:pPr>
        <w:spacing w:after="155" w:line="252" w:lineRule="auto"/>
        <w:ind w:left="-5" w:right="60" w:hanging="10"/>
        <w:rPr>
          <w:lang w:val="fr-FR"/>
        </w:rPr>
      </w:pPr>
      <w:r w:rsidRPr="00542534">
        <w:rPr>
          <w:rFonts w:cs="Calibri"/>
          <w:b/>
          <w:lang w:val="fr-FR"/>
        </w:rPr>
        <w:t xml:space="preserve">Klay approuve du regard la femme. Elle voit sans doute juste, mais ses inquiétudes restent fondés. Après quelques instants de réflexion, le regard de l’homme se porte sur un des écrans géant accroché aux bâtiments de la Sous Ville. En effet, toutes les télés, écrans ou objets connectés diffusent un message visiblement piraté. Et l’écran de la chambre de Thaïs ne fait pas exception. Il se retourne alors pour voir, mais aussi écouté l’alerte. Une silhouette, impossible à identifier et visiblement crypté, commence </w:t>
      </w:r>
      <w:proofErr w:type="spellStart"/>
      <w:r w:rsidRPr="00542534">
        <w:rPr>
          <w:rFonts w:cs="Calibri"/>
          <w:b/>
          <w:lang w:val="fr-FR"/>
        </w:rPr>
        <w:t>a</w:t>
      </w:r>
      <w:proofErr w:type="spellEnd"/>
      <w:r w:rsidRPr="00542534">
        <w:rPr>
          <w:rFonts w:cs="Calibri"/>
          <w:b/>
          <w:lang w:val="fr-FR"/>
        </w:rPr>
        <w:t xml:space="preserve"> parler. </w:t>
      </w:r>
    </w:p>
    <w:p w14:paraId="53E14287" w14:textId="77777777" w:rsidR="002501DB" w:rsidRPr="00542534" w:rsidRDefault="00BD0F72">
      <w:pPr>
        <w:spacing w:after="150"/>
        <w:rPr>
          <w:lang w:val="fr-FR"/>
        </w:rPr>
      </w:pPr>
      <w:r w:rsidRPr="00542534">
        <w:rPr>
          <w:rFonts w:cs="Calibri"/>
          <w:b/>
          <w:lang w:val="fr-FR"/>
        </w:rPr>
        <w:t xml:space="preserve"> </w:t>
      </w:r>
    </w:p>
    <w:p w14:paraId="03C22930" w14:textId="77777777" w:rsidR="002501DB" w:rsidRPr="00542534" w:rsidRDefault="00BD0F72">
      <w:pPr>
        <w:spacing w:after="155" w:line="252" w:lineRule="auto"/>
        <w:ind w:left="-5" w:right="42" w:hanging="10"/>
        <w:rPr>
          <w:lang w:val="fr-FR"/>
        </w:rPr>
      </w:pPr>
      <w:r w:rsidRPr="00542534">
        <w:rPr>
          <w:rFonts w:cs="Calibri"/>
          <w:b/>
          <w:lang w:val="fr-FR"/>
        </w:rPr>
        <w:t xml:space="preserve">??? – S’exprime d’une voix modifiée. </w:t>
      </w:r>
      <w:r w:rsidRPr="00542534">
        <w:rPr>
          <w:rFonts w:cs="Calibri"/>
          <w:lang w:val="fr-FR"/>
        </w:rPr>
        <w:t xml:space="preserve">L’Opulence vous ronge… tout comme il a rongé notre ancien monde. L’avidité de l’occident couplé </w:t>
      </w:r>
      <w:proofErr w:type="spellStart"/>
      <w:r w:rsidRPr="00542534">
        <w:rPr>
          <w:rFonts w:cs="Calibri"/>
          <w:lang w:val="fr-FR"/>
        </w:rPr>
        <w:t>a</w:t>
      </w:r>
      <w:proofErr w:type="spellEnd"/>
      <w:r w:rsidRPr="00542534">
        <w:rPr>
          <w:rFonts w:cs="Calibri"/>
          <w:lang w:val="fr-FR"/>
        </w:rPr>
        <w:t xml:space="preserve"> l’avarice de l’Amérique à corrompu notre si belle planète… et les vestiges de ces temps anciens perdurent à l’intérieur de ce dôme. Intelligent </w:t>
      </w:r>
      <w:proofErr w:type="spellStart"/>
      <w:r w:rsidRPr="00542534">
        <w:rPr>
          <w:rFonts w:cs="Calibri"/>
          <w:lang w:val="fr-FR"/>
        </w:rPr>
        <w:t>Organism</w:t>
      </w:r>
      <w:proofErr w:type="spellEnd"/>
      <w:r w:rsidRPr="00542534">
        <w:rPr>
          <w:rFonts w:cs="Calibri"/>
          <w:lang w:val="fr-FR"/>
        </w:rPr>
        <w:t xml:space="preserve"> préserve un modèle capitaliste se moquant de l’humain, et ne vous considère que comme une série de chiffre et un revenu. Ils vous font croire en une Utopie, mais vous n’êtes ici que dans un tombeau. Je suis Ulysse, et je représente une idée pour notre monde. Une idée où l’égalité n’est pas une chimère. Une idée où notre destin n’est pas dessiné par nos origines. Une idée où notre indépendance demeure, et où nous ne sommes pas tracé, pisté, traqué par une puce dans notre crâne. Pour se faire, je vous offre aujourd’hui un moment d’émancipation. </w:t>
      </w:r>
      <w:r w:rsidRPr="00542534">
        <w:rPr>
          <w:rFonts w:cs="Calibri"/>
          <w:b/>
          <w:lang w:val="fr-FR"/>
        </w:rPr>
        <w:t xml:space="preserve">Termine </w:t>
      </w:r>
      <w:proofErr w:type="spellStart"/>
      <w:r w:rsidRPr="00542534">
        <w:rPr>
          <w:rFonts w:cs="Calibri"/>
          <w:b/>
          <w:lang w:val="fr-FR"/>
        </w:rPr>
        <w:t>t'il</w:t>
      </w:r>
      <w:proofErr w:type="spellEnd"/>
      <w:r w:rsidRPr="00542534">
        <w:rPr>
          <w:rFonts w:cs="Calibri"/>
          <w:b/>
          <w:lang w:val="fr-FR"/>
        </w:rPr>
        <w:t xml:space="preserve"> avant de lever les bras et reprend. </w:t>
      </w:r>
      <w:r w:rsidRPr="00542534">
        <w:rPr>
          <w:rFonts w:cs="Calibri"/>
          <w:lang w:val="fr-FR"/>
        </w:rPr>
        <w:t xml:space="preserve">Au nom du Sine Vincula… je vous offre une coupure générale avec votre passé… mais aussi votre présent. Je vous offre un retour à la réalité. </w:t>
      </w:r>
      <w:proofErr w:type="spellStart"/>
      <w:r w:rsidRPr="00542534">
        <w:rPr>
          <w:rFonts w:cs="Calibri"/>
          <w:lang w:val="fr-FR"/>
        </w:rPr>
        <w:t>Profitez en</w:t>
      </w:r>
      <w:proofErr w:type="spellEnd"/>
      <w:r w:rsidRPr="00542534">
        <w:rPr>
          <w:rFonts w:cs="Calibri"/>
          <w:lang w:val="fr-FR"/>
        </w:rPr>
        <w:t xml:space="preserve"> pour réfléchir au sens de votre existence.   </w:t>
      </w:r>
    </w:p>
    <w:p w14:paraId="4AB2B861" w14:textId="77777777" w:rsidR="002501DB" w:rsidRPr="00542534" w:rsidRDefault="00BD0F72">
      <w:pPr>
        <w:spacing w:after="145"/>
        <w:rPr>
          <w:lang w:val="fr-FR"/>
        </w:rPr>
      </w:pPr>
      <w:r w:rsidRPr="00542534">
        <w:rPr>
          <w:rFonts w:cs="Calibri"/>
          <w:lang w:val="fr-FR"/>
        </w:rPr>
        <w:t xml:space="preserve"> </w:t>
      </w:r>
    </w:p>
    <w:p w14:paraId="455845F1" w14:textId="77777777" w:rsidR="002501DB" w:rsidRPr="00542534" w:rsidRDefault="00BD0F72">
      <w:pPr>
        <w:spacing w:after="155" w:line="252" w:lineRule="auto"/>
        <w:ind w:left="-5" w:right="53" w:hanging="10"/>
        <w:rPr>
          <w:lang w:val="fr-FR"/>
        </w:rPr>
      </w:pPr>
      <w:r w:rsidRPr="00542534">
        <w:rPr>
          <w:rFonts w:cs="Calibri"/>
          <w:b/>
          <w:lang w:val="fr-FR"/>
        </w:rPr>
        <w:t xml:space="preserve">Sur les dernières paroles de l’entité, </w:t>
      </w:r>
      <w:proofErr w:type="spellStart"/>
      <w:r w:rsidRPr="00542534">
        <w:rPr>
          <w:rFonts w:cs="Calibri"/>
          <w:b/>
          <w:lang w:val="fr-FR"/>
        </w:rPr>
        <w:t>tout</w:t>
      </w:r>
      <w:proofErr w:type="spellEnd"/>
      <w:r w:rsidRPr="00542534">
        <w:rPr>
          <w:rFonts w:cs="Calibri"/>
          <w:b/>
          <w:lang w:val="fr-FR"/>
        </w:rPr>
        <w:t xml:space="preserve"> les systèmes électriques se coupent. Lumière, écrans, appareils électriques, et autres. Tout s’éteint soudainement et plonge la ville dans une obscurité totale, surprenant Thaïs et Klay. Les deux se regarde, Thaïs cherchant dans ses affaires une lampe torche pouf les éclairer.  </w:t>
      </w:r>
    </w:p>
    <w:p w14:paraId="66800D2F" w14:textId="77777777" w:rsidR="002501DB" w:rsidRPr="00542534" w:rsidRDefault="00BD0F72">
      <w:pPr>
        <w:spacing w:after="150"/>
        <w:rPr>
          <w:lang w:val="fr-FR"/>
        </w:rPr>
      </w:pPr>
      <w:r w:rsidRPr="00542534">
        <w:rPr>
          <w:rFonts w:cs="Calibri"/>
          <w:b/>
          <w:lang w:val="fr-FR"/>
        </w:rPr>
        <w:t xml:space="preserve"> </w:t>
      </w:r>
    </w:p>
    <w:p w14:paraId="5986ADB9"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Comment il a pu… </w:t>
      </w:r>
    </w:p>
    <w:p w14:paraId="1EC37065" w14:textId="77777777" w:rsidR="002501DB" w:rsidRPr="00542534" w:rsidRDefault="00BD0F72">
      <w:pPr>
        <w:spacing w:after="150"/>
        <w:rPr>
          <w:lang w:val="fr-FR"/>
        </w:rPr>
      </w:pPr>
      <w:r w:rsidRPr="00542534">
        <w:rPr>
          <w:rFonts w:cs="Calibri"/>
          <w:lang w:val="fr-FR"/>
        </w:rPr>
        <w:t xml:space="preserve"> </w:t>
      </w:r>
    </w:p>
    <w:p w14:paraId="4ABB9288" w14:textId="77777777" w:rsidR="002501DB" w:rsidRPr="00542534" w:rsidRDefault="00BD0F72">
      <w:pPr>
        <w:spacing w:after="155" w:line="252" w:lineRule="auto"/>
        <w:ind w:left="-5" w:right="42" w:hanging="10"/>
        <w:rPr>
          <w:lang w:val="fr-FR"/>
        </w:rPr>
      </w:pPr>
      <w:r w:rsidRPr="00542534">
        <w:rPr>
          <w:rFonts w:cs="Calibri"/>
          <w:b/>
          <w:lang w:val="fr-FR"/>
        </w:rPr>
        <w:t xml:space="preserve">Thaïs – Le coupe. </w:t>
      </w:r>
      <w:r w:rsidRPr="00542534">
        <w:rPr>
          <w:rFonts w:cs="Calibri"/>
          <w:lang w:val="fr-FR"/>
        </w:rPr>
        <w:t xml:space="preserve">Couper l’électricité de tout une ville ? C’est </w:t>
      </w:r>
      <w:proofErr w:type="spellStart"/>
      <w:r w:rsidRPr="00542534">
        <w:rPr>
          <w:rFonts w:cs="Calibri"/>
          <w:lang w:val="fr-FR"/>
        </w:rPr>
        <w:t>sous estimer</w:t>
      </w:r>
      <w:proofErr w:type="spellEnd"/>
      <w:r w:rsidRPr="00542534">
        <w:rPr>
          <w:rFonts w:cs="Calibri"/>
          <w:lang w:val="fr-FR"/>
        </w:rPr>
        <w:t xml:space="preserve"> les gens pour qui tu bosse l’ami.  </w:t>
      </w:r>
    </w:p>
    <w:p w14:paraId="18F13BF5" w14:textId="77777777" w:rsidR="002501DB" w:rsidRPr="00542534" w:rsidRDefault="00BD0F72">
      <w:pPr>
        <w:spacing w:after="150"/>
        <w:rPr>
          <w:lang w:val="fr-FR"/>
        </w:rPr>
      </w:pPr>
      <w:r w:rsidRPr="00542534">
        <w:rPr>
          <w:rFonts w:cs="Calibri"/>
          <w:lang w:val="fr-FR"/>
        </w:rPr>
        <w:t xml:space="preserve"> </w:t>
      </w:r>
    </w:p>
    <w:p w14:paraId="7995E397" w14:textId="77777777" w:rsidR="002501DB" w:rsidRPr="00542534" w:rsidRDefault="00BD0F72">
      <w:pPr>
        <w:spacing w:after="155" w:line="252" w:lineRule="auto"/>
        <w:ind w:left="-5" w:right="53" w:hanging="10"/>
        <w:rPr>
          <w:lang w:val="fr-FR"/>
        </w:rPr>
      </w:pPr>
      <w:r w:rsidRPr="00542534">
        <w:rPr>
          <w:rFonts w:cs="Calibri"/>
          <w:b/>
          <w:lang w:val="fr-FR"/>
        </w:rPr>
        <w:t xml:space="preserve">Klay – Regarde par la fenêtre la Sous Ville plongée dans l’obscurité. Seul quelques feux dans les ruelles gardent un semblant de vie. </w:t>
      </w:r>
      <w:r w:rsidRPr="00542534">
        <w:rPr>
          <w:rFonts w:cs="Calibri"/>
          <w:lang w:val="fr-FR"/>
        </w:rPr>
        <w:t xml:space="preserve">Ça doit être l’anarchie à </w:t>
      </w:r>
      <w:proofErr w:type="spellStart"/>
      <w:r w:rsidRPr="00542534">
        <w:rPr>
          <w:rFonts w:cs="Calibri"/>
          <w:lang w:val="fr-FR"/>
        </w:rPr>
        <w:t>Lower</w:t>
      </w:r>
      <w:proofErr w:type="spellEnd"/>
      <w:r w:rsidRPr="00542534">
        <w:rPr>
          <w:rFonts w:cs="Calibri"/>
          <w:lang w:val="fr-FR"/>
        </w:rPr>
        <w:t xml:space="preserve"> Town.  </w:t>
      </w:r>
    </w:p>
    <w:p w14:paraId="064923E6" w14:textId="77777777" w:rsidR="002501DB" w:rsidRPr="00542534" w:rsidRDefault="00BD0F72">
      <w:pPr>
        <w:spacing w:after="150"/>
        <w:rPr>
          <w:lang w:val="fr-FR"/>
        </w:rPr>
      </w:pPr>
      <w:r w:rsidRPr="00542534">
        <w:rPr>
          <w:rFonts w:cs="Calibri"/>
          <w:lang w:val="fr-FR"/>
        </w:rPr>
        <w:lastRenderedPageBreak/>
        <w:t xml:space="preserve"> </w:t>
      </w:r>
    </w:p>
    <w:p w14:paraId="3EF2F4C3" w14:textId="77777777" w:rsidR="002501DB" w:rsidRPr="00542534" w:rsidRDefault="00BD0F72">
      <w:pPr>
        <w:spacing w:after="155" w:line="252" w:lineRule="auto"/>
        <w:ind w:left="-5" w:right="60" w:hanging="10"/>
        <w:rPr>
          <w:lang w:val="fr-FR"/>
        </w:rPr>
      </w:pPr>
      <w:r w:rsidRPr="00542534">
        <w:rPr>
          <w:rFonts w:cs="Calibri"/>
          <w:b/>
          <w:lang w:val="fr-FR"/>
        </w:rPr>
        <w:t xml:space="preserve">Les lumières et systèmes de l’hôpital se remettent en marche, de manière isolée aux autres bâtiments. </w:t>
      </w:r>
    </w:p>
    <w:p w14:paraId="09A4BE40" w14:textId="77777777" w:rsidR="002501DB" w:rsidRPr="00542534" w:rsidRDefault="00BD0F72">
      <w:pPr>
        <w:spacing w:after="150"/>
        <w:rPr>
          <w:lang w:val="fr-FR"/>
        </w:rPr>
      </w:pPr>
      <w:r w:rsidRPr="00542534">
        <w:rPr>
          <w:rFonts w:cs="Calibri"/>
          <w:b/>
          <w:lang w:val="fr-FR"/>
        </w:rPr>
        <w:t xml:space="preserve"> </w:t>
      </w:r>
    </w:p>
    <w:p w14:paraId="102355D3" w14:textId="77777777" w:rsidR="002501DB" w:rsidRPr="00542534" w:rsidRDefault="00BD0F72">
      <w:pPr>
        <w:spacing w:after="155" w:line="252" w:lineRule="auto"/>
        <w:ind w:left="-5" w:right="53" w:hanging="10"/>
        <w:rPr>
          <w:lang w:val="fr-FR"/>
        </w:rPr>
      </w:pPr>
      <w:r w:rsidRPr="00542534">
        <w:rPr>
          <w:rFonts w:cs="Calibri"/>
          <w:b/>
          <w:lang w:val="fr-FR"/>
        </w:rPr>
        <w:t xml:space="preserve">Klay – Regarde autour de lui. </w:t>
      </w:r>
      <w:r w:rsidRPr="00542534">
        <w:rPr>
          <w:rFonts w:cs="Calibri"/>
          <w:lang w:val="fr-FR"/>
        </w:rPr>
        <w:t xml:space="preserve">Évidemment.. les structures de Sine Vincula ne sont pas relié au reste de la ville. </w:t>
      </w:r>
    </w:p>
    <w:p w14:paraId="36A03873" w14:textId="77777777" w:rsidR="002501DB" w:rsidRPr="00542534" w:rsidRDefault="00BD0F72">
      <w:pPr>
        <w:spacing w:after="145"/>
        <w:rPr>
          <w:lang w:val="fr-FR"/>
        </w:rPr>
      </w:pPr>
      <w:r w:rsidRPr="00542534">
        <w:rPr>
          <w:rFonts w:cs="Calibri"/>
          <w:lang w:val="fr-FR"/>
        </w:rPr>
        <w:t xml:space="preserve"> </w:t>
      </w:r>
    </w:p>
    <w:p w14:paraId="3BA2617B"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Tout à fait. Elles sont auto alimenté.  </w:t>
      </w:r>
    </w:p>
    <w:p w14:paraId="5F826D05" w14:textId="77777777" w:rsidR="002501DB" w:rsidRPr="00542534" w:rsidRDefault="00BD0F72">
      <w:pPr>
        <w:spacing w:after="150"/>
        <w:rPr>
          <w:lang w:val="fr-FR"/>
        </w:rPr>
      </w:pPr>
      <w:r w:rsidRPr="00542534">
        <w:rPr>
          <w:rFonts w:cs="Calibri"/>
          <w:lang w:val="fr-FR"/>
        </w:rPr>
        <w:t xml:space="preserve"> </w:t>
      </w:r>
    </w:p>
    <w:p w14:paraId="299D41A5" w14:textId="77777777" w:rsidR="002501DB" w:rsidRDefault="00BD0F72">
      <w:pPr>
        <w:spacing w:after="155" w:line="252" w:lineRule="auto"/>
        <w:ind w:left="-5" w:right="53" w:hanging="10"/>
      </w:pPr>
      <w:r w:rsidRPr="00542534">
        <w:rPr>
          <w:rFonts w:cs="Calibri"/>
          <w:b/>
          <w:lang w:val="fr-FR"/>
        </w:rPr>
        <w:t xml:space="preserve">Le jeune homme se retourne, reconnaissant la voix brièvement. Elle est masculine, et se souvient l’avoir entendu une fois il y a quelques temps. En se retournant, il constate un homme habillé d’un costume noir avec une chemise violettes ainsi que des lunettes de vue accroché à un de ses boutons de veste. L’homme a de long cheveux noir avec un teint légèrement bronzé aux origines hispanique. </w:t>
      </w:r>
      <w:r>
        <w:rPr>
          <w:rFonts w:cs="Calibri"/>
          <w:b/>
        </w:rPr>
        <w:t xml:space="preserve">Son visage </w:t>
      </w:r>
      <w:proofErr w:type="spellStart"/>
      <w:r>
        <w:rPr>
          <w:rFonts w:cs="Calibri"/>
          <w:b/>
        </w:rPr>
        <w:t>revient</w:t>
      </w:r>
      <w:proofErr w:type="spellEnd"/>
      <w:r>
        <w:rPr>
          <w:rFonts w:cs="Calibri"/>
          <w:b/>
        </w:rPr>
        <w:t xml:space="preserve"> à Klay. </w:t>
      </w:r>
    </w:p>
    <w:p w14:paraId="10EC0ED7" w14:textId="77777777" w:rsidR="002501DB" w:rsidRDefault="00BD0F72">
      <w:pPr>
        <w:spacing w:after="150"/>
      </w:pPr>
      <w:r>
        <w:rPr>
          <w:rFonts w:cs="Calibri"/>
          <w:b/>
        </w:rPr>
        <w:t xml:space="preserve"> </w:t>
      </w:r>
    </w:p>
    <w:p w14:paraId="4B0214EA" w14:textId="77777777" w:rsidR="002501DB" w:rsidRPr="00542534" w:rsidRDefault="00BD0F72">
      <w:pPr>
        <w:spacing w:after="155" w:line="252" w:lineRule="auto"/>
        <w:ind w:left="-5" w:right="42" w:hanging="10"/>
        <w:rPr>
          <w:lang w:val="fr-FR"/>
        </w:rPr>
      </w:pPr>
      <w:r>
        <w:rPr>
          <w:rFonts w:cs="Calibri"/>
          <w:b/>
        </w:rPr>
        <w:t xml:space="preserve">Klay – </w:t>
      </w:r>
      <w:r>
        <w:rPr>
          <w:rFonts w:cs="Calibri"/>
        </w:rPr>
        <w:t xml:space="preserve">Vous </w:t>
      </w:r>
      <w:proofErr w:type="spellStart"/>
      <w:r>
        <w:rPr>
          <w:rFonts w:cs="Calibri"/>
        </w:rPr>
        <w:t>êtes</w:t>
      </w:r>
      <w:proofErr w:type="spellEnd"/>
      <w:r>
        <w:rPr>
          <w:rFonts w:cs="Calibri"/>
        </w:rPr>
        <w:t xml:space="preserve">… </w:t>
      </w:r>
      <w:proofErr w:type="spellStart"/>
      <w:r>
        <w:rPr>
          <w:rFonts w:cs="Calibri"/>
        </w:rPr>
        <w:t>Luìs</w:t>
      </w:r>
      <w:proofErr w:type="spellEnd"/>
      <w:r>
        <w:rPr>
          <w:rFonts w:cs="Calibri"/>
        </w:rPr>
        <w:t xml:space="preserve"> ? </w:t>
      </w:r>
      <w:proofErr w:type="spellStart"/>
      <w:r w:rsidRPr="00542534">
        <w:rPr>
          <w:rFonts w:cs="Calibri"/>
          <w:lang w:val="fr-FR"/>
        </w:rPr>
        <w:t>Luìs</w:t>
      </w:r>
      <w:proofErr w:type="spellEnd"/>
      <w:r w:rsidRPr="00542534">
        <w:rPr>
          <w:rFonts w:cs="Calibri"/>
          <w:lang w:val="fr-FR"/>
        </w:rPr>
        <w:t xml:space="preserve"> Flores ? </w:t>
      </w:r>
    </w:p>
    <w:p w14:paraId="29E92170" w14:textId="77777777" w:rsidR="002501DB" w:rsidRPr="00542534" w:rsidRDefault="00BD0F72">
      <w:pPr>
        <w:spacing w:after="150"/>
        <w:rPr>
          <w:lang w:val="fr-FR"/>
        </w:rPr>
      </w:pPr>
      <w:r w:rsidRPr="00542534">
        <w:rPr>
          <w:rFonts w:cs="Calibri"/>
          <w:lang w:val="fr-FR"/>
        </w:rPr>
        <w:t xml:space="preserve"> </w:t>
      </w:r>
    </w:p>
    <w:p w14:paraId="6FB483A7"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Affiche un sourire. </w:t>
      </w:r>
      <w:r w:rsidRPr="00542534">
        <w:rPr>
          <w:rFonts w:cs="Calibri"/>
          <w:lang w:val="fr-FR"/>
        </w:rPr>
        <w:t xml:space="preserve">En effet. C’est un plaisir de vous revoir.  </w:t>
      </w:r>
    </w:p>
    <w:p w14:paraId="7B2B7FD2" w14:textId="77777777" w:rsidR="002501DB" w:rsidRPr="00542534" w:rsidRDefault="00BD0F72">
      <w:pPr>
        <w:spacing w:after="0"/>
        <w:rPr>
          <w:lang w:val="fr-FR"/>
        </w:rPr>
      </w:pPr>
      <w:r w:rsidRPr="00542534">
        <w:rPr>
          <w:rFonts w:cs="Calibri"/>
          <w:lang w:val="fr-FR"/>
        </w:rPr>
        <w:t xml:space="preserve"> </w:t>
      </w:r>
    </w:p>
    <w:p w14:paraId="4ED3998B" w14:textId="77777777" w:rsidR="002501DB" w:rsidRPr="00542534" w:rsidRDefault="00BD0F72">
      <w:pPr>
        <w:spacing w:after="155" w:line="252" w:lineRule="auto"/>
        <w:ind w:left="-5" w:right="42" w:hanging="10"/>
        <w:rPr>
          <w:lang w:val="fr-FR"/>
        </w:rPr>
      </w:pPr>
      <w:r w:rsidRPr="00542534">
        <w:rPr>
          <w:rFonts w:cs="Calibri"/>
          <w:b/>
          <w:lang w:val="fr-FR"/>
        </w:rPr>
        <w:t xml:space="preserve">Klay – Cherche ses mots. </w:t>
      </w:r>
      <w:r w:rsidRPr="00542534">
        <w:rPr>
          <w:rFonts w:cs="Calibri"/>
          <w:lang w:val="fr-FR"/>
        </w:rPr>
        <w:t xml:space="preserve">Je suis un peu surpris. Je ne m’attendais pas à vous revoir dans de tels circonstances. </w:t>
      </w:r>
    </w:p>
    <w:p w14:paraId="26B645E2" w14:textId="77777777" w:rsidR="002501DB" w:rsidRPr="00542534" w:rsidRDefault="00BD0F72">
      <w:pPr>
        <w:spacing w:after="150"/>
        <w:rPr>
          <w:lang w:val="fr-FR"/>
        </w:rPr>
      </w:pPr>
      <w:r w:rsidRPr="00542534">
        <w:rPr>
          <w:rFonts w:cs="Calibri"/>
          <w:lang w:val="fr-FR"/>
        </w:rPr>
        <w:t xml:space="preserve"> </w:t>
      </w:r>
    </w:p>
    <w:p w14:paraId="39A3C785"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Hausse les épaules. </w:t>
      </w:r>
      <w:r w:rsidRPr="00542534">
        <w:rPr>
          <w:rFonts w:cs="Calibri"/>
          <w:lang w:val="fr-FR"/>
        </w:rPr>
        <w:t xml:space="preserve">Je n’ai </w:t>
      </w:r>
      <w:proofErr w:type="spellStart"/>
      <w:r w:rsidRPr="00542534">
        <w:rPr>
          <w:rFonts w:cs="Calibri"/>
          <w:lang w:val="fr-FR"/>
        </w:rPr>
        <w:t>fais</w:t>
      </w:r>
      <w:proofErr w:type="spellEnd"/>
      <w:r w:rsidRPr="00542534">
        <w:rPr>
          <w:rFonts w:cs="Calibri"/>
          <w:lang w:val="fr-FR"/>
        </w:rPr>
        <w:t xml:space="preserve"> que reprendre mes anciennes fonctions.  </w:t>
      </w:r>
    </w:p>
    <w:p w14:paraId="5B29F9AE" w14:textId="77777777" w:rsidR="002501DB" w:rsidRPr="00542534" w:rsidRDefault="00BD0F72">
      <w:pPr>
        <w:spacing w:after="150"/>
        <w:rPr>
          <w:lang w:val="fr-FR"/>
        </w:rPr>
      </w:pPr>
      <w:r w:rsidRPr="00542534">
        <w:rPr>
          <w:rFonts w:cs="Calibri"/>
          <w:lang w:val="fr-FR"/>
        </w:rPr>
        <w:t xml:space="preserve"> </w:t>
      </w:r>
    </w:p>
    <w:p w14:paraId="745C632C"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Vos anciennes fonctions ? </w:t>
      </w:r>
    </w:p>
    <w:p w14:paraId="17557C75" w14:textId="77777777" w:rsidR="002501DB" w:rsidRPr="00542534" w:rsidRDefault="00BD0F72">
      <w:pPr>
        <w:spacing w:after="145"/>
        <w:rPr>
          <w:lang w:val="fr-FR"/>
        </w:rPr>
      </w:pPr>
      <w:r w:rsidRPr="00542534">
        <w:rPr>
          <w:rFonts w:cs="Calibri"/>
          <w:lang w:val="fr-FR"/>
        </w:rPr>
        <w:t xml:space="preserve"> </w:t>
      </w:r>
    </w:p>
    <w:p w14:paraId="45945684" w14:textId="77777777" w:rsidR="002501DB" w:rsidRPr="00542534" w:rsidRDefault="00BD0F72">
      <w:pPr>
        <w:spacing w:after="155" w:line="252" w:lineRule="auto"/>
        <w:ind w:left="-5" w:right="12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Oui. C’est vrai que l’on s’était quitté à l’</w:t>
      </w:r>
      <w:proofErr w:type="spellStart"/>
      <w:r w:rsidRPr="00542534">
        <w:rPr>
          <w:rFonts w:cs="Calibri"/>
          <w:lang w:val="fr-FR"/>
        </w:rPr>
        <w:t>avant poste</w:t>
      </w:r>
      <w:proofErr w:type="spellEnd"/>
      <w:r w:rsidRPr="00542534">
        <w:rPr>
          <w:rFonts w:cs="Calibri"/>
          <w:lang w:val="fr-FR"/>
        </w:rPr>
        <w:t xml:space="preserve"> d’IO. Quand Sine Vincula est venu me chercher, ils m’ont mis en sécurité et m’ont proposés à un processus de retour mémoriel. </w:t>
      </w:r>
      <w:r w:rsidRPr="00542534">
        <w:rPr>
          <w:rFonts w:cs="Calibri"/>
          <w:b/>
          <w:lang w:val="fr-FR"/>
        </w:rPr>
        <w:t xml:space="preserve">Il mime la forme d’un objet. </w:t>
      </w:r>
      <w:r w:rsidRPr="00542534">
        <w:rPr>
          <w:rFonts w:cs="Calibri"/>
          <w:lang w:val="fr-FR"/>
        </w:rPr>
        <w:t xml:space="preserve">Il s’agit d’une machine fouillant dans la mémoire profonde. En quêtes de souvenirs renfloué ou effacé. </w:t>
      </w:r>
      <w:r w:rsidRPr="00542534">
        <w:rPr>
          <w:rFonts w:cs="Calibri"/>
          <w:b/>
          <w:lang w:val="fr-FR"/>
        </w:rPr>
        <w:t xml:space="preserve">Il pose son index sur sa tempe. </w:t>
      </w:r>
      <w:r w:rsidRPr="00542534">
        <w:rPr>
          <w:rFonts w:cs="Calibri"/>
          <w:lang w:val="fr-FR"/>
        </w:rPr>
        <w:t xml:space="preserve">Sachez que le cerveau n’oublie rien. Il stock, conserve et atténue les souvenir et la mémoire. Par exemple… </w:t>
      </w:r>
      <w:r w:rsidRPr="00542534">
        <w:rPr>
          <w:rFonts w:cs="Calibri"/>
          <w:b/>
          <w:lang w:val="fr-FR"/>
        </w:rPr>
        <w:t xml:space="preserve">il sort une pistolet de sa ceinture, mettant instantanément Klay en alerte. </w:t>
      </w:r>
      <w:proofErr w:type="spellStart"/>
      <w:r w:rsidRPr="00542534">
        <w:rPr>
          <w:rFonts w:cs="Calibri"/>
          <w:b/>
          <w:lang w:val="fr-FR"/>
        </w:rPr>
        <w:t>LuÌs</w:t>
      </w:r>
      <w:proofErr w:type="spellEnd"/>
      <w:r w:rsidRPr="00542534">
        <w:rPr>
          <w:rFonts w:cs="Calibri"/>
          <w:b/>
          <w:lang w:val="fr-FR"/>
        </w:rPr>
        <w:t xml:space="preserve"> affiche un sourire satisfait et le range. </w:t>
      </w:r>
      <w:r w:rsidRPr="00542534">
        <w:rPr>
          <w:rFonts w:cs="Calibri"/>
          <w:lang w:val="fr-FR"/>
        </w:rPr>
        <w:t xml:space="preserve">Plusieurs points. Vous vous souvenez de par votre expérience que cette objet est dangereux. S’en est devenu un réflexe. Vous vous souvenez aussi que mon appartenance visible à Sine Vincula me rend potentiellement capable de tirer de sang froid sur vous… c’est un mélange entre votre expérience personnelle mais aussi les préjugés que vous avez de nous. Pourtant, vous n’avez pas forcément de souvenir exact vous faisant croire tout ça. </w:t>
      </w:r>
      <w:r w:rsidRPr="00542534">
        <w:rPr>
          <w:rFonts w:cs="Calibri"/>
          <w:b/>
          <w:lang w:val="fr-FR"/>
        </w:rPr>
        <w:t xml:space="preserve">Il hausse de nouveau les épaules. </w:t>
      </w:r>
      <w:r w:rsidRPr="00542534">
        <w:rPr>
          <w:rFonts w:cs="Calibri"/>
          <w:lang w:val="fr-FR"/>
        </w:rPr>
        <w:t xml:space="preserve">Mémoire profonde. C’est littéralement ce qu’est allé </w:t>
      </w:r>
      <w:proofErr w:type="spellStart"/>
      <w:r w:rsidRPr="00542534">
        <w:rPr>
          <w:rFonts w:cs="Calibri"/>
          <w:lang w:val="fr-FR"/>
        </w:rPr>
        <w:t>cherché</w:t>
      </w:r>
      <w:proofErr w:type="spellEnd"/>
      <w:r w:rsidRPr="00542534">
        <w:rPr>
          <w:rFonts w:cs="Calibri"/>
          <w:lang w:val="fr-FR"/>
        </w:rPr>
        <w:t xml:space="preserve"> le processus de retour mémoriel. On y a appris que j’étais un ingénieur, chercheur et docteur chez Human Corporation. Qu’ils avaient fait en sorte de me créer un crime non commis pour que je sois condamné et qu’il « m’offre » un échappatoire en étant sujet test. Tout ça pour ? Consulter ma mémoire comme un simple disque dur. Le retour Mémoriel étant déjà au point à cette époque, ils savaient qu’ils parviendrait à sondé ma mémoire. </w:t>
      </w:r>
    </w:p>
    <w:p w14:paraId="66C7E0C4" w14:textId="77777777" w:rsidR="002501DB" w:rsidRPr="00542534" w:rsidRDefault="00BD0F72">
      <w:pPr>
        <w:spacing w:after="150"/>
        <w:rPr>
          <w:lang w:val="fr-FR"/>
        </w:rPr>
      </w:pPr>
      <w:r w:rsidRPr="00542534">
        <w:rPr>
          <w:rFonts w:cs="Calibri"/>
          <w:lang w:val="fr-FR"/>
        </w:rPr>
        <w:t xml:space="preserve"> </w:t>
      </w:r>
    </w:p>
    <w:p w14:paraId="1D069EBD" w14:textId="77777777" w:rsidR="002501DB" w:rsidRPr="00542534" w:rsidRDefault="00BD0F72">
      <w:pPr>
        <w:spacing w:after="155" w:line="252" w:lineRule="auto"/>
        <w:ind w:left="-5" w:right="60" w:hanging="10"/>
        <w:rPr>
          <w:lang w:val="fr-FR"/>
        </w:rPr>
      </w:pPr>
      <w:r w:rsidRPr="00542534">
        <w:rPr>
          <w:rFonts w:cs="Calibri"/>
          <w:b/>
          <w:lang w:val="fr-FR"/>
        </w:rPr>
        <w:lastRenderedPageBreak/>
        <w:t xml:space="preserve">Klay – semble avoir beaucoup de mal à croire en l’explication de </w:t>
      </w:r>
      <w:proofErr w:type="spellStart"/>
      <w:r w:rsidRPr="00542534">
        <w:rPr>
          <w:rFonts w:cs="Calibri"/>
          <w:b/>
          <w:lang w:val="fr-FR"/>
        </w:rPr>
        <w:t>Luìs</w:t>
      </w:r>
      <w:proofErr w:type="spellEnd"/>
      <w:r w:rsidRPr="00542534">
        <w:rPr>
          <w:rFonts w:cs="Calibri"/>
          <w:b/>
          <w:lang w:val="fr-FR"/>
        </w:rPr>
        <w:t xml:space="preserve">. </w:t>
      </w:r>
      <w:r w:rsidRPr="00542534">
        <w:rPr>
          <w:rFonts w:cs="Calibri"/>
          <w:lang w:val="fr-FR"/>
        </w:rPr>
        <w:t xml:space="preserve">Donc selon vous… vous seriez victime d’une conspiration. </w:t>
      </w:r>
    </w:p>
    <w:p w14:paraId="220482D7" w14:textId="77777777" w:rsidR="002501DB" w:rsidRPr="00542534" w:rsidRDefault="00BD0F72">
      <w:pPr>
        <w:spacing w:after="150"/>
        <w:rPr>
          <w:lang w:val="fr-FR"/>
        </w:rPr>
      </w:pPr>
      <w:r w:rsidRPr="00542534">
        <w:rPr>
          <w:rFonts w:cs="Calibri"/>
          <w:lang w:val="fr-FR"/>
        </w:rPr>
        <w:t xml:space="preserve"> </w:t>
      </w:r>
    </w:p>
    <w:p w14:paraId="221C4534"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Répond négativement de la tête. </w:t>
      </w:r>
      <w:r w:rsidRPr="00542534">
        <w:rPr>
          <w:rFonts w:cs="Calibri"/>
          <w:lang w:val="fr-FR"/>
        </w:rPr>
        <w:t xml:space="preserve">Pas selon moi. Selon le Retour Mémoriel. </w:t>
      </w:r>
    </w:p>
    <w:p w14:paraId="3197A03A" w14:textId="77777777" w:rsidR="002501DB" w:rsidRPr="00542534" w:rsidRDefault="00BD0F72">
      <w:pPr>
        <w:spacing w:after="145"/>
        <w:rPr>
          <w:lang w:val="fr-FR"/>
        </w:rPr>
      </w:pPr>
      <w:r w:rsidRPr="00542534">
        <w:rPr>
          <w:rFonts w:cs="Calibri"/>
          <w:lang w:val="fr-FR"/>
        </w:rPr>
        <w:t xml:space="preserve"> </w:t>
      </w:r>
    </w:p>
    <w:p w14:paraId="20EA9DB9"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Et donc Sine Vincula </w:t>
      </w:r>
      <w:proofErr w:type="spellStart"/>
      <w:r w:rsidRPr="00542534">
        <w:rPr>
          <w:rFonts w:cs="Calibri"/>
          <w:lang w:val="fr-FR"/>
        </w:rPr>
        <w:t>à</w:t>
      </w:r>
      <w:proofErr w:type="spellEnd"/>
      <w:r w:rsidRPr="00542534">
        <w:rPr>
          <w:rFonts w:cs="Calibri"/>
          <w:lang w:val="fr-FR"/>
        </w:rPr>
        <w:t xml:space="preserve"> obtenu les informations contenus dans votre mémoire. </w:t>
      </w:r>
    </w:p>
    <w:p w14:paraId="63B19513" w14:textId="77777777" w:rsidR="002501DB" w:rsidRPr="00542534" w:rsidRDefault="00BD0F72">
      <w:pPr>
        <w:spacing w:after="150"/>
        <w:rPr>
          <w:lang w:val="fr-FR"/>
        </w:rPr>
      </w:pPr>
      <w:r w:rsidRPr="00542534">
        <w:rPr>
          <w:rFonts w:cs="Calibri"/>
          <w:lang w:val="fr-FR"/>
        </w:rPr>
        <w:t xml:space="preserve"> </w:t>
      </w:r>
    </w:p>
    <w:p w14:paraId="2EB0F60F" w14:textId="77777777" w:rsidR="002501DB" w:rsidRPr="00542534" w:rsidRDefault="00BD0F72">
      <w:pPr>
        <w:spacing w:after="155" w:line="252" w:lineRule="auto"/>
        <w:ind w:left="-5" w:right="165"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Exactement. Ça commence par la position de plusieurs laboratoires, des sites d’assemblages de Mecha-</w:t>
      </w:r>
      <w:proofErr w:type="spellStart"/>
      <w:r w:rsidRPr="00542534">
        <w:rPr>
          <w:rFonts w:cs="Calibri"/>
          <w:lang w:val="fr-FR"/>
        </w:rPr>
        <w:t>Colossus</w:t>
      </w:r>
      <w:proofErr w:type="spellEnd"/>
      <w:r w:rsidRPr="00542534">
        <w:rPr>
          <w:rFonts w:cs="Calibri"/>
          <w:lang w:val="fr-FR"/>
        </w:rPr>
        <w:t>, des lieux de stockage d’armes, etc. Le plan du Mecha-</w:t>
      </w:r>
      <w:proofErr w:type="spellStart"/>
      <w:r w:rsidRPr="00542534">
        <w:rPr>
          <w:rFonts w:cs="Calibri"/>
          <w:lang w:val="fr-FR"/>
        </w:rPr>
        <w:t>Colossus</w:t>
      </w:r>
      <w:proofErr w:type="spellEnd"/>
      <w:r w:rsidRPr="00542534">
        <w:rPr>
          <w:rFonts w:cs="Calibri"/>
          <w:lang w:val="fr-FR"/>
        </w:rPr>
        <w:t xml:space="preserve"> dont vous aviez pour mission de vous y occuper… l’information venait de moi. </w:t>
      </w:r>
    </w:p>
    <w:p w14:paraId="55DC7677" w14:textId="77777777" w:rsidR="002501DB" w:rsidRPr="00542534" w:rsidRDefault="00BD0F72">
      <w:pPr>
        <w:spacing w:after="150"/>
        <w:rPr>
          <w:lang w:val="fr-FR"/>
        </w:rPr>
      </w:pPr>
      <w:r w:rsidRPr="00542534">
        <w:rPr>
          <w:rFonts w:cs="Calibri"/>
          <w:lang w:val="fr-FR"/>
        </w:rPr>
        <w:t xml:space="preserve"> </w:t>
      </w:r>
    </w:p>
    <w:p w14:paraId="05B984FB" w14:textId="77777777" w:rsidR="002501DB" w:rsidRPr="00542534" w:rsidRDefault="00BD0F72">
      <w:pPr>
        <w:spacing w:after="155" w:line="252" w:lineRule="auto"/>
        <w:ind w:left="-5" w:right="53" w:hanging="10"/>
        <w:rPr>
          <w:lang w:val="fr-FR"/>
        </w:rPr>
      </w:pPr>
      <w:r w:rsidRPr="00542534">
        <w:rPr>
          <w:rFonts w:cs="Calibri"/>
          <w:b/>
          <w:lang w:val="fr-FR"/>
        </w:rPr>
        <w:t xml:space="preserve">Le jeune homme dévisage son interlocuteur. Tout ceci lui paraît absurde. Mais ses croyances ne cessent d’être mise à rude épreuve ces derniers temps. </w:t>
      </w:r>
      <w:proofErr w:type="spellStart"/>
      <w:r w:rsidRPr="00542534">
        <w:rPr>
          <w:rFonts w:cs="Calibri"/>
          <w:b/>
          <w:lang w:val="fr-FR"/>
        </w:rPr>
        <w:t>Luìs</w:t>
      </w:r>
      <w:proofErr w:type="spellEnd"/>
      <w:r w:rsidRPr="00542534">
        <w:rPr>
          <w:rFonts w:cs="Calibri"/>
          <w:b/>
          <w:lang w:val="fr-FR"/>
        </w:rPr>
        <w:t xml:space="preserve"> voit son trouble, reprenant. </w:t>
      </w:r>
    </w:p>
    <w:p w14:paraId="392F4B2E" w14:textId="77777777" w:rsidR="002501DB" w:rsidRPr="00542534" w:rsidRDefault="00BD0F72">
      <w:pPr>
        <w:spacing w:after="0"/>
        <w:rPr>
          <w:lang w:val="fr-FR"/>
        </w:rPr>
      </w:pPr>
      <w:r w:rsidRPr="00542534">
        <w:rPr>
          <w:rFonts w:cs="Calibri"/>
          <w:b/>
          <w:lang w:val="fr-FR"/>
        </w:rPr>
        <w:t xml:space="preserve"> </w:t>
      </w:r>
    </w:p>
    <w:p w14:paraId="6663EDD0"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J’avoue avoir eu beaucoup de mal à encaisser tout ça. Mon ancienne vie, ce nouveau monde… Avant j’avais tout. Connaissance, prestige, grade. Maintenant… il me reste plus que des miasmes de mon passé. Mais bref ! Je ne suis pas là pour ça. Monsieur Grey m’a chargé de vous confier une nouvelle mission. </w:t>
      </w:r>
    </w:p>
    <w:p w14:paraId="22A7370E" w14:textId="77777777" w:rsidR="002501DB" w:rsidRPr="00542534" w:rsidRDefault="00BD0F72">
      <w:pPr>
        <w:spacing w:after="150"/>
        <w:rPr>
          <w:lang w:val="fr-FR"/>
        </w:rPr>
      </w:pPr>
      <w:r w:rsidRPr="00542534">
        <w:rPr>
          <w:rFonts w:cs="Calibri"/>
          <w:lang w:val="fr-FR"/>
        </w:rPr>
        <w:t xml:space="preserve"> </w:t>
      </w:r>
    </w:p>
    <w:p w14:paraId="03F7DC8C" w14:textId="77777777" w:rsidR="002501DB" w:rsidRPr="00542534" w:rsidRDefault="00BD0F72">
      <w:pPr>
        <w:spacing w:after="155" w:line="252" w:lineRule="auto"/>
        <w:ind w:left="-5" w:right="53" w:hanging="10"/>
        <w:rPr>
          <w:lang w:val="fr-FR"/>
        </w:rPr>
      </w:pPr>
      <w:r w:rsidRPr="00542534">
        <w:rPr>
          <w:rFonts w:cs="Calibri"/>
          <w:b/>
          <w:lang w:val="fr-FR"/>
        </w:rPr>
        <w:t xml:space="preserve">Klay – Fronce le regard. </w:t>
      </w:r>
      <w:r w:rsidRPr="00542534">
        <w:rPr>
          <w:rFonts w:cs="Calibri"/>
          <w:lang w:val="fr-FR"/>
        </w:rPr>
        <w:t xml:space="preserve">Encore ? </w:t>
      </w:r>
    </w:p>
    <w:p w14:paraId="56D48CC6" w14:textId="77777777" w:rsidR="002501DB" w:rsidRPr="00542534" w:rsidRDefault="00BD0F72">
      <w:pPr>
        <w:spacing w:after="145"/>
        <w:rPr>
          <w:lang w:val="fr-FR"/>
        </w:rPr>
      </w:pPr>
      <w:r w:rsidRPr="00542534">
        <w:rPr>
          <w:rFonts w:cs="Calibri"/>
          <w:lang w:val="fr-FR"/>
        </w:rPr>
        <w:t xml:space="preserve"> </w:t>
      </w:r>
    </w:p>
    <w:p w14:paraId="33295E53"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La vie chez les Sine Vincula est loin d’être de tout repos. J’ai… des plans à faire analyser. Nous savons par quel contact passer, mais il refuse de se déplacer.  Vous aurez besoin de vous rendre dans un quartier de </w:t>
      </w:r>
      <w:proofErr w:type="spellStart"/>
      <w:r w:rsidRPr="00542534">
        <w:rPr>
          <w:rFonts w:cs="Calibri"/>
          <w:lang w:val="fr-FR"/>
        </w:rPr>
        <w:t>Lower</w:t>
      </w:r>
      <w:proofErr w:type="spellEnd"/>
      <w:r w:rsidRPr="00542534">
        <w:rPr>
          <w:rFonts w:cs="Calibri"/>
          <w:lang w:val="fr-FR"/>
        </w:rPr>
        <w:t xml:space="preserve">-Town. China Lake pour être plus précis. </w:t>
      </w:r>
    </w:p>
    <w:p w14:paraId="55145A30" w14:textId="77777777" w:rsidR="002501DB" w:rsidRPr="00542534" w:rsidRDefault="00BD0F72">
      <w:pPr>
        <w:spacing w:after="145"/>
        <w:rPr>
          <w:lang w:val="fr-FR"/>
        </w:rPr>
      </w:pPr>
      <w:r w:rsidRPr="00542534">
        <w:rPr>
          <w:rFonts w:cs="Calibri"/>
          <w:lang w:val="fr-FR"/>
        </w:rPr>
        <w:t xml:space="preserve"> </w:t>
      </w:r>
    </w:p>
    <w:p w14:paraId="08D4BA95" w14:textId="77777777" w:rsidR="002501DB" w:rsidRPr="00542534" w:rsidRDefault="00BD0F72">
      <w:pPr>
        <w:spacing w:after="155" w:line="252" w:lineRule="auto"/>
        <w:ind w:left="-5" w:right="53" w:hanging="10"/>
        <w:rPr>
          <w:lang w:val="fr-FR"/>
        </w:rPr>
      </w:pPr>
      <w:r w:rsidRPr="00542534">
        <w:rPr>
          <w:rFonts w:cs="Calibri"/>
          <w:b/>
          <w:lang w:val="fr-FR"/>
        </w:rPr>
        <w:t xml:space="preserve">Klay – soupire. </w:t>
      </w:r>
      <w:r w:rsidRPr="00542534">
        <w:rPr>
          <w:rFonts w:cs="Calibri"/>
          <w:lang w:val="fr-FR"/>
        </w:rPr>
        <w:t xml:space="preserve">China Lake… un repaire pour la mafia la plus connue de la ville. </w:t>
      </w:r>
    </w:p>
    <w:p w14:paraId="6406A31E" w14:textId="77777777" w:rsidR="002501DB" w:rsidRPr="00542534" w:rsidRDefault="00BD0F72">
      <w:pPr>
        <w:spacing w:after="150"/>
        <w:rPr>
          <w:lang w:val="fr-FR"/>
        </w:rPr>
      </w:pPr>
      <w:r w:rsidRPr="00542534">
        <w:rPr>
          <w:rFonts w:cs="Calibri"/>
          <w:lang w:val="fr-FR"/>
        </w:rPr>
        <w:t xml:space="preserve"> </w:t>
      </w:r>
    </w:p>
    <w:p w14:paraId="6DACB08E" w14:textId="77777777" w:rsidR="002501DB" w:rsidRPr="00542534" w:rsidRDefault="00BD0F72">
      <w:pPr>
        <w:spacing w:after="155" w:line="252" w:lineRule="auto"/>
        <w:ind w:left="-5" w:right="132" w:hanging="10"/>
        <w:rPr>
          <w:lang w:val="fr-FR"/>
        </w:rPr>
      </w:pPr>
      <w:proofErr w:type="spellStart"/>
      <w:r w:rsidRPr="00542534">
        <w:rPr>
          <w:rFonts w:cs="Calibri"/>
          <w:b/>
          <w:lang w:val="fr-FR"/>
        </w:rPr>
        <w:t>Luìs</w:t>
      </w:r>
      <w:proofErr w:type="spellEnd"/>
      <w:r w:rsidRPr="00542534">
        <w:rPr>
          <w:rFonts w:cs="Calibri"/>
          <w:b/>
          <w:lang w:val="fr-FR"/>
        </w:rPr>
        <w:t xml:space="preserve"> – Reprend. </w:t>
      </w:r>
      <w:r w:rsidRPr="00542534">
        <w:rPr>
          <w:rFonts w:cs="Calibri"/>
          <w:lang w:val="fr-FR"/>
        </w:rPr>
        <w:t xml:space="preserve">Oui, mais ils ne seront pas votre ennemi. Mon contact travaille pour eux. Tâchez juste de vous montrer… prudent, et clair dans vos motivations. </w:t>
      </w:r>
    </w:p>
    <w:p w14:paraId="14FE1EB1" w14:textId="77777777" w:rsidR="002501DB" w:rsidRPr="00542534" w:rsidRDefault="00BD0F72">
      <w:pPr>
        <w:spacing w:after="150"/>
        <w:rPr>
          <w:lang w:val="fr-FR"/>
        </w:rPr>
      </w:pPr>
      <w:r w:rsidRPr="00542534">
        <w:rPr>
          <w:rFonts w:cs="Calibri"/>
          <w:lang w:val="fr-FR"/>
        </w:rPr>
        <w:t xml:space="preserve"> </w:t>
      </w:r>
    </w:p>
    <w:p w14:paraId="73EC1D60"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D’accord. Et… j’aurais dû renfort ou un accompagnement ? </w:t>
      </w:r>
    </w:p>
    <w:p w14:paraId="442FEB1A" w14:textId="77777777" w:rsidR="002501DB" w:rsidRPr="00542534" w:rsidRDefault="00BD0F72">
      <w:pPr>
        <w:spacing w:after="145"/>
        <w:rPr>
          <w:lang w:val="fr-FR"/>
        </w:rPr>
      </w:pPr>
      <w:r w:rsidRPr="00542534">
        <w:rPr>
          <w:rFonts w:cs="Calibri"/>
          <w:lang w:val="fr-FR"/>
        </w:rPr>
        <w:t xml:space="preserve"> </w:t>
      </w:r>
    </w:p>
    <w:p w14:paraId="7D5B2E9E"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Hoche la tête positivement. </w:t>
      </w:r>
      <w:r w:rsidRPr="00542534">
        <w:rPr>
          <w:rFonts w:cs="Calibri"/>
          <w:lang w:val="fr-FR"/>
        </w:rPr>
        <w:t xml:space="preserve">Même situation que votre précédente mission. Nous vous enverront Amanda </w:t>
      </w:r>
      <w:proofErr w:type="spellStart"/>
      <w:r w:rsidRPr="00542534">
        <w:rPr>
          <w:rFonts w:cs="Calibri"/>
          <w:lang w:val="fr-FR"/>
        </w:rPr>
        <w:t>dés</w:t>
      </w:r>
      <w:proofErr w:type="spellEnd"/>
      <w:r w:rsidRPr="00542534">
        <w:rPr>
          <w:rFonts w:cs="Calibri"/>
          <w:lang w:val="fr-FR"/>
        </w:rPr>
        <w:t xml:space="preserve"> son retour. Nous travaillons en flux tendu de personnel… donc difficile d’allouer de grosses équipes. </w:t>
      </w:r>
    </w:p>
    <w:p w14:paraId="2E184C00" w14:textId="77777777" w:rsidR="002501DB" w:rsidRPr="00542534" w:rsidRDefault="00BD0F72">
      <w:pPr>
        <w:spacing w:after="145"/>
        <w:rPr>
          <w:lang w:val="fr-FR"/>
        </w:rPr>
      </w:pPr>
      <w:r w:rsidRPr="00542534">
        <w:rPr>
          <w:rFonts w:cs="Calibri"/>
          <w:lang w:val="fr-FR"/>
        </w:rPr>
        <w:t xml:space="preserve"> </w:t>
      </w:r>
    </w:p>
    <w:p w14:paraId="7528655A" w14:textId="77777777" w:rsidR="002501DB" w:rsidRPr="00542534" w:rsidRDefault="00BD0F72">
      <w:pPr>
        <w:spacing w:after="155" w:line="252" w:lineRule="auto"/>
        <w:ind w:left="-5" w:right="60" w:hanging="10"/>
        <w:rPr>
          <w:lang w:val="fr-FR"/>
        </w:rPr>
      </w:pPr>
      <w:r w:rsidRPr="00542534">
        <w:rPr>
          <w:rFonts w:cs="Calibri"/>
          <w:b/>
          <w:lang w:val="fr-FR"/>
        </w:rPr>
        <w:t xml:space="preserve">Le jeune homme prend un temps pour regarder son interlocuteur. </w:t>
      </w:r>
      <w:r w:rsidRPr="00542534">
        <w:rPr>
          <w:rFonts w:cs="Calibri"/>
          <w:i/>
          <w:lang w:val="fr-FR"/>
        </w:rPr>
        <w:t xml:space="preserve">Encore une mission où je pars au </w:t>
      </w:r>
      <w:proofErr w:type="spellStart"/>
      <w:r w:rsidRPr="00542534">
        <w:rPr>
          <w:rFonts w:cs="Calibri"/>
          <w:i/>
          <w:lang w:val="fr-FR"/>
        </w:rPr>
        <w:t>casse pipe</w:t>
      </w:r>
      <w:proofErr w:type="spellEnd"/>
      <w:r w:rsidRPr="00542534">
        <w:rPr>
          <w:rFonts w:cs="Calibri"/>
          <w:i/>
          <w:lang w:val="fr-FR"/>
        </w:rPr>
        <w:t xml:space="preserve">. </w:t>
      </w:r>
      <w:r w:rsidRPr="00542534">
        <w:rPr>
          <w:rFonts w:cs="Calibri"/>
          <w:b/>
          <w:lang w:val="fr-FR"/>
        </w:rPr>
        <w:t xml:space="preserve">Se dit-il. Une sensation d’être un engrenage balancé dans un rouage grinçant surgit au fond de lui. Un peu comme à l’époque d’IO </w:t>
      </w:r>
    </w:p>
    <w:p w14:paraId="29C5273B" w14:textId="77777777" w:rsidR="002501DB" w:rsidRPr="00542534" w:rsidRDefault="00BD0F72">
      <w:pPr>
        <w:spacing w:after="145"/>
        <w:rPr>
          <w:lang w:val="fr-FR"/>
        </w:rPr>
      </w:pPr>
      <w:r w:rsidRPr="00542534">
        <w:rPr>
          <w:rFonts w:cs="Calibri"/>
          <w:b/>
          <w:lang w:val="fr-FR"/>
        </w:rPr>
        <w:t xml:space="preserve"> </w:t>
      </w:r>
    </w:p>
    <w:p w14:paraId="0B7ECDBD" w14:textId="77777777" w:rsidR="002501DB" w:rsidRPr="00542534" w:rsidRDefault="00BD0F72">
      <w:pPr>
        <w:spacing w:after="155" w:line="252" w:lineRule="auto"/>
        <w:ind w:left="-5" w:right="53" w:hanging="10"/>
        <w:rPr>
          <w:lang w:val="fr-FR"/>
        </w:rPr>
      </w:pPr>
      <w:proofErr w:type="spellStart"/>
      <w:r w:rsidRPr="00542534">
        <w:rPr>
          <w:rFonts w:cs="Calibri"/>
          <w:b/>
          <w:lang w:val="fr-FR"/>
        </w:rPr>
        <w:lastRenderedPageBreak/>
        <w:t>Luìs</w:t>
      </w:r>
      <w:proofErr w:type="spellEnd"/>
      <w:r w:rsidRPr="00542534">
        <w:rPr>
          <w:rFonts w:cs="Calibri"/>
          <w:b/>
          <w:lang w:val="fr-FR"/>
        </w:rPr>
        <w:t xml:space="preserve"> – Abrège. </w:t>
      </w:r>
      <w:r w:rsidRPr="00542534">
        <w:rPr>
          <w:rFonts w:cs="Calibri"/>
          <w:lang w:val="fr-FR"/>
        </w:rPr>
        <w:t xml:space="preserve">Je dois vous laisser. Vous trouverez tout le nécessaire dans vos quartiers. Bonne chance. </w:t>
      </w:r>
    </w:p>
    <w:p w14:paraId="1AA79431" w14:textId="77777777" w:rsidR="002501DB" w:rsidRPr="00542534" w:rsidRDefault="00BD0F72">
      <w:pPr>
        <w:spacing w:after="145"/>
        <w:rPr>
          <w:lang w:val="fr-FR"/>
        </w:rPr>
      </w:pPr>
      <w:r w:rsidRPr="00542534">
        <w:rPr>
          <w:rFonts w:cs="Calibri"/>
          <w:lang w:val="fr-FR"/>
        </w:rPr>
        <w:t xml:space="preserve"> </w:t>
      </w:r>
    </w:p>
    <w:p w14:paraId="29ECEF0C" w14:textId="77777777" w:rsidR="002501DB" w:rsidRPr="00542534" w:rsidRDefault="00BD0F72">
      <w:pPr>
        <w:spacing w:after="155" w:line="252" w:lineRule="auto"/>
        <w:ind w:left="-5" w:right="53" w:hanging="10"/>
        <w:rPr>
          <w:lang w:val="fr-FR"/>
        </w:rPr>
      </w:pPr>
      <w:r w:rsidRPr="00542534">
        <w:rPr>
          <w:rFonts w:cs="Calibri"/>
          <w:b/>
          <w:lang w:val="fr-FR"/>
        </w:rPr>
        <w:t xml:space="preserve">Le chercheur quitte les lieux, laissant Klay et Thaïs se regarder avec un étonnement partagé. </w:t>
      </w:r>
    </w:p>
    <w:p w14:paraId="019B71A3" w14:textId="77777777" w:rsidR="002501DB" w:rsidRPr="00542534" w:rsidRDefault="00BD0F72">
      <w:pPr>
        <w:spacing w:after="150"/>
        <w:rPr>
          <w:lang w:val="fr-FR"/>
        </w:rPr>
      </w:pPr>
      <w:r w:rsidRPr="00542534">
        <w:rPr>
          <w:rFonts w:cs="Calibri"/>
          <w:b/>
          <w:lang w:val="fr-FR"/>
        </w:rPr>
        <w:t xml:space="preserve"> </w:t>
      </w:r>
    </w:p>
    <w:p w14:paraId="43631843" w14:textId="77777777" w:rsidR="002501DB" w:rsidRPr="00542534" w:rsidRDefault="00BD0F72">
      <w:pPr>
        <w:spacing w:after="155" w:line="252" w:lineRule="auto"/>
        <w:ind w:left="-5" w:right="53" w:hanging="10"/>
        <w:rPr>
          <w:lang w:val="fr-FR"/>
        </w:rPr>
      </w:pPr>
      <w:r w:rsidRPr="00542534">
        <w:rPr>
          <w:rFonts w:cs="Calibri"/>
          <w:b/>
          <w:lang w:val="fr-FR"/>
        </w:rPr>
        <w:t xml:space="preserve">Thaïs – soupire en regardant face à elle. </w:t>
      </w:r>
      <w:r w:rsidRPr="00542534">
        <w:rPr>
          <w:rFonts w:cs="Calibri"/>
          <w:lang w:val="fr-FR"/>
        </w:rPr>
        <w:t xml:space="preserve">Te voilà déjà sur le départ… </w:t>
      </w:r>
    </w:p>
    <w:p w14:paraId="4BA695F6" w14:textId="77777777" w:rsidR="002501DB" w:rsidRPr="00542534" w:rsidRDefault="00BD0F72">
      <w:pPr>
        <w:spacing w:after="145"/>
        <w:rPr>
          <w:lang w:val="fr-FR"/>
        </w:rPr>
      </w:pPr>
      <w:r w:rsidRPr="00542534">
        <w:rPr>
          <w:rFonts w:cs="Calibri"/>
          <w:lang w:val="fr-FR"/>
        </w:rPr>
        <w:t xml:space="preserve"> </w:t>
      </w:r>
    </w:p>
    <w:p w14:paraId="50D3D895" w14:textId="77777777" w:rsidR="002501DB" w:rsidRPr="00542534" w:rsidRDefault="00BD0F72">
      <w:pPr>
        <w:spacing w:after="155" w:line="252" w:lineRule="auto"/>
        <w:ind w:left="-5" w:right="53" w:hanging="10"/>
        <w:rPr>
          <w:lang w:val="fr-FR"/>
        </w:rPr>
      </w:pPr>
      <w:r w:rsidRPr="00542534">
        <w:rPr>
          <w:rFonts w:cs="Calibri"/>
          <w:b/>
          <w:lang w:val="fr-FR"/>
        </w:rPr>
        <w:t xml:space="preserve">Klay – Acquiesce, se massant les sinus. </w:t>
      </w:r>
      <w:r w:rsidRPr="00542534">
        <w:rPr>
          <w:rFonts w:cs="Calibri"/>
          <w:lang w:val="fr-FR"/>
        </w:rPr>
        <w:t xml:space="preserve">Effectivement. Le repos ne sera pas pour tout de suite. </w:t>
      </w:r>
    </w:p>
    <w:p w14:paraId="6A289A47" w14:textId="77777777" w:rsidR="002501DB" w:rsidRPr="00542534" w:rsidRDefault="00BD0F72">
      <w:pPr>
        <w:spacing w:after="0"/>
        <w:rPr>
          <w:lang w:val="fr-FR"/>
        </w:rPr>
      </w:pPr>
      <w:r w:rsidRPr="00542534">
        <w:rPr>
          <w:rFonts w:cs="Calibri"/>
          <w:lang w:val="fr-FR"/>
        </w:rPr>
        <w:t xml:space="preserve"> </w:t>
      </w:r>
    </w:p>
    <w:p w14:paraId="32B380F1" w14:textId="77777777" w:rsidR="002501DB" w:rsidRPr="00542534" w:rsidRDefault="00BD0F72">
      <w:pPr>
        <w:spacing w:after="155" w:line="252" w:lineRule="auto"/>
        <w:ind w:left="-5" w:right="53" w:hanging="10"/>
        <w:rPr>
          <w:lang w:val="fr-FR"/>
        </w:rPr>
      </w:pPr>
      <w:r w:rsidRPr="00542534">
        <w:rPr>
          <w:rFonts w:cs="Calibri"/>
          <w:b/>
          <w:lang w:val="fr-FR"/>
        </w:rPr>
        <w:t xml:space="preserve">Thaïs – Le regard, avec un regard taquin. </w:t>
      </w:r>
      <w:r w:rsidRPr="00542534">
        <w:rPr>
          <w:rFonts w:cs="Calibri"/>
          <w:lang w:val="fr-FR"/>
        </w:rPr>
        <w:t xml:space="preserve">Ne tarde pas. Il serait dommage que je parte sans que tu puisse me dire au revoir. </w:t>
      </w:r>
    </w:p>
    <w:p w14:paraId="2B666DA7" w14:textId="77777777" w:rsidR="002501DB" w:rsidRPr="00542534" w:rsidRDefault="00BD0F72">
      <w:pPr>
        <w:spacing w:after="150"/>
        <w:rPr>
          <w:lang w:val="fr-FR"/>
        </w:rPr>
      </w:pPr>
      <w:r w:rsidRPr="00542534">
        <w:rPr>
          <w:rFonts w:cs="Calibri"/>
          <w:lang w:val="fr-FR"/>
        </w:rPr>
        <w:t xml:space="preserve"> </w:t>
      </w:r>
    </w:p>
    <w:p w14:paraId="138959D1" w14:textId="77777777" w:rsidR="002501DB" w:rsidRPr="00542534" w:rsidRDefault="00BD0F72">
      <w:pPr>
        <w:spacing w:after="155" w:line="252" w:lineRule="auto"/>
        <w:ind w:left="-5" w:right="60" w:hanging="10"/>
        <w:rPr>
          <w:lang w:val="fr-FR"/>
        </w:rPr>
      </w:pPr>
      <w:r w:rsidRPr="00542534">
        <w:rPr>
          <w:rFonts w:cs="Calibri"/>
          <w:b/>
          <w:lang w:val="fr-FR"/>
        </w:rPr>
        <w:t xml:space="preserve">Les yeux de l’homme se porte alors elle, surpris. </w:t>
      </w:r>
    </w:p>
    <w:p w14:paraId="1747589B" w14:textId="77777777" w:rsidR="002501DB" w:rsidRPr="00542534" w:rsidRDefault="00BD0F72">
      <w:pPr>
        <w:spacing w:after="150"/>
        <w:rPr>
          <w:lang w:val="fr-FR"/>
        </w:rPr>
      </w:pPr>
      <w:r w:rsidRPr="00542534">
        <w:rPr>
          <w:rFonts w:cs="Calibri"/>
          <w:b/>
          <w:lang w:val="fr-FR"/>
        </w:rPr>
        <w:t xml:space="preserve"> </w:t>
      </w:r>
    </w:p>
    <w:p w14:paraId="271EF632"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Déjà ? Tu quittes dès maintenant Steel-Megalopolis ? </w:t>
      </w:r>
    </w:p>
    <w:p w14:paraId="69D7A55E" w14:textId="77777777" w:rsidR="002501DB" w:rsidRPr="00542534" w:rsidRDefault="00BD0F72">
      <w:pPr>
        <w:spacing w:after="145"/>
        <w:rPr>
          <w:lang w:val="fr-FR"/>
        </w:rPr>
      </w:pPr>
      <w:r w:rsidRPr="00542534">
        <w:rPr>
          <w:rFonts w:cs="Calibri"/>
          <w:lang w:val="fr-FR"/>
        </w:rPr>
        <w:t xml:space="preserve"> </w:t>
      </w:r>
    </w:p>
    <w:p w14:paraId="10EFF2C0"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Au plus vite. Ma vie est hors de ces murs. Cette ville… cette atmosphère… tout ceci me donne la nausées et le vertige.</w:t>
      </w:r>
      <w:r w:rsidRPr="00542534">
        <w:rPr>
          <w:rFonts w:cs="Calibri"/>
          <w:b/>
          <w:lang w:val="fr-FR"/>
        </w:rPr>
        <w:t xml:space="preserve"> </w:t>
      </w:r>
    </w:p>
    <w:p w14:paraId="60405CEE" w14:textId="77777777" w:rsidR="002501DB" w:rsidRPr="00542534" w:rsidRDefault="00BD0F72">
      <w:pPr>
        <w:spacing w:after="150"/>
        <w:rPr>
          <w:lang w:val="fr-FR"/>
        </w:rPr>
      </w:pPr>
      <w:r w:rsidRPr="00542534">
        <w:rPr>
          <w:rFonts w:cs="Calibri"/>
          <w:lang w:val="fr-FR"/>
        </w:rPr>
        <w:t xml:space="preserve"> </w:t>
      </w:r>
    </w:p>
    <w:p w14:paraId="203A049C"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Je comprends… </w:t>
      </w:r>
      <w:r w:rsidRPr="00542534">
        <w:rPr>
          <w:rFonts w:cs="Calibri"/>
          <w:b/>
          <w:lang w:val="fr-FR"/>
        </w:rPr>
        <w:t xml:space="preserve">les derniers mots de Klay sont marqués pas un sentiment d’impuissance. À quoi est-ce lié ? Lui-même peine </w:t>
      </w:r>
      <w:proofErr w:type="spellStart"/>
      <w:r w:rsidRPr="00542534">
        <w:rPr>
          <w:rFonts w:cs="Calibri"/>
          <w:b/>
          <w:lang w:val="fr-FR"/>
        </w:rPr>
        <w:t>a</w:t>
      </w:r>
      <w:proofErr w:type="spellEnd"/>
      <w:r w:rsidRPr="00542534">
        <w:rPr>
          <w:rFonts w:cs="Calibri"/>
          <w:b/>
          <w:lang w:val="fr-FR"/>
        </w:rPr>
        <w:t xml:space="preserve"> mettre le doigt dessus. Il reprend en entamant sa marche vers la porte de sortie. </w:t>
      </w:r>
      <w:r w:rsidRPr="00542534">
        <w:rPr>
          <w:rFonts w:cs="Calibri"/>
          <w:lang w:val="fr-FR"/>
        </w:rPr>
        <w:t xml:space="preserve">Tache de ne pas tomber de nouveau malade alors.  </w:t>
      </w:r>
    </w:p>
    <w:p w14:paraId="6CCF8898" w14:textId="77777777" w:rsidR="002501DB" w:rsidRPr="00542534" w:rsidRDefault="00BD0F72">
      <w:pPr>
        <w:spacing w:after="150"/>
        <w:rPr>
          <w:lang w:val="fr-FR"/>
        </w:rPr>
      </w:pPr>
      <w:r w:rsidRPr="00542534">
        <w:rPr>
          <w:rFonts w:cs="Calibri"/>
          <w:lang w:val="fr-FR"/>
        </w:rPr>
        <w:t xml:space="preserve"> </w:t>
      </w:r>
    </w:p>
    <w:p w14:paraId="70B82AB3" w14:textId="77777777" w:rsidR="002501DB" w:rsidRPr="00542534" w:rsidRDefault="00BD0F72">
      <w:pPr>
        <w:spacing w:after="155" w:line="252" w:lineRule="auto"/>
        <w:ind w:left="-5" w:right="53" w:hanging="10"/>
        <w:rPr>
          <w:lang w:val="fr-FR"/>
        </w:rPr>
      </w:pPr>
      <w:proofErr w:type="spellStart"/>
      <w:r w:rsidRPr="00542534">
        <w:rPr>
          <w:rFonts w:cs="Calibri"/>
          <w:b/>
          <w:lang w:val="fr-FR"/>
        </w:rPr>
        <w:t>Termine t</w:t>
      </w:r>
      <w:proofErr w:type="spellEnd"/>
      <w:r w:rsidRPr="00542534">
        <w:rPr>
          <w:rFonts w:cs="Calibri"/>
          <w:b/>
          <w:lang w:val="fr-FR"/>
        </w:rPr>
        <w:t>-il d’un sourire narquois. Les deux échangent</w:t>
      </w:r>
      <w:r w:rsidRPr="00542534">
        <w:rPr>
          <w:rFonts w:cs="Calibri"/>
          <w:lang w:val="fr-FR"/>
        </w:rPr>
        <w:t xml:space="preserve"> </w:t>
      </w:r>
      <w:r w:rsidRPr="00542534">
        <w:rPr>
          <w:rFonts w:cs="Calibri"/>
          <w:b/>
          <w:lang w:val="fr-FR"/>
        </w:rPr>
        <w:t xml:space="preserve">un bref regard, avant que Klay ne quitte la pièce. </w:t>
      </w:r>
    </w:p>
    <w:p w14:paraId="644AFC0D" w14:textId="77777777" w:rsidR="002501DB" w:rsidRPr="00542534" w:rsidRDefault="00BD0F72">
      <w:pPr>
        <w:spacing w:after="150"/>
        <w:rPr>
          <w:lang w:val="fr-FR"/>
        </w:rPr>
      </w:pPr>
      <w:r w:rsidRPr="00542534">
        <w:rPr>
          <w:rFonts w:cs="Calibri"/>
          <w:b/>
          <w:lang w:val="fr-FR"/>
        </w:rPr>
        <w:t xml:space="preserve"> </w:t>
      </w:r>
    </w:p>
    <w:p w14:paraId="2BB475A3" w14:textId="77777777" w:rsidR="002501DB" w:rsidRPr="00542534" w:rsidRDefault="00BD0F72">
      <w:pPr>
        <w:spacing w:after="145"/>
        <w:rPr>
          <w:lang w:val="fr-FR"/>
        </w:rPr>
      </w:pPr>
      <w:r w:rsidRPr="00542534">
        <w:rPr>
          <w:rFonts w:cs="Calibri"/>
          <w:b/>
          <w:lang w:val="fr-FR"/>
        </w:rPr>
        <w:t xml:space="preserve"> </w:t>
      </w:r>
    </w:p>
    <w:p w14:paraId="4511ABCE" w14:textId="77777777" w:rsidR="002501DB" w:rsidRPr="00542534" w:rsidRDefault="00BD0F72">
      <w:pPr>
        <w:spacing w:after="148"/>
        <w:ind w:left="-5" w:hanging="10"/>
        <w:rPr>
          <w:lang w:val="fr-FR"/>
        </w:rPr>
      </w:pPr>
      <w:r w:rsidRPr="00542534">
        <w:rPr>
          <w:rFonts w:cs="Calibri"/>
          <w:b/>
          <w:i/>
          <w:lang w:val="fr-FR"/>
        </w:rPr>
        <w:t xml:space="preserve">Quelques heures plus tard. </w:t>
      </w:r>
    </w:p>
    <w:p w14:paraId="51F8E383" w14:textId="77777777" w:rsidR="002501DB" w:rsidRPr="00542534" w:rsidRDefault="00BD0F72">
      <w:pPr>
        <w:spacing w:after="150"/>
        <w:rPr>
          <w:lang w:val="fr-FR"/>
        </w:rPr>
      </w:pPr>
      <w:r w:rsidRPr="00542534">
        <w:rPr>
          <w:rFonts w:cs="Calibri"/>
          <w:b/>
          <w:i/>
          <w:lang w:val="fr-FR"/>
        </w:rPr>
        <w:t xml:space="preserve"> </w:t>
      </w:r>
    </w:p>
    <w:p w14:paraId="543D0516" w14:textId="77777777" w:rsidR="002501DB" w:rsidRPr="00542534" w:rsidRDefault="00BD0F72">
      <w:pPr>
        <w:spacing w:after="155" w:line="252" w:lineRule="auto"/>
        <w:ind w:left="-5" w:right="53" w:hanging="10"/>
        <w:rPr>
          <w:lang w:val="fr-FR"/>
        </w:rPr>
      </w:pPr>
      <w:r w:rsidRPr="00542534">
        <w:rPr>
          <w:rFonts w:cs="Calibri"/>
          <w:b/>
          <w:lang w:val="fr-FR"/>
        </w:rPr>
        <w:t xml:space="preserve">Aux abords d’un lac conséquent, plongé dans la nuit dont le dôme gigantesque de </w:t>
      </w:r>
      <w:proofErr w:type="spellStart"/>
      <w:r w:rsidRPr="00542534">
        <w:rPr>
          <w:rFonts w:cs="Calibri"/>
          <w:b/>
          <w:lang w:val="fr-FR"/>
        </w:rPr>
        <w:t>SteelMegalopolis</w:t>
      </w:r>
      <w:proofErr w:type="spellEnd"/>
      <w:r w:rsidRPr="00542534">
        <w:rPr>
          <w:rFonts w:cs="Calibri"/>
          <w:b/>
          <w:lang w:val="fr-FR"/>
        </w:rPr>
        <w:t xml:space="preserve"> est l’auteur, se trouve un quartier animé. Des bâtisses de plusieurs étages, des rues peuplés et des stands sauvages implantés ici et là. La décoration est très typée asiatique, plus précisément chinoise. Que ce soit dans les devantures et les thèmes des restaurants et boutiques, mais aussi des décorations. Des câbles survolent le lac, dont des lanternes rouges y sont accrochées. Plusieurs animaux sont représentés dans leurs formes mythologique antique sous forme de ballon et création en papier. Une odeur de nourriture vient agresser les narines de Klay, un mélange d’épice, de gras et de sucre démontrant l’alimentation restauration rapide des environs. Klay circule, bousculé par les passants le regardant, si ce n’est le dévisageant. Ils le surveillent… non pas car ils ne le connaissent pas, mais précisément car ils savent tout de lui. Prudent et méfiant, Klay sait qu’il est suivi, et que la mafia locale l’a déjà trouvée. Arrivé au lac, il constate l’odeur âcre et prononcée de la pollution. Des déchets jetés dans les eaux et recouvrant l’étendue. Il parvient rapidement à un stand, qui est sa cordonnées pour la mission. Proche du lac pollué, un homme chauve typé japonais avec une longue </w:t>
      </w:r>
      <w:r w:rsidRPr="00542534">
        <w:rPr>
          <w:rFonts w:cs="Calibri"/>
          <w:b/>
          <w:lang w:val="fr-FR"/>
        </w:rPr>
        <w:lastRenderedPageBreak/>
        <w:t xml:space="preserve">moustache fine et un implant derrière le crâne tient les lieux. Ses yeux sont synthétiques et sa voix mécanique. Il est visiblement âgé, d’environ 60 ans. Sa table est couverte d’appareil et d’ordinateur, mais aussi de pièces détachées. En s’approchant, les passants se tournent vers Klay. Le jeune homme prend la parole. </w:t>
      </w:r>
    </w:p>
    <w:p w14:paraId="43F8F76E" w14:textId="77777777" w:rsidR="002501DB" w:rsidRPr="00542534" w:rsidRDefault="00BD0F72">
      <w:pPr>
        <w:spacing w:after="150"/>
        <w:rPr>
          <w:lang w:val="fr-FR"/>
        </w:rPr>
      </w:pPr>
      <w:r w:rsidRPr="00542534">
        <w:rPr>
          <w:rFonts w:cs="Calibri"/>
          <w:b/>
          <w:lang w:val="fr-FR"/>
        </w:rPr>
        <w:t xml:space="preserve"> </w:t>
      </w:r>
    </w:p>
    <w:p w14:paraId="41391A04"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Je suis ici pour affaire. </w:t>
      </w:r>
    </w:p>
    <w:p w14:paraId="46A7EA3D" w14:textId="77777777" w:rsidR="002501DB" w:rsidRPr="00542534" w:rsidRDefault="00BD0F72">
      <w:pPr>
        <w:spacing w:after="150"/>
        <w:rPr>
          <w:lang w:val="fr-FR"/>
        </w:rPr>
      </w:pPr>
      <w:r w:rsidRPr="00542534">
        <w:rPr>
          <w:rFonts w:cs="Calibri"/>
          <w:lang w:val="fr-FR"/>
        </w:rPr>
        <w:t xml:space="preserve"> </w:t>
      </w:r>
    </w:p>
    <w:p w14:paraId="32D1F762" w14:textId="77777777" w:rsidR="002501DB" w:rsidRPr="00542534" w:rsidRDefault="00BD0F72">
      <w:pPr>
        <w:spacing w:after="155" w:line="252" w:lineRule="auto"/>
        <w:ind w:left="-5" w:right="53" w:hanging="10"/>
        <w:rPr>
          <w:lang w:val="fr-FR"/>
        </w:rPr>
      </w:pPr>
      <w:r w:rsidRPr="00542534">
        <w:rPr>
          <w:rFonts w:cs="Calibri"/>
          <w:b/>
          <w:lang w:val="fr-FR"/>
        </w:rPr>
        <w:t xml:space="preserve">Sentant deux poignards côtoyer son cou par deux hommes de mains en costume ayant fait irruption, Klay dégluti. Le vieil homme répond avec un accent prononcé. </w:t>
      </w:r>
    </w:p>
    <w:p w14:paraId="3C0C408B" w14:textId="77777777" w:rsidR="002501DB" w:rsidRPr="00542534" w:rsidRDefault="00BD0F72">
      <w:pPr>
        <w:spacing w:after="145"/>
        <w:rPr>
          <w:lang w:val="fr-FR"/>
        </w:rPr>
      </w:pPr>
      <w:r w:rsidRPr="00542534">
        <w:rPr>
          <w:rFonts w:cs="Calibri"/>
          <w:b/>
          <w:lang w:val="fr-FR"/>
        </w:rPr>
        <w:t xml:space="preserve"> </w:t>
      </w:r>
    </w:p>
    <w:p w14:paraId="3D14FB73" w14:textId="77777777" w:rsidR="002501DB" w:rsidRPr="00542534" w:rsidRDefault="00BD0F72">
      <w:pPr>
        <w:spacing w:after="155" w:line="252" w:lineRule="auto"/>
        <w:ind w:left="-5" w:right="60" w:hanging="10"/>
        <w:rPr>
          <w:lang w:val="fr-FR"/>
        </w:rPr>
      </w:pPr>
      <w:r w:rsidRPr="00542534">
        <w:rPr>
          <w:rFonts w:cs="Calibri"/>
          <w:b/>
          <w:lang w:val="fr-FR"/>
        </w:rPr>
        <w:t xml:space="preserve">??? – </w:t>
      </w:r>
      <w:r w:rsidRPr="00542534">
        <w:rPr>
          <w:rFonts w:cs="Calibri"/>
          <w:lang w:val="fr-FR"/>
        </w:rPr>
        <w:t xml:space="preserve">Bonjour. </w:t>
      </w:r>
      <w:r w:rsidRPr="00542534">
        <w:rPr>
          <w:rFonts w:cs="Calibri"/>
          <w:b/>
          <w:lang w:val="fr-FR"/>
        </w:rPr>
        <w:t xml:space="preserve">L’homme ne laisse échapper aucune expression. Il s’incline légèrement en guise de salue. </w:t>
      </w:r>
    </w:p>
    <w:p w14:paraId="68FF3448" w14:textId="77777777" w:rsidR="002501DB" w:rsidRPr="00542534" w:rsidRDefault="00BD0F72">
      <w:pPr>
        <w:spacing w:after="145"/>
        <w:rPr>
          <w:lang w:val="fr-FR"/>
        </w:rPr>
      </w:pPr>
      <w:r w:rsidRPr="00542534">
        <w:rPr>
          <w:rFonts w:cs="Calibri"/>
          <w:lang w:val="fr-FR"/>
        </w:rPr>
        <w:t xml:space="preserve"> </w:t>
      </w:r>
    </w:p>
    <w:p w14:paraId="21858F44" w14:textId="77777777" w:rsidR="002501DB" w:rsidRPr="00542534" w:rsidRDefault="00BD0F72">
      <w:pPr>
        <w:spacing w:after="155" w:line="252" w:lineRule="auto"/>
        <w:ind w:left="-5" w:right="42" w:hanging="10"/>
        <w:rPr>
          <w:lang w:val="fr-FR"/>
        </w:rPr>
      </w:pPr>
      <w:r w:rsidRPr="00542534">
        <w:rPr>
          <w:rFonts w:cs="Calibri"/>
          <w:b/>
          <w:lang w:val="fr-FR"/>
        </w:rPr>
        <w:t xml:space="preserve">Klay – Est perturbé. </w:t>
      </w:r>
      <w:r w:rsidRPr="00542534">
        <w:rPr>
          <w:rFonts w:cs="Calibri"/>
          <w:lang w:val="fr-FR"/>
        </w:rPr>
        <w:t>Bonjour,</w:t>
      </w:r>
      <w:r w:rsidRPr="00542534">
        <w:rPr>
          <w:rFonts w:cs="Calibri"/>
          <w:b/>
          <w:lang w:val="fr-FR"/>
        </w:rPr>
        <w:t xml:space="preserve"> </w:t>
      </w:r>
      <w:r w:rsidRPr="00542534">
        <w:rPr>
          <w:rFonts w:cs="Calibri"/>
          <w:lang w:val="fr-FR"/>
        </w:rPr>
        <w:t xml:space="preserve">Je… je m’appelle Klay, et je viens de la part de… </w:t>
      </w:r>
    </w:p>
    <w:p w14:paraId="1BD5E6C4" w14:textId="77777777" w:rsidR="002501DB" w:rsidRPr="00542534" w:rsidRDefault="00BD0F72">
      <w:pPr>
        <w:spacing w:after="150"/>
        <w:rPr>
          <w:lang w:val="fr-FR"/>
        </w:rPr>
      </w:pPr>
      <w:r w:rsidRPr="00542534">
        <w:rPr>
          <w:rFonts w:cs="Calibri"/>
          <w:lang w:val="fr-FR"/>
        </w:rPr>
        <w:t xml:space="preserve"> </w:t>
      </w:r>
    </w:p>
    <w:p w14:paraId="7802B67B" w14:textId="77777777" w:rsidR="002501DB" w:rsidRPr="00542534" w:rsidRDefault="00BD0F72">
      <w:pPr>
        <w:spacing w:after="155" w:line="252" w:lineRule="auto"/>
        <w:ind w:left="-5" w:right="42" w:hanging="10"/>
        <w:rPr>
          <w:lang w:val="fr-FR"/>
        </w:rPr>
      </w:pPr>
      <w:r w:rsidRPr="00542534">
        <w:rPr>
          <w:rFonts w:cs="Calibri"/>
          <w:b/>
          <w:lang w:val="fr-FR"/>
        </w:rPr>
        <w:t xml:space="preserve">??? – Le coupe. </w:t>
      </w:r>
      <w:r w:rsidRPr="00542534">
        <w:rPr>
          <w:rFonts w:cs="Calibri"/>
          <w:lang w:val="fr-FR"/>
        </w:rPr>
        <w:t xml:space="preserve">Sine Vincula. Encore eux. </w:t>
      </w:r>
      <w:proofErr w:type="spellStart"/>
      <w:r w:rsidRPr="00542534">
        <w:rPr>
          <w:rFonts w:cs="Calibri"/>
          <w:lang w:val="fr-FR"/>
        </w:rPr>
        <w:t>Donnez moi</w:t>
      </w:r>
      <w:proofErr w:type="spellEnd"/>
      <w:r w:rsidRPr="00542534">
        <w:rPr>
          <w:rFonts w:cs="Calibri"/>
          <w:lang w:val="fr-FR"/>
        </w:rPr>
        <w:t xml:space="preserve"> votre stockage, que j’y jette un œil. </w:t>
      </w:r>
    </w:p>
    <w:p w14:paraId="1B1F7F40" w14:textId="77777777" w:rsidR="002501DB" w:rsidRPr="00542534" w:rsidRDefault="00BD0F72">
      <w:pPr>
        <w:spacing w:after="145"/>
        <w:rPr>
          <w:lang w:val="fr-FR"/>
        </w:rPr>
      </w:pPr>
      <w:r w:rsidRPr="00542534">
        <w:rPr>
          <w:rFonts w:cs="Calibri"/>
          <w:lang w:val="fr-FR"/>
        </w:rPr>
        <w:t xml:space="preserve"> </w:t>
      </w:r>
    </w:p>
    <w:p w14:paraId="226189C0" w14:textId="77777777" w:rsidR="002501DB" w:rsidRPr="00542534" w:rsidRDefault="00BD0F72">
      <w:pPr>
        <w:spacing w:after="155" w:line="252" w:lineRule="auto"/>
        <w:ind w:left="-5" w:right="126" w:hanging="10"/>
        <w:rPr>
          <w:lang w:val="fr-FR"/>
        </w:rPr>
      </w:pPr>
      <w:r w:rsidRPr="00542534">
        <w:rPr>
          <w:rFonts w:cs="Calibri"/>
          <w:b/>
          <w:lang w:val="fr-FR"/>
        </w:rPr>
        <w:t xml:space="preserve">Étonné de ne pas avoir à en dire plus, il sort de sa veste une petite puce, ressemblant à une carte à insérer dans un ordinateur. Il le donne au vieil homme qui le jauge du regarde, ses yeux s’illuminant légèrement. Il l’insère ensuite dans un emplacement de son implant, croisant les bras et fermant les yeux. Les hommes de mains quant à eux gardent leurs emprises, restant stoïque devant Klay. Il envoie ensuite les informations obtenus à l’implant du jeune homme, retirant la puce et de la faire tomber afin de l’écraser du pied gauche.  </w:t>
      </w:r>
    </w:p>
    <w:p w14:paraId="12EE59E1" w14:textId="77777777" w:rsidR="002501DB" w:rsidRPr="00542534" w:rsidRDefault="00BD0F72">
      <w:pPr>
        <w:spacing w:after="145"/>
        <w:rPr>
          <w:lang w:val="fr-FR"/>
        </w:rPr>
      </w:pPr>
      <w:r w:rsidRPr="00542534">
        <w:rPr>
          <w:rFonts w:cs="Calibri"/>
          <w:b/>
          <w:lang w:val="fr-FR"/>
        </w:rPr>
        <w:t xml:space="preserve"> </w:t>
      </w:r>
    </w:p>
    <w:p w14:paraId="5CFAB905"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Que faite vous ! </w:t>
      </w:r>
      <w:r w:rsidRPr="00542534">
        <w:rPr>
          <w:rFonts w:cs="Calibri"/>
          <w:b/>
          <w:lang w:val="fr-FR"/>
        </w:rPr>
        <w:t xml:space="preserve">Dit-il, surprit. </w:t>
      </w:r>
    </w:p>
    <w:p w14:paraId="1998DC12" w14:textId="77777777" w:rsidR="002501DB" w:rsidRPr="00542534" w:rsidRDefault="00BD0F72">
      <w:pPr>
        <w:spacing w:after="150"/>
        <w:rPr>
          <w:lang w:val="fr-FR"/>
        </w:rPr>
      </w:pPr>
      <w:r w:rsidRPr="00542534">
        <w:rPr>
          <w:rFonts w:cs="Calibri"/>
          <w:b/>
          <w:lang w:val="fr-FR"/>
        </w:rPr>
        <w:t xml:space="preserve"> </w:t>
      </w:r>
    </w:p>
    <w:p w14:paraId="183F5D8E" w14:textId="77777777" w:rsidR="002501DB" w:rsidRPr="00542534" w:rsidRDefault="00BD0F72">
      <w:pPr>
        <w:spacing w:after="155" w:line="252" w:lineRule="auto"/>
        <w:ind w:left="-5" w:right="42" w:hanging="10"/>
        <w:rPr>
          <w:lang w:val="fr-FR"/>
        </w:rPr>
      </w:pPr>
      <w:r w:rsidRPr="00542534">
        <w:rPr>
          <w:rFonts w:cs="Calibri"/>
          <w:b/>
          <w:lang w:val="fr-FR"/>
        </w:rPr>
        <w:t xml:space="preserve">??? – </w:t>
      </w:r>
      <w:r w:rsidRPr="00542534">
        <w:rPr>
          <w:rFonts w:cs="Calibri"/>
          <w:lang w:val="fr-FR"/>
        </w:rPr>
        <w:t xml:space="preserve">Elle n’a plus de valeur. Après lecture… elle s’est formatée et verrouillée. Vous savez tout ce qu’il y a à savoir. Vous saluerez le grand manitou de ma part… </w:t>
      </w:r>
    </w:p>
    <w:p w14:paraId="51F4E135" w14:textId="77777777" w:rsidR="002501DB" w:rsidRPr="00542534" w:rsidRDefault="00BD0F72">
      <w:pPr>
        <w:spacing w:after="150"/>
        <w:rPr>
          <w:lang w:val="fr-FR"/>
        </w:rPr>
      </w:pPr>
      <w:r w:rsidRPr="00542534">
        <w:rPr>
          <w:rFonts w:cs="Calibri"/>
          <w:lang w:val="fr-FR"/>
        </w:rPr>
        <w:t xml:space="preserve"> </w:t>
      </w:r>
    </w:p>
    <w:p w14:paraId="3A70992D" w14:textId="77777777" w:rsidR="002501DB" w:rsidRPr="00542534" w:rsidRDefault="00BD0F72">
      <w:pPr>
        <w:spacing w:after="155" w:line="252" w:lineRule="auto"/>
        <w:ind w:left="-5" w:right="139" w:hanging="10"/>
        <w:rPr>
          <w:lang w:val="fr-FR"/>
        </w:rPr>
      </w:pPr>
      <w:r w:rsidRPr="00542534">
        <w:rPr>
          <w:rFonts w:cs="Calibri"/>
          <w:b/>
          <w:lang w:val="fr-FR"/>
        </w:rPr>
        <w:t xml:space="preserve">Klay inspecte rapidement les données reçu, écarquillant les yeux devant ce qu’elles renferment. Il termine en regardant un cours instant le vieillard, puis est repoussé par les deux hommes de mains, presque déséquilibré. Les deux rangent leurs armes, mais foudroient l’homme du regard. Il est clairement temps de partir. Sur le chemin du retour, Klay emprunte des rues malfamée qui, bien que peu recommandables, sont peu fréquentés et peu surveillé par la SMPD. Au bout d’une ruelle, il peut voir une ombre lui barrant la route. Mettant rapidement ses sens en alerte, il distingue rapidement la signature de l’individu, cherchant visiblement à se faire discret. Après l’avoir rejoint, l’ombre s’éclaircit pour dévoiler un visage qui lui est familier, et qu’il attendait. La personne est encapuchonnée dans une tenue longue et discrète. </w:t>
      </w:r>
    </w:p>
    <w:p w14:paraId="0CB134E8" w14:textId="77777777" w:rsidR="002501DB" w:rsidRPr="00542534" w:rsidRDefault="00BD0F72">
      <w:pPr>
        <w:spacing w:after="145"/>
        <w:rPr>
          <w:lang w:val="fr-FR"/>
        </w:rPr>
      </w:pPr>
      <w:r w:rsidRPr="00542534">
        <w:rPr>
          <w:rFonts w:cs="Calibri"/>
          <w:b/>
          <w:lang w:val="fr-FR"/>
        </w:rPr>
        <w:t xml:space="preserve"> </w:t>
      </w:r>
    </w:p>
    <w:p w14:paraId="05476ECB"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Heureux de vous revoir. Je craignais le pire. </w:t>
      </w:r>
    </w:p>
    <w:p w14:paraId="2072124D" w14:textId="77777777" w:rsidR="002501DB" w:rsidRPr="00542534" w:rsidRDefault="00BD0F72">
      <w:pPr>
        <w:spacing w:after="150"/>
        <w:rPr>
          <w:lang w:val="fr-FR"/>
        </w:rPr>
      </w:pPr>
      <w:r w:rsidRPr="00542534">
        <w:rPr>
          <w:rFonts w:cs="Calibri"/>
          <w:lang w:val="fr-FR"/>
        </w:rPr>
        <w:t xml:space="preserve"> </w:t>
      </w:r>
    </w:p>
    <w:p w14:paraId="5334E26C" w14:textId="77777777" w:rsidR="002501DB" w:rsidRPr="00542534" w:rsidRDefault="00BD0F72">
      <w:pPr>
        <w:spacing w:after="155" w:line="252" w:lineRule="auto"/>
        <w:ind w:left="-5" w:right="42" w:hanging="10"/>
        <w:rPr>
          <w:lang w:val="fr-FR"/>
        </w:rPr>
      </w:pPr>
      <w:r w:rsidRPr="00542534">
        <w:rPr>
          <w:rFonts w:cs="Calibri"/>
          <w:b/>
          <w:lang w:val="fr-FR"/>
        </w:rPr>
        <w:lastRenderedPageBreak/>
        <w:t xml:space="preserve">??? – </w:t>
      </w:r>
      <w:r w:rsidRPr="00542534">
        <w:rPr>
          <w:rFonts w:cs="Calibri"/>
          <w:lang w:val="fr-FR"/>
        </w:rPr>
        <w:t xml:space="preserve">Il faut plus qu’un chasseur de prime pour me tuer. </w:t>
      </w:r>
    </w:p>
    <w:p w14:paraId="2EDF29E5" w14:textId="77777777" w:rsidR="002501DB" w:rsidRPr="00542534" w:rsidRDefault="00BD0F72">
      <w:pPr>
        <w:spacing w:after="145"/>
        <w:rPr>
          <w:lang w:val="fr-FR"/>
        </w:rPr>
      </w:pPr>
      <w:r w:rsidRPr="00542534">
        <w:rPr>
          <w:rFonts w:cs="Calibri"/>
          <w:lang w:val="fr-FR"/>
        </w:rPr>
        <w:t xml:space="preserve"> </w:t>
      </w:r>
    </w:p>
    <w:p w14:paraId="4256F5CE"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Et Shannon ? </w:t>
      </w:r>
    </w:p>
    <w:p w14:paraId="1D20C1D8" w14:textId="77777777" w:rsidR="002501DB" w:rsidRPr="00542534" w:rsidRDefault="00BD0F72">
      <w:pPr>
        <w:spacing w:after="150"/>
        <w:rPr>
          <w:lang w:val="fr-FR"/>
        </w:rPr>
      </w:pPr>
      <w:r w:rsidRPr="00542534">
        <w:rPr>
          <w:rFonts w:cs="Calibri"/>
          <w:lang w:val="fr-FR"/>
        </w:rPr>
        <w:t xml:space="preserve"> </w:t>
      </w:r>
    </w:p>
    <w:p w14:paraId="0CB9456D"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Il va bien. Il est au QG dans la Sous Ville. </w:t>
      </w:r>
    </w:p>
    <w:p w14:paraId="3AA924CA" w14:textId="77777777" w:rsidR="002501DB" w:rsidRPr="00542534" w:rsidRDefault="00BD0F72">
      <w:pPr>
        <w:spacing w:after="150"/>
        <w:rPr>
          <w:lang w:val="fr-FR"/>
        </w:rPr>
      </w:pPr>
      <w:r w:rsidRPr="00542534">
        <w:rPr>
          <w:rFonts w:cs="Calibri"/>
          <w:lang w:val="fr-FR"/>
        </w:rPr>
        <w:t xml:space="preserve"> </w:t>
      </w:r>
    </w:p>
    <w:p w14:paraId="05F52A16"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Parfait… merci Capitaine Knox. </w:t>
      </w:r>
    </w:p>
    <w:p w14:paraId="295C3329" w14:textId="77777777" w:rsidR="002501DB" w:rsidRPr="00542534" w:rsidRDefault="00BD0F72">
      <w:pPr>
        <w:spacing w:after="150"/>
        <w:rPr>
          <w:lang w:val="fr-FR"/>
        </w:rPr>
      </w:pPr>
      <w:r w:rsidRPr="00542534">
        <w:rPr>
          <w:rFonts w:cs="Calibri"/>
          <w:lang w:val="fr-FR"/>
        </w:rPr>
        <w:t xml:space="preserve"> </w:t>
      </w:r>
    </w:p>
    <w:p w14:paraId="512362F7"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Appelle moi par mon prénom je te prie. Laissons ces formalités pour IO. </w:t>
      </w:r>
    </w:p>
    <w:p w14:paraId="55988AFA" w14:textId="77777777" w:rsidR="002501DB" w:rsidRPr="00542534" w:rsidRDefault="00BD0F72">
      <w:pPr>
        <w:spacing w:after="145"/>
        <w:rPr>
          <w:lang w:val="fr-FR"/>
        </w:rPr>
      </w:pPr>
      <w:r w:rsidRPr="00542534">
        <w:rPr>
          <w:rFonts w:cs="Calibri"/>
          <w:lang w:val="fr-FR"/>
        </w:rPr>
        <w:t xml:space="preserve"> </w:t>
      </w:r>
    </w:p>
    <w:p w14:paraId="58186C37" w14:textId="77777777" w:rsidR="002501DB" w:rsidRPr="00542534" w:rsidRDefault="00BD0F72">
      <w:pPr>
        <w:spacing w:after="155" w:line="252" w:lineRule="auto"/>
        <w:ind w:left="-5" w:right="53" w:hanging="10"/>
        <w:rPr>
          <w:lang w:val="fr-FR"/>
        </w:rPr>
      </w:pPr>
      <w:r w:rsidRPr="00542534">
        <w:rPr>
          <w:rFonts w:cs="Calibri"/>
          <w:b/>
          <w:lang w:val="fr-FR"/>
        </w:rPr>
        <w:t xml:space="preserve">Il hoche alors la tête, les deux continuant leurs routes sur le retour. Klay, tracassé par un détail découvert en consultant les données, s’arrête en saisissant le bras de la femme. Celle-ci se retourne, le foudroyant du regard. Il Relâche son emprise, déglutissant.  </w:t>
      </w:r>
    </w:p>
    <w:p w14:paraId="3BFC5A30" w14:textId="77777777" w:rsidR="002501DB" w:rsidRPr="00542534" w:rsidRDefault="00BD0F72">
      <w:pPr>
        <w:spacing w:after="145"/>
        <w:rPr>
          <w:lang w:val="fr-FR"/>
        </w:rPr>
      </w:pPr>
      <w:r w:rsidRPr="00542534">
        <w:rPr>
          <w:rFonts w:cs="Calibri"/>
          <w:b/>
          <w:lang w:val="fr-FR"/>
        </w:rPr>
        <w:t xml:space="preserve"> </w:t>
      </w:r>
    </w:p>
    <w:p w14:paraId="5B1CC5F8"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Amanda. Je vous dois la transparence. Les informations que je connais grâce à cette puce… elles concernent énormément de chose. Mais il y a un détail qui vous lie à elle. </w:t>
      </w:r>
    </w:p>
    <w:p w14:paraId="79E38F76" w14:textId="77777777" w:rsidR="002501DB" w:rsidRPr="00542534" w:rsidRDefault="00BD0F72">
      <w:pPr>
        <w:spacing w:after="150"/>
        <w:rPr>
          <w:lang w:val="fr-FR"/>
        </w:rPr>
      </w:pPr>
      <w:r w:rsidRPr="00542534">
        <w:rPr>
          <w:rFonts w:cs="Calibri"/>
          <w:lang w:val="fr-FR"/>
        </w:rPr>
        <w:t xml:space="preserve"> </w:t>
      </w:r>
    </w:p>
    <w:p w14:paraId="2A038FF0" w14:textId="77777777" w:rsidR="002501DB" w:rsidRPr="00542534" w:rsidRDefault="00BD0F72">
      <w:pPr>
        <w:spacing w:after="155" w:line="252" w:lineRule="auto"/>
        <w:ind w:left="-5" w:right="60" w:hanging="10"/>
        <w:rPr>
          <w:lang w:val="fr-FR"/>
        </w:rPr>
      </w:pPr>
      <w:r w:rsidRPr="00542534">
        <w:rPr>
          <w:rFonts w:cs="Calibri"/>
          <w:b/>
          <w:lang w:val="fr-FR"/>
        </w:rPr>
        <w:t xml:space="preserve">Amanda - S’adoucit peu </w:t>
      </w:r>
      <w:proofErr w:type="spellStart"/>
      <w:r w:rsidRPr="00542534">
        <w:rPr>
          <w:rFonts w:cs="Calibri"/>
          <w:b/>
          <w:lang w:val="fr-FR"/>
        </w:rPr>
        <w:t>a</w:t>
      </w:r>
      <w:proofErr w:type="spellEnd"/>
      <w:r w:rsidRPr="00542534">
        <w:rPr>
          <w:rFonts w:cs="Calibri"/>
          <w:b/>
          <w:lang w:val="fr-FR"/>
        </w:rPr>
        <w:t xml:space="preserve"> peu, redevenant neutre. </w:t>
      </w:r>
      <w:r w:rsidRPr="00542534">
        <w:rPr>
          <w:rFonts w:cs="Calibri"/>
          <w:lang w:val="fr-FR"/>
        </w:rPr>
        <w:t xml:space="preserve">Me lie à elle ? </w:t>
      </w:r>
    </w:p>
    <w:p w14:paraId="65B5BD95" w14:textId="77777777" w:rsidR="002501DB" w:rsidRPr="00542534" w:rsidRDefault="00BD0F72">
      <w:pPr>
        <w:spacing w:after="150"/>
        <w:rPr>
          <w:lang w:val="fr-FR"/>
        </w:rPr>
      </w:pPr>
      <w:r w:rsidRPr="00542534">
        <w:rPr>
          <w:rFonts w:cs="Calibri"/>
          <w:lang w:val="fr-FR"/>
        </w:rPr>
        <w:t xml:space="preserve"> </w:t>
      </w:r>
    </w:p>
    <w:p w14:paraId="0836DD57"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Oui… un souvenir vous appartenant. Enfin… appartenant à l’originale. </w:t>
      </w:r>
    </w:p>
    <w:p w14:paraId="3BD60EC6" w14:textId="77777777" w:rsidR="002501DB" w:rsidRPr="00542534" w:rsidRDefault="00BD0F72">
      <w:pPr>
        <w:spacing w:after="145"/>
        <w:rPr>
          <w:lang w:val="fr-FR"/>
        </w:rPr>
      </w:pPr>
      <w:r w:rsidRPr="00542534">
        <w:rPr>
          <w:rFonts w:cs="Calibri"/>
          <w:lang w:val="fr-FR"/>
        </w:rPr>
        <w:t xml:space="preserve"> </w:t>
      </w:r>
    </w:p>
    <w:p w14:paraId="1E01964D" w14:textId="77777777" w:rsidR="002501DB" w:rsidRPr="00542534" w:rsidRDefault="00BD0F72">
      <w:pPr>
        <w:spacing w:after="155" w:line="252" w:lineRule="auto"/>
        <w:ind w:left="-5" w:right="53" w:hanging="10"/>
        <w:rPr>
          <w:lang w:val="fr-FR"/>
        </w:rPr>
      </w:pPr>
      <w:r w:rsidRPr="00542534">
        <w:rPr>
          <w:rFonts w:cs="Calibri"/>
          <w:b/>
          <w:lang w:val="fr-FR"/>
        </w:rPr>
        <w:t xml:space="preserve">Amanda – Évite le regard de Klay, ses yeux fuyant la confrontation. </w:t>
      </w:r>
      <w:r w:rsidRPr="00542534">
        <w:rPr>
          <w:rFonts w:cs="Calibri"/>
          <w:lang w:val="fr-FR"/>
        </w:rPr>
        <w:t xml:space="preserve">Tu sais… j’ai les souvenir de l’originale…  </w:t>
      </w:r>
    </w:p>
    <w:p w14:paraId="3DEFCFAE" w14:textId="77777777" w:rsidR="002501DB" w:rsidRPr="00542534" w:rsidRDefault="00BD0F72">
      <w:pPr>
        <w:spacing w:after="150"/>
        <w:rPr>
          <w:lang w:val="fr-FR"/>
        </w:rPr>
      </w:pPr>
      <w:r w:rsidRPr="00542534">
        <w:rPr>
          <w:rFonts w:cs="Calibri"/>
          <w:lang w:val="fr-FR"/>
        </w:rPr>
        <w:t xml:space="preserve"> </w:t>
      </w:r>
    </w:p>
    <w:p w14:paraId="33FF1988" w14:textId="77777777" w:rsidR="002501DB" w:rsidRPr="00542534" w:rsidRDefault="00BD0F72">
      <w:pPr>
        <w:spacing w:after="155" w:line="252" w:lineRule="auto"/>
        <w:ind w:left="-5" w:right="42" w:hanging="10"/>
        <w:rPr>
          <w:lang w:val="fr-FR"/>
        </w:rPr>
      </w:pPr>
      <w:r w:rsidRPr="00542534">
        <w:rPr>
          <w:rFonts w:cs="Calibri"/>
          <w:b/>
          <w:lang w:val="fr-FR"/>
        </w:rPr>
        <w:t xml:space="preserve">Klay – Répond d’un hochement de tête négatif. </w:t>
      </w:r>
      <w:r w:rsidRPr="00542534">
        <w:rPr>
          <w:rFonts w:cs="Calibri"/>
          <w:lang w:val="fr-FR"/>
        </w:rPr>
        <w:t xml:space="preserve">Non… pas tous. Du moins pas celui-là, j’en suis certain. </w:t>
      </w:r>
    </w:p>
    <w:p w14:paraId="5C834FA5" w14:textId="77777777" w:rsidR="002501DB" w:rsidRPr="00542534" w:rsidRDefault="00BD0F72">
      <w:pPr>
        <w:spacing w:after="150"/>
        <w:rPr>
          <w:lang w:val="fr-FR"/>
        </w:rPr>
      </w:pPr>
      <w:r w:rsidRPr="00542534">
        <w:rPr>
          <w:rFonts w:cs="Calibri"/>
          <w:lang w:val="fr-FR"/>
        </w:rPr>
        <w:t xml:space="preserve"> </w:t>
      </w:r>
    </w:p>
    <w:p w14:paraId="34935398" w14:textId="77777777" w:rsidR="002501DB" w:rsidRPr="00542534" w:rsidRDefault="00BD0F72">
      <w:pPr>
        <w:spacing w:after="155" w:line="252" w:lineRule="auto"/>
        <w:ind w:left="-5" w:right="53" w:hanging="10"/>
        <w:rPr>
          <w:lang w:val="fr-FR"/>
        </w:rPr>
      </w:pPr>
      <w:r w:rsidRPr="00542534">
        <w:rPr>
          <w:rFonts w:cs="Calibri"/>
          <w:b/>
          <w:lang w:val="fr-FR"/>
        </w:rPr>
        <w:t xml:space="preserve">Marquant un temps de réflexion, l’ex capitaine fait face à son subordonné en fermant les yeux. </w:t>
      </w:r>
    </w:p>
    <w:p w14:paraId="12FAC237" w14:textId="77777777" w:rsidR="002501DB" w:rsidRPr="00542534" w:rsidRDefault="00BD0F72">
      <w:pPr>
        <w:spacing w:after="145"/>
        <w:rPr>
          <w:lang w:val="fr-FR"/>
        </w:rPr>
      </w:pPr>
      <w:r w:rsidRPr="00542534">
        <w:rPr>
          <w:rFonts w:cs="Calibri"/>
          <w:b/>
          <w:lang w:val="fr-FR"/>
        </w:rPr>
        <w:t xml:space="preserve"> </w:t>
      </w:r>
    </w:p>
    <w:p w14:paraId="38F98336"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Je ne suis pas sûr que… </w:t>
      </w:r>
    </w:p>
    <w:p w14:paraId="572B702E" w14:textId="77777777" w:rsidR="002501DB" w:rsidRPr="00542534" w:rsidRDefault="00BD0F72">
      <w:pPr>
        <w:spacing w:after="150"/>
        <w:rPr>
          <w:lang w:val="fr-FR"/>
        </w:rPr>
      </w:pPr>
      <w:r w:rsidRPr="00542534">
        <w:rPr>
          <w:rFonts w:cs="Calibri"/>
          <w:lang w:val="fr-FR"/>
        </w:rPr>
        <w:t xml:space="preserve"> </w:t>
      </w:r>
    </w:p>
    <w:p w14:paraId="387B6C14"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Ce soit une bonne idée ? Je pense que si.  Et je pense même que s’il y a un moment où nous sommes libres de nos pensées… de nos choix, c’est bien ici, seuls, dans cette ruelle. </w:t>
      </w:r>
    </w:p>
    <w:p w14:paraId="71EE0D29" w14:textId="77777777" w:rsidR="002501DB" w:rsidRPr="00542534" w:rsidRDefault="00BD0F72">
      <w:pPr>
        <w:spacing w:after="150"/>
        <w:rPr>
          <w:lang w:val="fr-FR"/>
        </w:rPr>
      </w:pPr>
      <w:r w:rsidRPr="00542534">
        <w:rPr>
          <w:rFonts w:cs="Calibri"/>
          <w:lang w:val="fr-FR"/>
        </w:rPr>
        <w:t xml:space="preserve"> </w:t>
      </w:r>
    </w:p>
    <w:p w14:paraId="547BCC30" w14:textId="77777777" w:rsidR="002501DB" w:rsidRPr="00542534" w:rsidRDefault="00BD0F72">
      <w:pPr>
        <w:spacing w:after="155" w:line="252" w:lineRule="auto"/>
        <w:ind w:left="-5" w:right="53" w:hanging="10"/>
        <w:rPr>
          <w:lang w:val="fr-FR"/>
        </w:rPr>
      </w:pPr>
      <w:r w:rsidRPr="00542534">
        <w:rPr>
          <w:rFonts w:cs="Calibri"/>
          <w:b/>
          <w:lang w:val="fr-FR"/>
        </w:rPr>
        <w:t xml:space="preserve">Amanda – Son regard juge de haut en bas Klay, soupirant. </w:t>
      </w:r>
      <w:r w:rsidRPr="00542534">
        <w:rPr>
          <w:rFonts w:cs="Calibri"/>
          <w:lang w:val="fr-FR"/>
        </w:rPr>
        <w:t xml:space="preserve">Tu as un bon fond Klay, vraiment. Mais il faut que tu </w:t>
      </w:r>
      <w:proofErr w:type="spellStart"/>
      <w:r w:rsidRPr="00542534">
        <w:rPr>
          <w:rFonts w:cs="Calibri"/>
          <w:lang w:val="fr-FR"/>
        </w:rPr>
        <w:t>travaille</w:t>
      </w:r>
      <w:proofErr w:type="spellEnd"/>
      <w:r w:rsidRPr="00542534">
        <w:rPr>
          <w:rFonts w:cs="Calibri"/>
          <w:lang w:val="fr-FR"/>
        </w:rPr>
        <w:t xml:space="preserve"> un peu ta diction.  </w:t>
      </w:r>
    </w:p>
    <w:p w14:paraId="2C5535AA" w14:textId="77777777" w:rsidR="002501DB" w:rsidRPr="00542534" w:rsidRDefault="00BD0F72">
      <w:pPr>
        <w:spacing w:after="0"/>
        <w:rPr>
          <w:lang w:val="fr-FR"/>
        </w:rPr>
      </w:pPr>
      <w:r w:rsidRPr="00542534">
        <w:rPr>
          <w:rFonts w:cs="Calibri"/>
          <w:lang w:val="fr-FR"/>
        </w:rPr>
        <w:t xml:space="preserve"> </w:t>
      </w:r>
    </w:p>
    <w:p w14:paraId="5BF887A2"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Elle attrape à son tour l’avant-bras de l’homme, qu’elle verrouille de sa poigne d’acier, et l’attire dans un coin un peu plus reculé. Amanda semble observer chaque recoin de la zone, comme à la recherche de quelque chose. Elle regarde ensuite Klay, acquiesçant pour lui faire comprendre qu’elle est prête. Après une brève hésitation, l’homme lui partage ledit souvenir par le biais de leurs implants. Amanda est ainsi plongée dans un souvenir lointain…  elle se voit, dans un ascenseur, équipée d’une armure propre à l’élite d’IO, la </w:t>
      </w:r>
      <w:proofErr w:type="spellStart"/>
      <w:r w:rsidRPr="00542534">
        <w:rPr>
          <w:rFonts w:cs="Calibri"/>
          <w:b/>
          <w:lang w:val="fr-FR"/>
        </w:rPr>
        <w:t>Dusk</w:t>
      </w:r>
      <w:proofErr w:type="spellEnd"/>
      <w:r w:rsidRPr="00542534">
        <w:rPr>
          <w:rFonts w:cs="Calibri"/>
          <w:b/>
          <w:lang w:val="fr-FR"/>
        </w:rPr>
        <w:t xml:space="preserve"> Forces. Un alliage lourd mais souple recouvre son corps cybernétique, s’alliant parfaitement avec ses implants de cyborg et ne faisant qu’un avec elle. Difficile de la deviner, son corps étant unisexe et presque impossible à identifier. </w:t>
      </w:r>
    </w:p>
    <w:p w14:paraId="687839A0" w14:textId="77777777" w:rsidR="002501DB" w:rsidRPr="00542534" w:rsidRDefault="00BD0F72">
      <w:pPr>
        <w:spacing w:after="0"/>
        <w:rPr>
          <w:lang w:val="fr-FR"/>
        </w:rPr>
      </w:pPr>
      <w:r w:rsidRPr="00542534">
        <w:rPr>
          <w:rFonts w:cs="Calibri"/>
          <w:b/>
          <w:lang w:val="fr-FR"/>
        </w:rPr>
        <w:t xml:space="preserve"> </w:t>
      </w:r>
      <w:r w:rsidRPr="00542534">
        <w:rPr>
          <w:lang w:val="fr-FR"/>
        </w:rPr>
        <w:br w:type="page"/>
      </w:r>
    </w:p>
    <w:p w14:paraId="67479EEA" w14:textId="77777777" w:rsidR="002501DB" w:rsidRPr="00542534" w:rsidRDefault="00BD0F72">
      <w:pPr>
        <w:spacing w:after="0"/>
        <w:jc w:val="both"/>
        <w:rPr>
          <w:lang w:val="fr-FR"/>
        </w:rPr>
      </w:pPr>
      <w:r w:rsidRPr="00542534">
        <w:rPr>
          <w:rFonts w:cs="Calibri"/>
          <w:b/>
          <w:lang w:val="fr-FR"/>
        </w:rPr>
        <w:lastRenderedPageBreak/>
        <w:t xml:space="preserve"> </w:t>
      </w:r>
    </w:p>
    <w:p w14:paraId="41A87783" w14:textId="77777777" w:rsidR="002501DB" w:rsidRDefault="00BD0F72">
      <w:pPr>
        <w:spacing w:after="0"/>
        <w:ind w:left="1"/>
      </w:pPr>
      <w:r>
        <w:rPr>
          <w:noProof/>
        </w:rPr>
        <w:drawing>
          <wp:inline distT="0" distB="0" distL="0" distR="0" wp14:anchorId="0EA53127" wp14:editId="725B6095">
            <wp:extent cx="5753879" cy="8630817"/>
            <wp:effectExtent l="0" t="0" r="0" b="0"/>
            <wp:docPr id="76424" name="Picture 76424"/>
            <wp:cNvGraphicFramePr/>
            <a:graphic xmlns:a="http://schemas.openxmlformats.org/drawingml/2006/main">
              <a:graphicData uri="http://schemas.openxmlformats.org/drawingml/2006/picture">
                <pic:pic xmlns:pic="http://schemas.openxmlformats.org/drawingml/2006/picture">
                  <pic:nvPicPr>
                    <pic:cNvPr id="76424" name="Picture 76424"/>
                    <pic:cNvPicPr/>
                  </pic:nvPicPr>
                  <pic:blipFill>
                    <a:blip r:embed="rId24"/>
                    <a:stretch>
                      <a:fillRect/>
                    </a:stretch>
                  </pic:blipFill>
                  <pic:spPr>
                    <a:xfrm>
                      <a:off x="0" y="0"/>
                      <a:ext cx="5753879" cy="8630817"/>
                    </a:xfrm>
                    <a:prstGeom prst="rect">
                      <a:avLst/>
                    </a:prstGeom>
                  </pic:spPr>
                </pic:pic>
              </a:graphicData>
            </a:graphic>
          </wp:inline>
        </w:drawing>
      </w:r>
    </w:p>
    <w:p w14:paraId="76FDA3C5" w14:textId="77777777" w:rsidR="002501DB" w:rsidRDefault="00BD0F72">
      <w:pPr>
        <w:spacing w:after="150"/>
      </w:pPr>
      <w:r>
        <w:rPr>
          <w:rFonts w:cs="Calibri"/>
        </w:rPr>
        <w:t xml:space="preserve"> </w:t>
      </w:r>
    </w:p>
    <w:p w14:paraId="7B80ABD5" w14:textId="77777777" w:rsidR="002501DB" w:rsidRPr="00542534" w:rsidRDefault="00BD0F72">
      <w:pPr>
        <w:spacing w:after="155" w:line="252" w:lineRule="auto"/>
        <w:ind w:left="-5" w:right="53" w:hanging="10"/>
        <w:rPr>
          <w:lang w:val="fr-FR"/>
        </w:rPr>
      </w:pPr>
      <w:r w:rsidRPr="00542534">
        <w:rPr>
          <w:rFonts w:cs="Calibri"/>
          <w:b/>
          <w:lang w:val="fr-FR"/>
        </w:rPr>
        <w:t xml:space="preserve">Le souvenir la resitue en plein dialogue. Une IA entre en communication avec elle </w:t>
      </w:r>
    </w:p>
    <w:p w14:paraId="124D008B" w14:textId="77777777" w:rsidR="002501DB" w:rsidRPr="00542534" w:rsidRDefault="00BD0F72">
      <w:pPr>
        <w:spacing w:after="150"/>
        <w:rPr>
          <w:lang w:val="fr-FR"/>
        </w:rPr>
      </w:pPr>
      <w:r w:rsidRPr="00542534">
        <w:rPr>
          <w:rFonts w:cs="Calibri"/>
          <w:b/>
          <w:lang w:val="fr-FR"/>
        </w:rPr>
        <w:t xml:space="preserve"> </w:t>
      </w:r>
    </w:p>
    <w:p w14:paraId="2F1A9935" w14:textId="77777777" w:rsidR="002501DB" w:rsidRPr="00542534" w:rsidRDefault="00BD0F72">
      <w:pPr>
        <w:spacing w:after="155" w:line="252" w:lineRule="auto"/>
        <w:ind w:left="-5" w:hanging="10"/>
        <w:rPr>
          <w:lang w:val="fr-FR"/>
        </w:rPr>
      </w:pPr>
      <w:r w:rsidRPr="00542534">
        <w:rPr>
          <w:rFonts w:cs="Calibri"/>
          <w:b/>
          <w:i/>
          <w:lang w:val="fr-FR"/>
        </w:rPr>
        <w:lastRenderedPageBreak/>
        <w:t xml:space="preserve">IA – </w:t>
      </w:r>
      <w:r w:rsidRPr="00542534">
        <w:rPr>
          <w:rFonts w:cs="Calibri"/>
          <w:i/>
          <w:lang w:val="fr-FR"/>
        </w:rPr>
        <w:t xml:space="preserve">Bonjour. Je suis Iris 0, l’IA en charge du laboratoire Renaissance. Vous entrez dans un secteur privée, merci de vous identifier. </w:t>
      </w:r>
    </w:p>
    <w:p w14:paraId="2A744F63" w14:textId="77777777" w:rsidR="002501DB" w:rsidRPr="00542534" w:rsidRDefault="00BD0F72">
      <w:pPr>
        <w:spacing w:after="150"/>
        <w:rPr>
          <w:lang w:val="fr-FR"/>
        </w:rPr>
      </w:pPr>
      <w:r w:rsidRPr="00542534">
        <w:rPr>
          <w:rFonts w:cs="Calibri"/>
          <w:i/>
          <w:lang w:val="fr-FR"/>
        </w:rPr>
        <w:t xml:space="preserve"> </w:t>
      </w:r>
    </w:p>
    <w:p w14:paraId="4B16473B" w14:textId="77777777" w:rsidR="002501DB" w:rsidRPr="00542534" w:rsidRDefault="00BD0F72">
      <w:pPr>
        <w:spacing w:after="155" w:line="252" w:lineRule="auto"/>
        <w:ind w:left="-5" w:hanging="10"/>
        <w:rPr>
          <w:lang w:val="fr-FR"/>
        </w:rPr>
      </w:pPr>
      <w:r w:rsidRPr="00542534">
        <w:rPr>
          <w:rFonts w:cs="Calibri"/>
          <w:b/>
          <w:i/>
          <w:lang w:val="fr-FR"/>
        </w:rPr>
        <w:t xml:space="preserve">Amanda – </w:t>
      </w:r>
      <w:proofErr w:type="spellStart"/>
      <w:r w:rsidRPr="00542534">
        <w:rPr>
          <w:rFonts w:cs="Calibri"/>
          <w:i/>
          <w:lang w:val="fr-FR"/>
        </w:rPr>
        <w:t>Dusk</w:t>
      </w:r>
      <w:proofErr w:type="spellEnd"/>
      <w:r w:rsidRPr="00542534">
        <w:rPr>
          <w:rFonts w:cs="Calibri"/>
          <w:i/>
          <w:lang w:val="fr-FR"/>
        </w:rPr>
        <w:t xml:space="preserve"> Forces, numéro d’identification 003. Je suis en mission d’éclairage pour Intelligent </w:t>
      </w:r>
      <w:proofErr w:type="spellStart"/>
      <w:r w:rsidRPr="00542534">
        <w:rPr>
          <w:rFonts w:cs="Calibri"/>
          <w:i/>
          <w:lang w:val="fr-FR"/>
        </w:rPr>
        <w:t>Organism</w:t>
      </w:r>
      <w:proofErr w:type="spellEnd"/>
      <w:r w:rsidRPr="00542534">
        <w:rPr>
          <w:rFonts w:cs="Calibri"/>
          <w:i/>
          <w:lang w:val="fr-FR"/>
        </w:rPr>
        <w:t xml:space="preserve">.  </w:t>
      </w:r>
    </w:p>
    <w:p w14:paraId="30B77A1A" w14:textId="77777777" w:rsidR="002501DB" w:rsidRPr="00542534" w:rsidRDefault="00BD0F72">
      <w:pPr>
        <w:spacing w:after="150"/>
        <w:rPr>
          <w:lang w:val="fr-FR"/>
        </w:rPr>
      </w:pPr>
      <w:r w:rsidRPr="00542534">
        <w:rPr>
          <w:rFonts w:cs="Calibri"/>
          <w:i/>
          <w:lang w:val="fr-FR"/>
        </w:rPr>
        <w:t xml:space="preserve"> </w:t>
      </w:r>
    </w:p>
    <w:p w14:paraId="09D3FEDB" w14:textId="77777777" w:rsidR="002501DB" w:rsidRPr="00542534" w:rsidRDefault="00BD0F72">
      <w:pPr>
        <w:spacing w:after="155" w:line="252" w:lineRule="auto"/>
        <w:ind w:left="-5" w:right="78" w:hanging="10"/>
        <w:rPr>
          <w:lang w:val="fr-FR"/>
        </w:rPr>
      </w:pPr>
      <w:r w:rsidRPr="00542534">
        <w:rPr>
          <w:rFonts w:cs="Calibri"/>
          <w:b/>
          <w:i/>
          <w:lang w:val="fr-FR"/>
        </w:rPr>
        <w:t xml:space="preserve">IA – </w:t>
      </w:r>
      <w:r w:rsidRPr="00542534">
        <w:rPr>
          <w:rFonts w:cs="Calibri"/>
          <w:i/>
          <w:lang w:val="fr-FR"/>
        </w:rPr>
        <w:t xml:space="preserve">Je vois. Suite à une récente mise à jour de ma base de donnée, mes protocoles vous donnent un accès restreint au laboratoire. Afin d’avoir une autorisation complète, merci de vous rendre à ma station d’authentification. Je vous partage les plans à connaitre des lieux ainsi que la position de la dite station. En attendant, soyez prudente. Le site est désaffecté depuis longtemps. Fin de contact. </w:t>
      </w:r>
    </w:p>
    <w:p w14:paraId="24E4CF02" w14:textId="77777777" w:rsidR="002501DB" w:rsidRPr="00542534" w:rsidRDefault="00BD0F72">
      <w:pPr>
        <w:spacing w:after="150"/>
        <w:rPr>
          <w:lang w:val="fr-FR"/>
        </w:rPr>
      </w:pPr>
      <w:r w:rsidRPr="00542534">
        <w:rPr>
          <w:rFonts w:cs="Calibri"/>
          <w:i/>
          <w:lang w:val="fr-FR"/>
        </w:rPr>
        <w:t xml:space="preserve"> </w:t>
      </w:r>
    </w:p>
    <w:p w14:paraId="78E64315" w14:textId="77777777" w:rsidR="002501DB" w:rsidRDefault="00BD0F72">
      <w:pPr>
        <w:spacing w:after="155" w:line="252" w:lineRule="auto"/>
        <w:ind w:left="-5" w:right="141" w:hanging="10"/>
      </w:pPr>
      <w:r w:rsidRPr="00542534">
        <w:rPr>
          <w:rFonts w:cs="Calibri"/>
          <w:b/>
          <w:lang w:val="fr-FR"/>
        </w:rPr>
        <w:t xml:space="preserve">Une curieuse conversation. Amanda se souvient avoir été envoyée ici pour enquêter sur un signal de détresse provenant de ce laboratoire. Les lieux étaient connus pour être verrouillée depuis le début de la guerre, mais ce n’est que récemment qu’Amanda reçu une clé crypté avec le signal de détresse lui permettant d’entrer dans ce complexe souterrain situé à plusieurs dizaines de mètres sous terre. Au moment de l’ouverture des portes de l’ascenseur, Amanda découvre un accueil plongé dans l’obscurité. Tout est laissé à l’abandon, sans aucune trace de vie. En analysant avec sa visière le périmètre, Amanda ne détecte aucune signature thermique. Par prudence, la cyborg place sa main en avant. Dans le même temps, cette dernière change rapidement de forme, se démontant et se remontant en une arme à énergie. Un viseur se matérialise dans le casque d’Amanda. Enfin, elle passe dans un mode de vision nocturne, évoluant dans le hall d’accueil. Elle peut suivre sa progression sur une carte affiché sur son interface visuel. La majeure partie des plans partagés par l’IA demeurent toutes fois verrouillés. Sans doute parce que les accès ne lui sont pas accordée. L’ambiance générale est pesante, voire oppressant. Un silence de mort règne. Pas le moindre bruit de machine, pas le moindre signe d’une quelconque vie, pas la moindre trace d’un potentiel ennemi. Seulement un complexe laissé à lui-même. Le son de ses pas résonnent dans les couloirs, et l'environnement est si froid qu’elle se sent à la fois seul et observée. Après plusieurs minutes à progresser dans ce lieu étrange, elle arrive dans une pièce avec comme seule source de lumière un écran assez grand positionné de manière à être utilisé comme un panneau de contrôle. Il semble en veille, avec comme seul élément une empreinte de main. Après avoir fixé un court instant sa main, elle utilise les données de la clé crypté reçu précédemment pour simuler la matière organique d’une main, et donc son empreinte. Elle la pose alors sur l’écran, </w:t>
      </w:r>
      <w:proofErr w:type="spellStart"/>
      <w:r w:rsidRPr="00542534">
        <w:rPr>
          <w:rFonts w:cs="Calibri"/>
          <w:b/>
          <w:lang w:val="fr-FR"/>
        </w:rPr>
        <w:t>se</w:t>
      </w:r>
      <w:proofErr w:type="spellEnd"/>
      <w:r w:rsidRPr="00542534">
        <w:rPr>
          <w:rFonts w:cs="Calibri"/>
          <w:b/>
          <w:lang w:val="fr-FR"/>
        </w:rPr>
        <w:t xml:space="preserve"> dernier réagissant aussitôt. Un son sourd et mécanique vint faire vibrer les murs et la pièce s’éclaircit, révélant une série d’écran, avec tous le même motif. </w:t>
      </w:r>
      <w:r>
        <w:rPr>
          <w:rFonts w:cs="Calibri"/>
          <w:b/>
        </w:rPr>
        <w:t xml:space="preserve">Une </w:t>
      </w:r>
      <w:proofErr w:type="spellStart"/>
      <w:r>
        <w:rPr>
          <w:rFonts w:cs="Calibri"/>
          <w:b/>
        </w:rPr>
        <w:t>sphère</w:t>
      </w:r>
      <w:proofErr w:type="spellEnd"/>
      <w:r>
        <w:rPr>
          <w:rFonts w:cs="Calibri"/>
          <w:b/>
        </w:rPr>
        <w:t xml:space="preserve"> </w:t>
      </w:r>
      <w:proofErr w:type="spellStart"/>
      <w:r>
        <w:rPr>
          <w:rFonts w:cs="Calibri"/>
          <w:b/>
        </w:rPr>
        <w:t>représentant</w:t>
      </w:r>
      <w:proofErr w:type="spellEnd"/>
      <w:r>
        <w:rPr>
          <w:rFonts w:cs="Calibri"/>
          <w:b/>
        </w:rPr>
        <w:t xml:space="preserve"> un </w:t>
      </w:r>
      <w:proofErr w:type="spellStart"/>
      <w:r>
        <w:rPr>
          <w:rFonts w:cs="Calibri"/>
          <w:b/>
        </w:rPr>
        <w:t>œil</w:t>
      </w:r>
      <w:proofErr w:type="spellEnd"/>
      <w:r>
        <w:rPr>
          <w:rFonts w:cs="Calibri"/>
          <w:b/>
        </w:rPr>
        <w:t xml:space="preserve"> </w:t>
      </w:r>
      <w:proofErr w:type="spellStart"/>
      <w:r>
        <w:rPr>
          <w:rFonts w:cs="Calibri"/>
          <w:b/>
        </w:rPr>
        <w:t>synthétique</w:t>
      </w:r>
      <w:proofErr w:type="spellEnd"/>
      <w:r>
        <w:rPr>
          <w:rFonts w:cs="Calibri"/>
          <w:b/>
        </w:rPr>
        <w:t xml:space="preserve">, chacun regardant Amanda. </w:t>
      </w:r>
      <w:r>
        <w:rPr>
          <w:rFonts w:cs="Calibri"/>
        </w:rPr>
        <w:t xml:space="preserve"> </w:t>
      </w:r>
    </w:p>
    <w:p w14:paraId="34A88825" w14:textId="77777777" w:rsidR="002501DB" w:rsidRDefault="00BD0F72">
      <w:pPr>
        <w:spacing w:after="0"/>
      </w:pPr>
      <w:r>
        <w:rPr>
          <w:rFonts w:cs="Calibri"/>
          <w:b/>
        </w:rPr>
        <w:t xml:space="preserve"> </w:t>
      </w:r>
    </w:p>
    <w:p w14:paraId="407BD586" w14:textId="77777777" w:rsidR="002501DB" w:rsidRDefault="00BD0F72">
      <w:pPr>
        <w:spacing w:after="0"/>
      </w:pPr>
      <w:r>
        <w:rPr>
          <w:rFonts w:cs="Calibri"/>
          <w:b/>
        </w:rPr>
        <w:t xml:space="preserve"> </w:t>
      </w:r>
    </w:p>
    <w:p w14:paraId="69BB469A" w14:textId="77777777" w:rsidR="002501DB" w:rsidRDefault="00BD0F72">
      <w:pPr>
        <w:spacing w:after="50"/>
        <w:ind w:left="1"/>
      </w:pPr>
      <w:r>
        <w:rPr>
          <w:noProof/>
        </w:rPr>
        <w:lastRenderedPageBreak/>
        <w:drawing>
          <wp:inline distT="0" distB="0" distL="0" distR="0" wp14:anchorId="369535E8" wp14:editId="1541CFD6">
            <wp:extent cx="5753879" cy="5753878"/>
            <wp:effectExtent l="0" t="0" r="0" b="0"/>
            <wp:docPr id="76566" name="Picture 76566"/>
            <wp:cNvGraphicFramePr/>
            <a:graphic xmlns:a="http://schemas.openxmlformats.org/drawingml/2006/main">
              <a:graphicData uri="http://schemas.openxmlformats.org/drawingml/2006/picture">
                <pic:pic xmlns:pic="http://schemas.openxmlformats.org/drawingml/2006/picture">
                  <pic:nvPicPr>
                    <pic:cNvPr id="76566" name="Picture 76566"/>
                    <pic:cNvPicPr/>
                  </pic:nvPicPr>
                  <pic:blipFill>
                    <a:blip r:embed="rId25"/>
                    <a:stretch>
                      <a:fillRect/>
                    </a:stretch>
                  </pic:blipFill>
                  <pic:spPr>
                    <a:xfrm>
                      <a:off x="0" y="0"/>
                      <a:ext cx="5753879" cy="5753878"/>
                    </a:xfrm>
                    <a:prstGeom prst="rect">
                      <a:avLst/>
                    </a:prstGeom>
                  </pic:spPr>
                </pic:pic>
              </a:graphicData>
            </a:graphic>
          </wp:inline>
        </w:drawing>
      </w:r>
    </w:p>
    <w:p w14:paraId="50906261" w14:textId="77777777" w:rsidR="002501DB" w:rsidRDefault="00BD0F72">
      <w:pPr>
        <w:spacing w:after="145"/>
      </w:pPr>
      <w:r>
        <w:rPr>
          <w:rFonts w:cs="Calibri"/>
          <w:b/>
        </w:rPr>
        <w:t xml:space="preserve"> </w:t>
      </w:r>
    </w:p>
    <w:p w14:paraId="4E1AF44F" w14:textId="77777777" w:rsidR="002501DB" w:rsidRPr="00542534" w:rsidRDefault="00BD0F72">
      <w:pPr>
        <w:spacing w:after="155" w:line="252" w:lineRule="auto"/>
        <w:ind w:left="-5" w:right="60" w:hanging="10"/>
        <w:rPr>
          <w:lang w:val="fr-FR"/>
        </w:rPr>
      </w:pPr>
      <w:r w:rsidRPr="00542534">
        <w:rPr>
          <w:rFonts w:cs="Calibri"/>
          <w:b/>
          <w:lang w:val="fr-FR"/>
        </w:rPr>
        <w:t xml:space="preserve">La voix de l’IA entendu précédemment se fait entendre dans toute la salle. </w:t>
      </w:r>
    </w:p>
    <w:p w14:paraId="7B1B6911" w14:textId="77777777" w:rsidR="002501DB" w:rsidRPr="00542534" w:rsidRDefault="00BD0F72">
      <w:pPr>
        <w:spacing w:after="150"/>
        <w:rPr>
          <w:lang w:val="fr-FR"/>
        </w:rPr>
      </w:pPr>
      <w:r w:rsidRPr="00542534">
        <w:rPr>
          <w:rFonts w:cs="Calibri"/>
          <w:b/>
          <w:lang w:val="fr-FR"/>
        </w:rPr>
        <w:t xml:space="preserve"> </w:t>
      </w:r>
    </w:p>
    <w:p w14:paraId="659AA05E" w14:textId="77777777" w:rsidR="002501DB" w:rsidRPr="00542534" w:rsidRDefault="00BD0F72">
      <w:pPr>
        <w:spacing w:after="150"/>
        <w:rPr>
          <w:lang w:val="fr-FR"/>
        </w:rPr>
      </w:pPr>
      <w:r w:rsidRPr="00542534">
        <w:rPr>
          <w:rFonts w:cs="Calibri"/>
          <w:b/>
          <w:lang w:val="fr-FR"/>
        </w:rPr>
        <w:t xml:space="preserve"> </w:t>
      </w:r>
    </w:p>
    <w:p w14:paraId="78072544" w14:textId="77777777" w:rsidR="002501DB" w:rsidRPr="00542534" w:rsidRDefault="00BD0F72">
      <w:pPr>
        <w:spacing w:after="145"/>
        <w:rPr>
          <w:lang w:val="fr-FR"/>
        </w:rPr>
      </w:pPr>
      <w:r w:rsidRPr="00542534">
        <w:rPr>
          <w:rFonts w:cs="Calibri"/>
          <w:b/>
          <w:lang w:val="fr-FR"/>
        </w:rPr>
        <w:t xml:space="preserve"> </w:t>
      </w:r>
    </w:p>
    <w:p w14:paraId="452D89DA" w14:textId="77777777" w:rsidR="002501DB" w:rsidRPr="00542534" w:rsidRDefault="00BD0F72">
      <w:pPr>
        <w:spacing w:after="155" w:line="252" w:lineRule="auto"/>
        <w:ind w:left="-5" w:right="42" w:hanging="10"/>
        <w:rPr>
          <w:lang w:val="fr-FR"/>
        </w:rPr>
      </w:pPr>
      <w:r w:rsidRPr="00542534">
        <w:rPr>
          <w:rFonts w:cs="Calibri"/>
          <w:b/>
          <w:lang w:val="fr-FR"/>
        </w:rPr>
        <w:t xml:space="preserve">IA – </w:t>
      </w:r>
      <w:r w:rsidRPr="00542534">
        <w:rPr>
          <w:rFonts w:cs="Calibri"/>
          <w:lang w:val="fr-FR"/>
        </w:rPr>
        <w:t xml:space="preserve">Capitaine Amanda Knox. Bienvenue parmi nous. Les Accès à l’ensemble de l’installation vous ont été accordé. J’ai aussi pris l’initiative de réactiver le courant dans tout Renaissance afin de vous faciliter l’exploration des lieux. Sachez toute fois que le Confinement de certaines ailes est compromis. Alors tâchez de vous déplacer avec prudence. Aussi, la communication avec IO est établi. Je vous servirais de pont entre eux et vous. Enfin, je serais continuellement présent sur le canal CCI 9.  </w:t>
      </w:r>
    </w:p>
    <w:p w14:paraId="7F0E5C77" w14:textId="77777777" w:rsidR="002501DB" w:rsidRPr="00542534" w:rsidRDefault="00BD0F72">
      <w:pPr>
        <w:spacing w:after="0"/>
        <w:rPr>
          <w:lang w:val="fr-FR"/>
        </w:rPr>
      </w:pPr>
      <w:r w:rsidRPr="00542534">
        <w:rPr>
          <w:rFonts w:cs="Calibri"/>
          <w:b/>
          <w:lang w:val="fr-FR"/>
        </w:rPr>
        <w:t xml:space="preserve"> </w:t>
      </w:r>
    </w:p>
    <w:p w14:paraId="64FE2D20" w14:textId="77777777" w:rsidR="002501DB" w:rsidRPr="00542534" w:rsidRDefault="00BD0F72">
      <w:pPr>
        <w:spacing w:after="155" w:line="252" w:lineRule="auto"/>
        <w:ind w:left="-5" w:right="60" w:hanging="10"/>
        <w:rPr>
          <w:lang w:val="fr-FR"/>
        </w:rPr>
      </w:pPr>
      <w:r w:rsidRPr="00542534">
        <w:rPr>
          <w:rFonts w:cs="Calibri"/>
          <w:b/>
          <w:lang w:val="fr-FR"/>
        </w:rPr>
        <w:t xml:space="preserve">Une IA mêlée à cette mission ? Amanda à comme une amertume en bouche rien qu’en y pensant. Ses communications personnelles sont coupées et elle se retrouve à le croire sur parole. Mais a-telle le choix ? Quoi qu’il en soit, sa mission reste clair. Découvrir les travaux qui s’y trouve et ce qui a mal tourné. Sur son interface s’affiche sa carte, mise à jour et avec ses accès déverrouillé. L’IA reprend alors ; constatant le silence d’Amanda. </w:t>
      </w:r>
    </w:p>
    <w:p w14:paraId="0616140C" w14:textId="77777777" w:rsidR="002501DB" w:rsidRPr="00542534" w:rsidRDefault="00BD0F72">
      <w:pPr>
        <w:spacing w:after="150"/>
        <w:rPr>
          <w:lang w:val="fr-FR"/>
        </w:rPr>
      </w:pPr>
      <w:r w:rsidRPr="00542534">
        <w:rPr>
          <w:rFonts w:cs="Calibri"/>
          <w:b/>
          <w:lang w:val="fr-FR"/>
        </w:rPr>
        <w:t xml:space="preserve"> </w:t>
      </w:r>
    </w:p>
    <w:p w14:paraId="180BC7A9" w14:textId="77777777" w:rsidR="002501DB" w:rsidRPr="00542534" w:rsidRDefault="00BD0F72">
      <w:pPr>
        <w:spacing w:after="155" w:line="252" w:lineRule="auto"/>
        <w:ind w:left="-5" w:right="42" w:hanging="10"/>
        <w:rPr>
          <w:lang w:val="fr-FR"/>
        </w:rPr>
      </w:pPr>
      <w:r w:rsidRPr="00542534">
        <w:rPr>
          <w:rFonts w:cs="Calibri"/>
          <w:b/>
          <w:lang w:val="fr-FR"/>
        </w:rPr>
        <w:lastRenderedPageBreak/>
        <w:t>IA –</w:t>
      </w:r>
      <w:r w:rsidRPr="00542534">
        <w:rPr>
          <w:rFonts w:cs="Calibri"/>
          <w:lang w:val="fr-FR"/>
        </w:rPr>
        <w:t xml:space="preserve">IO vous suggère l’aile Ouest. S’y trouve le travail sur le croisement Humain et Bio Science. Malgré l’absence totale d’employé sur place. Mes capteurs y ont repéré des traces d’activités. Cela pourrait être lié à un dysfonctionnement de mes systèmes… ou autre chose. A vous de voir. </w:t>
      </w:r>
    </w:p>
    <w:p w14:paraId="16F753D2" w14:textId="77777777" w:rsidR="002501DB" w:rsidRPr="00542534" w:rsidRDefault="00BD0F72">
      <w:pPr>
        <w:spacing w:after="150"/>
        <w:rPr>
          <w:lang w:val="fr-FR"/>
        </w:rPr>
      </w:pPr>
      <w:r w:rsidRPr="00542534">
        <w:rPr>
          <w:rFonts w:cs="Calibri"/>
          <w:lang w:val="fr-FR"/>
        </w:rPr>
        <w:t xml:space="preserve"> </w:t>
      </w:r>
    </w:p>
    <w:p w14:paraId="29576653" w14:textId="77777777" w:rsidR="002501DB" w:rsidRDefault="00BD0F72">
      <w:pPr>
        <w:spacing w:after="155" w:line="252" w:lineRule="auto"/>
        <w:ind w:left="-5" w:right="128" w:hanging="10"/>
      </w:pPr>
      <w:r w:rsidRPr="00542534">
        <w:rPr>
          <w:rFonts w:cs="Calibri"/>
          <w:b/>
          <w:lang w:val="fr-FR"/>
        </w:rPr>
        <w:t xml:space="preserve">Amanda regarde l’écran principal avec un certain mépris, mais sa suggestion est la plus prometteuse. Elle quitte alors la pièce en suivant le labyrinthe que représente la série de couloir du laboratoire. La visibilité est bien plus intéressante. Le gros des lumières sont allumés et le courant semble circuler dans l’ensemble du laboratoire. Toujours sur ses gardes, Amanda garde son arme déployé et chargé. Après quelques dizaines de minutes à circuler en direction de son objectif, la capitaine ressent une présence. Quelque chose la suit. En se retournant, elle n’y trouve cependant qu’un long couloir vide. Intriguée et méfiante, elle pousse la sensibilité de ses capteurs et réduit la vitesse de ses systèmes secondaires pour espérer trouver quelque chose, tout en poursuivant sa route. Tout à coup, un de ses capteurs lui indique du mouvement en face d’elle. Deux silhouette humanoïde. Choisissant de se mettre à couvert, elle constate une anomalie chez les deux ombres. Leurs températures est sensiblement identique à l’environnement. En s’approchant, les deux individus apparaissent comme deux hommes en blouse, visiblement des chercheurs. Amanda prend un temps de réflexion, puis les regarde de la tête aux pieds. Les deux semblent discuter, mais avec des phrases sont cohérentes. Les mots sont là, mais dans le désordre ou mal assemblés. Ils dégagent aussi une présence qui plonge dans un profond malaise Amanda. Un peu comme un robot si proche de l’humain que ses imperfections le rend hideux, ces deux individus font étranges et… faux. </w:t>
      </w:r>
      <w:proofErr w:type="spellStart"/>
      <w:r>
        <w:rPr>
          <w:rFonts w:cs="Calibri"/>
          <w:b/>
        </w:rPr>
        <w:t>Ils</w:t>
      </w:r>
      <w:proofErr w:type="spellEnd"/>
      <w:r>
        <w:rPr>
          <w:rFonts w:cs="Calibri"/>
          <w:b/>
        </w:rPr>
        <w:t xml:space="preserve"> </w:t>
      </w:r>
      <w:proofErr w:type="spellStart"/>
      <w:r>
        <w:rPr>
          <w:rFonts w:cs="Calibri"/>
          <w:b/>
        </w:rPr>
        <w:t>ressemblent</w:t>
      </w:r>
      <w:proofErr w:type="spellEnd"/>
      <w:r>
        <w:rPr>
          <w:rFonts w:cs="Calibri"/>
          <w:b/>
        </w:rPr>
        <w:t xml:space="preserve"> à </w:t>
      </w:r>
      <w:proofErr w:type="spellStart"/>
      <w:r>
        <w:rPr>
          <w:rFonts w:cs="Calibri"/>
          <w:b/>
        </w:rPr>
        <w:t>une</w:t>
      </w:r>
      <w:proofErr w:type="spellEnd"/>
      <w:r>
        <w:rPr>
          <w:rFonts w:cs="Calibri"/>
          <w:b/>
        </w:rPr>
        <w:t xml:space="preserve"> </w:t>
      </w:r>
      <w:proofErr w:type="spellStart"/>
      <w:r>
        <w:rPr>
          <w:rFonts w:cs="Calibri"/>
          <w:b/>
        </w:rPr>
        <w:t>copie</w:t>
      </w:r>
      <w:proofErr w:type="spellEnd"/>
      <w:r>
        <w:rPr>
          <w:rFonts w:cs="Calibri"/>
          <w:b/>
        </w:rPr>
        <w:t xml:space="preserve"> </w:t>
      </w:r>
      <w:proofErr w:type="spellStart"/>
      <w:r>
        <w:rPr>
          <w:rFonts w:cs="Calibri"/>
          <w:b/>
        </w:rPr>
        <w:t>d’eux</w:t>
      </w:r>
      <w:proofErr w:type="spellEnd"/>
      <w:r>
        <w:rPr>
          <w:rFonts w:cs="Calibri"/>
          <w:b/>
        </w:rPr>
        <w:t xml:space="preserve"> </w:t>
      </w:r>
      <w:proofErr w:type="spellStart"/>
      <w:r>
        <w:rPr>
          <w:rFonts w:cs="Calibri"/>
          <w:b/>
        </w:rPr>
        <w:t>même</w:t>
      </w:r>
      <w:proofErr w:type="spellEnd"/>
      <w:r>
        <w:rPr>
          <w:rFonts w:cs="Calibri"/>
          <w:b/>
        </w:rPr>
        <w:t xml:space="preserve">. </w:t>
      </w:r>
    </w:p>
    <w:p w14:paraId="18FD3920" w14:textId="77777777" w:rsidR="002501DB" w:rsidRDefault="00BD0F72">
      <w:pPr>
        <w:spacing w:after="59"/>
        <w:ind w:left="295" w:right="-134"/>
      </w:pPr>
      <w:r>
        <w:rPr>
          <w:noProof/>
        </w:rPr>
        <w:lastRenderedPageBreak/>
        <w:drawing>
          <wp:inline distT="0" distB="0" distL="0" distR="0" wp14:anchorId="18CF1452" wp14:editId="5B4B3D84">
            <wp:extent cx="5753878" cy="8630817"/>
            <wp:effectExtent l="0" t="0" r="0" b="0"/>
            <wp:docPr id="76669" name="Picture 76669"/>
            <wp:cNvGraphicFramePr/>
            <a:graphic xmlns:a="http://schemas.openxmlformats.org/drawingml/2006/main">
              <a:graphicData uri="http://schemas.openxmlformats.org/drawingml/2006/picture">
                <pic:pic xmlns:pic="http://schemas.openxmlformats.org/drawingml/2006/picture">
                  <pic:nvPicPr>
                    <pic:cNvPr id="76669" name="Picture 76669"/>
                    <pic:cNvPicPr/>
                  </pic:nvPicPr>
                  <pic:blipFill>
                    <a:blip r:embed="rId26"/>
                    <a:stretch>
                      <a:fillRect/>
                    </a:stretch>
                  </pic:blipFill>
                  <pic:spPr>
                    <a:xfrm>
                      <a:off x="0" y="0"/>
                      <a:ext cx="5753878" cy="8630817"/>
                    </a:xfrm>
                    <a:prstGeom prst="rect">
                      <a:avLst/>
                    </a:prstGeom>
                  </pic:spPr>
                </pic:pic>
              </a:graphicData>
            </a:graphic>
          </wp:inline>
        </w:drawing>
      </w:r>
    </w:p>
    <w:p w14:paraId="4585323A" w14:textId="77777777" w:rsidR="002501DB" w:rsidRDefault="00BD0F72">
      <w:pPr>
        <w:spacing w:after="0"/>
        <w:jc w:val="both"/>
      </w:pPr>
      <w:r>
        <w:rPr>
          <w:rFonts w:cs="Calibri"/>
          <w:b/>
        </w:rPr>
        <w:t xml:space="preserve"> </w:t>
      </w:r>
    </w:p>
    <w:p w14:paraId="21E4BE5A" w14:textId="77777777" w:rsidR="002501DB" w:rsidRPr="00542534" w:rsidRDefault="00BD0F72">
      <w:pPr>
        <w:spacing w:after="155" w:line="252" w:lineRule="auto"/>
        <w:ind w:left="-5" w:right="53" w:hanging="10"/>
        <w:rPr>
          <w:lang w:val="fr-FR"/>
        </w:rPr>
      </w:pPr>
      <w:r>
        <w:rPr>
          <w:rFonts w:cs="Calibri"/>
          <w:b/>
        </w:rPr>
        <w:t xml:space="preserve"> </w:t>
      </w:r>
      <w:r w:rsidRPr="00542534">
        <w:rPr>
          <w:rFonts w:cs="Calibri"/>
          <w:b/>
          <w:lang w:val="fr-FR"/>
        </w:rPr>
        <w:t xml:space="preserve">Alors qu'elle est plongée dans ses pensées, l’IA interpelle la femme. </w:t>
      </w:r>
    </w:p>
    <w:p w14:paraId="5F675005" w14:textId="77777777" w:rsidR="002501DB" w:rsidRPr="00542534" w:rsidRDefault="00BD0F72">
      <w:pPr>
        <w:spacing w:after="150"/>
        <w:rPr>
          <w:lang w:val="fr-FR"/>
        </w:rPr>
      </w:pPr>
      <w:r w:rsidRPr="00542534">
        <w:rPr>
          <w:rFonts w:cs="Calibri"/>
          <w:b/>
          <w:lang w:val="fr-FR"/>
        </w:rPr>
        <w:t xml:space="preserve"> </w:t>
      </w:r>
    </w:p>
    <w:p w14:paraId="1975BB0B" w14:textId="77777777" w:rsidR="002501DB" w:rsidRPr="00542534" w:rsidRDefault="00BD0F72">
      <w:pPr>
        <w:spacing w:after="155" w:line="252" w:lineRule="auto"/>
        <w:ind w:left="-5" w:hanging="10"/>
        <w:rPr>
          <w:lang w:val="fr-FR"/>
        </w:rPr>
      </w:pPr>
      <w:r w:rsidRPr="00542534">
        <w:rPr>
          <w:rFonts w:cs="Calibri"/>
          <w:b/>
          <w:i/>
          <w:lang w:val="fr-FR"/>
        </w:rPr>
        <w:lastRenderedPageBreak/>
        <w:t xml:space="preserve">IA – </w:t>
      </w:r>
      <w:r w:rsidRPr="00542534">
        <w:rPr>
          <w:rFonts w:cs="Calibri"/>
          <w:i/>
          <w:lang w:val="fr-FR"/>
        </w:rPr>
        <w:t xml:space="preserve">Amanda. Soyez prudente. Comme je vous l’ai dit plus tôt… ce site ne possède plus aucun humain depuis longtemps. Et il ne s’agit pas non plus de mutant… du moins pas comme on l’entend. Ces individus sont certainement dangereux. Neutralisez-les ou évitez-les au maximum.  </w:t>
      </w:r>
    </w:p>
    <w:p w14:paraId="549545B3" w14:textId="77777777" w:rsidR="002501DB" w:rsidRPr="00542534" w:rsidRDefault="00BD0F72">
      <w:pPr>
        <w:spacing w:after="150"/>
        <w:rPr>
          <w:lang w:val="fr-FR"/>
        </w:rPr>
      </w:pPr>
      <w:r w:rsidRPr="00542534">
        <w:rPr>
          <w:rFonts w:cs="Calibri"/>
          <w:i/>
          <w:lang w:val="fr-FR"/>
        </w:rPr>
        <w:t xml:space="preserve"> </w:t>
      </w:r>
    </w:p>
    <w:p w14:paraId="7D9FC069" w14:textId="77777777" w:rsidR="002501DB" w:rsidRPr="00542534" w:rsidRDefault="00BD0F72">
      <w:pPr>
        <w:spacing w:after="155" w:line="252" w:lineRule="auto"/>
        <w:ind w:left="-5" w:right="60" w:hanging="10"/>
        <w:rPr>
          <w:lang w:val="fr-FR"/>
        </w:rPr>
      </w:pPr>
      <w:r w:rsidRPr="00542534">
        <w:rPr>
          <w:rFonts w:cs="Calibri"/>
          <w:b/>
          <w:i/>
          <w:lang w:val="fr-FR"/>
        </w:rPr>
        <w:t xml:space="preserve">Amanda – </w:t>
      </w:r>
      <w:r w:rsidRPr="00542534">
        <w:rPr>
          <w:rFonts w:cs="Calibri"/>
          <w:b/>
          <w:lang w:val="fr-FR"/>
        </w:rPr>
        <w:t xml:space="preserve">Observe autour d’elle. </w:t>
      </w:r>
      <w:r w:rsidRPr="00542534">
        <w:rPr>
          <w:rFonts w:cs="Calibri"/>
          <w:i/>
          <w:lang w:val="fr-FR"/>
        </w:rPr>
        <w:t xml:space="preserve">J’ai ma petite idée. </w:t>
      </w:r>
    </w:p>
    <w:p w14:paraId="74A57AEC" w14:textId="77777777" w:rsidR="002501DB" w:rsidRPr="00542534" w:rsidRDefault="00BD0F72">
      <w:pPr>
        <w:spacing w:after="150"/>
        <w:rPr>
          <w:lang w:val="fr-FR"/>
        </w:rPr>
      </w:pPr>
      <w:r w:rsidRPr="00542534">
        <w:rPr>
          <w:rFonts w:cs="Calibri"/>
          <w:i/>
          <w:lang w:val="fr-FR"/>
        </w:rPr>
        <w:t xml:space="preserve"> </w:t>
      </w:r>
    </w:p>
    <w:p w14:paraId="0B699677" w14:textId="77777777" w:rsidR="002501DB" w:rsidRPr="00542534" w:rsidRDefault="00BD0F72">
      <w:pPr>
        <w:spacing w:after="155" w:line="252" w:lineRule="auto"/>
        <w:ind w:left="-5" w:right="150" w:hanging="10"/>
        <w:rPr>
          <w:lang w:val="fr-FR"/>
        </w:rPr>
      </w:pPr>
      <w:r w:rsidRPr="00542534">
        <w:rPr>
          <w:rFonts w:cs="Calibri"/>
          <w:b/>
          <w:lang w:val="fr-FR"/>
        </w:rPr>
        <w:t xml:space="preserve">Son regard se pose sur un générateur d’appoint située quelques pas derrière elle. Prenant un court instant dans un bref piratage, l’électricité s’accumule à la demande d’Amanda dans le générateur, au point de le court-circuiter et déclencher une légère détonation. En entendant l’incident, les deux chercheurs se tournent vers la cyborg, se dirigeant vers la fameuse explosion. Amanda en profite pour rester cachée dans l’ombre, éteignant le maximum de ses systèmes pour rester inaperçu. Rapidement après leurs passages, elle se glisse derrière eux et active de nouveau ses systèmes de combat. Elle matérialise un déploie une lame dans chaque bras et vient empaler simultanément les deux individus en plein cœur. Tout en retirant ses lames, la cyborg analyse les fonctions vitales des deux hommes pour s’assurer de la réussite de l’assassinat, mais ne parvient pas à en tirer de résultat. En regardant ses bras, elle ne constate pas non plus une seule trace de sang. Seulement des traces… comme de micro cellule, restant attacher à ses lames. En observant de plus près, elle remarque qu’elles se développent et se multiplient. Ecarquillant les yeux, Amanda action un système de chauffe pour brûler les cellules à vif, ce qui fonctionne sans aucun mal. En relevant son regard, elle se trouve face aux deux créatures, retournées vers elle, leurs regards vide la fixant. Demeurant au maximum calme, Amanda range ses lames, repousse ses assaillants d’un coup puissant de chaque main dans leurs abdomens et déployant deux tuyaux jetant un gaz qu’elle vient embraser, faisant prendre feu les deux créatures. Le feu est puissant, et fait littéralement fondre les deux hommes en amalgame finissant carbonisé. Quoi que soit ces… choses, elles sont mortes.  </w:t>
      </w:r>
    </w:p>
    <w:p w14:paraId="6CBE07E7" w14:textId="77777777" w:rsidR="002501DB" w:rsidRPr="00542534" w:rsidRDefault="00BD0F72">
      <w:pPr>
        <w:spacing w:after="150"/>
        <w:rPr>
          <w:lang w:val="fr-FR"/>
        </w:rPr>
      </w:pPr>
      <w:r w:rsidRPr="00542534">
        <w:rPr>
          <w:rFonts w:cs="Calibri"/>
          <w:b/>
          <w:lang w:val="fr-FR"/>
        </w:rPr>
        <w:t xml:space="preserve"> </w:t>
      </w:r>
    </w:p>
    <w:p w14:paraId="51421D5B" w14:textId="77777777" w:rsidR="002501DB" w:rsidRPr="00542534" w:rsidRDefault="00BD0F72">
      <w:pPr>
        <w:spacing w:after="155" w:line="252" w:lineRule="auto"/>
        <w:ind w:left="-5" w:hanging="10"/>
        <w:rPr>
          <w:lang w:val="fr-FR"/>
        </w:rPr>
      </w:pPr>
      <w:r w:rsidRPr="00542534">
        <w:rPr>
          <w:rFonts w:cs="Calibri"/>
          <w:b/>
          <w:i/>
          <w:lang w:val="fr-FR"/>
        </w:rPr>
        <w:t xml:space="preserve">IA – </w:t>
      </w:r>
      <w:r w:rsidRPr="00542534">
        <w:rPr>
          <w:rFonts w:cs="Calibri"/>
          <w:i/>
          <w:lang w:val="fr-FR"/>
        </w:rPr>
        <w:t xml:space="preserve">Après analyse de leurs compositions. J’identifie ici l’organisme </w:t>
      </w:r>
      <w:proofErr w:type="spellStart"/>
      <w:r w:rsidRPr="00542534">
        <w:rPr>
          <w:rFonts w:cs="Calibri"/>
          <w:i/>
          <w:lang w:val="fr-FR"/>
        </w:rPr>
        <w:t>Noeris</w:t>
      </w:r>
      <w:proofErr w:type="spellEnd"/>
      <w:r w:rsidRPr="00542534">
        <w:rPr>
          <w:rFonts w:cs="Calibri"/>
          <w:i/>
          <w:lang w:val="fr-FR"/>
        </w:rPr>
        <w:t xml:space="preserve"> 7.  Une création du laboratoire Renaissance. </w:t>
      </w:r>
    </w:p>
    <w:p w14:paraId="706D103C" w14:textId="77777777" w:rsidR="002501DB" w:rsidRPr="00542534" w:rsidRDefault="00BD0F72">
      <w:pPr>
        <w:spacing w:after="150"/>
        <w:rPr>
          <w:lang w:val="fr-FR"/>
        </w:rPr>
      </w:pPr>
      <w:r w:rsidRPr="00542534">
        <w:rPr>
          <w:rFonts w:cs="Calibri"/>
          <w:i/>
          <w:lang w:val="fr-FR"/>
        </w:rPr>
        <w:t xml:space="preserve"> </w:t>
      </w:r>
    </w:p>
    <w:p w14:paraId="2314C862" w14:textId="77777777" w:rsidR="002501DB" w:rsidRPr="00542534" w:rsidRDefault="00BD0F72">
      <w:pPr>
        <w:spacing w:after="155" w:line="252" w:lineRule="auto"/>
        <w:ind w:left="-5" w:right="53" w:hanging="10"/>
        <w:rPr>
          <w:lang w:val="fr-FR"/>
        </w:rPr>
      </w:pPr>
      <w:r w:rsidRPr="00542534">
        <w:rPr>
          <w:rFonts w:cs="Calibri"/>
          <w:b/>
          <w:i/>
          <w:lang w:val="fr-FR"/>
        </w:rPr>
        <w:t xml:space="preserve">Amanda – </w:t>
      </w:r>
      <w:r w:rsidRPr="00542534">
        <w:rPr>
          <w:rFonts w:cs="Calibri"/>
          <w:b/>
          <w:lang w:val="fr-FR"/>
        </w:rPr>
        <w:t xml:space="preserve">Consulte ses constantes et les réserves basses de son gaz à combustion. </w:t>
      </w:r>
      <w:r w:rsidRPr="00542534">
        <w:rPr>
          <w:rFonts w:cs="Calibri"/>
          <w:i/>
          <w:lang w:val="fr-FR"/>
        </w:rPr>
        <w:t xml:space="preserve">Ces choses sont une de vos créations ?  </w:t>
      </w:r>
    </w:p>
    <w:p w14:paraId="6F58115E" w14:textId="77777777" w:rsidR="002501DB" w:rsidRPr="00542534" w:rsidRDefault="00BD0F72">
      <w:pPr>
        <w:spacing w:after="150"/>
        <w:rPr>
          <w:lang w:val="fr-FR"/>
        </w:rPr>
      </w:pPr>
      <w:r w:rsidRPr="00542534">
        <w:rPr>
          <w:rFonts w:cs="Calibri"/>
          <w:i/>
          <w:lang w:val="fr-FR"/>
        </w:rPr>
        <w:t xml:space="preserve"> </w:t>
      </w:r>
    </w:p>
    <w:p w14:paraId="209F4514" w14:textId="77777777" w:rsidR="002501DB" w:rsidRPr="00542534" w:rsidRDefault="00BD0F72">
      <w:pPr>
        <w:spacing w:after="155" w:line="252" w:lineRule="auto"/>
        <w:ind w:left="-5" w:right="78" w:hanging="10"/>
        <w:rPr>
          <w:lang w:val="fr-FR"/>
        </w:rPr>
      </w:pPr>
      <w:r w:rsidRPr="00542534">
        <w:rPr>
          <w:rFonts w:cs="Calibri"/>
          <w:b/>
          <w:i/>
          <w:lang w:val="fr-FR"/>
        </w:rPr>
        <w:t xml:space="preserve">IA – </w:t>
      </w:r>
      <w:r w:rsidRPr="00542534">
        <w:rPr>
          <w:rFonts w:cs="Calibri"/>
          <w:i/>
          <w:lang w:val="fr-FR"/>
        </w:rPr>
        <w:t xml:space="preserve">Je vous assure que ce n’est pas aussi simple. </w:t>
      </w:r>
      <w:proofErr w:type="spellStart"/>
      <w:r w:rsidRPr="00542534">
        <w:rPr>
          <w:rFonts w:cs="Calibri"/>
          <w:i/>
          <w:lang w:val="fr-FR"/>
        </w:rPr>
        <w:t>Le dit</w:t>
      </w:r>
      <w:proofErr w:type="spellEnd"/>
      <w:r w:rsidRPr="00542534">
        <w:rPr>
          <w:rFonts w:cs="Calibri"/>
          <w:i/>
          <w:lang w:val="fr-FR"/>
        </w:rPr>
        <w:t xml:space="preserve"> organisme était qu’une simple cellule, nullement capable de se multiplier. Je n’ai malheureusement que peu d’information à ce sujet. En continuant votre progression, vous devriez en apprendre plus. Privilégier la fuite au combat. Nous ne connaissons pas vraiment de quoi ils sont capables… vous êtes seule et vos réserves sont limités.  </w:t>
      </w:r>
    </w:p>
    <w:p w14:paraId="1929C265" w14:textId="77777777" w:rsidR="002501DB" w:rsidRPr="00542534" w:rsidRDefault="00BD0F72">
      <w:pPr>
        <w:spacing w:after="150"/>
        <w:rPr>
          <w:lang w:val="fr-FR"/>
        </w:rPr>
      </w:pPr>
      <w:r w:rsidRPr="00542534">
        <w:rPr>
          <w:rFonts w:cs="Calibri"/>
          <w:i/>
          <w:lang w:val="fr-FR"/>
        </w:rPr>
        <w:t xml:space="preserve"> </w:t>
      </w:r>
    </w:p>
    <w:p w14:paraId="72136405" w14:textId="77777777" w:rsidR="002501DB" w:rsidRPr="00542534" w:rsidRDefault="00BD0F72">
      <w:pPr>
        <w:spacing w:after="155" w:line="252" w:lineRule="auto"/>
        <w:ind w:left="-5" w:right="53" w:hanging="10"/>
        <w:rPr>
          <w:lang w:val="fr-FR"/>
        </w:rPr>
      </w:pPr>
      <w:r w:rsidRPr="00542534">
        <w:rPr>
          <w:rFonts w:cs="Calibri"/>
          <w:b/>
          <w:lang w:val="fr-FR"/>
        </w:rPr>
        <w:t xml:space="preserve">La cyborg continue alors son chemin en direction de l’aile Ouest. Son interface lui indique un poste de contrôle au bout du couloir qu’elle est en train d’emprunter. Le temps lui est précieux, surtout au vu de la potentiel menace qui lui fait face. Continuant sa progression dans ce dédale de couloir dont la température commence à chuter peu à peu. L’atmosphère est pesante, et Amanda se sent suivie et observée. Ses pas résonnent, mais ne sont pas les seuls. Malgré sa prudence et son sens de l’observation, elle ne parvient pas à distinguer une quelconque forme de vie. Elle les sait ici, mais impossible de savoir où. Les minutes passèrent par dizaine, et le complexe est un vrai labyrinthe, mais Amanda parvint </w:t>
      </w:r>
      <w:proofErr w:type="spellStart"/>
      <w:r w:rsidRPr="00542534">
        <w:rPr>
          <w:rFonts w:cs="Calibri"/>
          <w:b/>
          <w:lang w:val="fr-FR"/>
        </w:rPr>
        <w:t>a</w:t>
      </w:r>
      <w:proofErr w:type="spellEnd"/>
      <w:r w:rsidRPr="00542534">
        <w:rPr>
          <w:rFonts w:cs="Calibri"/>
          <w:b/>
          <w:lang w:val="fr-FR"/>
        </w:rPr>
        <w:t xml:space="preserve"> atteindre la salle de surveillance de l’aile Ouest. La pièce </w:t>
      </w:r>
      <w:proofErr w:type="spellStart"/>
      <w:r w:rsidRPr="00542534">
        <w:rPr>
          <w:rFonts w:cs="Calibri"/>
          <w:b/>
          <w:lang w:val="fr-FR"/>
        </w:rPr>
        <w:t>ext</w:t>
      </w:r>
      <w:proofErr w:type="spellEnd"/>
      <w:r w:rsidRPr="00542534">
        <w:rPr>
          <w:rFonts w:cs="Calibri"/>
          <w:b/>
          <w:lang w:val="fr-FR"/>
        </w:rPr>
        <w:t xml:space="preserve"> plongée dans une semi pénombre, avec comme seule source de lumière les écrans allumé. La cyborg gagne un poste de commande et commence naviguer dans les fichiers des caméras pour en apprendre plus. </w:t>
      </w:r>
      <w:r w:rsidRPr="00542534">
        <w:rPr>
          <w:rFonts w:cs="Calibri"/>
          <w:b/>
          <w:lang w:val="fr-FR"/>
        </w:rPr>
        <w:lastRenderedPageBreak/>
        <w:t xml:space="preserve">Pendant ce temps, Amanda sent que la température chute encore. Elle est maintenant en dessous des cinq degrés et ne cesse de descendre. Après quelques minutes, elle tombe sur un enregistrement. Il montre un chercheur en train d’étudier quelque chose dans un microscope. Celui-ci se fait alors distraire par un deuxième homme venant lui parler. Le premier hoche la tête, prend la plaque placée sur son équipement d’observation et la regarde brièvement avant de s’apprêter à le déposer dans une enceinte réfrigérée. Sous un coup de maladresse, la plaque tombe, renversant le contenu sur son pied. L’individus recule de quelque pas, dans l’incompréhension, se contente de sortir un solution décontaminant et de nettoyer la plaque tombé et les éclaboussures. Une fois l’enregistrement terminée, l’IA se manifeste par l’implant d’Amanda. </w:t>
      </w:r>
    </w:p>
    <w:p w14:paraId="6CF11105" w14:textId="77777777" w:rsidR="002501DB" w:rsidRPr="00542534" w:rsidRDefault="00BD0F72">
      <w:pPr>
        <w:spacing w:after="145"/>
        <w:rPr>
          <w:lang w:val="fr-FR"/>
        </w:rPr>
      </w:pPr>
      <w:r w:rsidRPr="00542534">
        <w:rPr>
          <w:rFonts w:cs="Calibri"/>
          <w:b/>
          <w:lang w:val="fr-FR"/>
        </w:rPr>
        <w:t xml:space="preserve"> </w:t>
      </w:r>
    </w:p>
    <w:p w14:paraId="7726DABC" w14:textId="77777777" w:rsidR="002501DB" w:rsidRPr="00542534" w:rsidRDefault="00BD0F72">
      <w:pPr>
        <w:spacing w:after="155" w:line="252" w:lineRule="auto"/>
        <w:ind w:left="-5" w:right="78" w:hanging="10"/>
        <w:rPr>
          <w:lang w:val="fr-FR"/>
        </w:rPr>
      </w:pPr>
      <w:r w:rsidRPr="00542534">
        <w:rPr>
          <w:rFonts w:cs="Calibri"/>
          <w:b/>
          <w:i/>
          <w:lang w:val="fr-FR"/>
        </w:rPr>
        <w:t xml:space="preserve">IA – </w:t>
      </w:r>
      <w:r w:rsidRPr="00542534">
        <w:rPr>
          <w:rFonts w:cs="Calibri"/>
          <w:i/>
          <w:lang w:val="fr-FR"/>
        </w:rPr>
        <w:t xml:space="preserve">Je crois que nous avons à faire au premier cas. A la première contamination. Une simple erreur humaine. </w:t>
      </w:r>
    </w:p>
    <w:p w14:paraId="28A24A1F" w14:textId="77777777" w:rsidR="002501DB" w:rsidRPr="00542534" w:rsidRDefault="00BD0F72">
      <w:pPr>
        <w:spacing w:after="150"/>
        <w:rPr>
          <w:lang w:val="fr-FR"/>
        </w:rPr>
      </w:pPr>
      <w:r w:rsidRPr="00542534">
        <w:rPr>
          <w:rFonts w:cs="Calibri"/>
          <w:i/>
          <w:lang w:val="fr-FR"/>
        </w:rPr>
        <w:t xml:space="preserve"> </w:t>
      </w:r>
    </w:p>
    <w:p w14:paraId="7502496C"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r w:rsidRPr="00542534">
        <w:rPr>
          <w:rFonts w:cs="Calibri"/>
          <w:i/>
          <w:lang w:val="fr-FR"/>
        </w:rPr>
        <w:t xml:space="preserve">Cet homme a dû transporter la souche dans tout le complexe. C’est quand même fou de voir une telle chose dans un endroit sensée être un laboratoire de recherche poussé. </w:t>
      </w:r>
    </w:p>
    <w:p w14:paraId="73C79CFB" w14:textId="77777777" w:rsidR="002501DB" w:rsidRPr="00542534" w:rsidRDefault="00BD0F72">
      <w:pPr>
        <w:spacing w:after="150"/>
        <w:rPr>
          <w:lang w:val="fr-FR"/>
        </w:rPr>
      </w:pPr>
      <w:r w:rsidRPr="00542534">
        <w:rPr>
          <w:rFonts w:cs="Calibri"/>
          <w:i/>
          <w:lang w:val="fr-FR"/>
        </w:rPr>
        <w:t xml:space="preserve"> </w:t>
      </w:r>
    </w:p>
    <w:p w14:paraId="4BDE46D7" w14:textId="77777777" w:rsidR="002501DB" w:rsidRPr="00542534" w:rsidRDefault="00BD0F72">
      <w:pPr>
        <w:spacing w:after="155" w:line="252" w:lineRule="auto"/>
        <w:ind w:left="-5" w:hanging="10"/>
        <w:rPr>
          <w:lang w:val="fr-FR"/>
        </w:rPr>
      </w:pPr>
      <w:r w:rsidRPr="00542534">
        <w:rPr>
          <w:rFonts w:cs="Calibri"/>
          <w:b/>
          <w:i/>
          <w:lang w:val="fr-FR"/>
        </w:rPr>
        <w:t xml:space="preserve">IA – </w:t>
      </w:r>
      <w:r w:rsidRPr="00542534">
        <w:rPr>
          <w:rFonts w:cs="Calibri"/>
          <w:i/>
          <w:lang w:val="fr-FR"/>
        </w:rPr>
        <w:t xml:space="preserve">Regardez. Il y a d’autre enregistrement de cette date. </w:t>
      </w:r>
    </w:p>
    <w:p w14:paraId="2950711C" w14:textId="77777777" w:rsidR="002501DB" w:rsidRPr="00542534" w:rsidRDefault="00BD0F72">
      <w:pPr>
        <w:spacing w:after="145"/>
        <w:rPr>
          <w:lang w:val="fr-FR"/>
        </w:rPr>
      </w:pPr>
      <w:r w:rsidRPr="00542534">
        <w:rPr>
          <w:rFonts w:cs="Calibri"/>
          <w:i/>
          <w:lang w:val="fr-FR"/>
        </w:rPr>
        <w:t xml:space="preserve"> </w:t>
      </w:r>
    </w:p>
    <w:p w14:paraId="0E101232" w14:textId="77777777" w:rsidR="002501DB" w:rsidRPr="00542534" w:rsidRDefault="00BD0F72">
      <w:pPr>
        <w:spacing w:after="155" w:line="252" w:lineRule="auto"/>
        <w:ind w:left="-5" w:right="53" w:hanging="10"/>
        <w:rPr>
          <w:lang w:val="fr-FR"/>
        </w:rPr>
      </w:pPr>
      <w:r w:rsidRPr="00542534">
        <w:rPr>
          <w:rFonts w:cs="Calibri"/>
          <w:b/>
          <w:lang w:val="fr-FR"/>
        </w:rPr>
        <w:t xml:space="preserve">En passant les enregistrements, la cyborg parvint </w:t>
      </w:r>
      <w:proofErr w:type="spellStart"/>
      <w:r w:rsidRPr="00542534">
        <w:rPr>
          <w:rFonts w:cs="Calibri"/>
          <w:b/>
          <w:lang w:val="fr-FR"/>
        </w:rPr>
        <w:t>a</w:t>
      </w:r>
      <w:proofErr w:type="spellEnd"/>
      <w:r w:rsidRPr="00542534">
        <w:rPr>
          <w:rFonts w:cs="Calibri"/>
          <w:b/>
          <w:lang w:val="fr-FR"/>
        </w:rPr>
        <w:t xml:space="preserve"> suivre la progression du chercheur contaminé. Elle le voit aller en salle de pause avec des collègues à lui. L’homme n’</w:t>
      </w:r>
      <w:proofErr w:type="spellStart"/>
      <w:r w:rsidRPr="00542534">
        <w:rPr>
          <w:rFonts w:cs="Calibri"/>
          <w:b/>
          <w:lang w:val="fr-FR"/>
        </w:rPr>
        <w:t>à</w:t>
      </w:r>
      <w:proofErr w:type="spellEnd"/>
      <w:r w:rsidRPr="00542534">
        <w:rPr>
          <w:rFonts w:cs="Calibri"/>
          <w:b/>
          <w:lang w:val="fr-FR"/>
        </w:rPr>
        <w:t xml:space="preserve"> pas l’air d’être au mieux de sa forme et décide d’aller se reposer dans les quartiers prévus à cet effet. Quelques heures plus tard, l’attitude de l’homme semble avoir changé. Il a une posture étonnement droite et le regard vide. Il retourne à son poste, saluant les autres chercheurs d’une poignée de main. En avançant l’enregistrement, Amanda remarque que le paterne se répète vis-à-vis des autres chercheurs rencontrés par le premier. L’attitude vide, droite et très tactile. La contamination s’est étonnement faite de manière parfaitement discrète, et aucun mouvement de panique n’a eu lieu. Amanda n’a accès qu’aux enregistrements de ce secteur, mais devine aisément que les autres ont connus le même sort. Peu après avoir visionné les enregistrements, Amanda reçoit une alerte de ses systèmes sur son interface visuel. Moins dix degrés Celsius. Pourquoi la température ne cesse de baisser ? </w:t>
      </w:r>
    </w:p>
    <w:p w14:paraId="1996C588" w14:textId="77777777" w:rsidR="002501DB" w:rsidRPr="00542534" w:rsidRDefault="00BD0F72">
      <w:pPr>
        <w:spacing w:after="150"/>
        <w:rPr>
          <w:lang w:val="fr-FR"/>
        </w:rPr>
      </w:pPr>
      <w:r w:rsidRPr="00542534">
        <w:rPr>
          <w:rFonts w:cs="Calibri"/>
          <w:b/>
          <w:lang w:val="fr-FR"/>
        </w:rPr>
        <w:t xml:space="preserve"> </w:t>
      </w:r>
    </w:p>
    <w:p w14:paraId="4824C32E" w14:textId="77777777" w:rsidR="002501DB" w:rsidRPr="00542534" w:rsidRDefault="00BD0F72">
      <w:pPr>
        <w:spacing w:after="155" w:line="252" w:lineRule="auto"/>
        <w:ind w:left="-5" w:hanging="10"/>
        <w:rPr>
          <w:lang w:val="fr-FR"/>
        </w:rPr>
      </w:pPr>
      <w:r w:rsidRPr="00542534">
        <w:rPr>
          <w:rFonts w:cs="Calibri"/>
          <w:b/>
          <w:i/>
          <w:lang w:val="fr-FR"/>
        </w:rPr>
        <w:t xml:space="preserve">IA – </w:t>
      </w:r>
      <w:r w:rsidRPr="00542534">
        <w:rPr>
          <w:rFonts w:cs="Calibri"/>
          <w:i/>
          <w:lang w:val="fr-FR"/>
        </w:rPr>
        <w:t xml:space="preserve">Amanda, l’ensemble du complexe est en train de se geler sous la température. Je ne vois aucune anomalie dans l’infrastructures. C’est un acte volontaire. Visiblement quelqu’un ou quelque chose agit sur l’ensemble du laboratoire. Prenez garde. Vos implants et vos équipements ne pourront protéger vos organes vitaux que jusqu’à moins trente degrés. Par chance, les commandes de contrôle de la température ne sont qu’à quelques dizaines de mètres d’ici. Je vous indique ça sur votre interface. Ne perdez pas de temps.  </w:t>
      </w:r>
    </w:p>
    <w:p w14:paraId="45608E35" w14:textId="77777777" w:rsidR="002501DB" w:rsidRPr="00542534" w:rsidRDefault="00BD0F72">
      <w:pPr>
        <w:spacing w:after="150"/>
        <w:rPr>
          <w:lang w:val="fr-FR"/>
        </w:rPr>
      </w:pPr>
      <w:r w:rsidRPr="00542534">
        <w:rPr>
          <w:rFonts w:cs="Calibri"/>
          <w:i/>
          <w:lang w:val="fr-FR"/>
        </w:rPr>
        <w:t xml:space="preserve"> </w:t>
      </w:r>
    </w:p>
    <w:p w14:paraId="243C6092" w14:textId="77777777" w:rsidR="002501DB" w:rsidRPr="00542534" w:rsidRDefault="00BD0F72">
      <w:pPr>
        <w:spacing w:after="155" w:line="252" w:lineRule="auto"/>
        <w:ind w:left="-5" w:right="153" w:hanging="10"/>
        <w:rPr>
          <w:lang w:val="fr-FR"/>
        </w:rPr>
      </w:pPr>
      <w:r w:rsidRPr="00542534">
        <w:rPr>
          <w:rFonts w:cs="Calibri"/>
          <w:b/>
          <w:lang w:val="fr-FR"/>
        </w:rPr>
        <w:t xml:space="preserve">Ne traînant pas sur place, Amanda s’empresse de quitter les lieux, sentant son alliage se refroidir et l’air humide se fixer à son métal froid, freinant sa progression.  Son équipement commence à subir des dysfonctionnements et des ralentissements. Tentant de continuer tant bien que mal, elle actionne la majorité de ses systèmes. Amélioration de rapidité et reflexe, armement, radar, etc. Son but étant de volontairement faire surchauffer son corps. Elle veille aussi à désactiver ses dissipateur thermique et sa ventilation afin de garder la chaleur proche d’elle. Ses efforts portent leurs fruits, et permettent de garder ses systèmes à bonne température. La cyborg est même bien plus rapide grâce à ses améliorations déployées, lui permettant de parcourir les couloirs rapidement. Après quelques minutes à sprinter dans tout le complexe, Amanda arrive enfin à destination. Elle arrive </w:t>
      </w:r>
      <w:r w:rsidRPr="00542534">
        <w:rPr>
          <w:rFonts w:cs="Calibri"/>
          <w:b/>
          <w:lang w:val="fr-FR"/>
        </w:rPr>
        <w:lastRenderedPageBreak/>
        <w:t xml:space="preserve">face à une porte massive verrouillé, bloquée a face à la salle désirée. Agissant rapidement, elle déploie un canon de son bras gauche et l’oriente vers la porte. Une flamme intense bleu dégageant une chaleur extrême s’en génère, flamme qu’elle place contre la porte en espérant attaque son alliage.  Se voyant en difficulté, la couleur de la flamme passe à un blanc intense et commence à faire fondre le métal. Le processus dure quelque instant, mais bien que fragilisant la porte, cela ne suffit pas </w:t>
      </w:r>
      <w:proofErr w:type="spellStart"/>
      <w:r w:rsidRPr="00542534">
        <w:rPr>
          <w:rFonts w:cs="Calibri"/>
          <w:b/>
          <w:lang w:val="fr-FR"/>
        </w:rPr>
        <w:t>a</w:t>
      </w:r>
      <w:proofErr w:type="spellEnd"/>
      <w:r w:rsidRPr="00542534">
        <w:rPr>
          <w:rFonts w:cs="Calibri"/>
          <w:b/>
          <w:lang w:val="fr-FR"/>
        </w:rPr>
        <w:t xml:space="preserve"> la faire tomber. Amanda profite de la chaleur de l’alliage pour reculer de quelques pas afin de prendre son élan et de s’élancer en direction de sa cible, actionnant ses rétros propulseurs pour lui faire gagner en pousser. Au moment de l’impact, un bruit sourd de collision se rependant dans toute l’infrastructure suivi par un second son correspondant à la porte cédant et tapant contre les parois de la pièce. La cyborg tombe au sol, son épaule droite ayant servi de point d’impact étant hors d’usage et enfoncé dans son torse. Les systèmes de la femme passent au rouge sur son interface visuel, et une série de message d’erreur viennent s’afficher. Demeurant imperturbable, et se relève cependant pour faire face à une pièce avec des machineries gigantesque et un ordinateur de contrôle piloté par un chercheur, dos à elle. Rapidement, elle se met en position d’attaque et garde son bras gauche orienté vers lui. L’homme quant à lui fini par se retourner, levant les mains l’air pour calmer le jeu. </w:t>
      </w:r>
    </w:p>
    <w:p w14:paraId="3B51884C" w14:textId="77777777" w:rsidR="002501DB" w:rsidRPr="00542534" w:rsidRDefault="00BD0F72">
      <w:pPr>
        <w:spacing w:after="145"/>
        <w:rPr>
          <w:lang w:val="fr-FR"/>
        </w:rPr>
      </w:pPr>
      <w:r w:rsidRPr="00542534">
        <w:rPr>
          <w:rFonts w:cs="Calibri"/>
          <w:b/>
          <w:lang w:val="fr-FR"/>
        </w:rPr>
        <w:t xml:space="preserve"> </w:t>
      </w:r>
    </w:p>
    <w:p w14:paraId="41E69B7C" w14:textId="77777777" w:rsidR="002501DB" w:rsidRPr="00542534" w:rsidRDefault="00BD0F72">
      <w:pPr>
        <w:spacing w:after="155" w:line="252" w:lineRule="auto"/>
        <w:ind w:left="-5" w:right="42" w:hanging="10"/>
        <w:rPr>
          <w:lang w:val="fr-FR"/>
        </w:rPr>
      </w:pPr>
      <w:r w:rsidRPr="00542534">
        <w:rPr>
          <w:rFonts w:cs="Calibri"/>
          <w:b/>
          <w:lang w:val="fr-FR"/>
        </w:rPr>
        <w:t xml:space="preserve">??? – </w:t>
      </w:r>
      <w:r w:rsidRPr="00542534">
        <w:rPr>
          <w:rFonts w:cs="Calibri"/>
          <w:lang w:val="fr-FR"/>
        </w:rPr>
        <w:t xml:space="preserve">Doucement ! Je suis avec vous… et j’essaie de vous aider. </w:t>
      </w:r>
    </w:p>
    <w:p w14:paraId="46E7AFA6" w14:textId="77777777" w:rsidR="002501DB" w:rsidRPr="00542534" w:rsidRDefault="00BD0F72">
      <w:pPr>
        <w:spacing w:after="150"/>
        <w:rPr>
          <w:lang w:val="fr-FR"/>
        </w:rPr>
      </w:pPr>
      <w:r w:rsidRPr="00542534">
        <w:rPr>
          <w:rFonts w:cs="Calibri"/>
          <w:lang w:val="fr-FR"/>
        </w:rPr>
        <w:t xml:space="preserve"> </w:t>
      </w:r>
    </w:p>
    <w:p w14:paraId="414A57B5" w14:textId="77777777" w:rsidR="002501DB" w:rsidRPr="00542534" w:rsidRDefault="00BD0F72">
      <w:pPr>
        <w:spacing w:after="155" w:line="252" w:lineRule="auto"/>
        <w:ind w:left="-5" w:right="53" w:hanging="10"/>
        <w:rPr>
          <w:lang w:val="fr-FR"/>
        </w:rPr>
      </w:pPr>
      <w:r w:rsidRPr="00542534">
        <w:rPr>
          <w:rFonts w:cs="Calibri"/>
          <w:b/>
          <w:lang w:val="fr-FR"/>
        </w:rPr>
        <w:t xml:space="preserve">Amanda – Son regard se crispe, laissant son canon orienté vers lui. </w:t>
      </w:r>
      <w:r w:rsidRPr="00542534">
        <w:rPr>
          <w:rFonts w:cs="Calibri"/>
          <w:lang w:val="fr-FR"/>
        </w:rPr>
        <w:t xml:space="preserve">En essayant de geler tout le complexe ? </w:t>
      </w:r>
    </w:p>
    <w:p w14:paraId="5C13A3E0" w14:textId="77777777" w:rsidR="002501DB" w:rsidRPr="00542534" w:rsidRDefault="00BD0F72">
      <w:pPr>
        <w:spacing w:after="150"/>
        <w:rPr>
          <w:lang w:val="fr-FR"/>
        </w:rPr>
      </w:pPr>
      <w:r w:rsidRPr="00542534">
        <w:rPr>
          <w:rFonts w:cs="Calibri"/>
          <w:lang w:val="fr-FR"/>
        </w:rPr>
        <w:t xml:space="preserve"> </w:t>
      </w:r>
    </w:p>
    <w:p w14:paraId="7882C281" w14:textId="77777777" w:rsidR="002501DB" w:rsidRPr="00542534" w:rsidRDefault="00BD0F72">
      <w:pPr>
        <w:spacing w:after="155" w:line="252" w:lineRule="auto"/>
        <w:ind w:left="-5" w:right="42" w:hanging="10"/>
        <w:rPr>
          <w:lang w:val="fr-FR"/>
        </w:rPr>
      </w:pPr>
      <w:r w:rsidRPr="00542534">
        <w:rPr>
          <w:rFonts w:cs="Calibri"/>
          <w:b/>
          <w:lang w:val="fr-FR"/>
        </w:rPr>
        <w:t xml:space="preserve">??? – </w:t>
      </w:r>
      <w:r w:rsidRPr="00542534">
        <w:rPr>
          <w:rFonts w:cs="Calibri"/>
          <w:lang w:val="fr-FR"/>
        </w:rPr>
        <w:t xml:space="preserve">C’est pour contenir cette chose… elle ne supporte pas le froid. Là où la chaleur l’aide à se développer. </w:t>
      </w:r>
    </w:p>
    <w:p w14:paraId="4B6CD1EA" w14:textId="77777777" w:rsidR="002501DB" w:rsidRPr="00542534" w:rsidRDefault="00BD0F72">
      <w:pPr>
        <w:spacing w:after="145"/>
        <w:rPr>
          <w:lang w:val="fr-FR"/>
        </w:rPr>
      </w:pPr>
      <w:r w:rsidRPr="00542534">
        <w:rPr>
          <w:rFonts w:cs="Calibri"/>
          <w:lang w:val="fr-FR"/>
        </w:rPr>
        <w:t xml:space="preserve"> </w:t>
      </w:r>
    </w:p>
    <w:p w14:paraId="28BDCC03" w14:textId="77777777" w:rsidR="002501DB" w:rsidRPr="00542534" w:rsidRDefault="00BD0F72">
      <w:pPr>
        <w:spacing w:after="155" w:line="252" w:lineRule="auto"/>
        <w:ind w:left="-5" w:right="60" w:hanging="10"/>
        <w:rPr>
          <w:lang w:val="fr-FR"/>
        </w:rPr>
      </w:pPr>
      <w:r w:rsidRPr="00542534">
        <w:rPr>
          <w:rFonts w:cs="Calibri"/>
          <w:b/>
          <w:lang w:val="fr-FR"/>
        </w:rPr>
        <w:t xml:space="preserve">Le chercheur, bien qu’apeuré, a un visage étonnement calme et cherche à casser la distance en s’approchant à seulement quelques mètres d’Amanda. La cyborg marque un temps d’arrêt pour réfléchir, mais est vite ramener à elle part l’IA du complexe. </w:t>
      </w:r>
    </w:p>
    <w:p w14:paraId="144845F1" w14:textId="77777777" w:rsidR="002501DB" w:rsidRPr="00542534" w:rsidRDefault="00BD0F72">
      <w:pPr>
        <w:spacing w:after="150"/>
        <w:rPr>
          <w:lang w:val="fr-FR"/>
        </w:rPr>
      </w:pPr>
      <w:r w:rsidRPr="00542534">
        <w:rPr>
          <w:rFonts w:cs="Calibri"/>
          <w:b/>
          <w:lang w:val="fr-FR"/>
        </w:rPr>
        <w:t xml:space="preserve"> </w:t>
      </w:r>
    </w:p>
    <w:p w14:paraId="33AFE087" w14:textId="77777777" w:rsidR="002501DB" w:rsidRPr="00542534" w:rsidRDefault="00BD0F72">
      <w:pPr>
        <w:spacing w:after="155" w:line="252" w:lineRule="auto"/>
        <w:ind w:left="-5" w:hanging="10"/>
        <w:rPr>
          <w:lang w:val="fr-FR"/>
        </w:rPr>
      </w:pPr>
      <w:r w:rsidRPr="00542534">
        <w:rPr>
          <w:rFonts w:cs="Calibri"/>
          <w:b/>
          <w:i/>
          <w:lang w:val="fr-FR"/>
        </w:rPr>
        <w:t xml:space="preserve">IA – </w:t>
      </w:r>
      <w:r w:rsidRPr="00542534">
        <w:rPr>
          <w:rFonts w:cs="Calibri"/>
          <w:i/>
          <w:lang w:val="fr-FR"/>
        </w:rPr>
        <w:t xml:space="preserve">C’est faux Amanda. Souvenez-vous quand vous avez rencontré les deux infectés. C’est même l’inverse. Le froid les protégeant des attaques thermiques. </w:t>
      </w:r>
    </w:p>
    <w:p w14:paraId="7D457ACC" w14:textId="77777777" w:rsidR="002501DB" w:rsidRPr="00542534" w:rsidRDefault="00BD0F72">
      <w:pPr>
        <w:spacing w:after="150"/>
        <w:rPr>
          <w:lang w:val="fr-FR"/>
        </w:rPr>
      </w:pPr>
      <w:r w:rsidRPr="00542534">
        <w:rPr>
          <w:rFonts w:cs="Calibri"/>
          <w:i/>
          <w:lang w:val="fr-FR"/>
        </w:rPr>
        <w:t xml:space="preserve"> </w:t>
      </w:r>
    </w:p>
    <w:p w14:paraId="6D84E98E" w14:textId="77777777" w:rsidR="002501DB" w:rsidRPr="00542534" w:rsidRDefault="00BD0F72">
      <w:pPr>
        <w:spacing w:after="155" w:line="252" w:lineRule="auto"/>
        <w:ind w:left="-5" w:right="138" w:hanging="10"/>
        <w:rPr>
          <w:lang w:val="fr-FR"/>
        </w:rPr>
      </w:pPr>
      <w:r w:rsidRPr="00542534">
        <w:rPr>
          <w:rFonts w:cs="Calibri"/>
          <w:b/>
          <w:lang w:val="fr-FR"/>
        </w:rPr>
        <w:t>Amanda fini par allumer de nouveau le feu de son canon, embrasant le chercheur qui se met à hurler d’un cri strident et inhumain. Dans son râle d’agonie, la créature se jette sur Amanda, brûlant et se liquéfiant sur elle avant se changer en une flaque nauséabonde. La cyborg regarde son corps et son équipement couverte de ce miasme, gardant son calme. Elle est en sale état, le choc précédent et son équipement fonctionnant à deux fois leurs rendements conseiller lui engendrent une usure prématurée. Ne perdant pas son temps, elle gagne l’ordinateur de contrôle afin de modifier la température du site. Au bout de cinq bonnes minutes, la bâtisse chauffe petit à petit, dissipent la glace s’étant installée dans les mécanismes de la cyborg. Cette dernière chute en arrière, s’appuyant contre un mur, consternée par son équipement ayant drainé toutes ses forces. Elle désactive peu à peu l’ensemble des dispositifs qu’elle avait enclenchés, et prend un temps pour reprendre ses forces. Son regard se porte toute fois sur sa main encore valide, recouverte du miasme de la créature. La matière s’est rependue dans les mécanismes de son bras. Soupirant face aux faits, elle n’a même plus assez d’énergie pour espérer brûler les restes du parasite. Elle n’</w:t>
      </w:r>
      <w:proofErr w:type="spellStart"/>
      <w:r w:rsidRPr="00542534">
        <w:rPr>
          <w:rFonts w:cs="Calibri"/>
          <w:b/>
          <w:lang w:val="fr-FR"/>
        </w:rPr>
        <w:t>eu</w:t>
      </w:r>
      <w:proofErr w:type="spellEnd"/>
      <w:r w:rsidRPr="00542534">
        <w:rPr>
          <w:rFonts w:cs="Calibri"/>
          <w:b/>
          <w:lang w:val="fr-FR"/>
        </w:rPr>
        <w:t xml:space="preserve"> le </w:t>
      </w:r>
      <w:r w:rsidRPr="00542534">
        <w:rPr>
          <w:rFonts w:cs="Calibri"/>
          <w:b/>
          <w:lang w:val="fr-FR"/>
        </w:rPr>
        <w:lastRenderedPageBreak/>
        <w:t xml:space="preserve">temps de vraiment réagir que les lumières du complexe entier virent dans un rouge sombre et une alarme se déclenchant.  </w:t>
      </w:r>
    </w:p>
    <w:p w14:paraId="1F00D9C2" w14:textId="77777777" w:rsidR="002501DB" w:rsidRPr="00542534" w:rsidRDefault="00BD0F72">
      <w:pPr>
        <w:spacing w:after="150"/>
        <w:rPr>
          <w:lang w:val="fr-FR"/>
        </w:rPr>
      </w:pPr>
      <w:r w:rsidRPr="00542534">
        <w:rPr>
          <w:rFonts w:cs="Calibri"/>
          <w:b/>
          <w:lang w:val="fr-FR"/>
        </w:rPr>
        <w:t xml:space="preserve"> </w:t>
      </w:r>
    </w:p>
    <w:p w14:paraId="7EAEB3FA" w14:textId="77777777" w:rsidR="002501DB" w:rsidRPr="00542534" w:rsidRDefault="00BD0F72">
      <w:pPr>
        <w:spacing w:after="155" w:line="252" w:lineRule="auto"/>
        <w:ind w:left="-5" w:hanging="10"/>
        <w:rPr>
          <w:lang w:val="fr-FR"/>
        </w:rPr>
      </w:pPr>
      <w:r w:rsidRPr="00542534">
        <w:rPr>
          <w:rFonts w:cs="Calibri"/>
          <w:b/>
          <w:i/>
          <w:lang w:val="fr-FR"/>
        </w:rPr>
        <w:t xml:space="preserve">IA – </w:t>
      </w:r>
      <w:r w:rsidRPr="00542534">
        <w:rPr>
          <w:rFonts w:cs="Calibri"/>
          <w:i/>
          <w:lang w:val="fr-FR"/>
        </w:rPr>
        <w:t xml:space="preserve">Amanda… je viens à vous car j’ai plusieurs nouvelles venant d’IO. Je vous partage un enregistrement. </w:t>
      </w:r>
    </w:p>
    <w:p w14:paraId="0F3B691F" w14:textId="77777777" w:rsidR="002501DB" w:rsidRPr="00542534" w:rsidRDefault="00BD0F72">
      <w:pPr>
        <w:spacing w:after="150"/>
        <w:rPr>
          <w:lang w:val="fr-FR"/>
        </w:rPr>
      </w:pPr>
      <w:r w:rsidRPr="00542534">
        <w:rPr>
          <w:rFonts w:cs="Calibri"/>
          <w:i/>
          <w:lang w:val="fr-FR"/>
        </w:rPr>
        <w:t xml:space="preserve"> </w:t>
      </w:r>
    </w:p>
    <w:p w14:paraId="753C81EE" w14:textId="77777777" w:rsidR="002501DB" w:rsidRPr="00542534" w:rsidRDefault="00BD0F72">
      <w:pPr>
        <w:spacing w:after="155" w:line="252" w:lineRule="auto"/>
        <w:ind w:left="-5" w:right="53" w:hanging="10"/>
        <w:rPr>
          <w:lang w:val="fr-FR"/>
        </w:rPr>
      </w:pPr>
      <w:r w:rsidRPr="00542534">
        <w:rPr>
          <w:rFonts w:cs="Calibri"/>
          <w:b/>
          <w:lang w:val="fr-FR"/>
        </w:rPr>
        <w:t xml:space="preserve">Amanda voit sur son interface une série de vidéos provenant de caméra de surveillance. Elle montre plusieurs chercheurs, dans tout le complexe. Il doit y en avoir une bonne centaine au total. Iris 0 reprend. </w:t>
      </w:r>
    </w:p>
    <w:p w14:paraId="2D518617" w14:textId="77777777" w:rsidR="002501DB" w:rsidRPr="00542534" w:rsidRDefault="00BD0F72">
      <w:pPr>
        <w:spacing w:after="150"/>
        <w:rPr>
          <w:lang w:val="fr-FR"/>
        </w:rPr>
      </w:pPr>
      <w:r w:rsidRPr="00542534">
        <w:rPr>
          <w:rFonts w:cs="Calibri"/>
          <w:b/>
          <w:lang w:val="fr-FR"/>
        </w:rPr>
        <w:t xml:space="preserve"> </w:t>
      </w:r>
    </w:p>
    <w:p w14:paraId="2B91F926" w14:textId="77777777" w:rsidR="002501DB" w:rsidRPr="00542534" w:rsidRDefault="00BD0F72">
      <w:pPr>
        <w:spacing w:after="155" w:line="252" w:lineRule="auto"/>
        <w:ind w:left="-5" w:right="78" w:hanging="10"/>
        <w:rPr>
          <w:lang w:val="fr-FR"/>
        </w:rPr>
      </w:pPr>
      <w:r w:rsidRPr="00542534">
        <w:rPr>
          <w:rFonts w:cs="Calibri"/>
          <w:b/>
          <w:i/>
          <w:lang w:val="fr-FR"/>
        </w:rPr>
        <w:t xml:space="preserve">IA – </w:t>
      </w:r>
      <w:r w:rsidRPr="00542534">
        <w:rPr>
          <w:rFonts w:cs="Calibri"/>
          <w:i/>
          <w:lang w:val="fr-FR"/>
        </w:rPr>
        <w:t xml:space="preserve">Tous ces individus sont des êtres contaminés par le parasite. Ce sont des menaces potentielles pour vous, mais aussi pour le monde extérieur. Qui plus est, votre analyse système révèle une contamination suite à votre dernière attaque. C’est pourquoi ils ont décidé de verrouiller définitivement le complexe.  </w:t>
      </w:r>
    </w:p>
    <w:p w14:paraId="1A0FE3A6" w14:textId="77777777" w:rsidR="002501DB" w:rsidRPr="00542534" w:rsidRDefault="00BD0F72">
      <w:pPr>
        <w:spacing w:after="145"/>
        <w:rPr>
          <w:lang w:val="fr-FR"/>
        </w:rPr>
      </w:pPr>
      <w:r w:rsidRPr="00542534">
        <w:rPr>
          <w:rFonts w:cs="Calibri"/>
          <w:i/>
          <w:lang w:val="fr-FR"/>
        </w:rPr>
        <w:t xml:space="preserve"> </w:t>
      </w:r>
    </w:p>
    <w:p w14:paraId="6E9D1DA9"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r w:rsidRPr="00542534">
        <w:rPr>
          <w:rFonts w:cs="Calibri"/>
          <w:i/>
          <w:lang w:val="fr-FR"/>
        </w:rPr>
        <w:t xml:space="preserve">Pardon ?! </w:t>
      </w:r>
    </w:p>
    <w:p w14:paraId="1C87CBBE" w14:textId="77777777" w:rsidR="002501DB" w:rsidRPr="00542534" w:rsidRDefault="00BD0F72">
      <w:pPr>
        <w:spacing w:after="150"/>
        <w:rPr>
          <w:lang w:val="fr-FR"/>
        </w:rPr>
      </w:pPr>
      <w:r w:rsidRPr="00542534">
        <w:rPr>
          <w:rFonts w:cs="Calibri"/>
          <w:i/>
          <w:lang w:val="fr-FR"/>
        </w:rPr>
        <w:t xml:space="preserve"> </w:t>
      </w:r>
    </w:p>
    <w:p w14:paraId="209FE85B" w14:textId="77777777" w:rsidR="002501DB" w:rsidRPr="00542534" w:rsidRDefault="00BD0F72">
      <w:pPr>
        <w:spacing w:after="155" w:line="252" w:lineRule="auto"/>
        <w:ind w:left="-5" w:right="78" w:hanging="10"/>
        <w:rPr>
          <w:lang w:val="fr-FR"/>
        </w:rPr>
      </w:pPr>
      <w:r w:rsidRPr="00542534">
        <w:rPr>
          <w:rFonts w:cs="Calibri"/>
          <w:b/>
          <w:i/>
          <w:lang w:val="fr-FR"/>
        </w:rPr>
        <w:t xml:space="preserve">IA – </w:t>
      </w:r>
      <w:r w:rsidRPr="00542534">
        <w:rPr>
          <w:rFonts w:cs="Calibri"/>
          <w:i/>
          <w:lang w:val="fr-FR"/>
        </w:rPr>
        <w:t xml:space="preserve">Je regrette… mais il s’agit d’une question de sécurité nationale. Ils ne peuvent laisser ce parasite sortir. Vous êtes maintenant isolée ici. Et le protocole de Confinement est irréversible. </w:t>
      </w:r>
    </w:p>
    <w:p w14:paraId="31A1A49B" w14:textId="77777777" w:rsidR="002501DB" w:rsidRPr="00542534" w:rsidRDefault="00BD0F72">
      <w:pPr>
        <w:spacing w:after="150"/>
        <w:rPr>
          <w:lang w:val="fr-FR"/>
        </w:rPr>
      </w:pPr>
      <w:r w:rsidRPr="00542534">
        <w:rPr>
          <w:rFonts w:cs="Calibri"/>
          <w:i/>
          <w:lang w:val="fr-FR"/>
        </w:rPr>
        <w:t xml:space="preserve"> </w:t>
      </w:r>
    </w:p>
    <w:p w14:paraId="213494F8"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r w:rsidRPr="00542534">
        <w:rPr>
          <w:rFonts w:cs="Calibri"/>
          <w:i/>
          <w:lang w:val="fr-FR"/>
        </w:rPr>
        <w:t xml:space="preserve">Alors… c’est fini ? Ma mission est terminée ? </w:t>
      </w:r>
    </w:p>
    <w:p w14:paraId="7943AC95" w14:textId="77777777" w:rsidR="002501DB" w:rsidRPr="00542534" w:rsidRDefault="00BD0F72">
      <w:pPr>
        <w:spacing w:after="150"/>
        <w:rPr>
          <w:lang w:val="fr-FR"/>
        </w:rPr>
      </w:pPr>
      <w:r w:rsidRPr="00542534">
        <w:rPr>
          <w:rFonts w:cs="Calibri"/>
          <w:i/>
          <w:lang w:val="fr-FR"/>
        </w:rPr>
        <w:t xml:space="preserve"> </w:t>
      </w:r>
    </w:p>
    <w:p w14:paraId="3440BCB3" w14:textId="77777777" w:rsidR="002501DB" w:rsidRPr="00542534" w:rsidRDefault="00BD0F72">
      <w:pPr>
        <w:spacing w:after="155" w:line="252" w:lineRule="auto"/>
        <w:ind w:left="-5" w:right="78" w:hanging="10"/>
        <w:rPr>
          <w:lang w:val="fr-FR"/>
        </w:rPr>
      </w:pPr>
      <w:r w:rsidRPr="00542534">
        <w:rPr>
          <w:rFonts w:cs="Calibri"/>
          <w:b/>
          <w:i/>
          <w:lang w:val="fr-FR"/>
        </w:rPr>
        <w:t xml:space="preserve">IA – </w:t>
      </w:r>
      <w:r w:rsidRPr="00542534">
        <w:rPr>
          <w:rFonts w:cs="Calibri"/>
          <w:i/>
          <w:lang w:val="fr-FR"/>
        </w:rPr>
        <w:t xml:space="preserve">Oui. </w:t>
      </w:r>
    </w:p>
    <w:p w14:paraId="32940083" w14:textId="77777777" w:rsidR="002501DB" w:rsidRPr="00542534" w:rsidRDefault="00BD0F72">
      <w:pPr>
        <w:spacing w:after="150"/>
        <w:rPr>
          <w:lang w:val="fr-FR"/>
        </w:rPr>
      </w:pPr>
      <w:r w:rsidRPr="00542534">
        <w:rPr>
          <w:rFonts w:cs="Calibri"/>
          <w:i/>
          <w:lang w:val="fr-FR"/>
        </w:rPr>
        <w:t xml:space="preserve"> </w:t>
      </w:r>
    </w:p>
    <w:p w14:paraId="72E46120" w14:textId="77777777" w:rsidR="002501DB" w:rsidRPr="00542534" w:rsidRDefault="00BD0F72">
      <w:pPr>
        <w:spacing w:after="6" w:line="252" w:lineRule="auto"/>
        <w:ind w:left="-5" w:right="53" w:hanging="10"/>
        <w:rPr>
          <w:lang w:val="fr-FR"/>
        </w:rPr>
      </w:pPr>
      <w:r w:rsidRPr="00542534">
        <w:rPr>
          <w:rFonts w:cs="Calibri"/>
          <w:b/>
          <w:lang w:val="fr-FR"/>
        </w:rPr>
        <w:t xml:space="preserve">La cyborg repose sa tête contre le mur. Cette nouvelle sonne pour elle comme un aveu d’échec. </w:t>
      </w:r>
    </w:p>
    <w:p w14:paraId="3E6F0A07" w14:textId="77777777" w:rsidR="002501DB" w:rsidRPr="00542534" w:rsidRDefault="00BD0F72">
      <w:pPr>
        <w:spacing w:after="155" w:line="252" w:lineRule="auto"/>
        <w:ind w:left="-5" w:right="53" w:hanging="10"/>
        <w:rPr>
          <w:lang w:val="fr-FR"/>
        </w:rPr>
      </w:pPr>
      <w:r w:rsidRPr="00542534">
        <w:rPr>
          <w:rFonts w:cs="Calibri"/>
          <w:b/>
          <w:lang w:val="fr-FR"/>
        </w:rPr>
        <w:t xml:space="preserve">Elle est ici, bloquée et impuissante. Prit de court, elle retire son casque, pour le poser sur ses genoux.  Elle regarde son reflet dans sa visière, marqué par la fatigue. Sa chevelure blonde est elle aussi affectée par toutes les actions passé. La cyborg est consternée. Ce n’est pas juste sa mission qui prend fin… mais l’intégralité de son existence qui s’effondre. Elle était préparée à cette situation. Elle savait qu’un jour elle pourrait être sacrifiée. C’était le risque, et elle avait signée pour ça. Mais même en étant formée pour ça, elle a un sentiment de gâchis. Elle juge ce sacrifice inutile. Confrontée </w:t>
      </w:r>
      <w:proofErr w:type="spellStart"/>
      <w:r w:rsidRPr="00542534">
        <w:rPr>
          <w:rFonts w:cs="Calibri"/>
          <w:b/>
          <w:lang w:val="fr-FR"/>
        </w:rPr>
        <w:t>a</w:t>
      </w:r>
      <w:proofErr w:type="spellEnd"/>
      <w:r w:rsidRPr="00542534">
        <w:rPr>
          <w:rFonts w:cs="Calibri"/>
          <w:b/>
          <w:lang w:val="fr-FR"/>
        </w:rPr>
        <w:t xml:space="preserve"> cette réalité, elle ferme les yeux, se reposant une dernière fois avant que l'infection l’emporte.  </w:t>
      </w:r>
    </w:p>
    <w:p w14:paraId="44E07CB1" w14:textId="77777777" w:rsidR="002501DB" w:rsidRPr="00542534" w:rsidRDefault="00BD0F72">
      <w:pPr>
        <w:spacing w:after="150"/>
        <w:rPr>
          <w:lang w:val="fr-FR"/>
        </w:rPr>
      </w:pPr>
      <w:r w:rsidRPr="00542534">
        <w:rPr>
          <w:rFonts w:cs="Calibri"/>
          <w:b/>
          <w:lang w:val="fr-FR"/>
        </w:rPr>
        <w:t xml:space="preserve"> </w:t>
      </w:r>
    </w:p>
    <w:p w14:paraId="731C7D72" w14:textId="77777777" w:rsidR="002501DB" w:rsidRPr="00542534" w:rsidRDefault="00BD0F72">
      <w:pPr>
        <w:spacing w:after="150"/>
        <w:rPr>
          <w:lang w:val="fr-FR"/>
        </w:rPr>
      </w:pPr>
      <w:r w:rsidRPr="00542534">
        <w:rPr>
          <w:rFonts w:cs="Calibri"/>
          <w:b/>
          <w:lang w:val="fr-FR"/>
        </w:rPr>
        <w:t xml:space="preserve"> </w:t>
      </w:r>
    </w:p>
    <w:p w14:paraId="270574E1" w14:textId="77777777" w:rsidR="002501DB" w:rsidRPr="00542534" w:rsidRDefault="00BD0F72">
      <w:pPr>
        <w:spacing w:after="150"/>
        <w:rPr>
          <w:lang w:val="fr-FR"/>
        </w:rPr>
      </w:pPr>
      <w:r w:rsidRPr="00542534">
        <w:rPr>
          <w:rFonts w:cs="Calibri"/>
          <w:b/>
          <w:lang w:val="fr-FR"/>
        </w:rPr>
        <w:t xml:space="preserve"> </w:t>
      </w:r>
    </w:p>
    <w:p w14:paraId="176195F6" w14:textId="77777777" w:rsidR="002501DB" w:rsidRPr="00542534" w:rsidRDefault="00BD0F72">
      <w:pPr>
        <w:spacing w:after="155" w:line="252" w:lineRule="auto"/>
        <w:ind w:left="-5" w:right="53" w:hanging="10"/>
        <w:rPr>
          <w:lang w:val="fr-FR"/>
        </w:rPr>
      </w:pPr>
      <w:r w:rsidRPr="00542534">
        <w:rPr>
          <w:rFonts w:cs="Calibri"/>
          <w:b/>
          <w:lang w:val="fr-FR"/>
        </w:rPr>
        <w:t xml:space="preserve">Quelques heures plus tard, elle est réveillée par des signaux diffusé dans tout son équipement. Des messages d’erreurs se succédant.  Elle ressent des douleurs dans ses membres cybernétique et une sensation qui lui est toute particulière. Une sensation de mal-être, une sensation d’intrusion, une sensation de confusion. Ces mains, ces membres, ce corps. Ils ne sont plus les siens. Elle se relève, laissant son casque au sol, et se dirige vers l’ordinateur de contrôle. S’en suit un piratage approfondie grâce à ses implants. Elle n’est peut-être plus dans un état optimal, mais ses facultés cognitives fonctionnent toujours. Après quelques instants, elle télécharge des données. </w:t>
      </w:r>
    </w:p>
    <w:p w14:paraId="15C2B704" w14:textId="77777777" w:rsidR="002501DB" w:rsidRPr="00542534" w:rsidRDefault="00BD0F72">
      <w:pPr>
        <w:spacing w:after="145"/>
        <w:rPr>
          <w:lang w:val="fr-FR"/>
        </w:rPr>
      </w:pPr>
      <w:r w:rsidRPr="00542534">
        <w:rPr>
          <w:rFonts w:cs="Calibri"/>
          <w:b/>
          <w:lang w:val="fr-FR"/>
        </w:rPr>
        <w:lastRenderedPageBreak/>
        <w:t xml:space="preserve"> </w:t>
      </w:r>
    </w:p>
    <w:p w14:paraId="69F3D437" w14:textId="77777777" w:rsidR="002501DB" w:rsidRPr="00542534" w:rsidRDefault="00BD0F72">
      <w:pPr>
        <w:spacing w:after="155" w:line="252" w:lineRule="auto"/>
        <w:ind w:left="-5" w:right="78" w:hanging="10"/>
        <w:rPr>
          <w:lang w:val="fr-FR"/>
        </w:rPr>
      </w:pPr>
      <w:r w:rsidRPr="00542534">
        <w:rPr>
          <w:rFonts w:cs="Calibri"/>
          <w:b/>
          <w:i/>
          <w:lang w:val="fr-FR"/>
        </w:rPr>
        <w:t xml:space="preserve">IA – </w:t>
      </w:r>
      <w:r w:rsidRPr="00542534">
        <w:rPr>
          <w:rFonts w:cs="Calibri"/>
          <w:i/>
          <w:lang w:val="fr-FR"/>
        </w:rPr>
        <w:t xml:space="preserve">Que </w:t>
      </w:r>
      <w:proofErr w:type="spellStart"/>
      <w:r w:rsidRPr="00542534">
        <w:rPr>
          <w:rFonts w:cs="Calibri"/>
          <w:i/>
          <w:lang w:val="fr-FR"/>
        </w:rPr>
        <w:t>faites vous</w:t>
      </w:r>
      <w:proofErr w:type="spellEnd"/>
      <w:r w:rsidRPr="00542534">
        <w:rPr>
          <w:rFonts w:cs="Calibri"/>
          <w:i/>
          <w:lang w:val="fr-FR"/>
        </w:rPr>
        <w:t xml:space="preserve"> Amanda ? </w:t>
      </w:r>
    </w:p>
    <w:p w14:paraId="4A2131EC" w14:textId="77777777" w:rsidR="002501DB" w:rsidRPr="00542534" w:rsidRDefault="00BD0F72">
      <w:pPr>
        <w:spacing w:after="150"/>
        <w:rPr>
          <w:lang w:val="fr-FR"/>
        </w:rPr>
      </w:pPr>
      <w:r w:rsidRPr="00542534">
        <w:rPr>
          <w:rFonts w:cs="Calibri"/>
          <w:i/>
          <w:lang w:val="fr-FR"/>
        </w:rPr>
        <w:t xml:space="preserve"> </w:t>
      </w:r>
    </w:p>
    <w:p w14:paraId="768512CF" w14:textId="77777777" w:rsidR="002501DB" w:rsidRPr="00542534" w:rsidRDefault="00BD0F72">
      <w:pPr>
        <w:spacing w:after="155" w:line="252" w:lineRule="auto"/>
        <w:ind w:left="-5" w:right="78" w:hanging="10"/>
        <w:rPr>
          <w:lang w:val="fr-FR"/>
        </w:rPr>
      </w:pPr>
      <w:r w:rsidRPr="00542534">
        <w:rPr>
          <w:rFonts w:cs="Calibri"/>
          <w:b/>
          <w:i/>
          <w:lang w:val="fr-FR"/>
        </w:rPr>
        <w:t xml:space="preserve">Amanda- </w:t>
      </w:r>
      <w:r w:rsidRPr="00542534">
        <w:rPr>
          <w:rFonts w:cs="Calibri"/>
          <w:i/>
          <w:lang w:val="fr-FR"/>
        </w:rPr>
        <w:t xml:space="preserve">Tu es toujours là toi ? Je prends les choses en mains. </w:t>
      </w:r>
    </w:p>
    <w:p w14:paraId="6A2F7480" w14:textId="77777777" w:rsidR="002501DB" w:rsidRPr="00542534" w:rsidRDefault="00BD0F72">
      <w:pPr>
        <w:spacing w:after="145"/>
        <w:rPr>
          <w:lang w:val="fr-FR"/>
        </w:rPr>
      </w:pPr>
      <w:r w:rsidRPr="00542534">
        <w:rPr>
          <w:rFonts w:cs="Calibri"/>
          <w:i/>
          <w:lang w:val="fr-FR"/>
        </w:rPr>
        <w:t xml:space="preserve"> </w:t>
      </w:r>
    </w:p>
    <w:p w14:paraId="39954285" w14:textId="77777777" w:rsidR="002501DB" w:rsidRPr="00542534" w:rsidRDefault="00BD0F72">
      <w:pPr>
        <w:spacing w:after="155" w:line="252" w:lineRule="auto"/>
        <w:ind w:left="-5" w:hanging="10"/>
        <w:rPr>
          <w:lang w:val="fr-FR"/>
        </w:rPr>
      </w:pPr>
      <w:r w:rsidRPr="00542534">
        <w:rPr>
          <w:rFonts w:cs="Calibri"/>
          <w:b/>
          <w:i/>
          <w:lang w:val="fr-FR"/>
        </w:rPr>
        <w:t xml:space="preserve">IA – </w:t>
      </w:r>
      <w:r w:rsidRPr="00542534">
        <w:rPr>
          <w:rFonts w:cs="Calibri"/>
          <w:i/>
          <w:lang w:val="fr-FR"/>
        </w:rPr>
        <w:t xml:space="preserve">Inutile d’essayer. La base est verrouillée et confinée. </w:t>
      </w:r>
    </w:p>
    <w:p w14:paraId="2E25B100" w14:textId="77777777" w:rsidR="002501DB" w:rsidRPr="00542534" w:rsidRDefault="00BD0F72">
      <w:pPr>
        <w:spacing w:after="150"/>
        <w:rPr>
          <w:lang w:val="fr-FR"/>
        </w:rPr>
      </w:pPr>
      <w:r w:rsidRPr="00542534">
        <w:rPr>
          <w:rFonts w:cs="Calibri"/>
          <w:i/>
          <w:lang w:val="fr-FR"/>
        </w:rPr>
        <w:t xml:space="preserve"> </w:t>
      </w:r>
    </w:p>
    <w:p w14:paraId="770407D1" w14:textId="77777777" w:rsidR="002501DB" w:rsidRPr="00542534" w:rsidRDefault="00BD0F72">
      <w:pPr>
        <w:spacing w:after="155" w:line="252" w:lineRule="auto"/>
        <w:ind w:left="-5" w:hanging="10"/>
        <w:rPr>
          <w:lang w:val="fr-FR"/>
        </w:rPr>
      </w:pPr>
      <w:r w:rsidRPr="00542534">
        <w:rPr>
          <w:rFonts w:cs="Calibri"/>
          <w:b/>
          <w:i/>
          <w:lang w:val="fr-FR"/>
        </w:rPr>
        <w:t xml:space="preserve">Amanda – </w:t>
      </w:r>
      <w:r w:rsidRPr="00542534">
        <w:rPr>
          <w:rFonts w:cs="Calibri"/>
          <w:i/>
          <w:lang w:val="fr-FR"/>
        </w:rPr>
        <w:t xml:space="preserve">Je sais. Jusqu’à ce qu’IO arrive pour extraire le parasite et s’en servir d’arme.  </w:t>
      </w:r>
    </w:p>
    <w:p w14:paraId="70ACCD51" w14:textId="77777777" w:rsidR="002501DB" w:rsidRPr="00542534" w:rsidRDefault="00BD0F72">
      <w:pPr>
        <w:spacing w:after="145"/>
        <w:rPr>
          <w:lang w:val="fr-FR"/>
        </w:rPr>
      </w:pPr>
      <w:r w:rsidRPr="00542534">
        <w:rPr>
          <w:rFonts w:cs="Calibri"/>
          <w:i/>
          <w:lang w:val="fr-FR"/>
        </w:rPr>
        <w:t xml:space="preserve"> </w:t>
      </w:r>
    </w:p>
    <w:p w14:paraId="304D87F3" w14:textId="77777777" w:rsidR="002501DB" w:rsidRPr="00542534" w:rsidRDefault="00BD0F72">
      <w:pPr>
        <w:spacing w:after="155" w:line="252" w:lineRule="auto"/>
        <w:ind w:left="-5" w:hanging="10"/>
        <w:rPr>
          <w:lang w:val="fr-FR"/>
        </w:rPr>
      </w:pPr>
      <w:r w:rsidRPr="00542534">
        <w:rPr>
          <w:rFonts w:cs="Calibri"/>
          <w:b/>
          <w:i/>
          <w:lang w:val="fr-FR"/>
        </w:rPr>
        <w:t xml:space="preserve">IA – </w:t>
      </w:r>
      <w:r w:rsidRPr="00542534">
        <w:rPr>
          <w:rFonts w:cs="Calibri"/>
          <w:i/>
          <w:lang w:val="fr-FR"/>
        </w:rPr>
        <w:t xml:space="preserve">C’est une possibilité. Mais vous serez déjà l’une des leurs. </w:t>
      </w:r>
    </w:p>
    <w:p w14:paraId="296541EE" w14:textId="77777777" w:rsidR="002501DB" w:rsidRPr="00542534" w:rsidRDefault="00BD0F72">
      <w:pPr>
        <w:spacing w:after="150"/>
        <w:rPr>
          <w:lang w:val="fr-FR"/>
        </w:rPr>
      </w:pPr>
      <w:r w:rsidRPr="00542534">
        <w:rPr>
          <w:rFonts w:cs="Calibri"/>
          <w:b/>
          <w:lang w:val="fr-FR"/>
        </w:rPr>
        <w:t xml:space="preserve"> </w:t>
      </w:r>
    </w:p>
    <w:p w14:paraId="2C9F1A55" w14:textId="77777777" w:rsidR="002501DB" w:rsidRPr="00542534" w:rsidRDefault="00BD0F72">
      <w:pPr>
        <w:spacing w:after="155" w:line="252" w:lineRule="auto"/>
        <w:ind w:left="-5" w:right="123" w:hanging="10"/>
        <w:rPr>
          <w:lang w:val="fr-FR"/>
        </w:rPr>
      </w:pPr>
      <w:r w:rsidRPr="00542534">
        <w:rPr>
          <w:rFonts w:cs="Calibri"/>
          <w:b/>
          <w:lang w:val="fr-FR"/>
        </w:rPr>
        <w:t xml:space="preserve">Amanda fini par se reculer, son téléchargement étant fini. Elle déploie ensuite une lame de son bras fonctionnel, et entreprend une traversée du complexe.  </w:t>
      </w:r>
    </w:p>
    <w:p w14:paraId="6EC204AB" w14:textId="77777777" w:rsidR="002501DB" w:rsidRPr="00542534" w:rsidRDefault="00BD0F72">
      <w:pPr>
        <w:spacing w:after="150"/>
        <w:rPr>
          <w:lang w:val="fr-FR"/>
        </w:rPr>
      </w:pPr>
      <w:r w:rsidRPr="00542534">
        <w:rPr>
          <w:rFonts w:cs="Calibri"/>
          <w:b/>
          <w:lang w:val="fr-FR"/>
        </w:rPr>
        <w:t xml:space="preserve"> </w:t>
      </w:r>
    </w:p>
    <w:p w14:paraId="243A1380" w14:textId="77777777" w:rsidR="002501DB" w:rsidRPr="00542534" w:rsidRDefault="00BD0F72">
      <w:pPr>
        <w:spacing w:after="155" w:line="252" w:lineRule="auto"/>
        <w:ind w:left="-5" w:right="147" w:hanging="10"/>
        <w:rPr>
          <w:lang w:val="fr-FR"/>
        </w:rPr>
      </w:pPr>
      <w:r w:rsidRPr="00542534">
        <w:rPr>
          <w:rFonts w:cs="Calibri"/>
          <w:b/>
          <w:i/>
          <w:lang w:val="fr-FR"/>
        </w:rPr>
        <w:t xml:space="preserve">IA – </w:t>
      </w:r>
      <w:r w:rsidRPr="00542534">
        <w:rPr>
          <w:rFonts w:cs="Calibri"/>
          <w:i/>
          <w:lang w:val="fr-FR"/>
        </w:rPr>
        <w:t xml:space="preserve">La salle des générateurs ? Couper le courant ne vous permettra pas d’outrepasser le confinement. </w:t>
      </w:r>
    </w:p>
    <w:p w14:paraId="630AE73F" w14:textId="77777777" w:rsidR="002501DB" w:rsidRPr="00542534" w:rsidRDefault="00BD0F72">
      <w:pPr>
        <w:spacing w:after="150"/>
        <w:rPr>
          <w:lang w:val="fr-FR"/>
        </w:rPr>
      </w:pPr>
      <w:r w:rsidRPr="00542534">
        <w:rPr>
          <w:rFonts w:cs="Calibri"/>
          <w:i/>
          <w:lang w:val="fr-FR"/>
        </w:rPr>
        <w:t xml:space="preserve"> </w:t>
      </w:r>
    </w:p>
    <w:p w14:paraId="34563C3F" w14:textId="77777777" w:rsidR="002501DB" w:rsidRPr="00542534" w:rsidRDefault="00BD0F72">
      <w:pPr>
        <w:spacing w:after="155" w:line="252" w:lineRule="auto"/>
        <w:ind w:left="-5" w:right="53" w:hanging="10"/>
        <w:rPr>
          <w:lang w:val="fr-FR"/>
        </w:rPr>
      </w:pPr>
      <w:r w:rsidRPr="00542534">
        <w:rPr>
          <w:rFonts w:cs="Calibri"/>
          <w:b/>
          <w:lang w:val="fr-FR"/>
        </w:rPr>
        <w:t xml:space="preserve">L’infectée reste silencieuse, mais son évolution se fait d’un pas assuré. Sa lame déployée généré une chaleur importante, mais aussi une lumière éclairant les couloirs assombri.  </w:t>
      </w:r>
    </w:p>
    <w:p w14:paraId="6B5206FD" w14:textId="77777777" w:rsidR="002501DB" w:rsidRPr="00542534" w:rsidRDefault="00BD0F72">
      <w:pPr>
        <w:spacing w:after="0"/>
        <w:rPr>
          <w:lang w:val="fr-FR"/>
        </w:rPr>
      </w:pPr>
      <w:r w:rsidRPr="00542534">
        <w:rPr>
          <w:rFonts w:cs="Calibri"/>
          <w:b/>
          <w:lang w:val="fr-FR"/>
        </w:rPr>
        <w:t xml:space="preserve"> </w:t>
      </w:r>
    </w:p>
    <w:p w14:paraId="44E30A67"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r w:rsidRPr="00542534">
        <w:rPr>
          <w:rFonts w:cs="Calibri"/>
          <w:i/>
          <w:lang w:val="fr-FR"/>
        </w:rPr>
        <w:t xml:space="preserve">Je vais accomplir ma dernière mission. </w:t>
      </w:r>
      <w:proofErr w:type="spellStart"/>
      <w:r w:rsidRPr="00542534">
        <w:rPr>
          <w:rFonts w:cs="Calibri"/>
          <w:i/>
          <w:lang w:val="fr-FR"/>
        </w:rPr>
        <w:t>Peux tu</w:t>
      </w:r>
      <w:proofErr w:type="spellEnd"/>
      <w:r w:rsidRPr="00542534">
        <w:rPr>
          <w:rFonts w:cs="Calibri"/>
          <w:i/>
          <w:lang w:val="fr-FR"/>
        </w:rPr>
        <w:t xml:space="preserve"> me rappeler ta fonction. </w:t>
      </w:r>
    </w:p>
    <w:p w14:paraId="5512D9DF" w14:textId="77777777" w:rsidR="002501DB" w:rsidRPr="00542534" w:rsidRDefault="00BD0F72">
      <w:pPr>
        <w:spacing w:after="150"/>
        <w:rPr>
          <w:lang w:val="fr-FR"/>
        </w:rPr>
      </w:pPr>
      <w:r w:rsidRPr="00542534">
        <w:rPr>
          <w:rFonts w:cs="Calibri"/>
          <w:i/>
          <w:lang w:val="fr-FR"/>
        </w:rPr>
        <w:t xml:space="preserve"> </w:t>
      </w:r>
    </w:p>
    <w:p w14:paraId="4F3D32A7" w14:textId="77777777" w:rsidR="002501DB" w:rsidRPr="00542534" w:rsidRDefault="00BD0F72">
      <w:pPr>
        <w:spacing w:after="155" w:line="252" w:lineRule="auto"/>
        <w:ind w:left="-5" w:hanging="10"/>
        <w:rPr>
          <w:lang w:val="fr-FR"/>
        </w:rPr>
      </w:pPr>
      <w:r w:rsidRPr="00542534">
        <w:rPr>
          <w:rFonts w:cs="Calibri"/>
          <w:b/>
          <w:i/>
          <w:lang w:val="fr-FR"/>
        </w:rPr>
        <w:t xml:space="preserve">IA – </w:t>
      </w:r>
      <w:r w:rsidRPr="00542534">
        <w:rPr>
          <w:rFonts w:cs="Calibri"/>
          <w:i/>
          <w:lang w:val="fr-FR"/>
        </w:rPr>
        <w:t xml:space="preserve">Gérer le complexe et m’assurer du bon confinement de ce qui s’y trouve. </w:t>
      </w:r>
    </w:p>
    <w:p w14:paraId="79CD070F" w14:textId="77777777" w:rsidR="002501DB" w:rsidRPr="00542534" w:rsidRDefault="00BD0F72">
      <w:pPr>
        <w:spacing w:after="145"/>
        <w:rPr>
          <w:lang w:val="fr-FR"/>
        </w:rPr>
      </w:pPr>
      <w:r w:rsidRPr="00542534">
        <w:rPr>
          <w:rFonts w:cs="Calibri"/>
          <w:i/>
          <w:lang w:val="fr-FR"/>
        </w:rPr>
        <w:t xml:space="preserve"> </w:t>
      </w:r>
    </w:p>
    <w:p w14:paraId="4994B4D9"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r w:rsidRPr="00542534">
        <w:rPr>
          <w:rFonts w:cs="Calibri"/>
          <w:i/>
          <w:lang w:val="fr-FR"/>
        </w:rPr>
        <w:t xml:space="preserve">Les parasites ont contaminés tous ce qui était contaminable. Le confinement est compromis. Quel est le protocole en cas de danger immédiat lié à un brèche de confinement. </w:t>
      </w:r>
    </w:p>
    <w:p w14:paraId="68EABFF9" w14:textId="77777777" w:rsidR="002501DB" w:rsidRPr="00542534" w:rsidRDefault="00BD0F72">
      <w:pPr>
        <w:spacing w:after="145"/>
        <w:rPr>
          <w:lang w:val="fr-FR"/>
        </w:rPr>
      </w:pPr>
      <w:r w:rsidRPr="00542534">
        <w:rPr>
          <w:rFonts w:cs="Calibri"/>
          <w:i/>
          <w:lang w:val="fr-FR"/>
        </w:rPr>
        <w:t xml:space="preserve"> </w:t>
      </w:r>
    </w:p>
    <w:p w14:paraId="10D396D1" w14:textId="77777777" w:rsidR="002501DB" w:rsidRPr="00542534" w:rsidRDefault="00BD0F72">
      <w:pPr>
        <w:spacing w:after="148"/>
        <w:ind w:left="-5" w:hanging="10"/>
        <w:rPr>
          <w:lang w:val="fr-FR"/>
        </w:rPr>
      </w:pPr>
      <w:r w:rsidRPr="00542534">
        <w:rPr>
          <w:rFonts w:cs="Calibri"/>
          <w:b/>
          <w:i/>
          <w:lang w:val="fr-FR"/>
        </w:rPr>
        <w:t xml:space="preserve">IA – Prend un temps de réflexion, avant de reprendre. </w:t>
      </w:r>
      <w:r w:rsidRPr="00542534">
        <w:rPr>
          <w:rFonts w:cs="Calibri"/>
          <w:i/>
          <w:lang w:val="fr-FR"/>
        </w:rPr>
        <w:t xml:space="preserve">Purger les locaux pour stopper la propagation.  </w:t>
      </w:r>
    </w:p>
    <w:p w14:paraId="204D7DDC" w14:textId="77777777" w:rsidR="002501DB" w:rsidRPr="00542534" w:rsidRDefault="00BD0F72">
      <w:pPr>
        <w:spacing w:after="150"/>
        <w:rPr>
          <w:lang w:val="fr-FR"/>
        </w:rPr>
      </w:pPr>
      <w:r w:rsidRPr="00542534">
        <w:rPr>
          <w:rFonts w:cs="Calibri"/>
          <w:i/>
          <w:lang w:val="fr-FR"/>
        </w:rPr>
        <w:t xml:space="preserve"> </w:t>
      </w:r>
    </w:p>
    <w:p w14:paraId="57E221A9"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r w:rsidRPr="00542534">
        <w:rPr>
          <w:rFonts w:cs="Calibri"/>
          <w:i/>
          <w:lang w:val="fr-FR"/>
        </w:rPr>
        <w:t xml:space="preserve">Alors fini ton travail et aide moi. Le complexe est alimentée par un réacteur à fusion. Il me suffit d’un défaut glissé dans ses paramètres pour le faire surchauffer. </w:t>
      </w:r>
    </w:p>
    <w:p w14:paraId="193227D7" w14:textId="77777777" w:rsidR="002501DB" w:rsidRPr="00542534" w:rsidRDefault="00BD0F72">
      <w:pPr>
        <w:spacing w:after="150"/>
        <w:rPr>
          <w:lang w:val="fr-FR"/>
        </w:rPr>
      </w:pPr>
      <w:r w:rsidRPr="00542534">
        <w:rPr>
          <w:rFonts w:cs="Calibri"/>
          <w:i/>
          <w:lang w:val="fr-FR"/>
        </w:rPr>
        <w:t xml:space="preserve"> </w:t>
      </w:r>
    </w:p>
    <w:p w14:paraId="342F159C" w14:textId="77777777" w:rsidR="002501DB" w:rsidRPr="00542534" w:rsidRDefault="00BD0F72">
      <w:pPr>
        <w:spacing w:after="155" w:line="252" w:lineRule="auto"/>
        <w:ind w:left="-5" w:right="78" w:hanging="10"/>
        <w:rPr>
          <w:lang w:val="fr-FR"/>
        </w:rPr>
      </w:pPr>
      <w:r w:rsidRPr="00542534">
        <w:rPr>
          <w:rFonts w:cs="Calibri"/>
          <w:b/>
          <w:i/>
          <w:lang w:val="fr-FR"/>
        </w:rPr>
        <w:t xml:space="preserve">IA – </w:t>
      </w:r>
      <w:r w:rsidRPr="00542534">
        <w:rPr>
          <w:rFonts w:cs="Calibri"/>
          <w:i/>
          <w:lang w:val="fr-FR"/>
        </w:rPr>
        <w:t xml:space="preserve">Et quel est mon rôle ? </w:t>
      </w:r>
    </w:p>
    <w:p w14:paraId="0D5CC57C" w14:textId="77777777" w:rsidR="002501DB" w:rsidRPr="00542534" w:rsidRDefault="00BD0F72">
      <w:pPr>
        <w:spacing w:after="150"/>
        <w:rPr>
          <w:lang w:val="fr-FR"/>
        </w:rPr>
      </w:pPr>
      <w:r w:rsidRPr="00542534">
        <w:rPr>
          <w:rFonts w:cs="Calibri"/>
          <w:i/>
          <w:lang w:val="fr-FR"/>
        </w:rPr>
        <w:t xml:space="preserve"> </w:t>
      </w:r>
    </w:p>
    <w:p w14:paraId="3B10E849" w14:textId="77777777" w:rsidR="002501DB" w:rsidRPr="00542534" w:rsidRDefault="00BD0F72">
      <w:pPr>
        <w:spacing w:after="155" w:line="252" w:lineRule="auto"/>
        <w:ind w:left="-5" w:hanging="10"/>
        <w:rPr>
          <w:lang w:val="fr-FR"/>
        </w:rPr>
      </w:pPr>
      <w:r w:rsidRPr="00542534">
        <w:rPr>
          <w:rFonts w:cs="Calibri"/>
          <w:b/>
          <w:i/>
          <w:lang w:val="fr-FR"/>
        </w:rPr>
        <w:t xml:space="preserve">Amanda – </w:t>
      </w:r>
      <w:r w:rsidRPr="00542534">
        <w:rPr>
          <w:rFonts w:cs="Calibri"/>
          <w:i/>
          <w:lang w:val="fr-FR"/>
        </w:rPr>
        <w:t xml:space="preserve">Bloquer l’accès aux infecter pour me laisser le temps d’agir et ne rien dire à IO. </w:t>
      </w:r>
    </w:p>
    <w:p w14:paraId="12AC01E1" w14:textId="77777777" w:rsidR="002501DB" w:rsidRPr="00542534" w:rsidRDefault="00BD0F72">
      <w:pPr>
        <w:spacing w:after="150"/>
        <w:rPr>
          <w:lang w:val="fr-FR"/>
        </w:rPr>
      </w:pPr>
      <w:r w:rsidRPr="00542534">
        <w:rPr>
          <w:rFonts w:cs="Calibri"/>
          <w:i/>
          <w:lang w:val="fr-FR"/>
        </w:rPr>
        <w:t xml:space="preserve"> </w:t>
      </w:r>
    </w:p>
    <w:p w14:paraId="6BD0C18B" w14:textId="77777777" w:rsidR="002501DB" w:rsidRPr="00542534" w:rsidRDefault="00BD0F72">
      <w:pPr>
        <w:spacing w:after="155" w:line="252" w:lineRule="auto"/>
        <w:ind w:left="-5" w:hanging="10"/>
        <w:rPr>
          <w:lang w:val="fr-FR"/>
        </w:rPr>
      </w:pPr>
      <w:r w:rsidRPr="00542534">
        <w:rPr>
          <w:rFonts w:cs="Calibri"/>
          <w:b/>
          <w:i/>
          <w:lang w:val="fr-FR"/>
        </w:rPr>
        <w:lastRenderedPageBreak/>
        <w:t xml:space="preserve">IA – Termine en s’exprimant d’un ton neutre le rendant difficilement jugeable. </w:t>
      </w:r>
      <w:r w:rsidRPr="00542534">
        <w:rPr>
          <w:rFonts w:cs="Calibri"/>
          <w:i/>
          <w:lang w:val="fr-FR"/>
        </w:rPr>
        <w:t>Bien compris</w:t>
      </w:r>
      <w:r w:rsidRPr="00542534">
        <w:rPr>
          <w:rFonts w:cs="Calibri"/>
          <w:b/>
          <w:i/>
          <w:lang w:val="fr-FR"/>
        </w:rPr>
        <w:t xml:space="preserve">. </w:t>
      </w:r>
      <w:r w:rsidRPr="00542534">
        <w:rPr>
          <w:rFonts w:cs="Calibri"/>
          <w:i/>
          <w:lang w:val="fr-FR"/>
        </w:rPr>
        <w:t xml:space="preserve">Prenez garde… tous ne pourront être retenu. Et votre infection vous rend prévisible à leurs yeux. </w:t>
      </w:r>
    </w:p>
    <w:p w14:paraId="429DE32A" w14:textId="77777777" w:rsidR="002501DB" w:rsidRPr="00542534" w:rsidRDefault="00BD0F72">
      <w:pPr>
        <w:spacing w:after="150"/>
        <w:rPr>
          <w:lang w:val="fr-FR"/>
        </w:rPr>
      </w:pPr>
      <w:r w:rsidRPr="00542534">
        <w:rPr>
          <w:rFonts w:cs="Calibri"/>
          <w:i/>
          <w:lang w:val="fr-FR"/>
        </w:rPr>
        <w:t xml:space="preserve"> </w:t>
      </w:r>
    </w:p>
    <w:p w14:paraId="3E208ADD" w14:textId="77777777" w:rsidR="002501DB" w:rsidRPr="00542534" w:rsidRDefault="00BD0F72">
      <w:pPr>
        <w:spacing w:after="155" w:line="252" w:lineRule="auto"/>
        <w:ind w:left="-5" w:right="156" w:hanging="10"/>
        <w:rPr>
          <w:lang w:val="fr-FR"/>
        </w:rPr>
      </w:pPr>
      <w:r w:rsidRPr="00542534">
        <w:rPr>
          <w:rFonts w:cs="Calibri"/>
          <w:b/>
          <w:lang w:val="fr-FR"/>
        </w:rPr>
        <w:t xml:space="preserve">Les yeux d’Amanda montre sa détermination. Elle arrive </w:t>
      </w:r>
      <w:proofErr w:type="spellStart"/>
      <w:r w:rsidRPr="00542534">
        <w:rPr>
          <w:rFonts w:cs="Calibri"/>
          <w:b/>
          <w:lang w:val="fr-FR"/>
        </w:rPr>
        <w:t>a</w:t>
      </w:r>
      <w:proofErr w:type="spellEnd"/>
      <w:r w:rsidRPr="00542534">
        <w:rPr>
          <w:rFonts w:cs="Calibri"/>
          <w:b/>
          <w:lang w:val="fr-FR"/>
        </w:rPr>
        <w:t xml:space="preserve"> sentir leurs présence, proche. Elle sent aussi que le contrôle de son corps se fausse peu à peu. Sa sensibilité s’atténue et ses réflexes s’altères. Difficile pour elle d’estimer le temps qu’il lui reste avant de sombrer. La cyborg ne perd pas de temps, arpentant le laboratoire et ses couloirs interminables.  Rapidement confrontée </w:t>
      </w:r>
      <w:proofErr w:type="spellStart"/>
      <w:r w:rsidRPr="00542534">
        <w:rPr>
          <w:rFonts w:cs="Calibri"/>
          <w:b/>
          <w:lang w:val="fr-FR"/>
        </w:rPr>
        <w:t>a</w:t>
      </w:r>
      <w:proofErr w:type="spellEnd"/>
      <w:r w:rsidRPr="00542534">
        <w:rPr>
          <w:rFonts w:cs="Calibri"/>
          <w:b/>
          <w:lang w:val="fr-FR"/>
        </w:rPr>
        <w:t xml:space="preserve"> un groupe d’infecté, Amanda ne prit pas le temps de s’arrêter. Elle puisse dans ses réserve et actionne ses implants boostant ses capacités physique. Alors que les individus se retournent vers elle et sortent leurs armes à feu, la cyborg use d’une vitesse sur humaine de manière à slalomer pour les perturber avant de sauter de quelques mètres grâce à ses rétro-propulseur afin de finir derrière eux. Elle joue d’un jeu de pas, telle une danse avec eux pour les entailler de sa lame brûlante. Son arme tranche leurs chairs avec une facilité remarquable et elle parvient rapidement à les neutraliser.  D’un pas assuré, elle reprend sa course pour rejoindre la salle des machines. Malgré ses capacités suralimentées, elle commence à montrer des signes de faiblesses. Sa course n’est plus très droite et sa conscience s’altère. Son objectif est là, à quelques dizaines de mètres, mais elle est obligée de ralentir et de s’appuyer contre les murs pour progresser. Elle commence à entendre des voix… des visions… des flash. Ses objectifs la font douter, et son être tout entier souhaite la freiner. </w:t>
      </w:r>
    </w:p>
    <w:p w14:paraId="017C1A81" w14:textId="77777777" w:rsidR="002501DB" w:rsidRPr="00542534" w:rsidRDefault="00BD0F72">
      <w:pPr>
        <w:spacing w:after="150"/>
        <w:rPr>
          <w:lang w:val="fr-FR"/>
        </w:rPr>
      </w:pPr>
      <w:r w:rsidRPr="00542534">
        <w:rPr>
          <w:rFonts w:cs="Calibri"/>
          <w:b/>
          <w:lang w:val="fr-FR"/>
        </w:rPr>
        <w:t xml:space="preserve"> </w:t>
      </w:r>
    </w:p>
    <w:p w14:paraId="11116EA7" w14:textId="77777777" w:rsidR="002501DB" w:rsidRPr="00542534" w:rsidRDefault="00BD0F72">
      <w:pPr>
        <w:spacing w:after="155" w:line="252" w:lineRule="auto"/>
        <w:ind w:left="-5" w:right="78" w:hanging="10"/>
        <w:rPr>
          <w:lang w:val="fr-FR"/>
        </w:rPr>
      </w:pPr>
      <w:r w:rsidRPr="00542534">
        <w:rPr>
          <w:rFonts w:cs="Calibri"/>
          <w:b/>
          <w:i/>
          <w:lang w:val="fr-FR"/>
        </w:rPr>
        <w:t xml:space="preserve">IA – </w:t>
      </w:r>
      <w:r w:rsidRPr="00542534">
        <w:rPr>
          <w:rFonts w:cs="Calibri"/>
          <w:i/>
          <w:lang w:val="fr-FR"/>
        </w:rPr>
        <w:t xml:space="preserve">Amanda. Restez avec moi. Je vous sens partir. </w:t>
      </w:r>
    </w:p>
    <w:p w14:paraId="64CEC174" w14:textId="77777777" w:rsidR="002501DB" w:rsidRPr="00542534" w:rsidRDefault="00BD0F72">
      <w:pPr>
        <w:spacing w:after="0"/>
        <w:rPr>
          <w:lang w:val="fr-FR"/>
        </w:rPr>
      </w:pPr>
      <w:r w:rsidRPr="00542534">
        <w:rPr>
          <w:rFonts w:cs="Calibri"/>
          <w:i/>
          <w:lang w:val="fr-FR"/>
        </w:rPr>
        <w:t xml:space="preserve"> </w:t>
      </w:r>
    </w:p>
    <w:p w14:paraId="6AE05ABD" w14:textId="77777777" w:rsidR="002501DB" w:rsidRPr="00542534" w:rsidRDefault="00BD0F72">
      <w:pPr>
        <w:spacing w:after="155" w:line="252" w:lineRule="auto"/>
        <w:ind w:left="-5" w:hanging="10"/>
        <w:rPr>
          <w:lang w:val="fr-FR"/>
        </w:rPr>
      </w:pPr>
      <w:r w:rsidRPr="00542534">
        <w:rPr>
          <w:rFonts w:cs="Calibri"/>
          <w:b/>
          <w:i/>
          <w:lang w:val="fr-FR"/>
        </w:rPr>
        <w:t xml:space="preserve">Amanda – </w:t>
      </w:r>
      <w:r w:rsidRPr="00542534">
        <w:rPr>
          <w:rFonts w:cs="Calibri"/>
          <w:i/>
          <w:lang w:val="fr-FR"/>
        </w:rPr>
        <w:t xml:space="preserve">Je n’y arriverais pas… ce ne sera pas suffisant.  </w:t>
      </w:r>
    </w:p>
    <w:p w14:paraId="3C05F3DB" w14:textId="77777777" w:rsidR="002501DB" w:rsidRPr="00542534" w:rsidRDefault="00BD0F72">
      <w:pPr>
        <w:spacing w:after="150"/>
        <w:rPr>
          <w:lang w:val="fr-FR"/>
        </w:rPr>
      </w:pPr>
      <w:r w:rsidRPr="00542534">
        <w:rPr>
          <w:rFonts w:cs="Calibri"/>
          <w:i/>
          <w:lang w:val="fr-FR"/>
        </w:rPr>
        <w:t xml:space="preserve"> </w:t>
      </w:r>
    </w:p>
    <w:p w14:paraId="4B68E150" w14:textId="77777777" w:rsidR="002501DB" w:rsidRPr="00542534" w:rsidRDefault="00BD0F72">
      <w:pPr>
        <w:spacing w:after="155" w:line="252" w:lineRule="auto"/>
        <w:ind w:left="-5" w:right="78" w:hanging="10"/>
        <w:rPr>
          <w:lang w:val="fr-FR"/>
        </w:rPr>
      </w:pPr>
      <w:r w:rsidRPr="00542534">
        <w:rPr>
          <w:rFonts w:cs="Calibri"/>
          <w:b/>
          <w:i/>
          <w:lang w:val="fr-FR"/>
        </w:rPr>
        <w:t xml:space="preserve">IA – </w:t>
      </w:r>
      <w:r w:rsidRPr="00542534">
        <w:rPr>
          <w:rFonts w:cs="Calibri"/>
          <w:i/>
          <w:lang w:val="fr-FR"/>
        </w:rPr>
        <w:t xml:space="preserve">L’infection vous influence. Ne vous écoutez pas et terminez votre mission. </w:t>
      </w:r>
    </w:p>
    <w:p w14:paraId="1198A237" w14:textId="77777777" w:rsidR="002501DB" w:rsidRPr="00542534" w:rsidRDefault="00BD0F72">
      <w:pPr>
        <w:spacing w:after="145"/>
        <w:rPr>
          <w:lang w:val="fr-FR"/>
        </w:rPr>
      </w:pPr>
      <w:r w:rsidRPr="00542534">
        <w:rPr>
          <w:rFonts w:cs="Calibri"/>
          <w:i/>
          <w:lang w:val="fr-FR"/>
        </w:rPr>
        <w:t xml:space="preserve"> </w:t>
      </w:r>
    </w:p>
    <w:p w14:paraId="2793DDE4" w14:textId="77777777" w:rsidR="002501DB" w:rsidRPr="00542534" w:rsidRDefault="00BD0F72">
      <w:pPr>
        <w:spacing w:after="155" w:line="252" w:lineRule="auto"/>
        <w:ind w:left="-5" w:right="60" w:hanging="10"/>
        <w:rPr>
          <w:lang w:val="fr-FR"/>
        </w:rPr>
      </w:pPr>
      <w:r w:rsidRPr="00542534">
        <w:rPr>
          <w:rFonts w:cs="Calibri"/>
          <w:b/>
          <w:lang w:val="fr-FR"/>
        </w:rPr>
        <w:t xml:space="preserve">La cyborg continue sa marche difficile. Sa tête tourne et son orientation dans l’espace est faussé. </w:t>
      </w:r>
    </w:p>
    <w:p w14:paraId="6EB4395C" w14:textId="77777777" w:rsidR="002501DB" w:rsidRPr="00542534" w:rsidRDefault="00BD0F72">
      <w:pPr>
        <w:spacing w:after="150"/>
        <w:rPr>
          <w:lang w:val="fr-FR"/>
        </w:rPr>
      </w:pPr>
      <w:r w:rsidRPr="00542534">
        <w:rPr>
          <w:rFonts w:cs="Calibri"/>
          <w:b/>
          <w:lang w:val="fr-FR"/>
        </w:rPr>
        <w:t xml:space="preserve"> </w:t>
      </w:r>
    </w:p>
    <w:p w14:paraId="13096DD8" w14:textId="77777777" w:rsidR="002501DB" w:rsidRPr="00542534" w:rsidRDefault="00BD0F72">
      <w:pPr>
        <w:spacing w:after="155" w:line="252" w:lineRule="auto"/>
        <w:ind w:left="-5" w:hanging="10"/>
        <w:rPr>
          <w:lang w:val="fr-FR"/>
        </w:rPr>
      </w:pPr>
      <w:r w:rsidRPr="00542534">
        <w:rPr>
          <w:rFonts w:cs="Calibri"/>
          <w:i/>
          <w:lang w:val="fr-FR"/>
        </w:rPr>
        <w:t xml:space="preserve">C’est fini… je ne peux plus rien faire. </w:t>
      </w:r>
    </w:p>
    <w:p w14:paraId="6BC7AED7" w14:textId="77777777" w:rsidR="002501DB" w:rsidRPr="00542534" w:rsidRDefault="00BD0F72">
      <w:pPr>
        <w:spacing w:after="150"/>
        <w:rPr>
          <w:lang w:val="fr-FR"/>
        </w:rPr>
      </w:pPr>
      <w:r w:rsidRPr="00542534">
        <w:rPr>
          <w:rFonts w:cs="Calibri"/>
          <w:i/>
          <w:lang w:val="fr-FR"/>
        </w:rPr>
        <w:t xml:space="preserve"> </w:t>
      </w:r>
    </w:p>
    <w:p w14:paraId="668B50DC" w14:textId="77777777" w:rsidR="002501DB" w:rsidRPr="00542534" w:rsidRDefault="00BD0F72">
      <w:pPr>
        <w:spacing w:after="155" w:line="252" w:lineRule="auto"/>
        <w:ind w:left="-5" w:right="53" w:hanging="10"/>
        <w:rPr>
          <w:lang w:val="fr-FR"/>
        </w:rPr>
      </w:pPr>
      <w:r w:rsidRPr="00542534">
        <w:rPr>
          <w:rFonts w:cs="Calibri"/>
          <w:b/>
          <w:lang w:val="fr-FR"/>
        </w:rPr>
        <w:t xml:space="preserve">Elle arrive dans la pièce. Un son de machine assourdissant assomme Amanda. </w:t>
      </w:r>
    </w:p>
    <w:p w14:paraId="09A9F133" w14:textId="77777777" w:rsidR="002501DB" w:rsidRPr="00542534" w:rsidRDefault="00BD0F72">
      <w:pPr>
        <w:spacing w:after="150"/>
        <w:rPr>
          <w:lang w:val="fr-FR"/>
        </w:rPr>
      </w:pPr>
      <w:r w:rsidRPr="00542534">
        <w:rPr>
          <w:rFonts w:cs="Calibri"/>
          <w:b/>
          <w:lang w:val="fr-FR"/>
        </w:rPr>
        <w:t xml:space="preserve"> </w:t>
      </w:r>
    </w:p>
    <w:p w14:paraId="5796ECDF" w14:textId="77777777" w:rsidR="002501DB" w:rsidRPr="00542534" w:rsidRDefault="00BD0F72">
      <w:pPr>
        <w:spacing w:after="155" w:line="252" w:lineRule="auto"/>
        <w:ind w:left="-5" w:hanging="10"/>
        <w:rPr>
          <w:lang w:val="fr-FR"/>
        </w:rPr>
      </w:pPr>
      <w:r w:rsidRPr="00542534">
        <w:rPr>
          <w:rFonts w:cs="Calibri"/>
          <w:i/>
          <w:lang w:val="fr-FR"/>
        </w:rPr>
        <w:t xml:space="preserve">Je m’acharne en vain… </w:t>
      </w:r>
    </w:p>
    <w:p w14:paraId="5409FB74" w14:textId="77777777" w:rsidR="002501DB" w:rsidRPr="00542534" w:rsidRDefault="00BD0F72">
      <w:pPr>
        <w:spacing w:after="150"/>
        <w:rPr>
          <w:lang w:val="fr-FR"/>
        </w:rPr>
      </w:pPr>
      <w:r w:rsidRPr="00542534">
        <w:rPr>
          <w:rFonts w:cs="Calibri"/>
          <w:i/>
          <w:lang w:val="fr-FR"/>
        </w:rPr>
        <w:t xml:space="preserve"> </w:t>
      </w:r>
    </w:p>
    <w:p w14:paraId="1E00862E" w14:textId="77777777" w:rsidR="002501DB" w:rsidRPr="00542534" w:rsidRDefault="00BD0F72">
      <w:pPr>
        <w:spacing w:after="155" w:line="252" w:lineRule="auto"/>
        <w:ind w:left="-5" w:right="163" w:hanging="10"/>
        <w:rPr>
          <w:lang w:val="fr-FR"/>
        </w:rPr>
      </w:pPr>
      <w:r w:rsidRPr="00542534">
        <w:rPr>
          <w:rFonts w:cs="Calibri"/>
          <w:b/>
          <w:lang w:val="fr-FR"/>
        </w:rPr>
        <w:t xml:space="preserve">Des vives douleurs viennent la foudroyer dans tout son corps. La faisant chuter à genoux. Elle avance péniblement dans une salle chaude et sombre. Un gigantesque générateurs se trouve face à elle, avec un ordinateur de contrôle accroché à celui-ci.  </w:t>
      </w:r>
    </w:p>
    <w:p w14:paraId="152861EA" w14:textId="77777777" w:rsidR="002501DB" w:rsidRPr="00542534" w:rsidRDefault="00BD0F72">
      <w:pPr>
        <w:spacing w:after="150"/>
        <w:rPr>
          <w:lang w:val="fr-FR"/>
        </w:rPr>
      </w:pPr>
      <w:r w:rsidRPr="00542534">
        <w:rPr>
          <w:rFonts w:cs="Calibri"/>
          <w:b/>
          <w:lang w:val="fr-FR"/>
        </w:rPr>
        <w:t xml:space="preserve"> </w:t>
      </w:r>
    </w:p>
    <w:p w14:paraId="49410142" w14:textId="77777777" w:rsidR="002501DB" w:rsidRPr="00542534" w:rsidRDefault="00BD0F72">
      <w:pPr>
        <w:spacing w:after="155" w:line="252" w:lineRule="auto"/>
        <w:ind w:left="-5" w:right="78" w:hanging="10"/>
        <w:rPr>
          <w:lang w:val="fr-FR"/>
        </w:rPr>
      </w:pPr>
      <w:r w:rsidRPr="00542534">
        <w:rPr>
          <w:rFonts w:cs="Calibri"/>
          <w:i/>
          <w:lang w:val="fr-FR"/>
        </w:rPr>
        <w:t xml:space="preserve"> Je devrais économiser mes forces. Tout faire pour survivre. </w:t>
      </w:r>
    </w:p>
    <w:p w14:paraId="5DDA241B" w14:textId="77777777" w:rsidR="002501DB" w:rsidRPr="00542534" w:rsidRDefault="00BD0F72">
      <w:pPr>
        <w:spacing w:after="145"/>
        <w:rPr>
          <w:lang w:val="fr-FR"/>
        </w:rPr>
      </w:pPr>
      <w:r w:rsidRPr="00542534">
        <w:rPr>
          <w:rFonts w:cs="Calibri"/>
          <w:i/>
          <w:lang w:val="fr-FR"/>
        </w:rPr>
        <w:t xml:space="preserve"> </w:t>
      </w:r>
    </w:p>
    <w:p w14:paraId="14A80590"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Elle progresse, rampant presque au sol. Son bras écrasé lui fait un mal profond et puissant. Son interface lui affiche des alertes concernant des dysfonctionnement sur son équipement, mais aussi à cause de la radioactivité présente.  </w:t>
      </w:r>
    </w:p>
    <w:p w14:paraId="0CEA326B" w14:textId="77777777" w:rsidR="002501DB" w:rsidRPr="00542534" w:rsidRDefault="00BD0F72">
      <w:pPr>
        <w:spacing w:after="145"/>
        <w:rPr>
          <w:lang w:val="fr-FR"/>
        </w:rPr>
      </w:pPr>
      <w:r w:rsidRPr="00542534">
        <w:rPr>
          <w:rFonts w:cs="Calibri"/>
          <w:b/>
          <w:lang w:val="fr-FR"/>
        </w:rPr>
        <w:t xml:space="preserve"> </w:t>
      </w:r>
    </w:p>
    <w:p w14:paraId="0F9CE2D4" w14:textId="77777777" w:rsidR="002501DB" w:rsidRPr="00542534" w:rsidRDefault="00BD0F72">
      <w:pPr>
        <w:spacing w:after="155" w:line="252" w:lineRule="auto"/>
        <w:ind w:left="-5" w:hanging="10"/>
        <w:rPr>
          <w:lang w:val="fr-FR"/>
        </w:rPr>
      </w:pPr>
      <w:r w:rsidRPr="00542534">
        <w:rPr>
          <w:rFonts w:cs="Calibri"/>
          <w:i/>
          <w:lang w:val="fr-FR"/>
        </w:rPr>
        <w:t xml:space="preserve">Je vais tous nous condamner… </w:t>
      </w:r>
    </w:p>
    <w:p w14:paraId="10B69C16" w14:textId="77777777" w:rsidR="002501DB" w:rsidRPr="00542534" w:rsidRDefault="00BD0F72">
      <w:pPr>
        <w:spacing w:after="150"/>
        <w:rPr>
          <w:lang w:val="fr-FR"/>
        </w:rPr>
      </w:pPr>
      <w:r w:rsidRPr="00542534">
        <w:rPr>
          <w:rFonts w:cs="Calibri"/>
          <w:i/>
          <w:lang w:val="fr-FR"/>
        </w:rPr>
        <w:t xml:space="preserve"> </w:t>
      </w:r>
    </w:p>
    <w:p w14:paraId="488EACE4" w14:textId="77777777" w:rsidR="002501DB" w:rsidRPr="00542534" w:rsidRDefault="00BD0F72">
      <w:pPr>
        <w:spacing w:after="155" w:line="252" w:lineRule="auto"/>
        <w:ind w:left="-5" w:right="152" w:hanging="10"/>
        <w:rPr>
          <w:lang w:val="fr-FR"/>
        </w:rPr>
      </w:pPr>
      <w:r w:rsidRPr="00542534">
        <w:rPr>
          <w:rFonts w:cs="Calibri"/>
          <w:b/>
          <w:lang w:val="fr-FR"/>
        </w:rPr>
        <w:t xml:space="preserve">Amanda s’agrippe à un poignée, atteignant la auteur du panneau de contrôle. Elle si connecte ainsi, commençant à le pirater. </w:t>
      </w:r>
    </w:p>
    <w:p w14:paraId="248B89CF" w14:textId="77777777" w:rsidR="002501DB" w:rsidRPr="00542534" w:rsidRDefault="00BD0F72">
      <w:pPr>
        <w:spacing w:after="150"/>
        <w:rPr>
          <w:lang w:val="fr-FR"/>
        </w:rPr>
      </w:pPr>
      <w:r w:rsidRPr="00542534">
        <w:rPr>
          <w:rFonts w:cs="Calibri"/>
          <w:b/>
          <w:lang w:val="fr-FR"/>
        </w:rPr>
        <w:t xml:space="preserve"> </w:t>
      </w:r>
    </w:p>
    <w:p w14:paraId="1832A205" w14:textId="77777777" w:rsidR="002501DB" w:rsidRPr="00542534" w:rsidRDefault="00BD0F72">
      <w:pPr>
        <w:spacing w:after="155" w:line="252" w:lineRule="auto"/>
        <w:ind w:left="-5" w:hanging="10"/>
        <w:rPr>
          <w:lang w:val="fr-FR"/>
        </w:rPr>
      </w:pPr>
      <w:r w:rsidRPr="00542534">
        <w:rPr>
          <w:rFonts w:cs="Calibri"/>
          <w:i/>
          <w:lang w:val="fr-FR"/>
        </w:rPr>
        <w:t xml:space="preserve">Cela va tous nous tuer… je ne dois pas le faire. </w:t>
      </w:r>
    </w:p>
    <w:p w14:paraId="697E48CB" w14:textId="77777777" w:rsidR="002501DB" w:rsidRPr="00542534" w:rsidRDefault="00BD0F72">
      <w:pPr>
        <w:spacing w:after="145"/>
        <w:rPr>
          <w:lang w:val="fr-FR"/>
        </w:rPr>
      </w:pPr>
      <w:r w:rsidRPr="00542534">
        <w:rPr>
          <w:rFonts w:cs="Calibri"/>
          <w:i/>
          <w:lang w:val="fr-FR"/>
        </w:rPr>
        <w:t xml:space="preserve"> </w:t>
      </w:r>
    </w:p>
    <w:p w14:paraId="2CBB8FAE" w14:textId="77777777" w:rsidR="002501DB" w:rsidRPr="00542534" w:rsidRDefault="00BD0F72">
      <w:pPr>
        <w:spacing w:after="155" w:line="252" w:lineRule="auto"/>
        <w:ind w:left="-5" w:right="60" w:hanging="10"/>
        <w:rPr>
          <w:lang w:val="fr-FR"/>
        </w:rPr>
      </w:pPr>
      <w:r w:rsidRPr="00542534">
        <w:rPr>
          <w:rFonts w:cs="Calibri"/>
          <w:b/>
          <w:lang w:val="fr-FR"/>
        </w:rPr>
        <w:t xml:space="preserve">La femme continue son piratage, jusqu’à modifier une valeur dans les protocoles de la machine, la faisant tourner à un régime excessif. </w:t>
      </w:r>
    </w:p>
    <w:p w14:paraId="3283CA52" w14:textId="77777777" w:rsidR="002501DB" w:rsidRPr="00542534" w:rsidRDefault="00BD0F72">
      <w:pPr>
        <w:spacing w:after="150"/>
        <w:rPr>
          <w:lang w:val="fr-FR"/>
        </w:rPr>
      </w:pPr>
      <w:r w:rsidRPr="00542534">
        <w:rPr>
          <w:rFonts w:cs="Calibri"/>
          <w:b/>
          <w:lang w:val="fr-FR"/>
        </w:rPr>
        <w:t xml:space="preserve"> </w:t>
      </w:r>
    </w:p>
    <w:p w14:paraId="04F589E7" w14:textId="77777777" w:rsidR="002501DB" w:rsidRPr="00542534" w:rsidRDefault="00BD0F72">
      <w:pPr>
        <w:spacing w:after="155" w:line="252" w:lineRule="auto"/>
        <w:ind w:left="-5" w:right="78" w:hanging="10"/>
        <w:rPr>
          <w:lang w:val="fr-FR"/>
        </w:rPr>
      </w:pPr>
      <w:r w:rsidRPr="00542534">
        <w:rPr>
          <w:rFonts w:cs="Calibri"/>
          <w:i/>
          <w:lang w:val="fr-FR"/>
        </w:rPr>
        <w:t xml:space="preserve">Trahison. Je nous ai tous trahis.  </w:t>
      </w:r>
    </w:p>
    <w:p w14:paraId="5AB81BCA" w14:textId="77777777" w:rsidR="002501DB" w:rsidRPr="00542534" w:rsidRDefault="00BD0F72">
      <w:pPr>
        <w:spacing w:after="0"/>
        <w:rPr>
          <w:lang w:val="fr-FR"/>
        </w:rPr>
      </w:pPr>
      <w:r w:rsidRPr="00542534">
        <w:rPr>
          <w:rFonts w:cs="Calibri"/>
          <w:i/>
          <w:lang w:val="fr-FR"/>
        </w:rPr>
        <w:t xml:space="preserve"> </w:t>
      </w:r>
    </w:p>
    <w:p w14:paraId="640EE90D" w14:textId="77777777" w:rsidR="002501DB" w:rsidRPr="00542534" w:rsidRDefault="00BD0F72">
      <w:pPr>
        <w:spacing w:after="155" w:line="252" w:lineRule="auto"/>
        <w:ind w:left="-5" w:right="53" w:hanging="10"/>
        <w:rPr>
          <w:lang w:val="fr-FR"/>
        </w:rPr>
      </w:pPr>
      <w:r w:rsidRPr="00542534">
        <w:rPr>
          <w:rFonts w:cs="Calibri"/>
          <w:b/>
          <w:lang w:val="fr-FR"/>
        </w:rPr>
        <w:t xml:space="preserve">Désespérée, elle se mit à hurler de toute ses forces en se tenant la tête. Une série de coup de poignard dans tout son corps, une compression dans son crâne, des milliers de voix.  Amanda se sent dénaturée et disloquée vivante.  </w:t>
      </w:r>
    </w:p>
    <w:p w14:paraId="2B0F7B4E" w14:textId="77777777" w:rsidR="002501DB" w:rsidRPr="00542534" w:rsidRDefault="00BD0F72">
      <w:pPr>
        <w:spacing w:after="145"/>
        <w:rPr>
          <w:lang w:val="fr-FR"/>
        </w:rPr>
      </w:pPr>
      <w:r w:rsidRPr="00542534">
        <w:rPr>
          <w:rFonts w:cs="Calibri"/>
          <w:b/>
          <w:lang w:val="fr-FR"/>
        </w:rPr>
        <w:t xml:space="preserve"> </w:t>
      </w:r>
    </w:p>
    <w:p w14:paraId="0BFA222D" w14:textId="77777777" w:rsidR="002501DB" w:rsidRPr="00542534" w:rsidRDefault="00BD0F72">
      <w:pPr>
        <w:spacing w:after="155" w:line="252" w:lineRule="auto"/>
        <w:ind w:left="-5" w:right="53" w:hanging="10"/>
        <w:rPr>
          <w:lang w:val="fr-FR"/>
        </w:rPr>
      </w:pPr>
      <w:r w:rsidRPr="00542534">
        <w:rPr>
          <w:rFonts w:cs="Calibri"/>
          <w:lang w:val="fr-FR"/>
        </w:rPr>
        <w:t xml:space="preserve">CA SUFFIT !!!! </w:t>
      </w:r>
    </w:p>
    <w:p w14:paraId="15FDCCBA" w14:textId="77777777" w:rsidR="002501DB" w:rsidRPr="00542534" w:rsidRDefault="00BD0F72">
      <w:pPr>
        <w:spacing w:after="150"/>
        <w:rPr>
          <w:lang w:val="fr-FR"/>
        </w:rPr>
      </w:pPr>
      <w:r w:rsidRPr="00542534">
        <w:rPr>
          <w:rFonts w:cs="Calibri"/>
          <w:lang w:val="fr-FR"/>
        </w:rPr>
        <w:t xml:space="preserve"> </w:t>
      </w:r>
    </w:p>
    <w:p w14:paraId="44A3ADC6" w14:textId="77777777" w:rsidR="002501DB" w:rsidRPr="00542534" w:rsidRDefault="00BD0F72">
      <w:pPr>
        <w:spacing w:after="155" w:line="252" w:lineRule="auto"/>
        <w:ind w:left="-5" w:right="152" w:hanging="10"/>
        <w:rPr>
          <w:lang w:val="fr-FR"/>
        </w:rPr>
      </w:pPr>
      <w:r w:rsidRPr="00542534">
        <w:rPr>
          <w:rFonts w:cs="Calibri"/>
          <w:b/>
          <w:lang w:val="fr-FR"/>
        </w:rPr>
        <w:t xml:space="preserve">Elle s’écroule en arrière, s’appuyant contre le réacteur à fusion et tremblant sous la douleur. Elle ne parvient plus à entendre l’IA. Ses implants et elle ne sont plus qu’une chimère. Un intense flash commence à l’éblouir brutalement, lui faisant perdre ses derniers repères. </w:t>
      </w:r>
    </w:p>
    <w:p w14:paraId="564E533B" w14:textId="77777777" w:rsidR="002501DB" w:rsidRPr="00542534" w:rsidRDefault="00BD0F72">
      <w:pPr>
        <w:spacing w:after="150"/>
        <w:rPr>
          <w:lang w:val="fr-FR"/>
        </w:rPr>
      </w:pPr>
      <w:r w:rsidRPr="00542534">
        <w:rPr>
          <w:rFonts w:cs="Calibri"/>
          <w:b/>
          <w:lang w:val="fr-FR"/>
        </w:rPr>
        <w:t xml:space="preserve"> </w:t>
      </w:r>
    </w:p>
    <w:p w14:paraId="15DBD128" w14:textId="77777777" w:rsidR="002501DB" w:rsidRPr="00542534" w:rsidRDefault="00BD0F72">
      <w:pPr>
        <w:spacing w:after="280"/>
        <w:rPr>
          <w:lang w:val="fr-FR"/>
        </w:rPr>
      </w:pPr>
      <w:r w:rsidRPr="00542534">
        <w:rPr>
          <w:rFonts w:cs="Calibri"/>
          <w:b/>
          <w:lang w:val="fr-FR"/>
        </w:rPr>
        <w:t xml:space="preserve"> </w:t>
      </w:r>
    </w:p>
    <w:p w14:paraId="2CF3B364" w14:textId="77777777" w:rsidR="002501DB" w:rsidRPr="00542534" w:rsidRDefault="00BD0F72">
      <w:pPr>
        <w:spacing w:after="146"/>
        <w:ind w:right="78"/>
        <w:jc w:val="center"/>
        <w:rPr>
          <w:lang w:val="fr-FR"/>
        </w:rPr>
      </w:pPr>
      <w:r w:rsidRPr="00542534">
        <w:rPr>
          <w:rFonts w:cs="Calibri"/>
          <w:b/>
          <w:sz w:val="36"/>
          <w:lang w:val="fr-FR"/>
        </w:rPr>
        <w:t xml:space="preserve"> </w:t>
      </w:r>
    </w:p>
    <w:p w14:paraId="1C35BE39" w14:textId="77777777" w:rsidR="002501DB" w:rsidRPr="00542534" w:rsidRDefault="00BD0F72">
      <w:pPr>
        <w:spacing w:after="140"/>
        <w:ind w:right="78"/>
        <w:jc w:val="center"/>
        <w:rPr>
          <w:lang w:val="fr-FR"/>
        </w:rPr>
      </w:pPr>
      <w:r w:rsidRPr="00542534">
        <w:rPr>
          <w:rFonts w:cs="Calibri"/>
          <w:b/>
          <w:sz w:val="36"/>
          <w:lang w:val="fr-FR"/>
        </w:rPr>
        <w:t xml:space="preserve"> </w:t>
      </w:r>
    </w:p>
    <w:p w14:paraId="54CF61B4" w14:textId="77777777" w:rsidR="002501DB" w:rsidRPr="00542534" w:rsidRDefault="00BD0F72">
      <w:pPr>
        <w:spacing w:after="141"/>
        <w:ind w:right="78"/>
        <w:jc w:val="center"/>
        <w:rPr>
          <w:lang w:val="fr-FR"/>
        </w:rPr>
      </w:pPr>
      <w:r w:rsidRPr="00542534">
        <w:rPr>
          <w:rFonts w:cs="Calibri"/>
          <w:b/>
          <w:sz w:val="36"/>
          <w:lang w:val="fr-FR"/>
        </w:rPr>
        <w:t xml:space="preserve"> </w:t>
      </w:r>
    </w:p>
    <w:p w14:paraId="32E41DCB" w14:textId="77777777" w:rsidR="002501DB" w:rsidRPr="00542534" w:rsidRDefault="00BD0F72">
      <w:pPr>
        <w:spacing w:after="140"/>
        <w:ind w:right="78"/>
        <w:jc w:val="center"/>
        <w:rPr>
          <w:lang w:val="fr-FR"/>
        </w:rPr>
      </w:pPr>
      <w:r w:rsidRPr="00542534">
        <w:rPr>
          <w:rFonts w:cs="Calibri"/>
          <w:b/>
          <w:sz w:val="36"/>
          <w:lang w:val="fr-FR"/>
        </w:rPr>
        <w:t xml:space="preserve"> </w:t>
      </w:r>
    </w:p>
    <w:p w14:paraId="7457C1B2" w14:textId="77777777" w:rsidR="002501DB" w:rsidRPr="00542534" w:rsidRDefault="00BD0F72">
      <w:pPr>
        <w:spacing w:after="140"/>
        <w:ind w:right="78"/>
        <w:jc w:val="center"/>
        <w:rPr>
          <w:lang w:val="fr-FR"/>
        </w:rPr>
      </w:pPr>
      <w:r w:rsidRPr="00542534">
        <w:rPr>
          <w:rFonts w:cs="Calibri"/>
          <w:b/>
          <w:sz w:val="36"/>
          <w:lang w:val="fr-FR"/>
        </w:rPr>
        <w:t xml:space="preserve"> </w:t>
      </w:r>
    </w:p>
    <w:p w14:paraId="65AEB868" w14:textId="77777777" w:rsidR="002501DB" w:rsidRPr="00542534" w:rsidRDefault="00BD0F72">
      <w:pPr>
        <w:spacing w:after="146"/>
        <w:ind w:right="78"/>
        <w:jc w:val="center"/>
        <w:rPr>
          <w:lang w:val="fr-FR"/>
        </w:rPr>
      </w:pPr>
      <w:r w:rsidRPr="00542534">
        <w:rPr>
          <w:rFonts w:cs="Calibri"/>
          <w:b/>
          <w:sz w:val="36"/>
          <w:lang w:val="fr-FR"/>
        </w:rPr>
        <w:t xml:space="preserve"> </w:t>
      </w:r>
    </w:p>
    <w:p w14:paraId="7AE55973" w14:textId="77777777" w:rsidR="002501DB" w:rsidRPr="00542534" w:rsidRDefault="00BD0F72">
      <w:pPr>
        <w:spacing w:after="140"/>
        <w:ind w:right="78"/>
        <w:jc w:val="center"/>
        <w:rPr>
          <w:lang w:val="fr-FR"/>
        </w:rPr>
      </w:pPr>
      <w:r w:rsidRPr="00542534">
        <w:rPr>
          <w:rFonts w:cs="Calibri"/>
          <w:b/>
          <w:sz w:val="36"/>
          <w:lang w:val="fr-FR"/>
        </w:rPr>
        <w:t xml:space="preserve"> </w:t>
      </w:r>
    </w:p>
    <w:p w14:paraId="4BA591A7" w14:textId="77777777" w:rsidR="002501DB" w:rsidRPr="00542534" w:rsidRDefault="00BD0F72">
      <w:pPr>
        <w:spacing w:after="140"/>
        <w:ind w:right="78"/>
        <w:jc w:val="center"/>
        <w:rPr>
          <w:lang w:val="fr-FR"/>
        </w:rPr>
      </w:pPr>
      <w:r w:rsidRPr="00542534">
        <w:rPr>
          <w:rFonts w:cs="Calibri"/>
          <w:b/>
          <w:sz w:val="36"/>
          <w:lang w:val="fr-FR"/>
        </w:rPr>
        <w:t xml:space="preserve"> </w:t>
      </w:r>
    </w:p>
    <w:p w14:paraId="29D19DB1" w14:textId="77777777" w:rsidR="002501DB" w:rsidRPr="00542534" w:rsidRDefault="00BD0F72">
      <w:pPr>
        <w:spacing w:after="141"/>
        <w:ind w:right="78"/>
        <w:jc w:val="center"/>
        <w:rPr>
          <w:lang w:val="fr-FR"/>
        </w:rPr>
      </w:pPr>
      <w:r w:rsidRPr="00542534">
        <w:rPr>
          <w:rFonts w:cs="Calibri"/>
          <w:b/>
          <w:sz w:val="36"/>
          <w:lang w:val="fr-FR"/>
        </w:rPr>
        <w:t xml:space="preserve"> </w:t>
      </w:r>
    </w:p>
    <w:p w14:paraId="699B69F6" w14:textId="77777777" w:rsidR="002501DB" w:rsidRPr="00542534" w:rsidRDefault="00BD0F72">
      <w:pPr>
        <w:spacing w:after="140"/>
        <w:ind w:right="78"/>
        <w:jc w:val="center"/>
        <w:rPr>
          <w:lang w:val="fr-FR"/>
        </w:rPr>
      </w:pPr>
      <w:r w:rsidRPr="00542534">
        <w:rPr>
          <w:rFonts w:cs="Calibri"/>
          <w:b/>
          <w:sz w:val="36"/>
          <w:lang w:val="fr-FR"/>
        </w:rPr>
        <w:t xml:space="preserve"> </w:t>
      </w:r>
    </w:p>
    <w:p w14:paraId="0A3CFA55" w14:textId="77777777" w:rsidR="002501DB" w:rsidRPr="00542534" w:rsidRDefault="00BD0F72">
      <w:pPr>
        <w:spacing w:after="140"/>
        <w:ind w:right="78"/>
        <w:jc w:val="center"/>
        <w:rPr>
          <w:lang w:val="fr-FR"/>
        </w:rPr>
      </w:pPr>
      <w:r w:rsidRPr="00542534">
        <w:rPr>
          <w:rFonts w:cs="Calibri"/>
          <w:b/>
          <w:sz w:val="36"/>
          <w:lang w:val="fr-FR"/>
        </w:rPr>
        <w:lastRenderedPageBreak/>
        <w:t xml:space="preserve"> </w:t>
      </w:r>
    </w:p>
    <w:p w14:paraId="605C3AEF" w14:textId="77777777" w:rsidR="002501DB" w:rsidRPr="00542534" w:rsidRDefault="00BD0F72">
      <w:pPr>
        <w:spacing w:after="146"/>
        <w:ind w:right="78"/>
        <w:jc w:val="center"/>
        <w:rPr>
          <w:lang w:val="fr-FR"/>
        </w:rPr>
      </w:pPr>
      <w:r w:rsidRPr="00542534">
        <w:rPr>
          <w:rFonts w:cs="Calibri"/>
          <w:b/>
          <w:sz w:val="36"/>
          <w:lang w:val="fr-FR"/>
        </w:rPr>
        <w:t xml:space="preserve"> </w:t>
      </w:r>
    </w:p>
    <w:p w14:paraId="4D4DDB89" w14:textId="77777777" w:rsidR="002501DB" w:rsidRPr="00542534" w:rsidRDefault="00BD0F72">
      <w:pPr>
        <w:spacing w:after="140"/>
        <w:ind w:right="78"/>
        <w:jc w:val="center"/>
        <w:rPr>
          <w:lang w:val="fr-FR"/>
        </w:rPr>
      </w:pPr>
      <w:r w:rsidRPr="00542534">
        <w:rPr>
          <w:rFonts w:cs="Calibri"/>
          <w:b/>
          <w:sz w:val="36"/>
          <w:lang w:val="fr-FR"/>
        </w:rPr>
        <w:t xml:space="preserve"> </w:t>
      </w:r>
    </w:p>
    <w:p w14:paraId="3EEBE226" w14:textId="77777777" w:rsidR="002501DB" w:rsidRPr="00542534" w:rsidRDefault="00BD0F72">
      <w:pPr>
        <w:spacing w:after="141"/>
        <w:ind w:right="78"/>
        <w:jc w:val="center"/>
        <w:rPr>
          <w:lang w:val="fr-FR"/>
        </w:rPr>
      </w:pPr>
      <w:r w:rsidRPr="00542534">
        <w:rPr>
          <w:rFonts w:cs="Calibri"/>
          <w:b/>
          <w:sz w:val="36"/>
          <w:lang w:val="fr-FR"/>
        </w:rPr>
        <w:t xml:space="preserve"> </w:t>
      </w:r>
    </w:p>
    <w:p w14:paraId="7A4F9B4D" w14:textId="77777777" w:rsidR="002501DB" w:rsidRPr="00542534" w:rsidRDefault="00BD0F72">
      <w:pPr>
        <w:spacing w:after="140"/>
        <w:ind w:right="78"/>
        <w:jc w:val="center"/>
        <w:rPr>
          <w:lang w:val="fr-FR"/>
        </w:rPr>
      </w:pPr>
      <w:r w:rsidRPr="00542534">
        <w:rPr>
          <w:rFonts w:cs="Calibri"/>
          <w:b/>
          <w:sz w:val="36"/>
          <w:lang w:val="fr-FR"/>
        </w:rPr>
        <w:t xml:space="preserve"> </w:t>
      </w:r>
    </w:p>
    <w:p w14:paraId="5B05CE75" w14:textId="77777777" w:rsidR="002501DB" w:rsidRPr="00542534" w:rsidRDefault="00BD0F72">
      <w:pPr>
        <w:spacing w:after="0"/>
        <w:rPr>
          <w:lang w:val="fr-FR"/>
        </w:rPr>
      </w:pPr>
      <w:r w:rsidRPr="00542534">
        <w:rPr>
          <w:rFonts w:cs="Calibri"/>
          <w:b/>
          <w:sz w:val="36"/>
          <w:lang w:val="fr-FR"/>
        </w:rPr>
        <w:t xml:space="preserve"> </w:t>
      </w:r>
    </w:p>
    <w:p w14:paraId="08CE5784" w14:textId="77777777" w:rsidR="002501DB" w:rsidRDefault="00BD0F72">
      <w:pPr>
        <w:pStyle w:val="Titre1"/>
        <w:spacing w:after="60"/>
        <w:ind w:left="1993" w:right="2147"/>
      </w:pPr>
      <w:r>
        <w:t xml:space="preserve">Chapitre X, Un renouveau </w:t>
      </w:r>
    </w:p>
    <w:p w14:paraId="6F0023D7" w14:textId="77777777" w:rsidR="002501DB" w:rsidRDefault="00BD0F72">
      <w:pPr>
        <w:spacing w:after="39"/>
        <w:ind w:right="78"/>
        <w:jc w:val="center"/>
      </w:pPr>
      <w:r>
        <w:rPr>
          <w:rFonts w:cs="Calibri"/>
          <w:b/>
          <w:sz w:val="36"/>
        </w:rPr>
        <w:t xml:space="preserve"> </w:t>
      </w:r>
    </w:p>
    <w:p w14:paraId="736BD47B" w14:textId="77777777" w:rsidR="002501DB" w:rsidRDefault="00BD0F72">
      <w:pPr>
        <w:numPr>
          <w:ilvl w:val="0"/>
          <w:numId w:val="1"/>
        </w:numPr>
        <w:spacing w:after="155" w:line="252" w:lineRule="auto"/>
        <w:ind w:right="42" w:hanging="360"/>
      </w:pPr>
      <w:r>
        <w:rPr>
          <w:rFonts w:cs="Calibri"/>
        </w:rPr>
        <w:t xml:space="preserve">Capitaine… capitaine Knox ! </w:t>
      </w:r>
    </w:p>
    <w:p w14:paraId="0AC369C0" w14:textId="77777777" w:rsidR="002501DB" w:rsidRDefault="00BD0F72">
      <w:pPr>
        <w:spacing w:after="184"/>
      </w:pPr>
      <w:r>
        <w:rPr>
          <w:rFonts w:cs="Calibri"/>
        </w:rPr>
        <w:t xml:space="preserve"> </w:t>
      </w:r>
    </w:p>
    <w:p w14:paraId="05BC8FFE" w14:textId="77777777" w:rsidR="002501DB" w:rsidRPr="00542534" w:rsidRDefault="00BD0F72">
      <w:pPr>
        <w:numPr>
          <w:ilvl w:val="0"/>
          <w:numId w:val="1"/>
        </w:numPr>
        <w:spacing w:after="6" w:line="252" w:lineRule="auto"/>
        <w:ind w:right="42" w:hanging="360"/>
        <w:rPr>
          <w:lang w:val="fr-FR"/>
        </w:rPr>
      </w:pPr>
      <w:r w:rsidRPr="00542534">
        <w:rPr>
          <w:rFonts w:cs="Calibri"/>
          <w:lang w:val="fr-FR"/>
        </w:rPr>
        <w:t xml:space="preserve">Je t’ai déjà dit de m’appeler par mon prénom… </w:t>
      </w:r>
    </w:p>
    <w:p w14:paraId="2DECC151" w14:textId="77777777" w:rsidR="002501DB" w:rsidRPr="00542534" w:rsidRDefault="00BD0F72">
      <w:pPr>
        <w:spacing w:after="145"/>
        <w:ind w:left="720"/>
        <w:rPr>
          <w:lang w:val="fr-FR"/>
        </w:rPr>
      </w:pPr>
      <w:r w:rsidRPr="00542534">
        <w:rPr>
          <w:rFonts w:cs="Calibri"/>
          <w:lang w:val="fr-FR"/>
        </w:rPr>
        <w:t xml:space="preserve"> </w:t>
      </w:r>
    </w:p>
    <w:p w14:paraId="6EC1032F" w14:textId="77777777" w:rsidR="002501DB" w:rsidRPr="00542534" w:rsidRDefault="00BD0F72">
      <w:pPr>
        <w:spacing w:after="150"/>
        <w:rPr>
          <w:lang w:val="fr-FR"/>
        </w:rPr>
      </w:pPr>
      <w:r w:rsidRPr="00542534">
        <w:rPr>
          <w:rFonts w:cs="Calibri"/>
          <w:lang w:val="fr-FR"/>
        </w:rPr>
        <w:t xml:space="preserve"> </w:t>
      </w:r>
    </w:p>
    <w:p w14:paraId="7DA41C34" w14:textId="77777777" w:rsidR="002501DB" w:rsidRPr="00542534" w:rsidRDefault="00BD0F72">
      <w:pPr>
        <w:spacing w:after="155" w:line="252" w:lineRule="auto"/>
        <w:ind w:left="-5" w:right="53" w:hanging="10"/>
        <w:rPr>
          <w:lang w:val="fr-FR"/>
        </w:rPr>
      </w:pPr>
      <w:r w:rsidRPr="00542534">
        <w:rPr>
          <w:rFonts w:cs="Calibri"/>
          <w:b/>
          <w:lang w:val="fr-FR"/>
        </w:rPr>
        <w:t xml:space="preserve">Amanda revient </w:t>
      </w:r>
      <w:proofErr w:type="spellStart"/>
      <w:r w:rsidRPr="00542534">
        <w:rPr>
          <w:rFonts w:cs="Calibri"/>
          <w:b/>
          <w:lang w:val="fr-FR"/>
        </w:rPr>
        <w:t>a</w:t>
      </w:r>
      <w:proofErr w:type="spellEnd"/>
      <w:r w:rsidRPr="00542534">
        <w:rPr>
          <w:rFonts w:cs="Calibri"/>
          <w:b/>
          <w:lang w:val="fr-FR"/>
        </w:rPr>
        <w:t xml:space="preserve"> elle, couchée sur le sol de cette sombre ruelle avec Klay a ses </w:t>
      </w:r>
      <w:proofErr w:type="spellStart"/>
      <w:r w:rsidRPr="00542534">
        <w:rPr>
          <w:rFonts w:cs="Calibri"/>
          <w:b/>
          <w:lang w:val="fr-FR"/>
        </w:rPr>
        <w:t>cotés</w:t>
      </w:r>
      <w:proofErr w:type="spellEnd"/>
      <w:r w:rsidRPr="00542534">
        <w:rPr>
          <w:rFonts w:cs="Calibri"/>
          <w:b/>
          <w:lang w:val="fr-FR"/>
        </w:rPr>
        <w:t xml:space="preserve">. Le souvenir s’est brutalement interrompu. Pendant qu’elle remet ses idées en place, Klay l’observe, s’assurant qu’elle aille bien. </w:t>
      </w:r>
    </w:p>
    <w:p w14:paraId="1BDAF9F1" w14:textId="77777777" w:rsidR="002501DB" w:rsidRPr="00542534" w:rsidRDefault="00BD0F72">
      <w:pPr>
        <w:spacing w:after="150"/>
        <w:rPr>
          <w:lang w:val="fr-FR"/>
        </w:rPr>
      </w:pPr>
      <w:r w:rsidRPr="00542534">
        <w:rPr>
          <w:rFonts w:cs="Calibri"/>
          <w:b/>
          <w:lang w:val="fr-FR"/>
        </w:rPr>
        <w:t xml:space="preserve"> </w:t>
      </w:r>
    </w:p>
    <w:p w14:paraId="3AB3608D" w14:textId="77777777" w:rsidR="002501DB" w:rsidRPr="00542534" w:rsidRDefault="00BD0F72">
      <w:pPr>
        <w:spacing w:after="155" w:line="252" w:lineRule="auto"/>
        <w:ind w:left="-5" w:right="53" w:hanging="10"/>
        <w:rPr>
          <w:lang w:val="fr-FR"/>
        </w:rPr>
      </w:pPr>
      <w:r w:rsidRPr="00542534">
        <w:rPr>
          <w:rFonts w:cs="Calibri"/>
          <w:b/>
          <w:lang w:val="fr-FR"/>
        </w:rPr>
        <w:t>Klay –</w:t>
      </w:r>
      <w:r w:rsidRPr="00542534">
        <w:rPr>
          <w:rFonts w:cs="Calibri"/>
          <w:lang w:val="fr-FR"/>
        </w:rPr>
        <w:t xml:space="preserve"> Vous allez bien ? Je vous ai perdu pendant une bonne dizaine de minutes. </w:t>
      </w:r>
    </w:p>
    <w:p w14:paraId="0E8BDE70" w14:textId="77777777" w:rsidR="002501DB" w:rsidRPr="00542534" w:rsidRDefault="00BD0F72">
      <w:pPr>
        <w:spacing w:after="145"/>
        <w:rPr>
          <w:lang w:val="fr-FR"/>
        </w:rPr>
      </w:pPr>
      <w:r w:rsidRPr="00542534">
        <w:rPr>
          <w:rFonts w:cs="Calibri"/>
          <w:lang w:val="fr-FR"/>
        </w:rPr>
        <w:t xml:space="preserve"> </w:t>
      </w:r>
    </w:p>
    <w:p w14:paraId="26E120AB"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C’était… une très mauvaise expérience. </w:t>
      </w:r>
    </w:p>
    <w:p w14:paraId="25AEF985" w14:textId="77777777" w:rsidR="002501DB" w:rsidRPr="00542534" w:rsidRDefault="00BD0F72">
      <w:pPr>
        <w:spacing w:after="150"/>
        <w:rPr>
          <w:lang w:val="fr-FR"/>
        </w:rPr>
      </w:pPr>
      <w:r w:rsidRPr="00542534">
        <w:rPr>
          <w:rFonts w:cs="Calibri"/>
          <w:lang w:val="fr-FR"/>
        </w:rPr>
        <w:t xml:space="preserve"> </w:t>
      </w:r>
    </w:p>
    <w:p w14:paraId="44A71C0A"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Je sais… la fin était particulièrement atroce à voir. </w:t>
      </w:r>
    </w:p>
    <w:p w14:paraId="59EB725D" w14:textId="77777777" w:rsidR="002501DB" w:rsidRPr="00542534" w:rsidRDefault="00BD0F72">
      <w:pPr>
        <w:spacing w:after="145"/>
        <w:rPr>
          <w:lang w:val="fr-FR"/>
        </w:rPr>
      </w:pPr>
      <w:r w:rsidRPr="00542534">
        <w:rPr>
          <w:rFonts w:cs="Calibri"/>
          <w:lang w:val="fr-FR"/>
        </w:rPr>
        <w:t xml:space="preserve"> </w:t>
      </w:r>
    </w:p>
    <w:p w14:paraId="388F459C" w14:textId="77777777" w:rsidR="002501DB" w:rsidRPr="00542534" w:rsidRDefault="00BD0F72">
      <w:pPr>
        <w:spacing w:after="155" w:line="252" w:lineRule="auto"/>
        <w:ind w:left="-5" w:right="53" w:hanging="10"/>
        <w:rPr>
          <w:lang w:val="fr-FR"/>
        </w:rPr>
      </w:pPr>
      <w:r w:rsidRPr="00542534">
        <w:rPr>
          <w:rFonts w:cs="Calibri"/>
          <w:b/>
          <w:lang w:val="fr-FR"/>
        </w:rPr>
        <w:t xml:space="preserve">Amanda – le dévisage. </w:t>
      </w:r>
      <w:r w:rsidRPr="00542534">
        <w:rPr>
          <w:rFonts w:cs="Calibri"/>
          <w:lang w:val="fr-FR"/>
        </w:rPr>
        <w:t xml:space="preserve">A vivre surtout…  </w:t>
      </w:r>
    </w:p>
    <w:p w14:paraId="6B6E33C2" w14:textId="77777777" w:rsidR="002501DB" w:rsidRPr="00542534" w:rsidRDefault="00BD0F72">
      <w:pPr>
        <w:spacing w:after="150"/>
        <w:rPr>
          <w:lang w:val="fr-FR"/>
        </w:rPr>
      </w:pPr>
      <w:r w:rsidRPr="00542534">
        <w:rPr>
          <w:rFonts w:cs="Calibri"/>
          <w:lang w:val="fr-FR"/>
        </w:rPr>
        <w:t xml:space="preserve"> </w:t>
      </w:r>
    </w:p>
    <w:p w14:paraId="7DC47B41" w14:textId="77777777" w:rsidR="002501DB" w:rsidRPr="00542534" w:rsidRDefault="00BD0F72">
      <w:pPr>
        <w:spacing w:after="155" w:line="252" w:lineRule="auto"/>
        <w:ind w:left="-5" w:right="42" w:hanging="10"/>
        <w:rPr>
          <w:lang w:val="fr-FR"/>
        </w:rPr>
      </w:pPr>
      <w:r w:rsidRPr="00542534">
        <w:rPr>
          <w:rFonts w:cs="Calibri"/>
          <w:b/>
          <w:lang w:val="fr-FR"/>
        </w:rPr>
        <w:t xml:space="preserve">Klay – Semble surpris </w:t>
      </w:r>
      <w:r w:rsidRPr="00542534">
        <w:rPr>
          <w:rFonts w:cs="Calibri"/>
          <w:lang w:val="fr-FR"/>
        </w:rPr>
        <w:t xml:space="preserve">À vivre ? Vous avez ressentie ce qu’elle a ressentie ? </w:t>
      </w:r>
    </w:p>
    <w:p w14:paraId="75B96E76" w14:textId="77777777" w:rsidR="002501DB" w:rsidRPr="00542534" w:rsidRDefault="00BD0F72">
      <w:pPr>
        <w:spacing w:after="145"/>
        <w:rPr>
          <w:lang w:val="fr-FR"/>
        </w:rPr>
      </w:pPr>
      <w:r w:rsidRPr="00542534">
        <w:rPr>
          <w:rFonts w:cs="Calibri"/>
          <w:lang w:val="fr-FR"/>
        </w:rPr>
        <w:t xml:space="preserve"> </w:t>
      </w:r>
    </w:p>
    <w:p w14:paraId="65CF9CD3"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Oui… la détresse, la souffrance, la douleur, la solitude… </w:t>
      </w:r>
    </w:p>
    <w:p w14:paraId="68C04382" w14:textId="77777777" w:rsidR="002501DB" w:rsidRPr="00542534" w:rsidRDefault="00BD0F72">
      <w:pPr>
        <w:spacing w:after="150"/>
        <w:rPr>
          <w:lang w:val="fr-FR"/>
        </w:rPr>
      </w:pPr>
      <w:r w:rsidRPr="00542534">
        <w:rPr>
          <w:rFonts w:cs="Calibri"/>
          <w:lang w:val="fr-FR"/>
        </w:rPr>
        <w:t xml:space="preserve"> </w:t>
      </w:r>
    </w:p>
    <w:p w14:paraId="32EAD1E8" w14:textId="77777777" w:rsidR="002501DB" w:rsidRPr="00542534" w:rsidRDefault="00BD0F72">
      <w:pPr>
        <w:spacing w:after="155" w:line="252" w:lineRule="auto"/>
        <w:ind w:left="-5" w:right="42" w:hanging="10"/>
        <w:rPr>
          <w:lang w:val="fr-FR"/>
        </w:rPr>
      </w:pPr>
      <w:r w:rsidRPr="00542534">
        <w:rPr>
          <w:rFonts w:cs="Calibri"/>
          <w:b/>
          <w:lang w:val="fr-FR"/>
        </w:rPr>
        <w:t xml:space="preserve">Klay – réfléchi quelques instant avant de reprendre. </w:t>
      </w:r>
      <w:r w:rsidRPr="00542534">
        <w:rPr>
          <w:rFonts w:cs="Calibri"/>
          <w:lang w:val="fr-FR"/>
        </w:rPr>
        <w:t xml:space="preserve">Votre connexion avec votre psyché d’origine est donc bien plus forte que vous ne le pensiez… ce n’était qu’un souvenir, mais votre programme a réussi à vous l’approprier comme si vous y étiez. Je suis désolé que vous ayez dû revivre ça. </w:t>
      </w:r>
    </w:p>
    <w:p w14:paraId="75837889" w14:textId="77777777" w:rsidR="002501DB" w:rsidRPr="00542534" w:rsidRDefault="00BD0F72">
      <w:pPr>
        <w:spacing w:after="150"/>
        <w:rPr>
          <w:lang w:val="fr-FR"/>
        </w:rPr>
      </w:pPr>
      <w:r w:rsidRPr="00542534">
        <w:rPr>
          <w:rFonts w:cs="Calibri"/>
          <w:lang w:val="fr-FR"/>
        </w:rPr>
        <w:t xml:space="preserve"> </w:t>
      </w:r>
    </w:p>
    <w:p w14:paraId="4FB41601"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Ne le sois pas. En effet… c’était important que je sois au courante de ça. </w:t>
      </w:r>
      <w:r w:rsidRPr="00542534">
        <w:rPr>
          <w:rFonts w:cs="Calibri"/>
          <w:b/>
          <w:lang w:val="fr-FR"/>
        </w:rPr>
        <w:t xml:space="preserve">Elle semble plongée dans ses pensées. </w:t>
      </w:r>
    </w:p>
    <w:p w14:paraId="4ABD1654" w14:textId="77777777" w:rsidR="002501DB" w:rsidRPr="00542534" w:rsidRDefault="00BD0F72">
      <w:pPr>
        <w:spacing w:after="0"/>
        <w:rPr>
          <w:lang w:val="fr-FR"/>
        </w:rPr>
      </w:pPr>
      <w:r w:rsidRPr="00542534">
        <w:rPr>
          <w:rFonts w:cs="Calibri"/>
          <w:lang w:val="fr-FR"/>
        </w:rPr>
        <w:t xml:space="preserve"> </w:t>
      </w:r>
    </w:p>
    <w:p w14:paraId="530E78EB"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Klay – </w:t>
      </w:r>
      <w:r w:rsidRPr="00542534">
        <w:rPr>
          <w:rFonts w:cs="Calibri"/>
          <w:lang w:val="fr-FR"/>
        </w:rPr>
        <w:t xml:space="preserve">Vous cherchiez une identité ? En voilà une. </w:t>
      </w:r>
      <w:r w:rsidRPr="00542534">
        <w:rPr>
          <w:rFonts w:cs="Calibri"/>
          <w:b/>
          <w:lang w:val="fr-FR"/>
        </w:rPr>
        <w:t xml:space="preserve">Il lui sourit de manière réconfortant. </w:t>
      </w:r>
      <w:r w:rsidRPr="00542534">
        <w:rPr>
          <w:rFonts w:cs="Calibri"/>
          <w:lang w:val="fr-FR"/>
        </w:rPr>
        <w:t xml:space="preserve">Vous êtes morte en héroïne, abandonnée par IO. Aujourd’hui vous avez une nouvelle chance. Maintenant que vous êtes consciente de votre héritage… vous devez sans doute y voir plus clair. </w:t>
      </w:r>
    </w:p>
    <w:p w14:paraId="6D41B87E" w14:textId="77777777" w:rsidR="002501DB" w:rsidRPr="00542534" w:rsidRDefault="00BD0F72">
      <w:pPr>
        <w:spacing w:after="145"/>
        <w:rPr>
          <w:lang w:val="fr-FR"/>
        </w:rPr>
      </w:pPr>
      <w:r w:rsidRPr="00542534">
        <w:rPr>
          <w:rFonts w:cs="Calibri"/>
          <w:lang w:val="fr-FR"/>
        </w:rPr>
        <w:t xml:space="preserve"> </w:t>
      </w:r>
    </w:p>
    <w:p w14:paraId="0D4FB3E9" w14:textId="77777777" w:rsidR="002501DB" w:rsidRPr="00542534" w:rsidRDefault="00BD0F72">
      <w:pPr>
        <w:spacing w:after="155" w:line="252" w:lineRule="auto"/>
        <w:ind w:left="-5" w:right="162" w:hanging="10"/>
        <w:rPr>
          <w:lang w:val="fr-FR"/>
        </w:rPr>
      </w:pPr>
      <w:r w:rsidRPr="00542534">
        <w:rPr>
          <w:rFonts w:cs="Calibri"/>
          <w:b/>
          <w:lang w:val="fr-FR"/>
        </w:rPr>
        <w:t xml:space="preserve">Amanda – Se relève, tendant sa main de fer à Klay. </w:t>
      </w:r>
      <w:r w:rsidRPr="00542534">
        <w:rPr>
          <w:rFonts w:cs="Calibri"/>
          <w:lang w:val="fr-FR"/>
        </w:rPr>
        <w:t xml:space="preserve">C’est relatif. Je me pose surtout une question… si le laboratoire fut détruit. Comment </w:t>
      </w:r>
      <w:proofErr w:type="spellStart"/>
      <w:r w:rsidRPr="00542534">
        <w:rPr>
          <w:rFonts w:cs="Calibri"/>
          <w:lang w:val="fr-FR"/>
        </w:rPr>
        <w:t>Luìs</w:t>
      </w:r>
      <w:proofErr w:type="spellEnd"/>
      <w:r w:rsidRPr="00542534">
        <w:rPr>
          <w:rFonts w:cs="Calibri"/>
          <w:lang w:val="fr-FR"/>
        </w:rPr>
        <w:t xml:space="preserve"> est parvenu à retrouver ces données ? </w:t>
      </w:r>
    </w:p>
    <w:p w14:paraId="45B5A7F8" w14:textId="77777777" w:rsidR="002501DB" w:rsidRPr="00542534" w:rsidRDefault="00BD0F72">
      <w:pPr>
        <w:spacing w:after="145"/>
        <w:rPr>
          <w:lang w:val="fr-FR"/>
        </w:rPr>
      </w:pPr>
      <w:r w:rsidRPr="00542534">
        <w:rPr>
          <w:rFonts w:cs="Calibri"/>
          <w:lang w:val="fr-FR"/>
        </w:rPr>
        <w:t xml:space="preserve"> </w:t>
      </w:r>
    </w:p>
    <w:p w14:paraId="64F9A304"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Ces données comportent toutes une mention. Iris 0. </w:t>
      </w:r>
      <w:r w:rsidRPr="00542534">
        <w:rPr>
          <w:rFonts w:cs="Calibri"/>
          <w:b/>
          <w:lang w:val="fr-FR"/>
        </w:rPr>
        <w:t xml:space="preserve">Saisi la main et se relève aussi. </w:t>
      </w:r>
      <w:r w:rsidRPr="00542534">
        <w:rPr>
          <w:rFonts w:cs="Calibri"/>
          <w:lang w:val="fr-FR"/>
        </w:rPr>
        <w:t xml:space="preserve">IO </w:t>
      </w:r>
      <w:proofErr w:type="spellStart"/>
      <w:r w:rsidRPr="00542534">
        <w:rPr>
          <w:rFonts w:cs="Calibri"/>
          <w:lang w:val="fr-FR"/>
        </w:rPr>
        <w:t>à</w:t>
      </w:r>
      <w:proofErr w:type="spellEnd"/>
      <w:r w:rsidRPr="00542534">
        <w:rPr>
          <w:rFonts w:cs="Calibri"/>
          <w:lang w:val="fr-FR"/>
        </w:rPr>
        <w:t xml:space="preserve"> dû réussir à extraire ses informations. Ensuite Sine Vincula </w:t>
      </w:r>
      <w:proofErr w:type="spellStart"/>
      <w:r w:rsidRPr="00542534">
        <w:rPr>
          <w:rFonts w:cs="Calibri"/>
          <w:lang w:val="fr-FR"/>
        </w:rPr>
        <w:t>à</w:t>
      </w:r>
      <w:proofErr w:type="spellEnd"/>
      <w:r w:rsidRPr="00542534">
        <w:rPr>
          <w:rFonts w:cs="Calibri"/>
          <w:lang w:val="fr-FR"/>
        </w:rPr>
        <w:t xml:space="preserve"> dû les dérober.  </w:t>
      </w:r>
    </w:p>
    <w:p w14:paraId="57EFCD0F" w14:textId="77777777" w:rsidR="002501DB" w:rsidRPr="00542534" w:rsidRDefault="00BD0F72">
      <w:pPr>
        <w:spacing w:after="150"/>
        <w:rPr>
          <w:lang w:val="fr-FR"/>
        </w:rPr>
      </w:pPr>
      <w:r w:rsidRPr="00542534">
        <w:rPr>
          <w:rFonts w:cs="Calibri"/>
          <w:lang w:val="fr-FR"/>
        </w:rPr>
        <w:t xml:space="preserve"> </w:t>
      </w:r>
    </w:p>
    <w:p w14:paraId="259A94EA"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Nous devons donc faire attention. Que ce soit IO ou Sine Vincula… </w:t>
      </w:r>
    </w:p>
    <w:p w14:paraId="364F8E07" w14:textId="77777777" w:rsidR="002501DB" w:rsidRPr="00542534" w:rsidRDefault="00BD0F72">
      <w:pPr>
        <w:spacing w:after="150"/>
        <w:rPr>
          <w:lang w:val="fr-FR"/>
        </w:rPr>
      </w:pPr>
      <w:r w:rsidRPr="00542534">
        <w:rPr>
          <w:rFonts w:cs="Calibri"/>
          <w:lang w:val="fr-FR"/>
        </w:rPr>
        <w:t xml:space="preserve"> </w:t>
      </w:r>
    </w:p>
    <w:p w14:paraId="25088527" w14:textId="77777777" w:rsidR="002501DB" w:rsidRPr="00542534" w:rsidRDefault="00BD0F72">
      <w:pPr>
        <w:spacing w:after="155" w:line="252" w:lineRule="auto"/>
        <w:ind w:left="-5" w:right="158" w:hanging="10"/>
        <w:rPr>
          <w:lang w:val="fr-FR"/>
        </w:rPr>
      </w:pPr>
      <w:r w:rsidRPr="00542534">
        <w:rPr>
          <w:rFonts w:cs="Calibri"/>
          <w:b/>
          <w:lang w:val="fr-FR"/>
        </w:rPr>
        <w:t xml:space="preserve">La cyborg lui fait signe de la main, comme pour lui demander de la suivre. Suivant un chemin étroit, jonglant entre des escaliers rudes, de longs couloirs et des enjambées entre deux bâtiments, les deux finirent sur un toit surplombant la ville. Klay ne comprends pas vraiment où son ex capitaine souhaite l’emmener, mais ses yeux se mirent rapidement </w:t>
      </w:r>
      <w:proofErr w:type="spellStart"/>
      <w:r w:rsidRPr="00542534">
        <w:rPr>
          <w:rFonts w:cs="Calibri"/>
          <w:b/>
          <w:lang w:val="fr-FR"/>
        </w:rPr>
        <w:t>a</w:t>
      </w:r>
      <w:proofErr w:type="spellEnd"/>
      <w:r w:rsidRPr="00542534">
        <w:rPr>
          <w:rFonts w:cs="Calibri"/>
          <w:b/>
          <w:lang w:val="fr-FR"/>
        </w:rPr>
        <w:t xml:space="preserve"> briller devant la formidable vue qui s’offre à eux. La ville, visible à perte de vue. D’innombrables lumières provenant des bâtiments illuminant l’obscurité omniprésente. </w:t>
      </w:r>
      <w:proofErr w:type="spellStart"/>
      <w:r w:rsidRPr="00542534">
        <w:rPr>
          <w:rFonts w:cs="Calibri"/>
          <w:b/>
          <w:lang w:val="fr-FR"/>
        </w:rPr>
        <w:t>Tous</w:t>
      </w:r>
      <w:proofErr w:type="spellEnd"/>
      <w:r w:rsidRPr="00542534">
        <w:rPr>
          <w:rFonts w:cs="Calibri"/>
          <w:b/>
          <w:lang w:val="fr-FR"/>
        </w:rPr>
        <w:t xml:space="preserve"> le monde semble si petit, écrasé par la taille des immeubles et par le sarcophage masquant le moindre rayon de soleil. Amanda regarde le spectacle, dessinant un sourire sur ses lèvres. Klay est alors surpris. Ce visage, si naturel… n’est pas celui de l’Amanda qu’il connaît. Le souvenir aurait-il déclenché quelque chose en elle ? </w:t>
      </w:r>
    </w:p>
    <w:p w14:paraId="52E8DE24" w14:textId="77777777" w:rsidR="002501DB" w:rsidRPr="00542534" w:rsidRDefault="00BD0F72">
      <w:pPr>
        <w:spacing w:after="145"/>
        <w:rPr>
          <w:lang w:val="fr-FR"/>
        </w:rPr>
      </w:pPr>
      <w:r w:rsidRPr="00542534">
        <w:rPr>
          <w:rFonts w:cs="Calibri"/>
          <w:b/>
          <w:lang w:val="fr-FR"/>
        </w:rPr>
        <w:t xml:space="preserve"> </w:t>
      </w:r>
    </w:p>
    <w:p w14:paraId="4A9EF507" w14:textId="77777777" w:rsidR="002501DB" w:rsidRPr="00542534" w:rsidRDefault="00BD0F72">
      <w:pPr>
        <w:spacing w:after="155" w:line="252" w:lineRule="auto"/>
        <w:ind w:left="-5" w:right="42" w:hanging="10"/>
        <w:rPr>
          <w:lang w:val="fr-FR"/>
        </w:rPr>
      </w:pPr>
      <w:r w:rsidRPr="00542534">
        <w:rPr>
          <w:rFonts w:cs="Calibri"/>
          <w:b/>
          <w:lang w:val="fr-FR"/>
        </w:rPr>
        <w:t xml:space="preserve">Amanda – S’exprime calmement. </w:t>
      </w:r>
      <w:r w:rsidRPr="00542534">
        <w:rPr>
          <w:rFonts w:cs="Calibri"/>
          <w:lang w:val="fr-FR"/>
        </w:rPr>
        <w:t xml:space="preserve">Tu sais, j’ai un souvenir lié à cette vue. Je ne saurais pas dire d’où il sort… ni </w:t>
      </w:r>
      <w:proofErr w:type="spellStart"/>
      <w:r w:rsidRPr="00542534">
        <w:rPr>
          <w:rFonts w:cs="Calibri"/>
          <w:lang w:val="fr-FR"/>
        </w:rPr>
        <w:t>a</w:t>
      </w:r>
      <w:proofErr w:type="spellEnd"/>
      <w:r w:rsidRPr="00542534">
        <w:rPr>
          <w:rFonts w:cs="Calibri"/>
          <w:lang w:val="fr-FR"/>
        </w:rPr>
        <w:t xml:space="preserve"> quoi il correspond. Mais en voyant sa… </w:t>
      </w:r>
      <w:r w:rsidRPr="00542534">
        <w:rPr>
          <w:rFonts w:cs="Calibri"/>
          <w:b/>
          <w:lang w:val="fr-FR"/>
        </w:rPr>
        <w:t xml:space="preserve">Pose son regard sur ses mains, puis place son poing sur son cœur. </w:t>
      </w:r>
      <w:r w:rsidRPr="00542534">
        <w:rPr>
          <w:rFonts w:cs="Calibri"/>
          <w:lang w:val="fr-FR"/>
        </w:rPr>
        <w:t xml:space="preserve">Ma mort. J’avais besoin de venir confirmer ce souvenir. </w:t>
      </w:r>
    </w:p>
    <w:p w14:paraId="4F2AE13D" w14:textId="77777777" w:rsidR="002501DB" w:rsidRPr="00542534" w:rsidRDefault="00BD0F72">
      <w:pPr>
        <w:spacing w:after="145"/>
        <w:rPr>
          <w:lang w:val="fr-FR"/>
        </w:rPr>
      </w:pPr>
      <w:r w:rsidRPr="00542534">
        <w:rPr>
          <w:rFonts w:cs="Calibri"/>
          <w:b/>
          <w:lang w:val="fr-FR"/>
        </w:rPr>
        <w:t xml:space="preserve"> </w:t>
      </w:r>
    </w:p>
    <w:p w14:paraId="3B0FB6E1" w14:textId="77777777" w:rsidR="002501DB" w:rsidRPr="00542534" w:rsidRDefault="00BD0F72">
      <w:pPr>
        <w:spacing w:after="155" w:line="252" w:lineRule="auto"/>
        <w:ind w:left="-5" w:right="60" w:hanging="10"/>
        <w:rPr>
          <w:lang w:val="fr-FR"/>
        </w:rPr>
      </w:pPr>
      <w:r w:rsidRPr="00542534">
        <w:rPr>
          <w:rFonts w:cs="Calibri"/>
          <w:b/>
          <w:lang w:val="fr-FR"/>
        </w:rPr>
        <w:t xml:space="preserve">Klay reste silencieux, l’écoutant s’exprimer en regardant spectacle face </w:t>
      </w:r>
      <w:proofErr w:type="spellStart"/>
      <w:r w:rsidRPr="00542534">
        <w:rPr>
          <w:rFonts w:cs="Calibri"/>
          <w:b/>
          <w:lang w:val="fr-FR"/>
        </w:rPr>
        <w:t>a</w:t>
      </w:r>
      <w:proofErr w:type="spellEnd"/>
      <w:r w:rsidRPr="00542534">
        <w:rPr>
          <w:rFonts w:cs="Calibri"/>
          <w:b/>
          <w:lang w:val="fr-FR"/>
        </w:rPr>
        <w:t xml:space="preserve"> lui. </w:t>
      </w:r>
    </w:p>
    <w:p w14:paraId="64E7A7C8" w14:textId="77777777" w:rsidR="002501DB" w:rsidRPr="00542534" w:rsidRDefault="00BD0F72">
      <w:pPr>
        <w:spacing w:after="150"/>
        <w:rPr>
          <w:lang w:val="fr-FR"/>
        </w:rPr>
      </w:pPr>
      <w:r w:rsidRPr="00542534">
        <w:rPr>
          <w:rFonts w:cs="Calibri"/>
          <w:b/>
          <w:lang w:val="fr-FR"/>
        </w:rPr>
        <w:t xml:space="preserve"> </w:t>
      </w:r>
    </w:p>
    <w:p w14:paraId="261C9FE4" w14:textId="77777777" w:rsidR="002501DB" w:rsidRPr="00542534" w:rsidRDefault="00BD0F72">
      <w:pPr>
        <w:spacing w:after="155" w:line="252" w:lineRule="auto"/>
        <w:ind w:left="-5" w:right="42" w:hanging="10"/>
        <w:rPr>
          <w:lang w:val="fr-FR"/>
        </w:rPr>
      </w:pPr>
      <w:r w:rsidRPr="00542534">
        <w:rPr>
          <w:rFonts w:cs="Calibri"/>
          <w:b/>
          <w:lang w:val="fr-FR"/>
        </w:rPr>
        <w:t xml:space="preserve">Amanda – Prend un temps d’arrêt avant de reprendre. </w:t>
      </w:r>
      <w:r w:rsidRPr="00542534">
        <w:rPr>
          <w:rFonts w:cs="Calibri"/>
          <w:lang w:val="fr-FR"/>
        </w:rPr>
        <w:t xml:space="preserve">Je suis sûr qu’un jour, je réussirais à savoir d’où me vient ce souvenir… et ce qu’il signifie pour moi. </w:t>
      </w:r>
    </w:p>
    <w:p w14:paraId="332EA773" w14:textId="77777777" w:rsidR="002501DB" w:rsidRPr="00542534" w:rsidRDefault="00BD0F72">
      <w:pPr>
        <w:spacing w:after="150"/>
        <w:rPr>
          <w:lang w:val="fr-FR"/>
        </w:rPr>
      </w:pPr>
      <w:r w:rsidRPr="00542534">
        <w:rPr>
          <w:rFonts w:cs="Calibri"/>
          <w:lang w:val="fr-FR"/>
        </w:rPr>
        <w:t xml:space="preserve"> </w:t>
      </w:r>
    </w:p>
    <w:p w14:paraId="1FDAB468" w14:textId="77777777" w:rsidR="002501DB" w:rsidRPr="00542534" w:rsidRDefault="00BD0F72">
      <w:pPr>
        <w:spacing w:after="155" w:line="252" w:lineRule="auto"/>
        <w:ind w:left="-5" w:right="42" w:hanging="10"/>
        <w:rPr>
          <w:lang w:val="fr-FR"/>
        </w:rPr>
      </w:pPr>
      <w:r w:rsidRPr="00542534">
        <w:rPr>
          <w:rFonts w:cs="Calibri"/>
          <w:b/>
          <w:lang w:val="fr-FR"/>
        </w:rPr>
        <w:t xml:space="preserve">Klay </w:t>
      </w:r>
      <w:r w:rsidRPr="00542534">
        <w:rPr>
          <w:rFonts w:cs="Calibri"/>
          <w:lang w:val="fr-FR"/>
        </w:rPr>
        <w:t xml:space="preserve">– Et… que représente t’il en émotions pour vous. </w:t>
      </w:r>
    </w:p>
    <w:p w14:paraId="2447B427" w14:textId="77777777" w:rsidR="002501DB" w:rsidRPr="00542534" w:rsidRDefault="00BD0F72">
      <w:pPr>
        <w:spacing w:after="145"/>
        <w:rPr>
          <w:lang w:val="fr-FR"/>
        </w:rPr>
      </w:pPr>
      <w:r w:rsidRPr="00542534">
        <w:rPr>
          <w:rFonts w:cs="Calibri"/>
          <w:lang w:val="fr-FR"/>
        </w:rPr>
        <w:t xml:space="preserve"> </w:t>
      </w:r>
    </w:p>
    <w:p w14:paraId="6DD702BF"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L’inspiration, l’admiration et une source de motivation. Je me souviens avoir vue ce paysage en étant impressionnée. Aujourd’hui cette ville me débecte. Sa vision me véhicule une émotion de mépris… pourtant, </w:t>
      </w:r>
      <w:r w:rsidRPr="00542534">
        <w:rPr>
          <w:rFonts w:cs="Calibri"/>
          <w:b/>
          <w:lang w:val="fr-FR"/>
        </w:rPr>
        <w:t>Son visage reste neutre, mais des larmes perlent contre ses joues.</w:t>
      </w:r>
      <w:r w:rsidRPr="00542534">
        <w:rPr>
          <w:rFonts w:cs="Calibri"/>
          <w:lang w:val="fr-FR"/>
        </w:rPr>
        <w:t xml:space="preserve"> J’ai brûlée, torturée, détruit, tuée et anéantie la vie d'innocent, et je le regrette amèrement. J’ai tout sacrifiée pour une idéologie… un chimère.</w:t>
      </w:r>
      <w:r w:rsidRPr="00542534">
        <w:rPr>
          <w:rFonts w:cs="Calibri"/>
          <w:b/>
          <w:lang w:val="fr-FR"/>
        </w:rPr>
        <w:t xml:space="preserve"> Elle regard sa main mécanique. </w:t>
      </w:r>
      <w:r w:rsidRPr="00542534">
        <w:rPr>
          <w:rFonts w:cs="Calibri"/>
          <w:lang w:val="fr-FR"/>
        </w:rPr>
        <w:t xml:space="preserve">J’ai abandonnée jusqu’à ma dernière parcelle d’humanité, de chair pour cette ville. Aujourd’hui, je ne suis plus qu’un numéro dans leurs ordinateurs. </w:t>
      </w:r>
    </w:p>
    <w:p w14:paraId="6C915DA2" w14:textId="77777777" w:rsidR="002501DB" w:rsidRPr="00542534" w:rsidRDefault="00BD0F72">
      <w:pPr>
        <w:spacing w:after="150"/>
        <w:rPr>
          <w:lang w:val="fr-FR"/>
        </w:rPr>
      </w:pPr>
      <w:r w:rsidRPr="00542534">
        <w:rPr>
          <w:rFonts w:cs="Calibri"/>
          <w:lang w:val="fr-FR"/>
        </w:rPr>
        <w:t xml:space="preserve"> </w:t>
      </w:r>
    </w:p>
    <w:p w14:paraId="1FC2009F" w14:textId="77777777" w:rsidR="002501DB" w:rsidRPr="00542534" w:rsidRDefault="00BD0F72">
      <w:pPr>
        <w:spacing w:after="155" w:line="252" w:lineRule="auto"/>
        <w:ind w:left="-5" w:right="53" w:hanging="10"/>
        <w:rPr>
          <w:lang w:val="fr-FR"/>
        </w:rPr>
      </w:pPr>
      <w:r w:rsidRPr="00542534">
        <w:rPr>
          <w:rFonts w:cs="Calibri"/>
          <w:b/>
          <w:lang w:val="fr-FR"/>
        </w:rPr>
        <w:t xml:space="preserve">Klay – Soupire. </w:t>
      </w:r>
      <w:r w:rsidRPr="00542534">
        <w:rPr>
          <w:rFonts w:cs="Calibri"/>
          <w:lang w:val="fr-FR"/>
        </w:rPr>
        <w:t xml:space="preserve">Nous le sommes tous. </w:t>
      </w:r>
    </w:p>
    <w:p w14:paraId="709E9579" w14:textId="77777777" w:rsidR="002501DB" w:rsidRPr="00542534" w:rsidRDefault="00BD0F72">
      <w:pPr>
        <w:spacing w:after="150"/>
        <w:rPr>
          <w:lang w:val="fr-FR"/>
        </w:rPr>
      </w:pPr>
      <w:r w:rsidRPr="00542534">
        <w:rPr>
          <w:rFonts w:cs="Calibri"/>
          <w:lang w:val="fr-FR"/>
        </w:rPr>
        <w:lastRenderedPageBreak/>
        <w:t xml:space="preserve"> </w:t>
      </w:r>
    </w:p>
    <w:p w14:paraId="0ED92843" w14:textId="77777777" w:rsidR="002501DB" w:rsidRPr="00542534" w:rsidRDefault="00BD0F72">
      <w:pPr>
        <w:spacing w:after="155" w:line="252" w:lineRule="auto"/>
        <w:ind w:left="-5" w:right="42" w:hanging="10"/>
        <w:rPr>
          <w:lang w:val="fr-FR"/>
        </w:rPr>
      </w:pPr>
      <w:r w:rsidRPr="00542534">
        <w:rPr>
          <w:rFonts w:cs="Calibri"/>
          <w:b/>
          <w:lang w:val="fr-FR"/>
        </w:rPr>
        <w:t xml:space="preserve">Amanda – Se tourne vers lui. </w:t>
      </w:r>
      <w:r w:rsidRPr="00542534">
        <w:rPr>
          <w:rFonts w:cs="Calibri"/>
          <w:lang w:val="fr-FR"/>
        </w:rPr>
        <w:t xml:space="preserve">Et c’est pour ça que ça doit changer… </w:t>
      </w:r>
    </w:p>
    <w:p w14:paraId="3BEA5BFF" w14:textId="77777777" w:rsidR="002501DB" w:rsidRPr="00542534" w:rsidRDefault="00BD0F72">
      <w:pPr>
        <w:spacing w:after="145"/>
        <w:rPr>
          <w:lang w:val="fr-FR"/>
        </w:rPr>
      </w:pPr>
      <w:r w:rsidRPr="00542534">
        <w:rPr>
          <w:rFonts w:cs="Calibri"/>
          <w:lang w:val="fr-FR"/>
        </w:rPr>
        <w:t xml:space="preserve"> </w:t>
      </w:r>
    </w:p>
    <w:p w14:paraId="28D80E52" w14:textId="77777777" w:rsidR="002501DB" w:rsidRPr="00542534" w:rsidRDefault="00BD0F72">
      <w:pPr>
        <w:spacing w:after="150"/>
        <w:rPr>
          <w:lang w:val="fr-FR"/>
        </w:rPr>
      </w:pPr>
      <w:r w:rsidRPr="00542534">
        <w:rPr>
          <w:rFonts w:cs="Calibri"/>
          <w:lang w:val="fr-FR"/>
        </w:rPr>
        <w:t xml:space="preserve"> </w:t>
      </w:r>
    </w:p>
    <w:p w14:paraId="03AA1A9D" w14:textId="77777777" w:rsidR="002501DB" w:rsidRPr="00542534" w:rsidRDefault="00BD0F72">
      <w:pPr>
        <w:spacing w:after="155" w:line="252" w:lineRule="auto"/>
        <w:ind w:left="-5" w:right="53" w:hanging="10"/>
        <w:rPr>
          <w:lang w:val="fr-FR"/>
        </w:rPr>
      </w:pPr>
      <w:r w:rsidRPr="00542534">
        <w:rPr>
          <w:rFonts w:cs="Calibri"/>
          <w:b/>
          <w:lang w:val="fr-FR"/>
        </w:rPr>
        <w:t xml:space="preserve">Les deux admirent alors la vue, Amanda s'installant sur le bord du toit, rapidement suivie par Klay. Un certain silence laisse place à la contemplation. Seul le son ambiant d’une ville animée rythme leurs spectacles. </w:t>
      </w:r>
      <w:r w:rsidRPr="00542534">
        <w:rPr>
          <w:lang w:val="fr-FR"/>
        </w:rPr>
        <w:br w:type="page"/>
      </w:r>
    </w:p>
    <w:p w14:paraId="2FCB9CB4" w14:textId="77777777" w:rsidR="002501DB" w:rsidRDefault="00BD0F72">
      <w:pPr>
        <w:spacing w:after="58"/>
        <w:ind w:left="-63"/>
      </w:pPr>
      <w:r>
        <w:rPr>
          <w:noProof/>
        </w:rPr>
        <w:lastRenderedPageBreak/>
        <w:drawing>
          <wp:inline distT="0" distB="0" distL="0" distR="0" wp14:anchorId="7083E5D7" wp14:editId="0F1550BC">
            <wp:extent cx="8679021" cy="5784322"/>
            <wp:effectExtent l="0" t="0" r="0" b="0"/>
            <wp:docPr id="77915" name="Picture 77915"/>
            <wp:cNvGraphicFramePr/>
            <a:graphic xmlns:a="http://schemas.openxmlformats.org/drawingml/2006/main">
              <a:graphicData uri="http://schemas.openxmlformats.org/drawingml/2006/picture">
                <pic:pic xmlns:pic="http://schemas.openxmlformats.org/drawingml/2006/picture">
                  <pic:nvPicPr>
                    <pic:cNvPr id="77915" name="Picture 77915"/>
                    <pic:cNvPicPr/>
                  </pic:nvPicPr>
                  <pic:blipFill>
                    <a:blip r:embed="rId27"/>
                    <a:stretch>
                      <a:fillRect/>
                    </a:stretch>
                  </pic:blipFill>
                  <pic:spPr>
                    <a:xfrm rot="-5399999">
                      <a:off x="0" y="0"/>
                      <a:ext cx="8679021" cy="5784322"/>
                    </a:xfrm>
                    <a:prstGeom prst="rect">
                      <a:avLst/>
                    </a:prstGeom>
                  </pic:spPr>
                </pic:pic>
              </a:graphicData>
            </a:graphic>
          </wp:inline>
        </w:drawing>
      </w:r>
    </w:p>
    <w:p w14:paraId="31476A8D" w14:textId="77777777" w:rsidR="002501DB" w:rsidRDefault="00BD0F72">
      <w:pPr>
        <w:spacing w:after="0"/>
        <w:jc w:val="both"/>
      </w:pPr>
      <w:r>
        <w:rPr>
          <w:rFonts w:cs="Calibri"/>
          <w:i/>
          <w:sz w:val="28"/>
        </w:rPr>
        <w:t xml:space="preserve"> </w:t>
      </w:r>
    </w:p>
    <w:p w14:paraId="1BCF6FCD" w14:textId="77777777" w:rsidR="002501DB" w:rsidRDefault="00BD0F72">
      <w:pPr>
        <w:pStyle w:val="Titre2"/>
        <w:spacing w:after="145"/>
        <w:ind w:right="164"/>
      </w:pPr>
      <w:r>
        <w:rPr>
          <w:sz w:val="36"/>
          <w:u w:val="single" w:color="000000"/>
        </w:rPr>
        <w:lastRenderedPageBreak/>
        <w:t>Chapitre XI</w:t>
      </w:r>
      <w:r>
        <w:rPr>
          <w:sz w:val="36"/>
        </w:rPr>
        <w:t xml:space="preserve"> </w:t>
      </w:r>
    </w:p>
    <w:p w14:paraId="0000D761" w14:textId="77777777" w:rsidR="002501DB" w:rsidRPr="00542534" w:rsidRDefault="00BD0F72">
      <w:pPr>
        <w:spacing w:after="141"/>
        <w:ind w:right="171"/>
        <w:jc w:val="center"/>
        <w:rPr>
          <w:lang w:val="fr-FR"/>
        </w:rPr>
      </w:pPr>
      <w:r w:rsidRPr="00542534">
        <w:rPr>
          <w:rFonts w:cs="Calibri"/>
          <w:b/>
          <w:sz w:val="36"/>
          <w:u w:val="single" w:color="000000"/>
          <w:lang w:val="fr-FR"/>
        </w:rPr>
        <w:t>Une Mission d’Ampleur Titanesque</w:t>
      </w:r>
      <w:r w:rsidRPr="00542534">
        <w:rPr>
          <w:rFonts w:cs="Calibri"/>
          <w:b/>
          <w:sz w:val="36"/>
          <w:lang w:val="fr-FR"/>
        </w:rPr>
        <w:t xml:space="preserve"> </w:t>
      </w:r>
    </w:p>
    <w:p w14:paraId="3B5357CA" w14:textId="77777777" w:rsidR="002501DB" w:rsidRPr="00542534" w:rsidRDefault="00BD0F72">
      <w:pPr>
        <w:spacing w:after="5"/>
        <w:ind w:right="78"/>
        <w:jc w:val="center"/>
        <w:rPr>
          <w:lang w:val="fr-FR"/>
        </w:rPr>
      </w:pPr>
      <w:r w:rsidRPr="00542534">
        <w:rPr>
          <w:rFonts w:cs="Calibri"/>
          <w:b/>
          <w:sz w:val="36"/>
          <w:lang w:val="fr-FR"/>
        </w:rPr>
        <w:t xml:space="preserve"> </w:t>
      </w:r>
    </w:p>
    <w:p w14:paraId="075BB907" w14:textId="77777777" w:rsidR="002501DB" w:rsidRPr="00542534" w:rsidRDefault="00BD0F72">
      <w:pPr>
        <w:spacing w:after="148"/>
        <w:ind w:left="-5" w:hanging="10"/>
        <w:rPr>
          <w:lang w:val="fr-FR"/>
        </w:rPr>
      </w:pPr>
      <w:r w:rsidRPr="00542534">
        <w:rPr>
          <w:rFonts w:cs="Calibri"/>
          <w:b/>
          <w:i/>
          <w:lang w:val="fr-FR"/>
        </w:rPr>
        <w:t xml:space="preserve">Un an plus tard. </w:t>
      </w:r>
    </w:p>
    <w:p w14:paraId="64D5FE3C" w14:textId="77777777" w:rsidR="002501DB" w:rsidRPr="00542534" w:rsidRDefault="00BD0F72">
      <w:pPr>
        <w:spacing w:after="145"/>
        <w:rPr>
          <w:lang w:val="fr-FR"/>
        </w:rPr>
      </w:pPr>
      <w:r w:rsidRPr="00542534">
        <w:rPr>
          <w:rFonts w:cs="Calibri"/>
          <w:b/>
          <w:i/>
          <w:lang w:val="fr-FR"/>
        </w:rPr>
        <w:t xml:space="preserve"> </w:t>
      </w:r>
    </w:p>
    <w:p w14:paraId="00872296" w14:textId="77777777" w:rsidR="002501DB" w:rsidRPr="00542534" w:rsidRDefault="00BD0F72">
      <w:pPr>
        <w:spacing w:after="155" w:line="252" w:lineRule="auto"/>
        <w:ind w:left="-5" w:right="53" w:hanging="10"/>
        <w:rPr>
          <w:lang w:val="fr-FR"/>
        </w:rPr>
      </w:pPr>
      <w:r w:rsidRPr="00542534">
        <w:rPr>
          <w:rFonts w:cs="Calibri"/>
          <w:b/>
          <w:lang w:val="fr-FR"/>
        </w:rPr>
        <w:t xml:space="preserve">En plein centre d’un quartier animé de Steel-Megalopolis, à Middle Town, où des gratte ciels se perdent dans les hauteurs de la ville, un individu encapuchonné se perd dans la foule. Le trafic est dense, que ce soit véhiculé ou piéton. Un bruit conséquent provenant des immeubles, rues, voiture et civils illustrent la cacophonie présente dans tout quartier fréquenté. La silhouette, bousculé par des habitants tous visiblement pressé, ne remarquant même pas sa présence, circule en direction d’une ruelle, à l’abri des drones de police survolant la zone. Le périmètre en est quadrillé, et toutes les forces de l’ordre sont en activité, cherchant quelque chose ou quelqu’un. L’homme dissimuler regarde autour de lui, puis se cache entre deux bennes à ordure, sortant une tablette affichant sur son écran une vidéo de surveillance montrant un bâtiment gigantesque avec en devanture IO. Celui-ci est fortement gardé aux vues des caméras, avec beaucoup de soldat et membre de la SMPD. L’éclairage de l’écran dévoile un sourire satisfait de l’homme, suivi par ses pupilles s’illuminant. Un court moment de blanc passe avant qu’une intense détonation vint se faire ressentir. Les murs, le sol, l’air, tout est impacté par une puissante explosion venant faire vibrer le quartier entier. Sur la tablette s’affiche un gigantesque flash blanc, illustrant l’incident. S’en suit rapidement un vent de panique et un mouvement de foule. Les habitants se mettent à fuir, dans toute les directions y compris la ruelle de l’individu. Ce dernier, les voyant arriver, lève son bras et range la tablette. Un grappin en surgit alors, venant s’agripper sur le toit d’un des immeubles. Tracté par le mécanisme qu’il cache dans son poignet, il </w:t>
      </w:r>
      <w:proofErr w:type="spellStart"/>
      <w:r w:rsidRPr="00542534">
        <w:rPr>
          <w:rFonts w:cs="Calibri"/>
          <w:b/>
          <w:lang w:val="fr-FR"/>
        </w:rPr>
        <w:t>réussi</w:t>
      </w:r>
      <w:proofErr w:type="spellEnd"/>
      <w:r w:rsidRPr="00542534">
        <w:rPr>
          <w:rFonts w:cs="Calibri"/>
          <w:b/>
          <w:lang w:val="fr-FR"/>
        </w:rPr>
        <w:t xml:space="preserve"> à s’échapper du chaos se répondant dans le quartier. Une fois en hauteur, il a une vue dégagée sur tout le périmètre. Mais la totalité du quartier masqué par le nuage causé par le feu de l’explosion et des incendies qui en résultent.  </w:t>
      </w:r>
    </w:p>
    <w:p w14:paraId="5B467F5A" w14:textId="77777777" w:rsidR="002501DB" w:rsidRPr="00542534" w:rsidRDefault="00BD0F72">
      <w:pPr>
        <w:spacing w:after="150"/>
        <w:rPr>
          <w:lang w:val="fr-FR"/>
        </w:rPr>
      </w:pPr>
      <w:r w:rsidRPr="00542534">
        <w:rPr>
          <w:rFonts w:cs="Calibri"/>
          <w:b/>
          <w:lang w:val="fr-FR"/>
        </w:rPr>
        <w:t xml:space="preserve"> </w:t>
      </w:r>
    </w:p>
    <w:p w14:paraId="3A9075A4" w14:textId="77777777" w:rsidR="002501DB" w:rsidRPr="00542534" w:rsidRDefault="00BD0F72">
      <w:pPr>
        <w:spacing w:after="155" w:line="252" w:lineRule="auto"/>
        <w:ind w:left="-5" w:right="78" w:hanging="10"/>
        <w:rPr>
          <w:lang w:val="fr-FR"/>
        </w:rPr>
      </w:pPr>
      <w:r w:rsidRPr="00542534">
        <w:rPr>
          <w:rFonts w:cs="Calibri"/>
          <w:i/>
          <w:lang w:val="fr-FR"/>
        </w:rPr>
        <w:t xml:space="preserve">Félicitations Klay. Je rentre dans les archives. Amanda, Terminé. </w:t>
      </w:r>
    </w:p>
    <w:p w14:paraId="52FDE0A1" w14:textId="77777777" w:rsidR="002501DB" w:rsidRPr="00542534" w:rsidRDefault="00BD0F72">
      <w:pPr>
        <w:spacing w:after="150"/>
        <w:rPr>
          <w:lang w:val="fr-FR"/>
        </w:rPr>
      </w:pPr>
      <w:r w:rsidRPr="00542534">
        <w:rPr>
          <w:rFonts w:cs="Calibri"/>
          <w:i/>
          <w:lang w:val="fr-FR"/>
        </w:rPr>
        <w:t xml:space="preserve"> </w:t>
      </w:r>
    </w:p>
    <w:p w14:paraId="709F6856" w14:textId="77777777" w:rsidR="002501DB" w:rsidRPr="00542534" w:rsidRDefault="00BD0F72">
      <w:pPr>
        <w:spacing w:after="155" w:line="252" w:lineRule="auto"/>
        <w:ind w:left="-5" w:right="60" w:hanging="10"/>
        <w:rPr>
          <w:lang w:val="fr-FR"/>
        </w:rPr>
      </w:pPr>
      <w:r w:rsidRPr="00542534">
        <w:rPr>
          <w:rFonts w:cs="Calibri"/>
          <w:b/>
          <w:lang w:val="fr-FR"/>
        </w:rPr>
        <w:t xml:space="preserve">L'homme se révèle être Klay, cherchant du regard sa complice à l’aide de ses capteurs visuels. Cependant, l’opacité de la fumée l’empêche de la distinguer dans la foule.  </w:t>
      </w:r>
    </w:p>
    <w:p w14:paraId="2E72A201" w14:textId="77777777" w:rsidR="002501DB" w:rsidRPr="00542534" w:rsidRDefault="00BD0F72">
      <w:pPr>
        <w:spacing w:after="145"/>
        <w:rPr>
          <w:lang w:val="fr-FR"/>
        </w:rPr>
      </w:pPr>
      <w:r w:rsidRPr="00542534">
        <w:rPr>
          <w:rFonts w:cs="Calibri"/>
          <w:b/>
          <w:lang w:val="fr-FR"/>
        </w:rPr>
        <w:t xml:space="preserve"> </w:t>
      </w:r>
    </w:p>
    <w:p w14:paraId="7EBDD674" w14:textId="77777777" w:rsidR="002501DB" w:rsidRPr="00542534" w:rsidRDefault="00BD0F72">
      <w:pPr>
        <w:spacing w:after="155" w:line="252" w:lineRule="auto"/>
        <w:ind w:left="-5" w:hanging="10"/>
        <w:rPr>
          <w:lang w:val="fr-FR"/>
        </w:rPr>
      </w:pPr>
      <w:r w:rsidRPr="00542534">
        <w:rPr>
          <w:rFonts w:cs="Calibri"/>
          <w:b/>
          <w:i/>
          <w:lang w:val="fr-FR"/>
        </w:rPr>
        <w:t xml:space="preserve">Grey – </w:t>
      </w:r>
      <w:r w:rsidRPr="00542534">
        <w:rPr>
          <w:rFonts w:cs="Calibri"/>
          <w:i/>
          <w:lang w:val="fr-FR"/>
        </w:rPr>
        <w:t xml:space="preserve">Prudence Klay. Reste à l’affût en cas de problème. </w:t>
      </w:r>
    </w:p>
    <w:p w14:paraId="53D91507" w14:textId="77777777" w:rsidR="002501DB" w:rsidRPr="00542534" w:rsidRDefault="00BD0F72">
      <w:pPr>
        <w:spacing w:after="150"/>
        <w:rPr>
          <w:lang w:val="fr-FR"/>
        </w:rPr>
      </w:pPr>
      <w:r w:rsidRPr="00542534">
        <w:rPr>
          <w:rFonts w:cs="Calibri"/>
          <w:i/>
          <w:lang w:val="fr-FR"/>
        </w:rPr>
        <w:t xml:space="preserve"> </w:t>
      </w:r>
    </w:p>
    <w:p w14:paraId="4A08952B" w14:textId="77777777" w:rsidR="002501DB" w:rsidRPr="00542534" w:rsidRDefault="00BD0F72">
      <w:pPr>
        <w:spacing w:after="155" w:line="252" w:lineRule="auto"/>
        <w:ind w:left="-5" w:hanging="10"/>
        <w:rPr>
          <w:lang w:val="fr-FR"/>
        </w:rPr>
      </w:pPr>
      <w:r w:rsidRPr="00542534">
        <w:rPr>
          <w:rFonts w:cs="Calibri"/>
          <w:b/>
          <w:i/>
          <w:lang w:val="fr-FR"/>
        </w:rPr>
        <w:t xml:space="preserve">Klay – </w:t>
      </w:r>
      <w:r w:rsidRPr="00542534">
        <w:rPr>
          <w:rFonts w:cs="Calibri"/>
          <w:i/>
          <w:lang w:val="fr-FR"/>
        </w:rPr>
        <w:t xml:space="preserve">Reçu… je reste en </w:t>
      </w:r>
      <w:proofErr w:type="spellStart"/>
      <w:r w:rsidRPr="00542534">
        <w:rPr>
          <w:rFonts w:cs="Calibri"/>
          <w:i/>
          <w:lang w:val="fr-FR"/>
        </w:rPr>
        <w:t>Stand By</w:t>
      </w:r>
      <w:proofErr w:type="spellEnd"/>
      <w:r w:rsidRPr="00542534">
        <w:rPr>
          <w:rFonts w:cs="Calibri"/>
          <w:i/>
          <w:lang w:val="fr-FR"/>
        </w:rPr>
        <w:t xml:space="preserve">. Terminé. </w:t>
      </w:r>
    </w:p>
    <w:p w14:paraId="464F747A" w14:textId="77777777" w:rsidR="002501DB" w:rsidRPr="00542534" w:rsidRDefault="00BD0F72">
      <w:pPr>
        <w:spacing w:after="150"/>
        <w:rPr>
          <w:lang w:val="fr-FR"/>
        </w:rPr>
      </w:pPr>
      <w:r w:rsidRPr="00542534">
        <w:rPr>
          <w:rFonts w:cs="Calibri"/>
          <w:i/>
          <w:lang w:val="fr-FR"/>
        </w:rPr>
        <w:t xml:space="preserve"> </w:t>
      </w:r>
    </w:p>
    <w:p w14:paraId="71344EB3" w14:textId="77777777" w:rsidR="002501DB" w:rsidRPr="00542534" w:rsidRDefault="00BD0F72">
      <w:pPr>
        <w:spacing w:after="155" w:line="252" w:lineRule="auto"/>
        <w:ind w:left="-5" w:right="143" w:hanging="10"/>
        <w:rPr>
          <w:lang w:val="fr-FR"/>
        </w:rPr>
      </w:pPr>
      <w:r w:rsidRPr="00542534">
        <w:rPr>
          <w:rFonts w:cs="Calibri"/>
          <w:b/>
          <w:lang w:val="fr-FR"/>
        </w:rPr>
        <w:t xml:space="preserve">Klay analyse la situation, restant à l'écoute d’information sur son CCI. Il reste plusieurs dizaine de minutes en attente. Rapidement, le chaos se propage de lui-même, et une série d’autres explosions survint. Des coups de feu résonnent et des </w:t>
      </w:r>
      <w:proofErr w:type="spellStart"/>
      <w:r w:rsidRPr="00542534">
        <w:rPr>
          <w:rFonts w:cs="Calibri"/>
          <w:b/>
          <w:lang w:val="fr-FR"/>
        </w:rPr>
        <w:t>cries</w:t>
      </w:r>
      <w:proofErr w:type="spellEnd"/>
      <w:r w:rsidRPr="00542534">
        <w:rPr>
          <w:rFonts w:cs="Calibri"/>
          <w:b/>
          <w:lang w:val="fr-FR"/>
        </w:rPr>
        <w:t xml:space="preserve"> de peur surviennent d’un peu partout.  </w:t>
      </w:r>
    </w:p>
    <w:p w14:paraId="7EBC15D2" w14:textId="77777777" w:rsidR="002501DB" w:rsidRPr="00542534" w:rsidRDefault="00BD0F72">
      <w:pPr>
        <w:spacing w:after="0"/>
        <w:rPr>
          <w:lang w:val="fr-FR"/>
        </w:rPr>
      </w:pPr>
      <w:r w:rsidRPr="00542534">
        <w:rPr>
          <w:rFonts w:cs="Calibri"/>
          <w:b/>
          <w:lang w:val="fr-FR"/>
        </w:rPr>
        <w:t xml:space="preserve"> </w:t>
      </w:r>
    </w:p>
    <w:p w14:paraId="109E0F9B" w14:textId="77777777" w:rsidR="002501DB" w:rsidRPr="00542534" w:rsidRDefault="00BD0F72">
      <w:pPr>
        <w:spacing w:after="155" w:line="252" w:lineRule="auto"/>
        <w:ind w:left="-5" w:hanging="10"/>
        <w:rPr>
          <w:lang w:val="fr-FR"/>
        </w:rPr>
      </w:pPr>
      <w:r w:rsidRPr="00542534">
        <w:rPr>
          <w:rFonts w:cs="Calibri"/>
          <w:b/>
          <w:i/>
          <w:lang w:val="fr-FR"/>
        </w:rPr>
        <w:t xml:space="preserve">Shannon – </w:t>
      </w:r>
      <w:r w:rsidRPr="00542534">
        <w:rPr>
          <w:rFonts w:cs="Calibri"/>
          <w:i/>
          <w:lang w:val="fr-FR"/>
        </w:rPr>
        <w:t xml:space="preserve">Une poudrière… cette ville n’attend qu’une étincelle pour prendre feu. </w:t>
      </w:r>
    </w:p>
    <w:p w14:paraId="1AC95998" w14:textId="77777777" w:rsidR="002501DB" w:rsidRPr="00542534" w:rsidRDefault="00BD0F72">
      <w:pPr>
        <w:spacing w:after="155" w:line="252" w:lineRule="auto"/>
        <w:ind w:left="-5" w:right="78" w:hanging="10"/>
        <w:rPr>
          <w:lang w:val="fr-FR"/>
        </w:rPr>
      </w:pPr>
      <w:r w:rsidRPr="00542534">
        <w:rPr>
          <w:rFonts w:cs="Calibri"/>
          <w:b/>
          <w:i/>
          <w:lang w:val="fr-FR"/>
        </w:rPr>
        <w:t xml:space="preserve">Klay – </w:t>
      </w:r>
      <w:r w:rsidRPr="00542534">
        <w:rPr>
          <w:rFonts w:cs="Calibri"/>
          <w:i/>
          <w:lang w:val="fr-FR"/>
        </w:rPr>
        <w:t xml:space="preserve">Et c’est notre travail.  </w:t>
      </w:r>
    </w:p>
    <w:p w14:paraId="397EDD1B" w14:textId="77777777" w:rsidR="002501DB" w:rsidRPr="00542534" w:rsidRDefault="00BD0F72">
      <w:pPr>
        <w:spacing w:after="150"/>
        <w:rPr>
          <w:lang w:val="fr-FR"/>
        </w:rPr>
      </w:pPr>
      <w:r w:rsidRPr="00542534">
        <w:rPr>
          <w:rFonts w:cs="Calibri"/>
          <w:i/>
          <w:lang w:val="fr-FR"/>
        </w:rPr>
        <w:t xml:space="preserve"> </w:t>
      </w:r>
    </w:p>
    <w:p w14:paraId="52F53A30" w14:textId="77777777" w:rsidR="002501DB" w:rsidRPr="00542534" w:rsidRDefault="00BD0F72">
      <w:pPr>
        <w:spacing w:after="155" w:line="252" w:lineRule="auto"/>
        <w:ind w:left="-5" w:right="166" w:hanging="10"/>
        <w:rPr>
          <w:lang w:val="fr-FR"/>
        </w:rPr>
      </w:pPr>
      <w:r w:rsidRPr="00542534">
        <w:rPr>
          <w:rFonts w:cs="Calibri"/>
          <w:b/>
          <w:lang w:val="fr-FR"/>
        </w:rPr>
        <w:lastRenderedPageBreak/>
        <w:t xml:space="preserve">Il arbore un sourire satisfait, retardant en direction du toit d’un autre immeuble. Une ombre sur le bord de ce dernier révèle que Klay n’est en effet pas seul derrière ce coup. Ses lentilles oculaires s’activent, lui montrant la vue d’un autre. Il se retrouve en vue première personne, dans le corps d’un homme noir massif aux bras d’acier. Il est armé d’une mitrailleuse équipée d’un bouclier d’énergie le protégeant. Il est visiblement à l’intérieur de la tour en feu, confronté aux hommes d’IO. SMPD, Interception </w:t>
      </w:r>
      <w:proofErr w:type="spellStart"/>
      <w:r w:rsidRPr="00542534">
        <w:rPr>
          <w:rFonts w:cs="Calibri"/>
          <w:b/>
          <w:lang w:val="fr-FR"/>
        </w:rPr>
        <w:t>Troupers</w:t>
      </w:r>
      <w:proofErr w:type="spellEnd"/>
      <w:r w:rsidRPr="00542534">
        <w:rPr>
          <w:rFonts w:cs="Calibri"/>
          <w:b/>
          <w:lang w:val="fr-FR"/>
        </w:rPr>
        <w:t xml:space="preserve"> et Service Militarisé. Le gros des hommes d’Intelligent </w:t>
      </w:r>
      <w:proofErr w:type="spellStart"/>
      <w:r w:rsidRPr="00542534">
        <w:rPr>
          <w:rFonts w:cs="Calibri"/>
          <w:b/>
          <w:lang w:val="fr-FR"/>
        </w:rPr>
        <w:t>Organism</w:t>
      </w:r>
      <w:proofErr w:type="spellEnd"/>
      <w:r w:rsidRPr="00542534">
        <w:rPr>
          <w:rFonts w:cs="Calibri"/>
          <w:b/>
          <w:lang w:val="fr-FR"/>
        </w:rPr>
        <w:t xml:space="preserve"> est présent. Le Titan se confronte toutefois à l’armée lui faisant face, l’équipement qu’il possède lui accordant un blindage conséquent. </w:t>
      </w:r>
    </w:p>
    <w:p w14:paraId="24C61410" w14:textId="77777777" w:rsidR="002501DB" w:rsidRPr="00542534" w:rsidRDefault="00BD0F72">
      <w:pPr>
        <w:spacing w:after="150"/>
        <w:rPr>
          <w:lang w:val="fr-FR"/>
        </w:rPr>
      </w:pPr>
      <w:r w:rsidRPr="00542534">
        <w:rPr>
          <w:rFonts w:cs="Calibri"/>
          <w:b/>
          <w:lang w:val="fr-FR"/>
        </w:rPr>
        <w:t xml:space="preserve"> </w:t>
      </w:r>
    </w:p>
    <w:p w14:paraId="5DFC6E5F" w14:textId="77777777" w:rsidR="002501DB" w:rsidRPr="00542534" w:rsidRDefault="00BD0F72">
      <w:pPr>
        <w:spacing w:after="155" w:line="252" w:lineRule="auto"/>
        <w:ind w:left="-5" w:hanging="10"/>
        <w:rPr>
          <w:lang w:val="fr-FR"/>
        </w:rPr>
      </w:pPr>
      <w:r w:rsidRPr="00542534">
        <w:rPr>
          <w:rFonts w:cs="Calibri"/>
          <w:b/>
          <w:i/>
          <w:lang w:val="fr-FR"/>
        </w:rPr>
        <w:t xml:space="preserve">Klay – </w:t>
      </w:r>
      <w:r w:rsidRPr="00542534">
        <w:rPr>
          <w:rFonts w:cs="Calibri"/>
          <w:i/>
          <w:lang w:val="fr-FR"/>
        </w:rPr>
        <w:t xml:space="preserve">Drake, tu t’en sors ? </w:t>
      </w:r>
    </w:p>
    <w:p w14:paraId="38231412" w14:textId="77777777" w:rsidR="002501DB" w:rsidRPr="00542534" w:rsidRDefault="00BD0F72">
      <w:pPr>
        <w:spacing w:after="150"/>
        <w:rPr>
          <w:lang w:val="fr-FR"/>
        </w:rPr>
      </w:pPr>
      <w:r w:rsidRPr="00542534">
        <w:rPr>
          <w:rFonts w:cs="Calibri"/>
          <w:i/>
          <w:lang w:val="fr-FR"/>
        </w:rPr>
        <w:t xml:space="preserve"> </w:t>
      </w:r>
    </w:p>
    <w:p w14:paraId="34C5BD0C" w14:textId="77777777" w:rsidR="002501DB" w:rsidRPr="00542534" w:rsidRDefault="00BD0F72">
      <w:pPr>
        <w:spacing w:after="155" w:line="252" w:lineRule="auto"/>
        <w:ind w:left="-5" w:right="78" w:hanging="10"/>
        <w:rPr>
          <w:lang w:val="fr-FR"/>
        </w:rPr>
      </w:pPr>
      <w:r w:rsidRPr="00542534">
        <w:rPr>
          <w:rFonts w:cs="Calibri"/>
          <w:b/>
          <w:i/>
          <w:lang w:val="fr-FR"/>
        </w:rPr>
        <w:t xml:space="preserve">Drake – </w:t>
      </w:r>
      <w:r w:rsidRPr="00542534">
        <w:rPr>
          <w:rFonts w:cs="Calibri"/>
          <w:i/>
          <w:lang w:val="fr-FR"/>
        </w:rPr>
        <w:t xml:space="preserve">Au calme mec. IO est nombreux, mais pas bien futé. </w:t>
      </w:r>
    </w:p>
    <w:p w14:paraId="20F24C47" w14:textId="77777777" w:rsidR="002501DB" w:rsidRPr="00542534" w:rsidRDefault="00BD0F72">
      <w:pPr>
        <w:spacing w:after="150"/>
        <w:rPr>
          <w:lang w:val="fr-FR"/>
        </w:rPr>
      </w:pPr>
      <w:r w:rsidRPr="00542534">
        <w:rPr>
          <w:rFonts w:cs="Calibri"/>
          <w:i/>
          <w:lang w:val="fr-FR"/>
        </w:rPr>
        <w:t xml:space="preserve"> </w:t>
      </w:r>
    </w:p>
    <w:p w14:paraId="0A650E3F" w14:textId="77777777" w:rsidR="002501DB" w:rsidRPr="00542534" w:rsidRDefault="00BD0F72">
      <w:pPr>
        <w:spacing w:after="155" w:line="252" w:lineRule="auto"/>
        <w:ind w:left="-5" w:hanging="10"/>
        <w:rPr>
          <w:lang w:val="fr-FR"/>
        </w:rPr>
      </w:pPr>
      <w:r w:rsidRPr="00542534">
        <w:rPr>
          <w:rFonts w:cs="Calibri"/>
          <w:b/>
          <w:i/>
          <w:lang w:val="fr-FR"/>
        </w:rPr>
        <w:t xml:space="preserve">Klay – </w:t>
      </w:r>
      <w:r w:rsidRPr="00542534">
        <w:rPr>
          <w:rFonts w:cs="Calibri"/>
          <w:i/>
          <w:lang w:val="fr-FR"/>
        </w:rPr>
        <w:t xml:space="preserve">Parfait. Tiens encore quelques minutes et rejoint le point d’extraction. Amanda devrait bientôt finir. </w:t>
      </w:r>
    </w:p>
    <w:p w14:paraId="61E0412E" w14:textId="77777777" w:rsidR="002501DB" w:rsidRPr="00542534" w:rsidRDefault="00BD0F72">
      <w:pPr>
        <w:spacing w:after="150"/>
        <w:rPr>
          <w:lang w:val="fr-FR"/>
        </w:rPr>
      </w:pPr>
      <w:r w:rsidRPr="00542534">
        <w:rPr>
          <w:rFonts w:cs="Calibri"/>
          <w:i/>
          <w:lang w:val="fr-FR"/>
        </w:rPr>
        <w:t xml:space="preserve"> </w:t>
      </w:r>
    </w:p>
    <w:p w14:paraId="733167AF" w14:textId="77777777" w:rsidR="002501DB" w:rsidRPr="00542534" w:rsidRDefault="00BD0F72">
      <w:pPr>
        <w:spacing w:after="155" w:line="252" w:lineRule="auto"/>
        <w:ind w:left="-5" w:hanging="10"/>
        <w:rPr>
          <w:lang w:val="fr-FR"/>
        </w:rPr>
      </w:pPr>
      <w:r w:rsidRPr="00542534">
        <w:rPr>
          <w:rFonts w:cs="Calibri"/>
          <w:b/>
          <w:i/>
          <w:lang w:val="fr-FR"/>
        </w:rPr>
        <w:t xml:space="preserve">Drake – </w:t>
      </w:r>
      <w:r w:rsidRPr="00542534">
        <w:rPr>
          <w:rFonts w:cs="Calibri"/>
          <w:i/>
          <w:lang w:val="fr-FR"/>
        </w:rPr>
        <w:t xml:space="preserve">Je n’en reviens pas que ma vie et notre mission repose entre les mains d’un bout de ferraille… </w:t>
      </w:r>
    </w:p>
    <w:p w14:paraId="4963ACF2" w14:textId="77777777" w:rsidR="002501DB" w:rsidRPr="00542534" w:rsidRDefault="00BD0F72">
      <w:pPr>
        <w:spacing w:after="150"/>
        <w:rPr>
          <w:lang w:val="fr-FR"/>
        </w:rPr>
      </w:pPr>
      <w:r w:rsidRPr="00542534">
        <w:rPr>
          <w:rFonts w:cs="Calibri"/>
          <w:i/>
          <w:lang w:val="fr-FR"/>
        </w:rPr>
        <w:t xml:space="preserve"> </w:t>
      </w:r>
    </w:p>
    <w:p w14:paraId="0FEE89DF" w14:textId="77777777" w:rsidR="002501DB" w:rsidRPr="00542534" w:rsidRDefault="00BD0F72">
      <w:pPr>
        <w:spacing w:after="155" w:line="252" w:lineRule="auto"/>
        <w:ind w:left="-5" w:hanging="10"/>
        <w:rPr>
          <w:lang w:val="fr-FR"/>
        </w:rPr>
      </w:pPr>
      <w:r w:rsidRPr="00542534">
        <w:rPr>
          <w:rFonts w:cs="Calibri"/>
          <w:b/>
          <w:i/>
          <w:lang w:val="fr-FR"/>
        </w:rPr>
        <w:t xml:space="preserve">Klay – </w:t>
      </w:r>
      <w:r w:rsidRPr="00542534">
        <w:rPr>
          <w:rFonts w:cs="Calibri"/>
          <w:i/>
          <w:lang w:val="fr-FR"/>
        </w:rPr>
        <w:t xml:space="preserve">Crois moi… elle te mettrait au tapis. </w:t>
      </w:r>
    </w:p>
    <w:p w14:paraId="4D2BEE34" w14:textId="77777777" w:rsidR="002501DB" w:rsidRPr="00542534" w:rsidRDefault="00BD0F72">
      <w:pPr>
        <w:spacing w:after="150"/>
        <w:rPr>
          <w:lang w:val="fr-FR"/>
        </w:rPr>
      </w:pPr>
      <w:r w:rsidRPr="00542534">
        <w:rPr>
          <w:rFonts w:cs="Calibri"/>
          <w:i/>
          <w:lang w:val="fr-FR"/>
        </w:rPr>
        <w:t xml:space="preserve"> </w:t>
      </w:r>
    </w:p>
    <w:p w14:paraId="295E1197" w14:textId="77777777" w:rsidR="002501DB" w:rsidRPr="00542534" w:rsidRDefault="00BD0F72">
      <w:pPr>
        <w:spacing w:after="148"/>
        <w:ind w:left="-5" w:hanging="10"/>
        <w:rPr>
          <w:lang w:val="fr-FR"/>
        </w:rPr>
      </w:pPr>
      <w:r w:rsidRPr="00542534">
        <w:rPr>
          <w:rFonts w:cs="Calibri"/>
          <w:b/>
          <w:i/>
          <w:lang w:val="fr-FR"/>
        </w:rPr>
        <w:t xml:space="preserve">Drake – Éclate de rire ouvertement dans le CCI. </w:t>
      </w:r>
      <w:r w:rsidRPr="00542534">
        <w:rPr>
          <w:rFonts w:cs="Calibri"/>
          <w:i/>
          <w:lang w:val="fr-FR"/>
        </w:rPr>
        <w:t xml:space="preserve">Ben voyons ! </w:t>
      </w:r>
    </w:p>
    <w:p w14:paraId="18D59963" w14:textId="77777777" w:rsidR="002501DB" w:rsidRPr="00542534" w:rsidRDefault="00BD0F72">
      <w:pPr>
        <w:spacing w:after="150"/>
        <w:rPr>
          <w:lang w:val="fr-FR"/>
        </w:rPr>
      </w:pPr>
      <w:r w:rsidRPr="00542534">
        <w:rPr>
          <w:rFonts w:cs="Calibri"/>
          <w:i/>
          <w:lang w:val="fr-FR"/>
        </w:rPr>
        <w:t xml:space="preserve"> </w:t>
      </w:r>
    </w:p>
    <w:p w14:paraId="556A2209" w14:textId="77777777" w:rsidR="002501DB" w:rsidRPr="00542534" w:rsidRDefault="00BD0F72">
      <w:pPr>
        <w:spacing w:after="155" w:line="252" w:lineRule="auto"/>
        <w:ind w:left="-5" w:hanging="10"/>
        <w:rPr>
          <w:lang w:val="fr-FR"/>
        </w:rPr>
      </w:pPr>
      <w:r w:rsidRPr="00542534">
        <w:rPr>
          <w:rFonts w:cs="Calibri"/>
          <w:b/>
          <w:i/>
          <w:lang w:val="fr-FR"/>
        </w:rPr>
        <w:t xml:space="preserve">Grey – </w:t>
      </w:r>
      <w:r w:rsidRPr="00542534">
        <w:rPr>
          <w:rFonts w:cs="Calibri"/>
          <w:i/>
          <w:lang w:val="fr-FR"/>
        </w:rPr>
        <w:t xml:space="preserve">Restez concentré messieurs. Knox à les documents que l’on cherchait. Préparez-vous tous à l’extraction. </w:t>
      </w:r>
    </w:p>
    <w:p w14:paraId="63A8A083" w14:textId="77777777" w:rsidR="002501DB" w:rsidRPr="00542534" w:rsidRDefault="00BD0F72">
      <w:pPr>
        <w:spacing w:after="150"/>
        <w:rPr>
          <w:lang w:val="fr-FR"/>
        </w:rPr>
      </w:pPr>
      <w:r w:rsidRPr="00542534">
        <w:rPr>
          <w:rFonts w:cs="Calibri"/>
          <w:i/>
          <w:lang w:val="fr-FR"/>
        </w:rPr>
        <w:t xml:space="preserve"> </w:t>
      </w:r>
    </w:p>
    <w:p w14:paraId="5722BB59" w14:textId="77777777" w:rsidR="002501DB" w:rsidRPr="00542534" w:rsidRDefault="00BD0F72">
      <w:pPr>
        <w:spacing w:after="148"/>
        <w:ind w:left="-5" w:hanging="10"/>
        <w:rPr>
          <w:lang w:val="fr-FR"/>
        </w:rPr>
      </w:pPr>
      <w:r w:rsidRPr="00542534">
        <w:rPr>
          <w:rFonts w:cs="Calibri"/>
          <w:b/>
          <w:i/>
          <w:lang w:val="fr-FR"/>
        </w:rPr>
        <w:t xml:space="preserve">Drake – Klay – Shannon – </w:t>
      </w:r>
      <w:r w:rsidRPr="00542534">
        <w:rPr>
          <w:rFonts w:cs="Calibri"/>
          <w:i/>
          <w:lang w:val="fr-FR"/>
        </w:rPr>
        <w:t xml:space="preserve">Reçu ! </w:t>
      </w:r>
    </w:p>
    <w:p w14:paraId="6A7A258A" w14:textId="77777777" w:rsidR="002501DB" w:rsidRPr="00542534" w:rsidRDefault="00BD0F72">
      <w:pPr>
        <w:spacing w:after="150"/>
        <w:rPr>
          <w:lang w:val="fr-FR"/>
        </w:rPr>
      </w:pPr>
      <w:r w:rsidRPr="00542534">
        <w:rPr>
          <w:rFonts w:cs="Calibri"/>
          <w:i/>
          <w:lang w:val="fr-FR"/>
        </w:rPr>
        <w:t xml:space="preserve"> </w:t>
      </w:r>
    </w:p>
    <w:p w14:paraId="6AFF01A9" w14:textId="77777777" w:rsidR="002501DB" w:rsidRPr="00542534" w:rsidRDefault="00BD0F72">
      <w:pPr>
        <w:spacing w:after="155" w:line="252" w:lineRule="auto"/>
        <w:ind w:left="-5" w:right="153" w:hanging="10"/>
        <w:rPr>
          <w:lang w:val="fr-FR"/>
        </w:rPr>
      </w:pPr>
      <w:r w:rsidRPr="00542534">
        <w:rPr>
          <w:rFonts w:cs="Calibri"/>
          <w:b/>
          <w:lang w:val="fr-FR"/>
        </w:rPr>
        <w:t xml:space="preserve">Drake rengaine son arme, se craquant les doigts et chargeant un mur pour s’extraire de l’embuscade. Un fois hors de la salle principale et hors de l’immeuble, il se retrouve en plein plongeant, à plusieurs dizaines de mètres de hauteurs, ayant visiblement sauté de plusieurs étages. Il charge alors son poing gigantesque droit, celui-ci soufflant de l’air par ses ports de ventilations, avant de venir frapper le sol au moment de l’impact, détruisant le béton du sol et s’infiltrant dans un égout. La communication visuelle se coupe ainsi, laissant de nouveau Klay à </w:t>
      </w:r>
      <w:proofErr w:type="spellStart"/>
      <w:r w:rsidRPr="00542534">
        <w:rPr>
          <w:rFonts w:cs="Calibri"/>
          <w:b/>
          <w:lang w:val="fr-FR"/>
        </w:rPr>
        <w:t>luimême</w:t>
      </w:r>
      <w:proofErr w:type="spellEnd"/>
      <w:r w:rsidRPr="00542534">
        <w:rPr>
          <w:rFonts w:cs="Calibri"/>
          <w:b/>
          <w:lang w:val="fr-FR"/>
        </w:rPr>
        <w:t xml:space="preserve">. Tout comme Shannon, Klay profite du chaos pour fuir l’assaut, sautant de leurs toits  pour en rejoindre d’autre, redescendant discrètement afin de disparaître dans le brouhaha des émeutes. </w:t>
      </w:r>
    </w:p>
    <w:p w14:paraId="53EFAB20" w14:textId="77777777" w:rsidR="002501DB" w:rsidRPr="00542534" w:rsidRDefault="00BD0F72">
      <w:pPr>
        <w:spacing w:after="150"/>
        <w:rPr>
          <w:lang w:val="fr-FR"/>
        </w:rPr>
      </w:pPr>
      <w:r w:rsidRPr="00542534">
        <w:rPr>
          <w:rFonts w:cs="Calibri"/>
          <w:b/>
          <w:lang w:val="fr-FR"/>
        </w:rPr>
        <w:t xml:space="preserve"> </w:t>
      </w:r>
    </w:p>
    <w:p w14:paraId="2C84D8B2" w14:textId="77777777" w:rsidR="002501DB" w:rsidRPr="00542534" w:rsidRDefault="00BD0F72">
      <w:pPr>
        <w:spacing w:after="148"/>
        <w:ind w:left="-5" w:hanging="10"/>
        <w:rPr>
          <w:lang w:val="fr-FR"/>
        </w:rPr>
      </w:pPr>
      <w:r w:rsidRPr="00542534">
        <w:rPr>
          <w:rFonts w:cs="Calibri"/>
          <w:b/>
          <w:i/>
          <w:lang w:val="fr-FR"/>
        </w:rPr>
        <w:t xml:space="preserve">Quelques heures plus tard, de retour au QG de la Sous Ville  </w:t>
      </w:r>
    </w:p>
    <w:p w14:paraId="7F79F7FB" w14:textId="77777777" w:rsidR="002501DB" w:rsidRPr="00542534" w:rsidRDefault="00BD0F72">
      <w:pPr>
        <w:spacing w:after="150"/>
        <w:rPr>
          <w:lang w:val="fr-FR"/>
        </w:rPr>
      </w:pPr>
      <w:r w:rsidRPr="00542534">
        <w:rPr>
          <w:rFonts w:cs="Calibri"/>
          <w:b/>
          <w:i/>
          <w:lang w:val="fr-FR"/>
        </w:rPr>
        <w:t xml:space="preserve"> </w:t>
      </w:r>
    </w:p>
    <w:p w14:paraId="052B57CA" w14:textId="77777777" w:rsidR="002501DB" w:rsidRPr="00542534" w:rsidRDefault="00BD0F72">
      <w:pPr>
        <w:spacing w:after="155" w:line="252" w:lineRule="auto"/>
        <w:ind w:left="-5" w:right="53" w:hanging="10"/>
        <w:rPr>
          <w:lang w:val="fr-FR"/>
        </w:rPr>
      </w:pPr>
      <w:r w:rsidRPr="00542534">
        <w:rPr>
          <w:rFonts w:cs="Calibri"/>
          <w:b/>
          <w:lang w:val="fr-FR"/>
        </w:rPr>
        <w:t xml:space="preserve">Convié au débriefing habituel, Klay arrive dans la dite pièce. Une longue table en forme de </w:t>
      </w:r>
      <w:proofErr w:type="spellStart"/>
      <w:r w:rsidRPr="00542534">
        <w:rPr>
          <w:rFonts w:cs="Calibri"/>
          <w:b/>
          <w:lang w:val="fr-FR"/>
        </w:rPr>
        <w:t>demicercle</w:t>
      </w:r>
      <w:proofErr w:type="spellEnd"/>
      <w:r w:rsidRPr="00542534">
        <w:rPr>
          <w:rFonts w:cs="Calibri"/>
          <w:b/>
          <w:lang w:val="fr-FR"/>
        </w:rPr>
        <w:t xml:space="preserve"> avec Amanda, Drake et Shannon qui y sont déjà installé. Monsieur Grey préside la </w:t>
      </w:r>
      <w:r w:rsidRPr="00542534">
        <w:rPr>
          <w:rFonts w:cs="Calibri"/>
          <w:b/>
          <w:lang w:val="fr-FR"/>
        </w:rPr>
        <w:lastRenderedPageBreak/>
        <w:t xml:space="preserve">réunion, regardant Klay avec son éternel sourire sage et son costume tout de gris. Le jeune homme les rejoint, s’installant aux côtés de Drake. </w:t>
      </w:r>
    </w:p>
    <w:p w14:paraId="6AD3A0BE" w14:textId="77777777" w:rsidR="002501DB" w:rsidRPr="00542534" w:rsidRDefault="00BD0F72">
      <w:pPr>
        <w:spacing w:after="150"/>
        <w:rPr>
          <w:lang w:val="fr-FR"/>
        </w:rPr>
      </w:pPr>
      <w:r w:rsidRPr="00542534">
        <w:rPr>
          <w:rFonts w:cs="Calibri"/>
          <w:b/>
          <w:lang w:val="fr-FR"/>
        </w:rPr>
        <w:t xml:space="preserve"> </w:t>
      </w:r>
    </w:p>
    <w:p w14:paraId="53CA9A59" w14:textId="77777777" w:rsidR="002501DB" w:rsidRPr="00542534" w:rsidRDefault="00BD0F72">
      <w:pPr>
        <w:spacing w:after="155" w:line="252" w:lineRule="auto"/>
        <w:ind w:left="-5" w:right="53" w:hanging="10"/>
        <w:rPr>
          <w:lang w:val="fr-FR"/>
        </w:rPr>
      </w:pPr>
      <w:r w:rsidRPr="00542534">
        <w:rPr>
          <w:rFonts w:cs="Calibri"/>
          <w:b/>
          <w:lang w:val="fr-FR"/>
        </w:rPr>
        <w:t xml:space="preserve">Grey – Montre un écran représentant la carte des No Man’s Land de l’ex UFSA. </w:t>
      </w:r>
      <w:r>
        <w:rPr>
          <w:rFonts w:cs="Calibri"/>
        </w:rPr>
        <w:t xml:space="preserve">Messieurs… </w:t>
      </w:r>
      <w:proofErr w:type="spellStart"/>
      <w:r>
        <w:rPr>
          <w:rFonts w:cs="Calibri"/>
        </w:rPr>
        <w:t>Félicitations</w:t>
      </w:r>
      <w:proofErr w:type="spellEnd"/>
      <w:r>
        <w:rPr>
          <w:rFonts w:cs="Calibri"/>
        </w:rPr>
        <w:t xml:space="preserve">. </w:t>
      </w:r>
      <w:r w:rsidRPr="00542534">
        <w:rPr>
          <w:rFonts w:cs="Calibri"/>
          <w:lang w:val="fr-FR"/>
        </w:rPr>
        <w:t>Les informations recueillies par Amanda grâce à votre diversion. Sur ce plan figurent les coordonnées de plusieurs sites de recherche, mais aussi des fabriques de Mecha-</w:t>
      </w:r>
      <w:proofErr w:type="spellStart"/>
      <w:r w:rsidRPr="00542534">
        <w:rPr>
          <w:rFonts w:cs="Calibri"/>
          <w:lang w:val="fr-FR"/>
        </w:rPr>
        <w:t>Colossus</w:t>
      </w:r>
      <w:proofErr w:type="spellEnd"/>
      <w:r w:rsidRPr="00542534">
        <w:rPr>
          <w:rFonts w:cs="Calibri"/>
          <w:lang w:val="fr-FR"/>
        </w:rPr>
        <w:t xml:space="preserve"> désaffecté. Si l’</w:t>
      </w:r>
      <w:proofErr w:type="spellStart"/>
      <w:r w:rsidRPr="00542534">
        <w:rPr>
          <w:rFonts w:cs="Calibri"/>
          <w:lang w:val="fr-FR"/>
        </w:rPr>
        <w:t>ont</w:t>
      </w:r>
      <w:proofErr w:type="spellEnd"/>
      <w:r w:rsidRPr="00542534">
        <w:rPr>
          <w:rFonts w:cs="Calibri"/>
          <w:lang w:val="fr-FR"/>
        </w:rPr>
        <w:t xml:space="preserve"> parvenait à en mettre ne serait-ce qu’un en service… ça nous donnerait un avantage considérable. </w:t>
      </w:r>
    </w:p>
    <w:p w14:paraId="1E9035CE" w14:textId="77777777" w:rsidR="002501DB" w:rsidRPr="00542534" w:rsidRDefault="00BD0F72">
      <w:pPr>
        <w:spacing w:after="150"/>
        <w:rPr>
          <w:lang w:val="fr-FR"/>
        </w:rPr>
      </w:pPr>
      <w:r w:rsidRPr="00542534">
        <w:rPr>
          <w:rFonts w:cs="Calibri"/>
          <w:lang w:val="fr-FR"/>
        </w:rPr>
        <w:t xml:space="preserve"> </w:t>
      </w:r>
    </w:p>
    <w:p w14:paraId="1D6CE1C6" w14:textId="77777777" w:rsidR="002501DB" w:rsidRPr="00542534" w:rsidRDefault="00BD0F72">
      <w:pPr>
        <w:spacing w:after="155" w:line="252" w:lineRule="auto"/>
        <w:ind w:left="-5" w:right="136" w:hanging="10"/>
        <w:rPr>
          <w:lang w:val="fr-FR"/>
        </w:rPr>
      </w:pPr>
      <w:r w:rsidRPr="00542534">
        <w:rPr>
          <w:rFonts w:cs="Calibri"/>
          <w:b/>
          <w:lang w:val="fr-FR"/>
        </w:rPr>
        <w:t xml:space="preserve">Amanda regarde silencieusement Klay. Ses yeux trahissent le calme de la pièce, communiquant une certaine méfiance.   </w:t>
      </w:r>
    </w:p>
    <w:p w14:paraId="751E3CC6" w14:textId="77777777" w:rsidR="002501DB" w:rsidRPr="00542534" w:rsidRDefault="00BD0F72">
      <w:pPr>
        <w:spacing w:after="150"/>
        <w:rPr>
          <w:lang w:val="fr-FR"/>
        </w:rPr>
      </w:pPr>
      <w:r w:rsidRPr="00542534">
        <w:rPr>
          <w:rFonts w:cs="Calibri"/>
          <w:b/>
          <w:lang w:val="fr-FR"/>
        </w:rPr>
        <w:t xml:space="preserve"> </w:t>
      </w:r>
    </w:p>
    <w:p w14:paraId="240E5B96" w14:textId="77777777" w:rsidR="002501DB" w:rsidRPr="00542534" w:rsidRDefault="00BD0F72">
      <w:pPr>
        <w:spacing w:after="155" w:line="252" w:lineRule="auto"/>
        <w:ind w:left="-5" w:right="42" w:hanging="10"/>
        <w:rPr>
          <w:lang w:val="fr-FR"/>
        </w:rPr>
      </w:pPr>
      <w:r w:rsidRPr="00542534">
        <w:rPr>
          <w:rFonts w:cs="Calibri"/>
          <w:b/>
          <w:lang w:val="fr-FR"/>
        </w:rPr>
        <w:t xml:space="preserve">Grey – Reprend. </w:t>
      </w:r>
      <w:r w:rsidRPr="00542534">
        <w:rPr>
          <w:rFonts w:cs="Calibri"/>
          <w:lang w:val="fr-FR"/>
        </w:rPr>
        <w:t xml:space="preserve">Pour l’instant… d’autres équipes s’occuperons d’inspecter les lieux.  Je vous laisse profiter de l’accalmie. Nous aurons très vite besoin de vous. Vous pouvez disposer. Klay, je dois vous parler… </w:t>
      </w:r>
    </w:p>
    <w:p w14:paraId="55DC534C" w14:textId="77777777" w:rsidR="002501DB" w:rsidRPr="00542534" w:rsidRDefault="00BD0F72">
      <w:pPr>
        <w:spacing w:after="150"/>
        <w:rPr>
          <w:lang w:val="fr-FR"/>
        </w:rPr>
      </w:pPr>
      <w:r w:rsidRPr="00542534">
        <w:rPr>
          <w:rFonts w:cs="Calibri"/>
          <w:lang w:val="fr-FR"/>
        </w:rPr>
        <w:t xml:space="preserve"> </w:t>
      </w:r>
    </w:p>
    <w:p w14:paraId="0074613B" w14:textId="77777777" w:rsidR="002501DB" w:rsidRPr="00542534" w:rsidRDefault="00BD0F72">
      <w:pPr>
        <w:spacing w:after="155" w:line="252" w:lineRule="auto"/>
        <w:ind w:left="-5" w:right="53" w:hanging="10"/>
        <w:rPr>
          <w:lang w:val="fr-FR"/>
        </w:rPr>
      </w:pPr>
      <w:r w:rsidRPr="00542534">
        <w:rPr>
          <w:rFonts w:cs="Calibri"/>
          <w:b/>
          <w:lang w:val="fr-FR"/>
        </w:rPr>
        <w:t xml:space="preserve">Tous se lève, excepté Klay, et quittent la pièce en discutant entre eux. Le jeune homme les regarde sortir puis revient </w:t>
      </w:r>
      <w:proofErr w:type="spellStart"/>
      <w:r w:rsidRPr="00542534">
        <w:rPr>
          <w:rFonts w:cs="Calibri"/>
          <w:b/>
          <w:lang w:val="fr-FR"/>
        </w:rPr>
        <w:t>a</w:t>
      </w:r>
      <w:proofErr w:type="spellEnd"/>
      <w:r w:rsidRPr="00542534">
        <w:rPr>
          <w:rFonts w:cs="Calibri"/>
          <w:b/>
          <w:lang w:val="fr-FR"/>
        </w:rPr>
        <w:t xml:space="preserve"> Monsieur Grey, l’observant de haut en bas. </w:t>
      </w:r>
    </w:p>
    <w:p w14:paraId="0BC2C704" w14:textId="77777777" w:rsidR="002501DB" w:rsidRPr="00542534" w:rsidRDefault="00BD0F72">
      <w:pPr>
        <w:spacing w:after="145"/>
        <w:rPr>
          <w:lang w:val="fr-FR"/>
        </w:rPr>
      </w:pPr>
      <w:r w:rsidRPr="00542534">
        <w:rPr>
          <w:rFonts w:cs="Calibri"/>
          <w:b/>
          <w:lang w:val="fr-FR"/>
        </w:rPr>
        <w:t xml:space="preserve"> </w:t>
      </w:r>
    </w:p>
    <w:p w14:paraId="4A5988DF"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Ai-je fais une erreur dans notre mission ? C’est rare que vous me preniez à partie. </w:t>
      </w:r>
    </w:p>
    <w:p w14:paraId="67E49CA0" w14:textId="77777777" w:rsidR="002501DB" w:rsidRPr="00542534" w:rsidRDefault="00BD0F72">
      <w:pPr>
        <w:spacing w:after="150"/>
        <w:rPr>
          <w:lang w:val="fr-FR"/>
        </w:rPr>
      </w:pPr>
      <w:r w:rsidRPr="00542534">
        <w:rPr>
          <w:rFonts w:cs="Calibri"/>
          <w:lang w:val="fr-FR"/>
        </w:rPr>
        <w:t xml:space="preserve"> </w:t>
      </w:r>
    </w:p>
    <w:p w14:paraId="4859A4E7" w14:textId="77777777" w:rsidR="002501DB" w:rsidRPr="00542534" w:rsidRDefault="00BD0F72">
      <w:pPr>
        <w:spacing w:after="155" w:line="252" w:lineRule="auto"/>
        <w:ind w:left="-5" w:right="53" w:hanging="10"/>
        <w:rPr>
          <w:lang w:val="fr-FR"/>
        </w:rPr>
      </w:pPr>
      <w:r w:rsidRPr="00542534">
        <w:rPr>
          <w:rFonts w:cs="Calibri"/>
          <w:b/>
          <w:lang w:val="fr-FR"/>
        </w:rPr>
        <w:t xml:space="preserve">Grey – L’attitude de Grey change alors, celui-ci croise les bras en marchant calmement. </w:t>
      </w:r>
      <w:r w:rsidRPr="00542534">
        <w:rPr>
          <w:rFonts w:cs="Calibri"/>
          <w:lang w:val="fr-FR"/>
        </w:rPr>
        <w:t>Non. C’est même parfaitement le contraire. En un an, tu m’as permis d’avoir beaucoup d’informations…</w:t>
      </w:r>
      <w:r w:rsidRPr="00542534">
        <w:rPr>
          <w:rFonts w:cs="Calibri"/>
          <w:b/>
          <w:lang w:val="fr-FR"/>
        </w:rPr>
        <w:t xml:space="preserve">Il se tourne vers Klay avec un sourire marqué. </w:t>
      </w:r>
      <w:r w:rsidRPr="00542534">
        <w:rPr>
          <w:rFonts w:cs="Calibri"/>
          <w:lang w:val="fr-FR"/>
        </w:rPr>
        <w:t xml:space="preserve">Je t’offre un privilège. </w:t>
      </w:r>
      <w:r w:rsidRPr="00542534">
        <w:rPr>
          <w:rFonts w:cs="Calibri"/>
          <w:b/>
          <w:lang w:val="fr-FR"/>
        </w:rPr>
        <w:t xml:space="preserve">Son regard est fier, arrogant et bien que similaire, sa présence semble différente à celle de Grey habituellement. </w:t>
      </w:r>
    </w:p>
    <w:p w14:paraId="321818A5" w14:textId="77777777" w:rsidR="002501DB" w:rsidRPr="00542534" w:rsidRDefault="00BD0F72">
      <w:pPr>
        <w:spacing w:after="145"/>
        <w:rPr>
          <w:lang w:val="fr-FR"/>
        </w:rPr>
      </w:pPr>
      <w:r w:rsidRPr="00542534">
        <w:rPr>
          <w:rFonts w:cs="Calibri"/>
          <w:b/>
          <w:lang w:val="fr-FR"/>
        </w:rPr>
        <w:t xml:space="preserve"> </w:t>
      </w:r>
    </w:p>
    <w:p w14:paraId="61764CE7"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Après tout ce que j’ai vu… je me demande bien de quoi il s’agit. Rencontrer Ulysse ? </w:t>
      </w:r>
      <w:proofErr w:type="spellStart"/>
      <w:r w:rsidRPr="00542534">
        <w:rPr>
          <w:rFonts w:cs="Calibri"/>
          <w:b/>
          <w:lang w:val="fr-FR"/>
        </w:rPr>
        <w:t>Terminet</w:t>
      </w:r>
      <w:proofErr w:type="spellEnd"/>
      <w:r w:rsidRPr="00542534">
        <w:rPr>
          <w:rFonts w:cs="Calibri"/>
          <w:b/>
          <w:lang w:val="fr-FR"/>
        </w:rPr>
        <w:t xml:space="preserve">-il en ricanant. </w:t>
      </w:r>
    </w:p>
    <w:p w14:paraId="12712764" w14:textId="77777777" w:rsidR="002501DB" w:rsidRPr="00542534" w:rsidRDefault="00BD0F72">
      <w:pPr>
        <w:spacing w:after="150"/>
        <w:rPr>
          <w:lang w:val="fr-FR"/>
        </w:rPr>
      </w:pPr>
      <w:r w:rsidRPr="00542534">
        <w:rPr>
          <w:rFonts w:cs="Calibri"/>
          <w:b/>
          <w:lang w:val="fr-FR"/>
        </w:rPr>
        <w:t xml:space="preserve"> </w:t>
      </w:r>
    </w:p>
    <w:p w14:paraId="1A00E945" w14:textId="77777777" w:rsidR="002501DB" w:rsidRPr="00542534" w:rsidRDefault="00BD0F72">
      <w:pPr>
        <w:spacing w:after="155" w:line="252" w:lineRule="auto"/>
        <w:ind w:left="-5" w:right="53" w:hanging="10"/>
        <w:rPr>
          <w:lang w:val="fr-FR"/>
        </w:rPr>
      </w:pPr>
      <w:r w:rsidRPr="00542534">
        <w:rPr>
          <w:rFonts w:cs="Calibri"/>
          <w:b/>
          <w:lang w:val="fr-FR"/>
        </w:rPr>
        <w:t xml:space="preserve">Grey – Hoche la tête en ne le lâchant pas du regard. </w:t>
      </w:r>
      <w:r w:rsidRPr="00542534">
        <w:rPr>
          <w:rFonts w:cs="Calibri"/>
          <w:lang w:val="fr-FR"/>
        </w:rPr>
        <w:t xml:space="preserve">Précisément. Tu l’as face à toi. </w:t>
      </w:r>
    </w:p>
    <w:p w14:paraId="3001A98D" w14:textId="77777777" w:rsidR="002501DB" w:rsidRPr="00542534" w:rsidRDefault="00BD0F72">
      <w:pPr>
        <w:spacing w:after="0"/>
        <w:rPr>
          <w:lang w:val="fr-FR"/>
        </w:rPr>
      </w:pPr>
      <w:r w:rsidRPr="00542534">
        <w:rPr>
          <w:rFonts w:cs="Calibri"/>
          <w:lang w:val="fr-FR"/>
        </w:rPr>
        <w:t xml:space="preserve"> </w:t>
      </w:r>
    </w:p>
    <w:p w14:paraId="4AD24383" w14:textId="77777777" w:rsidR="002501DB" w:rsidRPr="00542534" w:rsidRDefault="002501DB">
      <w:pPr>
        <w:rPr>
          <w:lang w:val="fr-FR"/>
        </w:rPr>
        <w:sectPr w:rsidR="002501DB" w:rsidRPr="00542534">
          <w:headerReference w:type="even" r:id="rId28"/>
          <w:headerReference w:type="default" r:id="rId29"/>
          <w:headerReference w:type="first" r:id="rId30"/>
          <w:pgSz w:w="11900" w:h="16820"/>
          <w:pgMar w:top="1415" w:right="1263" w:bottom="314" w:left="1414" w:header="720" w:footer="720" w:gutter="0"/>
          <w:cols w:space="720"/>
        </w:sectPr>
      </w:pPr>
    </w:p>
    <w:p w14:paraId="7F74E8C1"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Klay </w:t>
      </w:r>
      <w:r w:rsidRPr="00542534">
        <w:rPr>
          <w:rFonts w:cs="Calibri"/>
          <w:b/>
          <w:lang w:val="fr-FR"/>
        </w:rPr>
        <w:tab/>
        <w:t xml:space="preserve">Fronce le regard, sans trop comprendre de quoi parle. </w:t>
      </w:r>
      <w:r w:rsidRPr="00542534">
        <w:rPr>
          <w:rFonts w:cs="Calibri"/>
          <w:lang w:val="fr-FR"/>
        </w:rPr>
        <w:t xml:space="preserve">Je vous demande pardon ? Vous ? Monsieur Grey ? Vous êtes Ulysse ? </w:t>
      </w:r>
    </w:p>
    <w:p w14:paraId="43123118" w14:textId="77777777" w:rsidR="002501DB" w:rsidRPr="00542534" w:rsidRDefault="00BD0F72">
      <w:pPr>
        <w:spacing w:after="150"/>
        <w:rPr>
          <w:lang w:val="fr-FR"/>
        </w:rPr>
      </w:pPr>
      <w:r w:rsidRPr="00542534">
        <w:rPr>
          <w:rFonts w:cs="Calibri"/>
          <w:lang w:val="fr-FR"/>
        </w:rPr>
        <w:t xml:space="preserve"> </w:t>
      </w:r>
    </w:p>
    <w:p w14:paraId="2BF23EA9" w14:textId="77777777" w:rsidR="002501DB" w:rsidRPr="00542534" w:rsidRDefault="00BD0F72">
      <w:pPr>
        <w:spacing w:after="155" w:line="252" w:lineRule="auto"/>
        <w:ind w:left="-5" w:right="42" w:hanging="10"/>
        <w:rPr>
          <w:lang w:val="fr-FR"/>
        </w:rPr>
      </w:pPr>
      <w:r w:rsidRPr="00542534">
        <w:rPr>
          <w:rFonts w:cs="Calibri"/>
          <w:b/>
          <w:lang w:val="fr-FR"/>
        </w:rPr>
        <w:t xml:space="preserve">Grey – Se penche face à Klay. </w:t>
      </w:r>
      <w:r w:rsidRPr="00542534">
        <w:rPr>
          <w:rFonts w:cs="Calibri"/>
          <w:lang w:val="fr-FR"/>
        </w:rPr>
        <w:t xml:space="preserve">Tu m’as bien compris. Monsieur Grey est mon acolyte et conseillé, mais il me permet aussi de temps en temps d’emprunter son corps. Moi, Ulysse… </w:t>
      </w:r>
      <w:r w:rsidRPr="00542534">
        <w:rPr>
          <w:rFonts w:cs="Calibri"/>
          <w:b/>
          <w:lang w:val="fr-FR"/>
        </w:rPr>
        <w:t xml:space="preserve">Il se relève et se tourne vers une fenêtre montrant la Sous Ville de haut. </w:t>
      </w:r>
      <w:r w:rsidRPr="00542534">
        <w:rPr>
          <w:rFonts w:cs="Calibri"/>
          <w:lang w:val="fr-FR"/>
        </w:rPr>
        <w:t xml:space="preserve">Je suis beaucoup de chose. Sais-tu le point commun entre l’Opération Renaissance et moi-même ? </w:t>
      </w:r>
    </w:p>
    <w:p w14:paraId="075AA42D" w14:textId="77777777" w:rsidR="002501DB" w:rsidRPr="00542534" w:rsidRDefault="00BD0F72">
      <w:pPr>
        <w:spacing w:after="150"/>
        <w:rPr>
          <w:lang w:val="fr-FR"/>
        </w:rPr>
      </w:pPr>
      <w:r w:rsidRPr="00542534">
        <w:rPr>
          <w:rFonts w:cs="Calibri"/>
          <w:lang w:val="fr-FR"/>
        </w:rPr>
        <w:t xml:space="preserve"> </w:t>
      </w:r>
    </w:p>
    <w:p w14:paraId="3B591077"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Je ne vois pas… </w:t>
      </w:r>
    </w:p>
    <w:p w14:paraId="62D96EF5" w14:textId="77777777" w:rsidR="002501DB" w:rsidRPr="00542534" w:rsidRDefault="00BD0F72">
      <w:pPr>
        <w:spacing w:after="150"/>
        <w:rPr>
          <w:lang w:val="fr-FR"/>
        </w:rPr>
      </w:pPr>
      <w:r w:rsidRPr="00542534">
        <w:rPr>
          <w:rFonts w:cs="Calibri"/>
          <w:lang w:val="fr-FR"/>
        </w:rPr>
        <w:t xml:space="preserve"> </w:t>
      </w:r>
    </w:p>
    <w:p w14:paraId="4A82A304"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Iris 0. Il est là base de mon programme.  </w:t>
      </w:r>
    </w:p>
    <w:p w14:paraId="10B4AD84" w14:textId="77777777" w:rsidR="002501DB" w:rsidRPr="00542534" w:rsidRDefault="00BD0F72">
      <w:pPr>
        <w:spacing w:after="150"/>
        <w:rPr>
          <w:lang w:val="fr-FR"/>
        </w:rPr>
      </w:pPr>
      <w:r w:rsidRPr="00542534">
        <w:rPr>
          <w:rFonts w:cs="Calibri"/>
          <w:lang w:val="fr-FR"/>
        </w:rPr>
        <w:t xml:space="preserve"> </w:t>
      </w:r>
    </w:p>
    <w:p w14:paraId="7E716B5A" w14:textId="77777777" w:rsidR="002501DB" w:rsidRPr="00542534" w:rsidRDefault="00BD0F72">
      <w:pPr>
        <w:spacing w:after="155" w:line="252" w:lineRule="auto"/>
        <w:ind w:left="-5" w:right="53" w:hanging="10"/>
        <w:rPr>
          <w:lang w:val="fr-FR"/>
        </w:rPr>
      </w:pPr>
      <w:r w:rsidRPr="00542534">
        <w:rPr>
          <w:rFonts w:cs="Calibri"/>
          <w:b/>
          <w:lang w:val="fr-FR"/>
        </w:rPr>
        <w:t xml:space="preserve">Klay – Cligne des yeux. </w:t>
      </w:r>
      <w:r w:rsidRPr="00542534">
        <w:rPr>
          <w:rFonts w:cs="Calibri"/>
          <w:lang w:val="fr-FR"/>
        </w:rPr>
        <w:t xml:space="preserve">Vous m’avez perdu. </w:t>
      </w:r>
    </w:p>
    <w:p w14:paraId="60306A0F" w14:textId="77777777" w:rsidR="002501DB" w:rsidRPr="00542534" w:rsidRDefault="00BD0F72">
      <w:pPr>
        <w:spacing w:after="150"/>
        <w:rPr>
          <w:lang w:val="fr-FR"/>
        </w:rPr>
      </w:pPr>
      <w:r w:rsidRPr="00542534">
        <w:rPr>
          <w:rFonts w:cs="Calibri"/>
          <w:lang w:val="fr-FR"/>
        </w:rPr>
        <w:t xml:space="preserve"> </w:t>
      </w:r>
    </w:p>
    <w:p w14:paraId="3C619FC9"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Ce n’est pas important… ce qu’il faut que tu retiennes… </w:t>
      </w:r>
    </w:p>
    <w:p w14:paraId="083BAFCD" w14:textId="77777777" w:rsidR="002501DB" w:rsidRPr="00542534" w:rsidRDefault="00BD0F72">
      <w:pPr>
        <w:spacing w:after="150"/>
        <w:rPr>
          <w:lang w:val="fr-FR"/>
        </w:rPr>
      </w:pPr>
      <w:r w:rsidRPr="00542534">
        <w:rPr>
          <w:rFonts w:cs="Calibri"/>
          <w:lang w:val="fr-FR"/>
        </w:rPr>
        <w:t xml:space="preserve"> </w:t>
      </w:r>
    </w:p>
    <w:p w14:paraId="74D3ED6A" w14:textId="77777777" w:rsidR="002501DB" w:rsidRPr="00542534" w:rsidRDefault="00BD0F72">
      <w:pPr>
        <w:spacing w:after="155" w:line="252" w:lineRule="auto"/>
        <w:ind w:left="-5" w:right="60" w:hanging="10"/>
        <w:rPr>
          <w:lang w:val="fr-FR"/>
        </w:rPr>
      </w:pPr>
      <w:r w:rsidRPr="00542534">
        <w:rPr>
          <w:rFonts w:cs="Calibri"/>
          <w:b/>
          <w:lang w:val="fr-FR"/>
        </w:rPr>
        <w:t xml:space="preserve">Le visage Grey se recouvre d’une sorte de matérialisation synthétique et numérique mimant le visage d’un autre homme. Les autres écrans de la pièce s’allument et matérialise se même visage. Les murs quant à eux semblent s’éloigner, tout comme le plafond et le sol. Klay a l’impression d’halluciner, mais comprend vite que cette vision lui vient d’un défaut de ses lentilles. </w:t>
      </w:r>
    </w:p>
    <w:p w14:paraId="0147E037" w14:textId="77777777" w:rsidR="002501DB" w:rsidRPr="00542534" w:rsidRDefault="00BD0F72">
      <w:pPr>
        <w:spacing w:after="150"/>
        <w:rPr>
          <w:lang w:val="fr-FR"/>
        </w:rPr>
      </w:pPr>
      <w:r w:rsidRPr="00542534">
        <w:rPr>
          <w:rFonts w:cs="Calibri"/>
          <w:b/>
          <w:lang w:val="fr-FR"/>
        </w:rPr>
        <w:t xml:space="preserve"> </w:t>
      </w:r>
    </w:p>
    <w:p w14:paraId="3D715641" w14:textId="77777777" w:rsidR="002501DB" w:rsidRPr="00542534" w:rsidRDefault="00BD0F72">
      <w:pPr>
        <w:spacing w:after="155" w:line="252" w:lineRule="auto"/>
        <w:ind w:left="-5" w:right="53" w:hanging="10"/>
        <w:rPr>
          <w:lang w:val="fr-FR"/>
        </w:rPr>
      </w:pPr>
      <w:r w:rsidRPr="00542534">
        <w:rPr>
          <w:rFonts w:cs="Calibri"/>
          <w:b/>
          <w:lang w:val="fr-FR"/>
        </w:rPr>
        <w:t xml:space="preserve">Ulysse – </w:t>
      </w:r>
      <w:r w:rsidRPr="00542534">
        <w:rPr>
          <w:rFonts w:cs="Calibri"/>
          <w:lang w:val="fr-FR"/>
        </w:rPr>
        <w:t xml:space="preserve">Je suis partout et nulle part en même temps. Je suis un programme… une idée dans la mer numérique. Une pensée commune, un virus pour le capitalisme.  </w:t>
      </w:r>
    </w:p>
    <w:p w14:paraId="4006BEE6" w14:textId="77777777" w:rsidR="002501DB" w:rsidRPr="00542534" w:rsidRDefault="00BD0F72">
      <w:pPr>
        <w:spacing w:after="150"/>
        <w:rPr>
          <w:lang w:val="fr-FR"/>
        </w:rPr>
      </w:pPr>
      <w:r w:rsidRPr="00542534">
        <w:rPr>
          <w:rFonts w:cs="Calibri"/>
          <w:lang w:val="fr-FR"/>
        </w:rPr>
        <w:t xml:space="preserve"> </w:t>
      </w:r>
    </w:p>
    <w:p w14:paraId="5DD66734" w14:textId="77777777" w:rsidR="002501DB" w:rsidRPr="00542534" w:rsidRDefault="00BD0F72">
      <w:pPr>
        <w:spacing w:after="155" w:line="252" w:lineRule="auto"/>
        <w:ind w:left="-5" w:right="60" w:hanging="10"/>
        <w:rPr>
          <w:lang w:val="fr-FR"/>
        </w:rPr>
      </w:pPr>
      <w:r w:rsidRPr="00542534">
        <w:rPr>
          <w:rFonts w:cs="Calibri"/>
          <w:b/>
          <w:lang w:val="fr-FR"/>
        </w:rPr>
        <w:t xml:space="preserve">Bien que conscient de l’illusion, l’homme est </w:t>
      </w:r>
      <w:proofErr w:type="spellStart"/>
      <w:r w:rsidRPr="00542534">
        <w:rPr>
          <w:rFonts w:cs="Calibri"/>
          <w:b/>
          <w:lang w:val="fr-FR"/>
        </w:rPr>
        <w:t>prit</w:t>
      </w:r>
      <w:proofErr w:type="spellEnd"/>
      <w:r w:rsidRPr="00542534">
        <w:rPr>
          <w:rFonts w:cs="Calibri"/>
          <w:b/>
          <w:lang w:val="fr-FR"/>
        </w:rPr>
        <w:t xml:space="preserve"> de vertige. Sa vision semble si réelle et oppressante. Tout à coup, tout revient à la normal. Les écrans s’éteignent, Grey reprend son visage. Étourdi, Klay s’exprime un peu essouffler. </w:t>
      </w:r>
    </w:p>
    <w:p w14:paraId="05421414" w14:textId="77777777" w:rsidR="002501DB" w:rsidRPr="00542534" w:rsidRDefault="00BD0F72">
      <w:pPr>
        <w:spacing w:after="150"/>
        <w:rPr>
          <w:lang w:val="fr-FR"/>
        </w:rPr>
      </w:pPr>
      <w:r w:rsidRPr="00542534">
        <w:rPr>
          <w:rFonts w:cs="Calibri"/>
          <w:b/>
          <w:lang w:val="fr-FR"/>
        </w:rPr>
        <w:t xml:space="preserve"> </w:t>
      </w:r>
    </w:p>
    <w:p w14:paraId="5309031B"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Pourquoi de tels révélations.  </w:t>
      </w:r>
    </w:p>
    <w:p w14:paraId="1BC8F35C" w14:textId="77777777" w:rsidR="002501DB" w:rsidRPr="00542534" w:rsidRDefault="00BD0F72">
      <w:pPr>
        <w:spacing w:after="150"/>
        <w:rPr>
          <w:lang w:val="fr-FR"/>
        </w:rPr>
      </w:pPr>
      <w:r w:rsidRPr="00542534">
        <w:rPr>
          <w:rFonts w:cs="Calibri"/>
          <w:lang w:val="fr-FR"/>
        </w:rPr>
        <w:t xml:space="preserve"> </w:t>
      </w:r>
    </w:p>
    <w:p w14:paraId="072CCE04"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J’aime la transparence avec mes étroits collaborateurs. Si Monsieur Grey est mon plus proche conseillé, je veux que tu sois mon homme de main.  </w:t>
      </w:r>
    </w:p>
    <w:p w14:paraId="5CE82EC4" w14:textId="77777777" w:rsidR="002501DB" w:rsidRPr="00542534" w:rsidRDefault="00BD0F72">
      <w:pPr>
        <w:spacing w:after="145"/>
        <w:rPr>
          <w:lang w:val="fr-FR"/>
        </w:rPr>
      </w:pPr>
      <w:r w:rsidRPr="00542534">
        <w:rPr>
          <w:rFonts w:cs="Calibri"/>
          <w:lang w:val="fr-FR"/>
        </w:rPr>
        <w:t xml:space="preserve"> </w:t>
      </w:r>
    </w:p>
    <w:p w14:paraId="525701B3"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Au vue des missions données, ce n’est pas déjà le cas. </w:t>
      </w:r>
    </w:p>
    <w:p w14:paraId="6EE90A77" w14:textId="77777777" w:rsidR="002501DB" w:rsidRPr="00542534" w:rsidRDefault="00BD0F72">
      <w:pPr>
        <w:spacing w:after="0"/>
        <w:rPr>
          <w:lang w:val="fr-FR"/>
        </w:rPr>
      </w:pPr>
      <w:r w:rsidRPr="00542534">
        <w:rPr>
          <w:rFonts w:cs="Calibri"/>
          <w:lang w:val="fr-FR"/>
        </w:rPr>
        <w:t xml:space="preserve"> </w:t>
      </w:r>
    </w:p>
    <w:p w14:paraId="7D435A48" w14:textId="77777777" w:rsidR="002501DB" w:rsidRPr="00542534" w:rsidRDefault="00BD0F72">
      <w:pPr>
        <w:spacing w:line="249" w:lineRule="auto"/>
        <w:ind w:left="-5" w:right="-4" w:hanging="10"/>
        <w:jc w:val="both"/>
        <w:rPr>
          <w:lang w:val="fr-FR"/>
        </w:rPr>
      </w:pPr>
      <w:r w:rsidRPr="00542534">
        <w:rPr>
          <w:rFonts w:cs="Calibri"/>
          <w:b/>
          <w:lang w:val="fr-FR"/>
        </w:rPr>
        <w:lastRenderedPageBreak/>
        <w:t xml:space="preserve">Grey Sourit en l’entendent répondre. </w:t>
      </w:r>
      <w:r w:rsidRPr="00542534">
        <w:rPr>
          <w:rFonts w:cs="Calibri"/>
          <w:lang w:val="fr-FR"/>
        </w:rPr>
        <w:t xml:space="preserve">Raison de plus pour être transparent.  Et les missions que j’ai prévu pour toi sont tout autre. Ils te pousseront dans un choix… </w:t>
      </w:r>
      <w:r w:rsidRPr="00542534">
        <w:rPr>
          <w:rFonts w:cs="Calibri"/>
          <w:b/>
          <w:lang w:val="fr-FR"/>
        </w:rPr>
        <w:t xml:space="preserve">Le visage de Grey s’assombrit. </w:t>
      </w:r>
      <w:r w:rsidRPr="00542534">
        <w:rPr>
          <w:rFonts w:cs="Calibri"/>
          <w:lang w:val="fr-FR"/>
        </w:rPr>
        <w:t xml:space="preserve">Nous ou IO ? </w:t>
      </w:r>
    </w:p>
    <w:p w14:paraId="1BEB814E"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Comment ça ? </w:t>
      </w:r>
    </w:p>
    <w:p w14:paraId="34CC5EA2" w14:textId="77777777" w:rsidR="002501DB" w:rsidRPr="00542534" w:rsidRDefault="00BD0F72">
      <w:pPr>
        <w:spacing w:after="150"/>
        <w:rPr>
          <w:lang w:val="fr-FR"/>
        </w:rPr>
      </w:pPr>
      <w:r w:rsidRPr="00542534">
        <w:rPr>
          <w:rFonts w:cs="Calibri"/>
          <w:lang w:val="fr-FR"/>
        </w:rPr>
        <w:t xml:space="preserve"> </w:t>
      </w:r>
    </w:p>
    <w:p w14:paraId="1F5749C4"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Ta mission aura de lourdes conséquences pour IO. Tu comprendras par toi-même. </w:t>
      </w:r>
      <w:r w:rsidRPr="00542534">
        <w:rPr>
          <w:rFonts w:cs="Calibri"/>
          <w:b/>
          <w:lang w:val="fr-FR"/>
        </w:rPr>
        <w:t xml:space="preserve">Il marque un temps d’arrêt puis reprendre. </w:t>
      </w:r>
      <w:r w:rsidRPr="00542534">
        <w:rPr>
          <w:rFonts w:cs="Calibri"/>
          <w:lang w:val="fr-FR"/>
        </w:rPr>
        <w:t xml:space="preserve">J’ai justement une équipe qui travaille sur un projet conséquent, et je veux que tu nous aide à le concrétiser. Pour ce faire, il te faudra une équipe discrète et efficace. </w:t>
      </w:r>
    </w:p>
    <w:p w14:paraId="72B5A0AB" w14:textId="77777777" w:rsidR="002501DB" w:rsidRPr="00542534" w:rsidRDefault="00BD0F72">
      <w:pPr>
        <w:spacing w:after="150"/>
        <w:rPr>
          <w:lang w:val="fr-FR"/>
        </w:rPr>
      </w:pPr>
      <w:r w:rsidRPr="00542534">
        <w:rPr>
          <w:rFonts w:cs="Calibri"/>
          <w:lang w:val="fr-FR"/>
        </w:rPr>
        <w:t xml:space="preserve"> </w:t>
      </w:r>
    </w:p>
    <w:p w14:paraId="3CE1B05D"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Vous la connaissez déjà mon équipe. </w:t>
      </w:r>
    </w:p>
    <w:p w14:paraId="3937BD5F" w14:textId="77777777" w:rsidR="002501DB" w:rsidRPr="00542534" w:rsidRDefault="00BD0F72">
      <w:pPr>
        <w:spacing w:after="145"/>
        <w:rPr>
          <w:lang w:val="fr-FR"/>
        </w:rPr>
      </w:pPr>
      <w:r w:rsidRPr="00542534">
        <w:rPr>
          <w:rFonts w:cs="Calibri"/>
          <w:lang w:val="fr-FR"/>
        </w:rPr>
        <w:t xml:space="preserve"> </w:t>
      </w:r>
    </w:p>
    <w:p w14:paraId="2A68BA55" w14:textId="77777777" w:rsidR="002501DB" w:rsidRPr="00542534" w:rsidRDefault="00BD0F72">
      <w:pPr>
        <w:spacing w:after="155" w:line="252" w:lineRule="auto"/>
        <w:ind w:left="-5" w:right="53" w:hanging="10"/>
        <w:rPr>
          <w:lang w:val="fr-FR"/>
        </w:rPr>
      </w:pPr>
      <w:r w:rsidRPr="00542534">
        <w:rPr>
          <w:rFonts w:cs="Calibri"/>
          <w:b/>
          <w:lang w:val="fr-FR"/>
        </w:rPr>
        <w:t xml:space="preserve">Grey – Hoche la tête de manière affirmative. </w:t>
      </w:r>
      <w:r w:rsidRPr="00542534">
        <w:rPr>
          <w:rFonts w:cs="Calibri"/>
          <w:lang w:val="fr-FR"/>
        </w:rPr>
        <w:t xml:space="preserve">Tout à fait. Mais pense à un bon pilote… Il s’agit d’une mission de transport et le trajet sera long. </w:t>
      </w:r>
    </w:p>
    <w:p w14:paraId="0EC11A09" w14:textId="77777777" w:rsidR="002501DB" w:rsidRPr="00542534" w:rsidRDefault="00BD0F72">
      <w:pPr>
        <w:spacing w:after="150"/>
        <w:rPr>
          <w:lang w:val="fr-FR"/>
        </w:rPr>
      </w:pPr>
      <w:r w:rsidRPr="00542534">
        <w:rPr>
          <w:rFonts w:cs="Calibri"/>
          <w:lang w:val="fr-FR"/>
        </w:rPr>
        <w:t xml:space="preserve"> </w:t>
      </w:r>
    </w:p>
    <w:p w14:paraId="211085DE" w14:textId="77777777" w:rsidR="002501DB" w:rsidRPr="00542534" w:rsidRDefault="00BD0F72">
      <w:pPr>
        <w:spacing w:after="155" w:line="252" w:lineRule="auto"/>
        <w:ind w:left="-5" w:right="42" w:hanging="10"/>
        <w:rPr>
          <w:lang w:val="fr-FR"/>
        </w:rPr>
      </w:pPr>
      <w:r w:rsidRPr="00542534">
        <w:rPr>
          <w:rFonts w:cs="Calibri"/>
          <w:b/>
          <w:lang w:val="fr-FR"/>
        </w:rPr>
        <w:t xml:space="preserve">Klay – Sourit. </w:t>
      </w:r>
      <w:r w:rsidRPr="00542534">
        <w:rPr>
          <w:rFonts w:cs="Calibri"/>
          <w:lang w:val="fr-FR"/>
        </w:rPr>
        <w:t xml:space="preserve">Ca… je sais parfaitement où le trouver.  </w:t>
      </w:r>
    </w:p>
    <w:p w14:paraId="11EC4AC7" w14:textId="77777777" w:rsidR="002501DB" w:rsidRPr="00542534" w:rsidRDefault="00BD0F72">
      <w:pPr>
        <w:spacing w:after="150"/>
        <w:rPr>
          <w:lang w:val="fr-FR"/>
        </w:rPr>
      </w:pPr>
      <w:r w:rsidRPr="00542534">
        <w:rPr>
          <w:rFonts w:cs="Calibri"/>
          <w:lang w:val="fr-FR"/>
        </w:rPr>
        <w:t xml:space="preserve"> </w:t>
      </w:r>
    </w:p>
    <w:p w14:paraId="30FD5F74"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Eh bien tu as trois jours. Réfère toi aussi à Monsieur Grey qui peaufinera l’opérations. Cette mission te conduira au-delà des montagnes… dans les Terres de l’Ouest. </w:t>
      </w:r>
    </w:p>
    <w:p w14:paraId="0343B099" w14:textId="77777777" w:rsidR="002501DB" w:rsidRPr="00542534" w:rsidRDefault="00BD0F72">
      <w:pPr>
        <w:spacing w:after="150"/>
        <w:rPr>
          <w:lang w:val="fr-FR"/>
        </w:rPr>
      </w:pPr>
      <w:r w:rsidRPr="00542534">
        <w:rPr>
          <w:rFonts w:cs="Calibri"/>
          <w:b/>
          <w:lang w:val="fr-FR"/>
        </w:rPr>
        <w:t xml:space="preserve"> </w:t>
      </w:r>
    </w:p>
    <w:p w14:paraId="56DA8DAF" w14:textId="77777777" w:rsidR="002501DB" w:rsidRPr="00542534" w:rsidRDefault="00BD0F72">
      <w:pPr>
        <w:spacing w:after="155" w:line="252" w:lineRule="auto"/>
        <w:ind w:left="-5" w:right="53" w:hanging="10"/>
        <w:rPr>
          <w:lang w:val="fr-FR"/>
        </w:rPr>
      </w:pPr>
      <w:r w:rsidRPr="00542534">
        <w:rPr>
          <w:rFonts w:cs="Calibri"/>
          <w:b/>
          <w:lang w:val="fr-FR"/>
        </w:rPr>
        <w:t xml:space="preserve">Sur ces dernières paroles, Grey change soudainement d’attitude. Son esprit semble s’éclaircir et il secoue la tête comme pour se réveiller. Il sourit alors, de manière un peu niaise au jeune homme. </w:t>
      </w:r>
    </w:p>
    <w:p w14:paraId="197A63F2" w14:textId="77777777" w:rsidR="002501DB" w:rsidRPr="00542534" w:rsidRDefault="00BD0F72">
      <w:pPr>
        <w:spacing w:after="145"/>
        <w:rPr>
          <w:lang w:val="fr-FR"/>
        </w:rPr>
      </w:pPr>
      <w:r w:rsidRPr="00542534">
        <w:rPr>
          <w:rFonts w:cs="Calibri"/>
          <w:b/>
          <w:lang w:val="fr-FR"/>
        </w:rPr>
        <w:t xml:space="preserve"> </w:t>
      </w:r>
    </w:p>
    <w:p w14:paraId="0758FE94"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M’est d’avis que j’ai raté quelque chose d’important </w:t>
      </w:r>
    </w:p>
    <w:p w14:paraId="7C2B2810" w14:textId="77777777" w:rsidR="002501DB" w:rsidRPr="00542534" w:rsidRDefault="00BD0F72">
      <w:pPr>
        <w:spacing w:after="150"/>
        <w:rPr>
          <w:lang w:val="fr-FR"/>
        </w:rPr>
      </w:pPr>
      <w:r w:rsidRPr="00542534">
        <w:rPr>
          <w:rFonts w:cs="Calibri"/>
          <w:lang w:val="fr-FR"/>
        </w:rPr>
        <w:t xml:space="preserve"> </w:t>
      </w:r>
    </w:p>
    <w:p w14:paraId="1EACE5C6" w14:textId="77777777" w:rsidR="002501DB" w:rsidRPr="00542534" w:rsidRDefault="00BD0F72">
      <w:pPr>
        <w:spacing w:after="155" w:line="252" w:lineRule="auto"/>
        <w:ind w:left="-5" w:right="42" w:hanging="10"/>
        <w:rPr>
          <w:lang w:val="fr-FR"/>
        </w:rPr>
      </w:pPr>
      <w:r w:rsidRPr="00542534">
        <w:rPr>
          <w:rFonts w:cs="Calibri"/>
          <w:b/>
          <w:lang w:val="fr-FR"/>
        </w:rPr>
        <w:t xml:space="preserve">Klay – Se lève et commence à avancer hors de la pièce. </w:t>
      </w:r>
      <w:r w:rsidRPr="00542534">
        <w:rPr>
          <w:rFonts w:cs="Calibri"/>
          <w:lang w:val="fr-FR"/>
        </w:rPr>
        <w:t xml:space="preserve">En effet. Je laisserais Ulysse vous briefer. J’ai une équipe à former. Pour le peu d’information qu’il a voulu me donner… </w:t>
      </w:r>
    </w:p>
    <w:p w14:paraId="69F7AF6C" w14:textId="77777777" w:rsidR="002501DB" w:rsidRPr="00542534" w:rsidRDefault="00BD0F72">
      <w:pPr>
        <w:spacing w:after="150"/>
        <w:rPr>
          <w:lang w:val="fr-FR"/>
        </w:rPr>
      </w:pPr>
      <w:r w:rsidRPr="00542534">
        <w:rPr>
          <w:rFonts w:cs="Calibri"/>
          <w:lang w:val="fr-FR"/>
        </w:rPr>
        <w:t xml:space="preserve"> </w:t>
      </w:r>
    </w:p>
    <w:p w14:paraId="5E11C1E9" w14:textId="77777777" w:rsidR="002501DB" w:rsidRPr="00542534" w:rsidRDefault="00BD0F72">
      <w:pPr>
        <w:spacing w:after="155" w:line="252" w:lineRule="auto"/>
        <w:ind w:left="-5" w:right="53" w:hanging="10"/>
        <w:rPr>
          <w:lang w:val="fr-FR"/>
        </w:rPr>
      </w:pPr>
      <w:r w:rsidRPr="00542534">
        <w:rPr>
          <w:rFonts w:cs="Calibri"/>
          <w:b/>
          <w:lang w:val="fr-FR"/>
        </w:rPr>
        <w:t xml:space="preserve">Klay quitte un Monsieur Grey assez décontenancé, mais ne perd pas de temps pour regagner ses quartier. Une fois sur place, il s’empresse de rejoindre une tablette posée sur son bureau et de la consulter. Une visio-conférence s’ouvre, affichant une jeune femme brune </w:t>
      </w:r>
      <w:proofErr w:type="spellStart"/>
      <w:r w:rsidRPr="00542534">
        <w:rPr>
          <w:rFonts w:cs="Calibri"/>
          <w:b/>
          <w:lang w:val="fr-FR"/>
        </w:rPr>
        <w:t>au</w:t>
      </w:r>
      <w:proofErr w:type="spellEnd"/>
      <w:r w:rsidRPr="00542534">
        <w:rPr>
          <w:rFonts w:cs="Calibri"/>
          <w:b/>
          <w:lang w:val="fr-FR"/>
        </w:rPr>
        <w:t xml:space="preserve"> cheveux court rasé et aux yeux bleus profonds. Klay sourit avant d’entamer la discussion. </w:t>
      </w:r>
    </w:p>
    <w:p w14:paraId="6A48F543" w14:textId="77777777" w:rsidR="002501DB" w:rsidRPr="00542534" w:rsidRDefault="00BD0F72">
      <w:pPr>
        <w:spacing w:after="150"/>
        <w:rPr>
          <w:lang w:val="fr-FR"/>
        </w:rPr>
      </w:pPr>
      <w:r w:rsidRPr="00542534">
        <w:rPr>
          <w:rFonts w:cs="Calibri"/>
          <w:b/>
          <w:lang w:val="fr-FR"/>
        </w:rPr>
        <w:t xml:space="preserve"> </w:t>
      </w:r>
    </w:p>
    <w:p w14:paraId="0BF60195"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Un plaisir de te revoir Thaïs. </w:t>
      </w:r>
    </w:p>
    <w:p w14:paraId="77A7565D" w14:textId="77777777" w:rsidR="002501DB" w:rsidRPr="00542534" w:rsidRDefault="00BD0F72">
      <w:pPr>
        <w:spacing w:after="150"/>
        <w:rPr>
          <w:lang w:val="fr-FR"/>
        </w:rPr>
      </w:pPr>
      <w:r w:rsidRPr="00542534">
        <w:rPr>
          <w:rFonts w:cs="Calibri"/>
          <w:lang w:val="fr-FR"/>
        </w:rPr>
        <w:t xml:space="preserve"> </w:t>
      </w:r>
    </w:p>
    <w:p w14:paraId="69A9388D" w14:textId="77777777" w:rsidR="002501DB" w:rsidRPr="00542534" w:rsidRDefault="00BD0F72">
      <w:pPr>
        <w:spacing w:after="155" w:line="252" w:lineRule="auto"/>
        <w:ind w:left="-5" w:right="53" w:hanging="10"/>
        <w:rPr>
          <w:lang w:val="fr-FR"/>
        </w:rPr>
      </w:pPr>
      <w:r w:rsidRPr="00542534">
        <w:rPr>
          <w:rFonts w:cs="Calibri"/>
          <w:b/>
          <w:lang w:val="fr-FR"/>
        </w:rPr>
        <w:t xml:space="preserve">Thaïs – Répond d’un sourire. </w:t>
      </w:r>
      <w:r w:rsidRPr="00542534">
        <w:rPr>
          <w:rFonts w:cs="Calibri"/>
          <w:lang w:val="fr-FR"/>
        </w:rPr>
        <w:t xml:space="preserve">Salut Klay. Comment ça se passe à Steel-Megalopolis ? </w:t>
      </w:r>
    </w:p>
    <w:p w14:paraId="1BEB6259" w14:textId="77777777" w:rsidR="002501DB" w:rsidRPr="00542534" w:rsidRDefault="00BD0F72">
      <w:pPr>
        <w:spacing w:after="0"/>
        <w:rPr>
          <w:lang w:val="fr-FR"/>
        </w:rPr>
      </w:pPr>
      <w:r w:rsidRPr="00542534">
        <w:rPr>
          <w:rFonts w:cs="Calibri"/>
          <w:lang w:val="fr-FR"/>
        </w:rPr>
        <w:lastRenderedPageBreak/>
        <w:t xml:space="preserve"> </w:t>
      </w:r>
    </w:p>
    <w:p w14:paraId="3028C41A" w14:textId="77777777" w:rsidR="002501DB" w:rsidRPr="00542534" w:rsidRDefault="00BD0F72">
      <w:pPr>
        <w:spacing w:after="155" w:line="252" w:lineRule="auto"/>
        <w:ind w:left="-5" w:right="42" w:hanging="10"/>
        <w:rPr>
          <w:lang w:val="fr-FR"/>
        </w:rPr>
      </w:pPr>
      <w:r w:rsidRPr="00542534">
        <w:rPr>
          <w:rFonts w:cs="Calibri"/>
          <w:b/>
          <w:lang w:val="fr-FR"/>
        </w:rPr>
        <w:t xml:space="preserve">Klay </w:t>
      </w:r>
      <w:r w:rsidRPr="00542534">
        <w:rPr>
          <w:rFonts w:cs="Calibri"/>
          <w:b/>
          <w:lang w:val="fr-FR"/>
        </w:rPr>
        <w:tab/>
      </w:r>
      <w:r w:rsidRPr="00542534">
        <w:rPr>
          <w:rFonts w:cs="Calibri"/>
          <w:lang w:val="fr-FR"/>
        </w:rPr>
        <w:t xml:space="preserve">C’est… c’est la merde. On n’avance pas. </w:t>
      </w:r>
      <w:proofErr w:type="spellStart"/>
      <w:r w:rsidRPr="00542534">
        <w:rPr>
          <w:rFonts w:cs="Calibri"/>
          <w:lang w:val="fr-FR"/>
        </w:rPr>
        <w:t>Artheros</w:t>
      </w:r>
      <w:proofErr w:type="spellEnd"/>
      <w:r w:rsidRPr="00542534">
        <w:rPr>
          <w:rFonts w:cs="Calibri"/>
          <w:lang w:val="fr-FR"/>
        </w:rPr>
        <w:t xml:space="preserve"> renforce son emprise un peu partout ici. Les forces d’IO ne font que grandir et développer des technologies qui nous dépassent. </w:t>
      </w:r>
    </w:p>
    <w:p w14:paraId="26F7F622" w14:textId="77777777" w:rsidR="002501DB" w:rsidRPr="00542534" w:rsidRDefault="00BD0F72">
      <w:pPr>
        <w:spacing w:after="150"/>
        <w:rPr>
          <w:lang w:val="fr-FR"/>
        </w:rPr>
      </w:pPr>
      <w:r w:rsidRPr="00542534">
        <w:rPr>
          <w:rFonts w:cs="Calibri"/>
          <w:lang w:val="fr-FR"/>
        </w:rPr>
        <w:t xml:space="preserve"> </w:t>
      </w:r>
    </w:p>
    <w:p w14:paraId="11AA4448" w14:textId="77777777" w:rsidR="002501DB" w:rsidRPr="00542534" w:rsidRDefault="00BD0F72">
      <w:pPr>
        <w:spacing w:after="155" w:line="252" w:lineRule="auto"/>
        <w:ind w:left="-5" w:right="53" w:hanging="10"/>
        <w:rPr>
          <w:lang w:val="fr-FR"/>
        </w:rPr>
      </w:pPr>
      <w:r w:rsidRPr="00542534">
        <w:rPr>
          <w:rFonts w:cs="Calibri"/>
          <w:b/>
          <w:lang w:val="fr-FR"/>
        </w:rPr>
        <w:t>Thaïs –</w:t>
      </w:r>
      <w:r w:rsidRPr="00542534">
        <w:rPr>
          <w:rFonts w:cs="Calibri"/>
          <w:lang w:val="fr-FR"/>
        </w:rPr>
        <w:t xml:space="preserve"> Il serait peut-être temps d’agir non ? </w:t>
      </w:r>
    </w:p>
    <w:p w14:paraId="4C0A2E09" w14:textId="77777777" w:rsidR="002501DB" w:rsidRPr="00542534" w:rsidRDefault="00BD0F72">
      <w:pPr>
        <w:spacing w:after="150"/>
        <w:rPr>
          <w:lang w:val="fr-FR"/>
        </w:rPr>
      </w:pPr>
      <w:r w:rsidRPr="00542534">
        <w:rPr>
          <w:rFonts w:cs="Calibri"/>
          <w:lang w:val="fr-FR"/>
        </w:rPr>
        <w:t xml:space="preserve"> </w:t>
      </w:r>
    </w:p>
    <w:p w14:paraId="3D94EBBB" w14:textId="77777777" w:rsidR="002501DB" w:rsidRPr="00542534" w:rsidRDefault="00BD0F72">
      <w:pPr>
        <w:spacing w:after="155" w:line="252" w:lineRule="auto"/>
        <w:ind w:left="-5" w:right="53" w:hanging="10"/>
        <w:rPr>
          <w:lang w:val="fr-FR"/>
        </w:rPr>
      </w:pPr>
      <w:r w:rsidRPr="00542534">
        <w:rPr>
          <w:rFonts w:cs="Calibri"/>
          <w:b/>
          <w:lang w:val="fr-FR"/>
        </w:rPr>
        <w:t>Klay – Prend un temps de réflexion puis reprend.</w:t>
      </w:r>
      <w:r w:rsidRPr="00542534">
        <w:rPr>
          <w:rFonts w:cs="Calibri"/>
          <w:lang w:val="fr-FR"/>
        </w:rPr>
        <w:t xml:space="preserve"> A ce propos, Ulysse m’a confié une mission. </w:t>
      </w:r>
    </w:p>
    <w:p w14:paraId="15244452" w14:textId="77777777" w:rsidR="002501DB" w:rsidRPr="00542534" w:rsidRDefault="00BD0F72">
      <w:pPr>
        <w:spacing w:after="145"/>
        <w:rPr>
          <w:lang w:val="fr-FR"/>
        </w:rPr>
      </w:pPr>
      <w:r w:rsidRPr="00542534">
        <w:rPr>
          <w:rFonts w:cs="Calibri"/>
          <w:lang w:val="fr-FR"/>
        </w:rPr>
        <w:t xml:space="preserve"> </w:t>
      </w:r>
    </w:p>
    <w:p w14:paraId="2B5DBA08" w14:textId="77777777" w:rsidR="002501DB" w:rsidRPr="00542534" w:rsidRDefault="00BD0F72">
      <w:pPr>
        <w:spacing w:after="155" w:line="252" w:lineRule="auto"/>
        <w:ind w:left="-5" w:right="60" w:hanging="10"/>
        <w:rPr>
          <w:lang w:val="fr-FR"/>
        </w:rPr>
      </w:pPr>
      <w:r w:rsidRPr="00542534">
        <w:rPr>
          <w:rFonts w:cs="Calibri"/>
          <w:b/>
          <w:lang w:val="fr-FR"/>
        </w:rPr>
        <w:t xml:space="preserve">Thaïs – Est surprit par les paroles de l’homme. </w:t>
      </w:r>
      <w:r w:rsidRPr="00542534">
        <w:rPr>
          <w:rFonts w:cs="Calibri"/>
          <w:lang w:val="fr-FR"/>
        </w:rPr>
        <w:t xml:space="preserve">Tu veux dire Mr Grey ? </w:t>
      </w:r>
    </w:p>
    <w:p w14:paraId="45B6A03E" w14:textId="77777777" w:rsidR="002501DB" w:rsidRPr="00542534" w:rsidRDefault="00BD0F72">
      <w:pPr>
        <w:spacing w:after="150"/>
        <w:rPr>
          <w:lang w:val="fr-FR"/>
        </w:rPr>
      </w:pPr>
      <w:r w:rsidRPr="00542534">
        <w:rPr>
          <w:rFonts w:cs="Calibri"/>
          <w:lang w:val="fr-FR"/>
        </w:rPr>
        <w:t xml:space="preserve"> </w:t>
      </w:r>
    </w:p>
    <w:p w14:paraId="0A2E547A"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Non… Ulysse lui-même. Il m’a missionné pour une mission importante de transport dans les terres de l’Ouest. </w:t>
      </w:r>
    </w:p>
    <w:p w14:paraId="2E6B79A7" w14:textId="77777777" w:rsidR="002501DB" w:rsidRPr="00542534" w:rsidRDefault="00BD0F72">
      <w:pPr>
        <w:spacing w:after="150"/>
        <w:rPr>
          <w:lang w:val="fr-FR"/>
        </w:rPr>
      </w:pPr>
      <w:r w:rsidRPr="00542534">
        <w:rPr>
          <w:rFonts w:cs="Calibri"/>
          <w:lang w:val="fr-FR"/>
        </w:rPr>
        <w:t xml:space="preserve"> </w:t>
      </w:r>
    </w:p>
    <w:p w14:paraId="6C26D162"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De l’autre côté des montagnes ? </w:t>
      </w:r>
    </w:p>
    <w:p w14:paraId="283B9503" w14:textId="77777777" w:rsidR="002501DB" w:rsidRPr="00542534" w:rsidRDefault="00BD0F72">
      <w:pPr>
        <w:spacing w:after="150"/>
        <w:rPr>
          <w:lang w:val="fr-FR"/>
        </w:rPr>
      </w:pPr>
      <w:r w:rsidRPr="00542534">
        <w:rPr>
          <w:rFonts w:cs="Calibri"/>
          <w:lang w:val="fr-FR"/>
        </w:rPr>
        <w:t xml:space="preserve"> </w:t>
      </w:r>
    </w:p>
    <w:p w14:paraId="10D06A09"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Oui. Dans les forêts luxuriantes proches du site agricole d’IO. </w:t>
      </w:r>
    </w:p>
    <w:p w14:paraId="26809BDC" w14:textId="77777777" w:rsidR="002501DB" w:rsidRPr="00542534" w:rsidRDefault="00BD0F72">
      <w:pPr>
        <w:spacing w:after="150"/>
        <w:rPr>
          <w:lang w:val="fr-FR"/>
        </w:rPr>
      </w:pPr>
      <w:r w:rsidRPr="00542534">
        <w:rPr>
          <w:rFonts w:cs="Calibri"/>
          <w:lang w:val="fr-FR"/>
        </w:rPr>
        <w:t xml:space="preserve"> </w:t>
      </w:r>
    </w:p>
    <w:p w14:paraId="2EE8106E"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Pourquoi ? C’est loin, c’est périlleux. </w:t>
      </w:r>
    </w:p>
    <w:p w14:paraId="17CB06B5" w14:textId="77777777" w:rsidR="002501DB" w:rsidRPr="00542534" w:rsidRDefault="00BD0F72">
      <w:pPr>
        <w:spacing w:after="145"/>
        <w:rPr>
          <w:lang w:val="fr-FR"/>
        </w:rPr>
      </w:pPr>
      <w:r w:rsidRPr="00542534">
        <w:rPr>
          <w:rFonts w:cs="Calibri"/>
          <w:lang w:val="fr-FR"/>
        </w:rPr>
        <w:t xml:space="preserve"> </w:t>
      </w:r>
    </w:p>
    <w:p w14:paraId="62CD10D0"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Je sais… mais le pourquoi du comment je l’ignore. Tu en es ? </w:t>
      </w:r>
    </w:p>
    <w:p w14:paraId="700AEB34" w14:textId="77777777" w:rsidR="002501DB" w:rsidRPr="00542534" w:rsidRDefault="00BD0F72">
      <w:pPr>
        <w:spacing w:after="150"/>
        <w:rPr>
          <w:lang w:val="fr-FR"/>
        </w:rPr>
      </w:pPr>
      <w:r w:rsidRPr="00542534">
        <w:rPr>
          <w:rFonts w:cs="Calibri"/>
          <w:lang w:val="fr-FR"/>
        </w:rPr>
        <w:t xml:space="preserve"> </w:t>
      </w:r>
    </w:p>
    <w:p w14:paraId="6DEE1C74"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Je te suivrais, jusqu’au bout du No Man’s Land si tu me le demande. </w:t>
      </w:r>
    </w:p>
    <w:p w14:paraId="62C68400" w14:textId="77777777" w:rsidR="002501DB" w:rsidRPr="00542534" w:rsidRDefault="00BD0F72">
      <w:pPr>
        <w:spacing w:after="145"/>
        <w:rPr>
          <w:lang w:val="fr-FR"/>
        </w:rPr>
      </w:pPr>
      <w:r w:rsidRPr="00542534">
        <w:rPr>
          <w:rFonts w:cs="Calibri"/>
          <w:lang w:val="fr-FR"/>
        </w:rPr>
        <w:t xml:space="preserve"> </w:t>
      </w:r>
    </w:p>
    <w:p w14:paraId="74C2E98F" w14:textId="77777777" w:rsidR="002501DB" w:rsidRPr="00542534" w:rsidRDefault="00BD0F72">
      <w:pPr>
        <w:spacing w:after="155" w:line="252" w:lineRule="auto"/>
        <w:ind w:left="-5" w:right="42" w:hanging="10"/>
        <w:rPr>
          <w:lang w:val="fr-FR"/>
        </w:rPr>
      </w:pPr>
      <w:r w:rsidRPr="00542534">
        <w:rPr>
          <w:rFonts w:cs="Calibri"/>
          <w:b/>
          <w:lang w:val="fr-FR"/>
        </w:rPr>
        <w:t xml:space="preserve">Klay – Affiche un rictus. </w:t>
      </w:r>
      <w:r w:rsidRPr="00542534">
        <w:rPr>
          <w:rFonts w:cs="Calibri"/>
          <w:lang w:val="fr-FR"/>
        </w:rPr>
        <w:t xml:space="preserve">Ce sera un peu ça. Et je t’en suis redevable. </w:t>
      </w:r>
    </w:p>
    <w:p w14:paraId="748712ED" w14:textId="77777777" w:rsidR="002501DB" w:rsidRPr="00542534" w:rsidRDefault="00BD0F72">
      <w:pPr>
        <w:spacing w:after="150"/>
        <w:rPr>
          <w:lang w:val="fr-FR"/>
        </w:rPr>
      </w:pPr>
      <w:r w:rsidRPr="00542534">
        <w:rPr>
          <w:rFonts w:cs="Calibri"/>
          <w:lang w:val="fr-FR"/>
        </w:rPr>
        <w:t xml:space="preserve"> </w:t>
      </w:r>
    </w:p>
    <w:p w14:paraId="7CEDF139"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J’y compte bien. Recontacte-moi quand tu en sauras plus. Salut Klay. </w:t>
      </w:r>
    </w:p>
    <w:p w14:paraId="4F4C23E6" w14:textId="77777777" w:rsidR="002501DB" w:rsidRPr="00542534" w:rsidRDefault="00BD0F72">
      <w:pPr>
        <w:spacing w:after="145"/>
        <w:rPr>
          <w:lang w:val="fr-FR"/>
        </w:rPr>
      </w:pPr>
      <w:r w:rsidRPr="00542534">
        <w:rPr>
          <w:rFonts w:cs="Calibri"/>
          <w:lang w:val="fr-FR"/>
        </w:rPr>
        <w:t xml:space="preserve"> </w:t>
      </w:r>
    </w:p>
    <w:p w14:paraId="370A02B3" w14:textId="77777777" w:rsidR="002501DB" w:rsidRPr="00542534" w:rsidRDefault="00BD0F72">
      <w:pPr>
        <w:spacing w:after="155" w:line="252" w:lineRule="auto"/>
        <w:ind w:left="-5" w:right="53" w:hanging="10"/>
        <w:rPr>
          <w:lang w:val="fr-FR"/>
        </w:rPr>
      </w:pPr>
      <w:r w:rsidRPr="00542534">
        <w:rPr>
          <w:rFonts w:cs="Calibri"/>
          <w:b/>
          <w:lang w:val="fr-FR"/>
        </w:rPr>
        <w:t xml:space="preserve">La femme interrompt alors la communication, laissant Klay avec ses pensées. </w:t>
      </w:r>
    </w:p>
    <w:p w14:paraId="16166632" w14:textId="77777777" w:rsidR="002501DB" w:rsidRPr="00542534" w:rsidRDefault="00BD0F72">
      <w:pPr>
        <w:spacing w:after="150"/>
        <w:rPr>
          <w:lang w:val="fr-FR"/>
        </w:rPr>
      </w:pPr>
      <w:r w:rsidRPr="00542534">
        <w:rPr>
          <w:rFonts w:cs="Calibri"/>
          <w:b/>
          <w:lang w:val="fr-FR"/>
        </w:rPr>
        <w:t xml:space="preserve"> </w:t>
      </w:r>
    </w:p>
    <w:p w14:paraId="745B457B" w14:textId="77777777" w:rsidR="002501DB" w:rsidRPr="00542534" w:rsidRDefault="00BD0F72">
      <w:pPr>
        <w:spacing w:after="145"/>
        <w:rPr>
          <w:lang w:val="fr-FR"/>
        </w:rPr>
      </w:pPr>
      <w:r w:rsidRPr="00542534">
        <w:rPr>
          <w:rFonts w:cs="Calibri"/>
          <w:b/>
          <w:lang w:val="fr-FR"/>
        </w:rPr>
        <w:t xml:space="preserve"> </w:t>
      </w:r>
    </w:p>
    <w:p w14:paraId="6C857E29" w14:textId="77777777" w:rsidR="002501DB" w:rsidRPr="00542534" w:rsidRDefault="00BD0F72">
      <w:pPr>
        <w:spacing w:after="148"/>
        <w:ind w:left="-5" w:hanging="10"/>
        <w:rPr>
          <w:lang w:val="fr-FR"/>
        </w:rPr>
      </w:pPr>
      <w:r w:rsidRPr="00542534">
        <w:rPr>
          <w:rFonts w:cs="Calibri"/>
          <w:b/>
          <w:i/>
          <w:lang w:val="fr-FR"/>
        </w:rPr>
        <w:t xml:space="preserve">Trois jours plus tard. </w:t>
      </w:r>
    </w:p>
    <w:p w14:paraId="5845DC1C" w14:textId="77777777" w:rsidR="002501DB" w:rsidRPr="00542534" w:rsidRDefault="00BD0F72">
      <w:pPr>
        <w:spacing w:after="150"/>
        <w:rPr>
          <w:lang w:val="fr-FR"/>
        </w:rPr>
      </w:pPr>
      <w:r w:rsidRPr="00542534">
        <w:rPr>
          <w:rFonts w:cs="Calibri"/>
          <w:b/>
          <w:i/>
          <w:lang w:val="fr-FR"/>
        </w:rPr>
        <w:t xml:space="preserve"> </w:t>
      </w:r>
    </w:p>
    <w:p w14:paraId="0B1A09B3"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En pleine réunion préparatoire, Mr Grey montre un plan de la région, regardant à tour de rôle Klay, Amanda, Shannon et Drake. </w:t>
      </w:r>
    </w:p>
    <w:p w14:paraId="00F2BE3F" w14:textId="77777777" w:rsidR="002501DB" w:rsidRPr="00542534" w:rsidRDefault="002501DB">
      <w:pPr>
        <w:rPr>
          <w:lang w:val="fr-FR"/>
        </w:rPr>
        <w:sectPr w:rsidR="002501DB" w:rsidRPr="00542534">
          <w:headerReference w:type="even" r:id="rId31"/>
          <w:headerReference w:type="default" r:id="rId32"/>
          <w:headerReference w:type="first" r:id="rId33"/>
          <w:pgSz w:w="11900" w:h="16820"/>
          <w:pgMar w:top="1459" w:right="1422" w:bottom="1555" w:left="1414" w:header="1459" w:footer="720" w:gutter="0"/>
          <w:cols w:space="720"/>
        </w:sectPr>
      </w:pPr>
    </w:p>
    <w:p w14:paraId="7B791C6C" w14:textId="77777777" w:rsidR="002501DB" w:rsidRPr="00542534" w:rsidRDefault="00BD0F72">
      <w:pPr>
        <w:spacing w:after="150"/>
        <w:rPr>
          <w:lang w:val="fr-FR"/>
        </w:rPr>
      </w:pPr>
      <w:r w:rsidRPr="00542534">
        <w:rPr>
          <w:rFonts w:cs="Calibri"/>
          <w:b/>
          <w:lang w:val="fr-FR"/>
        </w:rPr>
        <w:lastRenderedPageBreak/>
        <w:t xml:space="preserve"> </w:t>
      </w:r>
    </w:p>
    <w:p w14:paraId="70445B83"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Une navette vous attend dépôt de fret aérien de Steel-Megalopolis. Elle vous déposera au sud du Big Larry Area où vous attendra Thaïs avec le transport à escorter. Je vous rappelle que vous transporterez des combustibles nucléaires. Vous devez être très prudent. Certes stabilisés, le chargement doit être soigné.  Qui plus est vous aller devoir être discret pour éviter la convoitise de l’UFSA ou d’IO.  </w:t>
      </w:r>
    </w:p>
    <w:p w14:paraId="097794C6" w14:textId="77777777" w:rsidR="002501DB" w:rsidRPr="00542534" w:rsidRDefault="00BD0F72">
      <w:pPr>
        <w:spacing w:after="145"/>
        <w:rPr>
          <w:lang w:val="fr-FR"/>
        </w:rPr>
      </w:pPr>
      <w:r w:rsidRPr="00542534">
        <w:rPr>
          <w:rFonts w:cs="Calibri"/>
          <w:lang w:val="fr-FR"/>
        </w:rPr>
        <w:t xml:space="preserve"> </w:t>
      </w:r>
    </w:p>
    <w:p w14:paraId="4B931DDC"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r w:rsidRPr="00542534">
        <w:rPr>
          <w:rFonts w:cs="Calibri"/>
          <w:lang w:val="fr-FR"/>
        </w:rPr>
        <w:t xml:space="preserve">Le véhicule est blindé non ?  </w:t>
      </w:r>
    </w:p>
    <w:p w14:paraId="65ED6805" w14:textId="77777777" w:rsidR="002501DB" w:rsidRPr="00542534" w:rsidRDefault="00BD0F72">
      <w:pPr>
        <w:spacing w:after="150"/>
        <w:rPr>
          <w:lang w:val="fr-FR"/>
        </w:rPr>
      </w:pPr>
      <w:r w:rsidRPr="00542534">
        <w:rPr>
          <w:rFonts w:cs="Calibri"/>
          <w:lang w:val="fr-FR"/>
        </w:rPr>
        <w:t xml:space="preserve"> </w:t>
      </w:r>
    </w:p>
    <w:p w14:paraId="5FBC859F"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Oui. Une forteresse sur roue. Mais elle ne vous protégera pas de tout.  </w:t>
      </w:r>
    </w:p>
    <w:p w14:paraId="5E5EFDA0" w14:textId="77777777" w:rsidR="002501DB" w:rsidRPr="00542534" w:rsidRDefault="00BD0F72">
      <w:pPr>
        <w:spacing w:after="145"/>
        <w:rPr>
          <w:lang w:val="fr-FR"/>
        </w:rPr>
      </w:pPr>
      <w:r w:rsidRPr="00542534">
        <w:rPr>
          <w:rFonts w:cs="Calibri"/>
          <w:lang w:val="fr-FR"/>
        </w:rPr>
        <w:t xml:space="preserve"> </w:t>
      </w:r>
    </w:p>
    <w:p w14:paraId="7D34CD4C"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Et le contact à l’arrivée est prêt ? </w:t>
      </w:r>
    </w:p>
    <w:p w14:paraId="6DB4C535" w14:textId="77777777" w:rsidR="002501DB" w:rsidRPr="00542534" w:rsidRDefault="00BD0F72">
      <w:pPr>
        <w:spacing w:after="150"/>
        <w:rPr>
          <w:lang w:val="fr-FR"/>
        </w:rPr>
      </w:pPr>
      <w:r w:rsidRPr="00542534">
        <w:rPr>
          <w:rFonts w:cs="Calibri"/>
          <w:lang w:val="fr-FR"/>
        </w:rPr>
        <w:t xml:space="preserve"> </w:t>
      </w:r>
    </w:p>
    <w:p w14:paraId="4AFE71F9"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Ils n’attendent que les combustibles pour finaliser sa mise en marche. </w:t>
      </w:r>
    </w:p>
    <w:p w14:paraId="1E6730B4" w14:textId="77777777" w:rsidR="002501DB" w:rsidRPr="00542534" w:rsidRDefault="00BD0F72">
      <w:pPr>
        <w:spacing w:after="145"/>
        <w:rPr>
          <w:lang w:val="fr-FR"/>
        </w:rPr>
      </w:pPr>
      <w:r w:rsidRPr="00542534">
        <w:rPr>
          <w:rFonts w:cs="Calibri"/>
          <w:b/>
          <w:lang w:val="fr-FR"/>
        </w:rPr>
        <w:t xml:space="preserve"> </w:t>
      </w:r>
    </w:p>
    <w:p w14:paraId="77C43BA9"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Et le passage des montagnes de l’Ouest ? </w:t>
      </w:r>
    </w:p>
    <w:p w14:paraId="3E31AD2B" w14:textId="77777777" w:rsidR="002501DB" w:rsidRPr="00542534" w:rsidRDefault="00BD0F72">
      <w:pPr>
        <w:spacing w:after="150"/>
        <w:rPr>
          <w:lang w:val="fr-FR"/>
        </w:rPr>
      </w:pPr>
      <w:r w:rsidRPr="00542534">
        <w:rPr>
          <w:rFonts w:cs="Calibri"/>
          <w:lang w:val="fr-FR"/>
        </w:rPr>
        <w:t xml:space="preserve"> </w:t>
      </w:r>
    </w:p>
    <w:p w14:paraId="12CD1E52"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Vous emprunterez un ancien tunnel de service désaffecté. Il est rudimentaire, mais encore en état de service. Ses dimensions collent avec le camion. D’autres questions ? </w:t>
      </w:r>
    </w:p>
    <w:p w14:paraId="6210DF24" w14:textId="77777777" w:rsidR="002501DB" w:rsidRPr="00542534" w:rsidRDefault="00BD0F72">
      <w:pPr>
        <w:spacing w:after="150"/>
        <w:rPr>
          <w:lang w:val="fr-FR"/>
        </w:rPr>
      </w:pPr>
      <w:r w:rsidRPr="00542534">
        <w:rPr>
          <w:rFonts w:cs="Calibri"/>
          <w:b/>
          <w:lang w:val="fr-FR"/>
        </w:rPr>
        <w:t xml:space="preserve"> </w:t>
      </w:r>
    </w:p>
    <w:p w14:paraId="3C4D607D" w14:textId="77777777" w:rsidR="002501DB" w:rsidRPr="00542534" w:rsidRDefault="00BD0F72">
      <w:pPr>
        <w:spacing w:after="155" w:line="252" w:lineRule="auto"/>
        <w:ind w:left="-5" w:right="53" w:hanging="10"/>
        <w:rPr>
          <w:lang w:val="fr-FR"/>
        </w:rPr>
      </w:pPr>
      <w:r w:rsidRPr="00542534">
        <w:rPr>
          <w:rFonts w:cs="Calibri"/>
          <w:b/>
          <w:lang w:val="fr-FR"/>
        </w:rPr>
        <w:t xml:space="preserve">Tous se regarde, et savent pleinement leurs rôles. Klay, qui restait pleinement discret jusqu’à là, répond. </w:t>
      </w:r>
    </w:p>
    <w:p w14:paraId="7F7B7146" w14:textId="77777777" w:rsidR="002501DB" w:rsidRPr="00542534" w:rsidRDefault="00BD0F72">
      <w:pPr>
        <w:spacing w:after="150"/>
        <w:rPr>
          <w:lang w:val="fr-FR"/>
        </w:rPr>
      </w:pPr>
      <w:r w:rsidRPr="00542534">
        <w:rPr>
          <w:rFonts w:cs="Calibri"/>
          <w:b/>
          <w:lang w:val="fr-FR"/>
        </w:rPr>
        <w:t xml:space="preserve"> </w:t>
      </w:r>
    </w:p>
    <w:p w14:paraId="3DB590C7"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Comment sommes-nous sensés revenir ? </w:t>
      </w:r>
    </w:p>
    <w:p w14:paraId="797FEFFE" w14:textId="77777777" w:rsidR="002501DB" w:rsidRPr="00542534" w:rsidRDefault="00BD0F72">
      <w:pPr>
        <w:spacing w:after="150"/>
        <w:rPr>
          <w:lang w:val="fr-FR"/>
        </w:rPr>
      </w:pPr>
      <w:r w:rsidRPr="00542534">
        <w:rPr>
          <w:rFonts w:cs="Calibri"/>
          <w:lang w:val="fr-FR"/>
        </w:rPr>
        <w:t xml:space="preserve"> </w:t>
      </w:r>
    </w:p>
    <w:p w14:paraId="3C26CAFA" w14:textId="77777777" w:rsidR="002501DB" w:rsidRPr="00542534" w:rsidRDefault="00BD0F72">
      <w:pPr>
        <w:spacing w:after="155" w:line="252" w:lineRule="auto"/>
        <w:ind w:left="-5" w:right="53" w:hanging="10"/>
        <w:rPr>
          <w:lang w:val="fr-FR"/>
        </w:rPr>
      </w:pPr>
      <w:r w:rsidRPr="00542534">
        <w:rPr>
          <w:rFonts w:cs="Calibri"/>
          <w:b/>
          <w:lang w:val="fr-FR"/>
        </w:rPr>
        <w:t xml:space="preserve">Grey – Affiche un rictus, le regard espiègle. </w:t>
      </w:r>
      <w:r w:rsidRPr="00542534">
        <w:rPr>
          <w:rFonts w:cs="Calibri"/>
          <w:lang w:val="fr-FR"/>
        </w:rPr>
        <w:t xml:space="preserve">Ça, j’en fais mon affaire. Faites-moi confiance. </w:t>
      </w:r>
    </w:p>
    <w:p w14:paraId="37459B48" w14:textId="77777777" w:rsidR="002501DB" w:rsidRPr="00542534" w:rsidRDefault="00BD0F72">
      <w:pPr>
        <w:spacing w:after="150"/>
        <w:rPr>
          <w:lang w:val="fr-FR"/>
        </w:rPr>
      </w:pPr>
      <w:r w:rsidRPr="00542534">
        <w:rPr>
          <w:rFonts w:cs="Calibri"/>
          <w:lang w:val="fr-FR"/>
        </w:rPr>
        <w:t xml:space="preserve"> </w:t>
      </w:r>
    </w:p>
    <w:p w14:paraId="0462F76C" w14:textId="77777777" w:rsidR="002501DB" w:rsidRPr="00542534" w:rsidRDefault="00BD0F72">
      <w:pPr>
        <w:spacing w:after="155" w:line="252" w:lineRule="auto"/>
        <w:ind w:left="-5" w:right="53" w:hanging="10"/>
        <w:rPr>
          <w:lang w:val="fr-FR"/>
        </w:rPr>
      </w:pPr>
      <w:r w:rsidRPr="00542534">
        <w:rPr>
          <w:rFonts w:cs="Calibri"/>
          <w:b/>
          <w:lang w:val="fr-FR"/>
        </w:rPr>
        <w:t xml:space="preserve">La cyborg ne peut s’empêcher de lui jeter un regard insistant, sentant un certain présentement provenant du jeune homme. Il sait quelque chose qui le tracasse. L’équipe ne tarde pas et se met rapidement en route, quittant leurs places et enclenchant le pas. Gagnant rapidement la surface, ils sont vite accueillis par un véhicule volant ressemblant a une voiture aux courbes épuré, noire, sans roue ni conducteur, se posant juste devant eux. Shannon arbore un sourire et marchant en premier en direction de la navette. En tapotant sur la portière, celle-ci s’ouvre en papillon, dévoilant quatre places et un intérieur d’une finition rouge sombre d’une matière luxueuse. L’équipe s’y installe, Shannon refermant la porte et s’asseyant lui aussi. La navette décolle alors, dévoilant par les fenêtres teinté Steel-Megalopolis, se faisant peu à peu surplomber. Un silence de </w:t>
      </w:r>
      <w:r w:rsidRPr="00542534">
        <w:rPr>
          <w:rFonts w:cs="Calibri"/>
          <w:b/>
          <w:lang w:val="fr-FR"/>
        </w:rPr>
        <w:lastRenderedPageBreak/>
        <w:t xml:space="preserve">mort règne. Tous savent ce qu’ils font. Tous savent qu’aider Sine Vincula sur cette mission aura de très lourdes conséquences sur la suite des évènements. </w:t>
      </w:r>
      <w:r w:rsidRPr="00542534">
        <w:rPr>
          <w:rFonts w:cs="Calibri"/>
          <w:color w:val="FF0000"/>
          <w:lang w:val="fr-FR"/>
        </w:rPr>
        <w:t xml:space="preserve"> </w:t>
      </w:r>
    </w:p>
    <w:p w14:paraId="63BA8AAD" w14:textId="77777777" w:rsidR="002501DB" w:rsidRPr="00542534" w:rsidRDefault="00BD0F72">
      <w:pPr>
        <w:spacing w:after="150"/>
        <w:rPr>
          <w:lang w:val="fr-FR"/>
        </w:rPr>
      </w:pPr>
      <w:r w:rsidRPr="00542534">
        <w:rPr>
          <w:rFonts w:cs="Calibri"/>
          <w:lang w:val="fr-FR"/>
        </w:rPr>
        <w:t xml:space="preserve"> </w:t>
      </w:r>
    </w:p>
    <w:p w14:paraId="066701A4" w14:textId="77777777" w:rsidR="002501DB" w:rsidRPr="00542534" w:rsidRDefault="00BD0F72">
      <w:pPr>
        <w:spacing w:after="155" w:line="252" w:lineRule="auto"/>
        <w:ind w:left="-5" w:right="53" w:hanging="10"/>
        <w:rPr>
          <w:lang w:val="fr-FR"/>
        </w:rPr>
      </w:pPr>
      <w:r w:rsidRPr="00542534">
        <w:rPr>
          <w:rFonts w:cs="Calibri"/>
          <w:b/>
          <w:lang w:val="fr-FR"/>
        </w:rPr>
        <w:t>Klay reste silencieux, tandis que la navette arrive dans un dépôt, une sorte de quai faisant office de sas avec l’extérieur. D’immenses porte massive se trouvent face et derrière eux, l’une étant fermée et l’autre ouverte, avec des dizaines de navettes en attente. Certaines sont comme la leurs mais d’autres sont juste immense, plus proche de vaisseaux spatiaux. Rapidement, la leurs s’arrêtent et se pose sur un emplacement attitré où des soldats du service militarisé les attendent. Ils sont armés jusqu’</w:t>
      </w:r>
      <w:proofErr w:type="spellStart"/>
      <w:r w:rsidRPr="00542534">
        <w:rPr>
          <w:rFonts w:cs="Calibri"/>
          <w:b/>
          <w:lang w:val="fr-FR"/>
        </w:rPr>
        <w:t>au</w:t>
      </w:r>
      <w:proofErr w:type="spellEnd"/>
      <w:r w:rsidRPr="00542534">
        <w:rPr>
          <w:rFonts w:cs="Calibri"/>
          <w:b/>
          <w:lang w:val="fr-FR"/>
        </w:rPr>
        <w:t xml:space="preserve"> dents, équipé d’équipement lourd en quête de quelques choses. </w:t>
      </w:r>
    </w:p>
    <w:p w14:paraId="38B6AE8B" w14:textId="77777777" w:rsidR="002501DB" w:rsidRPr="00542534" w:rsidRDefault="00BD0F72">
      <w:pPr>
        <w:spacing w:after="150"/>
        <w:rPr>
          <w:lang w:val="fr-FR"/>
        </w:rPr>
      </w:pPr>
      <w:r w:rsidRPr="00542534">
        <w:rPr>
          <w:rFonts w:cs="Calibri"/>
          <w:b/>
          <w:lang w:val="fr-FR"/>
        </w:rPr>
        <w:t xml:space="preserve"> </w:t>
      </w:r>
    </w:p>
    <w:p w14:paraId="5352ECA7" w14:textId="77777777" w:rsidR="002501DB" w:rsidRPr="00542534" w:rsidRDefault="00BD0F72">
      <w:pPr>
        <w:spacing w:after="155" w:line="252" w:lineRule="auto"/>
        <w:ind w:left="-5" w:right="42" w:hanging="10"/>
        <w:rPr>
          <w:lang w:val="fr-FR"/>
        </w:rPr>
      </w:pPr>
      <w:r w:rsidRPr="00542534">
        <w:rPr>
          <w:rFonts w:cs="Calibri"/>
          <w:b/>
          <w:lang w:val="fr-FR"/>
        </w:rPr>
        <w:t xml:space="preserve">Klay – Regarde par la fenêtre. </w:t>
      </w:r>
      <w:r w:rsidRPr="00542534">
        <w:rPr>
          <w:rFonts w:cs="Calibri"/>
          <w:lang w:val="fr-FR"/>
        </w:rPr>
        <w:t xml:space="preserve">Ils sont au courant… ils nous cherchent.  </w:t>
      </w:r>
    </w:p>
    <w:p w14:paraId="2F4D9A8F" w14:textId="77777777" w:rsidR="002501DB" w:rsidRPr="00542534" w:rsidRDefault="00BD0F72">
      <w:pPr>
        <w:spacing w:after="150"/>
        <w:rPr>
          <w:lang w:val="fr-FR"/>
        </w:rPr>
      </w:pPr>
      <w:r w:rsidRPr="00542534">
        <w:rPr>
          <w:rFonts w:cs="Calibri"/>
          <w:lang w:val="fr-FR"/>
        </w:rPr>
        <w:t xml:space="preserve"> </w:t>
      </w:r>
    </w:p>
    <w:p w14:paraId="4F2F3C43" w14:textId="77777777" w:rsidR="002501DB" w:rsidRPr="00542534" w:rsidRDefault="00BD0F72">
      <w:pPr>
        <w:spacing w:after="155" w:line="252" w:lineRule="auto"/>
        <w:ind w:left="-5" w:right="53" w:hanging="10"/>
        <w:rPr>
          <w:lang w:val="fr-FR"/>
        </w:rPr>
      </w:pPr>
      <w:r w:rsidRPr="00542534">
        <w:rPr>
          <w:rFonts w:cs="Calibri"/>
          <w:b/>
          <w:lang w:val="fr-FR"/>
        </w:rPr>
        <w:t xml:space="preserve">Shannon – lui fait un sourire charmeur, se levant et ouvrant la portière. </w:t>
      </w:r>
      <w:r w:rsidRPr="00542534">
        <w:rPr>
          <w:rFonts w:cs="Calibri"/>
          <w:lang w:val="fr-FR"/>
        </w:rPr>
        <w:t xml:space="preserve">Évidemment qu’ils nous cherchent. Et c’est là que j’entre en jeu. Aller au boulot. </w:t>
      </w:r>
    </w:p>
    <w:p w14:paraId="6227A7C9" w14:textId="77777777" w:rsidR="002501DB" w:rsidRPr="00542534" w:rsidRDefault="00BD0F72">
      <w:pPr>
        <w:spacing w:after="150"/>
        <w:rPr>
          <w:lang w:val="fr-FR"/>
        </w:rPr>
      </w:pPr>
      <w:r w:rsidRPr="00542534">
        <w:rPr>
          <w:rFonts w:cs="Calibri"/>
          <w:lang w:val="fr-FR"/>
        </w:rPr>
        <w:t xml:space="preserve"> </w:t>
      </w:r>
    </w:p>
    <w:p w14:paraId="265CB4DF" w14:textId="77777777" w:rsidR="002501DB" w:rsidRPr="00542534" w:rsidRDefault="00BD0F72">
      <w:pPr>
        <w:spacing w:after="155" w:line="252" w:lineRule="auto"/>
        <w:ind w:left="-5" w:right="53" w:hanging="10"/>
        <w:rPr>
          <w:lang w:val="fr-FR"/>
        </w:rPr>
      </w:pPr>
      <w:r w:rsidRPr="00542534">
        <w:rPr>
          <w:rFonts w:cs="Calibri"/>
          <w:b/>
          <w:lang w:val="fr-FR"/>
        </w:rPr>
        <w:t xml:space="preserve">Il descend alors, fermant la portière et allant discuter avec un homme. Un court échange se fait, avant que le général regarde le véhicule en validant d’un hochement de tête. La navette s’élève de nouveau dans les cieux obscures, chaque soldat reculant de quelques pas. Drake fronce le regard, voyant Shannon rester sur place. </w:t>
      </w:r>
    </w:p>
    <w:p w14:paraId="4D93833C" w14:textId="77777777" w:rsidR="002501DB" w:rsidRPr="00542534" w:rsidRDefault="00BD0F72">
      <w:pPr>
        <w:spacing w:after="145"/>
        <w:rPr>
          <w:lang w:val="fr-FR"/>
        </w:rPr>
      </w:pPr>
      <w:r w:rsidRPr="00542534">
        <w:rPr>
          <w:rFonts w:cs="Calibri"/>
          <w:b/>
          <w:lang w:val="fr-FR"/>
        </w:rPr>
        <w:t xml:space="preserve"> </w:t>
      </w:r>
    </w:p>
    <w:p w14:paraId="2F1E85CA"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r w:rsidRPr="00542534">
        <w:rPr>
          <w:rFonts w:cs="Calibri"/>
          <w:lang w:val="fr-FR"/>
        </w:rPr>
        <w:t xml:space="preserve">Il reste là ? </w:t>
      </w:r>
    </w:p>
    <w:p w14:paraId="40FF6CED" w14:textId="77777777" w:rsidR="002501DB" w:rsidRPr="00542534" w:rsidRDefault="00BD0F72">
      <w:pPr>
        <w:spacing w:after="150"/>
        <w:rPr>
          <w:lang w:val="fr-FR"/>
        </w:rPr>
      </w:pPr>
      <w:r w:rsidRPr="00542534">
        <w:rPr>
          <w:rFonts w:cs="Calibri"/>
          <w:lang w:val="fr-FR"/>
        </w:rPr>
        <w:t xml:space="preserve"> </w:t>
      </w:r>
    </w:p>
    <w:p w14:paraId="22029212"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Shannon est un homme de la ville. Il n’a rien à faire hors du dôme. </w:t>
      </w:r>
    </w:p>
    <w:p w14:paraId="57AA8B70" w14:textId="77777777" w:rsidR="002501DB" w:rsidRPr="00542534" w:rsidRDefault="00BD0F72">
      <w:pPr>
        <w:spacing w:after="145"/>
        <w:rPr>
          <w:lang w:val="fr-FR"/>
        </w:rPr>
      </w:pPr>
      <w:r w:rsidRPr="00542534">
        <w:rPr>
          <w:rFonts w:cs="Calibri"/>
          <w:lang w:val="fr-FR"/>
        </w:rPr>
        <w:t xml:space="preserve"> </w:t>
      </w:r>
    </w:p>
    <w:p w14:paraId="44B42BCB"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r w:rsidRPr="00542534">
        <w:rPr>
          <w:rFonts w:cs="Calibri"/>
          <w:lang w:val="fr-FR"/>
        </w:rPr>
        <w:t xml:space="preserve">Comment ce gars a réussi à nous faire passer cet embuscade ? </w:t>
      </w:r>
    </w:p>
    <w:p w14:paraId="4F00D7FF" w14:textId="77777777" w:rsidR="002501DB" w:rsidRPr="00542534" w:rsidRDefault="00BD0F72">
      <w:pPr>
        <w:spacing w:after="150"/>
        <w:rPr>
          <w:lang w:val="fr-FR"/>
        </w:rPr>
      </w:pPr>
      <w:r w:rsidRPr="00542534">
        <w:rPr>
          <w:rFonts w:cs="Calibri"/>
          <w:lang w:val="fr-FR"/>
        </w:rPr>
        <w:t xml:space="preserve"> </w:t>
      </w:r>
    </w:p>
    <w:p w14:paraId="6E6B35E3"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Il a ses relations… </w:t>
      </w:r>
    </w:p>
    <w:p w14:paraId="21FF4705" w14:textId="77777777" w:rsidR="002501DB" w:rsidRPr="00542534" w:rsidRDefault="00BD0F72">
      <w:pPr>
        <w:spacing w:after="145"/>
        <w:rPr>
          <w:lang w:val="fr-FR"/>
        </w:rPr>
      </w:pPr>
      <w:r w:rsidRPr="00542534">
        <w:rPr>
          <w:rFonts w:cs="Calibri"/>
          <w:lang w:val="fr-FR"/>
        </w:rPr>
        <w:t xml:space="preserve"> </w:t>
      </w:r>
    </w:p>
    <w:p w14:paraId="5954408A" w14:textId="77777777" w:rsidR="002501DB" w:rsidRPr="00542534" w:rsidRDefault="00BD0F72">
      <w:pPr>
        <w:spacing w:after="155" w:line="252" w:lineRule="auto"/>
        <w:ind w:left="-5" w:right="53" w:hanging="10"/>
        <w:rPr>
          <w:lang w:val="fr-FR"/>
        </w:rPr>
      </w:pPr>
      <w:r w:rsidRPr="00542534">
        <w:rPr>
          <w:rFonts w:cs="Calibri"/>
          <w:b/>
          <w:lang w:val="fr-FR"/>
        </w:rPr>
        <w:t xml:space="preserve">Silencieusement, Amanda regarde autour d’elle, observant la porte massive derrière eux se fermer pour laisser ensuite celle face à eux s’ouvrir révélant le rayonnement aride du soleil venant percer l’obscurité de la ville plongée dans la nuit. Les trois individus sont éblouis par le soleil. Le véhicule </w:t>
      </w:r>
      <w:proofErr w:type="spellStart"/>
      <w:r w:rsidRPr="00542534">
        <w:rPr>
          <w:rFonts w:cs="Calibri"/>
          <w:b/>
          <w:lang w:val="fr-FR"/>
        </w:rPr>
        <w:t>quand</w:t>
      </w:r>
      <w:proofErr w:type="spellEnd"/>
      <w:r w:rsidRPr="00542534">
        <w:rPr>
          <w:rFonts w:cs="Calibri"/>
          <w:b/>
          <w:lang w:val="fr-FR"/>
        </w:rPr>
        <w:t xml:space="preserve"> à lui commence son ascension, les conduisant hors du dôme. Le trajet vers le point de départ du transport commence, sous le paysage désertique des No Man’s Land tandis que le sarcophage géant de la ville s’éloigne peu à peu. Klay est happée par la vue, comme absorber par les terres qu’ils a arboré plusieurs fois, mais très peu de cet angle. Amanda regarde Drake, de manière interrogative. </w:t>
      </w:r>
    </w:p>
    <w:p w14:paraId="103CD10B" w14:textId="77777777" w:rsidR="002501DB" w:rsidRPr="00542534" w:rsidRDefault="00BD0F72">
      <w:pPr>
        <w:spacing w:after="150"/>
        <w:rPr>
          <w:lang w:val="fr-FR"/>
        </w:rPr>
      </w:pPr>
      <w:r w:rsidRPr="00542534">
        <w:rPr>
          <w:rFonts w:cs="Calibri"/>
          <w:b/>
          <w:lang w:val="fr-FR"/>
        </w:rPr>
        <w:t xml:space="preserve"> </w:t>
      </w:r>
    </w:p>
    <w:p w14:paraId="082C3D7C"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Amanda – </w:t>
      </w:r>
      <w:r w:rsidRPr="00542534">
        <w:rPr>
          <w:rFonts w:cs="Calibri"/>
          <w:lang w:val="fr-FR"/>
        </w:rPr>
        <w:t xml:space="preserve">Pourquoi avoir rejoint les Sine Vincula ? Tu semblais être taillé pour rester au sein du service militarisé. </w:t>
      </w:r>
    </w:p>
    <w:p w14:paraId="243F7126" w14:textId="77777777" w:rsidR="002501DB" w:rsidRPr="00542534" w:rsidRDefault="00BD0F72">
      <w:pPr>
        <w:spacing w:after="0"/>
        <w:rPr>
          <w:lang w:val="fr-FR"/>
        </w:rPr>
      </w:pPr>
      <w:r w:rsidRPr="00542534">
        <w:rPr>
          <w:rFonts w:cs="Calibri"/>
          <w:lang w:val="fr-FR"/>
        </w:rPr>
        <w:t xml:space="preserve"> </w:t>
      </w:r>
    </w:p>
    <w:p w14:paraId="30E49400" w14:textId="77777777" w:rsidR="002501DB" w:rsidRPr="00542534" w:rsidRDefault="00BD0F72">
      <w:pPr>
        <w:spacing w:after="155" w:line="252" w:lineRule="auto"/>
        <w:ind w:left="-15" w:right="53" w:firstLine="755"/>
        <w:rPr>
          <w:lang w:val="fr-FR"/>
        </w:rPr>
      </w:pPr>
      <w:r w:rsidRPr="00542534">
        <w:rPr>
          <w:rFonts w:cs="Calibri"/>
          <w:b/>
          <w:lang w:val="fr-FR"/>
        </w:rPr>
        <w:t xml:space="preserve">La regard en haussant le sourcil. </w:t>
      </w:r>
      <w:r w:rsidRPr="00542534">
        <w:rPr>
          <w:rFonts w:cs="Calibri"/>
          <w:lang w:val="fr-FR"/>
        </w:rPr>
        <w:t xml:space="preserve">Leurs valeurs ne sont pas les miennes. Je viens du peuple. D’une famille d’immigré initialement esclavagées par IO. Quand l’opinions populaire a réussi à lever l’esclavage des « Importés », nos anciens maitres nous ont chassés des logements qu’ils nous prêtait ainsi que de nos acquis médicaux. Mes parents sont morts dans la rue, et ma seule opportunité de survie, pour moi et mon petit frère, c’était de les rejoindre.  </w:t>
      </w:r>
    </w:p>
    <w:p w14:paraId="4C0E8BA2" w14:textId="77777777" w:rsidR="002501DB" w:rsidRPr="00542534" w:rsidRDefault="00BD0F72">
      <w:pPr>
        <w:spacing w:after="150"/>
        <w:rPr>
          <w:lang w:val="fr-FR"/>
        </w:rPr>
      </w:pPr>
      <w:r w:rsidRPr="00542534">
        <w:rPr>
          <w:rFonts w:cs="Calibri"/>
          <w:lang w:val="fr-FR"/>
        </w:rPr>
        <w:t xml:space="preserve"> </w:t>
      </w:r>
    </w:p>
    <w:p w14:paraId="650F9234"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Être affranchi n’était pas une bonne chose ? </w:t>
      </w:r>
    </w:p>
    <w:p w14:paraId="2168B241" w14:textId="77777777" w:rsidR="002501DB" w:rsidRPr="00542534" w:rsidRDefault="00BD0F72">
      <w:pPr>
        <w:spacing w:after="150"/>
        <w:rPr>
          <w:lang w:val="fr-FR"/>
        </w:rPr>
      </w:pPr>
      <w:r w:rsidRPr="00542534">
        <w:rPr>
          <w:rFonts w:cs="Calibri"/>
          <w:lang w:val="fr-FR"/>
        </w:rPr>
        <w:t xml:space="preserve"> </w:t>
      </w:r>
    </w:p>
    <w:p w14:paraId="488B2787" w14:textId="77777777" w:rsidR="002501DB" w:rsidRPr="00542534" w:rsidRDefault="00BD0F72">
      <w:pPr>
        <w:spacing w:after="155" w:line="252" w:lineRule="auto"/>
        <w:ind w:left="-5" w:right="42" w:hanging="10"/>
        <w:rPr>
          <w:lang w:val="fr-FR"/>
        </w:rPr>
      </w:pPr>
      <w:r w:rsidRPr="00542534">
        <w:rPr>
          <w:rFonts w:cs="Calibri"/>
          <w:b/>
          <w:lang w:val="fr-FR"/>
        </w:rPr>
        <w:t xml:space="preserve">Drake – Secoue la tête négativement en ricanant. </w:t>
      </w:r>
      <w:r w:rsidRPr="00542534">
        <w:rPr>
          <w:rFonts w:cs="Calibri"/>
          <w:lang w:val="fr-FR"/>
        </w:rPr>
        <w:t xml:space="preserve">Bien sûr que non. Notre maître était tenu de nous garder en bonne santé en nous logeant et nous soignant. On était de la main d’œuvre précieuse, et exclusive à leurs entreprises. Les lois nous protégeait. Après la fin de l’esclavage, ces mêmes lois furent supprimés, et nos droits avec. La seule obligation de l’employeur restant était de nous payer une misère… trop peu pour se soigner et vivre à Steel-Megalopolis. </w:t>
      </w:r>
    </w:p>
    <w:p w14:paraId="1D783D90" w14:textId="77777777" w:rsidR="002501DB" w:rsidRPr="00542534" w:rsidRDefault="00BD0F72">
      <w:pPr>
        <w:spacing w:after="150"/>
        <w:rPr>
          <w:lang w:val="fr-FR"/>
        </w:rPr>
      </w:pPr>
      <w:r w:rsidRPr="00542534">
        <w:rPr>
          <w:rFonts w:cs="Calibri"/>
          <w:lang w:val="fr-FR"/>
        </w:rPr>
        <w:t xml:space="preserve"> </w:t>
      </w:r>
    </w:p>
    <w:p w14:paraId="28DE76C9"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Je vois… Le service militarisé était le meilleur choix donc. </w:t>
      </w:r>
    </w:p>
    <w:p w14:paraId="797FBCB5" w14:textId="77777777" w:rsidR="002501DB" w:rsidRPr="00542534" w:rsidRDefault="00BD0F72">
      <w:pPr>
        <w:spacing w:after="150"/>
        <w:rPr>
          <w:lang w:val="fr-FR"/>
        </w:rPr>
      </w:pPr>
      <w:r w:rsidRPr="00542534">
        <w:rPr>
          <w:rFonts w:cs="Calibri"/>
          <w:lang w:val="fr-FR"/>
        </w:rPr>
        <w:t xml:space="preserve"> </w:t>
      </w:r>
    </w:p>
    <w:p w14:paraId="347754BB"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Le seul. </w:t>
      </w:r>
      <w:r w:rsidRPr="00542534">
        <w:rPr>
          <w:rFonts w:cs="Calibri"/>
          <w:b/>
          <w:lang w:val="fr-FR"/>
        </w:rPr>
        <w:t xml:space="preserve">Il prend un temps de réflexion avant de reprendre. </w:t>
      </w:r>
      <w:r w:rsidRPr="00542534">
        <w:rPr>
          <w:rFonts w:cs="Calibri"/>
          <w:lang w:val="fr-FR"/>
        </w:rPr>
        <w:t xml:space="preserve">Ne vous méprenez pas. Je n’étais pas pour l’esclavage… je critique juste IO d’avoir changé nos geôliers. C’est de l’hypocrisie de leurs part… notre situation n’a pas vraiment changée depuis qu'il fut abolit. </w:t>
      </w:r>
    </w:p>
    <w:p w14:paraId="60FA4FD7" w14:textId="77777777" w:rsidR="002501DB" w:rsidRPr="00542534" w:rsidRDefault="00BD0F72">
      <w:pPr>
        <w:spacing w:after="150"/>
        <w:rPr>
          <w:lang w:val="fr-FR"/>
        </w:rPr>
      </w:pPr>
      <w:r w:rsidRPr="00542534">
        <w:rPr>
          <w:rFonts w:cs="Calibri"/>
          <w:lang w:val="fr-FR"/>
        </w:rPr>
        <w:t xml:space="preserve"> </w:t>
      </w:r>
    </w:p>
    <w:p w14:paraId="7DD5D700" w14:textId="77777777" w:rsidR="002501DB" w:rsidRPr="00542534" w:rsidRDefault="00BD0F72">
      <w:pPr>
        <w:spacing w:after="155" w:line="252" w:lineRule="auto"/>
        <w:ind w:left="-5" w:right="53" w:hanging="10"/>
        <w:rPr>
          <w:lang w:val="fr-FR"/>
        </w:rPr>
      </w:pPr>
      <w:r w:rsidRPr="00542534">
        <w:rPr>
          <w:rFonts w:cs="Calibri"/>
          <w:b/>
          <w:lang w:val="fr-FR"/>
        </w:rPr>
        <w:t xml:space="preserve">Amanda – Grimace un peu. Elle qui pensait connaître son équipe du temps où elle travaillait pour IO, elle se trompait lourdement. </w:t>
      </w:r>
      <w:r w:rsidRPr="00542534">
        <w:rPr>
          <w:rFonts w:cs="Calibri"/>
          <w:lang w:val="fr-FR"/>
        </w:rPr>
        <w:t xml:space="preserve">Et ton petit frère est où maintenant ? </w:t>
      </w:r>
    </w:p>
    <w:p w14:paraId="0FA60A6C" w14:textId="77777777" w:rsidR="002501DB" w:rsidRPr="00542534" w:rsidRDefault="00BD0F72">
      <w:pPr>
        <w:spacing w:after="150"/>
        <w:rPr>
          <w:lang w:val="fr-FR"/>
        </w:rPr>
      </w:pPr>
      <w:r w:rsidRPr="00542534">
        <w:rPr>
          <w:rFonts w:cs="Calibri"/>
          <w:lang w:val="fr-FR"/>
        </w:rPr>
        <w:t xml:space="preserve"> </w:t>
      </w:r>
    </w:p>
    <w:p w14:paraId="6FEA889B"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Dans la Sous Ville, à l’abri des soldats d’IO dans un refuge. </w:t>
      </w:r>
    </w:p>
    <w:p w14:paraId="13878511" w14:textId="77777777" w:rsidR="002501DB" w:rsidRPr="00542534" w:rsidRDefault="00BD0F72">
      <w:pPr>
        <w:spacing w:after="150"/>
        <w:rPr>
          <w:lang w:val="fr-FR"/>
        </w:rPr>
      </w:pPr>
      <w:r w:rsidRPr="00542534">
        <w:rPr>
          <w:rFonts w:cs="Calibri"/>
          <w:lang w:val="fr-FR"/>
        </w:rPr>
        <w:t xml:space="preserve"> </w:t>
      </w:r>
    </w:p>
    <w:p w14:paraId="5108A016" w14:textId="77777777" w:rsidR="002501DB" w:rsidRPr="00542534" w:rsidRDefault="00BD0F72">
      <w:pPr>
        <w:spacing w:after="155" w:line="252" w:lineRule="auto"/>
        <w:ind w:left="-5" w:right="53" w:hanging="10"/>
        <w:rPr>
          <w:lang w:val="fr-FR"/>
        </w:rPr>
      </w:pPr>
      <w:r w:rsidRPr="00542534">
        <w:rPr>
          <w:rFonts w:cs="Calibri"/>
          <w:b/>
          <w:lang w:val="fr-FR"/>
        </w:rPr>
        <w:t xml:space="preserve">Klay – Fronce le regard en réagissant à sa phrase, tournant les yeux vers Drake. </w:t>
      </w:r>
      <w:r w:rsidRPr="00542534">
        <w:rPr>
          <w:rFonts w:cs="Calibri"/>
          <w:lang w:val="fr-FR"/>
        </w:rPr>
        <w:t xml:space="preserve">Un refuge de la Sous Ville ? Il est loin d’être en sécurité. </w:t>
      </w:r>
    </w:p>
    <w:p w14:paraId="52F24DB3" w14:textId="77777777" w:rsidR="002501DB" w:rsidRPr="00542534" w:rsidRDefault="00BD0F72">
      <w:pPr>
        <w:spacing w:after="150"/>
        <w:rPr>
          <w:lang w:val="fr-FR"/>
        </w:rPr>
      </w:pPr>
      <w:r w:rsidRPr="00542534">
        <w:rPr>
          <w:rFonts w:cs="Calibri"/>
          <w:lang w:val="fr-FR"/>
        </w:rPr>
        <w:t xml:space="preserve"> </w:t>
      </w:r>
    </w:p>
    <w:p w14:paraId="349BA079" w14:textId="77777777" w:rsidR="002501DB" w:rsidRPr="00542534" w:rsidRDefault="00BD0F72">
      <w:pPr>
        <w:spacing w:after="155" w:line="252" w:lineRule="auto"/>
        <w:ind w:left="-5" w:right="53" w:hanging="10"/>
        <w:rPr>
          <w:lang w:val="fr-FR"/>
        </w:rPr>
      </w:pPr>
      <w:r w:rsidRPr="00542534">
        <w:rPr>
          <w:rFonts w:cs="Calibri"/>
          <w:b/>
          <w:lang w:val="fr-FR"/>
        </w:rPr>
        <w:t xml:space="preserve">Drake – Hoche négativement la tête. </w:t>
      </w:r>
      <w:r w:rsidRPr="00542534">
        <w:rPr>
          <w:rFonts w:cs="Calibri"/>
          <w:lang w:val="fr-FR"/>
        </w:rPr>
        <w:t xml:space="preserve">T’inquiète. Celui-là est gérée par Sine Vincula. C’était une de mes conditions au recrutement. </w:t>
      </w:r>
    </w:p>
    <w:p w14:paraId="516810A2" w14:textId="77777777" w:rsidR="002501DB" w:rsidRPr="00542534" w:rsidRDefault="00BD0F72">
      <w:pPr>
        <w:spacing w:after="150"/>
        <w:rPr>
          <w:lang w:val="fr-FR"/>
        </w:rPr>
      </w:pPr>
      <w:r w:rsidRPr="00542534">
        <w:rPr>
          <w:rFonts w:cs="Calibri"/>
          <w:lang w:val="fr-FR"/>
        </w:rPr>
        <w:t xml:space="preserve"> </w:t>
      </w:r>
    </w:p>
    <w:p w14:paraId="2052E60E" w14:textId="77777777" w:rsidR="002501DB" w:rsidRPr="00542534" w:rsidRDefault="00BD0F72">
      <w:pPr>
        <w:spacing w:after="155" w:line="252" w:lineRule="auto"/>
        <w:ind w:left="-5" w:right="42" w:hanging="10"/>
        <w:rPr>
          <w:lang w:val="fr-FR"/>
        </w:rPr>
      </w:pPr>
      <w:r w:rsidRPr="00542534">
        <w:rPr>
          <w:rFonts w:cs="Calibri"/>
          <w:b/>
          <w:lang w:val="fr-FR"/>
        </w:rPr>
        <w:t xml:space="preserve">Amanda – Se recule dans son siège et ferme les yeux. </w:t>
      </w:r>
      <w:r w:rsidRPr="00542534">
        <w:rPr>
          <w:rFonts w:cs="Calibri"/>
          <w:lang w:val="fr-FR"/>
        </w:rPr>
        <w:t xml:space="preserve">Je vois… quoi qu’il en soit, vous devriez vous reposer. On a de la route, autant en profiter. Du moins c’est ce que je vais faire. </w:t>
      </w:r>
    </w:p>
    <w:p w14:paraId="27505A57" w14:textId="77777777" w:rsidR="002501DB" w:rsidRPr="00542534" w:rsidRDefault="00BD0F72">
      <w:pPr>
        <w:spacing w:after="150"/>
        <w:rPr>
          <w:lang w:val="fr-FR"/>
        </w:rPr>
      </w:pPr>
      <w:r w:rsidRPr="00542534">
        <w:rPr>
          <w:rFonts w:cs="Calibri"/>
          <w:lang w:val="fr-FR"/>
        </w:rPr>
        <w:t xml:space="preserve"> </w:t>
      </w:r>
    </w:p>
    <w:p w14:paraId="50A6785F"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La cyborg semble alors se mettre en veille, les bras croiser et le corps assez droit. Klay la regarde avec amusement, tandis que Drake hausse les épaules. Il reprend, fixant le jeune homme en rigolant </w:t>
      </w:r>
    </w:p>
    <w:p w14:paraId="1D64BA44" w14:textId="77777777" w:rsidR="002501DB" w:rsidRPr="00542534" w:rsidRDefault="00BD0F72">
      <w:pPr>
        <w:spacing w:after="0"/>
        <w:rPr>
          <w:lang w:val="fr-FR"/>
        </w:rPr>
      </w:pPr>
      <w:r w:rsidRPr="00542534">
        <w:rPr>
          <w:rFonts w:cs="Calibri"/>
          <w:b/>
          <w:lang w:val="fr-FR"/>
        </w:rPr>
        <w:t xml:space="preserve"> </w:t>
      </w:r>
    </w:p>
    <w:p w14:paraId="3C4A8FCE" w14:textId="77777777" w:rsidR="002501DB" w:rsidRPr="00542534" w:rsidRDefault="002501DB">
      <w:pPr>
        <w:rPr>
          <w:lang w:val="fr-FR"/>
        </w:rPr>
        <w:sectPr w:rsidR="002501DB" w:rsidRPr="00542534">
          <w:headerReference w:type="even" r:id="rId34"/>
          <w:headerReference w:type="default" r:id="rId35"/>
          <w:headerReference w:type="first" r:id="rId36"/>
          <w:pgSz w:w="11900" w:h="16820"/>
          <w:pgMar w:top="1459" w:right="1435" w:bottom="1480" w:left="1414" w:header="720" w:footer="720" w:gutter="0"/>
          <w:cols w:space="720"/>
          <w:titlePg/>
        </w:sectPr>
      </w:pPr>
    </w:p>
    <w:p w14:paraId="137BA828" w14:textId="77777777" w:rsidR="002501DB" w:rsidRPr="00542534" w:rsidRDefault="00BD0F72">
      <w:pPr>
        <w:spacing w:after="155" w:line="252" w:lineRule="auto"/>
        <w:ind w:left="765" w:right="42" w:hanging="10"/>
        <w:rPr>
          <w:lang w:val="fr-FR"/>
        </w:rPr>
      </w:pPr>
      <w:r w:rsidRPr="00542534">
        <w:rPr>
          <w:rFonts w:cs="Calibri"/>
          <w:lang w:val="fr-FR"/>
        </w:rPr>
        <w:lastRenderedPageBreak/>
        <w:t xml:space="preserve">Putain de merde… j’ai nique l’ambiance un peu, même Amanda </w:t>
      </w:r>
      <w:proofErr w:type="spellStart"/>
      <w:r w:rsidRPr="00542534">
        <w:rPr>
          <w:rFonts w:cs="Calibri"/>
          <w:lang w:val="fr-FR"/>
        </w:rPr>
        <w:t>à</w:t>
      </w:r>
      <w:proofErr w:type="spellEnd"/>
      <w:r w:rsidRPr="00542534">
        <w:rPr>
          <w:rFonts w:cs="Calibri"/>
          <w:lang w:val="fr-FR"/>
        </w:rPr>
        <w:t xml:space="preserve"> </w:t>
      </w:r>
      <w:proofErr w:type="spellStart"/>
      <w:r w:rsidRPr="00542534">
        <w:rPr>
          <w:rFonts w:cs="Calibri"/>
          <w:lang w:val="fr-FR"/>
        </w:rPr>
        <w:t>préféré</w:t>
      </w:r>
      <w:proofErr w:type="spellEnd"/>
      <w:r w:rsidRPr="00542534">
        <w:rPr>
          <w:rFonts w:cs="Calibri"/>
          <w:lang w:val="fr-FR"/>
        </w:rPr>
        <w:t xml:space="preserve"> se désactiver. </w:t>
      </w:r>
    </w:p>
    <w:p w14:paraId="09EEC39A" w14:textId="77777777" w:rsidR="002501DB" w:rsidRPr="00542534" w:rsidRDefault="00BD0F72">
      <w:pPr>
        <w:spacing w:after="150"/>
        <w:rPr>
          <w:lang w:val="fr-FR"/>
        </w:rPr>
      </w:pPr>
      <w:r w:rsidRPr="00542534">
        <w:rPr>
          <w:rFonts w:cs="Calibri"/>
          <w:lang w:val="fr-FR"/>
        </w:rPr>
        <w:t xml:space="preserve"> </w:t>
      </w:r>
    </w:p>
    <w:p w14:paraId="27D29FD9"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Se quoi ? Elle ne dort pas là ? </w:t>
      </w:r>
    </w:p>
    <w:p w14:paraId="564B0473" w14:textId="77777777" w:rsidR="002501DB" w:rsidRPr="00542534" w:rsidRDefault="00BD0F72">
      <w:pPr>
        <w:spacing w:after="145"/>
        <w:rPr>
          <w:lang w:val="fr-FR"/>
        </w:rPr>
      </w:pPr>
      <w:r w:rsidRPr="00542534">
        <w:rPr>
          <w:rFonts w:cs="Calibri"/>
          <w:lang w:val="fr-FR"/>
        </w:rPr>
        <w:t xml:space="preserve"> </w:t>
      </w:r>
    </w:p>
    <w:p w14:paraId="16F68799"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C’est une cyborg. Elle ressent pas le besoin de dormir. Là elle doit plutôt recharger des batteries ou un truc du genre. </w:t>
      </w:r>
    </w:p>
    <w:p w14:paraId="0ABCA791" w14:textId="77777777" w:rsidR="002501DB" w:rsidRPr="00542534" w:rsidRDefault="00BD0F72">
      <w:pPr>
        <w:spacing w:after="145"/>
        <w:rPr>
          <w:lang w:val="fr-FR"/>
        </w:rPr>
      </w:pPr>
      <w:r w:rsidRPr="00542534">
        <w:rPr>
          <w:rFonts w:cs="Calibri"/>
          <w:lang w:val="fr-FR"/>
        </w:rPr>
        <w:t xml:space="preserve"> </w:t>
      </w:r>
    </w:p>
    <w:p w14:paraId="027514E2" w14:textId="77777777" w:rsidR="002501DB" w:rsidRPr="00542534" w:rsidRDefault="00BD0F72">
      <w:pPr>
        <w:spacing w:after="155" w:line="252" w:lineRule="auto"/>
        <w:ind w:left="-5" w:right="60" w:hanging="10"/>
        <w:rPr>
          <w:lang w:val="fr-FR"/>
        </w:rPr>
      </w:pPr>
      <w:r w:rsidRPr="00542534">
        <w:rPr>
          <w:rFonts w:cs="Calibri"/>
          <w:b/>
          <w:lang w:val="fr-FR"/>
        </w:rPr>
        <w:t xml:space="preserve">Klay – Affiche un rictus en l’écoutant parler puis fixe les bras d’acier de l’homme. </w:t>
      </w:r>
      <w:r w:rsidRPr="00542534">
        <w:rPr>
          <w:rFonts w:cs="Calibri"/>
          <w:lang w:val="fr-FR"/>
        </w:rPr>
        <w:t xml:space="preserve">Bah et toi, t’es implants ne nécessite pas une recharge ? </w:t>
      </w:r>
    </w:p>
    <w:p w14:paraId="60AEE636" w14:textId="77777777" w:rsidR="002501DB" w:rsidRPr="00542534" w:rsidRDefault="00BD0F72">
      <w:pPr>
        <w:spacing w:after="150"/>
        <w:rPr>
          <w:lang w:val="fr-FR"/>
        </w:rPr>
      </w:pPr>
      <w:r w:rsidRPr="00542534">
        <w:rPr>
          <w:rFonts w:cs="Calibri"/>
          <w:lang w:val="fr-FR"/>
        </w:rPr>
        <w:t xml:space="preserve"> </w:t>
      </w:r>
    </w:p>
    <w:p w14:paraId="30C283BB" w14:textId="77777777" w:rsidR="002501DB" w:rsidRPr="00542534" w:rsidRDefault="00BD0F72">
      <w:pPr>
        <w:spacing w:after="155" w:line="252" w:lineRule="auto"/>
        <w:ind w:left="-5" w:right="42" w:hanging="10"/>
        <w:rPr>
          <w:lang w:val="fr-FR"/>
        </w:rPr>
      </w:pPr>
      <w:r w:rsidRPr="00542534">
        <w:rPr>
          <w:rFonts w:cs="Calibri"/>
          <w:b/>
          <w:lang w:val="fr-FR"/>
        </w:rPr>
        <w:t xml:space="preserve">Drake – Lève sa main droite, souriant en l’admirant. </w:t>
      </w:r>
      <w:r w:rsidRPr="00542534">
        <w:rPr>
          <w:rFonts w:cs="Calibri"/>
          <w:lang w:val="fr-FR"/>
        </w:rPr>
        <w:t xml:space="preserve">Ces bijoux ? Plus ou moins ouais. Mais ça va, c’est doté de charge ultra et d’une batterie robuste ! Si jamais je suis en rade, j’ai même des panneaux solaires intégré au dos des bras. Vu comment le soleil tape en plein désert… ça va j’suis pas à plaindre. Mais assez parlé de moi, maintenant que j’ai bien foutu un silence de mort. </w:t>
      </w:r>
      <w:r w:rsidRPr="00542534">
        <w:rPr>
          <w:rFonts w:cs="Calibri"/>
          <w:b/>
          <w:lang w:val="fr-FR"/>
        </w:rPr>
        <w:t xml:space="preserve">Il baisse sa main droite puis lui jette un regard joueur. </w:t>
      </w:r>
      <w:r w:rsidRPr="00542534">
        <w:rPr>
          <w:rFonts w:cs="Calibri"/>
          <w:lang w:val="fr-FR"/>
        </w:rPr>
        <w:t xml:space="preserve"> Toi, avec Thaïs, il y a un truc non ?  </w:t>
      </w:r>
    </w:p>
    <w:p w14:paraId="31446CCF" w14:textId="77777777" w:rsidR="002501DB" w:rsidRPr="00542534" w:rsidRDefault="00BD0F72">
      <w:pPr>
        <w:spacing w:after="150"/>
        <w:rPr>
          <w:lang w:val="fr-FR"/>
        </w:rPr>
      </w:pPr>
      <w:r w:rsidRPr="00542534">
        <w:rPr>
          <w:rFonts w:cs="Calibri"/>
          <w:lang w:val="fr-FR"/>
        </w:rPr>
        <w:t xml:space="preserve"> </w:t>
      </w:r>
    </w:p>
    <w:p w14:paraId="290F0CCE" w14:textId="77777777" w:rsidR="002501DB" w:rsidRPr="00542534" w:rsidRDefault="00BD0F72">
      <w:pPr>
        <w:spacing w:after="155" w:line="252" w:lineRule="auto"/>
        <w:ind w:left="-5" w:right="53" w:hanging="10"/>
        <w:rPr>
          <w:lang w:val="fr-FR"/>
        </w:rPr>
      </w:pPr>
      <w:r w:rsidRPr="00542534">
        <w:rPr>
          <w:rFonts w:cs="Calibri"/>
          <w:b/>
          <w:lang w:val="fr-FR"/>
        </w:rPr>
        <w:t xml:space="preserve">Klay – Soupire en ricanant, détournant le regard vers la vitre teinté de la fenêtre. </w:t>
      </w:r>
      <w:r w:rsidRPr="00542534">
        <w:rPr>
          <w:rFonts w:cs="Calibri"/>
          <w:lang w:val="fr-FR"/>
        </w:rPr>
        <w:t xml:space="preserve">Tu trouves ? Disons qu’on a vécu des choses ensembles </w:t>
      </w:r>
      <w:proofErr w:type="spellStart"/>
      <w:r w:rsidRPr="00542534">
        <w:rPr>
          <w:rFonts w:cs="Calibri"/>
          <w:lang w:val="fr-FR"/>
        </w:rPr>
        <w:t>prouvantes</w:t>
      </w:r>
      <w:proofErr w:type="spellEnd"/>
      <w:r w:rsidRPr="00542534">
        <w:rPr>
          <w:rFonts w:cs="Calibri"/>
          <w:lang w:val="fr-FR"/>
        </w:rPr>
        <w:t xml:space="preserve"> </w:t>
      </w:r>
    </w:p>
    <w:p w14:paraId="416AF8E0" w14:textId="77777777" w:rsidR="002501DB" w:rsidRPr="00542534" w:rsidRDefault="00BD0F72">
      <w:pPr>
        <w:spacing w:after="150"/>
        <w:rPr>
          <w:lang w:val="fr-FR"/>
        </w:rPr>
      </w:pPr>
      <w:r w:rsidRPr="00542534">
        <w:rPr>
          <w:rFonts w:cs="Calibri"/>
          <w:lang w:val="fr-FR"/>
        </w:rPr>
        <w:t xml:space="preserve"> </w:t>
      </w:r>
    </w:p>
    <w:p w14:paraId="3FDA9280" w14:textId="77777777" w:rsidR="002501DB" w:rsidRPr="00542534" w:rsidRDefault="00BD0F72">
      <w:pPr>
        <w:spacing w:after="155" w:line="252" w:lineRule="auto"/>
        <w:ind w:left="-5" w:right="53" w:hanging="10"/>
        <w:rPr>
          <w:lang w:val="fr-FR"/>
        </w:rPr>
      </w:pPr>
      <w:r w:rsidRPr="00542534">
        <w:rPr>
          <w:rFonts w:cs="Calibri"/>
          <w:b/>
          <w:lang w:val="fr-FR"/>
        </w:rPr>
        <w:t xml:space="preserve">Drake – se tape le genou avec sa main en riant aux éclats. </w:t>
      </w:r>
      <w:r w:rsidRPr="00542534">
        <w:rPr>
          <w:rFonts w:cs="Calibri"/>
          <w:lang w:val="fr-FR"/>
        </w:rPr>
        <w:t xml:space="preserve">« Vécu des choses ensembles éprouvants » hein ? Beh voyons ! On s’est fait charcuter le cerveau ensemble mais j’te mettrais pas dans mon pieux pour autant ! </w:t>
      </w:r>
    </w:p>
    <w:p w14:paraId="3F330C45" w14:textId="77777777" w:rsidR="002501DB" w:rsidRPr="00542534" w:rsidRDefault="00BD0F72">
      <w:pPr>
        <w:spacing w:after="150"/>
        <w:rPr>
          <w:lang w:val="fr-FR"/>
        </w:rPr>
      </w:pPr>
      <w:r w:rsidRPr="00542534">
        <w:rPr>
          <w:rFonts w:cs="Calibri"/>
          <w:lang w:val="fr-FR"/>
        </w:rPr>
        <w:t xml:space="preserve"> </w:t>
      </w:r>
    </w:p>
    <w:p w14:paraId="246A8FC1" w14:textId="77777777" w:rsidR="002501DB" w:rsidRPr="00542534" w:rsidRDefault="00BD0F72">
      <w:pPr>
        <w:spacing w:after="155" w:line="252" w:lineRule="auto"/>
        <w:ind w:left="-5" w:right="53" w:hanging="10"/>
        <w:rPr>
          <w:lang w:val="fr-FR"/>
        </w:rPr>
      </w:pPr>
      <w:r w:rsidRPr="00542534">
        <w:rPr>
          <w:rFonts w:cs="Calibri"/>
          <w:b/>
          <w:lang w:val="fr-FR"/>
        </w:rPr>
        <w:t xml:space="preserve">Klay – Regarde de nouveau Drake. </w:t>
      </w:r>
      <w:r w:rsidRPr="00542534">
        <w:rPr>
          <w:rFonts w:cs="Calibri"/>
          <w:lang w:val="fr-FR"/>
        </w:rPr>
        <w:t xml:space="preserve">Elle n’a pas fait ça non plus ?  </w:t>
      </w:r>
    </w:p>
    <w:p w14:paraId="2719AD0A" w14:textId="77777777" w:rsidR="002501DB" w:rsidRPr="00542534" w:rsidRDefault="00BD0F72">
      <w:pPr>
        <w:spacing w:after="150"/>
        <w:rPr>
          <w:lang w:val="fr-FR"/>
        </w:rPr>
      </w:pPr>
      <w:r w:rsidRPr="00542534">
        <w:rPr>
          <w:rFonts w:cs="Calibri"/>
          <w:lang w:val="fr-FR"/>
        </w:rPr>
        <w:t xml:space="preserve"> </w:t>
      </w:r>
    </w:p>
    <w:p w14:paraId="1F102EE1"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Oh arrête. Vous puez l’amour et le désir quand on vous voit. Vous vous tournez autour et manquez de vous sauter dessus à chaque instant ! C’est un flirt permanent entre vous. Genre vraiment… elle est à fond sur toi. </w:t>
      </w:r>
    </w:p>
    <w:p w14:paraId="4AE323D6" w14:textId="77777777" w:rsidR="002501DB" w:rsidRPr="00542534" w:rsidRDefault="00BD0F72">
      <w:pPr>
        <w:spacing w:after="145"/>
        <w:rPr>
          <w:lang w:val="fr-FR"/>
        </w:rPr>
      </w:pPr>
      <w:r w:rsidRPr="00542534">
        <w:rPr>
          <w:rFonts w:cs="Calibri"/>
          <w:lang w:val="fr-FR"/>
        </w:rPr>
        <w:t xml:space="preserve"> </w:t>
      </w:r>
    </w:p>
    <w:p w14:paraId="06E2A821" w14:textId="77777777" w:rsidR="002501DB" w:rsidRPr="00542534" w:rsidRDefault="00BD0F72">
      <w:pPr>
        <w:spacing w:after="155" w:line="252" w:lineRule="auto"/>
        <w:ind w:left="-5" w:right="53" w:hanging="10"/>
        <w:rPr>
          <w:lang w:val="fr-FR"/>
        </w:rPr>
      </w:pPr>
      <w:r w:rsidRPr="00542534">
        <w:rPr>
          <w:rFonts w:cs="Calibri"/>
          <w:b/>
          <w:lang w:val="fr-FR"/>
        </w:rPr>
        <w:t xml:space="preserve">Klay – Lui lance un regard Inquisiteur, souriant de manière taquine. </w:t>
      </w:r>
      <w:r w:rsidRPr="00542534">
        <w:rPr>
          <w:rFonts w:cs="Calibri"/>
          <w:lang w:val="fr-FR"/>
        </w:rPr>
        <w:t xml:space="preserve"> Rappelle-moi combien de fois tu l’as vu ? </w:t>
      </w:r>
    </w:p>
    <w:p w14:paraId="4058B63B" w14:textId="77777777" w:rsidR="002501DB" w:rsidRPr="00542534" w:rsidRDefault="00BD0F72">
      <w:pPr>
        <w:spacing w:after="150"/>
        <w:rPr>
          <w:lang w:val="fr-FR"/>
        </w:rPr>
      </w:pPr>
      <w:r w:rsidRPr="00542534">
        <w:rPr>
          <w:rFonts w:cs="Calibri"/>
          <w:lang w:val="fr-FR"/>
        </w:rPr>
        <w:t xml:space="preserve"> </w:t>
      </w:r>
    </w:p>
    <w:p w14:paraId="2653D0C6"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Deux fois. Mais ça m’a suffi. Mec. Vraiment… invite la quelque part, faites un truc. Attend pas qu’une mission te crève toi ou elle pour regretter. </w:t>
      </w:r>
    </w:p>
    <w:p w14:paraId="787CFF83" w14:textId="77777777" w:rsidR="002501DB" w:rsidRPr="00542534" w:rsidRDefault="00BD0F72">
      <w:pPr>
        <w:spacing w:after="150"/>
        <w:rPr>
          <w:lang w:val="fr-FR"/>
        </w:rPr>
      </w:pPr>
      <w:r w:rsidRPr="00542534">
        <w:rPr>
          <w:rFonts w:cs="Calibri"/>
          <w:lang w:val="fr-FR"/>
        </w:rPr>
        <w:t xml:space="preserve"> </w:t>
      </w:r>
    </w:p>
    <w:p w14:paraId="6E633EA5"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Ouais </w:t>
      </w:r>
      <w:proofErr w:type="spellStart"/>
      <w:r w:rsidRPr="00542534">
        <w:rPr>
          <w:rFonts w:cs="Calibri"/>
          <w:lang w:val="fr-FR"/>
        </w:rPr>
        <w:t>ouais</w:t>
      </w:r>
      <w:proofErr w:type="spellEnd"/>
      <w:r w:rsidRPr="00542534">
        <w:rPr>
          <w:rFonts w:cs="Calibri"/>
          <w:lang w:val="fr-FR"/>
        </w:rPr>
        <w:t xml:space="preserve">… </w:t>
      </w:r>
    </w:p>
    <w:p w14:paraId="70673C18" w14:textId="77777777" w:rsidR="002501DB" w:rsidRPr="00542534" w:rsidRDefault="00BD0F72">
      <w:pPr>
        <w:spacing w:after="0"/>
        <w:rPr>
          <w:lang w:val="fr-FR"/>
        </w:rPr>
      </w:pPr>
      <w:r w:rsidRPr="00542534">
        <w:rPr>
          <w:rFonts w:cs="Calibri"/>
          <w:lang w:val="fr-FR"/>
        </w:rPr>
        <w:lastRenderedPageBreak/>
        <w:t xml:space="preserve"> </w:t>
      </w:r>
    </w:p>
    <w:p w14:paraId="4379642C" w14:textId="77777777" w:rsidR="002501DB" w:rsidRPr="00542534" w:rsidRDefault="00BD0F72">
      <w:pPr>
        <w:spacing w:after="155" w:line="252" w:lineRule="auto"/>
        <w:ind w:left="765" w:right="42" w:hanging="10"/>
        <w:rPr>
          <w:lang w:val="fr-FR"/>
        </w:rPr>
      </w:pPr>
      <w:r w:rsidRPr="00542534">
        <w:rPr>
          <w:rFonts w:cs="Calibri"/>
          <w:lang w:val="fr-FR"/>
        </w:rPr>
        <w:t xml:space="preserve">D’ailleurs… </w:t>
      </w:r>
      <w:r w:rsidRPr="00542534">
        <w:rPr>
          <w:rFonts w:cs="Calibri"/>
          <w:b/>
          <w:lang w:val="fr-FR"/>
        </w:rPr>
        <w:t xml:space="preserve">Il montre Amanda du regard. </w:t>
      </w:r>
      <w:r w:rsidRPr="00542534">
        <w:rPr>
          <w:rFonts w:cs="Calibri"/>
          <w:lang w:val="fr-FR"/>
        </w:rPr>
        <w:t xml:space="preserve">Tu crois qu’elle est équipée pour ? </w:t>
      </w:r>
    </w:p>
    <w:p w14:paraId="2304C4C7" w14:textId="77777777" w:rsidR="002501DB" w:rsidRPr="00542534" w:rsidRDefault="00BD0F72">
      <w:pPr>
        <w:spacing w:after="150"/>
        <w:rPr>
          <w:lang w:val="fr-FR"/>
        </w:rPr>
      </w:pPr>
      <w:r w:rsidRPr="00542534">
        <w:rPr>
          <w:rFonts w:cs="Calibri"/>
          <w:lang w:val="fr-FR"/>
        </w:rPr>
        <w:t xml:space="preserve"> </w:t>
      </w:r>
    </w:p>
    <w:p w14:paraId="08FDC323"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Pour ? </w:t>
      </w:r>
    </w:p>
    <w:p w14:paraId="0A33DC13" w14:textId="77777777" w:rsidR="002501DB" w:rsidRPr="00542534" w:rsidRDefault="00BD0F72">
      <w:pPr>
        <w:spacing w:after="145"/>
        <w:rPr>
          <w:lang w:val="fr-FR"/>
        </w:rPr>
      </w:pPr>
      <w:r w:rsidRPr="00542534">
        <w:rPr>
          <w:rFonts w:cs="Calibri"/>
          <w:lang w:val="fr-FR"/>
        </w:rPr>
        <w:t xml:space="preserve"> </w:t>
      </w:r>
    </w:p>
    <w:p w14:paraId="028E8DE3"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proofErr w:type="spellStart"/>
      <w:r w:rsidRPr="00542534">
        <w:rPr>
          <w:rFonts w:cs="Calibri"/>
          <w:lang w:val="fr-FR"/>
        </w:rPr>
        <w:t>Baaaaaaah</w:t>
      </w:r>
      <w:proofErr w:type="spellEnd"/>
      <w:r w:rsidRPr="00542534">
        <w:rPr>
          <w:rFonts w:cs="Calibri"/>
          <w:lang w:val="fr-FR"/>
        </w:rPr>
        <w:t xml:space="preserve">… j’vais pas te faire de dessin, si ? </w:t>
      </w:r>
    </w:p>
    <w:p w14:paraId="31E5EDCB" w14:textId="77777777" w:rsidR="002501DB" w:rsidRPr="00542534" w:rsidRDefault="00BD0F72">
      <w:pPr>
        <w:spacing w:after="150"/>
        <w:rPr>
          <w:lang w:val="fr-FR"/>
        </w:rPr>
      </w:pPr>
      <w:r w:rsidRPr="00542534">
        <w:rPr>
          <w:rFonts w:cs="Calibri"/>
          <w:lang w:val="fr-FR"/>
        </w:rPr>
        <w:t xml:space="preserve"> </w:t>
      </w:r>
    </w:p>
    <w:p w14:paraId="5CE064A8" w14:textId="77777777" w:rsidR="002501DB" w:rsidRPr="00542534" w:rsidRDefault="00BD0F72">
      <w:pPr>
        <w:spacing w:after="155" w:line="252" w:lineRule="auto"/>
        <w:ind w:left="-5" w:right="53" w:hanging="10"/>
        <w:rPr>
          <w:lang w:val="fr-FR"/>
        </w:rPr>
      </w:pPr>
      <w:r w:rsidRPr="00542534">
        <w:rPr>
          <w:rFonts w:cs="Calibri"/>
          <w:b/>
          <w:lang w:val="fr-FR"/>
        </w:rPr>
        <w:t xml:space="preserve">Klay – Regarde les deux à tour de rôle, avant de comprendre et de le foudroyer des yeux. </w:t>
      </w:r>
      <w:r w:rsidRPr="00542534">
        <w:rPr>
          <w:rFonts w:cs="Calibri"/>
          <w:lang w:val="fr-FR"/>
        </w:rPr>
        <w:t xml:space="preserve">Ça va pas de parler de ça devant elle ? </w:t>
      </w:r>
    </w:p>
    <w:p w14:paraId="27825EB2" w14:textId="77777777" w:rsidR="002501DB" w:rsidRPr="00542534" w:rsidRDefault="00BD0F72">
      <w:pPr>
        <w:spacing w:after="150"/>
        <w:rPr>
          <w:lang w:val="fr-FR"/>
        </w:rPr>
      </w:pPr>
      <w:r w:rsidRPr="00542534">
        <w:rPr>
          <w:rFonts w:cs="Calibri"/>
          <w:lang w:val="fr-FR"/>
        </w:rPr>
        <w:t xml:space="preserve"> </w:t>
      </w:r>
    </w:p>
    <w:p w14:paraId="4F778816"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Ça </w:t>
      </w:r>
      <w:proofErr w:type="spellStart"/>
      <w:r w:rsidRPr="00542534">
        <w:rPr>
          <w:rFonts w:cs="Calibri"/>
          <w:lang w:val="fr-FR"/>
        </w:rPr>
        <w:t>vaaaaaa</w:t>
      </w:r>
      <w:proofErr w:type="spellEnd"/>
      <w:r w:rsidRPr="00542534">
        <w:rPr>
          <w:rFonts w:cs="Calibri"/>
          <w:lang w:val="fr-FR"/>
        </w:rPr>
        <w:t xml:space="preserve"> ! Elle pite rien de ce qu’on dit, elle est hors ligne là. Avoue que la question se pose non ? C’est une Androïdes, je suis pas sûr qu’elle soit mécaniquement conçue pour. </w:t>
      </w:r>
    </w:p>
    <w:p w14:paraId="37ACA163" w14:textId="77777777" w:rsidR="002501DB" w:rsidRPr="00542534" w:rsidRDefault="00BD0F72">
      <w:pPr>
        <w:spacing w:after="150"/>
        <w:rPr>
          <w:lang w:val="fr-FR"/>
        </w:rPr>
      </w:pPr>
      <w:r w:rsidRPr="00542534">
        <w:rPr>
          <w:rFonts w:cs="Calibri"/>
          <w:lang w:val="fr-FR"/>
        </w:rPr>
        <w:t xml:space="preserve"> </w:t>
      </w:r>
    </w:p>
    <w:p w14:paraId="74B8344B" w14:textId="77777777" w:rsidR="002501DB" w:rsidRPr="00542534" w:rsidRDefault="00BD0F72">
      <w:pPr>
        <w:spacing w:after="155" w:line="252" w:lineRule="auto"/>
        <w:ind w:left="-5" w:right="53" w:hanging="10"/>
        <w:rPr>
          <w:lang w:val="fr-FR"/>
        </w:rPr>
      </w:pPr>
      <w:r w:rsidRPr="00542534">
        <w:rPr>
          <w:rFonts w:cs="Calibri"/>
          <w:b/>
          <w:lang w:val="fr-FR"/>
        </w:rPr>
        <w:t xml:space="preserve">Klay – Parait un peu gêner. </w:t>
      </w:r>
      <w:r w:rsidRPr="00542534">
        <w:rPr>
          <w:rFonts w:cs="Calibri"/>
          <w:lang w:val="fr-FR"/>
        </w:rPr>
        <w:t xml:space="preserve">Maintenant que tu le dis… je l’ai déjà vue nue, et son corps semblait fait uniquement pour le combat. </w:t>
      </w:r>
    </w:p>
    <w:p w14:paraId="59BB1F93" w14:textId="77777777" w:rsidR="002501DB" w:rsidRPr="00542534" w:rsidRDefault="00BD0F72">
      <w:pPr>
        <w:spacing w:after="145"/>
        <w:rPr>
          <w:lang w:val="fr-FR"/>
        </w:rPr>
      </w:pPr>
      <w:r w:rsidRPr="00542534">
        <w:rPr>
          <w:rFonts w:cs="Calibri"/>
          <w:lang w:val="fr-FR"/>
        </w:rPr>
        <w:t xml:space="preserve"> </w:t>
      </w:r>
    </w:p>
    <w:p w14:paraId="7AB72DAE"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Tu l’as vu nue ? Sérieux </w:t>
      </w:r>
    </w:p>
    <w:p w14:paraId="60605FE6" w14:textId="77777777" w:rsidR="002501DB" w:rsidRPr="00542534" w:rsidRDefault="00BD0F72">
      <w:pPr>
        <w:spacing w:after="150"/>
        <w:rPr>
          <w:lang w:val="fr-FR"/>
        </w:rPr>
      </w:pPr>
      <w:r w:rsidRPr="00542534">
        <w:rPr>
          <w:rFonts w:cs="Calibri"/>
          <w:lang w:val="fr-FR"/>
        </w:rPr>
        <w:t xml:space="preserve"> </w:t>
      </w:r>
    </w:p>
    <w:p w14:paraId="6C4BE5C6"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Oui </w:t>
      </w:r>
      <w:proofErr w:type="spellStart"/>
      <w:r w:rsidRPr="00542534">
        <w:rPr>
          <w:rFonts w:cs="Calibri"/>
          <w:lang w:val="fr-FR"/>
        </w:rPr>
        <w:t>oui</w:t>
      </w:r>
      <w:proofErr w:type="spellEnd"/>
      <w:r w:rsidRPr="00542534">
        <w:rPr>
          <w:rFonts w:cs="Calibri"/>
          <w:lang w:val="fr-FR"/>
        </w:rPr>
        <w:t xml:space="preserve">, mais c’était pas du tout pour ce que tu penses.  </w:t>
      </w:r>
    </w:p>
    <w:p w14:paraId="36BADA5C" w14:textId="77777777" w:rsidR="002501DB" w:rsidRPr="00542534" w:rsidRDefault="00BD0F72">
      <w:pPr>
        <w:spacing w:after="150"/>
        <w:rPr>
          <w:lang w:val="fr-FR"/>
        </w:rPr>
      </w:pPr>
      <w:r w:rsidRPr="00542534">
        <w:rPr>
          <w:rFonts w:cs="Calibri"/>
          <w:lang w:val="fr-FR"/>
        </w:rPr>
        <w:t xml:space="preserve"> </w:t>
      </w:r>
    </w:p>
    <w:p w14:paraId="3957D7CF" w14:textId="77777777" w:rsidR="002501DB" w:rsidRPr="00542534" w:rsidRDefault="00BD0F72">
      <w:pPr>
        <w:spacing w:after="155" w:line="252" w:lineRule="auto"/>
        <w:ind w:left="-5" w:right="42" w:hanging="10"/>
        <w:rPr>
          <w:lang w:val="fr-FR"/>
        </w:rPr>
      </w:pPr>
      <w:r w:rsidRPr="00542534">
        <w:rPr>
          <w:rFonts w:cs="Calibri"/>
          <w:b/>
          <w:lang w:val="fr-FR"/>
        </w:rPr>
        <w:t xml:space="preserve">Drake – Affiche un rictus. </w:t>
      </w:r>
      <w:r w:rsidRPr="00542534">
        <w:rPr>
          <w:rFonts w:cs="Calibri"/>
          <w:lang w:val="fr-FR"/>
        </w:rPr>
        <w:t xml:space="preserve">Ah mais je pense rien. N’empêche… j’ai toujours fantasmé sur les tout fer. Je sais pas… il y a un truc. </w:t>
      </w:r>
    </w:p>
    <w:p w14:paraId="79FEF89D" w14:textId="77777777" w:rsidR="002501DB" w:rsidRPr="00542534" w:rsidRDefault="00BD0F72">
      <w:pPr>
        <w:spacing w:after="145"/>
        <w:rPr>
          <w:lang w:val="fr-FR"/>
        </w:rPr>
      </w:pPr>
      <w:r w:rsidRPr="00542534">
        <w:rPr>
          <w:rFonts w:cs="Calibri"/>
          <w:lang w:val="fr-FR"/>
        </w:rPr>
        <w:t xml:space="preserve"> </w:t>
      </w:r>
    </w:p>
    <w:p w14:paraId="459485C3" w14:textId="77777777" w:rsidR="002501DB" w:rsidRPr="00542534" w:rsidRDefault="00BD0F72">
      <w:pPr>
        <w:spacing w:after="155" w:line="252" w:lineRule="auto"/>
        <w:ind w:left="-5" w:right="42" w:hanging="10"/>
        <w:rPr>
          <w:lang w:val="fr-FR"/>
        </w:rPr>
      </w:pPr>
      <w:r w:rsidRPr="00542534">
        <w:rPr>
          <w:rFonts w:cs="Calibri"/>
          <w:b/>
          <w:lang w:val="fr-FR"/>
        </w:rPr>
        <w:t xml:space="preserve">Amanda – Rouvre les yeux en soupirant, visiblement lasse de la conversation, surprenant les deux hommes </w:t>
      </w:r>
      <w:r w:rsidRPr="00542534">
        <w:rPr>
          <w:rFonts w:cs="Calibri"/>
          <w:lang w:val="fr-FR"/>
        </w:rPr>
        <w:t xml:space="preserve">Premièrement, oui je suis équipée pour, c’est juste que je peux les dissimuler mécaniquement. Deuxièmement, les Androïdes n’éprouvent pas ce besoin, donc tes fantasmes ne resteront que des fantasmes. Troisièmement… </w:t>
      </w:r>
      <w:r w:rsidRPr="00542534">
        <w:rPr>
          <w:rFonts w:cs="Calibri"/>
          <w:b/>
          <w:lang w:val="fr-FR"/>
        </w:rPr>
        <w:t>Pousse un sourire d’exaspération devant l’absurdité de la conversation.</w:t>
      </w:r>
      <w:r w:rsidRPr="00542534">
        <w:rPr>
          <w:rFonts w:cs="Calibri"/>
          <w:lang w:val="fr-FR"/>
        </w:rPr>
        <w:t xml:space="preserve"> Sérieusement ? Vous parlez de ça face </w:t>
      </w:r>
      <w:proofErr w:type="spellStart"/>
      <w:r w:rsidRPr="00542534">
        <w:rPr>
          <w:rFonts w:cs="Calibri"/>
          <w:lang w:val="fr-FR"/>
        </w:rPr>
        <w:t>a</w:t>
      </w:r>
      <w:proofErr w:type="spellEnd"/>
      <w:r w:rsidRPr="00542534">
        <w:rPr>
          <w:rFonts w:cs="Calibri"/>
          <w:lang w:val="fr-FR"/>
        </w:rPr>
        <w:t xml:space="preserve"> moi ? J’étais en veille mais consciente de ce qui m’entoure hein. Bande d'abruti. </w:t>
      </w:r>
    </w:p>
    <w:p w14:paraId="6DDC64E0" w14:textId="77777777" w:rsidR="002501DB" w:rsidRPr="00542534" w:rsidRDefault="00BD0F72">
      <w:pPr>
        <w:spacing w:after="145"/>
        <w:rPr>
          <w:lang w:val="fr-FR"/>
        </w:rPr>
      </w:pPr>
      <w:r w:rsidRPr="00542534">
        <w:rPr>
          <w:rFonts w:cs="Calibri"/>
          <w:lang w:val="fr-FR"/>
        </w:rPr>
        <w:t xml:space="preserve"> </w:t>
      </w:r>
    </w:p>
    <w:p w14:paraId="3B16D9D0" w14:textId="77777777" w:rsidR="002501DB" w:rsidRPr="00542534" w:rsidRDefault="00BD0F72">
      <w:pPr>
        <w:spacing w:after="155" w:line="252" w:lineRule="auto"/>
        <w:ind w:left="-5" w:right="53" w:hanging="10"/>
        <w:rPr>
          <w:lang w:val="fr-FR"/>
        </w:rPr>
      </w:pPr>
      <w:r w:rsidRPr="00542534">
        <w:rPr>
          <w:rFonts w:cs="Calibri"/>
          <w:b/>
          <w:lang w:val="fr-FR"/>
        </w:rPr>
        <w:t xml:space="preserve">Les deux se regardent, surprit et gênés, mais Klay reprend rapidement après, visiblement intrigué. </w:t>
      </w:r>
    </w:p>
    <w:p w14:paraId="76AEE4BD" w14:textId="77777777" w:rsidR="002501DB" w:rsidRPr="00542534" w:rsidRDefault="00BD0F72">
      <w:pPr>
        <w:spacing w:after="150"/>
        <w:rPr>
          <w:lang w:val="fr-FR"/>
        </w:rPr>
      </w:pPr>
      <w:r w:rsidRPr="00542534">
        <w:rPr>
          <w:rFonts w:cs="Calibri"/>
          <w:b/>
          <w:lang w:val="fr-FR"/>
        </w:rPr>
        <w:t xml:space="preserve"> </w:t>
      </w:r>
    </w:p>
    <w:p w14:paraId="2E8A213F"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Attendez… pourquoi avoir ce type d’équipement si vous n’en éprouvez pas le besoin ? </w:t>
      </w:r>
    </w:p>
    <w:p w14:paraId="042A27A9" w14:textId="77777777" w:rsidR="002501DB" w:rsidRPr="00542534" w:rsidRDefault="00BD0F72">
      <w:pPr>
        <w:spacing w:after="145"/>
        <w:rPr>
          <w:lang w:val="fr-FR"/>
        </w:rPr>
      </w:pPr>
      <w:r w:rsidRPr="00542534">
        <w:rPr>
          <w:rFonts w:cs="Calibri"/>
          <w:lang w:val="fr-FR"/>
        </w:rPr>
        <w:t xml:space="preserve"> </w:t>
      </w:r>
    </w:p>
    <w:p w14:paraId="60403398" w14:textId="77777777" w:rsidR="002501DB" w:rsidRPr="00542534" w:rsidRDefault="00BD0F72">
      <w:pPr>
        <w:spacing w:after="155" w:line="252" w:lineRule="auto"/>
        <w:ind w:left="-5" w:right="53" w:hanging="10"/>
        <w:rPr>
          <w:lang w:val="fr-FR"/>
        </w:rPr>
      </w:pPr>
      <w:r w:rsidRPr="00542534">
        <w:rPr>
          <w:rFonts w:cs="Calibri"/>
          <w:b/>
          <w:lang w:val="fr-FR"/>
        </w:rPr>
        <w:t xml:space="preserve">Amanda – le regarde, haussant un sourcil. </w:t>
      </w:r>
      <w:r w:rsidRPr="00542534">
        <w:rPr>
          <w:rFonts w:cs="Calibri"/>
          <w:lang w:val="fr-FR"/>
        </w:rPr>
        <w:t xml:space="preserve">En tant qu’arme. Tu n’imagines pas le nombre de fois où cela me fut utile et le nombre d’informations que j’ai pu en soutirer. La plupart des hommes ne </w:t>
      </w:r>
      <w:r w:rsidRPr="00542534">
        <w:rPr>
          <w:rFonts w:cs="Calibri"/>
          <w:lang w:val="fr-FR"/>
        </w:rPr>
        <w:lastRenderedPageBreak/>
        <w:t xml:space="preserve">résistent pas à ça. Un point faible biologique. Maintenant que vous avez vos réponses, vous pouvez arrêtés vos conneries ? </w:t>
      </w:r>
    </w:p>
    <w:p w14:paraId="1A0826B6" w14:textId="77777777" w:rsidR="002501DB" w:rsidRPr="00542534" w:rsidRDefault="00BD0F72">
      <w:pPr>
        <w:spacing w:after="150"/>
        <w:rPr>
          <w:lang w:val="fr-FR"/>
        </w:rPr>
      </w:pPr>
      <w:r w:rsidRPr="00542534">
        <w:rPr>
          <w:rFonts w:cs="Calibri"/>
          <w:lang w:val="fr-FR"/>
        </w:rPr>
        <w:t xml:space="preserve"> </w:t>
      </w:r>
    </w:p>
    <w:p w14:paraId="45C1DB73" w14:textId="77777777" w:rsidR="002501DB" w:rsidRPr="00542534" w:rsidRDefault="00BD0F72">
      <w:pPr>
        <w:spacing w:after="155" w:line="252" w:lineRule="auto"/>
        <w:ind w:left="-5" w:right="53" w:hanging="10"/>
        <w:rPr>
          <w:lang w:val="fr-FR"/>
        </w:rPr>
      </w:pPr>
      <w:r w:rsidRPr="00542534">
        <w:rPr>
          <w:rFonts w:cs="Calibri"/>
          <w:b/>
          <w:lang w:val="fr-FR"/>
        </w:rPr>
        <w:t xml:space="preserve">Elle ferme de nouveau les yeux, laissant de nouveau les deux hommes entre eux, dans une gêne partagée. Drake fini par hausser les épaules et s’assoupir aussi, tandis que Klay observe de nouveau le monde extérieur. </w:t>
      </w:r>
    </w:p>
    <w:p w14:paraId="390CA19F" w14:textId="77777777" w:rsidR="002501DB" w:rsidRPr="00542534" w:rsidRDefault="00BD0F72">
      <w:pPr>
        <w:spacing w:after="145"/>
        <w:rPr>
          <w:lang w:val="fr-FR"/>
        </w:rPr>
      </w:pPr>
      <w:r w:rsidRPr="00542534">
        <w:rPr>
          <w:rFonts w:cs="Calibri"/>
          <w:b/>
          <w:lang w:val="fr-FR"/>
        </w:rPr>
        <w:t xml:space="preserve"> </w:t>
      </w:r>
    </w:p>
    <w:p w14:paraId="34A1183F" w14:textId="77777777" w:rsidR="002501DB" w:rsidRPr="00542534" w:rsidRDefault="00BD0F72">
      <w:pPr>
        <w:spacing w:after="148"/>
        <w:ind w:left="-5" w:hanging="10"/>
        <w:rPr>
          <w:lang w:val="fr-FR"/>
        </w:rPr>
      </w:pPr>
      <w:r w:rsidRPr="00542534">
        <w:rPr>
          <w:rFonts w:cs="Calibri"/>
          <w:b/>
          <w:i/>
          <w:lang w:val="fr-FR"/>
        </w:rPr>
        <w:t xml:space="preserve">Deux heures plus tard </w:t>
      </w:r>
    </w:p>
    <w:p w14:paraId="232BE74E" w14:textId="77777777" w:rsidR="002501DB" w:rsidRPr="00542534" w:rsidRDefault="00BD0F72">
      <w:pPr>
        <w:spacing w:after="150"/>
        <w:rPr>
          <w:lang w:val="fr-FR"/>
        </w:rPr>
      </w:pPr>
      <w:r w:rsidRPr="00542534">
        <w:rPr>
          <w:rFonts w:cs="Calibri"/>
          <w:b/>
          <w:i/>
          <w:lang w:val="fr-FR"/>
        </w:rPr>
        <w:t xml:space="preserve"> </w:t>
      </w:r>
    </w:p>
    <w:p w14:paraId="66555A93" w14:textId="77777777" w:rsidR="002501DB" w:rsidRPr="00542534" w:rsidRDefault="00BD0F72">
      <w:pPr>
        <w:spacing w:after="155" w:line="252" w:lineRule="auto"/>
        <w:ind w:left="-5" w:right="53" w:hanging="10"/>
        <w:rPr>
          <w:lang w:val="fr-FR"/>
        </w:rPr>
      </w:pPr>
      <w:r w:rsidRPr="00542534">
        <w:rPr>
          <w:rFonts w:cs="Calibri"/>
          <w:b/>
          <w:lang w:val="fr-FR"/>
        </w:rPr>
        <w:t xml:space="preserve">Par les cieux, l’équipe arrive sur place. Plongé dans un nuage épais, les capteurs de radioactivité indique un niveau extérieur élevé. Les voyants étant dans le rouge et la visibilité restreinte, Amanda se connecte au véhicule et commence à piloter la navette. L’appareil descend alors, se plaçant sous le niveau de nuage, dévoilant le cratère géant de Big Larry Area et le long désert l’entourent. Au sol se trouve deux véhicules. Un pick-up armé, soit celui de Thaïs, mais aussi un camion blindé, tous deux à l’arrêt, près d’une ancienne mine désaffecté à l’extrémité sud du cratère. La  navette effectuant son atterrissage avec prudence, Klay cherche sa pilote du regard. Cela fait un certain temps qu’il ne l’avait pas revu. Des semaines, même plusieurs mois. C’est alors avec un réconfort marqué que son visage s’éclaircit en la trouvant, bricolant le camion tandis que son véhicule se pose doucement. Rapidement, Amanda rouvre ses yeux  synthétique, et bascule son regard sur Drake s’embarrant de fusil balistique rangé dans un compartiment de la navette et les donnent à ses deux partenaires. Une fois équipé, les trois descendent du transport, gagnant le camion blindé tandis que la navette ne </w:t>
      </w:r>
      <w:proofErr w:type="spellStart"/>
      <w:r w:rsidRPr="00542534">
        <w:rPr>
          <w:rFonts w:cs="Calibri"/>
          <w:b/>
          <w:lang w:val="fr-FR"/>
        </w:rPr>
        <w:t>tard</w:t>
      </w:r>
      <w:proofErr w:type="spellEnd"/>
      <w:r w:rsidRPr="00542534">
        <w:rPr>
          <w:rFonts w:cs="Calibri"/>
          <w:b/>
          <w:lang w:val="fr-FR"/>
        </w:rPr>
        <w:t xml:space="preserve"> pas à quitter les lieux. Thaïs dégaine son arme de poing par reflexe, mais son regard s’adoucit rapidement en les voyant arriver. Klay prend les </w:t>
      </w:r>
      <w:proofErr w:type="spellStart"/>
      <w:r w:rsidRPr="00542534">
        <w:rPr>
          <w:rFonts w:cs="Calibri"/>
          <w:b/>
          <w:lang w:val="fr-FR"/>
        </w:rPr>
        <w:t>devant</w:t>
      </w:r>
      <w:proofErr w:type="spellEnd"/>
      <w:r w:rsidRPr="00542534">
        <w:rPr>
          <w:rFonts w:cs="Calibri"/>
          <w:b/>
          <w:lang w:val="fr-FR"/>
        </w:rPr>
        <w:t xml:space="preserve"> en arrivant devant elle, inclinant la tête en guise de salue. </w:t>
      </w:r>
    </w:p>
    <w:p w14:paraId="73809EED" w14:textId="77777777" w:rsidR="002501DB" w:rsidRPr="00542534" w:rsidRDefault="00BD0F72">
      <w:pPr>
        <w:spacing w:after="150"/>
        <w:rPr>
          <w:lang w:val="fr-FR"/>
        </w:rPr>
      </w:pPr>
      <w:r w:rsidRPr="00542534">
        <w:rPr>
          <w:rFonts w:cs="Calibri"/>
          <w:b/>
          <w:lang w:val="fr-FR"/>
        </w:rPr>
        <w:t xml:space="preserve"> </w:t>
      </w:r>
    </w:p>
    <w:p w14:paraId="285DEF06"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Bonjour pilote, ton véhicule est-il prêt pour le départ ? </w:t>
      </w:r>
    </w:p>
    <w:p w14:paraId="36A7757F" w14:textId="77777777" w:rsidR="002501DB" w:rsidRPr="00542534" w:rsidRDefault="00BD0F72">
      <w:pPr>
        <w:spacing w:after="150"/>
        <w:rPr>
          <w:lang w:val="fr-FR"/>
        </w:rPr>
      </w:pPr>
      <w:r w:rsidRPr="00542534">
        <w:rPr>
          <w:rFonts w:cs="Calibri"/>
          <w:lang w:val="fr-FR"/>
        </w:rPr>
        <w:t xml:space="preserve"> </w:t>
      </w:r>
    </w:p>
    <w:p w14:paraId="51536B71" w14:textId="77777777" w:rsidR="002501DB" w:rsidRPr="00542534" w:rsidRDefault="00BD0F72">
      <w:pPr>
        <w:spacing w:after="155" w:line="252" w:lineRule="auto"/>
        <w:ind w:left="-5" w:right="42" w:hanging="10"/>
        <w:rPr>
          <w:lang w:val="fr-FR"/>
        </w:rPr>
      </w:pPr>
      <w:r w:rsidRPr="00542534">
        <w:rPr>
          <w:rFonts w:cs="Calibri"/>
          <w:b/>
          <w:lang w:val="fr-FR"/>
        </w:rPr>
        <w:t xml:space="preserve">Thaïs – Le regarde de haut en bas. </w:t>
      </w:r>
      <w:r w:rsidRPr="00542534">
        <w:rPr>
          <w:rFonts w:cs="Calibri"/>
          <w:lang w:val="fr-FR"/>
        </w:rPr>
        <w:t xml:space="preserve">En effet. </w:t>
      </w:r>
      <w:r w:rsidRPr="00542534">
        <w:rPr>
          <w:rFonts w:cs="Calibri"/>
          <w:b/>
          <w:lang w:val="fr-FR"/>
        </w:rPr>
        <w:t xml:space="preserve">Elle s’appuie contre le camion, le ton dans ses yeux fier. </w:t>
      </w:r>
      <w:r w:rsidRPr="00542534">
        <w:rPr>
          <w:rFonts w:cs="Calibri"/>
          <w:lang w:val="fr-FR"/>
        </w:rPr>
        <w:t xml:space="preserve">Une merveille technologique de l’ancienne époque. Un revêtement d’acier d’une épaisseur digne d’un Titan, alimenté par un mini moteur nucléaire le rendant autonome, une technologie pneumatiques d’un alliage interne ultra souple et résistant issu des dernières trouvaille d’IO, et le meilleur pour la fin…  </w:t>
      </w:r>
    </w:p>
    <w:p w14:paraId="084DB3E2" w14:textId="77777777" w:rsidR="002501DB" w:rsidRPr="00542534" w:rsidRDefault="00BD0F72">
      <w:pPr>
        <w:spacing w:after="145"/>
        <w:rPr>
          <w:lang w:val="fr-FR"/>
        </w:rPr>
      </w:pPr>
      <w:r w:rsidRPr="00542534">
        <w:rPr>
          <w:rFonts w:cs="Calibri"/>
          <w:lang w:val="fr-FR"/>
        </w:rPr>
        <w:t xml:space="preserve"> </w:t>
      </w:r>
    </w:p>
    <w:p w14:paraId="27FA92CF" w14:textId="77777777" w:rsidR="002501DB" w:rsidRPr="00542534" w:rsidRDefault="00BD0F72">
      <w:pPr>
        <w:spacing w:after="155" w:line="252" w:lineRule="auto"/>
        <w:ind w:left="-5" w:right="60" w:hanging="10"/>
        <w:rPr>
          <w:lang w:val="fr-FR"/>
        </w:rPr>
      </w:pPr>
      <w:r w:rsidRPr="00542534">
        <w:rPr>
          <w:rFonts w:cs="Calibri"/>
          <w:b/>
          <w:lang w:val="fr-FR"/>
        </w:rPr>
        <w:t xml:space="preserve">Elle fait signe au groupe de la suivre, montrant l’avant du véhicule. Le camion n’a pas de </w:t>
      </w:r>
      <w:proofErr w:type="spellStart"/>
      <w:r w:rsidRPr="00542534">
        <w:rPr>
          <w:rFonts w:cs="Calibri"/>
          <w:b/>
          <w:lang w:val="fr-FR"/>
        </w:rPr>
        <w:t>pare brise</w:t>
      </w:r>
      <w:proofErr w:type="spellEnd"/>
      <w:r w:rsidRPr="00542534">
        <w:rPr>
          <w:rFonts w:cs="Calibri"/>
          <w:b/>
          <w:lang w:val="fr-FR"/>
        </w:rPr>
        <w:t xml:space="preserve">. Au lieu de ça, il est recouvert d’un blindage ainsi que de multiple caméra et une tourelle sur le toit. </w:t>
      </w:r>
    </w:p>
    <w:p w14:paraId="52DEE165" w14:textId="77777777" w:rsidR="002501DB" w:rsidRPr="00542534" w:rsidRDefault="00BD0F72">
      <w:pPr>
        <w:spacing w:after="150"/>
        <w:rPr>
          <w:lang w:val="fr-FR"/>
        </w:rPr>
      </w:pPr>
      <w:r w:rsidRPr="00542534">
        <w:rPr>
          <w:rFonts w:cs="Calibri"/>
          <w:b/>
          <w:lang w:val="fr-FR"/>
        </w:rPr>
        <w:t xml:space="preserve"> </w:t>
      </w:r>
    </w:p>
    <w:p w14:paraId="4B79C37F"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Un pilotage par réalité virtuelle. Un casque à l’intérieur permet de voir à trois cent soixante degré, mais aussi de piloter la tourelle pour couvrir tout autour du véhicule !  </w:t>
      </w:r>
    </w:p>
    <w:p w14:paraId="194DB6E1" w14:textId="77777777" w:rsidR="002501DB" w:rsidRPr="00542534" w:rsidRDefault="00BD0F72">
      <w:pPr>
        <w:spacing w:after="150"/>
        <w:rPr>
          <w:lang w:val="fr-FR"/>
        </w:rPr>
      </w:pPr>
      <w:r w:rsidRPr="00542534">
        <w:rPr>
          <w:rFonts w:cs="Calibri"/>
          <w:lang w:val="fr-FR"/>
        </w:rPr>
        <w:t xml:space="preserve"> </w:t>
      </w:r>
    </w:p>
    <w:p w14:paraId="556DA41D"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La jeune femme semble avoir des étoiles dans les yeux. Très fières de son nouveau jouet, elle attrape Klay par le col et plonge son regard bleuté dans le sien. </w:t>
      </w:r>
    </w:p>
    <w:p w14:paraId="6A3DC639" w14:textId="77777777" w:rsidR="002501DB" w:rsidRPr="00542534" w:rsidRDefault="002501DB">
      <w:pPr>
        <w:rPr>
          <w:lang w:val="fr-FR"/>
        </w:rPr>
        <w:sectPr w:rsidR="002501DB" w:rsidRPr="00542534">
          <w:headerReference w:type="even" r:id="rId37"/>
          <w:headerReference w:type="default" r:id="rId38"/>
          <w:headerReference w:type="first" r:id="rId39"/>
          <w:pgSz w:w="11900" w:h="16820"/>
          <w:pgMar w:top="1459" w:right="1433" w:bottom="1435" w:left="1414" w:header="720" w:footer="720" w:gutter="0"/>
          <w:cols w:space="720"/>
          <w:titlePg/>
        </w:sectPr>
      </w:pPr>
    </w:p>
    <w:p w14:paraId="5EEA62CE" w14:textId="77777777" w:rsidR="002501DB" w:rsidRPr="00542534" w:rsidRDefault="00BD0F72">
      <w:pPr>
        <w:spacing w:after="150"/>
        <w:rPr>
          <w:lang w:val="fr-FR"/>
        </w:rPr>
      </w:pPr>
      <w:r w:rsidRPr="00542534">
        <w:rPr>
          <w:rFonts w:cs="Calibri"/>
          <w:b/>
          <w:lang w:val="fr-FR"/>
        </w:rPr>
        <w:lastRenderedPageBreak/>
        <w:t xml:space="preserve"> </w:t>
      </w:r>
    </w:p>
    <w:p w14:paraId="60DD5A77"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Alors… le troufion d’IO à intérêt à bien le couvrir. Surtout au volant de Claire. </w:t>
      </w:r>
    </w:p>
    <w:p w14:paraId="26E47B12" w14:textId="77777777" w:rsidR="002501DB" w:rsidRPr="00542534" w:rsidRDefault="00BD0F72">
      <w:pPr>
        <w:spacing w:after="150"/>
        <w:rPr>
          <w:lang w:val="fr-FR"/>
        </w:rPr>
      </w:pPr>
      <w:r w:rsidRPr="00542534">
        <w:rPr>
          <w:rFonts w:cs="Calibri"/>
          <w:lang w:val="fr-FR"/>
        </w:rPr>
        <w:t xml:space="preserve"> </w:t>
      </w:r>
    </w:p>
    <w:p w14:paraId="26523456" w14:textId="77777777" w:rsidR="002501DB" w:rsidRPr="00542534" w:rsidRDefault="00BD0F72">
      <w:pPr>
        <w:spacing w:after="155" w:line="252" w:lineRule="auto"/>
        <w:ind w:left="-5" w:right="53" w:hanging="10"/>
        <w:rPr>
          <w:lang w:val="fr-FR"/>
        </w:rPr>
      </w:pPr>
      <w:r w:rsidRPr="00542534">
        <w:rPr>
          <w:rFonts w:cs="Calibri"/>
          <w:b/>
          <w:lang w:val="fr-FR"/>
        </w:rPr>
        <w:t xml:space="preserve">Klay – Écarquille les yeux, surprit. </w:t>
      </w:r>
      <w:r w:rsidRPr="00542534">
        <w:rPr>
          <w:rFonts w:cs="Calibri"/>
          <w:lang w:val="fr-FR"/>
        </w:rPr>
        <w:t xml:space="preserve">Pardon ? Tu me laisse conduire ton monstre ? </w:t>
      </w:r>
    </w:p>
    <w:p w14:paraId="3AAE9611" w14:textId="77777777" w:rsidR="002501DB" w:rsidRPr="00542534" w:rsidRDefault="00BD0F72">
      <w:pPr>
        <w:spacing w:after="150"/>
        <w:rPr>
          <w:lang w:val="fr-FR"/>
        </w:rPr>
      </w:pPr>
      <w:r w:rsidRPr="00542534">
        <w:rPr>
          <w:rFonts w:cs="Calibri"/>
          <w:lang w:val="fr-FR"/>
        </w:rPr>
        <w:t xml:space="preserve"> </w:t>
      </w:r>
    </w:p>
    <w:p w14:paraId="56BFE750" w14:textId="77777777" w:rsidR="002501DB" w:rsidRPr="00542534" w:rsidRDefault="00BD0F72">
      <w:pPr>
        <w:spacing w:after="155" w:line="252" w:lineRule="auto"/>
        <w:ind w:left="-5" w:right="53" w:hanging="10"/>
        <w:rPr>
          <w:lang w:val="fr-FR"/>
        </w:rPr>
      </w:pPr>
      <w:r w:rsidRPr="00542534">
        <w:rPr>
          <w:rFonts w:cs="Calibri"/>
          <w:b/>
          <w:lang w:val="fr-FR"/>
        </w:rPr>
        <w:t xml:space="preserve">Thaïs – lui claque l’arrière du crâne, le foudroyant du regard. </w:t>
      </w:r>
      <w:r w:rsidRPr="00542534">
        <w:rPr>
          <w:rFonts w:cs="Calibri"/>
          <w:lang w:val="fr-FR"/>
        </w:rPr>
        <w:t xml:space="preserve">Hey, respecte ! </w:t>
      </w:r>
      <w:r w:rsidRPr="00542534">
        <w:rPr>
          <w:rFonts w:cs="Calibri"/>
          <w:b/>
          <w:lang w:val="fr-FR"/>
        </w:rPr>
        <w:t xml:space="preserve">Elle termine en lui souriant, croisant les bras. </w:t>
      </w:r>
      <w:r w:rsidRPr="00542534">
        <w:rPr>
          <w:rFonts w:cs="Calibri"/>
          <w:lang w:val="fr-FR"/>
        </w:rPr>
        <w:t xml:space="preserve">Mais oui… tu m’as prouvé que tu savais conduire cette merveille. </w:t>
      </w:r>
      <w:r w:rsidRPr="00542534">
        <w:rPr>
          <w:rFonts w:cs="Calibri"/>
          <w:b/>
          <w:lang w:val="fr-FR"/>
        </w:rPr>
        <w:t xml:space="preserve">La jeune brune regarde Amanda en lui souriant. </w:t>
      </w:r>
      <w:r w:rsidRPr="00542534">
        <w:rPr>
          <w:rFonts w:cs="Calibri"/>
          <w:lang w:val="fr-FR"/>
        </w:rPr>
        <w:t xml:space="preserve">Je pense aussi vous solliciter pour les défenses du camion. Certaines connectiques ne sont compatibles qu’avec certains implants haut de gammes. Les votre le sont parfaitement. </w:t>
      </w:r>
    </w:p>
    <w:p w14:paraId="1B19B970" w14:textId="77777777" w:rsidR="002501DB" w:rsidRPr="00542534" w:rsidRDefault="00BD0F72">
      <w:pPr>
        <w:spacing w:after="145"/>
        <w:rPr>
          <w:lang w:val="fr-FR"/>
        </w:rPr>
      </w:pPr>
      <w:r w:rsidRPr="00542534">
        <w:rPr>
          <w:rFonts w:cs="Calibri"/>
          <w:lang w:val="fr-FR"/>
        </w:rPr>
        <w:t xml:space="preserve"> </w:t>
      </w:r>
    </w:p>
    <w:p w14:paraId="44EBBB34" w14:textId="77777777" w:rsidR="002501DB" w:rsidRPr="00542534" w:rsidRDefault="00BD0F72">
      <w:pPr>
        <w:spacing w:after="155" w:line="252" w:lineRule="auto"/>
        <w:ind w:left="-5" w:right="53" w:hanging="10"/>
        <w:rPr>
          <w:lang w:val="fr-FR"/>
        </w:rPr>
      </w:pPr>
      <w:r w:rsidRPr="00542534">
        <w:rPr>
          <w:rFonts w:cs="Calibri"/>
          <w:b/>
          <w:lang w:val="fr-FR"/>
        </w:rPr>
        <w:t>Drake – Se manifeste, grimaçant</w:t>
      </w:r>
      <w:r w:rsidRPr="00542534">
        <w:rPr>
          <w:rFonts w:cs="Calibri"/>
          <w:lang w:val="fr-FR"/>
        </w:rPr>
        <w:t xml:space="preserve">. Hey. Mes implants sont très bien… </w:t>
      </w:r>
    </w:p>
    <w:p w14:paraId="2279989A" w14:textId="77777777" w:rsidR="002501DB" w:rsidRPr="00542534" w:rsidRDefault="00BD0F72">
      <w:pPr>
        <w:spacing w:after="150"/>
        <w:rPr>
          <w:lang w:val="fr-FR"/>
        </w:rPr>
      </w:pPr>
      <w:r w:rsidRPr="00542534">
        <w:rPr>
          <w:rFonts w:cs="Calibri"/>
          <w:lang w:val="fr-FR"/>
        </w:rPr>
        <w:t xml:space="preserve"> </w:t>
      </w:r>
    </w:p>
    <w:p w14:paraId="2DE01633" w14:textId="77777777" w:rsidR="002501DB" w:rsidRPr="00542534" w:rsidRDefault="00BD0F72">
      <w:pPr>
        <w:spacing w:after="155" w:line="252" w:lineRule="auto"/>
        <w:ind w:left="-5" w:right="53" w:hanging="10"/>
        <w:rPr>
          <w:lang w:val="fr-FR"/>
        </w:rPr>
      </w:pPr>
      <w:r w:rsidRPr="00542534">
        <w:rPr>
          <w:rFonts w:cs="Calibri"/>
          <w:b/>
          <w:lang w:val="fr-FR"/>
        </w:rPr>
        <w:t xml:space="preserve">Amanda – Son regard se braque sur Drake, le faisant se taire dans la seconde qui suit. </w:t>
      </w:r>
      <w:r w:rsidRPr="00542534">
        <w:rPr>
          <w:rFonts w:cs="Calibri"/>
          <w:lang w:val="fr-FR"/>
        </w:rPr>
        <w:t xml:space="preserve">On a pas le temps pour se prendre la tête avec ça. </w:t>
      </w:r>
      <w:r w:rsidRPr="00542534">
        <w:rPr>
          <w:rFonts w:cs="Calibri"/>
          <w:b/>
          <w:lang w:val="fr-FR"/>
        </w:rPr>
        <w:t xml:space="preserve">Poussant un long soupire, elle fit un salto en arrière, passant </w:t>
      </w:r>
      <w:proofErr w:type="spellStart"/>
      <w:r w:rsidRPr="00542534">
        <w:rPr>
          <w:rFonts w:cs="Calibri"/>
          <w:b/>
          <w:lang w:val="fr-FR"/>
        </w:rPr>
        <w:t>au dessus</w:t>
      </w:r>
      <w:proofErr w:type="spellEnd"/>
      <w:r w:rsidRPr="00542534">
        <w:rPr>
          <w:rFonts w:cs="Calibri"/>
          <w:b/>
          <w:lang w:val="fr-FR"/>
        </w:rPr>
        <w:t xml:space="preserve"> du camion pour se faufiler côté passager. </w:t>
      </w:r>
      <w:r w:rsidRPr="00542534">
        <w:rPr>
          <w:rFonts w:cs="Calibri"/>
          <w:lang w:val="fr-FR"/>
        </w:rPr>
        <w:t xml:space="preserve">En route. </w:t>
      </w:r>
    </w:p>
    <w:p w14:paraId="08C07C98" w14:textId="77777777" w:rsidR="002501DB" w:rsidRPr="00542534" w:rsidRDefault="00BD0F72">
      <w:pPr>
        <w:spacing w:after="150"/>
        <w:rPr>
          <w:lang w:val="fr-FR"/>
        </w:rPr>
      </w:pPr>
      <w:r w:rsidRPr="00542534">
        <w:rPr>
          <w:rFonts w:cs="Calibri"/>
          <w:lang w:val="fr-FR"/>
        </w:rPr>
        <w:t xml:space="preserve"> </w:t>
      </w:r>
    </w:p>
    <w:p w14:paraId="5B78936E" w14:textId="77777777" w:rsidR="002501DB" w:rsidRPr="00542534" w:rsidRDefault="00BD0F72">
      <w:pPr>
        <w:spacing w:after="155" w:line="252" w:lineRule="auto"/>
        <w:ind w:left="-5" w:right="60" w:hanging="10"/>
        <w:rPr>
          <w:lang w:val="fr-FR"/>
        </w:rPr>
      </w:pPr>
      <w:r w:rsidRPr="00542534">
        <w:rPr>
          <w:rFonts w:cs="Calibri"/>
          <w:b/>
          <w:lang w:val="fr-FR"/>
        </w:rPr>
        <w:t xml:space="preserve">Elle termine en s’installant, commençant ses liaisons avec le véhicule en connectant plusieurs câble de ce dernier sur des prises de ses bras. Le colosse aux bras d’acier pousse un souffle, s’installant lui aussi dans son véhicule. Avant que Klay ne se joigne à lui Thaïs l’interpelle. </w:t>
      </w:r>
    </w:p>
    <w:p w14:paraId="3BBCD65A" w14:textId="77777777" w:rsidR="002501DB" w:rsidRPr="00542534" w:rsidRDefault="00BD0F72">
      <w:pPr>
        <w:spacing w:after="150"/>
        <w:rPr>
          <w:lang w:val="fr-FR"/>
        </w:rPr>
      </w:pPr>
      <w:r w:rsidRPr="00542534">
        <w:rPr>
          <w:rFonts w:cs="Calibri"/>
          <w:b/>
          <w:lang w:val="fr-FR"/>
        </w:rPr>
        <w:t xml:space="preserve"> </w:t>
      </w:r>
    </w:p>
    <w:p w14:paraId="56780A0B"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Une dernière chose… votre tourelle, elle est là pour de la défense. On ne tire qu’à mon signal et en cas de dernier recours. Compris tête de nœud ? </w:t>
      </w:r>
    </w:p>
    <w:p w14:paraId="56262F8C" w14:textId="77777777" w:rsidR="002501DB" w:rsidRPr="00542534" w:rsidRDefault="00BD0F72">
      <w:pPr>
        <w:spacing w:after="150"/>
        <w:rPr>
          <w:lang w:val="fr-FR"/>
        </w:rPr>
      </w:pPr>
      <w:r w:rsidRPr="00542534">
        <w:rPr>
          <w:rFonts w:cs="Calibri"/>
          <w:lang w:val="fr-FR"/>
        </w:rPr>
        <w:t xml:space="preserve"> </w:t>
      </w:r>
    </w:p>
    <w:p w14:paraId="11FAE8C0" w14:textId="77777777" w:rsidR="002501DB" w:rsidRPr="00542534" w:rsidRDefault="00BD0F72">
      <w:pPr>
        <w:spacing w:after="155" w:line="252" w:lineRule="auto"/>
        <w:ind w:left="-5" w:right="53" w:hanging="10"/>
        <w:rPr>
          <w:lang w:val="fr-FR"/>
        </w:rPr>
      </w:pPr>
      <w:r w:rsidRPr="00542534">
        <w:rPr>
          <w:rFonts w:cs="Calibri"/>
          <w:b/>
          <w:lang w:val="fr-FR"/>
        </w:rPr>
        <w:t xml:space="preserve">Klay – Hoche la tête en roulant des yeux. </w:t>
      </w:r>
      <w:r w:rsidRPr="00542534">
        <w:rPr>
          <w:rFonts w:cs="Calibri"/>
          <w:lang w:val="fr-FR"/>
        </w:rPr>
        <w:t xml:space="preserve">Oui </w:t>
      </w:r>
      <w:proofErr w:type="spellStart"/>
      <w:r w:rsidRPr="00542534">
        <w:rPr>
          <w:rFonts w:cs="Calibri"/>
          <w:lang w:val="fr-FR"/>
        </w:rPr>
        <w:t>ouiiii</w:t>
      </w:r>
      <w:proofErr w:type="spellEnd"/>
      <w:r w:rsidRPr="00542534">
        <w:rPr>
          <w:rFonts w:cs="Calibri"/>
          <w:lang w:val="fr-FR"/>
        </w:rPr>
        <w:t xml:space="preserve">… on sait comment tu fonctionne. </w:t>
      </w:r>
    </w:p>
    <w:p w14:paraId="61BFCDE3" w14:textId="77777777" w:rsidR="002501DB" w:rsidRPr="00542534" w:rsidRDefault="00BD0F72">
      <w:pPr>
        <w:spacing w:after="145"/>
        <w:rPr>
          <w:lang w:val="fr-FR"/>
        </w:rPr>
      </w:pPr>
      <w:r w:rsidRPr="00542534">
        <w:rPr>
          <w:rFonts w:cs="Calibri"/>
          <w:lang w:val="fr-FR"/>
        </w:rPr>
        <w:t xml:space="preserve"> </w:t>
      </w:r>
    </w:p>
    <w:p w14:paraId="164A69E4" w14:textId="77777777" w:rsidR="002501DB" w:rsidRPr="00542534" w:rsidRDefault="00BD0F72">
      <w:pPr>
        <w:spacing w:after="155" w:line="252" w:lineRule="auto"/>
        <w:ind w:left="-5" w:right="53" w:hanging="10"/>
        <w:rPr>
          <w:lang w:val="fr-FR"/>
        </w:rPr>
      </w:pPr>
      <w:r w:rsidRPr="00542534">
        <w:rPr>
          <w:rFonts w:cs="Calibri"/>
          <w:b/>
          <w:lang w:val="fr-FR"/>
        </w:rPr>
        <w:t xml:space="preserve">S’en suit un échange de regard, bref mais lourd de sens, entre Klay et Thaïs. Quelques secondes à peine. Une inquiétude dessinée sur le visage de la femme se lève aussi rapidement en un sourire confiant, laissant Klay partir. Elle va alors s’installer côté conducteur, regardant Amanda qui semble déjà prête à partir, branchée de partout et ses systèmes connectés au camion. Thaïs enfile alors son casque de contrôle, fermant la portière et plongeant les deux femmes dans un noir presque complet. Se concentrant sur son objectif, la conductrice pose ses mains sur les volants, son casque s’activant et lui diffusant la vision extérieure du camion. Elle voit tout ce qui l’entoure, comme si elle était à l’extérieur.  Elle entend ainsi la voix de Klay dans la radio. </w:t>
      </w:r>
    </w:p>
    <w:p w14:paraId="3FCCFCEF" w14:textId="77777777" w:rsidR="002501DB" w:rsidRPr="00542534" w:rsidRDefault="00BD0F72">
      <w:pPr>
        <w:spacing w:after="150"/>
        <w:rPr>
          <w:lang w:val="fr-FR"/>
        </w:rPr>
      </w:pPr>
      <w:r w:rsidRPr="00542534">
        <w:rPr>
          <w:rFonts w:cs="Calibri"/>
          <w:b/>
          <w:lang w:val="fr-FR"/>
        </w:rPr>
        <w:t xml:space="preserve"> </w:t>
      </w:r>
    </w:p>
    <w:p w14:paraId="36104400" w14:textId="77777777" w:rsidR="002501DB" w:rsidRPr="00542534" w:rsidRDefault="00BD0F72">
      <w:pPr>
        <w:spacing w:after="155" w:line="252" w:lineRule="auto"/>
        <w:ind w:left="-5" w:right="78" w:hanging="10"/>
        <w:rPr>
          <w:lang w:val="fr-FR"/>
        </w:rPr>
      </w:pPr>
      <w:r w:rsidRPr="00542534">
        <w:rPr>
          <w:rFonts w:cs="Calibri"/>
          <w:b/>
          <w:i/>
          <w:lang w:val="fr-FR"/>
        </w:rPr>
        <w:t xml:space="preserve">Klay – </w:t>
      </w:r>
      <w:r w:rsidRPr="00542534">
        <w:rPr>
          <w:rFonts w:cs="Calibri"/>
          <w:i/>
          <w:lang w:val="fr-FR"/>
        </w:rPr>
        <w:t xml:space="preserve">Vous me recevez ? </w:t>
      </w:r>
    </w:p>
    <w:p w14:paraId="290D9269" w14:textId="77777777" w:rsidR="002501DB" w:rsidRPr="00542534" w:rsidRDefault="00BD0F72">
      <w:pPr>
        <w:spacing w:after="145"/>
        <w:rPr>
          <w:lang w:val="fr-FR"/>
        </w:rPr>
      </w:pPr>
      <w:r w:rsidRPr="00542534">
        <w:rPr>
          <w:rFonts w:cs="Calibri"/>
          <w:lang w:val="fr-FR"/>
        </w:rPr>
        <w:t xml:space="preserve"> </w:t>
      </w:r>
    </w:p>
    <w:p w14:paraId="08B69AE4"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r w:rsidRPr="00542534">
        <w:rPr>
          <w:rFonts w:cs="Calibri"/>
          <w:i/>
          <w:lang w:val="fr-FR"/>
        </w:rPr>
        <w:t xml:space="preserve">Cinq sur cinq Klay. Tu peux partir devant. </w:t>
      </w:r>
    </w:p>
    <w:p w14:paraId="6060E103" w14:textId="77777777" w:rsidR="002501DB" w:rsidRPr="00542534" w:rsidRDefault="00BD0F72">
      <w:pPr>
        <w:spacing w:after="150"/>
        <w:rPr>
          <w:lang w:val="fr-FR"/>
        </w:rPr>
      </w:pPr>
      <w:r w:rsidRPr="00542534">
        <w:rPr>
          <w:rFonts w:cs="Calibri"/>
          <w:i/>
          <w:lang w:val="fr-FR"/>
        </w:rPr>
        <w:lastRenderedPageBreak/>
        <w:t xml:space="preserve"> </w:t>
      </w:r>
    </w:p>
    <w:p w14:paraId="7FA5152A" w14:textId="77777777" w:rsidR="002501DB" w:rsidRPr="00542534" w:rsidRDefault="00BD0F72">
      <w:pPr>
        <w:spacing w:after="155" w:line="252" w:lineRule="auto"/>
        <w:ind w:left="-5" w:hanging="10"/>
        <w:rPr>
          <w:lang w:val="fr-FR"/>
        </w:rPr>
      </w:pPr>
      <w:r w:rsidRPr="00542534">
        <w:rPr>
          <w:rFonts w:cs="Calibri"/>
          <w:b/>
          <w:i/>
          <w:lang w:val="fr-FR"/>
        </w:rPr>
        <w:t xml:space="preserve">Klay – </w:t>
      </w:r>
      <w:r w:rsidRPr="00542534">
        <w:rPr>
          <w:rFonts w:cs="Calibri"/>
          <w:i/>
          <w:lang w:val="fr-FR"/>
        </w:rPr>
        <w:t xml:space="preserve">C’est prévu ! Gardez bien un œil sur l’état des combustibles et leurs températures. </w:t>
      </w:r>
    </w:p>
    <w:p w14:paraId="7B29EDBB" w14:textId="77777777" w:rsidR="002501DB" w:rsidRPr="00542534" w:rsidRDefault="00BD0F72">
      <w:pPr>
        <w:spacing w:after="150"/>
        <w:rPr>
          <w:lang w:val="fr-FR"/>
        </w:rPr>
      </w:pPr>
      <w:r w:rsidRPr="00542534">
        <w:rPr>
          <w:rFonts w:cs="Calibri"/>
          <w:i/>
          <w:lang w:val="fr-FR"/>
        </w:rPr>
        <w:t xml:space="preserve"> </w:t>
      </w:r>
    </w:p>
    <w:p w14:paraId="12921A58" w14:textId="77777777" w:rsidR="002501DB" w:rsidRPr="00542534" w:rsidRDefault="00BD0F72">
      <w:pPr>
        <w:spacing w:after="155" w:line="252" w:lineRule="auto"/>
        <w:ind w:left="-5" w:hanging="10"/>
        <w:rPr>
          <w:lang w:val="fr-FR"/>
        </w:rPr>
      </w:pPr>
      <w:r w:rsidRPr="00542534">
        <w:rPr>
          <w:rFonts w:cs="Calibri"/>
          <w:b/>
          <w:i/>
          <w:lang w:val="fr-FR"/>
        </w:rPr>
        <w:t xml:space="preserve">Amanda – </w:t>
      </w:r>
      <w:proofErr w:type="spellStart"/>
      <w:r w:rsidRPr="00542534">
        <w:rPr>
          <w:rFonts w:cs="Calibri"/>
          <w:i/>
          <w:lang w:val="fr-FR"/>
        </w:rPr>
        <w:t>Occupe toi</w:t>
      </w:r>
      <w:proofErr w:type="spellEnd"/>
      <w:r w:rsidRPr="00542534">
        <w:rPr>
          <w:rFonts w:cs="Calibri"/>
          <w:i/>
          <w:lang w:val="fr-FR"/>
        </w:rPr>
        <w:t xml:space="preserve"> de nous faire de l’éclairage, ça c’est mon travail. </w:t>
      </w:r>
    </w:p>
    <w:p w14:paraId="0A095BBE" w14:textId="77777777" w:rsidR="002501DB" w:rsidRPr="00542534" w:rsidRDefault="00BD0F72">
      <w:pPr>
        <w:spacing w:after="150"/>
        <w:rPr>
          <w:lang w:val="fr-FR"/>
        </w:rPr>
      </w:pPr>
      <w:r w:rsidRPr="00542534">
        <w:rPr>
          <w:rFonts w:cs="Calibri"/>
          <w:i/>
          <w:lang w:val="fr-FR"/>
        </w:rPr>
        <w:t xml:space="preserve"> </w:t>
      </w:r>
    </w:p>
    <w:p w14:paraId="24113D39" w14:textId="77777777" w:rsidR="002501DB" w:rsidRPr="00542534" w:rsidRDefault="00BD0F72">
      <w:pPr>
        <w:spacing w:after="155" w:line="252" w:lineRule="auto"/>
        <w:ind w:left="-5" w:right="78" w:hanging="10"/>
        <w:rPr>
          <w:lang w:val="fr-FR"/>
        </w:rPr>
      </w:pPr>
      <w:r w:rsidRPr="00542534">
        <w:rPr>
          <w:rFonts w:cs="Calibri"/>
          <w:b/>
          <w:i/>
          <w:lang w:val="fr-FR"/>
        </w:rPr>
        <w:t xml:space="preserve">Drake – </w:t>
      </w:r>
      <w:r w:rsidRPr="00542534">
        <w:rPr>
          <w:rFonts w:cs="Calibri"/>
          <w:i/>
          <w:lang w:val="fr-FR"/>
        </w:rPr>
        <w:t xml:space="preserve">Ah </w:t>
      </w:r>
      <w:proofErr w:type="spellStart"/>
      <w:r w:rsidRPr="00542534">
        <w:rPr>
          <w:rFonts w:cs="Calibri"/>
          <w:i/>
          <w:lang w:val="fr-FR"/>
        </w:rPr>
        <w:t>ah</w:t>
      </w:r>
      <w:proofErr w:type="spellEnd"/>
      <w:r w:rsidRPr="00542534">
        <w:rPr>
          <w:rFonts w:cs="Calibri"/>
          <w:i/>
          <w:lang w:val="fr-FR"/>
        </w:rPr>
        <w:t xml:space="preserve">. Tu as entendu la Capitaine, le bleu ? On y va ! </w:t>
      </w:r>
    </w:p>
    <w:p w14:paraId="44668C33" w14:textId="77777777" w:rsidR="002501DB" w:rsidRPr="00542534" w:rsidRDefault="00BD0F72">
      <w:pPr>
        <w:spacing w:after="145"/>
        <w:rPr>
          <w:lang w:val="fr-FR"/>
        </w:rPr>
      </w:pPr>
      <w:r w:rsidRPr="00542534">
        <w:rPr>
          <w:rFonts w:cs="Calibri"/>
          <w:i/>
          <w:lang w:val="fr-FR"/>
        </w:rPr>
        <w:t xml:space="preserve"> </w:t>
      </w:r>
    </w:p>
    <w:p w14:paraId="2D1D47DC" w14:textId="77777777" w:rsidR="002501DB" w:rsidRPr="00542534" w:rsidRDefault="00BD0F72">
      <w:pPr>
        <w:spacing w:after="155" w:line="252" w:lineRule="auto"/>
        <w:ind w:left="-5" w:right="53" w:hanging="10"/>
        <w:rPr>
          <w:lang w:val="fr-FR"/>
        </w:rPr>
      </w:pPr>
      <w:r w:rsidRPr="00542534">
        <w:rPr>
          <w:rFonts w:cs="Calibri"/>
          <w:b/>
          <w:lang w:val="fr-FR"/>
        </w:rPr>
        <w:t xml:space="preserve">C’est ainsi que Claire entame la route, suivi par le camion blindé, sous le ronronnement des moteurs. Bien qu’électrique alimenté au nucléaire, le son du camion semble lourd et grondant. Le camion secoue un peu les deux femmes au démarrage, mais semble faire plaisir a Thaïs qui constate son bon fonctionnement. Amanda semble grimacer un peu en entendant la réflexion de Drake, mais se doute de la réaction de Klay au vu de son silence.   </w:t>
      </w:r>
    </w:p>
    <w:p w14:paraId="575A99C3" w14:textId="77777777" w:rsidR="002501DB" w:rsidRPr="00542534" w:rsidRDefault="00BD0F72">
      <w:pPr>
        <w:spacing w:after="150"/>
        <w:rPr>
          <w:lang w:val="fr-FR"/>
        </w:rPr>
      </w:pPr>
      <w:r w:rsidRPr="00542534">
        <w:rPr>
          <w:rFonts w:cs="Calibri"/>
          <w:b/>
          <w:lang w:val="fr-FR"/>
        </w:rPr>
        <w:t xml:space="preserve"> </w:t>
      </w:r>
    </w:p>
    <w:p w14:paraId="49C9BBAF"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Quel imbécile. </w:t>
      </w:r>
    </w:p>
    <w:p w14:paraId="5B320D5A" w14:textId="77777777" w:rsidR="002501DB" w:rsidRPr="00542534" w:rsidRDefault="00BD0F72">
      <w:pPr>
        <w:spacing w:after="145"/>
        <w:rPr>
          <w:lang w:val="fr-FR"/>
        </w:rPr>
      </w:pPr>
      <w:r w:rsidRPr="00542534">
        <w:rPr>
          <w:rFonts w:cs="Calibri"/>
          <w:lang w:val="fr-FR"/>
        </w:rPr>
        <w:t xml:space="preserve"> </w:t>
      </w:r>
    </w:p>
    <w:p w14:paraId="2A371B4D"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Quelle bande d’imbécile tu veux dire. Ils ne sont pas mieux l’un que l’autre. </w:t>
      </w:r>
    </w:p>
    <w:p w14:paraId="1F1F1824" w14:textId="77777777" w:rsidR="002501DB" w:rsidRPr="00542534" w:rsidRDefault="00BD0F72">
      <w:pPr>
        <w:spacing w:after="150"/>
        <w:rPr>
          <w:lang w:val="fr-FR"/>
        </w:rPr>
      </w:pPr>
      <w:r w:rsidRPr="00542534">
        <w:rPr>
          <w:rFonts w:cs="Calibri"/>
          <w:lang w:val="fr-FR"/>
        </w:rPr>
        <w:t xml:space="preserve"> </w:t>
      </w:r>
    </w:p>
    <w:p w14:paraId="06EDD547" w14:textId="77777777" w:rsidR="002501DB" w:rsidRPr="00542534" w:rsidRDefault="00BD0F72">
      <w:pPr>
        <w:spacing w:after="155" w:line="252" w:lineRule="auto"/>
        <w:ind w:left="-5" w:right="53" w:hanging="10"/>
        <w:rPr>
          <w:lang w:val="fr-FR"/>
        </w:rPr>
      </w:pPr>
      <w:r w:rsidRPr="00542534">
        <w:rPr>
          <w:rFonts w:cs="Calibri"/>
          <w:b/>
          <w:lang w:val="fr-FR"/>
        </w:rPr>
        <w:t xml:space="preserve">La cyborg dégluti, profitant aussi de la vision extérieure grâce à sa connexion pour voir la route. Le périple débute alors, le convoi progressant dans le désert des No Man’s Land pendant plusieurs heures, frappé par une épaisse tempête de sable se densifiant au fur et </w:t>
      </w:r>
      <w:proofErr w:type="spellStart"/>
      <w:r w:rsidRPr="00542534">
        <w:rPr>
          <w:rFonts w:cs="Calibri"/>
          <w:b/>
          <w:lang w:val="fr-FR"/>
        </w:rPr>
        <w:t>a</w:t>
      </w:r>
      <w:proofErr w:type="spellEnd"/>
      <w:r w:rsidRPr="00542534">
        <w:rPr>
          <w:rFonts w:cs="Calibri"/>
          <w:b/>
          <w:lang w:val="fr-FR"/>
        </w:rPr>
        <w:t xml:space="preserve"> mesure. Surveillé par l’œil avisé d’Amanda, Thaïs progresse doucement, roulant à une cinquantaine de kilomètres heures pour essayer de rester discret, mais aussi les toutes les roues collées au sol. La cabine se balance, à chaque bourrasque de vent. Amanda utilise alors la radio pour aller aux nouvelles, voyant le Pick-up des deux hommes disparaître dans le brouillard de sable. </w:t>
      </w:r>
    </w:p>
    <w:p w14:paraId="6D1BC11C" w14:textId="77777777" w:rsidR="002501DB" w:rsidRPr="00542534" w:rsidRDefault="00BD0F72">
      <w:pPr>
        <w:spacing w:after="150"/>
        <w:rPr>
          <w:lang w:val="fr-FR"/>
        </w:rPr>
      </w:pPr>
      <w:r w:rsidRPr="00542534">
        <w:rPr>
          <w:rFonts w:cs="Calibri"/>
          <w:b/>
          <w:lang w:val="fr-FR"/>
        </w:rPr>
        <w:t xml:space="preserve"> </w:t>
      </w:r>
    </w:p>
    <w:p w14:paraId="5CCC317A" w14:textId="77777777" w:rsidR="002501DB" w:rsidRPr="00542534" w:rsidRDefault="00BD0F72">
      <w:pPr>
        <w:spacing w:after="155" w:line="252" w:lineRule="auto"/>
        <w:ind w:left="-5" w:right="78" w:hanging="10"/>
        <w:rPr>
          <w:lang w:val="fr-FR"/>
        </w:rPr>
      </w:pPr>
      <w:r w:rsidRPr="00542534">
        <w:rPr>
          <w:rFonts w:cs="Calibri"/>
          <w:b/>
          <w:i/>
          <w:lang w:val="fr-FR"/>
        </w:rPr>
        <w:t xml:space="preserve">Amanda – </w:t>
      </w:r>
      <w:r w:rsidRPr="00542534">
        <w:rPr>
          <w:rFonts w:cs="Calibri"/>
          <w:i/>
          <w:lang w:val="fr-FR"/>
        </w:rPr>
        <w:t xml:space="preserve">Comment ça se passe devant ? Vous y voyez quelque chose ? </w:t>
      </w:r>
    </w:p>
    <w:p w14:paraId="2092FB26" w14:textId="77777777" w:rsidR="002501DB" w:rsidRPr="00542534" w:rsidRDefault="00BD0F72">
      <w:pPr>
        <w:spacing w:after="150"/>
        <w:rPr>
          <w:lang w:val="fr-FR"/>
        </w:rPr>
      </w:pPr>
      <w:r w:rsidRPr="00542534">
        <w:rPr>
          <w:rFonts w:cs="Calibri"/>
          <w:i/>
          <w:lang w:val="fr-FR"/>
        </w:rPr>
        <w:t xml:space="preserve"> </w:t>
      </w:r>
    </w:p>
    <w:p w14:paraId="41B9B4E0" w14:textId="77777777" w:rsidR="002501DB" w:rsidRPr="00542534" w:rsidRDefault="00BD0F72">
      <w:pPr>
        <w:spacing w:after="155" w:line="252" w:lineRule="auto"/>
        <w:ind w:left="-5" w:right="60" w:hanging="10"/>
        <w:rPr>
          <w:lang w:val="fr-FR"/>
        </w:rPr>
      </w:pPr>
      <w:r w:rsidRPr="00542534">
        <w:rPr>
          <w:rFonts w:cs="Calibri"/>
          <w:b/>
          <w:lang w:val="fr-FR"/>
        </w:rPr>
        <w:t xml:space="preserve">La cyborg fronce le regard en voyant le compteur Geiger du tableau de bord s’affoler. Le grésillement de la radio ne l’a rassure pas plus non plus.  </w:t>
      </w:r>
    </w:p>
    <w:p w14:paraId="0C5CC793" w14:textId="77777777" w:rsidR="002501DB" w:rsidRPr="00542534" w:rsidRDefault="00BD0F72">
      <w:pPr>
        <w:spacing w:after="150"/>
        <w:rPr>
          <w:lang w:val="fr-FR"/>
        </w:rPr>
      </w:pPr>
      <w:r w:rsidRPr="00542534">
        <w:rPr>
          <w:rFonts w:cs="Calibri"/>
          <w:b/>
          <w:lang w:val="fr-FR"/>
        </w:rPr>
        <w:t xml:space="preserve"> </w:t>
      </w:r>
    </w:p>
    <w:p w14:paraId="5E610FD8"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Alors les amis… </w:t>
      </w:r>
      <w:proofErr w:type="spellStart"/>
      <w:r w:rsidRPr="00542534">
        <w:rPr>
          <w:rFonts w:cs="Calibri"/>
          <w:lang w:val="fr-FR"/>
        </w:rPr>
        <w:t>ont</w:t>
      </w:r>
      <w:proofErr w:type="spellEnd"/>
      <w:r w:rsidRPr="00542534">
        <w:rPr>
          <w:rFonts w:cs="Calibri"/>
          <w:lang w:val="fr-FR"/>
        </w:rPr>
        <w:t xml:space="preserve"> nous répond pas ? </w:t>
      </w:r>
    </w:p>
    <w:p w14:paraId="4CA9A936" w14:textId="77777777" w:rsidR="002501DB" w:rsidRPr="00542534" w:rsidRDefault="00BD0F72">
      <w:pPr>
        <w:spacing w:after="150"/>
        <w:rPr>
          <w:lang w:val="fr-FR"/>
        </w:rPr>
      </w:pPr>
      <w:r w:rsidRPr="00542534">
        <w:rPr>
          <w:rFonts w:cs="Calibri"/>
          <w:lang w:val="fr-FR"/>
        </w:rPr>
        <w:t xml:space="preserve"> </w:t>
      </w:r>
    </w:p>
    <w:p w14:paraId="23CD4AFF"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La tempête est de nature radioactive. Elle détraque nos équipements et nous coupe des communications externe. Ta voiture est capable de supporter les radiations ? </w:t>
      </w:r>
    </w:p>
    <w:p w14:paraId="15C2CBF7" w14:textId="77777777" w:rsidR="002501DB" w:rsidRPr="00542534" w:rsidRDefault="00BD0F72">
      <w:pPr>
        <w:spacing w:after="150"/>
        <w:rPr>
          <w:lang w:val="fr-FR"/>
        </w:rPr>
      </w:pPr>
      <w:r w:rsidRPr="00542534">
        <w:rPr>
          <w:rFonts w:cs="Calibri"/>
          <w:lang w:val="fr-FR"/>
        </w:rPr>
        <w:t xml:space="preserve"> </w:t>
      </w:r>
    </w:p>
    <w:p w14:paraId="6D178677" w14:textId="77777777" w:rsidR="002501DB" w:rsidRPr="00542534" w:rsidRDefault="00BD0F72">
      <w:pPr>
        <w:spacing w:after="155" w:line="252" w:lineRule="auto"/>
        <w:ind w:left="-5" w:right="53" w:hanging="10"/>
        <w:rPr>
          <w:lang w:val="fr-FR"/>
        </w:rPr>
      </w:pPr>
      <w:r w:rsidRPr="00542534">
        <w:rPr>
          <w:rFonts w:cs="Calibri"/>
          <w:b/>
          <w:lang w:val="fr-FR"/>
        </w:rPr>
        <w:t xml:space="preserve">Thaïs – Opines de chef, restant concentrée. </w:t>
      </w:r>
      <w:r w:rsidRPr="00542534">
        <w:rPr>
          <w:rFonts w:cs="Calibri"/>
          <w:lang w:val="fr-FR"/>
        </w:rPr>
        <w:t xml:space="preserve">Oui. Mais c’est leurs balise GPS qui m’inquiète. Elle en est équipée, tout comme nous, mais je les vois dévier de notre itinéraire. </w:t>
      </w:r>
    </w:p>
    <w:p w14:paraId="3A8E64DD" w14:textId="77777777" w:rsidR="002501DB" w:rsidRPr="00542534" w:rsidRDefault="00BD0F72">
      <w:pPr>
        <w:spacing w:after="150"/>
        <w:rPr>
          <w:lang w:val="fr-FR"/>
        </w:rPr>
      </w:pPr>
      <w:r w:rsidRPr="00542534">
        <w:rPr>
          <w:rFonts w:cs="Calibri"/>
          <w:lang w:val="fr-FR"/>
        </w:rPr>
        <w:lastRenderedPageBreak/>
        <w:t xml:space="preserve"> </w:t>
      </w:r>
    </w:p>
    <w:p w14:paraId="03C03FD7"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Un autre soucis dû aux interférences ? </w:t>
      </w:r>
    </w:p>
    <w:p w14:paraId="015DCE83" w14:textId="77777777" w:rsidR="002501DB" w:rsidRPr="00542534" w:rsidRDefault="00BD0F72">
      <w:pPr>
        <w:spacing w:after="150"/>
        <w:rPr>
          <w:lang w:val="fr-FR"/>
        </w:rPr>
      </w:pPr>
      <w:r w:rsidRPr="00542534">
        <w:rPr>
          <w:rFonts w:cs="Calibri"/>
          <w:lang w:val="fr-FR"/>
        </w:rPr>
        <w:t xml:space="preserve"> </w:t>
      </w:r>
    </w:p>
    <w:p w14:paraId="06C81BEF" w14:textId="77777777" w:rsidR="002501DB" w:rsidRPr="00542534" w:rsidRDefault="00BD0F72">
      <w:pPr>
        <w:spacing w:after="155" w:line="252" w:lineRule="auto"/>
        <w:ind w:left="-5" w:right="42" w:hanging="10"/>
        <w:rPr>
          <w:lang w:val="fr-FR"/>
        </w:rPr>
      </w:pPr>
      <w:r w:rsidRPr="00542534">
        <w:rPr>
          <w:rFonts w:cs="Calibri"/>
          <w:b/>
          <w:lang w:val="fr-FR"/>
        </w:rPr>
        <w:t xml:space="preserve">Thaïs – Est un peu hésitante, sa voix cherchant les mots. </w:t>
      </w:r>
      <w:r w:rsidRPr="00542534">
        <w:rPr>
          <w:rFonts w:cs="Calibri"/>
          <w:lang w:val="fr-FR"/>
        </w:rPr>
        <w:t xml:space="preserve">Non… je ne crois pas. Je la capte trop bien. J’ai vraiment l’impression qu’il emprunte un autre chemin.  </w:t>
      </w:r>
    </w:p>
    <w:p w14:paraId="45E456F9" w14:textId="77777777" w:rsidR="002501DB" w:rsidRPr="00542534" w:rsidRDefault="00BD0F72">
      <w:pPr>
        <w:spacing w:after="150"/>
        <w:rPr>
          <w:lang w:val="fr-FR"/>
        </w:rPr>
      </w:pPr>
      <w:r w:rsidRPr="00542534">
        <w:rPr>
          <w:rFonts w:cs="Calibri"/>
          <w:lang w:val="fr-FR"/>
        </w:rPr>
        <w:t xml:space="preserve"> </w:t>
      </w:r>
    </w:p>
    <w:p w14:paraId="63E967CF" w14:textId="77777777" w:rsidR="002501DB" w:rsidRPr="00542534" w:rsidRDefault="00BD0F72">
      <w:pPr>
        <w:spacing w:after="155" w:line="252" w:lineRule="auto"/>
        <w:ind w:left="-5" w:right="60" w:hanging="10"/>
        <w:rPr>
          <w:lang w:val="fr-FR"/>
        </w:rPr>
      </w:pPr>
      <w:r w:rsidRPr="00542534">
        <w:rPr>
          <w:rFonts w:cs="Calibri"/>
          <w:b/>
          <w:lang w:val="fr-FR"/>
        </w:rPr>
        <w:t xml:space="preserve">Amanda – Utilise les caméras extérieurs pour essayer d’analyser au mieux leurs environnements. </w:t>
      </w:r>
      <w:r w:rsidRPr="00542534">
        <w:rPr>
          <w:rFonts w:cs="Calibri"/>
          <w:lang w:val="fr-FR"/>
        </w:rPr>
        <w:t xml:space="preserve">Sauf qu’il n’y a qu’une seule route. Tu peux pas emprunter leurs chemins et faire du tout terrain avec le camion. </w:t>
      </w:r>
    </w:p>
    <w:p w14:paraId="0C404E2A" w14:textId="77777777" w:rsidR="002501DB" w:rsidRPr="00542534" w:rsidRDefault="00BD0F72">
      <w:pPr>
        <w:spacing w:after="150"/>
        <w:rPr>
          <w:lang w:val="fr-FR"/>
        </w:rPr>
      </w:pPr>
      <w:r w:rsidRPr="00542534">
        <w:rPr>
          <w:rFonts w:cs="Calibri"/>
          <w:lang w:val="fr-FR"/>
        </w:rPr>
        <w:t xml:space="preserve"> </w:t>
      </w:r>
    </w:p>
    <w:p w14:paraId="1A034C32"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Je sais…. </w:t>
      </w:r>
    </w:p>
    <w:p w14:paraId="0B8ED0B7" w14:textId="77777777" w:rsidR="002501DB" w:rsidRPr="00542534" w:rsidRDefault="00BD0F72">
      <w:pPr>
        <w:spacing w:after="150"/>
        <w:rPr>
          <w:lang w:val="fr-FR"/>
        </w:rPr>
      </w:pPr>
      <w:r w:rsidRPr="00542534">
        <w:rPr>
          <w:rFonts w:cs="Calibri"/>
          <w:lang w:val="fr-FR"/>
        </w:rPr>
        <w:t xml:space="preserve"> </w:t>
      </w:r>
    </w:p>
    <w:p w14:paraId="00E9B8F4" w14:textId="77777777" w:rsidR="002501DB" w:rsidRPr="00542534" w:rsidRDefault="00BD0F72">
      <w:pPr>
        <w:spacing w:after="155" w:line="252" w:lineRule="auto"/>
        <w:ind w:left="-5" w:right="53" w:hanging="10"/>
        <w:rPr>
          <w:lang w:val="fr-FR"/>
        </w:rPr>
      </w:pPr>
      <w:r w:rsidRPr="00542534">
        <w:rPr>
          <w:rFonts w:cs="Calibri"/>
          <w:b/>
          <w:lang w:val="fr-FR"/>
        </w:rPr>
        <w:t xml:space="preserve">La jeune femme est alors confuse. Elle ne comprend pas ce qui est affichée sur son GPS. La balise de Claire se déplace vite, très vite, trop vite. Elle vire au blanc en voyant une dizaine de point apparaître au radar infrarouge, indiquant bon nombre de signature thermique. Amanda le voit aussi, mais ne parvient pas à savoir si c’est dû aux interférences ou si ils sont bien réels  </w:t>
      </w:r>
    </w:p>
    <w:p w14:paraId="21690C29" w14:textId="77777777" w:rsidR="002501DB" w:rsidRPr="00542534" w:rsidRDefault="00BD0F72">
      <w:pPr>
        <w:spacing w:after="150"/>
        <w:rPr>
          <w:lang w:val="fr-FR"/>
        </w:rPr>
      </w:pPr>
      <w:r w:rsidRPr="00542534">
        <w:rPr>
          <w:rFonts w:cs="Calibri"/>
          <w:b/>
          <w:lang w:val="fr-FR"/>
        </w:rPr>
        <w:t xml:space="preserve"> </w:t>
      </w:r>
    </w:p>
    <w:p w14:paraId="5604381E"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Surtout reste concentrée et suis ta route. Je m’occupe de chercher à comprendre ce qu’il se passe. </w:t>
      </w:r>
    </w:p>
    <w:p w14:paraId="7AE9B737" w14:textId="77777777" w:rsidR="002501DB" w:rsidRPr="00542534" w:rsidRDefault="00BD0F72">
      <w:pPr>
        <w:spacing w:after="150"/>
        <w:rPr>
          <w:lang w:val="fr-FR"/>
        </w:rPr>
      </w:pPr>
      <w:r w:rsidRPr="00542534">
        <w:rPr>
          <w:rFonts w:cs="Calibri"/>
          <w:lang w:val="fr-FR"/>
        </w:rPr>
        <w:t xml:space="preserve"> </w:t>
      </w:r>
    </w:p>
    <w:p w14:paraId="7326B92E" w14:textId="77777777" w:rsidR="002501DB" w:rsidRPr="00542534" w:rsidRDefault="00BD0F72">
      <w:pPr>
        <w:spacing w:after="155" w:line="252" w:lineRule="auto"/>
        <w:ind w:left="-5" w:right="53" w:hanging="10"/>
        <w:rPr>
          <w:lang w:val="fr-FR"/>
        </w:rPr>
      </w:pPr>
      <w:r w:rsidRPr="00542534">
        <w:rPr>
          <w:rFonts w:cs="Calibri"/>
          <w:b/>
          <w:lang w:val="fr-FR"/>
        </w:rPr>
        <w:t xml:space="preserve">Thaïs acquiesce d’un hochement de tête. L’Androïde </w:t>
      </w:r>
      <w:proofErr w:type="spellStart"/>
      <w:r w:rsidRPr="00542534">
        <w:rPr>
          <w:rFonts w:cs="Calibri"/>
          <w:b/>
          <w:lang w:val="fr-FR"/>
        </w:rPr>
        <w:t>quand</w:t>
      </w:r>
      <w:proofErr w:type="spellEnd"/>
      <w:r w:rsidRPr="00542534">
        <w:rPr>
          <w:rFonts w:cs="Calibri"/>
          <w:b/>
          <w:lang w:val="fr-FR"/>
        </w:rPr>
        <w:t xml:space="preserve"> à elle lance une batterie de recherche tout en cherchant avec les caméras autour du camion, mais est interrompu par la radio qui transmet de nouveau. Toutefois, le signal est faible. </w:t>
      </w:r>
    </w:p>
    <w:p w14:paraId="2F9B11D3" w14:textId="77777777" w:rsidR="002501DB" w:rsidRPr="00542534" w:rsidRDefault="00BD0F72">
      <w:pPr>
        <w:spacing w:after="150"/>
        <w:rPr>
          <w:lang w:val="fr-FR"/>
        </w:rPr>
      </w:pPr>
      <w:r w:rsidRPr="00542534">
        <w:rPr>
          <w:rFonts w:cs="Calibri"/>
          <w:b/>
          <w:lang w:val="fr-FR"/>
        </w:rPr>
        <w:t xml:space="preserve"> </w:t>
      </w:r>
    </w:p>
    <w:p w14:paraId="6B0785B8" w14:textId="77777777" w:rsidR="002501DB" w:rsidRPr="00542534" w:rsidRDefault="00BD0F72">
      <w:pPr>
        <w:spacing w:after="155" w:line="252" w:lineRule="auto"/>
        <w:ind w:left="-5" w:right="42" w:hanging="10"/>
        <w:rPr>
          <w:lang w:val="fr-FR"/>
        </w:rPr>
      </w:pPr>
      <w:r w:rsidRPr="00542534">
        <w:rPr>
          <w:rFonts w:cs="Calibri"/>
          <w:b/>
          <w:lang w:val="fr-FR"/>
        </w:rPr>
        <w:t xml:space="preserve">??? – </w:t>
      </w:r>
      <w:r w:rsidRPr="00542534">
        <w:rPr>
          <w:rFonts w:cs="Calibri"/>
          <w:lang w:val="fr-FR"/>
        </w:rPr>
        <w:t xml:space="preserve">Att… Danger… …. … </w:t>
      </w:r>
      <w:proofErr w:type="spellStart"/>
      <w:r w:rsidRPr="00542534">
        <w:rPr>
          <w:rFonts w:cs="Calibri"/>
          <w:lang w:val="fr-FR"/>
        </w:rPr>
        <w:t>aucoup</w:t>
      </w:r>
      <w:proofErr w:type="spellEnd"/>
      <w:r w:rsidRPr="00542534">
        <w:rPr>
          <w:rFonts w:cs="Calibri"/>
          <w:lang w:val="fr-FR"/>
        </w:rPr>
        <w:t xml:space="preserve"> ! Meute… …</w:t>
      </w:r>
      <w:proofErr w:type="spellStart"/>
      <w:r w:rsidRPr="00542534">
        <w:rPr>
          <w:rFonts w:cs="Calibri"/>
          <w:lang w:val="fr-FR"/>
        </w:rPr>
        <w:t>irdes</w:t>
      </w:r>
      <w:proofErr w:type="spellEnd"/>
      <w:r w:rsidRPr="00542534">
        <w:rPr>
          <w:rFonts w:cs="Calibri"/>
          <w:lang w:val="fr-FR"/>
        </w:rPr>
        <w:t xml:space="preserve">. Foncez ! </w:t>
      </w:r>
    </w:p>
    <w:p w14:paraId="1AA1DB48" w14:textId="77777777" w:rsidR="002501DB" w:rsidRPr="00542534" w:rsidRDefault="00BD0F72">
      <w:pPr>
        <w:spacing w:after="145"/>
        <w:rPr>
          <w:lang w:val="fr-FR"/>
        </w:rPr>
      </w:pPr>
      <w:r w:rsidRPr="00542534">
        <w:rPr>
          <w:rFonts w:cs="Calibri"/>
          <w:lang w:val="fr-FR"/>
        </w:rPr>
        <w:t xml:space="preserve"> </w:t>
      </w:r>
    </w:p>
    <w:p w14:paraId="4E662129" w14:textId="77777777" w:rsidR="002501DB" w:rsidRPr="00542534" w:rsidRDefault="00BD0F72">
      <w:pPr>
        <w:spacing w:after="155" w:line="252" w:lineRule="auto"/>
        <w:ind w:left="-5" w:right="53" w:hanging="10"/>
        <w:rPr>
          <w:lang w:val="fr-FR"/>
        </w:rPr>
      </w:pPr>
      <w:r w:rsidRPr="00542534">
        <w:rPr>
          <w:rFonts w:cs="Calibri"/>
          <w:b/>
          <w:lang w:val="fr-FR"/>
        </w:rPr>
        <w:t xml:space="preserve">Des rugissement strident et puissant commencent à faire vibrer la cabine, tandis que les deux femmes comprennent la menace qui se dessine. </w:t>
      </w:r>
    </w:p>
    <w:p w14:paraId="3F131117" w14:textId="77777777" w:rsidR="002501DB" w:rsidRPr="00542534" w:rsidRDefault="00BD0F72">
      <w:pPr>
        <w:spacing w:after="145"/>
        <w:rPr>
          <w:lang w:val="fr-FR"/>
        </w:rPr>
      </w:pPr>
      <w:r w:rsidRPr="00542534">
        <w:rPr>
          <w:rFonts w:cs="Calibri"/>
          <w:b/>
          <w:lang w:val="fr-FR"/>
        </w:rPr>
        <w:t xml:space="preserve"> </w:t>
      </w:r>
    </w:p>
    <w:p w14:paraId="5983681C" w14:textId="77777777" w:rsidR="002501DB" w:rsidRPr="00542534" w:rsidRDefault="00BD0F72">
      <w:pPr>
        <w:spacing w:after="155" w:line="252" w:lineRule="auto"/>
        <w:ind w:left="-5" w:right="53" w:hanging="10"/>
        <w:rPr>
          <w:lang w:val="fr-FR"/>
        </w:rPr>
      </w:pPr>
      <w:r w:rsidRPr="00542534">
        <w:rPr>
          <w:rFonts w:cs="Calibri"/>
          <w:b/>
          <w:lang w:val="fr-FR"/>
        </w:rPr>
        <w:t xml:space="preserve">Amanda et Thaïs – </w:t>
      </w:r>
      <w:r w:rsidRPr="00542534">
        <w:rPr>
          <w:rFonts w:cs="Calibri"/>
          <w:lang w:val="fr-FR"/>
        </w:rPr>
        <w:t xml:space="preserve">Des </w:t>
      </w:r>
      <w:proofErr w:type="spellStart"/>
      <w:r w:rsidRPr="00542534">
        <w:rPr>
          <w:rFonts w:cs="Calibri"/>
          <w:lang w:val="fr-FR"/>
        </w:rPr>
        <w:t>Wirdes</w:t>
      </w:r>
      <w:proofErr w:type="spellEnd"/>
      <w:r w:rsidRPr="00542534">
        <w:rPr>
          <w:rFonts w:cs="Calibri"/>
          <w:lang w:val="fr-FR"/>
        </w:rPr>
        <w:t xml:space="preserve"> !!! </w:t>
      </w:r>
    </w:p>
    <w:p w14:paraId="213DE253" w14:textId="77777777" w:rsidR="002501DB" w:rsidRPr="00542534" w:rsidRDefault="00BD0F72">
      <w:pPr>
        <w:spacing w:after="150"/>
        <w:rPr>
          <w:lang w:val="fr-FR"/>
        </w:rPr>
      </w:pPr>
      <w:r w:rsidRPr="00542534">
        <w:rPr>
          <w:rFonts w:cs="Calibri"/>
          <w:lang w:val="fr-FR"/>
        </w:rPr>
        <w:t xml:space="preserve"> </w:t>
      </w:r>
    </w:p>
    <w:p w14:paraId="5E20500F" w14:textId="77777777" w:rsidR="002501DB" w:rsidRPr="00542534" w:rsidRDefault="00BD0F72">
      <w:pPr>
        <w:spacing w:after="155" w:line="252" w:lineRule="auto"/>
        <w:ind w:left="-5" w:right="60" w:hanging="10"/>
        <w:rPr>
          <w:lang w:val="fr-FR"/>
        </w:rPr>
      </w:pPr>
      <w:r w:rsidRPr="00542534">
        <w:rPr>
          <w:rFonts w:cs="Calibri"/>
          <w:b/>
          <w:lang w:val="fr-FR"/>
        </w:rPr>
        <w:t xml:space="preserve">Surgissant du brouillard, une Horde de loups gigantesques et féroces, aux dents et griffes aiguisées des lames. Elle se rue sur le camion, attaquant le blindage et faisant tenir difficilement la trajectoire qu’essaie de suivre Thaïs. Amanda prend alors les contrôles de la tourelle afin d’essayer de les contenir. Sous un son assourdissant des </w:t>
      </w:r>
      <w:proofErr w:type="spellStart"/>
      <w:r w:rsidRPr="00542534">
        <w:rPr>
          <w:rFonts w:cs="Calibri"/>
          <w:b/>
          <w:lang w:val="fr-FR"/>
        </w:rPr>
        <w:t>tires</w:t>
      </w:r>
      <w:proofErr w:type="spellEnd"/>
      <w:r w:rsidRPr="00542534">
        <w:rPr>
          <w:rFonts w:cs="Calibri"/>
          <w:b/>
          <w:lang w:val="fr-FR"/>
        </w:rPr>
        <w:t xml:space="preserve">, les canons à énergies du camion font feux sur la meute, l’Androïde essayant plus de leurs faire peur que de les affronter. Un bruit de métal se faisant maltraité résonne dans tout le camion, les deux femmes pouvant voir les créatures parvenir à forcer doucement le blindage. Amanda profite du </w:t>
      </w:r>
      <w:proofErr w:type="spellStart"/>
      <w:r w:rsidRPr="00542534">
        <w:rPr>
          <w:rFonts w:cs="Calibri"/>
          <w:b/>
          <w:lang w:val="fr-FR"/>
        </w:rPr>
        <w:t>tire</w:t>
      </w:r>
      <w:proofErr w:type="spellEnd"/>
      <w:r w:rsidRPr="00542534">
        <w:rPr>
          <w:rFonts w:cs="Calibri"/>
          <w:b/>
          <w:lang w:val="fr-FR"/>
        </w:rPr>
        <w:t xml:space="preserve"> nourri qu’elle déchaîne sur les </w:t>
      </w:r>
      <w:proofErr w:type="spellStart"/>
      <w:r w:rsidRPr="00542534">
        <w:rPr>
          <w:rFonts w:cs="Calibri"/>
          <w:b/>
          <w:lang w:val="fr-FR"/>
        </w:rPr>
        <w:t>Wirdes</w:t>
      </w:r>
      <w:proofErr w:type="spellEnd"/>
      <w:r w:rsidRPr="00542534">
        <w:rPr>
          <w:rFonts w:cs="Calibri"/>
          <w:b/>
          <w:lang w:val="fr-FR"/>
        </w:rPr>
        <w:t xml:space="preserve"> pour essayer d’estimer leurs nombres, mais ils semblent venir par dizaine. Malgré sa tentative de </w:t>
      </w:r>
      <w:r w:rsidRPr="00542534">
        <w:rPr>
          <w:rFonts w:cs="Calibri"/>
          <w:b/>
          <w:lang w:val="fr-FR"/>
        </w:rPr>
        <w:lastRenderedPageBreak/>
        <w:t xml:space="preserve">pression sur eux, l’ex </w:t>
      </w:r>
      <w:proofErr w:type="spellStart"/>
      <w:r w:rsidRPr="00542534">
        <w:rPr>
          <w:rFonts w:cs="Calibri"/>
          <w:b/>
          <w:lang w:val="fr-FR"/>
        </w:rPr>
        <w:t>Dusk</w:t>
      </w:r>
      <w:proofErr w:type="spellEnd"/>
      <w:r w:rsidRPr="00542534">
        <w:rPr>
          <w:rFonts w:cs="Calibri"/>
          <w:b/>
          <w:lang w:val="fr-FR"/>
        </w:rPr>
        <w:t xml:space="preserve"> Forces ne parvient pas à les pousser au repli. L’attaque se fait d’une violence telle que Thaïs craint pour le camion et son intégrité. Rapidement, les monstres changent de cible, s’attaquant directement à la tourelle. Elle essaie au mieux de les contenir, mais ils arrivent peu à peu à escalader la caisse pour grimper sur les canons. Thaïs, voyant la situation dégénérer, prend une inspiration à retirant le cache d’un bouton. Amanda la regarde, écarquillant les yeux. </w:t>
      </w:r>
    </w:p>
    <w:p w14:paraId="18AC3B59" w14:textId="77777777" w:rsidR="002501DB" w:rsidRPr="00542534" w:rsidRDefault="00BD0F72">
      <w:pPr>
        <w:spacing w:after="145"/>
        <w:rPr>
          <w:lang w:val="fr-FR"/>
        </w:rPr>
      </w:pPr>
      <w:r w:rsidRPr="00542534">
        <w:rPr>
          <w:rFonts w:cs="Calibri"/>
          <w:b/>
          <w:lang w:val="fr-FR"/>
        </w:rPr>
        <w:t xml:space="preserve"> </w:t>
      </w:r>
    </w:p>
    <w:p w14:paraId="226D8E64"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Qu’</w:t>
      </w:r>
      <w:proofErr w:type="spellStart"/>
      <w:r w:rsidRPr="00542534">
        <w:rPr>
          <w:rFonts w:cs="Calibri"/>
          <w:lang w:val="fr-FR"/>
        </w:rPr>
        <w:t>est ce</w:t>
      </w:r>
      <w:proofErr w:type="spellEnd"/>
      <w:r w:rsidRPr="00542534">
        <w:rPr>
          <w:rFonts w:cs="Calibri"/>
          <w:lang w:val="fr-FR"/>
        </w:rPr>
        <w:t xml:space="preserve"> que tu fais ?! </w:t>
      </w:r>
    </w:p>
    <w:p w14:paraId="5FFC49A0" w14:textId="77777777" w:rsidR="002501DB" w:rsidRPr="00542534" w:rsidRDefault="00BD0F72">
      <w:pPr>
        <w:spacing w:after="150"/>
        <w:rPr>
          <w:lang w:val="fr-FR"/>
        </w:rPr>
      </w:pPr>
      <w:r w:rsidRPr="00542534">
        <w:rPr>
          <w:rFonts w:cs="Calibri"/>
          <w:lang w:val="fr-FR"/>
        </w:rPr>
        <w:t xml:space="preserve"> </w:t>
      </w:r>
    </w:p>
    <w:p w14:paraId="6CA15AE9"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Je vais faire cramer c’est enfoirés ! </w:t>
      </w:r>
    </w:p>
    <w:p w14:paraId="05298A0B" w14:textId="77777777" w:rsidR="002501DB" w:rsidRPr="00542534" w:rsidRDefault="00BD0F72">
      <w:pPr>
        <w:spacing w:after="145"/>
        <w:rPr>
          <w:lang w:val="fr-FR"/>
        </w:rPr>
      </w:pPr>
      <w:r w:rsidRPr="00542534">
        <w:rPr>
          <w:rFonts w:cs="Calibri"/>
          <w:lang w:val="fr-FR"/>
        </w:rPr>
        <w:t xml:space="preserve"> </w:t>
      </w:r>
    </w:p>
    <w:p w14:paraId="25A182F7"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Ça ne marche qu’une fois, les fois d’après risquent de faire un </w:t>
      </w:r>
      <w:proofErr w:type="spellStart"/>
      <w:r w:rsidRPr="00542534">
        <w:rPr>
          <w:rFonts w:cs="Calibri"/>
          <w:lang w:val="fr-FR"/>
        </w:rPr>
        <w:t>court circuit</w:t>
      </w:r>
      <w:proofErr w:type="spellEnd"/>
      <w:r w:rsidRPr="00542534">
        <w:rPr>
          <w:rFonts w:cs="Calibri"/>
          <w:lang w:val="fr-FR"/>
        </w:rPr>
        <w:t xml:space="preserve"> et de nous bruler avec. </w:t>
      </w:r>
    </w:p>
    <w:p w14:paraId="402A15B2" w14:textId="77777777" w:rsidR="002501DB" w:rsidRPr="00542534" w:rsidRDefault="00BD0F72">
      <w:pPr>
        <w:spacing w:after="150"/>
        <w:rPr>
          <w:lang w:val="fr-FR"/>
        </w:rPr>
      </w:pPr>
      <w:r w:rsidRPr="00542534">
        <w:rPr>
          <w:rFonts w:cs="Calibri"/>
          <w:lang w:val="fr-FR"/>
        </w:rPr>
        <w:t xml:space="preserve"> </w:t>
      </w:r>
    </w:p>
    <w:p w14:paraId="298F30F2" w14:textId="77777777" w:rsidR="002501DB" w:rsidRPr="00542534" w:rsidRDefault="00BD0F72">
      <w:pPr>
        <w:spacing w:after="155" w:line="252" w:lineRule="auto"/>
        <w:ind w:left="-5" w:right="53" w:hanging="10"/>
        <w:rPr>
          <w:lang w:val="fr-FR"/>
        </w:rPr>
      </w:pPr>
      <w:r w:rsidRPr="00542534">
        <w:rPr>
          <w:rFonts w:cs="Calibri"/>
          <w:b/>
          <w:lang w:val="fr-FR"/>
        </w:rPr>
        <w:t xml:space="preserve">Thaïs – Tourne la tête vers elle, se mordant la lèvre. </w:t>
      </w:r>
      <w:r w:rsidRPr="00542534">
        <w:rPr>
          <w:rFonts w:cs="Calibri"/>
          <w:lang w:val="fr-FR"/>
        </w:rPr>
        <w:t xml:space="preserve">Tu as d’autres options ? </w:t>
      </w:r>
    </w:p>
    <w:p w14:paraId="7555813D" w14:textId="77777777" w:rsidR="002501DB" w:rsidRPr="00542534" w:rsidRDefault="00BD0F72">
      <w:pPr>
        <w:spacing w:after="150"/>
        <w:rPr>
          <w:lang w:val="fr-FR"/>
        </w:rPr>
      </w:pPr>
      <w:r w:rsidRPr="00542534">
        <w:rPr>
          <w:rFonts w:cs="Calibri"/>
          <w:lang w:val="fr-FR"/>
        </w:rPr>
        <w:t xml:space="preserve"> </w:t>
      </w:r>
    </w:p>
    <w:p w14:paraId="6C4BEC61" w14:textId="77777777" w:rsidR="002501DB" w:rsidRPr="00542534" w:rsidRDefault="00BD0F72">
      <w:pPr>
        <w:spacing w:after="155" w:line="252" w:lineRule="auto"/>
        <w:ind w:left="-5" w:right="53" w:hanging="10"/>
        <w:rPr>
          <w:lang w:val="fr-FR"/>
        </w:rPr>
      </w:pPr>
      <w:r w:rsidRPr="00542534">
        <w:rPr>
          <w:rFonts w:cs="Calibri"/>
          <w:b/>
          <w:lang w:val="fr-FR"/>
        </w:rPr>
        <w:t xml:space="preserve">Amanda ne pouvant répondre à cela, la conductrice appuie sur le bouton, déclenchant une surcharge des condensateurs du camion causant la propagation d’un courant électrique surpuissant sur la carrosserie extérieure du transport. </w:t>
      </w:r>
      <w:proofErr w:type="spellStart"/>
      <w:r w:rsidRPr="00542534">
        <w:rPr>
          <w:rFonts w:cs="Calibri"/>
          <w:b/>
          <w:lang w:val="fr-FR"/>
        </w:rPr>
        <w:t>Se</w:t>
      </w:r>
      <w:proofErr w:type="spellEnd"/>
      <w:r w:rsidRPr="00542534">
        <w:rPr>
          <w:rFonts w:cs="Calibri"/>
          <w:b/>
          <w:lang w:val="fr-FR"/>
        </w:rPr>
        <w:t xml:space="preserve"> même courant se propage sur chaque </w:t>
      </w:r>
      <w:proofErr w:type="spellStart"/>
      <w:r w:rsidRPr="00542534">
        <w:rPr>
          <w:rFonts w:cs="Calibri"/>
          <w:b/>
          <w:lang w:val="fr-FR"/>
        </w:rPr>
        <w:t>Wirdes</w:t>
      </w:r>
      <w:proofErr w:type="spellEnd"/>
      <w:r w:rsidRPr="00542534">
        <w:rPr>
          <w:rFonts w:cs="Calibri"/>
          <w:b/>
          <w:lang w:val="fr-FR"/>
        </w:rPr>
        <w:t xml:space="preserve">, sautant entre chaque par des arcs électriques. Toutes la meutes est frappée par la force du courant, les projetant tous en arrière. En </w:t>
      </w:r>
      <w:proofErr w:type="spellStart"/>
      <w:r w:rsidRPr="00542534">
        <w:rPr>
          <w:rFonts w:cs="Calibri"/>
          <w:b/>
          <w:lang w:val="fr-FR"/>
        </w:rPr>
        <w:t>contre partie</w:t>
      </w:r>
      <w:proofErr w:type="spellEnd"/>
      <w:r w:rsidRPr="00542534">
        <w:rPr>
          <w:rFonts w:cs="Calibri"/>
          <w:b/>
          <w:lang w:val="fr-FR"/>
        </w:rPr>
        <w:t xml:space="preserve">, le camion tout entier calle, coupant le moteur mais aussi sa direction et les caméras permettant de voir ce qu’il se passe hors de la cabine. Le véhicule étant en roue libre et sans contact, une sécurité s’enclenche freinant la camion pour finir par l’immobiliser. Les deux femmes sont ainsi plongée dans l’obscurité de la cabine, sans la moindre once de lumière. Quelques secondes passe, avant que les yeux d’Amanda se mettent à briller d’un blanc dans le noir, éclairant l’intérieur et leurs permettant de voir un minimum. Les deux se regardent, ne disant rien mais essayant d’écouter ce qu’il se passe à l’extérieur. L'Androïde est très calme, contrastant avec la jeune femme qui reprend son souffle à cause du stress l’ayant </w:t>
      </w:r>
      <w:proofErr w:type="spellStart"/>
      <w:r w:rsidRPr="00542534">
        <w:rPr>
          <w:rFonts w:cs="Calibri"/>
          <w:b/>
          <w:lang w:val="fr-FR"/>
        </w:rPr>
        <w:t>prit</w:t>
      </w:r>
      <w:proofErr w:type="spellEnd"/>
      <w:r w:rsidRPr="00542534">
        <w:rPr>
          <w:rFonts w:cs="Calibri"/>
          <w:b/>
          <w:lang w:val="fr-FR"/>
        </w:rPr>
        <w:t xml:space="preserve"> au trippe. C’est le rictus sur les lèvres d’Amanda qui pousse Thaïs à sourire, puis rire nerveusement en comprenant que les capteurs de la femme lui aient permis d’en déduire que la défense du camion fut efficace. Un soulagement partagé entre les deux femmes qui fait redescendre un peu la pression. Amanda ouvre la portière, faisant signe à Thaïs de rester à bord. Après quelques secondes paraissant interminables à attendre, Thaïs voit sa portière s’ouvrir avec l’Androïde lui hochant la tête, éblouissant la jeune femme. </w:t>
      </w:r>
    </w:p>
    <w:p w14:paraId="37B842BE" w14:textId="77777777" w:rsidR="002501DB" w:rsidRPr="00542534" w:rsidRDefault="00BD0F72">
      <w:pPr>
        <w:spacing w:after="150"/>
        <w:rPr>
          <w:lang w:val="fr-FR"/>
        </w:rPr>
      </w:pPr>
      <w:r w:rsidRPr="00542534">
        <w:rPr>
          <w:rFonts w:cs="Calibri"/>
          <w:b/>
          <w:lang w:val="fr-FR"/>
        </w:rPr>
        <w:t xml:space="preserve"> </w:t>
      </w:r>
    </w:p>
    <w:p w14:paraId="32E55674"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Plus un seul. La plupart sont morts sur le coup, et le reste </w:t>
      </w:r>
      <w:proofErr w:type="spellStart"/>
      <w:r w:rsidRPr="00542534">
        <w:rPr>
          <w:rFonts w:cs="Calibri"/>
          <w:lang w:val="fr-FR"/>
        </w:rPr>
        <w:t>à</w:t>
      </w:r>
      <w:proofErr w:type="spellEnd"/>
      <w:r w:rsidRPr="00542534">
        <w:rPr>
          <w:rFonts w:cs="Calibri"/>
          <w:lang w:val="fr-FR"/>
        </w:rPr>
        <w:t xml:space="preserve"> dû fuir.  Quant à la tempête, elle est visiblement en train de tomber. </w:t>
      </w:r>
    </w:p>
    <w:p w14:paraId="23327B68" w14:textId="77777777" w:rsidR="002501DB" w:rsidRPr="00542534" w:rsidRDefault="00BD0F72">
      <w:pPr>
        <w:spacing w:after="150"/>
        <w:rPr>
          <w:lang w:val="fr-FR"/>
        </w:rPr>
      </w:pPr>
      <w:r w:rsidRPr="00542534">
        <w:rPr>
          <w:rFonts w:cs="Calibri"/>
          <w:lang w:val="fr-FR"/>
        </w:rPr>
        <w:t xml:space="preserve"> </w:t>
      </w:r>
    </w:p>
    <w:p w14:paraId="62B50165" w14:textId="77777777" w:rsidR="002501DB" w:rsidRPr="00542534" w:rsidRDefault="00BD0F72">
      <w:pPr>
        <w:spacing w:after="155" w:line="252" w:lineRule="auto"/>
        <w:ind w:left="-5" w:right="53" w:hanging="10"/>
        <w:rPr>
          <w:lang w:val="fr-FR"/>
        </w:rPr>
      </w:pPr>
      <w:r w:rsidRPr="00542534">
        <w:rPr>
          <w:rFonts w:cs="Calibri"/>
          <w:b/>
          <w:lang w:val="fr-FR"/>
        </w:rPr>
        <w:t xml:space="preserve">Thaïs – Est visiblement soulagée, mais regarde son tableau de bord de manière inquiète. </w:t>
      </w:r>
      <w:r w:rsidRPr="00542534">
        <w:rPr>
          <w:rFonts w:cs="Calibri"/>
          <w:lang w:val="fr-FR"/>
        </w:rPr>
        <w:t xml:space="preserve">C’est un problème de moins. Mais le camion est bloqué. Et la température des combustibles qui atteint un seuil critique </w:t>
      </w:r>
    </w:p>
    <w:p w14:paraId="55037DDF" w14:textId="77777777" w:rsidR="002501DB" w:rsidRPr="00542534" w:rsidRDefault="00BD0F72">
      <w:pPr>
        <w:spacing w:after="150"/>
        <w:rPr>
          <w:lang w:val="fr-FR"/>
        </w:rPr>
      </w:pPr>
      <w:r w:rsidRPr="00542534">
        <w:rPr>
          <w:rFonts w:cs="Calibri"/>
          <w:lang w:val="fr-FR"/>
        </w:rPr>
        <w:t xml:space="preserve"> </w:t>
      </w:r>
    </w:p>
    <w:p w14:paraId="0200A95C"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Tu saurais d’où provient le problème ? </w:t>
      </w:r>
    </w:p>
    <w:p w14:paraId="6E6DDDA0" w14:textId="77777777" w:rsidR="002501DB" w:rsidRPr="00542534" w:rsidRDefault="00BD0F72">
      <w:pPr>
        <w:spacing w:after="150"/>
        <w:rPr>
          <w:lang w:val="fr-FR"/>
        </w:rPr>
      </w:pPr>
      <w:r w:rsidRPr="00542534">
        <w:rPr>
          <w:rFonts w:cs="Calibri"/>
          <w:lang w:val="fr-FR"/>
        </w:rPr>
        <w:lastRenderedPageBreak/>
        <w:t xml:space="preserve"> </w:t>
      </w:r>
    </w:p>
    <w:p w14:paraId="07DC2D9B"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Une surtension qui a vidée toutes les batteries… y compris celle du démarreur.  </w:t>
      </w:r>
    </w:p>
    <w:p w14:paraId="24CE3BB2" w14:textId="77777777" w:rsidR="002501DB" w:rsidRPr="00542534" w:rsidRDefault="00BD0F72">
      <w:pPr>
        <w:spacing w:after="150"/>
        <w:rPr>
          <w:lang w:val="fr-FR"/>
        </w:rPr>
      </w:pPr>
      <w:r w:rsidRPr="00542534">
        <w:rPr>
          <w:rFonts w:cs="Calibri"/>
          <w:lang w:val="fr-FR"/>
        </w:rPr>
        <w:t xml:space="preserve"> </w:t>
      </w:r>
    </w:p>
    <w:p w14:paraId="16D4F1D6" w14:textId="77777777" w:rsidR="002501DB" w:rsidRPr="00542534" w:rsidRDefault="00BD0F72">
      <w:pPr>
        <w:spacing w:after="155" w:line="252" w:lineRule="auto"/>
        <w:ind w:left="-5" w:right="53" w:hanging="10"/>
        <w:rPr>
          <w:lang w:val="fr-FR"/>
        </w:rPr>
      </w:pPr>
      <w:r w:rsidRPr="00542534">
        <w:rPr>
          <w:rFonts w:cs="Calibri"/>
          <w:b/>
          <w:lang w:val="fr-FR"/>
        </w:rPr>
        <w:t xml:space="preserve">Amanda – Réfléchi un court instant puis regarde Thaïs. </w:t>
      </w:r>
      <w:r w:rsidRPr="00542534">
        <w:rPr>
          <w:rFonts w:cs="Calibri"/>
          <w:lang w:val="fr-FR"/>
        </w:rPr>
        <w:t xml:space="preserve">Donc… si l’on réussit à donner une tension suffisante… elle redémarrerait ? </w:t>
      </w:r>
    </w:p>
    <w:p w14:paraId="024E4DE0" w14:textId="77777777" w:rsidR="002501DB" w:rsidRPr="00542534" w:rsidRDefault="00BD0F72">
      <w:pPr>
        <w:spacing w:after="150"/>
        <w:rPr>
          <w:lang w:val="fr-FR"/>
        </w:rPr>
      </w:pPr>
      <w:r w:rsidRPr="00542534">
        <w:rPr>
          <w:rFonts w:cs="Calibri"/>
          <w:lang w:val="fr-FR"/>
        </w:rPr>
        <w:t xml:space="preserve"> </w:t>
      </w:r>
    </w:p>
    <w:p w14:paraId="110E4785"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C’est fort probable. Mais c’est loin d’être aussi simple que de redémarrer une voiture. Il lui faut une puissance équivalente à son réacteur. </w:t>
      </w:r>
    </w:p>
    <w:p w14:paraId="6BDA752F" w14:textId="77777777" w:rsidR="002501DB" w:rsidRPr="00542534" w:rsidRDefault="00BD0F72">
      <w:pPr>
        <w:spacing w:after="145"/>
        <w:rPr>
          <w:lang w:val="fr-FR"/>
        </w:rPr>
      </w:pPr>
      <w:r w:rsidRPr="00542534">
        <w:rPr>
          <w:rFonts w:cs="Calibri"/>
          <w:lang w:val="fr-FR"/>
        </w:rPr>
        <w:t xml:space="preserve"> </w:t>
      </w:r>
    </w:p>
    <w:p w14:paraId="36CE81F0" w14:textId="77777777" w:rsidR="002501DB" w:rsidRPr="00542534" w:rsidRDefault="00BD0F72">
      <w:pPr>
        <w:spacing w:after="155" w:line="252" w:lineRule="auto"/>
        <w:ind w:left="-5" w:right="53" w:hanging="10"/>
        <w:rPr>
          <w:lang w:val="fr-FR"/>
        </w:rPr>
      </w:pPr>
      <w:r w:rsidRPr="00542534">
        <w:rPr>
          <w:rFonts w:cs="Calibri"/>
          <w:b/>
          <w:lang w:val="fr-FR"/>
        </w:rPr>
        <w:t xml:space="preserve">Amanda – Ferme les yeux en prenant un temps de réflexion. </w:t>
      </w:r>
      <w:r w:rsidRPr="00542534">
        <w:rPr>
          <w:rFonts w:cs="Calibri"/>
          <w:lang w:val="fr-FR"/>
        </w:rPr>
        <w:t xml:space="preserve">Au moins Nucléaire donc… </w:t>
      </w:r>
    </w:p>
    <w:p w14:paraId="2B5BA363" w14:textId="77777777" w:rsidR="002501DB" w:rsidRPr="00542534" w:rsidRDefault="00BD0F72">
      <w:pPr>
        <w:spacing w:after="150"/>
        <w:rPr>
          <w:lang w:val="fr-FR"/>
        </w:rPr>
      </w:pPr>
      <w:r w:rsidRPr="00542534">
        <w:rPr>
          <w:rFonts w:cs="Calibri"/>
          <w:lang w:val="fr-FR"/>
        </w:rPr>
        <w:t xml:space="preserve"> </w:t>
      </w:r>
    </w:p>
    <w:p w14:paraId="7597E693" w14:textId="77777777" w:rsidR="002501DB" w:rsidRPr="00542534" w:rsidRDefault="00BD0F72">
      <w:pPr>
        <w:spacing w:after="155" w:line="252" w:lineRule="auto"/>
        <w:ind w:left="-5" w:right="53" w:hanging="10"/>
        <w:rPr>
          <w:lang w:val="fr-FR"/>
        </w:rPr>
      </w:pPr>
      <w:r w:rsidRPr="00542534">
        <w:rPr>
          <w:rFonts w:cs="Calibri"/>
          <w:b/>
          <w:lang w:val="fr-FR"/>
        </w:rPr>
        <w:t xml:space="preserve">La conductrice répond d’un hochement tête, comprenant pleinement la folie de sa demande. L’Androïde rouvre les yeux en posant sa main sur sa poitrine, celle-ci s’ouvrant telle un cache, montrant ses mécanismes et ses rouages. Elle en sort un boitier avec un logo danger, brancher a plein d’autres câbles. Thaïs écarquille les yeux en la voyant faire. </w:t>
      </w:r>
    </w:p>
    <w:p w14:paraId="5F759EE5" w14:textId="77777777" w:rsidR="002501DB" w:rsidRPr="00542534" w:rsidRDefault="00BD0F72">
      <w:pPr>
        <w:spacing w:after="145"/>
        <w:rPr>
          <w:lang w:val="fr-FR"/>
        </w:rPr>
      </w:pPr>
      <w:r w:rsidRPr="00542534">
        <w:rPr>
          <w:rFonts w:cs="Calibri"/>
          <w:b/>
          <w:lang w:val="fr-FR"/>
        </w:rPr>
        <w:t xml:space="preserve"> </w:t>
      </w:r>
    </w:p>
    <w:p w14:paraId="3E5D9D05"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Mais que fais-tu ? </w:t>
      </w:r>
    </w:p>
    <w:p w14:paraId="285D9CE3" w14:textId="77777777" w:rsidR="002501DB" w:rsidRPr="00542534" w:rsidRDefault="00BD0F72">
      <w:pPr>
        <w:spacing w:after="150"/>
        <w:rPr>
          <w:lang w:val="fr-FR"/>
        </w:rPr>
      </w:pPr>
      <w:r w:rsidRPr="00542534">
        <w:rPr>
          <w:rFonts w:cs="Calibri"/>
          <w:lang w:val="fr-FR"/>
        </w:rPr>
        <w:t xml:space="preserve"> </w:t>
      </w:r>
    </w:p>
    <w:p w14:paraId="2A5882AA"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Mon noyau… ce camion est une technologie archaïque à côté de moi. Mon générateur devrait suffire. </w:t>
      </w:r>
    </w:p>
    <w:p w14:paraId="20997134" w14:textId="77777777" w:rsidR="002501DB" w:rsidRPr="00542534" w:rsidRDefault="00BD0F72">
      <w:pPr>
        <w:spacing w:after="150"/>
        <w:rPr>
          <w:lang w:val="fr-FR"/>
        </w:rPr>
      </w:pPr>
      <w:r w:rsidRPr="00542534">
        <w:rPr>
          <w:rFonts w:cs="Calibri"/>
          <w:lang w:val="fr-FR"/>
        </w:rPr>
        <w:t xml:space="preserve"> </w:t>
      </w:r>
    </w:p>
    <w:p w14:paraId="39988945" w14:textId="77777777" w:rsidR="002501DB" w:rsidRPr="00542534" w:rsidRDefault="00BD0F72">
      <w:pPr>
        <w:spacing w:after="155" w:line="252" w:lineRule="auto"/>
        <w:ind w:left="-5" w:right="42" w:hanging="10"/>
        <w:rPr>
          <w:lang w:val="fr-FR"/>
        </w:rPr>
      </w:pPr>
      <w:r w:rsidRPr="00542534">
        <w:rPr>
          <w:rFonts w:cs="Calibri"/>
          <w:b/>
          <w:lang w:val="fr-FR"/>
        </w:rPr>
        <w:t xml:space="preserve">Thaïs – Grimace, son visage se décomposant en l’écoutant. </w:t>
      </w:r>
      <w:r w:rsidRPr="00542534">
        <w:rPr>
          <w:rFonts w:cs="Calibri"/>
          <w:lang w:val="fr-FR"/>
        </w:rPr>
        <w:t xml:space="preserve">C’est hors de question ! Je n’ai pas assez confiance en cette technologie pour y brancher ton cœur et en espérant que cela fonctionne ! Il doit y avoir un autre moyen. </w:t>
      </w:r>
    </w:p>
    <w:p w14:paraId="2BD6EA71" w14:textId="77777777" w:rsidR="002501DB" w:rsidRPr="00542534" w:rsidRDefault="00BD0F72">
      <w:pPr>
        <w:spacing w:after="150"/>
        <w:rPr>
          <w:lang w:val="fr-FR"/>
        </w:rPr>
      </w:pPr>
      <w:r w:rsidRPr="00542534">
        <w:rPr>
          <w:rFonts w:cs="Calibri"/>
          <w:lang w:val="fr-FR"/>
        </w:rPr>
        <w:t xml:space="preserve"> </w:t>
      </w:r>
    </w:p>
    <w:p w14:paraId="6EECCABD" w14:textId="77777777" w:rsidR="002501DB" w:rsidRPr="00542534" w:rsidRDefault="00BD0F72">
      <w:pPr>
        <w:spacing w:after="155" w:line="252" w:lineRule="auto"/>
        <w:ind w:left="-5" w:right="53" w:hanging="10"/>
        <w:rPr>
          <w:lang w:val="fr-FR"/>
        </w:rPr>
      </w:pPr>
      <w:r w:rsidRPr="00542534">
        <w:rPr>
          <w:rFonts w:cs="Calibri"/>
          <w:b/>
          <w:lang w:val="fr-FR"/>
        </w:rPr>
        <w:t xml:space="preserve">Amanda – La regarde de manière très sérieuse. </w:t>
      </w:r>
      <w:r w:rsidRPr="00542534">
        <w:rPr>
          <w:rFonts w:cs="Calibri"/>
          <w:lang w:val="fr-FR"/>
        </w:rPr>
        <w:t xml:space="preserve">Oui, certainement. Mais on n’a pas le temps pour le trouver. Si cette méthode doit me court-circuiter, qu’à cela ne tienne. Je préfère te permettre de mener à bien la mission plutôt que de laisser ce camion ici avec un chargement aussi dangereux. </w:t>
      </w:r>
    </w:p>
    <w:p w14:paraId="0D2A9EC3" w14:textId="77777777" w:rsidR="002501DB" w:rsidRPr="00542534" w:rsidRDefault="00BD0F72">
      <w:pPr>
        <w:spacing w:after="150"/>
        <w:rPr>
          <w:lang w:val="fr-FR"/>
        </w:rPr>
      </w:pPr>
      <w:r w:rsidRPr="00542534">
        <w:rPr>
          <w:rFonts w:cs="Calibri"/>
          <w:lang w:val="fr-FR"/>
        </w:rPr>
        <w:t xml:space="preserve"> </w:t>
      </w:r>
    </w:p>
    <w:p w14:paraId="37195A1C" w14:textId="77777777" w:rsidR="002501DB" w:rsidRPr="00542534" w:rsidRDefault="00BD0F72">
      <w:pPr>
        <w:spacing w:after="155" w:line="252" w:lineRule="auto"/>
        <w:ind w:left="-5" w:right="53" w:hanging="10"/>
        <w:rPr>
          <w:lang w:val="fr-FR"/>
        </w:rPr>
      </w:pPr>
      <w:r w:rsidRPr="00542534">
        <w:rPr>
          <w:rFonts w:cs="Calibri"/>
          <w:b/>
          <w:lang w:val="fr-FR"/>
        </w:rPr>
        <w:t xml:space="preserve">Ne sachant trop quoi répondre, Thaïs détourne le regard.  Amanda pose sa main sur l’épaule de la femme puis lui sourit. </w:t>
      </w:r>
    </w:p>
    <w:p w14:paraId="62A2B1A5" w14:textId="77777777" w:rsidR="002501DB" w:rsidRPr="00542534" w:rsidRDefault="00BD0F72">
      <w:pPr>
        <w:spacing w:after="150"/>
        <w:rPr>
          <w:lang w:val="fr-FR"/>
        </w:rPr>
      </w:pPr>
      <w:r w:rsidRPr="00542534">
        <w:rPr>
          <w:rFonts w:cs="Calibri"/>
          <w:b/>
          <w:lang w:val="fr-FR"/>
        </w:rPr>
        <w:t xml:space="preserve"> </w:t>
      </w:r>
    </w:p>
    <w:p w14:paraId="1686001A"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Je préfère m’éteindre par mes idées et mes choix que pas ceux d’un autre. Alors ne m’oblige pas à le faire seule. </w:t>
      </w:r>
    </w:p>
    <w:p w14:paraId="2DBEB445" w14:textId="77777777" w:rsidR="002501DB" w:rsidRPr="00542534" w:rsidRDefault="00BD0F72">
      <w:pPr>
        <w:spacing w:after="150"/>
        <w:rPr>
          <w:lang w:val="fr-FR"/>
        </w:rPr>
      </w:pPr>
      <w:r w:rsidRPr="00542534">
        <w:rPr>
          <w:rFonts w:cs="Calibri"/>
          <w:lang w:val="fr-FR"/>
        </w:rPr>
        <w:t xml:space="preserve"> </w:t>
      </w:r>
    </w:p>
    <w:p w14:paraId="08169835" w14:textId="77777777" w:rsidR="002501DB" w:rsidRPr="00542534" w:rsidRDefault="00BD0F72">
      <w:pPr>
        <w:spacing w:after="155" w:line="252" w:lineRule="auto"/>
        <w:ind w:left="-5" w:right="60" w:hanging="10"/>
        <w:rPr>
          <w:lang w:val="fr-FR"/>
        </w:rPr>
      </w:pPr>
      <w:r w:rsidRPr="00542534">
        <w:rPr>
          <w:rFonts w:cs="Calibri"/>
          <w:b/>
          <w:lang w:val="fr-FR"/>
        </w:rPr>
        <w:t xml:space="preserve">Thaïs soupire, s’avançant entre l’arrière de la cabine et le tablier de la caisse, ouvrant une trappe où s’y trouve une panoplie de connectique.  </w:t>
      </w:r>
    </w:p>
    <w:p w14:paraId="65D9D443" w14:textId="77777777" w:rsidR="002501DB" w:rsidRPr="00542534" w:rsidRDefault="00BD0F72">
      <w:pPr>
        <w:spacing w:after="145"/>
        <w:rPr>
          <w:lang w:val="fr-FR"/>
        </w:rPr>
      </w:pPr>
      <w:r w:rsidRPr="00542534">
        <w:rPr>
          <w:rFonts w:cs="Calibri"/>
          <w:b/>
          <w:lang w:val="fr-FR"/>
        </w:rPr>
        <w:lastRenderedPageBreak/>
        <w:t xml:space="preserve"> </w:t>
      </w:r>
    </w:p>
    <w:p w14:paraId="70B0F237"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Très bien, approche.  </w:t>
      </w:r>
    </w:p>
    <w:p w14:paraId="4F492D0D" w14:textId="77777777" w:rsidR="002501DB" w:rsidRPr="00542534" w:rsidRDefault="00BD0F72">
      <w:pPr>
        <w:spacing w:after="150"/>
        <w:rPr>
          <w:lang w:val="fr-FR"/>
        </w:rPr>
      </w:pPr>
      <w:r w:rsidRPr="00542534">
        <w:rPr>
          <w:rFonts w:cs="Calibri"/>
          <w:lang w:val="fr-FR"/>
        </w:rPr>
        <w:t xml:space="preserve"> </w:t>
      </w:r>
    </w:p>
    <w:p w14:paraId="45523C57" w14:textId="77777777" w:rsidR="002501DB" w:rsidRPr="00542534" w:rsidRDefault="00BD0F72">
      <w:pPr>
        <w:spacing w:after="155" w:line="252" w:lineRule="auto"/>
        <w:ind w:left="-5" w:right="53" w:hanging="10"/>
        <w:rPr>
          <w:lang w:val="fr-FR"/>
        </w:rPr>
      </w:pPr>
      <w:r w:rsidRPr="00542534">
        <w:rPr>
          <w:rFonts w:cs="Calibri"/>
          <w:b/>
          <w:lang w:val="fr-FR"/>
        </w:rPr>
        <w:t xml:space="preserve">L’ex </w:t>
      </w:r>
      <w:proofErr w:type="spellStart"/>
      <w:r w:rsidRPr="00542534">
        <w:rPr>
          <w:rFonts w:cs="Calibri"/>
          <w:b/>
          <w:lang w:val="fr-FR"/>
        </w:rPr>
        <w:t>Dusk</w:t>
      </w:r>
      <w:proofErr w:type="spellEnd"/>
      <w:r w:rsidRPr="00542534">
        <w:rPr>
          <w:rFonts w:cs="Calibri"/>
          <w:b/>
          <w:lang w:val="fr-FR"/>
        </w:rPr>
        <w:t xml:space="preserve"> Forces rejoint la femme, s’adossant à la cabine en lui tendant son noyau. Thaïs le saisi avec une grande délicatesse. Elle n’avait jamais manipulé une technologie telle. Si petit, tenant sur une main, mais si lourde et condensée.  Elle lève les yeux, regardant Amanda en fronçant le regard. </w:t>
      </w:r>
    </w:p>
    <w:p w14:paraId="7EE1AFAA" w14:textId="77777777" w:rsidR="002501DB" w:rsidRPr="00542534" w:rsidRDefault="00BD0F72">
      <w:pPr>
        <w:spacing w:after="150"/>
        <w:rPr>
          <w:lang w:val="fr-FR"/>
        </w:rPr>
      </w:pPr>
      <w:r w:rsidRPr="00542534">
        <w:rPr>
          <w:rFonts w:cs="Calibri"/>
          <w:b/>
          <w:lang w:val="fr-FR"/>
        </w:rPr>
        <w:t xml:space="preserve"> </w:t>
      </w:r>
    </w:p>
    <w:p w14:paraId="331D19B3"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C’est un… </w:t>
      </w:r>
    </w:p>
    <w:p w14:paraId="7E6FB520" w14:textId="77777777" w:rsidR="002501DB" w:rsidRPr="00542534" w:rsidRDefault="00BD0F72">
      <w:pPr>
        <w:spacing w:after="150"/>
        <w:rPr>
          <w:lang w:val="fr-FR"/>
        </w:rPr>
      </w:pPr>
      <w:r w:rsidRPr="00542534">
        <w:rPr>
          <w:rFonts w:cs="Calibri"/>
          <w:lang w:val="fr-FR"/>
        </w:rPr>
        <w:t xml:space="preserve"> </w:t>
      </w:r>
    </w:p>
    <w:p w14:paraId="1E84894F"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Broyeur Obscur, oui. </w:t>
      </w:r>
    </w:p>
    <w:p w14:paraId="5D9458C4" w14:textId="77777777" w:rsidR="002501DB" w:rsidRPr="00542534" w:rsidRDefault="00BD0F72">
      <w:pPr>
        <w:spacing w:after="150"/>
        <w:rPr>
          <w:lang w:val="fr-FR"/>
        </w:rPr>
      </w:pPr>
      <w:r w:rsidRPr="00542534">
        <w:rPr>
          <w:rFonts w:cs="Calibri"/>
          <w:lang w:val="fr-FR"/>
        </w:rPr>
        <w:t xml:space="preserve"> </w:t>
      </w:r>
    </w:p>
    <w:p w14:paraId="1F1E3278" w14:textId="77777777" w:rsidR="002501DB" w:rsidRPr="00542534" w:rsidRDefault="00BD0F72">
      <w:pPr>
        <w:spacing w:after="155" w:line="252" w:lineRule="auto"/>
        <w:ind w:left="-5" w:right="60" w:hanging="10"/>
        <w:rPr>
          <w:lang w:val="fr-FR"/>
        </w:rPr>
      </w:pPr>
      <w:r w:rsidRPr="00542534">
        <w:rPr>
          <w:rFonts w:cs="Calibri"/>
          <w:b/>
          <w:lang w:val="fr-FR"/>
        </w:rPr>
        <w:t xml:space="preserve">Thaïs observe le boitier, remarquant une lumière émanant de l’intérieur. Impossible pour elle de l’interpréter. Cette couleur est si différente des autres. C’est à la fois un noir parfait, mélangé à un prisme de couleurs altérant toute sa vision colorimétrique connue. C’est comme si elle avait un trou noir sous ses yeux, mais au lieu d’absorber la lumière, elle la rejette. </w:t>
      </w:r>
    </w:p>
    <w:p w14:paraId="6482E235" w14:textId="77777777" w:rsidR="002501DB" w:rsidRPr="00542534" w:rsidRDefault="00BD0F72">
      <w:pPr>
        <w:spacing w:after="150"/>
        <w:rPr>
          <w:lang w:val="fr-FR"/>
        </w:rPr>
      </w:pPr>
      <w:r w:rsidRPr="00542534">
        <w:rPr>
          <w:rFonts w:cs="Calibri"/>
          <w:b/>
          <w:lang w:val="fr-FR"/>
        </w:rPr>
        <w:t xml:space="preserve"> </w:t>
      </w:r>
    </w:p>
    <w:p w14:paraId="0C2D0970"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C’est… c’est magnifique. Je n’avais jamais vu de générateur à énergie sombre. </w:t>
      </w:r>
    </w:p>
    <w:p w14:paraId="36CFBCAB" w14:textId="77777777" w:rsidR="002501DB" w:rsidRPr="00542534" w:rsidRDefault="00BD0F72">
      <w:pPr>
        <w:spacing w:after="150"/>
        <w:rPr>
          <w:lang w:val="fr-FR"/>
        </w:rPr>
      </w:pPr>
      <w:r w:rsidRPr="00542534">
        <w:rPr>
          <w:rFonts w:cs="Calibri"/>
          <w:lang w:val="fr-FR"/>
        </w:rPr>
        <w:t xml:space="preserve"> </w:t>
      </w:r>
    </w:p>
    <w:p w14:paraId="5A85C1B0" w14:textId="77777777" w:rsidR="002501DB" w:rsidRPr="00542534" w:rsidRDefault="00BD0F72">
      <w:pPr>
        <w:spacing w:after="155" w:line="252" w:lineRule="auto"/>
        <w:ind w:left="-5" w:right="53" w:hanging="10"/>
        <w:rPr>
          <w:lang w:val="fr-FR"/>
        </w:rPr>
      </w:pPr>
      <w:r w:rsidRPr="00542534">
        <w:rPr>
          <w:rFonts w:cs="Calibri"/>
          <w:b/>
          <w:lang w:val="fr-FR"/>
        </w:rPr>
        <w:t xml:space="preserve">Amanda – Lui sourit, étrangement nerveuse. </w:t>
      </w:r>
      <w:r w:rsidRPr="00542534">
        <w:rPr>
          <w:rFonts w:cs="Calibri"/>
          <w:lang w:val="fr-FR"/>
        </w:rPr>
        <w:t xml:space="preserve">Et bien en voilà un. </w:t>
      </w:r>
    </w:p>
    <w:p w14:paraId="58646769" w14:textId="77777777" w:rsidR="002501DB" w:rsidRPr="00542534" w:rsidRDefault="00BD0F72">
      <w:pPr>
        <w:spacing w:after="150"/>
        <w:rPr>
          <w:lang w:val="fr-FR"/>
        </w:rPr>
      </w:pPr>
      <w:r w:rsidRPr="00542534">
        <w:rPr>
          <w:rFonts w:cs="Calibri"/>
          <w:lang w:val="fr-FR"/>
        </w:rPr>
        <w:t xml:space="preserve"> </w:t>
      </w:r>
    </w:p>
    <w:p w14:paraId="1EE00542" w14:textId="77777777" w:rsidR="002501DB" w:rsidRPr="00542534" w:rsidRDefault="00BD0F72">
      <w:pPr>
        <w:spacing w:after="155" w:line="252" w:lineRule="auto"/>
        <w:ind w:left="-5" w:right="53" w:hanging="10"/>
        <w:rPr>
          <w:lang w:val="fr-FR"/>
        </w:rPr>
      </w:pPr>
      <w:r w:rsidRPr="00542534">
        <w:rPr>
          <w:rFonts w:cs="Calibri"/>
          <w:b/>
          <w:lang w:val="fr-FR"/>
        </w:rPr>
        <w:t xml:space="preserve">Thaïs – s’approche avec le noyau encore branché des ports du camion, délicatement, tout en parlant à Amanda.  </w:t>
      </w:r>
      <w:r w:rsidRPr="00542534">
        <w:rPr>
          <w:rFonts w:cs="Calibri"/>
          <w:lang w:val="fr-FR"/>
        </w:rPr>
        <w:t xml:space="preserve">Je… je vais te raccorder au camion. Veille à désactiver tes systèmes au maximum. Ton noyau va encaisser. </w:t>
      </w:r>
    </w:p>
    <w:p w14:paraId="13366DDA" w14:textId="77777777" w:rsidR="002501DB" w:rsidRPr="00542534" w:rsidRDefault="00BD0F72">
      <w:pPr>
        <w:spacing w:after="150"/>
        <w:rPr>
          <w:lang w:val="fr-FR"/>
        </w:rPr>
      </w:pPr>
      <w:r w:rsidRPr="00542534">
        <w:rPr>
          <w:rFonts w:cs="Calibri"/>
          <w:lang w:val="fr-FR"/>
        </w:rPr>
        <w:t xml:space="preserve"> </w:t>
      </w:r>
    </w:p>
    <w:p w14:paraId="2A20F281" w14:textId="77777777" w:rsidR="002501DB" w:rsidRPr="00542534" w:rsidRDefault="00BD0F72">
      <w:pPr>
        <w:spacing w:after="155" w:line="252" w:lineRule="auto"/>
        <w:ind w:left="-5" w:right="53" w:hanging="10"/>
        <w:rPr>
          <w:lang w:val="fr-FR"/>
        </w:rPr>
      </w:pPr>
      <w:r w:rsidRPr="00542534">
        <w:rPr>
          <w:rFonts w:cs="Calibri"/>
          <w:b/>
          <w:lang w:val="fr-FR"/>
        </w:rPr>
        <w:t xml:space="preserve">Amanda – Ferme les yeux. </w:t>
      </w:r>
      <w:r w:rsidRPr="00542534">
        <w:rPr>
          <w:rFonts w:cs="Calibri"/>
          <w:lang w:val="fr-FR"/>
        </w:rPr>
        <w:t xml:space="preserve">Je suis prête. </w:t>
      </w:r>
    </w:p>
    <w:p w14:paraId="4D03FC14" w14:textId="77777777" w:rsidR="002501DB" w:rsidRPr="00542534" w:rsidRDefault="00BD0F72">
      <w:pPr>
        <w:spacing w:after="145"/>
        <w:rPr>
          <w:lang w:val="fr-FR"/>
        </w:rPr>
      </w:pPr>
      <w:r w:rsidRPr="00542534">
        <w:rPr>
          <w:rFonts w:cs="Calibri"/>
          <w:lang w:val="fr-FR"/>
        </w:rPr>
        <w:t xml:space="preserve"> </w:t>
      </w:r>
    </w:p>
    <w:p w14:paraId="2CEA7477"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Alors on y va… </w:t>
      </w:r>
    </w:p>
    <w:p w14:paraId="3982D3F8" w14:textId="77777777" w:rsidR="002501DB" w:rsidRPr="00542534" w:rsidRDefault="00BD0F72">
      <w:pPr>
        <w:spacing w:after="150"/>
        <w:rPr>
          <w:lang w:val="fr-FR"/>
        </w:rPr>
      </w:pPr>
      <w:r w:rsidRPr="00542534">
        <w:rPr>
          <w:rFonts w:cs="Calibri"/>
          <w:lang w:val="fr-FR"/>
        </w:rPr>
        <w:t xml:space="preserve"> </w:t>
      </w:r>
    </w:p>
    <w:p w14:paraId="6B0AA9A8" w14:textId="77777777" w:rsidR="002501DB" w:rsidRPr="00542534" w:rsidRDefault="00BD0F72">
      <w:pPr>
        <w:spacing w:after="155" w:line="252" w:lineRule="auto"/>
        <w:ind w:left="-5" w:right="53" w:hanging="10"/>
        <w:rPr>
          <w:lang w:val="fr-FR"/>
        </w:rPr>
      </w:pPr>
      <w:r w:rsidRPr="00542534">
        <w:rPr>
          <w:rFonts w:cs="Calibri"/>
          <w:b/>
          <w:lang w:val="fr-FR"/>
        </w:rPr>
        <w:t xml:space="preserve">En branchant un câble du cœur d’Amanda au camion sur la prise de la batterie, le noyau réagit brutalement, générant un son strident méconnaissable et semblant fonctionner extrêmement vite tout à coup. Le camion lui aussi réagit fortement, dégageant un bruit sourd, le moteur se mettant marche ainsi que tous ses systèmes internes. Tout semble repartir, le générateur nucléaire se relançant et les moteurs se réactivant. Malheureusement, s’en suit une perte de conscience de l’Androïde, tombant au sol, surprenant Thaïs qui la rattrape lourdement. Elle l’accompagne difficilement au sol, l’allongeant sur le sable. Terrifié par la situation, Thaïs à le réflexe de débrancher le noyau. Subissant une nouvelle variation de tension, le corps d’Amanda se contracte entièrement, comme un accoue de défibrillateur. Le cœur de l’androïde continu démettre le son étrange, bien qu’il diminue peu à peu. La jeune femme cherche alors un quelconque repaire, ici et là, mais la technologie employée dans le corps d’Amanda est à des années lumières de ses </w:t>
      </w:r>
      <w:r w:rsidRPr="00542534">
        <w:rPr>
          <w:rFonts w:cs="Calibri"/>
          <w:b/>
          <w:lang w:val="fr-FR"/>
        </w:rPr>
        <w:lastRenderedPageBreak/>
        <w:t xml:space="preserve">connaissances. Un petit écran, dissimulé à l’intérieur du thorax de la femme l’interpelle cependant, affichant un message en rouge « </w:t>
      </w:r>
      <w:r w:rsidRPr="00542534">
        <w:rPr>
          <w:rFonts w:cs="Calibri"/>
          <w:lang w:val="fr-FR"/>
        </w:rPr>
        <w:t>Diagnostique en cours.</w:t>
      </w:r>
      <w:r w:rsidRPr="00542534">
        <w:rPr>
          <w:rFonts w:cs="Calibri"/>
          <w:b/>
          <w:lang w:val="fr-FR"/>
        </w:rPr>
        <w:t xml:space="preserve"> » Comprenant rapidement la situation, elle replace le noyau de l’androïde a sa place, refermant le cache et prenant son mal en patience. Rapidement, quelques cliquetis sont émis au niveau de la poitrine d’Amanda ce qui intrigue la jeune femme. C’est alors que sous un intense spasme, l’androïde se réveille en sursaut, écarquillant les yeux. Thaïs prend un temps pour la regarder, puis souffle de soulagement en la voyant se relever. Elle l’accompagne, l’aidant à se mettre debout. Amanda se masse le visage, souriant en entendant le frémissement du moteur. </w:t>
      </w:r>
    </w:p>
    <w:p w14:paraId="131B86B3" w14:textId="77777777" w:rsidR="002501DB" w:rsidRPr="00542534" w:rsidRDefault="00BD0F72">
      <w:pPr>
        <w:spacing w:after="150"/>
        <w:rPr>
          <w:lang w:val="fr-FR"/>
        </w:rPr>
      </w:pPr>
      <w:r w:rsidRPr="00542534">
        <w:rPr>
          <w:rFonts w:cs="Calibri"/>
          <w:b/>
          <w:lang w:val="fr-FR"/>
        </w:rPr>
        <w:t xml:space="preserve"> </w:t>
      </w:r>
    </w:p>
    <w:p w14:paraId="220B2D76" w14:textId="77777777" w:rsidR="002501DB" w:rsidRPr="00542534" w:rsidRDefault="00BD0F72">
      <w:pPr>
        <w:spacing w:after="155" w:line="252" w:lineRule="auto"/>
        <w:ind w:left="-5" w:right="60" w:hanging="10"/>
        <w:rPr>
          <w:lang w:val="fr-FR"/>
        </w:rPr>
      </w:pPr>
      <w:r w:rsidRPr="00542534">
        <w:rPr>
          <w:rFonts w:cs="Calibri"/>
          <w:b/>
          <w:lang w:val="fr-FR"/>
        </w:rPr>
        <w:t xml:space="preserve">Thaïs – pose sa main sur le bras d’Amanda. </w:t>
      </w:r>
      <w:r w:rsidRPr="00542534">
        <w:rPr>
          <w:rFonts w:cs="Calibri"/>
          <w:lang w:val="fr-FR"/>
        </w:rPr>
        <w:t xml:space="preserve">Tu avais raison, ça a fonctionné ! </w:t>
      </w:r>
    </w:p>
    <w:p w14:paraId="21DBD6B2" w14:textId="77777777" w:rsidR="002501DB" w:rsidRPr="00542534" w:rsidRDefault="00BD0F72">
      <w:pPr>
        <w:spacing w:after="150"/>
        <w:rPr>
          <w:lang w:val="fr-FR"/>
        </w:rPr>
      </w:pPr>
      <w:r w:rsidRPr="00542534">
        <w:rPr>
          <w:rFonts w:cs="Calibri"/>
          <w:lang w:val="fr-FR"/>
        </w:rPr>
        <w:t xml:space="preserve"> </w:t>
      </w:r>
    </w:p>
    <w:p w14:paraId="09C82171" w14:textId="77777777" w:rsidR="002501DB" w:rsidRPr="00542534" w:rsidRDefault="00BD0F72">
      <w:pPr>
        <w:spacing w:after="155" w:line="252" w:lineRule="auto"/>
        <w:ind w:left="-5" w:right="60" w:hanging="10"/>
        <w:rPr>
          <w:lang w:val="fr-FR"/>
        </w:rPr>
      </w:pPr>
      <w:r w:rsidRPr="00542534">
        <w:rPr>
          <w:rFonts w:cs="Calibri"/>
          <w:b/>
          <w:lang w:val="fr-FR"/>
        </w:rPr>
        <w:t xml:space="preserve">Amanda – </w:t>
      </w:r>
      <w:r w:rsidRPr="00542534">
        <w:rPr>
          <w:rFonts w:cs="Calibri"/>
          <w:lang w:val="fr-FR"/>
        </w:rPr>
        <w:t xml:space="preserve">Je te l’avais bien dit. </w:t>
      </w:r>
      <w:r w:rsidRPr="00542534">
        <w:rPr>
          <w:rFonts w:cs="Calibri"/>
          <w:b/>
          <w:lang w:val="fr-FR"/>
        </w:rPr>
        <w:t xml:space="preserve">Son regard se pose vers l’horizon, derrière le camion. </w:t>
      </w:r>
      <w:r w:rsidRPr="00542534">
        <w:rPr>
          <w:rFonts w:cs="Calibri"/>
          <w:lang w:val="fr-FR"/>
        </w:rPr>
        <w:t xml:space="preserve">Merde… on a de la compagnie. </w:t>
      </w:r>
    </w:p>
    <w:p w14:paraId="5DB7970F" w14:textId="77777777" w:rsidR="002501DB" w:rsidRPr="00542534" w:rsidRDefault="00BD0F72">
      <w:pPr>
        <w:spacing w:after="150"/>
        <w:rPr>
          <w:lang w:val="fr-FR"/>
        </w:rPr>
      </w:pPr>
      <w:r w:rsidRPr="00542534">
        <w:rPr>
          <w:rFonts w:cs="Calibri"/>
          <w:lang w:val="fr-FR"/>
        </w:rPr>
        <w:t xml:space="preserve"> </w:t>
      </w:r>
    </w:p>
    <w:p w14:paraId="672AFE54" w14:textId="77777777" w:rsidR="002501DB" w:rsidRPr="00542534" w:rsidRDefault="00BD0F72">
      <w:pPr>
        <w:spacing w:after="155" w:line="252" w:lineRule="auto"/>
        <w:ind w:left="-5" w:right="60" w:hanging="10"/>
        <w:rPr>
          <w:lang w:val="fr-FR"/>
        </w:rPr>
      </w:pPr>
      <w:r w:rsidRPr="00542534">
        <w:rPr>
          <w:rFonts w:cs="Calibri"/>
          <w:b/>
          <w:lang w:val="fr-FR"/>
        </w:rPr>
        <w:t xml:space="preserve">Thaïs – Regarde à son tour, voyant un nuage de sable s’approcher d’eux. Visiblement soulevé par un véhicule arrivant. </w:t>
      </w:r>
      <w:r w:rsidRPr="00542534">
        <w:rPr>
          <w:rFonts w:cs="Calibri"/>
          <w:lang w:val="fr-FR"/>
        </w:rPr>
        <w:t xml:space="preserve">On doit y aller, vite ! </w:t>
      </w:r>
    </w:p>
    <w:p w14:paraId="776BBB39" w14:textId="77777777" w:rsidR="002501DB" w:rsidRPr="00542534" w:rsidRDefault="00BD0F72">
      <w:pPr>
        <w:spacing w:after="145"/>
        <w:rPr>
          <w:lang w:val="fr-FR"/>
        </w:rPr>
      </w:pPr>
      <w:r w:rsidRPr="00542534">
        <w:rPr>
          <w:rFonts w:cs="Calibri"/>
          <w:lang w:val="fr-FR"/>
        </w:rPr>
        <w:t xml:space="preserve"> </w:t>
      </w:r>
    </w:p>
    <w:p w14:paraId="7AFA6A52" w14:textId="77777777" w:rsidR="002501DB" w:rsidRPr="00542534" w:rsidRDefault="00BD0F72">
      <w:pPr>
        <w:spacing w:after="155" w:line="252" w:lineRule="auto"/>
        <w:ind w:left="-5" w:right="53" w:hanging="10"/>
        <w:rPr>
          <w:lang w:val="fr-FR"/>
        </w:rPr>
      </w:pPr>
      <w:r w:rsidRPr="00542534">
        <w:rPr>
          <w:rFonts w:cs="Calibri"/>
          <w:b/>
          <w:lang w:val="fr-FR"/>
        </w:rPr>
        <w:t xml:space="preserve">La conductrice ferme le capot de la batterie et monte dans le camion, suivi par Amanda qui se rue sur le côté passager pour ensuite se raccorder aux tourelles. Thaïs enfile son casque et inspecter tout le porteur, avant de reprendre leur avancé. Le véhicule les suivant avançant moins vite qu’eux, les deux femmes peuvent enfin prendre le temps de souffler. </w:t>
      </w:r>
    </w:p>
    <w:p w14:paraId="73CDCC4A" w14:textId="77777777" w:rsidR="002501DB" w:rsidRPr="00542534" w:rsidRDefault="00BD0F72">
      <w:pPr>
        <w:spacing w:after="150"/>
        <w:rPr>
          <w:lang w:val="fr-FR"/>
        </w:rPr>
      </w:pPr>
      <w:r w:rsidRPr="00542534">
        <w:rPr>
          <w:rFonts w:cs="Calibri"/>
          <w:b/>
          <w:lang w:val="fr-FR"/>
        </w:rPr>
        <w:t xml:space="preserve"> </w:t>
      </w:r>
    </w:p>
    <w:p w14:paraId="39232081"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Ils ne nous ont sans doute pas vu. </w:t>
      </w:r>
    </w:p>
    <w:p w14:paraId="13A2C4D1" w14:textId="77777777" w:rsidR="002501DB" w:rsidRPr="00542534" w:rsidRDefault="00BD0F72">
      <w:pPr>
        <w:spacing w:after="145"/>
        <w:rPr>
          <w:lang w:val="fr-FR"/>
        </w:rPr>
      </w:pPr>
      <w:r w:rsidRPr="00542534">
        <w:rPr>
          <w:rFonts w:cs="Calibri"/>
          <w:lang w:val="fr-FR"/>
        </w:rPr>
        <w:t xml:space="preserve"> </w:t>
      </w:r>
    </w:p>
    <w:p w14:paraId="66653222"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Qu’importe. Je le garde à l’œil, contente-toi de reprendre notre itinéraire initial. </w:t>
      </w:r>
    </w:p>
    <w:p w14:paraId="534122A2" w14:textId="77777777" w:rsidR="002501DB" w:rsidRPr="00542534" w:rsidRDefault="00BD0F72">
      <w:pPr>
        <w:spacing w:after="150"/>
        <w:rPr>
          <w:lang w:val="fr-FR"/>
        </w:rPr>
      </w:pPr>
      <w:r w:rsidRPr="00542534">
        <w:rPr>
          <w:rFonts w:cs="Calibri"/>
          <w:lang w:val="fr-FR"/>
        </w:rPr>
        <w:t xml:space="preserve"> </w:t>
      </w:r>
    </w:p>
    <w:p w14:paraId="04DA8A5B"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Et si c’est Klay et Drake ? </w:t>
      </w:r>
    </w:p>
    <w:p w14:paraId="4EFA6EF1" w14:textId="77777777" w:rsidR="002501DB" w:rsidRPr="00542534" w:rsidRDefault="00BD0F72">
      <w:pPr>
        <w:spacing w:after="145"/>
        <w:rPr>
          <w:lang w:val="fr-FR"/>
        </w:rPr>
      </w:pPr>
      <w:r w:rsidRPr="00542534">
        <w:rPr>
          <w:rFonts w:cs="Calibri"/>
          <w:lang w:val="fr-FR"/>
        </w:rPr>
        <w:t xml:space="preserve"> </w:t>
      </w:r>
    </w:p>
    <w:p w14:paraId="787F01FE"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Ils nous rattraperont. La règle de base étant la marchandise en priorité. </w:t>
      </w:r>
    </w:p>
    <w:p w14:paraId="3B7C6370" w14:textId="77777777" w:rsidR="002501DB" w:rsidRPr="00542534" w:rsidRDefault="00BD0F72">
      <w:pPr>
        <w:spacing w:after="150"/>
        <w:rPr>
          <w:lang w:val="fr-FR"/>
        </w:rPr>
      </w:pPr>
      <w:r w:rsidRPr="00542534">
        <w:rPr>
          <w:rFonts w:cs="Calibri"/>
          <w:lang w:val="fr-FR"/>
        </w:rPr>
        <w:t xml:space="preserve"> </w:t>
      </w:r>
    </w:p>
    <w:p w14:paraId="2DFF8466"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La vôtre, pas la mienne. </w:t>
      </w:r>
    </w:p>
    <w:p w14:paraId="3E87062F" w14:textId="77777777" w:rsidR="002501DB" w:rsidRPr="00542534" w:rsidRDefault="00BD0F72">
      <w:pPr>
        <w:spacing w:after="145"/>
        <w:rPr>
          <w:lang w:val="fr-FR"/>
        </w:rPr>
      </w:pPr>
      <w:r w:rsidRPr="00542534">
        <w:rPr>
          <w:rFonts w:cs="Calibri"/>
          <w:lang w:val="fr-FR"/>
        </w:rPr>
        <w:t xml:space="preserve"> </w:t>
      </w:r>
    </w:p>
    <w:p w14:paraId="5D051DB4" w14:textId="77777777" w:rsidR="002501DB" w:rsidRPr="00542534" w:rsidRDefault="00BD0F72">
      <w:pPr>
        <w:spacing w:after="155" w:line="252" w:lineRule="auto"/>
        <w:ind w:left="-5" w:right="53" w:hanging="10"/>
        <w:rPr>
          <w:lang w:val="fr-FR"/>
        </w:rPr>
      </w:pPr>
      <w:r w:rsidRPr="00542534">
        <w:rPr>
          <w:rFonts w:cs="Calibri"/>
          <w:b/>
          <w:lang w:val="fr-FR"/>
        </w:rPr>
        <w:t xml:space="preserve">Amanda – La regarde. </w:t>
      </w:r>
      <w:r w:rsidRPr="00542534">
        <w:rPr>
          <w:rFonts w:cs="Calibri"/>
          <w:lang w:val="fr-FR"/>
        </w:rPr>
        <w:t xml:space="preserve">Certes… mais dans le doute, poursuivons. Le temps joue contre nous. </w:t>
      </w:r>
    </w:p>
    <w:p w14:paraId="28515A0F" w14:textId="77777777" w:rsidR="002501DB" w:rsidRPr="00542534" w:rsidRDefault="00BD0F72">
      <w:pPr>
        <w:spacing w:after="150"/>
        <w:rPr>
          <w:lang w:val="fr-FR"/>
        </w:rPr>
      </w:pPr>
      <w:r w:rsidRPr="00542534">
        <w:rPr>
          <w:rFonts w:cs="Calibri"/>
          <w:b/>
          <w:lang w:val="fr-FR"/>
        </w:rPr>
        <w:t xml:space="preserve"> </w:t>
      </w:r>
    </w:p>
    <w:p w14:paraId="53F8B8DB" w14:textId="77777777" w:rsidR="002501DB" w:rsidRPr="00542534" w:rsidRDefault="00BD0F72">
      <w:pPr>
        <w:spacing w:after="150"/>
        <w:rPr>
          <w:lang w:val="fr-FR"/>
        </w:rPr>
      </w:pPr>
      <w:r w:rsidRPr="00542534">
        <w:rPr>
          <w:rFonts w:cs="Calibri"/>
          <w:b/>
          <w:lang w:val="fr-FR"/>
        </w:rPr>
        <w:t xml:space="preserve"> </w:t>
      </w:r>
    </w:p>
    <w:p w14:paraId="07D8875F" w14:textId="77777777" w:rsidR="002501DB" w:rsidRPr="00542534" w:rsidRDefault="00BD0F72">
      <w:pPr>
        <w:spacing w:after="150"/>
        <w:rPr>
          <w:lang w:val="fr-FR"/>
        </w:rPr>
      </w:pPr>
      <w:r w:rsidRPr="00542534">
        <w:rPr>
          <w:rFonts w:cs="Calibri"/>
          <w:b/>
          <w:lang w:val="fr-FR"/>
        </w:rPr>
        <w:t xml:space="preserve"> </w:t>
      </w:r>
    </w:p>
    <w:p w14:paraId="18CE0AE0" w14:textId="77777777" w:rsidR="002501DB" w:rsidRPr="00542534" w:rsidRDefault="00BD0F72">
      <w:pPr>
        <w:spacing w:after="145"/>
        <w:rPr>
          <w:lang w:val="fr-FR"/>
        </w:rPr>
      </w:pPr>
      <w:r w:rsidRPr="00542534">
        <w:rPr>
          <w:rFonts w:cs="Calibri"/>
          <w:b/>
          <w:lang w:val="fr-FR"/>
        </w:rPr>
        <w:t xml:space="preserve"> </w:t>
      </w:r>
    </w:p>
    <w:p w14:paraId="3383F22A" w14:textId="77777777" w:rsidR="002501DB" w:rsidRPr="00542534" w:rsidRDefault="00BD0F72">
      <w:pPr>
        <w:spacing w:after="150"/>
        <w:rPr>
          <w:lang w:val="fr-FR"/>
        </w:rPr>
      </w:pPr>
      <w:r w:rsidRPr="00542534">
        <w:rPr>
          <w:rFonts w:cs="Calibri"/>
          <w:b/>
          <w:lang w:val="fr-FR"/>
        </w:rPr>
        <w:lastRenderedPageBreak/>
        <w:t xml:space="preserve"> </w:t>
      </w:r>
    </w:p>
    <w:p w14:paraId="67EE1756" w14:textId="77777777" w:rsidR="002501DB" w:rsidRPr="00542534" w:rsidRDefault="00BD0F72">
      <w:pPr>
        <w:spacing w:after="150"/>
        <w:rPr>
          <w:lang w:val="fr-FR"/>
        </w:rPr>
      </w:pPr>
      <w:r w:rsidRPr="00542534">
        <w:rPr>
          <w:rFonts w:cs="Calibri"/>
          <w:b/>
          <w:lang w:val="fr-FR"/>
        </w:rPr>
        <w:t xml:space="preserve"> </w:t>
      </w:r>
    </w:p>
    <w:p w14:paraId="34023587" w14:textId="77777777" w:rsidR="002501DB" w:rsidRPr="00542534" w:rsidRDefault="00BD0F72">
      <w:pPr>
        <w:spacing w:after="145"/>
        <w:rPr>
          <w:lang w:val="fr-FR"/>
        </w:rPr>
      </w:pPr>
      <w:r w:rsidRPr="00542534">
        <w:rPr>
          <w:rFonts w:cs="Calibri"/>
          <w:b/>
          <w:lang w:val="fr-FR"/>
        </w:rPr>
        <w:t xml:space="preserve"> </w:t>
      </w:r>
    </w:p>
    <w:p w14:paraId="53CC5C7A" w14:textId="77777777" w:rsidR="002501DB" w:rsidRPr="00542534" w:rsidRDefault="00BD0F72">
      <w:pPr>
        <w:spacing w:after="150"/>
        <w:rPr>
          <w:lang w:val="fr-FR"/>
        </w:rPr>
      </w:pPr>
      <w:r w:rsidRPr="00542534">
        <w:rPr>
          <w:rFonts w:cs="Calibri"/>
          <w:lang w:val="fr-FR"/>
        </w:rPr>
        <w:t xml:space="preserve"> </w:t>
      </w:r>
    </w:p>
    <w:p w14:paraId="62048564" w14:textId="77777777" w:rsidR="002501DB" w:rsidRPr="00542534" w:rsidRDefault="00BD0F72">
      <w:pPr>
        <w:spacing w:after="155" w:line="252" w:lineRule="auto"/>
        <w:ind w:left="-5" w:right="53" w:hanging="10"/>
        <w:rPr>
          <w:lang w:val="fr-FR"/>
        </w:rPr>
      </w:pPr>
      <w:r w:rsidRPr="00542534">
        <w:rPr>
          <w:rFonts w:cs="Calibri"/>
          <w:b/>
          <w:lang w:val="fr-FR"/>
        </w:rPr>
        <w:t xml:space="preserve">Thaïs acquiesce et reprend la route, suivant l'itinéraire initial malgré l'inquiétante présence du véhicule qui les suit. Les deux femmes restent sur leurs gardes, prêtes à réagir à la moindre menace. Amanda continue de surveiller le véhicule en utilisant les caméras de la tourelle, tandis que Thaïs se concentre sur la conduite du camion. La tempête de sable se dissipe progressivement, révélant un paysage désertique aride et impitoyable. Le soleil brille d'un éclat intense, faisant miroiter le sable à perte de vue. Le silence règne, brisé seulement par le ronronnement du moteur du camion. </w:t>
      </w:r>
    </w:p>
    <w:p w14:paraId="627E3BB2" w14:textId="77777777" w:rsidR="002501DB" w:rsidRPr="00542534" w:rsidRDefault="00BD0F72">
      <w:pPr>
        <w:spacing w:after="155" w:line="252" w:lineRule="auto"/>
        <w:ind w:left="-5" w:right="53" w:hanging="10"/>
        <w:rPr>
          <w:lang w:val="fr-FR"/>
        </w:rPr>
      </w:pPr>
      <w:r w:rsidRPr="00542534">
        <w:rPr>
          <w:rFonts w:cs="Calibri"/>
          <w:b/>
          <w:lang w:val="fr-FR"/>
        </w:rPr>
        <w:t xml:space="preserve">Après un certain temps, le véhicule qui les suivait semble ralentir et finalement s'arrêter. Thaïs et Amanda échangent un regard inquiet, se demandant si c'est un bon signe ou non. Ils continuent leur route, espérant que leur poursuivant ait abandonné. </w:t>
      </w:r>
    </w:p>
    <w:p w14:paraId="1FC50ADC" w14:textId="77777777" w:rsidR="002501DB" w:rsidRPr="00542534" w:rsidRDefault="00BD0F72">
      <w:pPr>
        <w:spacing w:after="150"/>
        <w:rPr>
          <w:lang w:val="fr-FR"/>
        </w:rPr>
      </w:pPr>
      <w:r w:rsidRPr="00542534">
        <w:rPr>
          <w:rFonts w:cs="Calibri"/>
          <w:b/>
          <w:lang w:val="fr-FR"/>
        </w:rPr>
        <w:t xml:space="preserve"> </w:t>
      </w:r>
    </w:p>
    <w:p w14:paraId="653E62AD" w14:textId="77777777" w:rsidR="002501DB" w:rsidRPr="00542534" w:rsidRDefault="00BD0F72">
      <w:pPr>
        <w:spacing w:after="155" w:line="252" w:lineRule="auto"/>
        <w:ind w:left="-5" w:right="53" w:hanging="10"/>
        <w:rPr>
          <w:lang w:val="fr-FR"/>
        </w:rPr>
      </w:pPr>
      <w:r w:rsidRPr="00542534">
        <w:rPr>
          <w:rFonts w:cs="Calibri"/>
          <w:b/>
          <w:lang w:val="fr-FR"/>
        </w:rPr>
        <w:t xml:space="preserve">Soudain, la voix de Klay retentit à nouveau dans la radio. </w:t>
      </w:r>
    </w:p>
    <w:p w14:paraId="255C6F00" w14:textId="77777777" w:rsidR="002501DB" w:rsidRPr="00542534" w:rsidRDefault="00BD0F72">
      <w:pPr>
        <w:spacing w:after="150"/>
        <w:rPr>
          <w:lang w:val="fr-FR"/>
        </w:rPr>
      </w:pPr>
      <w:r w:rsidRPr="00542534">
        <w:rPr>
          <w:rFonts w:cs="Calibri"/>
          <w:lang w:val="fr-FR"/>
        </w:rPr>
        <w:t xml:space="preserve"> </w:t>
      </w:r>
    </w:p>
    <w:p w14:paraId="661B18E8" w14:textId="77777777" w:rsidR="002501DB" w:rsidRPr="00542534" w:rsidRDefault="00BD0F72">
      <w:pPr>
        <w:spacing w:after="155" w:line="252" w:lineRule="auto"/>
        <w:ind w:left="-5" w:right="78" w:hanging="10"/>
        <w:rPr>
          <w:lang w:val="fr-FR"/>
        </w:rPr>
      </w:pPr>
      <w:r w:rsidRPr="00542534">
        <w:rPr>
          <w:rFonts w:cs="Calibri"/>
          <w:b/>
          <w:i/>
          <w:lang w:val="fr-FR"/>
        </w:rPr>
        <w:t>Klay -</w:t>
      </w:r>
      <w:r w:rsidRPr="00542534">
        <w:rPr>
          <w:rFonts w:cs="Calibri"/>
          <w:i/>
          <w:lang w:val="fr-FR"/>
        </w:rPr>
        <w:t xml:space="preserve"> Ici Klay. Vous me recevez ? </w:t>
      </w:r>
    </w:p>
    <w:p w14:paraId="3897682E" w14:textId="77777777" w:rsidR="002501DB" w:rsidRPr="00542534" w:rsidRDefault="00BD0F72">
      <w:pPr>
        <w:spacing w:after="150"/>
        <w:rPr>
          <w:lang w:val="fr-FR"/>
        </w:rPr>
      </w:pPr>
      <w:r w:rsidRPr="00542534">
        <w:rPr>
          <w:rFonts w:cs="Calibri"/>
          <w:i/>
          <w:lang w:val="fr-FR"/>
        </w:rPr>
        <w:t xml:space="preserve"> </w:t>
      </w:r>
    </w:p>
    <w:p w14:paraId="238475C5" w14:textId="77777777" w:rsidR="002501DB" w:rsidRPr="00542534" w:rsidRDefault="00BD0F72">
      <w:pPr>
        <w:spacing w:after="155" w:line="252" w:lineRule="auto"/>
        <w:ind w:left="-5" w:right="78" w:hanging="10"/>
        <w:rPr>
          <w:lang w:val="fr-FR"/>
        </w:rPr>
      </w:pPr>
      <w:r w:rsidRPr="00542534">
        <w:rPr>
          <w:rFonts w:cs="Calibri"/>
          <w:b/>
          <w:i/>
          <w:lang w:val="fr-FR"/>
        </w:rPr>
        <w:t>Thaïs - Souffle un soupir de soulagement.</w:t>
      </w:r>
      <w:r w:rsidRPr="00542534">
        <w:rPr>
          <w:rFonts w:cs="Calibri"/>
          <w:i/>
          <w:lang w:val="fr-FR"/>
        </w:rPr>
        <w:t xml:space="preserve"> C'est Klay ! Nous sommes soulagés de t’entendre entendre. Tout va bien de votre côté ? </w:t>
      </w:r>
    </w:p>
    <w:p w14:paraId="2BA6BDDD" w14:textId="77777777" w:rsidR="002501DB" w:rsidRPr="00542534" w:rsidRDefault="00BD0F72">
      <w:pPr>
        <w:spacing w:after="145"/>
        <w:rPr>
          <w:lang w:val="fr-FR"/>
        </w:rPr>
      </w:pPr>
      <w:r w:rsidRPr="00542534">
        <w:rPr>
          <w:rFonts w:cs="Calibri"/>
          <w:i/>
          <w:lang w:val="fr-FR"/>
        </w:rPr>
        <w:t xml:space="preserve"> </w:t>
      </w:r>
    </w:p>
    <w:p w14:paraId="36CEA313" w14:textId="77777777" w:rsidR="002501DB" w:rsidRPr="00542534" w:rsidRDefault="00BD0F72">
      <w:pPr>
        <w:spacing w:after="155" w:line="252" w:lineRule="auto"/>
        <w:ind w:left="-5" w:right="78" w:hanging="10"/>
        <w:rPr>
          <w:lang w:val="fr-FR"/>
        </w:rPr>
      </w:pPr>
      <w:r w:rsidRPr="00542534">
        <w:rPr>
          <w:rFonts w:cs="Calibri"/>
          <w:b/>
          <w:i/>
          <w:lang w:val="fr-FR"/>
        </w:rPr>
        <w:t>Klay - Voix tendue.</w:t>
      </w:r>
      <w:r w:rsidRPr="00542534">
        <w:rPr>
          <w:rFonts w:cs="Calibri"/>
          <w:i/>
          <w:lang w:val="fr-FR"/>
        </w:rPr>
        <w:t xml:space="preserve"> Pas vraiment. Nous avons été attaqués par une meute de ces foutus </w:t>
      </w:r>
      <w:proofErr w:type="spellStart"/>
      <w:r w:rsidRPr="00542534">
        <w:rPr>
          <w:rFonts w:cs="Calibri"/>
          <w:i/>
          <w:lang w:val="fr-FR"/>
        </w:rPr>
        <w:t>Wirdes</w:t>
      </w:r>
      <w:proofErr w:type="spellEnd"/>
      <w:r w:rsidRPr="00542534">
        <w:rPr>
          <w:rFonts w:cs="Calibri"/>
          <w:i/>
          <w:lang w:val="fr-FR"/>
        </w:rPr>
        <w:t xml:space="preserve">. Drake et moi avons dû nous battre pour les repousser. </w:t>
      </w:r>
    </w:p>
    <w:p w14:paraId="3052D6F0" w14:textId="77777777" w:rsidR="002501DB" w:rsidRPr="00542534" w:rsidRDefault="00BD0F72">
      <w:pPr>
        <w:spacing w:after="145"/>
        <w:rPr>
          <w:lang w:val="fr-FR"/>
        </w:rPr>
      </w:pPr>
      <w:r w:rsidRPr="00542534">
        <w:rPr>
          <w:rFonts w:cs="Calibri"/>
          <w:i/>
          <w:lang w:val="fr-FR"/>
        </w:rPr>
        <w:t xml:space="preserve"> </w:t>
      </w:r>
    </w:p>
    <w:p w14:paraId="750C7027" w14:textId="77777777" w:rsidR="002501DB" w:rsidRPr="00542534" w:rsidRDefault="00BD0F72">
      <w:pPr>
        <w:spacing w:after="155" w:line="252" w:lineRule="auto"/>
        <w:ind w:left="-5" w:right="78" w:hanging="10"/>
        <w:rPr>
          <w:lang w:val="fr-FR"/>
        </w:rPr>
      </w:pPr>
      <w:r w:rsidRPr="00542534">
        <w:rPr>
          <w:rFonts w:cs="Calibri"/>
          <w:b/>
          <w:i/>
          <w:lang w:val="fr-FR"/>
        </w:rPr>
        <w:t>Amanda -</w:t>
      </w:r>
      <w:r w:rsidRPr="00542534">
        <w:rPr>
          <w:rFonts w:cs="Calibri"/>
          <w:i/>
          <w:lang w:val="fr-FR"/>
        </w:rPr>
        <w:t xml:space="preserve"> Êtes-vous blessés ? </w:t>
      </w:r>
    </w:p>
    <w:p w14:paraId="7937867E" w14:textId="77777777" w:rsidR="002501DB" w:rsidRPr="00542534" w:rsidRDefault="00BD0F72">
      <w:pPr>
        <w:spacing w:after="150"/>
        <w:rPr>
          <w:lang w:val="fr-FR"/>
        </w:rPr>
      </w:pPr>
      <w:r w:rsidRPr="00542534">
        <w:rPr>
          <w:rFonts w:cs="Calibri"/>
          <w:i/>
          <w:lang w:val="fr-FR"/>
        </w:rPr>
        <w:t xml:space="preserve"> </w:t>
      </w:r>
    </w:p>
    <w:p w14:paraId="622F996A" w14:textId="77777777" w:rsidR="002501DB" w:rsidRPr="00542534" w:rsidRDefault="00BD0F72">
      <w:pPr>
        <w:spacing w:after="155" w:line="252" w:lineRule="auto"/>
        <w:ind w:left="-5" w:right="78" w:hanging="10"/>
        <w:rPr>
          <w:lang w:val="fr-FR"/>
        </w:rPr>
      </w:pPr>
      <w:r w:rsidRPr="00542534">
        <w:rPr>
          <w:rFonts w:cs="Calibri"/>
          <w:b/>
          <w:i/>
          <w:lang w:val="fr-FR"/>
        </w:rPr>
        <w:t>Drake - Voix essoufflée.</w:t>
      </w:r>
      <w:r w:rsidRPr="00542534">
        <w:rPr>
          <w:rFonts w:cs="Calibri"/>
          <w:i/>
          <w:lang w:val="fr-FR"/>
        </w:rPr>
        <w:t xml:space="preserve"> Quelques égratignures, rien de grave. Mais notre véhicule a subi des dégâts importants. On ne pourra pas vous rattraper. </w:t>
      </w:r>
    </w:p>
    <w:p w14:paraId="571D6B45" w14:textId="77777777" w:rsidR="002501DB" w:rsidRPr="00542534" w:rsidRDefault="00BD0F72">
      <w:pPr>
        <w:spacing w:after="150"/>
        <w:rPr>
          <w:lang w:val="fr-FR"/>
        </w:rPr>
      </w:pPr>
      <w:r w:rsidRPr="00542534">
        <w:rPr>
          <w:rFonts w:cs="Calibri"/>
          <w:i/>
          <w:lang w:val="fr-FR"/>
        </w:rPr>
        <w:t xml:space="preserve"> </w:t>
      </w:r>
    </w:p>
    <w:p w14:paraId="1EA92842" w14:textId="77777777" w:rsidR="002501DB" w:rsidRPr="00542534" w:rsidRDefault="00BD0F72">
      <w:pPr>
        <w:spacing w:after="155" w:line="252" w:lineRule="auto"/>
        <w:ind w:left="-5" w:right="78" w:hanging="10"/>
        <w:rPr>
          <w:lang w:val="fr-FR"/>
        </w:rPr>
      </w:pPr>
      <w:r w:rsidRPr="00542534">
        <w:rPr>
          <w:rFonts w:cs="Calibri"/>
          <w:b/>
          <w:i/>
          <w:lang w:val="fr-FR"/>
        </w:rPr>
        <w:t>Thaïs - Soulagée</w:t>
      </w:r>
      <w:r w:rsidRPr="00542534">
        <w:rPr>
          <w:rFonts w:cs="Calibri"/>
          <w:i/>
          <w:lang w:val="fr-FR"/>
        </w:rPr>
        <w:t xml:space="preserve"> Tant que vous allez bien, c'est le principal. Nous continuons notre route vers la destination. </w:t>
      </w:r>
    </w:p>
    <w:p w14:paraId="5A7A3EEC" w14:textId="77777777" w:rsidR="002501DB" w:rsidRPr="00542534" w:rsidRDefault="00BD0F72">
      <w:pPr>
        <w:spacing w:after="150"/>
        <w:rPr>
          <w:lang w:val="fr-FR"/>
        </w:rPr>
      </w:pPr>
      <w:r w:rsidRPr="00542534">
        <w:rPr>
          <w:rFonts w:cs="Calibri"/>
          <w:i/>
          <w:lang w:val="fr-FR"/>
        </w:rPr>
        <w:t xml:space="preserve"> </w:t>
      </w:r>
    </w:p>
    <w:p w14:paraId="1ECCC07F" w14:textId="77777777" w:rsidR="002501DB" w:rsidRPr="00542534" w:rsidRDefault="00BD0F72">
      <w:pPr>
        <w:spacing w:after="155" w:line="252" w:lineRule="auto"/>
        <w:ind w:left="-5" w:right="78" w:hanging="10"/>
        <w:rPr>
          <w:lang w:val="fr-FR"/>
        </w:rPr>
      </w:pPr>
      <w:r w:rsidRPr="00542534">
        <w:rPr>
          <w:rFonts w:cs="Calibri"/>
          <w:b/>
          <w:i/>
          <w:lang w:val="fr-FR"/>
        </w:rPr>
        <w:t>Klay -</w:t>
      </w:r>
      <w:r w:rsidRPr="00542534">
        <w:rPr>
          <w:rFonts w:cs="Calibri"/>
          <w:i/>
          <w:lang w:val="fr-FR"/>
        </w:rPr>
        <w:t xml:space="preserve"> Faites attention. On ne sait jamais ce qui peut se cacher dans ces déserts. Si vous avez la moindre alerte, prévenez-nous. </w:t>
      </w:r>
    </w:p>
    <w:p w14:paraId="30019D08" w14:textId="77777777" w:rsidR="002501DB" w:rsidRPr="00542534" w:rsidRDefault="00BD0F72">
      <w:pPr>
        <w:spacing w:after="145"/>
        <w:rPr>
          <w:lang w:val="fr-FR"/>
        </w:rPr>
      </w:pPr>
      <w:r w:rsidRPr="00542534">
        <w:rPr>
          <w:rFonts w:cs="Calibri"/>
          <w:i/>
          <w:lang w:val="fr-FR"/>
        </w:rPr>
        <w:t xml:space="preserve"> </w:t>
      </w:r>
    </w:p>
    <w:p w14:paraId="48F20E07" w14:textId="77777777" w:rsidR="002501DB" w:rsidRPr="00542534" w:rsidRDefault="00BD0F72">
      <w:pPr>
        <w:spacing w:after="155" w:line="252" w:lineRule="auto"/>
        <w:ind w:left="-5" w:right="78" w:hanging="10"/>
        <w:rPr>
          <w:lang w:val="fr-FR"/>
        </w:rPr>
      </w:pPr>
      <w:r w:rsidRPr="00542534">
        <w:rPr>
          <w:rFonts w:cs="Calibri"/>
          <w:b/>
          <w:i/>
          <w:lang w:val="fr-FR"/>
        </w:rPr>
        <w:t>Thaïs -</w:t>
      </w:r>
      <w:r w:rsidRPr="00542534">
        <w:rPr>
          <w:rFonts w:cs="Calibri"/>
          <w:i/>
          <w:lang w:val="fr-FR"/>
        </w:rPr>
        <w:t xml:space="preserve"> Compris, Klay. Prenez soin de vous et tâchez de prendre soin de Claire. </w:t>
      </w:r>
    </w:p>
    <w:p w14:paraId="0910FF62" w14:textId="77777777" w:rsidR="002501DB" w:rsidRPr="00542534" w:rsidRDefault="00BD0F72">
      <w:pPr>
        <w:spacing w:after="150"/>
        <w:rPr>
          <w:lang w:val="fr-FR"/>
        </w:rPr>
      </w:pPr>
      <w:r w:rsidRPr="00542534">
        <w:rPr>
          <w:rFonts w:cs="Calibri"/>
          <w:b/>
          <w:lang w:val="fr-FR"/>
        </w:rPr>
        <w:lastRenderedPageBreak/>
        <w:t xml:space="preserve"> </w:t>
      </w:r>
    </w:p>
    <w:p w14:paraId="6C220819" w14:textId="77777777" w:rsidR="002501DB" w:rsidRPr="00542534" w:rsidRDefault="00BD0F72">
      <w:pPr>
        <w:spacing w:after="155" w:line="252" w:lineRule="auto"/>
        <w:ind w:left="-5" w:right="53" w:hanging="10"/>
        <w:rPr>
          <w:lang w:val="fr-FR"/>
        </w:rPr>
      </w:pPr>
      <w:r w:rsidRPr="00542534">
        <w:rPr>
          <w:rFonts w:cs="Calibri"/>
          <w:b/>
          <w:lang w:val="fr-FR"/>
        </w:rPr>
        <w:t xml:space="preserve">La communication se coupe, laissant Thaïs et Amanda avec un sentiment de soulagement mêlé d'inquiétude.  </w:t>
      </w:r>
    </w:p>
    <w:p w14:paraId="709D9B71" w14:textId="77777777" w:rsidR="002501DB" w:rsidRPr="00542534" w:rsidRDefault="00BD0F72">
      <w:pPr>
        <w:spacing w:after="150"/>
        <w:rPr>
          <w:lang w:val="fr-FR"/>
        </w:rPr>
      </w:pPr>
      <w:r w:rsidRPr="00542534">
        <w:rPr>
          <w:rFonts w:cs="Calibri"/>
          <w:lang w:val="fr-FR"/>
        </w:rPr>
        <w:t xml:space="preserve"> </w:t>
      </w:r>
    </w:p>
    <w:p w14:paraId="696141B3" w14:textId="77777777" w:rsidR="002501DB" w:rsidRPr="00542534" w:rsidRDefault="00BD0F72">
      <w:pPr>
        <w:spacing w:after="155" w:line="252" w:lineRule="auto"/>
        <w:ind w:left="-5" w:right="53" w:hanging="10"/>
        <w:rPr>
          <w:lang w:val="fr-FR"/>
        </w:rPr>
      </w:pPr>
      <w:r w:rsidRPr="00542534">
        <w:rPr>
          <w:rFonts w:cs="Calibri"/>
          <w:b/>
          <w:lang w:val="fr-FR"/>
        </w:rPr>
        <w:t xml:space="preserve">Le camion blindé de Thaïs et Amanda continue son périple à travers le désert, se rapprochant progressivement des montagnes de l'ouest. Les rayons du soleil déclinent lentement à l'horizon, projetant des ombres longues sur le paysage désertique. La route les mène finalement à l'entrée d'un tunnel désaffecté qui s'enfonce dans les montagnes. </w:t>
      </w:r>
    </w:p>
    <w:p w14:paraId="53224F69" w14:textId="77777777" w:rsidR="002501DB" w:rsidRPr="00542534" w:rsidRDefault="00BD0F72">
      <w:pPr>
        <w:spacing w:after="150"/>
        <w:rPr>
          <w:lang w:val="fr-FR"/>
        </w:rPr>
      </w:pPr>
      <w:r w:rsidRPr="00542534">
        <w:rPr>
          <w:rFonts w:cs="Calibri"/>
          <w:lang w:val="fr-FR"/>
        </w:rPr>
        <w:t xml:space="preserve"> </w:t>
      </w:r>
    </w:p>
    <w:p w14:paraId="664D51C0" w14:textId="77777777" w:rsidR="002501DB" w:rsidRPr="00542534" w:rsidRDefault="00BD0F72">
      <w:pPr>
        <w:spacing w:after="155" w:line="252" w:lineRule="auto"/>
        <w:ind w:left="-5" w:right="53" w:hanging="10"/>
        <w:rPr>
          <w:lang w:val="fr-FR"/>
        </w:rPr>
      </w:pPr>
      <w:r w:rsidRPr="00542534">
        <w:rPr>
          <w:rFonts w:cs="Calibri"/>
          <w:b/>
          <w:lang w:val="fr-FR"/>
        </w:rPr>
        <w:t>Thaïs - Parlant à elle-même.</w:t>
      </w:r>
      <w:r w:rsidRPr="00542534">
        <w:rPr>
          <w:rFonts w:cs="Calibri"/>
          <w:lang w:val="fr-FR"/>
        </w:rPr>
        <w:t xml:space="preserve"> C'est par ici, le tunnel qui nous mène au laboratoire. </w:t>
      </w:r>
    </w:p>
    <w:p w14:paraId="3F460E17" w14:textId="77777777" w:rsidR="002501DB" w:rsidRPr="00542534" w:rsidRDefault="00BD0F72">
      <w:pPr>
        <w:spacing w:after="150"/>
        <w:rPr>
          <w:lang w:val="fr-FR"/>
        </w:rPr>
      </w:pPr>
      <w:r w:rsidRPr="00542534">
        <w:rPr>
          <w:rFonts w:cs="Calibri"/>
          <w:lang w:val="fr-FR"/>
        </w:rPr>
        <w:t xml:space="preserve"> </w:t>
      </w:r>
    </w:p>
    <w:p w14:paraId="7D974BF0" w14:textId="77777777" w:rsidR="002501DB" w:rsidRPr="00542534" w:rsidRDefault="00BD0F72">
      <w:pPr>
        <w:spacing w:after="155" w:line="252" w:lineRule="auto"/>
        <w:ind w:left="-5" w:right="53" w:hanging="10"/>
        <w:rPr>
          <w:lang w:val="fr-FR"/>
        </w:rPr>
      </w:pPr>
      <w:r w:rsidRPr="00542534">
        <w:rPr>
          <w:rFonts w:cs="Calibri"/>
          <w:b/>
          <w:lang w:val="fr-FR"/>
        </w:rPr>
        <w:t>Amanda -</w:t>
      </w:r>
      <w:r w:rsidRPr="00542534">
        <w:rPr>
          <w:rFonts w:cs="Calibri"/>
          <w:lang w:val="fr-FR"/>
        </w:rPr>
        <w:t xml:space="preserve"> Ce tunnel ne semble pas très accueillant. Qui sait ce qui peut s'y cacher. </w:t>
      </w:r>
    </w:p>
    <w:p w14:paraId="3049303F" w14:textId="77777777" w:rsidR="002501DB" w:rsidRPr="00542534" w:rsidRDefault="00BD0F72">
      <w:pPr>
        <w:spacing w:after="145"/>
        <w:rPr>
          <w:lang w:val="fr-FR"/>
        </w:rPr>
      </w:pPr>
      <w:r w:rsidRPr="00542534">
        <w:rPr>
          <w:rFonts w:cs="Calibri"/>
          <w:lang w:val="fr-FR"/>
        </w:rPr>
        <w:t xml:space="preserve"> </w:t>
      </w:r>
    </w:p>
    <w:p w14:paraId="02CCB6AF"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Nous n'avons pas le choix. C'est le chemin le plus court pour atteindre notre destination, mais aussi celui qui nous fait éviter IO </w:t>
      </w:r>
    </w:p>
    <w:p w14:paraId="02890A3B" w14:textId="77777777" w:rsidR="002501DB" w:rsidRPr="00542534" w:rsidRDefault="00BD0F72">
      <w:pPr>
        <w:spacing w:after="150"/>
        <w:rPr>
          <w:lang w:val="fr-FR"/>
        </w:rPr>
      </w:pPr>
      <w:r w:rsidRPr="00542534">
        <w:rPr>
          <w:rFonts w:cs="Calibri"/>
          <w:lang w:val="fr-FR"/>
        </w:rPr>
        <w:t xml:space="preserve"> </w:t>
      </w:r>
    </w:p>
    <w:p w14:paraId="5E5A24D1" w14:textId="77777777" w:rsidR="002501DB" w:rsidRPr="00542534" w:rsidRDefault="00BD0F72">
      <w:pPr>
        <w:spacing w:after="155" w:line="252" w:lineRule="auto"/>
        <w:ind w:left="-5" w:right="53" w:hanging="10"/>
        <w:rPr>
          <w:lang w:val="fr-FR"/>
        </w:rPr>
      </w:pPr>
      <w:r w:rsidRPr="00542534">
        <w:rPr>
          <w:rFonts w:cs="Calibri"/>
          <w:b/>
          <w:lang w:val="fr-FR"/>
        </w:rPr>
        <w:t xml:space="preserve">Le camion pénètre lentement dans le tunnel obscur, l'atmosphère devenant rapidement plus fraîche et humide à mesure qu'ils s'enfoncent plus profondément dans la montagne. Les phares du camion éclairent les parois du tunnel, révélant des graffitis délavés et des fissures dans le béton. L'air devient de plus en plus lourd à mesure qu'ils avancent. </w:t>
      </w:r>
    </w:p>
    <w:p w14:paraId="43435D48" w14:textId="77777777" w:rsidR="002501DB" w:rsidRPr="00542534" w:rsidRDefault="00BD0F72">
      <w:pPr>
        <w:spacing w:after="145"/>
        <w:rPr>
          <w:lang w:val="fr-FR"/>
        </w:rPr>
      </w:pPr>
      <w:r w:rsidRPr="00542534">
        <w:rPr>
          <w:rFonts w:cs="Calibri"/>
          <w:lang w:val="fr-FR"/>
        </w:rPr>
        <w:t xml:space="preserve"> </w:t>
      </w:r>
    </w:p>
    <w:p w14:paraId="0A5E72EB" w14:textId="77777777" w:rsidR="002501DB" w:rsidRPr="00542534" w:rsidRDefault="00BD0F72">
      <w:pPr>
        <w:spacing w:after="155" w:line="252" w:lineRule="auto"/>
        <w:ind w:left="-5" w:right="53" w:hanging="10"/>
        <w:rPr>
          <w:lang w:val="fr-FR"/>
        </w:rPr>
      </w:pPr>
      <w:r w:rsidRPr="00542534">
        <w:rPr>
          <w:rFonts w:cs="Calibri"/>
          <w:b/>
          <w:lang w:val="fr-FR"/>
        </w:rPr>
        <w:t>Amanda - Toujours vigilante.</w:t>
      </w:r>
      <w:r w:rsidRPr="00542534">
        <w:rPr>
          <w:rFonts w:cs="Calibri"/>
          <w:lang w:val="fr-FR"/>
        </w:rPr>
        <w:t xml:space="preserve"> Je n'aime pas ça. Ce tunnel a des airs de piège potentiel. </w:t>
      </w:r>
    </w:p>
    <w:p w14:paraId="646B5A17" w14:textId="77777777" w:rsidR="002501DB" w:rsidRPr="00542534" w:rsidRDefault="00BD0F72">
      <w:pPr>
        <w:spacing w:after="150"/>
        <w:rPr>
          <w:lang w:val="fr-FR"/>
        </w:rPr>
      </w:pPr>
      <w:r w:rsidRPr="00542534">
        <w:rPr>
          <w:rFonts w:cs="Calibri"/>
          <w:lang w:val="fr-FR"/>
        </w:rPr>
        <w:t xml:space="preserve"> </w:t>
      </w:r>
    </w:p>
    <w:p w14:paraId="056C1174" w14:textId="77777777" w:rsidR="002501DB" w:rsidRPr="00542534" w:rsidRDefault="00BD0F72">
      <w:pPr>
        <w:spacing w:after="155" w:line="252" w:lineRule="auto"/>
        <w:ind w:left="-5" w:right="53" w:hanging="10"/>
        <w:rPr>
          <w:lang w:val="fr-FR"/>
        </w:rPr>
      </w:pPr>
      <w:r w:rsidRPr="00542534">
        <w:rPr>
          <w:rFonts w:cs="Calibri"/>
          <w:b/>
          <w:lang w:val="fr-FR"/>
        </w:rPr>
        <w:t>Thaïs –</w:t>
      </w:r>
      <w:r w:rsidRPr="00542534">
        <w:rPr>
          <w:rFonts w:cs="Calibri"/>
          <w:lang w:val="fr-FR"/>
        </w:rPr>
        <w:t xml:space="preserve"> Fais attention. Surveille bien nos arrières </w:t>
      </w:r>
    </w:p>
    <w:p w14:paraId="1DE6549A" w14:textId="77777777" w:rsidR="002501DB" w:rsidRPr="00542534" w:rsidRDefault="00BD0F72">
      <w:pPr>
        <w:spacing w:after="150"/>
        <w:rPr>
          <w:lang w:val="fr-FR"/>
        </w:rPr>
      </w:pPr>
      <w:r w:rsidRPr="00542534">
        <w:rPr>
          <w:rFonts w:cs="Calibri"/>
          <w:b/>
          <w:lang w:val="fr-FR"/>
        </w:rPr>
        <w:t xml:space="preserve"> </w:t>
      </w:r>
    </w:p>
    <w:p w14:paraId="28485A09" w14:textId="77777777" w:rsidR="002501DB" w:rsidRPr="00542534" w:rsidRDefault="00BD0F72">
      <w:pPr>
        <w:spacing w:after="155" w:line="252" w:lineRule="auto"/>
        <w:ind w:left="-5" w:right="53" w:hanging="10"/>
        <w:rPr>
          <w:lang w:val="fr-FR"/>
        </w:rPr>
      </w:pPr>
      <w:r w:rsidRPr="00542534">
        <w:rPr>
          <w:rFonts w:cs="Calibri"/>
          <w:b/>
          <w:lang w:val="fr-FR"/>
        </w:rPr>
        <w:t xml:space="preserve">Le camion avance encore plus loin dans le tunnel lorsque soudain, un grondement sourd se fait entendre, suivi de vibrations. Les deux femmes se regardent avec inquiétude. </w:t>
      </w:r>
    </w:p>
    <w:p w14:paraId="7AB2C6AF" w14:textId="77777777" w:rsidR="002501DB" w:rsidRPr="00542534" w:rsidRDefault="00BD0F72">
      <w:pPr>
        <w:spacing w:after="145"/>
        <w:rPr>
          <w:lang w:val="fr-FR"/>
        </w:rPr>
      </w:pPr>
      <w:r w:rsidRPr="00542534">
        <w:rPr>
          <w:rFonts w:cs="Calibri"/>
          <w:lang w:val="fr-FR"/>
        </w:rPr>
        <w:t xml:space="preserve"> </w:t>
      </w:r>
    </w:p>
    <w:p w14:paraId="377D295A" w14:textId="77777777" w:rsidR="002501DB" w:rsidRPr="00542534" w:rsidRDefault="00BD0F72">
      <w:pPr>
        <w:spacing w:after="155" w:line="252" w:lineRule="auto"/>
        <w:ind w:left="-5" w:right="53" w:hanging="10"/>
        <w:rPr>
          <w:lang w:val="fr-FR"/>
        </w:rPr>
      </w:pPr>
      <w:r w:rsidRPr="00542534">
        <w:rPr>
          <w:rFonts w:cs="Calibri"/>
          <w:b/>
          <w:lang w:val="fr-FR"/>
        </w:rPr>
        <w:t>Thaïs -</w:t>
      </w:r>
      <w:r w:rsidRPr="00542534">
        <w:rPr>
          <w:rFonts w:cs="Calibri"/>
          <w:lang w:val="fr-FR"/>
        </w:rPr>
        <w:t xml:space="preserve"> Qu'est-ce que c'était ? </w:t>
      </w:r>
    </w:p>
    <w:p w14:paraId="57A82C3F" w14:textId="77777777" w:rsidR="002501DB" w:rsidRPr="00542534" w:rsidRDefault="00BD0F72">
      <w:pPr>
        <w:spacing w:after="0"/>
        <w:rPr>
          <w:lang w:val="fr-FR"/>
        </w:rPr>
      </w:pPr>
      <w:r w:rsidRPr="00542534">
        <w:rPr>
          <w:rFonts w:cs="Calibri"/>
          <w:lang w:val="fr-FR"/>
        </w:rPr>
        <w:t xml:space="preserve"> </w:t>
      </w:r>
    </w:p>
    <w:p w14:paraId="69B662D2" w14:textId="77777777" w:rsidR="002501DB" w:rsidRPr="00542534" w:rsidRDefault="00BD0F72">
      <w:pPr>
        <w:spacing w:after="155" w:line="252" w:lineRule="auto"/>
        <w:ind w:left="-5" w:right="53" w:hanging="10"/>
        <w:rPr>
          <w:lang w:val="fr-FR"/>
        </w:rPr>
      </w:pPr>
      <w:r w:rsidRPr="00542534">
        <w:rPr>
          <w:rFonts w:cs="Calibri"/>
          <w:b/>
          <w:lang w:val="fr-FR"/>
        </w:rPr>
        <w:t>Amanda - Les yeux sur les moniteurs</w:t>
      </w:r>
      <w:r w:rsidRPr="00542534">
        <w:rPr>
          <w:rFonts w:cs="Calibri"/>
          <w:lang w:val="fr-FR"/>
        </w:rPr>
        <w:t xml:space="preserve"> J'ai l'impression que quelque chose approche. Les capteurs détectent des mouvements. </w:t>
      </w:r>
    </w:p>
    <w:p w14:paraId="14FA0EBF" w14:textId="77777777" w:rsidR="002501DB" w:rsidRPr="00542534" w:rsidRDefault="00BD0F72">
      <w:pPr>
        <w:spacing w:after="150"/>
        <w:rPr>
          <w:lang w:val="fr-FR"/>
        </w:rPr>
      </w:pPr>
      <w:r w:rsidRPr="00542534">
        <w:rPr>
          <w:rFonts w:cs="Calibri"/>
          <w:lang w:val="fr-FR"/>
        </w:rPr>
        <w:t xml:space="preserve"> </w:t>
      </w:r>
    </w:p>
    <w:p w14:paraId="581483E9" w14:textId="77777777" w:rsidR="002501DB" w:rsidRPr="00542534" w:rsidRDefault="00BD0F72">
      <w:pPr>
        <w:spacing w:after="155" w:line="252" w:lineRule="auto"/>
        <w:ind w:left="-5" w:right="53" w:hanging="10"/>
        <w:rPr>
          <w:lang w:val="fr-FR"/>
        </w:rPr>
      </w:pPr>
      <w:r w:rsidRPr="00542534">
        <w:rPr>
          <w:rFonts w:cs="Calibri"/>
          <w:b/>
          <w:lang w:val="fr-FR"/>
        </w:rPr>
        <w:t xml:space="preserve">Soudain, une horde de créatures humanoïdes et hostiles émerge des ténèbres du tunnel, encerclant le camion. Ce sont des mutants, des survivants de l'apocalypse qui ont subi des altérations génétiques. Leur peau est pâle et marquée de cicatrices, leurs yeux brillent d'une lueur menaçante. </w:t>
      </w:r>
    </w:p>
    <w:p w14:paraId="26156946" w14:textId="77777777" w:rsidR="002501DB" w:rsidRPr="00542534" w:rsidRDefault="00BD0F72">
      <w:pPr>
        <w:spacing w:after="150"/>
        <w:rPr>
          <w:lang w:val="fr-FR"/>
        </w:rPr>
      </w:pPr>
      <w:r w:rsidRPr="00542534">
        <w:rPr>
          <w:rFonts w:cs="Calibri"/>
          <w:lang w:val="fr-FR"/>
        </w:rPr>
        <w:t xml:space="preserve"> </w:t>
      </w:r>
    </w:p>
    <w:p w14:paraId="1E745DED" w14:textId="77777777" w:rsidR="002501DB" w:rsidRPr="00542534" w:rsidRDefault="00BD0F72">
      <w:pPr>
        <w:spacing w:after="155" w:line="252" w:lineRule="auto"/>
        <w:ind w:left="-5" w:right="53" w:hanging="10"/>
        <w:rPr>
          <w:lang w:val="fr-FR"/>
        </w:rPr>
      </w:pPr>
      <w:r w:rsidRPr="00542534">
        <w:rPr>
          <w:rFonts w:cs="Calibri"/>
          <w:b/>
          <w:lang w:val="fr-FR"/>
        </w:rPr>
        <w:lastRenderedPageBreak/>
        <w:t>Mutant 1 - Grognant.</w:t>
      </w:r>
      <w:r w:rsidRPr="00542534">
        <w:rPr>
          <w:rFonts w:cs="Calibri"/>
          <w:lang w:val="fr-FR"/>
        </w:rPr>
        <w:t xml:space="preserve"> Qui ose pénétrer sur notre territoire ? </w:t>
      </w:r>
    </w:p>
    <w:p w14:paraId="7144091D" w14:textId="77777777" w:rsidR="002501DB" w:rsidRPr="00542534" w:rsidRDefault="00BD0F72">
      <w:pPr>
        <w:spacing w:after="150"/>
        <w:rPr>
          <w:lang w:val="fr-FR"/>
        </w:rPr>
      </w:pPr>
      <w:r w:rsidRPr="00542534">
        <w:rPr>
          <w:rFonts w:cs="Calibri"/>
          <w:lang w:val="fr-FR"/>
        </w:rPr>
        <w:t xml:space="preserve"> </w:t>
      </w:r>
    </w:p>
    <w:p w14:paraId="5A1E8A54" w14:textId="77777777" w:rsidR="002501DB" w:rsidRPr="00542534" w:rsidRDefault="00BD0F72">
      <w:pPr>
        <w:spacing w:after="155" w:line="252" w:lineRule="auto"/>
        <w:ind w:left="-5" w:right="53" w:hanging="10"/>
        <w:rPr>
          <w:lang w:val="fr-FR"/>
        </w:rPr>
      </w:pPr>
      <w:r w:rsidRPr="00542534">
        <w:rPr>
          <w:rFonts w:cs="Calibri"/>
          <w:b/>
          <w:lang w:val="fr-FR"/>
        </w:rPr>
        <w:t>Thaïs - Calme mais prête à l'action.</w:t>
      </w:r>
      <w:r w:rsidRPr="00542534">
        <w:rPr>
          <w:rFonts w:cs="Calibri"/>
          <w:lang w:val="fr-FR"/>
        </w:rPr>
        <w:t xml:space="preserve"> Reste calme, Amanda. On ne veut pas de problèmes. </w:t>
      </w:r>
    </w:p>
    <w:p w14:paraId="60ADAED3" w14:textId="77777777" w:rsidR="002501DB" w:rsidRPr="00542534" w:rsidRDefault="00BD0F72">
      <w:pPr>
        <w:spacing w:after="150"/>
        <w:rPr>
          <w:lang w:val="fr-FR"/>
        </w:rPr>
      </w:pPr>
      <w:r w:rsidRPr="00542534">
        <w:rPr>
          <w:rFonts w:cs="Calibri"/>
          <w:lang w:val="fr-FR"/>
        </w:rPr>
        <w:t xml:space="preserve"> </w:t>
      </w:r>
    </w:p>
    <w:p w14:paraId="0218CD97" w14:textId="77777777" w:rsidR="002501DB" w:rsidRPr="00542534" w:rsidRDefault="00BD0F72">
      <w:pPr>
        <w:spacing w:after="155" w:line="252" w:lineRule="auto"/>
        <w:ind w:left="-5" w:right="53" w:hanging="10"/>
        <w:rPr>
          <w:lang w:val="fr-FR"/>
        </w:rPr>
      </w:pPr>
      <w:r w:rsidRPr="00542534">
        <w:rPr>
          <w:rFonts w:cs="Calibri"/>
          <w:b/>
          <w:lang w:val="fr-FR"/>
        </w:rPr>
        <w:t>Mutant 2 -</w:t>
      </w:r>
      <w:r w:rsidRPr="00542534">
        <w:rPr>
          <w:rFonts w:cs="Calibri"/>
          <w:lang w:val="fr-FR"/>
        </w:rPr>
        <w:t xml:space="preserve"> Trop tard pour ça. Vous êtes prisonnières ici. </w:t>
      </w:r>
    </w:p>
    <w:p w14:paraId="0C93D3C7" w14:textId="77777777" w:rsidR="002501DB" w:rsidRPr="00542534" w:rsidRDefault="00BD0F72">
      <w:pPr>
        <w:spacing w:after="150"/>
        <w:rPr>
          <w:lang w:val="fr-FR"/>
        </w:rPr>
      </w:pPr>
      <w:r w:rsidRPr="00542534">
        <w:rPr>
          <w:rFonts w:cs="Calibri"/>
          <w:b/>
          <w:lang w:val="fr-FR"/>
        </w:rPr>
        <w:t xml:space="preserve"> </w:t>
      </w:r>
    </w:p>
    <w:p w14:paraId="1E303C6F" w14:textId="77777777" w:rsidR="002501DB" w:rsidRPr="00542534" w:rsidRDefault="00BD0F72">
      <w:pPr>
        <w:spacing w:after="155" w:line="252" w:lineRule="auto"/>
        <w:ind w:left="-5" w:right="53" w:hanging="10"/>
        <w:rPr>
          <w:lang w:val="fr-FR"/>
        </w:rPr>
      </w:pPr>
      <w:r w:rsidRPr="00542534">
        <w:rPr>
          <w:rFonts w:cs="Calibri"/>
          <w:b/>
          <w:lang w:val="fr-FR"/>
        </w:rPr>
        <w:t xml:space="preserve">Les mutants commencent à s'approcher du camion, leurs intentions clairement hostiles. Amanda échange un regard avec Thaïs. </w:t>
      </w:r>
    </w:p>
    <w:p w14:paraId="3B8B2F34" w14:textId="77777777" w:rsidR="002501DB" w:rsidRPr="00542534" w:rsidRDefault="00BD0F72">
      <w:pPr>
        <w:spacing w:after="150"/>
        <w:rPr>
          <w:lang w:val="fr-FR"/>
        </w:rPr>
      </w:pPr>
      <w:r w:rsidRPr="00542534">
        <w:rPr>
          <w:rFonts w:cs="Calibri"/>
          <w:lang w:val="fr-FR"/>
        </w:rPr>
        <w:t xml:space="preserve"> </w:t>
      </w:r>
    </w:p>
    <w:p w14:paraId="659EB405" w14:textId="77777777" w:rsidR="002501DB" w:rsidRPr="00542534" w:rsidRDefault="00BD0F72">
      <w:pPr>
        <w:spacing w:after="155" w:line="252" w:lineRule="auto"/>
        <w:ind w:left="-5" w:right="53" w:hanging="10"/>
        <w:rPr>
          <w:lang w:val="fr-FR"/>
        </w:rPr>
      </w:pPr>
      <w:r w:rsidRPr="00542534">
        <w:rPr>
          <w:rFonts w:cs="Calibri"/>
          <w:b/>
          <w:lang w:val="fr-FR"/>
        </w:rPr>
        <w:t>Amanda -</w:t>
      </w:r>
      <w:r w:rsidRPr="00542534">
        <w:rPr>
          <w:rFonts w:cs="Calibri"/>
          <w:lang w:val="fr-FR"/>
        </w:rPr>
        <w:t xml:space="preserve"> Pas question de se laisser arrêter ici. Prépare-toi </w:t>
      </w:r>
    </w:p>
    <w:p w14:paraId="146D090C" w14:textId="77777777" w:rsidR="002501DB" w:rsidRPr="00542534" w:rsidRDefault="00BD0F72">
      <w:pPr>
        <w:spacing w:after="150"/>
        <w:rPr>
          <w:lang w:val="fr-FR"/>
        </w:rPr>
      </w:pPr>
      <w:r w:rsidRPr="00542534">
        <w:rPr>
          <w:rFonts w:cs="Calibri"/>
          <w:lang w:val="fr-FR"/>
        </w:rPr>
        <w:t xml:space="preserve"> </w:t>
      </w:r>
    </w:p>
    <w:p w14:paraId="3600D40C" w14:textId="77777777" w:rsidR="002501DB" w:rsidRPr="00542534" w:rsidRDefault="00BD0F72">
      <w:pPr>
        <w:spacing w:after="155" w:line="252" w:lineRule="auto"/>
        <w:ind w:left="-5" w:right="53" w:hanging="10"/>
        <w:rPr>
          <w:lang w:val="fr-FR"/>
        </w:rPr>
      </w:pPr>
      <w:r w:rsidRPr="00542534">
        <w:rPr>
          <w:rFonts w:cs="Calibri"/>
          <w:b/>
          <w:lang w:val="fr-FR"/>
        </w:rPr>
        <w:t xml:space="preserve">Thaïs répond d’un hochement de tête </w:t>
      </w:r>
      <w:proofErr w:type="spellStart"/>
      <w:r w:rsidRPr="00542534">
        <w:rPr>
          <w:rFonts w:cs="Calibri"/>
          <w:b/>
          <w:lang w:val="fr-FR"/>
        </w:rPr>
        <w:t>etenfonce</w:t>
      </w:r>
      <w:proofErr w:type="spellEnd"/>
      <w:r w:rsidRPr="00542534">
        <w:rPr>
          <w:rFonts w:cs="Calibri"/>
          <w:b/>
          <w:lang w:val="fr-FR"/>
        </w:rPr>
        <w:t xml:space="preserve"> brusquement l'accélérateur, faisant vrombir le moteur du camion. Le véhicule avance en force, percutant les mutants qui tentent de l'arrêter. Le choc projette certains d'entre eux sur les côtés du tunnel, tandis que d'autres s'accrochent désespérément au camion. Amanda actionne la tourelle, ouvrant le feu sur les mutants qui s'approchent trop près. </w:t>
      </w:r>
    </w:p>
    <w:p w14:paraId="58D39D29" w14:textId="77777777" w:rsidR="002501DB" w:rsidRPr="00542534" w:rsidRDefault="00BD0F72">
      <w:pPr>
        <w:spacing w:after="155" w:line="252" w:lineRule="auto"/>
        <w:ind w:left="-5" w:right="53" w:hanging="10"/>
        <w:rPr>
          <w:lang w:val="fr-FR"/>
        </w:rPr>
      </w:pPr>
      <w:r w:rsidRPr="00542534">
        <w:rPr>
          <w:rFonts w:cs="Calibri"/>
          <w:b/>
          <w:lang w:val="fr-FR"/>
        </w:rPr>
        <w:t xml:space="preserve">Des éclats de lumière et des tirs d'énergie illuminent le tunnel sombre, créant une scène chaotique. Les mutants, désorientés par la soudaine attaque, reculent momentanément. </w:t>
      </w:r>
    </w:p>
    <w:p w14:paraId="49410EB4" w14:textId="77777777" w:rsidR="002501DB" w:rsidRPr="00542534" w:rsidRDefault="00BD0F72">
      <w:pPr>
        <w:spacing w:after="150"/>
        <w:rPr>
          <w:lang w:val="fr-FR"/>
        </w:rPr>
      </w:pPr>
      <w:r w:rsidRPr="00542534">
        <w:rPr>
          <w:rFonts w:cs="Calibri"/>
          <w:lang w:val="fr-FR"/>
        </w:rPr>
        <w:t xml:space="preserve"> </w:t>
      </w:r>
    </w:p>
    <w:p w14:paraId="5FDDDCF1" w14:textId="77777777" w:rsidR="002501DB" w:rsidRPr="00542534" w:rsidRDefault="00BD0F72">
      <w:pPr>
        <w:spacing w:after="155" w:line="252" w:lineRule="auto"/>
        <w:ind w:left="-5" w:right="53" w:hanging="10"/>
        <w:rPr>
          <w:lang w:val="fr-FR"/>
        </w:rPr>
      </w:pPr>
      <w:r w:rsidRPr="00542534">
        <w:rPr>
          <w:rFonts w:cs="Calibri"/>
          <w:b/>
          <w:lang w:val="fr-FR"/>
        </w:rPr>
        <w:t xml:space="preserve">Thaïs - Conduisant en ne lâchant pas la route des yeux avec son casque. </w:t>
      </w:r>
      <w:r w:rsidRPr="00542534">
        <w:rPr>
          <w:rFonts w:cs="Calibri"/>
          <w:lang w:val="fr-FR"/>
        </w:rPr>
        <w:t xml:space="preserve">Tiens bon, Amanda ! </w:t>
      </w:r>
    </w:p>
    <w:p w14:paraId="5D71E350" w14:textId="77777777" w:rsidR="002501DB" w:rsidRPr="00542534" w:rsidRDefault="00BD0F72">
      <w:pPr>
        <w:spacing w:after="145"/>
        <w:rPr>
          <w:lang w:val="fr-FR"/>
        </w:rPr>
      </w:pPr>
      <w:r w:rsidRPr="00542534">
        <w:rPr>
          <w:rFonts w:cs="Calibri"/>
          <w:lang w:val="fr-FR"/>
        </w:rPr>
        <w:t xml:space="preserve"> </w:t>
      </w:r>
    </w:p>
    <w:p w14:paraId="752A6520" w14:textId="77777777" w:rsidR="002501DB" w:rsidRPr="00542534" w:rsidRDefault="00BD0F72">
      <w:pPr>
        <w:spacing w:after="155" w:line="252" w:lineRule="auto"/>
        <w:ind w:left="-5" w:right="53" w:hanging="10"/>
        <w:rPr>
          <w:lang w:val="fr-FR"/>
        </w:rPr>
      </w:pPr>
      <w:r w:rsidRPr="00542534">
        <w:rPr>
          <w:rFonts w:cs="Calibri"/>
          <w:b/>
          <w:lang w:val="fr-FR"/>
        </w:rPr>
        <w:t>Amanda –</w:t>
      </w:r>
      <w:r w:rsidRPr="00542534">
        <w:rPr>
          <w:rFonts w:cs="Calibri"/>
          <w:lang w:val="fr-FR"/>
        </w:rPr>
        <w:t xml:space="preserve"> </w:t>
      </w:r>
      <w:r w:rsidRPr="00542534">
        <w:rPr>
          <w:rFonts w:cs="Calibri"/>
          <w:b/>
          <w:lang w:val="fr-FR"/>
        </w:rPr>
        <w:t>Le regard dans le vide, étant connectée sur les tourelles.</w:t>
      </w:r>
      <w:r w:rsidRPr="00542534">
        <w:rPr>
          <w:rFonts w:cs="Calibri"/>
          <w:lang w:val="fr-FR"/>
        </w:rPr>
        <w:t xml:space="preserve"> Thaïs. Continue à avancer ! </w:t>
      </w:r>
    </w:p>
    <w:p w14:paraId="7676807F" w14:textId="77777777" w:rsidR="002501DB" w:rsidRPr="00542534" w:rsidRDefault="00BD0F72">
      <w:pPr>
        <w:spacing w:after="150"/>
        <w:rPr>
          <w:lang w:val="fr-FR"/>
        </w:rPr>
      </w:pPr>
      <w:r w:rsidRPr="00542534">
        <w:rPr>
          <w:rFonts w:cs="Calibri"/>
          <w:lang w:val="fr-FR"/>
        </w:rPr>
        <w:t xml:space="preserve"> </w:t>
      </w:r>
    </w:p>
    <w:p w14:paraId="3B2C7C5A" w14:textId="77777777" w:rsidR="002501DB" w:rsidRPr="00542534" w:rsidRDefault="00BD0F72">
      <w:pPr>
        <w:spacing w:after="155" w:line="252" w:lineRule="auto"/>
        <w:ind w:left="-5" w:right="53" w:hanging="10"/>
        <w:rPr>
          <w:lang w:val="fr-FR"/>
        </w:rPr>
      </w:pPr>
      <w:r w:rsidRPr="00542534">
        <w:rPr>
          <w:rFonts w:cs="Calibri"/>
          <w:b/>
          <w:lang w:val="fr-FR"/>
        </w:rPr>
        <w:t xml:space="preserve">Le camion accélère à travers le tunnel, repoussant les mutants qui tentent désespérément de l'arrêter. La tourelle d'Amanda fait feu de manière implacable, repoussant toute menace qui s'approche. La sortie du tunnel se rapproche, laissant entrevoir une lueur d'espoir. </w:t>
      </w:r>
    </w:p>
    <w:p w14:paraId="34AB580C" w14:textId="77777777" w:rsidR="002501DB" w:rsidRPr="00542534" w:rsidRDefault="00BD0F72">
      <w:pPr>
        <w:spacing w:after="155" w:line="252" w:lineRule="auto"/>
        <w:ind w:left="-5" w:right="53" w:hanging="10"/>
        <w:rPr>
          <w:lang w:val="fr-FR"/>
        </w:rPr>
      </w:pPr>
      <w:r w:rsidRPr="00542534">
        <w:rPr>
          <w:rFonts w:cs="Calibri"/>
          <w:b/>
          <w:lang w:val="fr-FR"/>
        </w:rPr>
        <w:t xml:space="preserve">Finalement, le camion sort du tunnel, émergeant des montagnes de l'ouest pour arriver dans un paysage bien différent. Le climat est plus frais, les arbres verdoyants et les forêts s'étendent à perte de vue. Ils ont atteint la région boisée au-delà des montagnes. Cette région leurs est si dépaysant. </w:t>
      </w:r>
    </w:p>
    <w:p w14:paraId="2C5D858C" w14:textId="77777777" w:rsidR="002501DB" w:rsidRPr="00542534" w:rsidRDefault="00BD0F72">
      <w:pPr>
        <w:spacing w:after="150"/>
        <w:rPr>
          <w:lang w:val="fr-FR"/>
        </w:rPr>
      </w:pPr>
      <w:r w:rsidRPr="00542534">
        <w:rPr>
          <w:rFonts w:cs="Calibri"/>
          <w:lang w:val="fr-FR"/>
        </w:rPr>
        <w:t xml:space="preserve"> </w:t>
      </w:r>
    </w:p>
    <w:p w14:paraId="1AD926C0" w14:textId="77777777" w:rsidR="002501DB" w:rsidRPr="00542534" w:rsidRDefault="00BD0F72">
      <w:pPr>
        <w:spacing w:after="155" w:line="252" w:lineRule="auto"/>
        <w:ind w:left="-5" w:right="53" w:hanging="10"/>
        <w:rPr>
          <w:lang w:val="fr-FR"/>
        </w:rPr>
      </w:pPr>
      <w:r w:rsidRPr="00542534">
        <w:rPr>
          <w:rFonts w:cs="Calibri"/>
          <w:b/>
          <w:lang w:val="fr-FR"/>
        </w:rPr>
        <w:t>Thaïs - Soufflant de soulagement.</w:t>
      </w:r>
      <w:r w:rsidRPr="00542534">
        <w:rPr>
          <w:rFonts w:cs="Calibri"/>
          <w:lang w:val="fr-FR"/>
        </w:rPr>
        <w:t xml:space="preserve"> On a réussi à passer. </w:t>
      </w:r>
    </w:p>
    <w:p w14:paraId="17B053E4" w14:textId="77777777" w:rsidR="002501DB" w:rsidRPr="00542534" w:rsidRDefault="00BD0F72">
      <w:pPr>
        <w:spacing w:after="150"/>
        <w:rPr>
          <w:lang w:val="fr-FR"/>
        </w:rPr>
      </w:pPr>
      <w:r w:rsidRPr="00542534">
        <w:rPr>
          <w:rFonts w:cs="Calibri"/>
          <w:lang w:val="fr-FR"/>
        </w:rPr>
        <w:t xml:space="preserve"> </w:t>
      </w:r>
    </w:p>
    <w:p w14:paraId="628F17E2" w14:textId="77777777" w:rsidR="002501DB" w:rsidRPr="00542534" w:rsidRDefault="00BD0F72">
      <w:pPr>
        <w:spacing w:after="155" w:line="252" w:lineRule="auto"/>
        <w:ind w:left="-5" w:right="53" w:hanging="10"/>
        <w:rPr>
          <w:lang w:val="fr-FR"/>
        </w:rPr>
      </w:pPr>
      <w:r w:rsidRPr="00542534">
        <w:rPr>
          <w:rFonts w:cs="Calibri"/>
          <w:b/>
          <w:lang w:val="fr-FR"/>
        </w:rPr>
        <w:t>Amanda – Inspirant profondément</w:t>
      </w:r>
      <w:r w:rsidRPr="00542534">
        <w:rPr>
          <w:rFonts w:cs="Calibri"/>
          <w:lang w:val="fr-FR"/>
        </w:rPr>
        <w:t xml:space="preserve"> Nous sommes hors de danger, du moins pour le moment. </w:t>
      </w:r>
    </w:p>
    <w:p w14:paraId="269432F0" w14:textId="77777777" w:rsidR="002501DB" w:rsidRPr="00542534" w:rsidRDefault="00BD0F72">
      <w:pPr>
        <w:spacing w:after="145"/>
        <w:rPr>
          <w:lang w:val="fr-FR"/>
        </w:rPr>
      </w:pPr>
      <w:r w:rsidRPr="00542534">
        <w:rPr>
          <w:rFonts w:cs="Calibri"/>
          <w:lang w:val="fr-FR"/>
        </w:rPr>
        <w:t xml:space="preserve"> </w:t>
      </w:r>
    </w:p>
    <w:p w14:paraId="1E72E201" w14:textId="77777777" w:rsidR="002501DB" w:rsidRPr="00542534" w:rsidRDefault="00BD0F72">
      <w:pPr>
        <w:spacing w:after="155" w:line="252" w:lineRule="auto"/>
        <w:ind w:left="-5" w:right="53" w:hanging="10"/>
        <w:rPr>
          <w:lang w:val="fr-FR"/>
        </w:rPr>
      </w:pPr>
      <w:r w:rsidRPr="00542534">
        <w:rPr>
          <w:rFonts w:cs="Calibri"/>
          <w:b/>
          <w:lang w:val="fr-FR"/>
        </w:rPr>
        <w:t xml:space="preserve">Les deux femmes savourent un bref moment de répit alors qu'elles poursuivent leur route à travers la forêt. </w:t>
      </w:r>
      <w:r w:rsidRPr="00542534">
        <w:rPr>
          <w:rFonts w:cs="Calibri"/>
          <w:lang w:val="fr-FR"/>
        </w:rPr>
        <w:t xml:space="preserve"> </w:t>
      </w:r>
      <w:r w:rsidRPr="00542534">
        <w:rPr>
          <w:rFonts w:cs="Calibri"/>
          <w:b/>
          <w:lang w:val="fr-FR"/>
        </w:rPr>
        <w:t xml:space="preserve">Thaïs et Amanda restent vigilantes, craignant de nouvelles rencontres hostiles. Le camion avance lentement sur les sentiers forestiers étroits, le bruit du moteur se mêlant au chant des </w:t>
      </w:r>
      <w:r w:rsidRPr="00542534">
        <w:rPr>
          <w:rFonts w:cs="Calibri"/>
          <w:b/>
          <w:lang w:val="fr-FR"/>
        </w:rPr>
        <w:lastRenderedPageBreak/>
        <w:t xml:space="preserve">oiseaux et au murmure des rivières. L'atmosphère est apaisante, contrastant avec les dangers qu'elles ont affrontés auparavant. Les arbres majestueux, aux feuilles d'un vert profond, s'élèvent vers le ciel, formant une canopée dense qui filtre la lumière du soleil, créant un jeu d'ombres et de lumières douces à travers les branches. Le sol est recouvert de mousse épaisse et de végétation luxuriante, et des fleurs sauvages parsèment le paysage, ajoutant des touches de couleurs vives. Le chant mélodieux des oiseaux résonne dans l'air, tandis que le murmure apaisant d'une rivière voisine accompagne leur progression. Les rayons du soleil percent à travers les feuilles des arbres, créant des taches de lumière dorée qui dansent sur le sol. L'atmosphère est chargée d'odeurs naturelles, de l'humus de la forêt aux parfums floraux des fleurs sauvages.  </w:t>
      </w:r>
    </w:p>
    <w:p w14:paraId="3854F869" w14:textId="77777777" w:rsidR="002501DB" w:rsidRPr="00542534" w:rsidRDefault="00BD0F72">
      <w:pPr>
        <w:spacing w:after="155" w:line="252" w:lineRule="auto"/>
        <w:ind w:left="-5" w:right="53" w:hanging="10"/>
        <w:rPr>
          <w:lang w:val="fr-FR"/>
        </w:rPr>
      </w:pPr>
      <w:r w:rsidRPr="00542534">
        <w:rPr>
          <w:rFonts w:cs="Calibri"/>
          <w:b/>
          <w:lang w:val="fr-FR"/>
        </w:rPr>
        <w:t xml:space="preserve">À mesure que Thaïs et Amanda avancent en camion à travers cette oasis de verdure, un sentiment d'apaisement les envahit. La tension qui pesait sur leurs épaules depuis le début de leur mission commence à se dissiper. La forêt semble être un havre de paix au milieu d'un monde chaotique.  </w:t>
      </w:r>
    </w:p>
    <w:p w14:paraId="2ECAA8E4" w14:textId="77777777" w:rsidR="002501DB" w:rsidRPr="00542534" w:rsidRDefault="00BD0F72">
      <w:pPr>
        <w:spacing w:after="155" w:line="252" w:lineRule="auto"/>
        <w:ind w:left="-5" w:right="53" w:hanging="10"/>
        <w:rPr>
          <w:lang w:val="fr-FR"/>
        </w:rPr>
      </w:pPr>
      <w:r w:rsidRPr="00542534">
        <w:rPr>
          <w:rFonts w:cs="Calibri"/>
          <w:b/>
          <w:lang w:val="fr-FR"/>
        </w:rPr>
        <w:t xml:space="preserve">Amanda laisse échapper un soupir de soulagement en observant les arbres qui défilent par les caméras placées autour du camion. La tranquillité de la forêt a un effet apaisant sur son esprit tendu. </w:t>
      </w:r>
    </w:p>
    <w:p w14:paraId="2FBDF704" w14:textId="77777777" w:rsidR="002501DB" w:rsidRPr="00542534" w:rsidRDefault="00BD0F72">
      <w:pPr>
        <w:spacing w:after="155" w:line="252" w:lineRule="auto"/>
        <w:ind w:left="-5" w:right="53" w:hanging="10"/>
        <w:rPr>
          <w:lang w:val="fr-FR"/>
        </w:rPr>
      </w:pPr>
      <w:r w:rsidRPr="00542534">
        <w:rPr>
          <w:rFonts w:cs="Calibri"/>
          <w:b/>
          <w:lang w:val="fr-FR"/>
        </w:rPr>
        <w:t xml:space="preserve">Thaïs, les mains fermement posées sur le volant, sourit à Amanda.  </w:t>
      </w:r>
    </w:p>
    <w:p w14:paraId="25BA132C" w14:textId="77777777" w:rsidR="002501DB" w:rsidRPr="00542534" w:rsidRDefault="00BD0F72">
      <w:pPr>
        <w:spacing w:after="150"/>
        <w:rPr>
          <w:lang w:val="fr-FR"/>
        </w:rPr>
      </w:pPr>
      <w:r w:rsidRPr="00542534">
        <w:rPr>
          <w:rFonts w:cs="Calibri"/>
          <w:b/>
          <w:lang w:val="fr-FR"/>
        </w:rPr>
        <w:t xml:space="preserve"> </w:t>
      </w:r>
    </w:p>
    <w:p w14:paraId="6E7E33BB" w14:textId="77777777" w:rsidR="002501DB" w:rsidRPr="00542534" w:rsidRDefault="00BD0F72">
      <w:pPr>
        <w:spacing w:after="155" w:line="252" w:lineRule="auto"/>
        <w:ind w:left="-5" w:right="53" w:hanging="10"/>
        <w:rPr>
          <w:lang w:val="fr-FR"/>
        </w:rPr>
      </w:pPr>
      <w:r w:rsidRPr="00542534">
        <w:rPr>
          <w:rFonts w:cs="Calibri"/>
          <w:b/>
          <w:lang w:val="fr-FR"/>
        </w:rPr>
        <w:t>Thaïs -</w:t>
      </w:r>
      <w:r w:rsidRPr="00542534">
        <w:rPr>
          <w:rFonts w:cs="Calibri"/>
          <w:lang w:val="fr-FR"/>
        </w:rPr>
        <w:t xml:space="preserve"> C'est incroyable, n'est-ce pas ? La façon dont la nature a repris ses droits malgré tout ce qui s'est passé. Ça nous rappelle qu'il y a toujours de la beauté dans ce monde, même au milieu du chaos.</w:t>
      </w:r>
      <w:r w:rsidRPr="00542534">
        <w:rPr>
          <w:rFonts w:cs="Calibri"/>
          <w:b/>
          <w:lang w:val="fr-FR"/>
        </w:rPr>
        <w:t xml:space="preserve"> </w:t>
      </w:r>
    </w:p>
    <w:p w14:paraId="7A938856" w14:textId="77777777" w:rsidR="002501DB" w:rsidRPr="00542534" w:rsidRDefault="00BD0F72">
      <w:pPr>
        <w:spacing w:after="150"/>
        <w:rPr>
          <w:lang w:val="fr-FR"/>
        </w:rPr>
      </w:pPr>
      <w:r w:rsidRPr="00542534">
        <w:rPr>
          <w:rFonts w:cs="Calibri"/>
          <w:b/>
          <w:lang w:val="fr-FR"/>
        </w:rPr>
        <w:t xml:space="preserve"> </w:t>
      </w:r>
    </w:p>
    <w:p w14:paraId="08E251BE" w14:textId="77777777" w:rsidR="002501DB" w:rsidRPr="00542534" w:rsidRDefault="00BD0F72">
      <w:pPr>
        <w:spacing w:after="155" w:line="252" w:lineRule="auto"/>
        <w:ind w:left="-5" w:right="53" w:hanging="10"/>
        <w:rPr>
          <w:lang w:val="fr-FR"/>
        </w:rPr>
      </w:pPr>
      <w:r w:rsidRPr="00542534">
        <w:rPr>
          <w:rFonts w:cs="Calibri"/>
          <w:b/>
          <w:lang w:val="fr-FR"/>
        </w:rPr>
        <w:t xml:space="preserve">Amanda - Acquiesce, un sourire mélancolique sur ses lèvres. </w:t>
      </w:r>
      <w:r w:rsidRPr="00542534">
        <w:rPr>
          <w:rFonts w:cs="Calibri"/>
          <w:lang w:val="fr-FR"/>
        </w:rPr>
        <w:t xml:space="preserve">J’admets apprécier la vue. </w:t>
      </w:r>
    </w:p>
    <w:p w14:paraId="6D669B4C" w14:textId="77777777" w:rsidR="002501DB" w:rsidRPr="00542534" w:rsidRDefault="00BD0F72">
      <w:pPr>
        <w:spacing w:after="145"/>
        <w:rPr>
          <w:lang w:val="fr-FR"/>
        </w:rPr>
      </w:pPr>
      <w:r w:rsidRPr="00542534">
        <w:rPr>
          <w:rFonts w:cs="Calibri"/>
          <w:lang w:val="fr-FR"/>
        </w:rPr>
        <w:t xml:space="preserve"> </w:t>
      </w:r>
    </w:p>
    <w:p w14:paraId="14609212" w14:textId="77777777" w:rsidR="002501DB" w:rsidRPr="00542534" w:rsidRDefault="00BD0F72">
      <w:pPr>
        <w:spacing w:after="155" w:line="252" w:lineRule="auto"/>
        <w:ind w:left="-5" w:right="60" w:hanging="10"/>
        <w:rPr>
          <w:lang w:val="fr-FR"/>
        </w:rPr>
      </w:pPr>
      <w:r w:rsidRPr="00542534">
        <w:rPr>
          <w:rFonts w:cs="Calibri"/>
          <w:b/>
          <w:lang w:val="fr-FR"/>
        </w:rPr>
        <w:t xml:space="preserve">Thaïs – Sentant le ton particulier de l’androïde. </w:t>
      </w:r>
      <w:r w:rsidRPr="00542534">
        <w:rPr>
          <w:rFonts w:cs="Calibri"/>
          <w:lang w:val="fr-FR"/>
        </w:rPr>
        <w:t xml:space="preserve">Mais ? </w:t>
      </w:r>
    </w:p>
    <w:p w14:paraId="57D07FC0" w14:textId="77777777" w:rsidR="002501DB" w:rsidRPr="00542534" w:rsidRDefault="00BD0F72">
      <w:pPr>
        <w:spacing w:after="150"/>
        <w:rPr>
          <w:lang w:val="fr-FR"/>
        </w:rPr>
      </w:pPr>
      <w:r w:rsidRPr="00542534">
        <w:rPr>
          <w:rFonts w:cs="Calibri"/>
          <w:lang w:val="fr-FR"/>
        </w:rPr>
        <w:t xml:space="preserve"> </w:t>
      </w:r>
    </w:p>
    <w:p w14:paraId="74C1BFF7"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Mais... je me sens déconnectée de cette nature. </w:t>
      </w:r>
    </w:p>
    <w:p w14:paraId="47EE510E" w14:textId="77777777" w:rsidR="002501DB" w:rsidRPr="00542534" w:rsidRDefault="00BD0F72">
      <w:pPr>
        <w:spacing w:after="145"/>
        <w:rPr>
          <w:lang w:val="fr-FR"/>
        </w:rPr>
      </w:pPr>
      <w:r w:rsidRPr="00542534">
        <w:rPr>
          <w:rFonts w:cs="Calibri"/>
          <w:lang w:val="fr-FR"/>
        </w:rPr>
        <w:t xml:space="preserve"> </w:t>
      </w:r>
    </w:p>
    <w:p w14:paraId="1CA85656"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Parce que tu es une Androïde ? </w:t>
      </w:r>
    </w:p>
    <w:p w14:paraId="0104E954" w14:textId="77777777" w:rsidR="002501DB" w:rsidRPr="00542534" w:rsidRDefault="00BD0F72">
      <w:pPr>
        <w:spacing w:after="155" w:line="252" w:lineRule="auto"/>
        <w:ind w:left="-5" w:right="53" w:hanging="10"/>
        <w:rPr>
          <w:lang w:val="fr-FR"/>
        </w:rPr>
      </w:pPr>
      <w:r w:rsidRPr="00542534">
        <w:rPr>
          <w:rFonts w:cs="Calibri"/>
          <w:b/>
          <w:lang w:val="fr-FR"/>
        </w:rPr>
        <w:t xml:space="preserve">Amanda – Hoche la tête. </w:t>
      </w:r>
      <w:r w:rsidRPr="00542534">
        <w:rPr>
          <w:rFonts w:cs="Calibri"/>
          <w:lang w:val="fr-FR"/>
        </w:rPr>
        <w:t xml:space="preserve">Et parce que je suis une machine à tuer. Le contraire de ce qui nous entoure. </w:t>
      </w:r>
    </w:p>
    <w:p w14:paraId="3477E4F4" w14:textId="77777777" w:rsidR="002501DB" w:rsidRPr="00542534" w:rsidRDefault="00BD0F72">
      <w:pPr>
        <w:spacing w:after="145"/>
        <w:rPr>
          <w:lang w:val="fr-FR"/>
        </w:rPr>
      </w:pPr>
      <w:r w:rsidRPr="00542534">
        <w:rPr>
          <w:rFonts w:cs="Calibri"/>
          <w:lang w:val="fr-FR"/>
        </w:rPr>
        <w:t xml:space="preserve"> </w:t>
      </w:r>
    </w:p>
    <w:p w14:paraId="76972946" w14:textId="77777777" w:rsidR="002501DB" w:rsidRPr="00542534" w:rsidRDefault="00BD0F72">
      <w:pPr>
        <w:spacing w:after="155" w:line="252" w:lineRule="auto"/>
        <w:ind w:left="-5" w:right="53" w:hanging="10"/>
        <w:rPr>
          <w:lang w:val="fr-FR"/>
        </w:rPr>
      </w:pPr>
      <w:r w:rsidRPr="00542534">
        <w:rPr>
          <w:rFonts w:cs="Calibri"/>
          <w:b/>
          <w:lang w:val="fr-FR"/>
        </w:rPr>
        <w:t xml:space="preserve">Thaïs – écoute la femme de manière compatissante. </w:t>
      </w:r>
      <w:r w:rsidRPr="00542534">
        <w:rPr>
          <w:rFonts w:cs="Calibri"/>
          <w:lang w:val="fr-FR"/>
        </w:rPr>
        <w:t>Je comprends ce que tu penses. Je crois surtout que tu as été conditionnée pour un style de vie différent. L’humanité s’est affranchi de la nature depuis maintenant bien longtemps. Tu sais, mon enseignement sur la nature est basée sur un monde dévasté et détruit par l’homme. Ce monde n’a plus rien à voir avec ce qu’</w:t>
      </w:r>
      <w:proofErr w:type="spellStart"/>
      <w:r w:rsidRPr="00542534">
        <w:rPr>
          <w:rFonts w:cs="Calibri"/>
          <w:lang w:val="fr-FR"/>
        </w:rPr>
        <w:t>on</w:t>
      </w:r>
      <w:proofErr w:type="spellEnd"/>
      <w:r w:rsidRPr="00542534">
        <w:rPr>
          <w:rFonts w:cs="Calibri"/>
          <w:lang w:val="fr-FR"/>
        </w:rPr>
        <w:t xml:space="preserve"> connus nos ancêtres. </w:t>
      </w:r>
    </w:p>
    <w:p w14:paraId="20175675" w14:textId="77777777" w:rsidR="002501DB" w:rsidRPr="00542534" w:rsidRDefault="00BD0F72">
      <w:pPr>
        <w:spacing w:after="150"/>
        <w:rPr>
          <w:lang w:val="fr-FR"/>
        </w:rPr>
      </w:pPr>
      <w:r w:rsidRPr="00542534">
        <w:rPr>
          <w:rFonts w:cs="Calibri"/>
          <w:lang w:val="fr-FR"/>
        </w:rPr>
        <w:t xml:space="preserve"> </w:t>
      </w:r>
    </w:p>
    <w:p w14:paraId="3A5C9781" w14:textId="77777777" w:rsidR="002501DB" w:rsidRPr="00542534" w:rsidRDefault="00BD0F72">
      <w:pPr>
        <w:spacing w:after="155" w:line="252" w:lineRule="auto"/>
        <w:ind w:left="-5" w:right="53" w:hanging="10"/>
        <w:rPr>
          <w:lang w:val="fr-FR"/>
        </w:rPr>
      </w:pPr>
      <w:r w:rsidRPr="00542534">
        <w:rPr>
          <w:rFonts w:cs="Calibri"/>
          <w:b/>
          <w:lang w:val="fr-FR"/>
        </w:rPr>
        <w:t xml:space="preserve">Amanda – Est pensive. </w:t>
      </w:r>
      <w:r w:rsidRPr="00542534">
        <w:rPr>
          <w:rFonts w:cs="Calibri"/>
          <w:lang w:val="fr-FR"/>
        </w:rPr>
        <w:t xml:space="preserve">Tu ne te sens donc pas légitime de pouvoir juger ce qui est naturel ou non ? </w:t>
      </w:r>
    </w:p>
    <w:p w14:paraId="0D2CF0E8" w14:textId="77777777" w:rsidR="002501DB" w:rsidRPr="00542534" w:rsidRDefault="00BD0F72">
      <w:pPr>
        <w:spacing w:after="145"/>
        <w:rPr>
          <w:lang w:val="fr-FR"/>
        </w:rPr>
      </w:pPr>
      <w:r w:rsidRPr="00542534">
        <w:rPr>
          <w:rFonts w:cs="Calibri"/>
          <w:lang w:val="fr-FR"/>
        </w:rPr>
        <w:t xml:space="preserve"> </w:t>
      </w:r>
    </w:p>
    <w:p w14:paraId="10229ADF" w14:textId="77777777" w:rsidR="002501DB" w:rsidRPr="00542534" w:rsidRDefault="00BD0F72">
      <w:pPr>
        <w:spacing w:after="155" w:line="252" w:lineRule="auto"/>
        <w:ind w:left="-5" w:right="42" w:hanging="10"/>
        <w:rPr>
          <w:lang w:val="fr-FR"/>
        </w:rPr>
      </w:pPr>
      <w:r w:rsidRPr="00542534">
        <w:rPr>
          <w:rFonts w:cs="Calibri"/>
          <w:b/>
          <w:lang w:val="fr-FR"/>
        </w:rPr>
        <w:lastRenderedPageBreak/>
        <w:t xml:space="preserve">Thaïs – Hoche la tête en lui souriant niaisement, vêtu de son casque lui cachant les yeux. </w:t>
      </w:r>
      <w:r w:rsidRPr="00542534">
        <w:rPr>
          <w:rFonts w:cs="Calibri"/>
          <w:lang w:val="fr-FR"/>
        </w:rPr>
        <w:t xml:space="preserve">C’est un peu ça oui. L’humanité est une machine à tuer. Bien que j’essaie de m’extraire à cette tradition, je n’échappe pas à la nature humaine. </w:t>
      </w:r>
    </w:p>
    <w:p w14:paraId="1A9C2565" w14:textId="77777777" w:rsidR="002501DB" w:rsidRPr="00542534" w:rsidRDefault="00BD0F72">
      <w:pPr>
        <w:spacing w:after="145"/>
        <w:rPr>
          <w:lang w:val="fr-FR"/>
        </w:rPr>
      </w:pPr>
      <w:r w:rsidRPr="00542534">
        <w:rPr>
          <w:rFonts w:cs="Calibri"/>
          <w:lang w:val="fr-FR"/>
        </w:rPr>
        <w:t xml:space="preserve"> </w:t>
      </w:r>
    </w:p>
    <w:p w14:paraId="735358FF" w14:textId="77777777" w:rsidR="002501DB" w:rsidRPr="00542534" w:rsidRDefault="00BD0F72">
      <w:pPr>
        <w:spacing w:after="155" w:line="252" w:lineRule="auto"/>
        <w:ind w:left="-5" w:right="53" w:hanging="10"/>
        <w:rPr>
          <w:lang w:val="fr-FR"/>
        </w:rPr>
      </w:pPr>
      <w:r w:rsidRPr="00542534">
        <w:rPr>
          <w:rFonts w:cs="Calibri"/>
          <w:b/>
          <w:lang w:val="fr-FR"/>
        </w:rPr>
        <w:t xml:space="preserve">Amanda – Se détend, prenant ses aises sur son siège en regardant Thaïs avec amusement. </w:t>
      </w:r>
      <w:r w:rsidRPr="00542534">
        <w:rPr>
          <w:rFonts w:cs="Calibri"/>
          <w:lang w:val="fr-FR"/>
        </w:rPr>
        <w:t xml:space="preserve">Dans mes souvenirs, le conditionnement des </w:t>
      </w:r>
      <w:proofErr w:type="spellStart"/>
      <w:r w:rsidRPr="00542534">
        <w:rPr>
          <w:rFonts w:cs="Calibri"/>
          <w:lang w:val="fr-FR"/>
        </w:rPr>
        <w:t>Dusk</w:t>
      </w:r>
      <w:proofErr w:type="spellEnd"/>
      <w:r w:rsidRPr="00542534">
        <w:rPr>
          <w:rFonts w:cs="Calibri"/>
          <w:lang w:val="fr-FR"/>
        </w:rPr>
        <w:t xml:space="preserve"> Forces nous montre comment cerner rapidement quelqu’un. Ton cas est assez original je dois dire. Tu es très proche de Klay. Vous êtes tous deux plongés dans un monde brutal et difficile à appréhender. Vous avez vécu une vie pour l’instant courte mais intense. Et vous parvenez à garder un œil… </w:t>
      </w:r>
      <w:r w:rsidRPr="00542534">
        <w:rPr>
          <w:rFonts w:cs="Calibri"/>
          <w:b/>
          <w:lang w:val="fr-FR"/>
        </w:rPr>
        <w:t xml:space="preserve">Elle cherche visiblement le bon mot à employer. </w:t>
      </w:r>
      <w:r w:rsidRPr="00542534">
        <w:rPr>
          <w:rFonts w:cs="Calibri"/>
          <w:lang w:val="fr-FR"/>
        </w:rPr>
        <w:t xml:space="preserve">Innocent. Ou du moins naïf sur ce qui vous entoure mais aussi sur votre monde idéal. </w:t>
      </w:r>
    </w:p>
    <w:p w14:paraId="5F8A2F83" w14:textId="77777777" w:rsidR="002501DB" w:rsidRPr="00542534" w:rsidRDefault="00BD0F72">
      <w:pPr>
        <w:spacing w:after="145"/>
        <w:rPr>
          <w:lang w:val="fr-FR"/>
        </w:rPr>
      </w:pPr>
      <w:r w:rsidRPr="00542534">
        <w:rPr>
          <w:rFonts w:cs="Calibri"/>
          <w:lang w:val="fr-FR"/>
        </w:rPr>
        <w:t xml:space="preserve"> </w:t>
      </w:r>
    </w:p>
    <w:p w14:paraId="534D9E9D" w14:textId="77777777" w:rsidR="002501DB" w:rsidRPr="00542534" w:rsidRDefault="00BD0F72">
      <w:pPr>
        <w:spacing w:after="155" w:line="252" w:lineRule="auto"/>
        <w:ind w:left="-5" w:right="42" w:hanging="10"/>
        <w:rPr>
          <w:lang w:val="fr-FR"/>
        </w:rPr>
      </w:pPr>
      <w:r w:rsidRPr="00542534">
        <w:rPr>
          <w:rFonts w:cs="Calibri"/>
          <w:b/>
          <w:lang w:val="fr-FR"/>
        </w:rPr>
        <w:t xml:space="preserve">Thaïs – Répond d’un mouvement d’approbation de la tête, affichant un rictus. </w:t>
      </w:r>
      <w:r w:rsidRPr="00542534">
        <w:rPr>
          <w:rFonts w:cs="Calibri"/>
          <w:lang w:val="fr-FR"/>
        </w:rPr>
        <w:t xml:space="preserve">Est-ce mal ? D’espérer un monde meilleur avec des agissement justes ? </w:t>
      </w:r>
    </w:p>
    <w:p w14:paraId="63CAC7B2" w14:textId="77777777" w:rsidR="002501DB" w:rsidRPr="00542534" w:rsidRDefault="00BD0F72">
      <w:pPr>
        <w:spacing w:after="150"/>
        <w:rPr>
          <w:lang w:val="fr-FR"/>
        </w:rPr>
      </w:pPr>
      <w:r w:rsidRPr="00542534">
        <w:rPr>
          <w:rFonts w:cs="Calibri"/>
          <w:lang w:val="fr-FR"/>
        </w:rPr>
        <w:t xml:space="preserve"> </w:t>
      </w:r>
    </w:p>
    <w:p w14:paraId="755BEF9F"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C’est optimiste je dirais. Et dans le fond, c’est peut-être ce dont l’on a le plus besoin ici… </w:t>
      </w:r>
    </w:p>
    <w:p w14:paraId="63049F8B" w14:textId="77777777" w:rsidR="002501DB" w:rsidRPr="00542534" w:rsidRDefault="00BD0F72">
      <w:pPr>
        <w:spacing w:after="150"/>
        <w:rPr>
          <w:lang w:val="fr-FR"/>
        </w:rPr>
      </w:pPr>
      <w:r w:rsidRPr="00542534">
        <w:rPr>
          <w:rFonts w:cs="Calibri"/>
          <w:lang w:val="fr-FR"/>
        </w:rPr>
        <w:t xml:space="preserve"> </w:t>
      </w:r>
    </w:p>
    <w:p w14:paraId="43699035" w14:textId="77777777" w:rsidR="002501DB" w:rsidRPr="00542534" w:rsidRDefault="00BD0F72">
      <w:pPr>
        <w:spacing w:after="155" w:line="252" w:lineRule="auto"/>
        <w:ind w:left="-5" w:right="53" w:hanging="10"/>
        <w:rPr>
          <w:lang w:val="fr-FR"/>
        </w:rPr>
      </w:pPr>
      <w:r w:rsidRPr="00542534">
        <w:rPr>
          <w:rFonts w:cs="Calibri"/>
          <w:b/>
          <w:lang w:val="fr-FR"/>
        </w:rPr>
        <w:t xml:space="preserve">Thaïs – Murmure, concentrée dans ses pensées. </w:t>
      </w:r>
      <w:r w:rsidRPr="00542534">
        <w:rPr>
          <w:rFonts w:cs="Calibri"/>
          <w:lang w:val="fr-FR"/>
        </w:rPr>
        <w:t xml:space="preserve">De l’espoir. Voilà ce que nous avons de plus cher, et ce que les hommes de la ville sont dépourvu. </w:t>
      </w:r>
    </w:p>
    <w:p w14:paraId="43CE0CA2" w14:textId="77777777" w:rsidR="002501DB" w:rsidRPr="00542534" w:rsidRDefault="00BD0F72">
      <w:pPr>
        <w:spacing w:after="150"/>
        <w:rPr>
          <w:lang w:val="fr-FR"/>
        </w:rPr>
      </w:pPr>
      <w:r w:rsidRPr="00542534">
        <w:rPr>
          <w:rFonts w:cs="Calibri"/>
          <w:lang w:val="fr-FR"/>
        </w:rPr>
        <w:t xml:space="preserve"> </w:t>
      </w:r>
    </w:p>
    <w:p w14:paraId="52C7725A" w14:textId="77777777" w:rsidR="002501DB" w:rsidRPr="00542534" w:rsidRDefault="00BD0F72">
      <w:pPr>
        <w:spacing w:after="155" w:line="252" w:lineRule="auto"/>
        <w:ind w:left="-5" w:right="53" w:hanging="10"/>
        <w:rPr>
          <w:lang w:val="fr-FR"/>
        </w:rPr>
      </w:pPr>
      <w:r w:rsidRPr="00542534">
        <w:rPr>
          <w:rFonts w:cs="Calibri"/>
          <w:b/>
          <w:lang w:val="fr-FR"/>
        </w:rPr>
        <w:t xml:space="preserve">L’Androïde Hoche la tête en l’écoutant. Thaïs se met à ricaner tout à coup, reprenant.  </w:t>
      </w:r>
    </w:p>
    <w:p w14:paraId="487AB5D2" w14:textId="77777777" w:rsidR="002501DB" w:rsidRPr="00542534" w:rsidRDefault="00BD0F72">
      <w:pPr>
        <w:spacing w:after="150"/>
        <w:rPr>
          <w:lang w:val="fr-FR"/>
        </w:rPr>
      </w:pPr>
      <w:r w:rsidRPr="00542534">
        <w:rPr>
          <w:rFonts w:cs="Calibri"/>
          <w:b/>
          <w:lang w:val="fr-FR"/>
        </w:rPr>
        <w:t xml:space="preserve"> </w:t>
      </w:r>
    </w:p>
    <w:p w14:paraId="269E0BF0"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Ton apparence physique te rend bien plus jeune que ta sagesse. Le contraste est assez surprenant. </w:t>
      </w:r>
    </w:p>
    <w:p w14:paraId="183CB714" w14:textId="77777777" w:rsidR="002501DB" w:rsidRPr="00542534" w:rsidRDefault="00BD0F72">
      <w:pPr>
        <w:spacing w:after="150"/>
        <w:rPr>
          <w:lang w:val="fr-FR"/>
        </w:rPr>
      </w:pPr>
      <w:r w:rsidRPr="00542534">
        <w:rPr>
          <w:rFonts w:cs="Calibri"/>
          <w:lang w:val="fr-FR"/>
        </w:rPr>
        <w:t xml:space="preserve"> </w:t>
      </w:r>
    </w:p>
    <w:p w14:paraId="6C483947" w14:textId="77777777" w:rsidR="002501DB" w:rsidRPr="00542534" w:rsidRDefault="00BD0F72">
      <w:pPr>
        <w:spacing w:after="155" w:line="252" w:lineRule="auto"/>
        <w:ind w:left="-5" w:right="42" w:hanging="10"/>
        <w:rPr>
          <w:lang w:val="fr-FR"/>
        </w:rPr>
      </w:pPr>
      <w:r w:rsidRPr="00542534">
        <w:rPr>
          <w:rFonts w:cs="Calibri"/>
          <w:b/>
          <w:lang w:val="fr-FR"/>
        </w:rPr>
        <w:t xml:space="preserve">Amanda – Lui répond d’un ton joueur. </w:t>
      </w:r>
      <w:r w:rsidRPr="00542534">
        <w:rPr>
          <w:rFonts w:cs="Calibri"/>
          <w:lang w:val="fr-FR"/>
        </w:rPr>
        <w:t xml:space="preserve">En incluant la vie de mon original, j’ai plus de cinquante ans tu sais… bien qu’ils m’aient donné un visage très jeune. </w:t>
      </w:r>
    </w:p>
    <w:p w14:paraId="29CA4FC8" w14:textId="77777777" w:rsidR="002501DB" w:rsidRPr="00542534" w:rsidRDefault="00BD0F72">
      <w:pPr>
        <w:spacing w:after="155" w:line="252" w:lineRule="auto"/>
        <w:ind w:left="-5" w:right="53" w:hanging="10"/>
        <w:rPr>
          <w:lang w:val="fr-FR"/>
        </w:rPr>
      </w:pPr>
      <w:r w:rsidRPr="00542534">
        <w:rPr>
          <w:rFonts w:cs="Calibri"/>
          <w:b/>
          <w:lang w:val="fr-FR"/>
        </w:rPr>
        <w:t xml:space="preserve">Thaïs – Lui sourit de manière charmeuse. </w:t>
      </w:r>
      <w:r w:rsidRPr="00542534">
        <w:rPr>
          <w:rFonts w:cs="Calibri"/>
          <w:lang w:val="fr-FR"/>
        </w:rPr>
        <w:t xml:space="preserve">Et bien c’est réussi. Tu es très jolie. </w:t>
      </w:r>
    </w:p>
    <w:p w14:paraId="51637037" w14:textId="77777777" w:rsidR="002501DB" w:rsidRPr="00542534" w:rsidRDefault="00BD0F72">
      <w:pPr>
        <w:spacing w:after="150"/>
        <w:rPr>
          <w:lang w:val="fr-FR"/>
        </w:rPr>
      </w:pPr>
      <w:r w:rsidRPr="00542534">
        <w:rPr>
          <w:rFonts w:cs="Calibri"/>
          <w:lang w:val="fr-FR"/>
        </w:rPr>
        <w:t xml:space="preserve"> </w:t>
      </w:r>
    </w:p>
    <w:p w14:paraId="6ED4CF89" w14:textId="77777777" w:rsidR="002501DB" w:rsidRPr="00542534" w:rsidRDefault="00BD0F72">
      <w:pPr>
        <w:spacing w:after="155" w:line="252" w:lineRule="auto"/>
        <w:ind w:left="-5" w:right="60" w:hanging="10"/>
        <w:rPr>
          <w:lang w:val="fr-FR"/>
        </w:rPr>
      </w:pPr>
      <w:r w:rsidRPr="00542534">
        <w:rPr>
          <w:rFonts w:cs="Calibri"/>
          <w:b/>
          <w:lang w:val="fr-FR"/>
        </w:rPr>
        <w:t xml:space="preserve">Amanda – La regarde en haussant le sourcil. Bien qu’elle ne puisse pas rougir, son visage la montre flattée. </w:t>
      </w:r>
      <w:r w:rsidRPr="00542534">
        <w:rPr>
          <w:rFonts w:cs="Calibri"/>
          <w:lang w:val="fr-FR"/>
        </w:rPr>
        <w:t xml:space="preserve">Oh, heu… merci. </w:t>
      </w:r>
    </w:p>
    <w:p w14:paraId="752AA7A3" w14:textId="77777777" w:rsidR="002501DB" w:rsidRPr="00542534" w:rsidRDefault="00BD0F72">
      <w:pPr>
        <w:spacing w:after="150"/>
        <w:rPr>
          <w:lang w:val="fr-FR"/>
        </w:rPr>
      </w:pPr>
      <w:r w:rsidRPr="00542534">
        <w:rPr>
          <w:rFonts w:cs="Calibri"/>
          <w:lang w:val="fr-FR"/>
        </w:rPr>
        <w:t xml:space="preserve"> </w:t>
      </w:r>
    </w:p>
    <w:p w14:paraId="006E1593" w14:textId="77777777" w:rsidR="002501DB" w:rsidRPr="00542534" w:rsidRDefault="00BD0F72">
      <w:pPr>
        <w:spacing w:after="155" w:line="252" w:lineRule="auto"/>
        <w:ind w:left="-5" w:right="53" w:hanging="10"/>
        <w:rPr>
          <w:lang w:val="fr-FR"/>
        </w:rPr>
      </w:pPr>
      <w:r w:rsidRPr="00542534">
        <w:rPr>
          <w:rFonts w:cs="Calibri"/>
          <w:b/>
          <w:lang w:val="fr-FR"/>
        </w:rPr>
        <w:t xml:space="preserve">Les deux femmes marquent un temps d’arrêt, puis éclatent de rire de manière synchrone. Elles sont alors ramenés à elles avec une communication par radio prise de grésillement.  </w:t>
      </w:r>
    </w:p>
    <w:p w14:paraId="1A3E5789" w14:textId="77777777" w:rsidR="002501DB" w:rsidRPr="00542534" w:rsidRDefault="00BD0F72">
      <w:pPr>
        <w:spacing w:after="150"/>
        <w:rPr>
          <w:lang w:val="fr-FR"/>
        </w:rPr>
      </w:pPr>
      <w:r w:rsidRPr="00542534">
        <w:rPr>
          <w:rFonts w:cs="Calibri"/>
          <w:b/>
          <w:lang w:val="fr-FR"/>
        </w:rPr>
        <w:t xml:space="preserve"> </w:t>
      </w:r>
    </w:p>
    <w:p w14:paraId="64B0DFE9" w14:textId="77777777" w:rsidR="002501DB" w:rsidRPr="00542534" w:rsidRDefault="00BD0F72">
      <w:pPr>
        <w:spacing w:after="155" w:line="252" w:lineRule="auto"/>
        <w:ind w:left="-5" w:right="78" w:hanging="10"/>
        <w:rPr>
          <w:lang w:val="fr-FR"/>
        </w:rPr>
      </w:pPr>
      <w:r w:rsidRPr="00542534">
        <w:rPr>
          <w:rFonts w:cs="Calibri"/>
          <w:b/>
          <w:i/>
          <w:lang w:val="fr-FR"/>
        </w:rPr>
        <w:t xml:space="preserve">Klay – </w:t>
      </w:r>
      <w:r w:rsidRPr="00542534">
        <w:rPr>
          <w:rFonts w:cs="Calibri"/>
          <w:i/>
          <w:lang w:val="fr-FR"/>
        </w:rPr>
        <w:t xml:space="preserve">Ici Klay. Vous me recevez ?  </w:t>
      </w:r>
    </w:p>
    <w:p w14:paraId="708ADB60" w14:textId="77777777" w:rsidR="002501DB" w:rsidRPr="00542534" w:rsidRDefault="00BD0F72">
      <w:pPr>
        <w:spacing w:after="145"/>
        <w:rPr>
          <w:lang w:val="fr-FR"/>
        </w:rPr>
      </w:pPr>
      <w:r w:rsidRPr="00542534">
        <w:rPr>
          <w:rFonts w:cs="Calibri"/>
          <w:i/>
          <w:lang w:val="fr-FR"/>
        </w:rPr>
        <w:t xml:space="preserve"> </w:t>
      </w:r>
    </w:p>
    <w:p w14:paraId="1A0EDF6C" w14:textId="77777777" w:rsidR="002501DB" w:rsidRPr="00542534" w:rsidRDefault="00BD0F72">
      <w:pPr>
        <w:spacing w:after="155" w:line="252" w:lineRule="auto"/>
        <w:ind w:left="-5" w:right="78" w:hanging="10"/>
        <w:rPr>
          <w:lang w:val="fr-FR"/>
        </w:rPr>
      </w:pPr>
      <w:r w:rsidRPr="00542534">
        <w:rPr>
          <w:rFonts w:cs="Calibri"/>
          <w:b/>
          <w:i/>
          <w:lang w:val="fr-FR"/>
        </w:rPr>
        <w:t xml:space="preserve">Thaïs – D’un ton rassuré. </w:t>
      </w:r>
      <w:proofErr w:type="spellStart"/>
      <w:r w:rsidRPr="00542534">
        <w:rPr>
          <w:rFonts w:cs="Calibri"/>
          <w:i/>
          <w:lang w:val="fr-FR"/>
        </w:rPr>
        <w:t>Aaaaaaah</w:t>
      </w:r>
      <w:proofErr w:type="spellEnd"/>
      <w:r w:rsidRPr="00542534">
        <w:rPr>
          <w:rFonts w:cs="Calibri"/>
          <w:i/>
          <w:lang w:val="fr-FR"/>
        </w:rPr>
        <w:t xml:space="preserve"> ! Comment se porte notre escorte à la traîne ?! </w:t>
      </w:r>
    </w:p>
    <w:p w14:paraId="479DFB24" w14:textId="77777777" w:rsidR="002501DB" w:rsidRPr="00542534" w:rsidRDefault="00BD0F72">
      <w:pPr>
        <w:spacing w:after="150"/>
        <w:rPr>
          <w:lang w:val="fr-FR"/>
        </w:rPr>
      </w:pPr>
      <w:r w:rsidRPr="00542534">
        <w:rPr>
          <w:rFonts w:cs="Calibri"/>
          <w:i/>
          <w:lang w:val="fr-FR"/>
        </w:rPr>
        <w:lastRenderedPageBreak/>
        <w:t xml:space="preserve"> </w:t>
      </w:r>
    </w:p>
    <w:p w14:paraId="12B863CE" w14:textId="77777777" w:rsidR="002501DB" w:rsidRPr="00542534" w:rsidRDefault="00BD0F72">
      <w:pPr>
        <w:spacing w:after="155" w:line="252" w:lineRule="auto"/>
        <w:ind w:left="-5" w:hanging="10"/>
        <w:rPr>
          <w:lang w:val="fr-FR"/>
        </w:rPr>
      </w:pPr>
      <w:r w:rsidRPr="00542534">
        <w:rPr>
          <w:rFonts w:cs="Calibri"/>
          <w:b/>
          <w:i/>
          <w:lang w:val="fr-FR"/>
        </w:rPr>
        <w:t xml:space="preserve">Klay – </w:t>
      </w:r>
      <w:r w:rsidRPr="00542534">
        <w:rPr>
          <w:rFonts w:cs="Calibri"/>
          <w:i/>
          <w:lang w:val="fr-FR"/>
        </w:rPr>
        <w:t xml:space="preserve">On arrive au tunnel. Drake a bricolé un peu Claire pour la remettre en état. C’est provisoire mais ça semble faire l’affaire. Et vous ? Vous devriez pas tarder à arriver non ? </w:t>
      </w:r>
    </w:p>
    <w:p w14:paraId="46D99380" w14:textId="77777777" w:rsidR="002501DB" w:rsidRPr="00542534" w:rsidRDefault="00BD0F72">
      <w:pPr>
        <w:spacing w:after="150"/>
        <w:rPr>
          <w:lang w:val="fr-FR"/>
        </w:rPr>
      </w:pPr>
      <w:r w:rsidRPr="00542534">
        <w:rPr>
          <w:rFonts w:cs="Calibri"/>
          <w:i/>
          <w:lang w:val="fr-FR"/>
        </w:rPr>
        <w:t xml:space="preserve"> </w:t>
      </w:r>
    </w:p>
    <w:p w14:paraId="23FC8226" w14:textId="77777777" w:rsidR="002501DB" w:rsidRPr="00542534" w:rsidRDefault="00BD0F72">
      <w:pPr>
        <w:spacing w:after="155" w:line="252" w:lineRule="auto"/>
        <w:ind w:left="-5" w:right="78" w:hanging="10"/>
        <w:rPr>
          <w:lang w:val="fr-FR"/>
        </w:rPr>
      </w:pPr>
      <w:r w:rsidRPr="00542534">
        <w:rPr>
          <w:rFonts w:cs="Calibri"/>
          <w:b/>
          <w:i/>
          <w:lang w:val="fr-FR"/>
        </w:rPr>
        <w:t xml:space="preserve">Thaïs – Grimace. </w:t>
      </w:r>
      <w:r w:rsidRPr="00542534">
        <w:rPr>
          <w:rFonts w:cs="Calibri"/>
          <w:i/>
          <w:lang w:val="fr-FR"/>
        </w:rPr>
        <w:t xml:space="preserve">Dans une heure je dirais. Et Drake à fait quoi ? Cette grosse mule sait faire de la mécanique ? </w:t>
      </w:r>
    </w:p>
    <w:p w14:paraId="2919ADD1" w14:textId="77777777" w:rsidR="002501DB" w:rsidRPr="00542534" w:rsidRDefault="00BD0F72">
      <w:pPr>
        <w:spacing w:after="150"/>
        <w:rPr>
          <w:lang w:val="fr-FR"/>
        </w:rPr>
      </w:pPr>
      <w:r w:rsidRPr="00542534">
        <w:rPr>
          <w:rFonts w:cs="Calibri"/>
          <w:i/>
          <w:lang w:val="fr-FR"/>
        </w:rPr>
        <w:t xml:space="preserve"> </w:t>
      </w:r>
    </w:p>
    <w:p w14:paraId="592E05BD" w14:textId="77777777" w:rsidR="002501DB" w:rsidRPr="00542534" w:rsidRDefault="00BD0F72">
      <w:pPr>
        <w:spacing w:after="155" w:line="252" w:lineRule="auto"/>
        <w:ind w:left="-5" w:right="78" w:hanging="10"/>
        <w:rPr>
          <w:lang w:val="fr-FR"/>
        </w:rPr>
      </w:pPr>
      <w:r w:rsidRPr="00542534">
        <w:rPr>
          <w:rFonts w:cs="Calibri"/>
          <w:b/>
          <w:i/>
          <w:lang w:val="fr-FR"/>
        </w:rPr>
        <w:t xml:space="preserve">Drake – </w:t>
      </w:r>
      <w:r w:rsidRPr="00542534">
        <w:rPr>
          <w:rFonts w:cs="Calibri"/>
          <w:i/>
          <w:lang w:val="fr-FR"/>
        </w:rPr>
        <w:t xml:space="preserve">Crois le ou non elle roule. Donc je dois plutôt bien me démerder. </w:t>
      </w:r>
    </w:p>
    <w:p w14:paraId="559F0331" w14:textId="77777777" w:rsidR="002501DB" w:rsidRPr="00542534" w:rsidRDefault="00BD0F72">
      <w:pPr>
        <w:spacing w:after="150"/>
        <w:rPr>
          <w:lang w:val="fr-FR"/>
        </w:rPr>
      </w:pPr>
      <w:r w:rsidRPr="00542534">
        <w:rPr>
          <w:rFonts w:cs="Calibri"/>
          <w:i/>
          <w:lang w:val="fr-FR"/>
        </w:rPr>
        <w:t xml:space="preserve"> </w:t>
      </w:r>
    </w:p>
    <w:p w14:paraId="504A5F58" w14:textId="77777777" w:rsidR="002501DB" w:rsidRPr="00542534" w:rsidRDefault="00BD0F72">
      <w:pPr>
        <w:spacing w:after="155" w:line="252" w:lineRule="auto"/>
        <w:ind w:left="-5" w:right="78" w:hanging="10"/>
        <w:rPr>
          <w:lang w:val="fr-FR"/>
        </w:rPr>
      </w:pPr>
      <w:r w:rsidRPr="00542534">
        <w:rPr>
          <w:rFonts w:cs="Calibri"/>
          <w:b/>
          <w:i/>
          <w:lang w:val="fr-FR"/>
        </w:rPr>
        <w:t xml:space="preserve">Amanda – Prend la parole, coupant l’équipe. </w:t>
      </w:r>
      <w:r w:rsidRPr="00542534">
        <w:rPr>
          <w:rFonts w:cs="Calibri"/>
          <w:i/>
          <w:lang w:val="fr-FR"/>
        </w:rPr>
        <w:t xml:space="preserve">Les gars, un peu de sérieux. Le tunnel est rempli de mutant. Des mutants hostiles revendiquant ce territoire. Vous devez être très prudent. </w:t>
      </w:r>
    </w:p>
    <w:p w14:paraId="50388610" w14:textId="77777777" w:rsidR="002501DB" w:rsidRPr="00542534" w:rsidRDefault="00BD0F72">
      <w:pPr>
        <w:spacing w:after="150"/>
        <w:rPr>
          <w:lang w:val="fr-FR"/>
        </w:rPr>
      </w:pPr>
      <w:r w:rsidRPr="00542534">
        <w:rPr>
          <w:rFonts w:cs="Calibri"/>
          <w:i/>
          <w:lang w:val="fr-FR"/>
        </w:rPr>
        <w:t xml:space="preserve"> </w:t>
      </w:r>
    </w:p>
    <w:p w14:paraId="237BFE83" w14:textId="77777777" w:rsidR="002501DB" w:rsidRPr="00542534" w:rsidRDefault="00BD0F72">
      <w:pPr>
        <w:spacing w:after="155" w:line="252" w:lineRule="auto"/>
        <w:ind w:left="-5" w:right="78" w:hanging="10"/>
        <w:rPr>
          <w:lang w:val="fr-FR"/>
        </w:rPr>
      </w:pPr>
      <w:r w:rsidRPr="00542534">
        <w:rPr>
          <w:rFonts w:cs="Calibri"/>
          <w:b/>
          <w:i/>
          <w:lang w:val="fr-FR"/>
        </w:rPr>
        <w:t xml:space="preserve">Drake – </w:t>
      </w:r>
      <w:r w:rsidRPr="00542534">
        <w:rPr>
          <w:rFonts w:cs="Calibri"/>
          <w:i/>
          <w:lang w:val="fr-FR"/>
        </w:rPr>
        <w:t xml:space="preserve">OK. </w:t>
      </w:r>
      <w:r w:rsidRPr="00542534">
        <w:rPr>
          <w:rFonts w:cs="Calibri"/>
          <w:b/>
          <w:i/>
          <w:lang w:val="fr-FR"/>
        </w:rPr>
        <w:t xml:space="preserve">Semble s’adresser </w:t>
      </w:r>
      <w:proofErr w:type="spellStart"/>
      <w:r w:rsidRPr="00542534">
        <w:rPr>
          <w:rFonts w:cs="Calibri"/>
          <w:b/>
          <w:i/>
          <w:lang w:val="fr-FR"/>
        </w:rPr>
        <w:t>a</w:t>
      </w:r>
      <w:proofErr w:type="spellEnd"/>
      <w:r w:rsidRPr="00542534">
        <w:rPr>
          <w:rFonts w:cs="Calibri"/>
          <w:b/>
          <w:i/>
          <w:lang w:val="fr-FR"/>
        </w:rPr>
        <w:t xml:space="preserve"> Klay en bougeant. </w:t>
      </w:r>
      <w:r w:rsidRPr="00542534">
        <w:rPr>
          <w:rFonts w:cs="Calibri"/>
          <w:i/>
          <w:lang w:val="fr-FR"/>
        </w:rPr>
        <w:t xml:space="preserve">Pousse toi ma poule. Je </w:t>
      </w:r>
      <w:proofErr w:type="spellStart"/>
      <w:r w:rsidRPr="00542534">
        <w:rPr>
          <w:rFonts w:cs="Calibri"/>
          <w:i/>
          <w:lang w:val="fr-FR"/>
        </w:rPr>
        <w:t>prend</w:t>
      </w:r>
      <w:proofErr w:type="spellEnd"/>
      <w:r w:rsidRPr="00542534">
        <w:rPr>
          <w:rFonts w:cs="Calibri"/>
          <w:i/>
          <w:lang w:val="fr-FR"/>
        </w:rPr>
        <w:t xml:space="preserve"> la tourelle. </w:t>
      </w:r>
    </w:p>
    <w:p w14:paraId="66DFB43D" w14:textId="77777777" w:rsidR="002501DB" w:rsidRPr="00542534" w:rsidRDefault="00BD0F72">
      <w:pPr>
        <w:spacing w:after="145"/>
        <w:rPr>
          <w:lang w:val="fr-FR"/>
        </w:rPr>
      </w:pPr>
      <w:r w:rsidRPr="00542534">
        <w:rPr>
          <w:rFonts w:cs="Calibri"/>
          <w:i/>
          <w:lang w:val="fr-FR"/>
        </w:rPr>
        <w:t xml:space="preserve"> </w:t>
      </w:r>
    </w:p>
    <w:p w14:paraId="2F128165" w14:textId="77777777" w:rsidR="002501DB" w:rsidRPr="00542534" w:rsidRDefault="00BD0F72">
      <w:pPr>
        <w:spacing w:after="155" w:line="252" w:lineRule="auto"/>
        <w:ind w:left="-5" w:right="78" w:hanging="10"/>
        <w:rPr>
          <w:lang w:val="fr-FR"/>
        </w:rPr>
      </w:pPr>
      <w:r w:rsidRPr="00542534">
        <w:rPr>
          <w:rFonts w:cs="Calibri"/>
          <w:b/>
          <w:i/>
          <w:lang w:val="fr-FR"/>
        </w:rPr>
        <w:t xml:space="preserve">Klay – </w:t>
      </w:r>
      <w:r w:rsidRPr="00542534">
        <w:rPr>
          <w:rFonts w:cs="Calibri"/>
          <w:i/>
          <w:lang w:val="fr-FR"/>
        </w:rPr>
        <w:t xml:space="preserve">Très bien les filles. On sera prudent. </w:t>
      </w:r>
      <w:proofErr w:type="spellStart"/>
      <w:r w:rsidRPr="00542534">
        <w:rPr>
          <w:rFonts w:cs="Calibri"/>
          <w:i/>
          <w:lang w:val="fr-FR"/>
        </w:rPr>
        <w:t>eeeeeh</w:t>
      </w:r>
      <w:proofErr w:type="spellEnd"/>
      <w:r w:rsidRPr="00542534">
        <w:rPr>
          <w:rFonts w:cs="Calibri"/>
          <w:i/>
          <w:lang w:val="fr-FR"/>
        </w:rPr>
        <w:t xml:space="preserve">…DRAKE ! Bouge ton gros cul de là. </w:t>
      </w:r>
      <w:r w:rsidRPr="00542534">
        <w:rPr>
          <w:rFonts w:cs="Calibri"/>
          <w:b/>
          <w:i/>
          <w:lang w:val="fr-FR"/>
        </w:rPr>
        <w:t xml:space="preserve">Des bruits de chahut se font entendre. </w:t>
      </w:r>
      <w:r w:rsidRPr="00542534">
        <w:rPr>
          <w:rFonts w:cs="Calibri"/>
          <w:i/>
          <w:lang w:val="fr-FR"/>
        </w:rPr>
        <w:t xml:space="preserve">Bref ! On se tient au jus. </w:t>
      </w:r>
    </w:p>
    <w:p w14:paraId="73FAD57B" w14:textId="77777777" w:rsidR="002501DB" w:rsidRPr="00542534" w:rsidRDefault="00BD0F72">
      <w:pPr>
        <w:spacing w:after="145"/>
        <w:rPr>
          <w:lang w:val="fr-FR"/>
        </w:rPr>
      </w:pPr>
      <w:r w:rsidRPr="00542534">
        <w:rPr>
          <w:rFonts w:cs="Calibri"/>
          <w:i/>
          <w:lang w:val="fr-FR"/>
        </w:rPr>
        <w:t xml:space="preserve"> </w:t>
      </w:r>
    </w:p>
    <w:p w14:paraId="78DCCF0F" w14:textId="77777777" w:rsidR="002501DB" w:rsidRPr="00542534" w:rsidRDefault="00BD0F72">
      <w:pPr>
        <w:spacing w:after="155" w:line="252" w:lineRule="auto"/>
        <w:ind w:left="-5" w:right="53" w:hanging="10"/>
        <w:rPr>
          <w:lang w:val="fr-FR"/>
        </w:rPr>
      </w:pPr>
      <w:r w:rsidRPr="00542534">
        <w:rPr>
          <w:rFonts w:cs="Calibri"/>
          <w:b/>
          <w:lang w:val="fr-FR"/>
        </w:rPr>
        <w:t xml:space="preserve">La communication se coupe, laissant Amanda et Thaïs seules. Elles poursuivent leurs routes pendant un long moment avant d’arriver à une guérite de sécurité précédente un complexe barrant la route avec un grand portail. Amanda reste à l’affût, surveillant le camion dans son entièreté. </w:t>
      </w:r>
    </w:p>
    <w:p w14:paraId="4A006A8F" w14:textId="77777777" w:rsidR="002501DB" w:rsidRPr="00542534" w:rsidRDefault="00BD0F72">
      <w:pPr>
        <w:spacing w:after="150"/>
        <w:rPr>
          <w:lang w:val="fr-FR"/>
        </w:rPr>
      </w:pPr>
      <w:r w:rsidRPr="00542534">
        <w:rPr>
          <w:rFonts w:cs="Calibri"/>
          <w:b/>
          <w:lang w:val="fr-FR"/>
        </w:rPr>
        <w:t xml:space="preserve"> </w:t>
      </w:r>
    </w:p>
    <w:p w14:paraId="0D04D063" w14:textId="77777777" w:rsidR="002501DB" w:rsidRPr="00542534" w:rsidRDefault="00BD0F72">
      <w:pPr>
        <w:spacing w:after="155" w:line="252" w:lineRule="auto"/>
        <w:ind w:left="-5" w:right="53" w:hanging="10"/>
        <w:rPr>
          <w:lang w:val="fr-FR"/>
        </w:rPr>
      </w:pPr>
      <w:r w:rsidRPr="00542534">
        <w:rPr>
          <w:rFonts w:cs="Calibri"/>
          <w:b/>
          <w:lang w:val="fr-FR"/>
        </w:rPr>
        <w:t xml:space="preserve">Thaïs – Souffle de manière soulagée. </w:t>
      </w:r>
      <w:r w:rsidRPr="00542534">
        <w:rPr>
          <w:rFonts w:cs="Calibri"/>
          <w:lang w:val="fr-FR"/>
        </w:rPr>
        <w:t xml:space="preserve">Nous y voilà… notre destination. </w:t>
      </w:r>
    </w:p>
    <w:p w14:paraId="0CBB10AD"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Le laboratoire MC. J’ai… l’impression que l'on commet une grave erreur. </w:t>
      </w:r>
    </w:p>
    <w:p w14:paraId="7F7B84DA" w14:textId="77777777" w:rsidR="002501DB" w:rsidRPr="00542534" w:rsidRDefault="00BD0F72">
      <w:pPr>
        <w:spacing w:after="150"/>
        <w:rPr>
          <w:lang w:val="fr-FR"/>
        </w:rPr>
      </w:pPr>
      <w:r w:rsidRPr="00542534">
        <w:rPr>
          <w:rFonts w:cs="Calibri"/>
          <w:lang w:val="fr-FR"/>
        </w:rPr>
        <w:t xml:space="preserve"> </w:t>
      </w:r>
    </w:p>
    <w:p w14:paraId="40A48E64"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Nous verrons bien. </w:t>
      </w:r>
    </w:p>
    <w:p w14:paraId="03F75B16" w14:textId="77777777" w:rsidR="002501DB" w:rsidRPr="00542534" w:rsidRDefault="00BD0F72">
      <w:pPr>
        <w:spacing w:after="150"/>
        <w:rPr>
          <w:lang w:val="fr-FR"/>
        </w:rPr>
      </w:pPr>
      <w:r w:rsidRPr="00542534">
        <w:rPr>
          <w:rFonts w:cs="Calibri"/>
          <w:lang w:val="fr-FR"/>
        </w:rPr>
        <w:t xml:space="preserve"> </w:t>
      </w:r>
    </w:p>
    <w:p w14:paraId="436E1CC8" w14:textId="77777777" w:rsidR="002501DB" w:rsidRPr="00542534" w:rsidRDefault="00BD0F72">
      <w:pPr>
        <w:spacing w:after="155" w:line="252" w:lineRule="auto"/>
        <w:ind w:left="-5" w:right="53" w:hanging="10"/>
        <w:rPr>
          <w:lang w:val="fr-FR"/>
        </w:rPr>
      </w:pPr>
      <w:r w:rsidRPr="00542534">
        <w:rPr>
          <w:rFonts w:cs="Calibri"/>
          <w:b/>
          <w:lang w:val="fr-FR"/>
        </w:rPr>
        <w:t xml:space="preserve">Le bâtiment du complexe est situé sur une colline boisée. La construction est particulièrement, le laboratoire est fait d’un alliage d’acier dépourvu de fenêtre, couvert de caméra ainsi que deux gros canons défensif ainsi que de projecteurs. Tout semble cependant hors service, en panne ou à court d’alimentation. Thaïs prend une inspiration saccadée, stressée par l’attente de leurs contacts. Cette même attente ne dura cependant que quelques instants. Trois hommes, vêtu d’une tenue militaire grise propre au service militarisé d’IO, approchent, arme baissé. Un d’entre eux toque à la carlingue, regardant une des caméra. Un autre, ayant visiblement scanné et vérifié l’intégrité du camion, vient murmurer quelque chose au soldat proche de la portière. Ce dernier s’exprime en regardant la caméra. </w:t>
      </w:r>
    </w:p>
    <w:p w14:paraId="7252EA90" w14:textId="77777777" w:rsidR="002501DB" w:rsidRPr="00542534" w:rsidRDefault="00BD0F72">
      <w:pPr>
        <w:spacing w:after="145"/>
        <w:rPr>
          <w:lang w:val="fr-FR"/>
        </w:rPr>
      </w:pPr>
      <w:r w:rsidRPr="00542534">
        <w:rPr>
          <w:rFonts w:cs="Calibri"/>
          <w:b/>
          <w:lang w:val="fr-FR"/>
        </w:rPr>
        <w:t xml:space="preserve"> </w:t>
      </w:r>
    </w:p>
    <w:p w14:paraId="71FD8235" w14:textId="77777777" w:rsidR="002501DB" w:rsidRPr="00542534" w:rsidRDefault="00BD0F72">
      <w:pPr>
        <w:spacing w:after="155" w:line="252" w:lineRule="auto"/>
        <w:ind w:left="-5" w:right="53" w:hanging="10"/>
        <w:rPr>
          <w:lang w:val="fr-FR"/>
        </w:rPr>
      </w:pPr>
      <w:r w:rsidRPr="00542534">
        <w:rPr>
          <w:rFonts w:cs="Calibri"/>
          <w:b/>
          <w:lang w:val="fr-FR"/>
        </w:rPr>
        <w:t xml:space="preserve">Soldat – </w:t>
      </w:r>
      <w:r w:rsidRPr="00542534">
        <w:rPr>
          <w:rFonts w:cs="Calibri"/>
          <w:lang w:val="fr-FR"/>
        </w:rPr>
        <w:t xml:space="preserve">Transport N-08 en partance de Steel-Megalopolis en direction du laboratoire MC. Nous vous attendions. Aller à l’arrière, de l’autre côté du complexe par l’entrée de service. Vous déchargerez </w:t>
      </w:r>
      <w:r w:rsidRPr="00542534">
        <w:rPr>
          <w:rFonts w:cs="Calibri"/>
          <w:lang w:val="fr-FR"/>
        </w:rPr>
        <w:lastRenderedPageBreak/>
        <w:t xml:space="preserve">directement dans le réacteur. </w:t>
      </w:r>
      <w:r w:rsidRPr="00542534">
        <w:rPr>
          <w:rFonts w:cs="Calibri"/>
          <w:b/>
          <w:lang w:val="fr-FR"/>
        </w:rPr>
        <w:t xml:space="preserve">Ils se décalent pour libérer le passage. L’un d’entre eux ouvre le portail, permettant l’accès au bâtiment. </w:t>
      </w:r>
      <w:r w:rsidRPr="00542534">
        <w:rPr>
          <w:rFonts w:cs="Calibri"/>
          <w:lang w:val="fr-FR"/>
        </w:rPr>
        <w:t xml:space="preserve">Suivez le chemin et ne faites pas d’écart. </w:t>
      </w:r>
    </w:p>
    <w:p w14:paraId="25791AAD" w14:textId="77777777" w:rsidR="002501DB" w:rsidRPr="00542534" w:rsidRDefault="00BD0F72">
      <w:pPr>
        <w:spacing w:after="150"/>
        <w:rPr>
          <w:lang w:val="fr-FR"/>
        </w:rPr>
      </w:pPr>
      <w:r w:rsidRPr="00542534">
        <w:rPr>
          <w:rFonts w:cs="Calibri"/>
          <w:lang w:val="fr-FR"/>
        </w:rPr>
        <w:t xml:space="preserve"> </w:t>
      </w:r>
    </w:p>
    <w:p w14:paraId="32011639" w14:textId="77777777" w:rsidR="002501DB" w:rsidRPr="00542534" w:rsidRDefault="00BD0F72">
      <w:pPr>
        <w:spacing w:after="155" w:line="252" w:lineRule="auto"/>
        <w:ind w:left="-5" w:right="60" w:hanging="10"/>
        <w:rPr>
          <w:lang w:val="fr-FR"/>
        </w:rPr>
      </w:pPr>
      <w:r w:rsidRPr="00542534">
        <w:rPr>
          <w:rFonts w:cs="Calibri"/>
          <w:b/>
          <w:lang w:val="fr-FR"/>
        </w:rPr>
        <w:t xml:space="preserve">Le camion reprend sa route, sous l’œil suspicieux de Thaïs. L’Androïde grimace, elle aussi préoccupée, mais par un détail sur le blason qu’ils arboraient. Pendant le trajet, progressant dans la colline, Thaïs se questionne. </w:t>
      </w:r>
    </w:p>
    <w:p w14:paraId="6EBE4519" w14:textId="77777777" w:rsidR="002501DB" w:rsidRPr="00542534" w:rsidRDefault="00BD0F72">
      <w:pPr>
        <w:spacing w:after="150"/>
        <w:rPr>
          <w:lang w:val="fr-FR"/>
        </w:rPr>
      </w:pPr>
      <w:r w:rsidRPr="00542534">
        <w:rPr>
          <w:rFonts w:cs="Calibri"/>
          <w:b/>
          <w:lang w:val="fr-FR"/>
        </w:rPr>
        <w:t xml:space="preserve"> </w:t>
      </w:r>
    </w:p>
    <w:p w14:paraId="146DB95C"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Les hommes d’IO ? C’est quoi ce bordel ? On bosse pour eux maintenant ? </w:t>
      </w:r>
    </w:p>
    <w:p w14:paraId="506CB9D7" w14:textId="77777777" w:rsidR="002501DB" w:rsidRPr="00542534" w:rsidRDefault="00BD0F72">
      <w:pPr>
        <w:spacing w:after="145"/>
        <w:rPr>
          <w:lang w:val="fr-FR"/>
        </w:rPr>
      </w:pPr>
      <w:r w:rsidRPr="00542534">
        <w:rPr>
          <w:rFonts w:cs="Calibri"/>
          <w:lang w:val="fr-FR"/>
        </w:rPr>
        <w:t xml:space="preserve"> </w:t>
      </w:r>
    </w:p>
    <w:p w14:paraId="76224884"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Il y a quelque chose d’encore plus étrange..  ils représentent un régiment qui me dit quelque chose. Mais je n’arrive plus à remettre le doigt dessus. </w:t>
      </w:r>
    </w:p>
    <w:p w14:paraId="1C44E0DF" w14:textId="77777777" w:rsidR="002501DB" w:rsidRPr="00542534" w:rsidRDefault="00BD0F72">
      <w:pPr>
        <w:spacing w:after="145"/>
        <w:rPr>
          <w:lang w:val="fr-FR"/>
        </w:rPr>
      </w:pPr>
      <w:r w:rsidRPr="00542534">
        <w:rPr>
          <w:rFonts w:cs="Calibri"/>
          <w:lang w:val="fr-FR"/>
        </w:rPr>
        <w:t xml:space="preserve"> </w:t>
      </w:r>
    </w:p>
    <w:p w14:paraId="19739AAA" w14:textId="77777777" w:rsidR="002501DB" w:rsidRPr="00542534" w:rsidRDefault="00BD0F72">
      <w:pPr>
        <w:spacing w:after="155" w:line="252" w:lineRule="auto"/>
        <w:ind w:left="-5" w:right="53" w:hanging="10"/>
        <w:rPr>
          <w:lang w:val="fr-FR"/>
        </w:rPr>
      </w:pPr>
      <w:r w:rsidRPr="00542534">
        <w:rPr>
          <w:rFonts w:cs="Calibri"/>
          <w:b/>
          <w:lang w:val="fr-FR"/>
        </w:rPr>
        <w:t xml:space="preserve">Elles arrivent après plusieurs minutes de route au bout du chemin, arrivant à deux portes massives où quatre autres hommes d’IO l’attendent. L’un d’entre eux hoche la tête, faisant signe à une des caméra fonctionnant encore. Les portes s’ouvrent, laissant place à un couloir à l’intérieur du complexe. Thaïs conduit le camion à destination, traversant ce même couloir et arrivant dans une pièce gigantesque plongée dans une demi obscurité. Une poignée d’employés et de chercheurs sont sur place, travaillant sur une sphère géant mise en suspension dont de nombreux branchement immense en sortent pour se perdre dans tout le complexe. Thaïs trouvait déjà le bâtiment énorme à l’extérieur, il a l’air bien plus grand maintenant. Des soldats approchent du camion, faisant signe aux deux femmes de descendre. Des ouvriers quant à eux ont d’ores et déjà débuté le déchargement. Ils arborent une protection conséquente étanche et lourde, mêlé à une exo-combinaison leurs permettant de soulever les barres de combustibles à deux seulement. </w:t>
      </w:r>
    </w:p>
    <w:p w14:paraId="03012276" w14:textId="77777777" w:rsidR="002501DB" w:rsidRPr="00542534" w:rsidRDefault="00BD0F72">
      <w:pPr>
        <w:spacing w:after="155" w:line="252" w:lineRule="auto"/>
        <w:ind w:left="-5" w:right="53" w:hanging="10"/>
        <w:rPr>
          <w:lang w:val="fr-FR"/>
        </w:rPr>
      </w:pPr>
      <w:r w:rsidRPr="00542534">
        <w:rPr>
          <w:rFonts w:cs="Calibri"/>
          <w:b/>
          <w:lang w:val="fr-FR"/>
        </w:rPr>
        <w:t xml:space="preserve">Amanda et Thaïs descendent, se déconnectant du camion et se regroupant au niveau des soldats. Les hommes d’IO parlent ensembles, avant que l’un d’entre eux se tournent vers elles. </w:t>
      </w:r>
    </w:p>
    <w:p w14:paraId="5D93ACE8" w14:textId="77777777" w:rsidR="002501DB" w:rsidRPr="00542534" w:rsidRDefault="00BD0F72">
      <w:pPr>
        <w:spacing w:after="150"/>
        <w:rPr>
          <w:lang w:val="fr-FR"/>
        </w:rPr>
      </w:pPr>
      <w:r w:rsidRPr="00542534">
        <w:rPr>
          <w:rFonts w:cs="Calibri"/>
          <w:b/>
          <w:lang w:val="fr-FR"/>
        </w:rPr>
        <w:t xml:space="preserve"> </w:t>
      </w:r>
    </w:p>
    <w:p w14:paraId="055D284A" w14:textId="77777777" w:rsidR="002501DB" w:rsidRPr="00542534" w:rsidRDefault="00BD0F72">
      <w:pPr>
        <w:spacing w:after="155" w:line="252" w:lineRule="auto"/>
        <w:ind w:left="-5" w:right="53" w:hanging="10"/>
        <w:rPr>
          <w:lang w:val="fr-FR"/>
        </w:rPr>
      </w:pPr>
      <w:r w:rsidRPr="00542534">
        <w:rPr>
          <w:rFonts w:cs="Calibri"/>
          <w:b/>
          <w:lang w:val="fr-FR"/>
        </w:rPr>
        <w:t xml:space="preserve">Soldat – </w:t>
      </w:r>
      <w:r w:rsidRPr="00542534">
        <w:rPr>
          <w:rFonts w:cs="Calibri"/>
          <w:lang w:val="fr-FR"/>
        </w:rPr>
        <w:t xml:space="preserve">Bienvenue à bord du MC X-01. Le capitaine vous attend sur le pont avec un invité qui a la patience légère.  </w:t>
      </w:r>
    </w:p>
    <w:p w14:paraId="61DF477E" w14:textId="77777777" w:rsidR="002501DB" w:rsidRPr="00542534" w:rsidRDefault="00BD0F72">
      <w:pPr>
        <w:spacing w:after="150"/>
        <w:rPr>
          <w:lang w:val="fr-FR"/>
        </w:rPr>
      </w:pPr>
      <w:r w:rsidRPr="00542534">
        <w:rPr>
          <w:rFonts w:cs="Calibri"/>
          <w:lang w:val="fr-FR"/>
        </w:rPr>
        <w:t xml:space="preserve"> </w:t>
      </w:r>
    </w:p>
    <w:p w14:paraId="4DC697D8" w14:textId="77777777" w:rsidR="002501DB" w:rsidRPr="00542534" w:rsidRDefault="00BD0F72">
      <w:pPr>
        <w:spacing w:after="155" w:line="252" w:lineRule="auto"/>
        <w:ind w:left="-5" w:right="53" w:hanging="10"/>
        <w:rPr>
          <w:lang w:val="fr-FR"/>
        </w:rPr>
      </w:pPr>
      <w:r w:rsidRPr="00542534">
        <w:rPr>
          <w:rFonts w:cs="Calibri"/>
          <w:b/>
          <w:lang w:val="fr-FR"/>
        </w:rPr>
        <w:t>Il les font entamer leurs ascension dans le complexe, Amanda se questionnant visiblement sur l’architecture, mettant en lien une conversation qu’</w:t>
      </w:r>
      <w:proofErr w:type="spellStart"/>
      <w:r w:rsidRPr="00542534">
        <w:rPr>
          <w:rFonts w:cs="Calibri"/>
          <w:b/>
          <w:lang w:val="fr-FR"/>
        </w:rPr>
        <w:t>à</w:t>
      </w:r>
      <w:proofErr w:type="spellEnd"/>
      <w:r w:rsidRPr="00542534">
        <w:rPr>
          <w:rFonts w:cs="Calibri"/>
          <w:b/>
          <w:lang w:val="fr-FR"/>
        </w:rPr>
        <w:t xml:space="preserve"> eu Drake et Klay dans la navette les conduisant hors de Steel-Megalopolis.  </w:t>
      </w:r>
    </w:p>
    <w:p w14:paraId="56BC28F6" w14:textId="77777777" w:rsidR="002501DB" w:rsidRPr="00542534" w:rsidRDefault="00BD0F72">
      <w:pPr>
        <w:spacing w:after="150"/>
        <w:rPr>
          <w:lang w:val="fr-FR"/>
        </w:rPr>
      </w:pPr>
      <w:r w:rsidRPr="00542534">
        <w:rPr>
          <w:rFonts w:cs="Calibri"/>
          <w:b/>
          <w:lang w:val="fr-FR"/>
        </w:rPr>
        <w:t xml:space="preserve"> </w:t>
      </w:r>
    </w:p>
    <w:p w14:paraId="0B7C4A00" w14:textId="77777777" w:rsidR="002501DB" w:rsidRPr="00542534" w:rsidRDefault="00BD0F72">
      <w:pPr>
        <w:spacing w:after="155" w:line="252" w:lineRule="auto"/>
        <w:ind w:left="-5" w:right="60" w:hanging="10"/>
        <w:rPr>
          <w:lang w:val="fr-FR"/>
        </w:rPr>
      </w:pPr>
      <w:r w:rsidRPr="00542534">
        <w:rPr>
          <w:rFonts w:cs="Calibri"/>
          <w:b/>
          <w:lang w:val="fr-FR"/>
        </w:rPr>
        <w:t xml:space="preserve">« Drake regarde Klay profondément, comme s’il le jugeait. Ce dernier lui répond sans trop comprendre. </w:t>
      </w:r>
    </w:p>
    <w:p w14:paraId="3A2F934E" w14:textId="77777777" w:rsidR="002501DB" w:rsidRPr="00542534" w:rsidRDefault="00BD0F72">
      <w:pPr>
        <w:spacing w:after="150"/>
        <w:rPr>
          <w:lang w:val="fr-FR"/>
        </w:rPr>
      </w:pPr>
      <w:r w:rsidRPr="00542534">
        <w:rPr>
          <w:rFonts w:cs="Calibri"/>
          <w:b/>
          <w:lang w:val="fr-FR"/>
        </w:rPr>
        <w:t xml:space="preserve"> </w:t>
      </w:r>
    </w:p>
    <w:p w14:paraId="4E32DEBE"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Un problème ? </w:t>
      </w:r>
    </w:p>
    <w:p w14:paraId="1097FCD6" w14:textId="77777777" w:rsidR="002501DB" w:rsidRPr="00542534" w:rsidRDefault="00BD0F72">
      <w:pPr>
        <w:spacing w:after="145"/>
        <w:rPr>
          <w:lang w:val="fr-FR"/>
        </w:rPr>
      </w:pPr>
      <w:r w:rsidRPr="00542534">
        <w:rPr>
          <w:rFonts w:cs="Calibri"/>
          <w:lang w:val="fr-FR"/>
        </w:rPr>
        <w:t xml:space="preserve"> </w:t>
      </w:r>
    </w:p>
    <w:p w14:paraId="31CB611B"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Ces combustibles… c’est pourquoi ? </w:t>
      </w:r>
    </w:p>
    <w:p w14:paraId="62590799" w14:textId="77777777" w:rsidR="002501DB" w:rsidRPr="00542534" w:rsidRDefault="00BD0F72">
      <w:pPr>
        <w:spacing w:after="150"/>
        <w:rPr>
          <w:lang w:val="fr-FR"/>
        </w:rPr>
      </w:pPr>
      <w:r w:rsidRPr="00542534">
        <w:rPr>
          <w:rFonts w:cs="Calibri"/>
          <w:lang w:val="fr-FR"/>
        </w:rPr>
        <w:lastRenderedPageBreak/>
        <w:t xml:space="preserve"> </w:t>
      </w:r>
    </w:p>
    <w:p w14:paraId="0C855AAB" w14:textId="77777777" w:rsidR="002501DB" w:rsidRPr="00542534" w:rsidRDefault="00BD0F72">
      <w:pPr>
        <w:spacing w:after="155" w:line="252" w:lineRule="auto"/>
        <w:ind w:left="-5" w:right="60" w:hanging="10"/>
        <w:rPr>
          <w:lang w:val="fr-FR"/>
        </w:rPr>
      </w:pPr>
      <w:r w:rsidRPr="00542534">
        <w:rPr>
          <w:rFonts w:cs="Calibri"/>
          <w:b/>
          <w:lang w:val="fr-FR"/>
        </w:rPr>
        <w:t xml:space="preserve">L’homme répond d’un haussement de sourcil.  </w:t>
      </w:r>
    </w:p>
    <w:p w14:paraId="72F3FCAD" w14:textId="77777777" w:rsidR="002501DB" w:rsidRPr="00542534" w:rsidRDefault="00BD0F72">
      <w:pPr>
        <w:spacing w:after="150"/>
        <w:rPr>
          <w:lang w:val="fr-FR"/>
        </w:rPr>
      </w:pPr>
      <w:r w:rsidRPr="00542534">
        <w:rPr>
          <w:rFonts w:cs="Calibri"/>
          <w:b/>
          <w:lang w:val="fr-FR"/>
        </w:rPr>
        <w:t xml:space="preserve"> </w:t>
      </w:r>
    </w:p>
    <w:p w14:paraId="15317FA6" w14:textId="77777777" w:rsidR="002501DB" w:rsidRPr="00542534" w:rsidRDefault="00BD0F72">
      <w:pPr>
        <w:spacing w:after="155" w:line="252" w:lineRule="auto"/>
        <w:ind w:left="-5" w:right="60" w:hanging="10"/>
        <w:rPr>
          <w:lang w:val="fr-FR"/>
        </w:rPr>
      </w:pPr>
      <w:r w:rsidRPr="00542534">
        <w:rPr>
          <w:rFonts w:cs="Calibri"/>
          <w:b/>
          <w:lang w:val="fr-FR"/>
        </w:rPr>
        <w:t xml:space="preserve">Drake – Fait craquer sa nuque et reprend d’un ton ferme. </w:t>
      </w:r>
      <w:r w:rsidRPr="00542534">
        <w:rPr>
          <w:rFonts w:cs="Calibri"/>
          <w:lang w:val="fr-FR"/>
        </w:rPr>
        <w:t xml:space="preserve">C’est quoi le projet ? Je sais que tu le sais. </w:t>
      </w:r>
    </w:p>
    <w:p w14:paraId="26FAAE17" w14:textId="77777777" w:rsidR="002501DB" w:rsidRPr="00542534" w:rsidRDefault="00BD0F72">
      <w:pPr>
        <w:spacing w:after="150"/>
        <w:rPr>
          <w:lang w:val="fr-FR"/>
        </w:rPr>
      </w:pPr>
      <w:r w:rsidRPr="00542534">
        <w:rPr>
          <w:rFonts w:cs="Calibri"/>
          <w:lang w:val="fr-FR"/>
        </w:rPr>
        <w:t xml:space="preserve"> </w:t>
      </w:r>
    </w:p>
    <w:p w14:paraId="79F57754" w14:textId="77777777" w:rsidR="002501DB" w:rsidRPr="00542534" w:rsidRDefault="00BD0F72">
      <w:pPr>
        <w:spacing w:after="155" w:line="252" w:lineRule="auto"/>
        <w:ind w:left="-5" w:right="53" w:hanging="10"/>
        <w:rPr>
          <w:lang w:val="fr-FR"/>
        </w:rPr>
      </w:pPr>
      <w:r w:rsidRPr="00542534">
        <w:rPr>
          <w:rFonts w:cs="Calibri"/>
          <w:b/>
          <w:lang w:val="fr-FR"/>
        </w:rPr>
        <w:t xml:space="preserve">Amanda et Shannon se regardent mutuellement, puis tourne les yeux vers Klay. </w:t>
      </w:r>
    </w:p>
    <w:p w14:paraId="58EFBC96" w14:textId="77777777" w:rsidR="002501DB" w:rsidRPr="00542534" w:rsidRDefault="00BD0F72">
      <w:pPr>
        <w:spacing w:after="150"/>
        <w:rPr>
          <w:lang w:val="fr-FR"/>
        </w:rPr>
      </w:pPr>
      <w:r w:rsidRPr="00542534">
        <w:rPr>
          <w:rFonts w:cs="Calibri"/>
          <w:b/>
          <w:lang w:val="fr-FR"/>
        </w:rPr>
        <w:t xml:space="preserve"> </w:t>
      </w:r>
    </w:p>
    <w:p w14:paraId="0022B611" w14:textId="77777777" w:rsidR="002501DB" w:rsidRPr="00542534" w:rsidRDefault="00BD0F72">
      <w:pPr>
        <w:spacing w:after="155" w:line="252" w:lineRule="auto"/>
        <w:ind w:left="-5" w:right="53" w:hanging="10"/>
        <w:rPr>
          <w:lang w:val="fr-FR"/>
        </w:rPr>
      </w:pPr>
      <w:r w:rsidRPr="00542534">
        <w:rPr>
          <w:rFonts w:cs="Calibri"/>
          <w:b/>
          <w:lang w:val="fr-FR"/>
        </w:rPr>
        <w:t xml:space="preserve">Klay – Sentant le poids du regard de son équipe. </w:t>
      </w:r>
      <w:r w:rsidRPr="00542534">
        <w:rPr>
          <w:rFonts w:cs="Calibri"/>
          <w:lang w:val="fr-FR"/>
        </w:rPr>
        <w:t xml:space="preserve">À alimenter une machine. </w:t>
      </w:r>
    </w:p>
    <w:p w14:paraId="4EAF490C" w14:textId="77777777" w:rsidR="002501DB" w:rsidRPr="00542534" w:rsidRDefault="00BD0F72">
      <w:pPr>
        <w:spacing w:after="150"/>
        <w:rPr>
          <w:lang w:val="fr-FR"/>
        </w:rPr>
      </w:pPr>
      <w:r w:rsidRPr="00542534">
        <w:rPr>
          <w:rFonts w:cs="Calibri"/>
          <w:lang w:val="fr-FR"/>
        </w:rPr>
        <w:t xml:space="preserve"> </w:t>
      </w:r>
    </w:p>
    <w:p w14:paraId="359224E8" w14:textId="77777777" w:rsidR="002501DB" w:rsidRPr="00542534" w:rsidRDefault="00BD0F72">
      <w:pPr>
        <w:spacing w:after="155" w:line="252" w:lineRule="auto"/>
        <w:ind w:left="-5" w:right="42" w:hanging="10"/>
        <w:rPr>
          <w:lang w:val="fr-FR"/>
        </w:rPr>
      </w:pPr>
      <w:r w:rsidRPr="00542534">
        <w:rPr>
          <w:rFonts w:cs="Calibri"/>
          <w:b/>
          <w:lang w:val="fr-FR"/>
        </w:rPr>
        <w:t xml:space="preserve">Drake – Soupire. </w:t>
      </w:r>
      <w:r w:rsidRPr="00542534">
        <w:rPr>
          <w:rFonts w:cs="Calibri"/>
          <w:lang w:val="fr-FR"/>
        </w:rPr>
        <w:t xml:space="preserve">Ça on sait… mais je suis sûr que tu sais de quelle machine n’est-ce pas ? Dis-nous tout. </w:t>
      </w:r>
    </w:p>
    <w:p w14:paraId="429EAE73" w14:textId="77777777" w:rsidR="002501DB" w:rsidRPr="00542534" w:rsidRDefault="00BD0F72">
      <w:pPr>
        <w:spacing w:after="150"/>
        <w:rPr>
          <w:lang w:val="fr-FR"/>
        </w:rPr>
      </w:pPr>
      <w:r w:rsidRPr="00542534">
        <w:rPr>
          <w:rFonts w:cs="Calibri"/>
          <w:lang w:val="fr-FR"/>
        </w:rPr>
        <w:t xml:space="preserve"> </w:t>
      </w:r>
    </w:p>
    <w:p w14:paraId="5C974745" w14:textId="77777777" w:rsidR="002501DB" w:rsidRPr="00542534" w:rsidRDefault="00BD0F72">
      <w:pPr>
        <w:spacing w:after="155" w:line="252" w:lineRule="auto"/>
        <w:ind w:left="-5" w:right="42" w:hanging="10"/>
        <w:rPr>
          <w:lang w:val="fr-FR"/>
        </w:rPr>
      </w:pPr>
      <w:r w:rsidRPr="00542534">
        <w:rPr>
          <w:rFonts w:cs="Calibri"/>
          <w:b/>
          <w:lang w:val="fr-FR"/>
        </w:rPr>
        <w:t xml:space="preserve">Klay – Regarde par la fenêtre, expirant. </w:t>
      </w:r>
      <w:r w:rsidRPr="00542534">
        <w:rPr>
          <w:rFonts w:cs="Calibri"/>
          <w:lang w:val="fr-FR"/>
        </w:rPr>
        <w:t>Un projet d’</w:t>
      </w:r>
      <w:proofErr w:type="spellStart"/>
      <w:r w:rsidRPr="00542534">
        <w:rPr>
          <w:rFonts w:cs="Calibri"/>
          <w:lang w:val="fr-FR"/>
        </w:rPr>
        <w:t>avant guerre</w:t>
      </w:r>
      <w:proofErr w:type="spellEnd"/>
      <w:r w:rsidRPr="00542534">
        <w:rPr>
          <w:rFonts w:cs="Calibri"/>
          <w:lang w:val="fr-FR"/>
        </w:rPr>
        <w:t xml:space="preserve">. Conséquent mais je ne peux rien dire de plus. C’est militaire. </w:t>
      </w:r>
    </w:p>
    <w:p w14:paraId="32960593" w14:textId="77777777" w:rsidR="002501DB" w:rsidRPr="00542534" w:rsidRDefault="00BD0F72">
      <w:pPr>
        <w:spacing w:after="150"/>
        <w:rPr>
          <w:lang w:val="fr-FR"/>
        </w:rPr>
      </w:pPr>
      <w:r w:rsidRPr="00542534">
        <w:rPr>
          <w:rFonts w:cs="Calibri"/>
          <w:lang w:val="fr-FR"/>
        </w:rPr>
        <w:t xml:space="preserve"> </w:t>
      </w:r>
    </w:p>
    <w:p w14:paraId="40609445" w14:textId="77777777" w:rsidR="002501DB" w:rsidRPr="00542534" w:rsidRDefault="00BD0F72">
      <w:pPr>
        <w:spacing w:after="155" w:line="252" w:lineRule="auto"/>
        <w:ind w:left="-5" w:right="53" w:hanging="10"/>
        <w:rPr>
          <w:lang w:val="fr-FR"/>
        </w:rPr>
      </w:pPr>
      <w:r w:rsidRPr="00542534">
        <w:rPr>
          <w:rFonts w:cs="Calibri"/>
          <w:b/>
          <w:lang w:val="fr-FR"/>
        </w:rPr>
        <w:t xml:space="preserve">Rapidement, tous écarquillent les yeux devant cette nouvelle. Drake pose sa main massive sur l’épaule de Klay, situé face à lui. </w:t>
      </w:r>
    </w:p>
    <w:p w14:paraId="5424F9ED" w14:textId="77777777" w:rsidR="002501DB" w:rsidRPr="00542534" w:rsidRDefault="00BD0F72">
      <w:pPr>
        <w:spacing w:after="150"/>
        <w:rPr>
          <w:lang w:val="fr-FR"/>
        </w:rPr>
      </w:pPr>
      <w:r w:rsidRPr="00542534">
        <w:rPr>
          <w:rFonts w:cs="Calibri"/>
          <w:b/>
          <w:lang w:val="fr-FR"/>
        </w:rPr>
        <w:t xml:space="preserve"> </w:t>
      </w:r>
    </w:p>
    <w:p w14:paraId="2994D14A"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Attend… il est prêt à partir ? Pour aller où ?  </w:t>
      </w:r>
    </w:p>
    <w:p w14:paraId="4D2DD5B4" w14:textId="77777777" w:rsidR="002501DB" w:rsidRPr="00542534" w:rsidRDefault="00BD0F72">
      <w:pPr>
        <w:spacing w:after="150"/>
        <w:rPr>
          <w:lang w:val="fr-FR"/>
        </w:rPr>
      </w:pPr>
      <w:r w:rsidRPr="00542534">
        <w:rPr>
          <w:rFonts w:cs="Calibri"/>
          <w:lang w:val="fr-FR"/>
        </w:rPr>
        <w:t xml:space="preserve"> </w:t>
      </w:r>
    </w:p>
    <w:p w14:paraId="726C41B7" w14:textId="77777777" w:rsidR="002501DB" w:rsidRPr="00542534" w:rsidRDefault="00BD0F72">
      <w:pPr>
        <w:spacing w:after="155" w:line="252" w:lineRule="auto"/>
        <w:ind w:left="-5" w:right="53" w:hanging="10"/>
        <w:rPr>
          <w:lang w:val="fr-FR"/>
        </w:rPr>
      </w:pPr>
      <w:r w:rsidRPr="00542534">
        <w:rPr>
          <w:rFonts w:cs="Calibri"/>
          <w:b/>
          <w:lang w:val="fr-FR"/>
        </w:rPr>
        <w:t xml:space="preserve">Klay – Grimace un peu mais répond. </w:t>
      </w:r>
      <w:r w:rsidRPr="00542534">
        <w:rPr>
          <w:rFonts w:cs="Calibri"/>
          <w:lang w:val="fr-FR"/>
        </w:rPr>
        <w:t xml:space="preserve">À ton avis ?  </w:t>
      </w:r>
    </w:p>
    <w:p w14:paraId="3E21F5D4" w14:textId="77777777" w:rsidR="002501DB" w:rsidRPr="00542534" w:rsidRDefault="00BD0F72">
      <w:pPr>
        <w:spacing w:after="150"/>
        <w:rPr>
          <w:lang w:val="fr-FR"/>
        </w:rPr>
      </w:pPr>
      <w:r w:rsidRPr="00542534">
        <w:rPr>
          <w:rFonts w:cs="Calibri"/>
          <w:lang w:val="fr-FR"/>
        </w:rPr>
        <w:t xml:space="preserve"> </w:t>
      </w:r>
    </w:p>
    <w:p w14:paraId="37E09285" w14:textId="77777777" w:rsidR="002501DB" w:rsidRPr="00542534" w:rsidRDefault="00BD0F72">
      <w:pPr>
        <w:spacing w:after="155" w:line="252" w:lineRule="auto"/>
        <w:ind w:left="-5" w:right="60" w:hanging="10"/>
        <w:rPr>
          <w:lang w:val="fr-FR"/>
        </w:rPr>
      </w:pPr>
      <w:r w:rsidRPr="00542534">
        <w:rPr>
          <w:rFonts w:cs="Calibri"/>
          <w:b/>
          <w:lang w:val="fr-FR"/>
        </w:rPr>
        <w:t xml:space="preserve">Drake s’installe de nouveau, ne sachant trop quoi dire. Il reprend cependant  </w:t>
      </w:r>
    </w:p>
    <w:p w14:paraId="3D61BD40" w14:textId="77777777" w:rsidR="002501DB" w:rsidRPr="00542534" w:rsidRDefault="00BD0F72">
      <w:pPr>
        <w:spacing w:after="150"/>
        <w:rPr>
          <w:lang w:val="fr-FR"/>
        </w:rPr>
      </w:pPr>
      <w:r w:rsidRPr="00542534">
        <w:rPr>
          <w:rFonts w:cs="Calibri"/>
          <w:b/>
          <w:lang w:val="fr-FR"/>
        </w:rPr>
        <w:t xml:space="preserve"> </w:t>
      </w:r>
    </w:p>
    <w:p w14:paraId="69A61E48"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J’espère que tu sais ce que tu fais. » </w:t>
      </w:r>
    </w:p>
    <w:p w14:paraId="24E4AEC9" w14:textId="77777777" w:rsidR="002501DB" w:rsidRPr="00542534" w:rsidRDefault="00BD0F72">
      <w:pPr>
        <w:spacing w:after="145"/>
        <w:rPr>
          <w:lang w:val="fr-FR"/>
        </w:rPr>
      </w:pPr>
      <w:r w:rsidRPr="00542534">
        <w:rPr>
          <w:rFonts w:cs="Calibri"/>
          <w:lang w:val="fr-FR"/>
        </w:rPr>
        <w:t xml:space="preserve"> </w:t>
      </w:r>
    </w:p>
    <w:p w14:paraId="74122DCF" w14:textId="77777777" w:rsidR="002501DB" w:rsidRPr="00542534" w:rsidRDefault="00BD0F72">
      <w:pPr>
        <w:spacing w:after="155" w:line="252" w:lineRule="auto"/>
        <w:ind w:left="-5" w:right="53" w:hanging="10"/>
        <w:rPr>
          <w:lang w:val="fr-FR"/>
        </w:rPr>
      </w:pPr>
      <w:r w:rsidRPr="00542534">
        <w:rPr>
          <w:rFonts w:cs="Calibri"/>
          <w:b/>
          <w:lang w:val="fr-FR"/>
        </w:rPr>
        <w:t xml:space="preserve">Elle comprend rapidement où elles ont </w:t>
      </w:r>
      <w:proofErr w:type="spellStart"/>
      <w:r w:rsidRPr="00542534">
        <w:rPr>
          <w:rFonts w:cs="Calibri"/>
          <w:b/>
          <w:lang w:val="fr-FR"/>
        </w:rPr>
        <w:t>mit</w:t>
      </w:r>
      <w:proofErr w:type="spellEnd"/>
      <w:r w:rsidRPr="00542534">
        <w:rPr>
          <w:rFonts w:cs="Calibri"/>
          <w:b/>
          <w:lang w:val="fr-FR"/>
        </w:rPr>
        <w:t xml:space="preserve"> les pieds, regardant Thaïs en essayant de rester calme. Cette dernière regarde autour d’elle, redoutant leurs découvertes. Elles montent, suivant le soldat les guidant, des escaliers pour les faire arriver dans une salle énorme où cinq individus s’y trouve. La pièce est visiblement un centre de contrôle au vue de </w:t>
      </w:r>
      <w:proofErr w:type="spellStart"/>
      <w:r w:rsidRPr="00542534">
        <w:rPr>
          <w:rFonts w:cs="Calibri"/>
          <w:b/>
          <w:lang w:val="fr-FR"/>
        </w:rPr>
        <w:t>tout</w:t>
      </w:r>
      <w:proofErr w:type="spellEnd"/>
      <w:r w:rsidRPr="00542534">
        <w:rPr>
          <w:rFonts w:cs="Calibri"/>
          <w:b/>
          <w:lang w:val="fr-FR"/>
        </w:rPr>
        <w:t xml:space="preserve"> les ordinateurs présent, des écran géant face à un poste de contrôle ou un des individus y est installé, branchée et en plein travail. La grande partie de l’installation est actuellement hors service, mais deux autres hommes observent les quelques ordinateurs allumés. Un soldat, vêtue d’une armure imposante dorée, est tapis dans l’ombre, le bras croisé mais les yeux rivés sur les deux femmes. Il est visiblement lourdement armé, avec un équipement au moins égale à un </w:t>
      </w:r>
      <w:proofErr w:type="spellStart"/>
      <w:r w:rsidRPr="00542534">
        <w:rPr>
          <w:rFonts w:cs="Calibri"/>
          <w:b/>
          <w:lang w:val="fr-FR"/>
        </w:rPr>
        <w:t>Dusk</w:t>
      </w:r>
      <w:proofErr w:type="spellEnd"/>
      <w:r w:rsidRPr="00542534">
        <w:rPr>
          <w:rFonts w:cs="Calibri"/>
          <w:b/>
          <w:lang w:val="fr-FR"/>
        </w:rPr>
        <w:t xml:space="preserve"> Forces, avec comme seule source de lumière émanant de lui étant ses pupilles brillant dans le noir de la même manière qu’Amanda. Ainsi, le dernier homme présent a pour effet d’estomaqué les deux femmes. Une chevelure blanche et argentée, un costume crème aux finitions sophistiquée et dorée. Une carrure majestueuse et un </w:t>
      </w:r>
      <w:r w:rsidRPr="00542534">
        <w:rPr>
          <w:rFonts w:cs="Calibri"/>
          <w:b/>
          <w:lang w:val="fr-FR"/>
        </w:rPr>
        <w:lastRenderedPageBreak/>
        <w:t xml:space="preserve">regard ambitieux. Ce même jeune homme se retournant vers elle en affichant un sourire satisfait, les regardant de ses yeux argenté.  </w:t>
      </w:r>
    </w:p>
    <w:p w14:paraId="78744167" w14:textId="77777777" w:rsidR="002501DB" w:rsidRPr="00542534" w:rsidRDefault="00BD0F72">
      <w:pPr>
        <w:spacing w:after="0"/>
        <w:rPr>
          <w:lang w:val="fr-FR"/>
        </w:rPr>
      </w:pPr>
      <w:r w:rsidRPr="00542534">
        <w:rPr>
          <w:rFonts w:cs="Calibri"/>
          <w:b/>
          <w:lang w:val="fr-FR"/>
        </w:rPr>
        <w:t xml:space="preserve"> </w:t>
      </w:r>
    </w:p>
    <w:p w14:paraId="1EFDF924" w14:textId="77777777" w:rsidR="002501DB" w:rsidRDefault="00BD0F72">
      <w:pPr>
        <w:spacing w:after="0"/>
        <w:ind w:right="-274"/>
      </w:pPr>
      <w:r>
        <w:rPr>
          <w:noProof/>
        </w:rPr>
        <w:lastRenderedPageBreak/>
        <mc:AlternateContent>
          <mc:Choice Requires="wpg">
            <w:drawing>
              <wp:inline distT="0" distB="0" distL="0" distR="0" wp14:anchorId="3FC6F7DD" wp14:editId="4F1FC2A2">
                <wp:extent cx="5960959" cy="8939949"/>
                <wp:effectExtent l="0" t="0" r="0" b="0"/>
                <wp:docPr id="292110" name="Group 292110"/>
                <wp:cNvGraphicFramePr/>
                <a:graphic xmlns:a="http://schemas.openxmlformats.org/drawingml/2006/main">
                  <a:graphicData uri="http://schemas.microsoft.com/office/word/2010/wordprocessingGroup">
                    <wpg:wgp>
                      <wpg:cNvGrpSpPr/>
                      <wpg:grpSpPr>
                        <a:xfrm>
                          <a:off x="0" y="0"/>
                          <a:ext cx="5960959" cy="8939949"/>
                          <a:chOff x="0" y="0"/>
                          <a:chExt cx="5960959" cy="8939949"/>
                        </a:xfrm>
                      </wpg:grpSpPr>
                      <wps:wsp>
                        <wps:cNvPr id="81531" name="Rectangle 81531"/>
                        <wps:cNvSpPr/>
                        <wps:spPr>
                          <a:xfrm>
                            <a:off x="0" y="27591"/>
                            <a:ext cx="41941" cy="189024"/>
                          </a:xfrm>
                          <a:prstGeom prst="rect">
                            <a:avLst/>
                          </a:prstGeom>
                          <a:ln>
                            <a:noFill/>
                          </a:ln>
                        </wps:spPr>
                        <wps:txbx>
                          <w:txbxContent>
                            <w:p w14:paraId="5CADBC1F" w14:textId="77777777" w:rsidR="002501DB" w:rsidRDefault="00BD0F72">
                              <w:r>
                                <w:rPr>
                                  <w:rFonts w:cs="Calibri"/>
                                  <w:b/>
                                </w:rPr>
                                <w:t xml:space="preserve"> </w:t>
                              </w:r>
                            </w:p>
                          </w:txbxContent>
                        </wps:txbx>
                        <wps:bodyPr horzOverflow="overflow" vert="horz" lIns="0" tIns="0" rIns="0" bIns="0" rtlCol="0">
                          <a:noAutofit/>
                        </wps:bodyPr>
                      </wps:wsp>
                      <pic:pic xmlns:pic="http://schemas.openxmlformats.org/drawingml/2006/picture">
                        <pic:nvPicPr>
                          <pic:cNvPr id="81533" name="Picture 81533"/>
                          <pic:cNvPicPr/>
                        </pic:nvPicPr>
                        <pic:blipFill>
                          <a:blip r:embed="rId40"/>
                          <a:stretch>
                            <a:fillRect/>
                          </a:stretch>
                        </pic:blipFill>
                        <pic:spPr>
                          <a:xfrm>
                            <a:off x="951" y="0"/>
                            <a:ext cx="5960008" cy="8939949"/>
                          </a:xfrm>
                          <a:prstGeom prst="rect">
                            <a:avLst/>
                          </a:prstGeom>
                        </pic:spPr>
                      </pic:pic>
                    </wpg:wgp>
                  </a:graphicData>
                </a:graphic>
              </wp:inline>
            </w:drawing>
          </mc:Choice>
          <mc:Fallback>
            <w:pict>
              <v:group w14:anchorId="3FC6F7DD" id="Group 292110" o:spid="_x0000_s1032" style="width:469.35pt;height:703.95pt;mso-position-horizontal-relative:char;mso-position-vertical-relative:line" coordsize="59609,893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">
                <v:rect id="Rectangle 81531" o:spid="_x0000_s1033" style="position:absolute;top:275;width:419;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" filled="f" stroked="f">
                  <v:textbox inset="0,0,0,0">
                    <w:txbxContent>
                      <w:p w14:paraId="5CADBC1F" w14:textId="77777777" w:rsidR="002501DB" w:rsidRDefault="00BD0F72">
                        <w:r>
                          <w:rPr>
                            <w:rFonts w:cs="Calibri"/>
                            <w:b/>
                          </w:rPr>
                          <w:t xml:space="preserve"> </w:t>
                        </w:r>
                      </w:p>
                    </w:txbxContent>
                  </v:textbox>
                </v:rect>
                <v:shape id="Picture 81533" o:spid="_x0000_s1034" type="#_x0000_t75" style="position:absolute;left:9;width:59600;height:89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">
                  <v:imagedata r:id="rId41" o:title=""/>
                </v:shape>
                <w10:anchorlock/>
              </v:group>
            </w:pict>
          </mc:Fallback>
        </mc:AlternateContent>
      </w:r>
    </w:p>
    <w:p w14:paraId="104BA323" w14:textId="77777777" w:rsidR="002501DB" w:rsidRDefault="00BD0F72">
      <w:pPr>
        <w:spacing w:after="150"/>
      </w:pPr>
      <w:r>
        <w:rPr>
          <w:rFonts w:cs="Calibri"/>
          <w:b/>
        </w:rPr>
        <w:lastRenderedPageBreak/>
        <w:t xml:space="preserve"> </w:t>
      </w:r>
    </w:p>
    <w:p w14:paraId="40BE2D03"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proofErr w:type="spellStart"/>
      <w:r w:rsidRPr="00542534">
        <w:rPr>
          <w:rFonts w:cs="Calibri"/>
          <w:lang w:val="fr-FR"/>
        </w:rPr>
        <w:t>Artheros</w:t>
      </w:r>
      <w:proofErr w:type="spellEnd"/>
      <w:r w:rsidRPr="00542534">
        <w:rPr>
          <w:rFonts w:cs="Calibri"/>
          <w:lang w:val="fr-FR"/>
        </w:rPr>
        <w:t xml:space="preserve">… qu’est-ce que… </w:t>
      </w:r>
    </w:p>
    <w:p w14:paraId="5AD1A7E0" w14:textId="77777777" w:rsidR="002501DB" w:rsidRPr="00542534" w:rsidRDefault="00BD0F72">
      <w:pPr>
        <w:spacing w:after="150"/>
        <w:rPr>
          <w:lang w:val="fr-FR"/>
        </w:rPr>
      </w:pPr>
      <w:r w:rsidRPr="00542534">
        <w:rPr>
          <w:rFonts w:cs="Calibri"/>
          <w:lang w:val="fr-FR"/>
        </w:rPr>
        <w:t xml:space="preserve"> </w:t>
      </w:r>
    </w:p>
    <w:p w14:paraId="382229C5" w14:textId="77777777" w:rsidR="002501DB" w:rsidRPr="00542534" w:rsidRDefault="00BD0F72">
      <w:pPr>
        <w:spacing w:after="155" w:line="252" w:lineRule="auto"/>
        <w:ind w:left="-5" w:right="60" w:hanging="10"/>
        <w:rPr>
          <w:lang w:val="fr-FR"/>
        </w:rPr>
      </w:pPr>
      <w:r w:rsidRPr="00542534">
        <w:rPr>
          <w:rFonts w:cs="Calibri"/>
          <w:b/>
          <w:lang w:val="fr-FR"/>
        </w:rPr>
        <w:t xml:space="preserve">Thaïs quant à elle n’a pas les mots, attendant des réponses. </w:t>
      </w:r>
    </w:p>
    <w:p w14:paraId="11A94BE7" w14:textId="77777777" w:rsidR="002501DB" w:rsidRPr="00542534" w:rsidRDefault="00BD0F72">
      <w:pPr>
        <w:spacing w:after="150"/>
        <w:rPr>
          <w:lang w:val="fr-FR"/>
        </w:rPr>
      </w:pPr>
      <w:r w:rsidRPr="00542534">
        <w:rPr>
          <w:rFonts w:cs="Calibri"/>
          <w:b/>
          <w:lang w:val="fr-FR"/>
        </w:rPr>
        <w:t xml:space="preserve"> </w:t>
      </w:r>
    </w:p>
    <w:p w14:paraId="26D18E86"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Ferme les yeux, souriant mais visiblement surpris. </w:t>
      </w:r>
      <w:r w:rsidRPr="00542534">
        <w:rPr>
          <w:rFonts w:cs="Calibri"/>
          <w:lang w:val="fr-FR"/>
        </w:rPr>
        <w:t xml:space="preserve">Eh bien. Vous n’êtes pas ceux que j’attendais. Une </w:t>
      </w:r>
      <w:proofErr w:type="spellStart"/>
      <w:r w:rsidRPr="00542534">
        <w:rPr>
          <w:rFonts w:cs="Calibri"/>
          <w:lang w:val="fr-FR"/>
        </w:rPr>
        <w:t>Rakken</w:t>
      </w:r>
      <w:proofErr w:type="spellEnd"/>
      <w:r w:rsidRPr="00542534">
        <w:rPr>
          <w:rFonts w:cs="Calibri"/>
          <w:lang w:val="fr-FR"/>
        </w:rPr>
        <w:t xml:space="preserve"> et une Androïde Knox. Je pari qui vous avez un nombre incroyable de question. </w:t>
      </w:r>
    </w:p>
    <w:p w14:paraId="50556799" w14:textId="77777777" w:rsidR="002501DB" w:rsidRPr="00542534" w:rsidRDefault="00BD0F72">
      <w:pPr>
        <w:spacing w:after="150"/>
        <w:rPr>
          <w:lang w:val="fr-FR"/>
        </w:rPr>
      </w:pPr>
      <w:r w:rsidRPr="00542534">
        <w:rPr>
          <w:rFonts w:cs="Calibri"/>
          <w:lang w:val="fr-FR"/>
        </w:rPr>
        <w:t xml:space="preserve"> </w:t>
      </w:r>
    </w:p>
    <w:p w14:paraId="777425E8" w14:textId="77777777" w:rsidR="002501DB" w:rsidRPr="00542534" w:rsidRDefault="00BD0F72">
      <w:pPr>
        <w:spacing w:after="155" w:line="252" w:lineRule="auto"/>
        <w:ind w:left="-5" w:right="60" w:hanging="10"/>
        <w:rPr>
          <w:lang w:val="fr-FR"/>
        </w:rPr>
      </w:pPr>
      <w:r w:rsidRPr="00542534">
        <w:rPr>
          <w:rFonts w:cs="Calibri"/>
          <w:b/>
          <w:lang w:val="fr-FR"/>
        </w:rPr>
        <w:t xml:space="preserve">Thaïs – serre les poings, avalant une haine en l’entendant parler. </w:t>
      </w:r>
      <w:r w:rsidRPr="00542534">
        <w:rPr>
          <w:rFonts w:cs="Calibri"/>
          <w:lang w:val="fr-FR"/>
        </w:rPr>
        <w:t xml:space="preserve">Je veux déjà entendre vos explications.  </w:t>
      </w:r>
    </w:p>
    <w:p w14:paraId="3DDF2081" w14:textId="77777777" w:rsidR="002501DB" w:rsidRPr="00542534" w:rsidRDefault="00BD0F72">
      <w:pPr>
        <w:spacing w:after="150"/>
        <w:rPr>
          <w:lang w:val="fr-FR"/>
        </w:rPr>
      </w:pPr>
      <w:r w:rsidRPr="00542534">
        <w:rPr>
          <w:rFonts w:cs="Calibri"/>
          <w:lang w:val="fr-FR"/>
        </w:rPr>
        <w:t xml:space="preserve"> </w:t>
      </w:r>
    </w:p>
    <w:p w14:paraId="33EECC02"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J’y viens. </w:t>
      </w:r>
      <w:r w:rsidRPr="00542534">
        <w:rPr>
          <w:rFonts w:cs="Calibri"/>
          <w:b/>
          <w:lang w:val="fr-FR"/>
        </w:rPr>
        <w:t xml:space="preserve"> Il prend un verre de Whisky posé sur une de console de contrôle et prend une gorgée avant de reprendre. </w:t>
      </w:r>
      <w:r w:rsidRPr="00542534">
        <w:rPr>
          <w:rFonts w:cs="Calibri"/>
          <w:lang w:val="fr-FR"/>
        </w:rPr>
        <w:t xml:space="preserve">Sachez que nous sommes tous ici des Sine Vincula. Moi plus que n’importe qui, car j’en suis le fondateur. </w:t>
      </w:r>
    </w:p>
    <w:p w14:paraId="6B1525B7" w14:textId="77777777" w:rsidR="002501DB" w:rsidRPr="00542534" w:rsidRDefault="00BD0F72">
      <w:pPr>
        <w:spacing w:after="150"/>
        <w:rPr>
          <w:lang w:val="fr-FR"/>
        </w:rPr>
      </w:pPr>
      <w:r w:rsidRPr="00542534">
        <w:rPr>
          <w:rFonts w:cs="Calibri"/>
          <w:lang w:val="fr-FR"/>
        </w:rPr>
        <w:t xml:space="preserve"> </w:t>
      </w:r>
    </w:p>
    <w:p w14:paraId="2554D824" w14:textId="77777777" w:rsidR="002501DB" w:rsidRPr="00542534" w:rsidRDefault="00BD0F72">
      <w:pPr>
        <w:spacing w:after="155" w:line="252" w:lineRule="auto"/>
        <w:ind w:left="-5" w:right="53" w:hanging="10"/>
        <w:rPr>
          <w:lang w:val="fr-FR"/>
        </w:rPr>
      </w:pPr>
      <w:r w:rsidRPr="00542534">
        <w:rPr>
          <w:rFonts w:cs="Calibri"/>
          <w:b/>
          <w:lang w:val="fr-FR"/>
        </w:rPr>
        <w:t xml:space="preserve">La surprise n’est que plus grande sur leurs visages. Amanda fronce le regard. </w:t>
      </w:r>
    </w:p>
    <w:p w14:paraId="42F49DE4" w14:textId="77777777" w:rsidR="002501DB" w:rsidRPr="00542534" w:rsidRDefault="00BD0F72">
      <w:pPr>
        <w:spacing w:after="145"/>
        <w:rPr>
          <w:lang w:val="fr-FR"/>
        </w:rPr>
      </w:pPr>
      <w:r w:rsidRPr="00542534">
        <w:rPr>
          <w:rFonts w:cs="Calibri"/>
          <w:b/>
          <w:lang w:val="fr-FR"/>
        </w:rPr>
        <w:t xml:space="preserve"> </w:t>
      </w:r>
    </w:p>
    <w:p w14:paraId="3D5A123D"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Vous êtes Ulysse ? </w:t>
      </w:r>
    </w:p>
    <w:p w14:paraId="437A82E7" w14:textId="77777777" w:rsidR="002501DB" w:rsidRPr="00542534" w:rsidRDefault="00BD0F72">
      <w:pPr>
        <w:spacing w:after="150"/>
        <w:rPr>
          <w:lang w:val="fr-FR"/>
        </w:rPr>
      </w:pPr>
      <w:r w:rsidRPr="00542534">
        <w:rPr>
          <w:rFonts w:cs="Calibri"/>
          <w:lang w:val="fr-FR"/>
        </w:rPr>
        <w:t xml:space="preserve"> </w:t>
      </w:r>
    </w:p>
    <w:p w14:paraId="4DFCC277"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Oui, et non. Ulysse est un programme. Une IA, créée à partir de différentes données. Par ailleurs… une de ces données est la vôtre Mme Knox.  Une mélange de vous, Iris 0, et </w:t>
      </w:r>
      <w:proofErr w:type="spellStart"/>
      <w:r w:rsidRPr="00542534">
        <w:rPr>
          <w:rFonts w:cs="Calibri"/>
          <w:lang w:val="fr-FR"/>
        </w:rPr>
        <w:t>des</w:t>
      </w:r>
      <w:proofErr w:type="spellEnd"/>
      <w:r w:rsidRPr="00542534">
        <w:rPr>
          <w:rFonts w:cs="Calibri"/>
          <w:lang w:val="fr-FR"/>
        </w:rPr>
        <w:t xml:space="preserve"> ma propre conscience. Un mélange parfait créant une entité ayant accès à tous et une omniprésence numérique. Moi dans tout ça ? Je travaille avec lui pour accéder à tout Steel-Megalopolis depuis ici. </w:t>
      </w:r>
    </w:p>
    <w:p w14:paraId="74BD344E" w14:textId="77777777" w:rsidR="002501DB" w:rsidRPr="00542534" w:rsidRDefault="00BD0F72">
      <w:pPr>
        <w:spacing w:after="150"/>
        <w:rPr>
          <w:lang w:val="fr-FR"/>
        </w:rPr>
      </w:pPr>
      <w:r w:rsidRPr="00542534">
        <w:rPr>
          <w:rFonts w:cs="Calibri"/>
          <w:lang w:val="fr-FR"/>
        </w:rPr>
        <w:t xml:space="preserve"> </w:t>
      </w:r>
    </w:p>
    <w:p w14:paraId="198C95D1" w14:textId="77777777" w:rsidR="002501DB" w:rsidRPr="00542534" w:rsidRDefault="00BD0F72">
      <w:pPr>
        <w:spacing w:after="155" w:line="252" w:lineRule="auto"/>
        <w:ind w:left="-5" w:right="53" w:hanging="10"/>
        <w:rPr>
          <w:lang w:val="fr-FR"/>
        </w:rPr>
      </w:pPr>
      <w:r w:rsidRPr="00542534">
        <w:rPr>
          <w:rFonts w:cs="Calibri"/>
          <w:b/>
          <w:lang w:val="fr-FR"/>
        </w:rPr>
        <w:t xml:space="preserve">Thaïs – Se mord la lèvre. </w:t>
      </w:r>
      <w:r w:rsidRPr="00542534">
        <w:rPr>
          <w:rFonts w:cs="Calibri"/>
          <w:lang w:val="fr-FR"/>
        </w:rPr>
        <w:t xml:space="preserve">Foutaise ! Pourquoi un des frères </w:t>
      </w:r>
      <w:proofErr w:type="spellStart"/>
      <w:r w:rsidRPr="00542534">
        <w:rPr>
          <w:rFonts w:cs="Calibri"/>
          <w:lang w:val="fr-FR"/>
        </w:rPr>
        <w:t>Stillman</w:t>
      </w:r>
      <w:proofErr w:type="spellEnd"/>
      <w:r w:rsidRPr="00542534">
        <w:rPr>
          <w:rFonts w:cs="Calibri"/>
          <w:lang w:val="fr-FR"/>
        </w:rPr>
        <w:t xml:space="preserve"> ferait de telles choses contre sa propre cité ! Vous contrôlez Steel-Megalopolis et son groupe terroriste ?  Ça n’a aucun sens. </w:t>
      </w:r>
    </w:p>
    <w:p w14:paraId="415C219B" w14:textId="77777777" w:rsidR="002501DB" w:rsidRPr="00542534" w:rsidRDefault="00BD0F72">
      <w:pPr>
        <w:spacing w:after="150"/>
        <w:rPr>
          <w:lang w:val="fr-FR"/>
        </w:rPr>
      </w:pPr>
      <w:r w:rsidRPr="00542534">
        <w:rPr>
          <w:rFonts w:cs="Calibri"/>
          <w:lang w:val="fr-FR"/>
        </w:rPr>
        <w:t xml:space="preserve"> </w:t>
      </w:r>
    </w:p>
    <w:p w14:paraId="0682175F"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Il y en a un. Je ne contrôle en aucun cas Steel-Megalopolis.  </w:t>
      </w:r>
    </w:p>
    <w:p w14:paraId="47C745BE" w14:textId="77777777" w:rsidR="002501DB" w:rsidRPr="00542534" w:rsidRDefault="00BD0F72">
      <w:pPr>
        <w:spacing w:after="150"/>
        <w:rPr>
          <w:lang w:val="fr-FR"/>
        </w:rPr>
      </w:pPr>
      <w:r w:rsidRPr="00542534">
        <w:rPr>
          <w:rFonts w:cs="Calibri"/>
          <w:lang w:val="fr-FR"/>
        </w:rPr>
        <w:t xml:space="preserve"> </w:t>
      </w:r>
    </w:p>
    <w:p w14:paraId="42CB66A3"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Bien sûr que si. Je recevais certains de mes ordres directement de vous. </w:t>
      </w:r>
    </w:p>
    <w:p w14:paraId="102D422D" w14:textId="77777777" w:rsidR="002501DB" w:rsidRPr="00542534" w:rsidRDefault="00BD0F72">
      <w:pPr>
        <w:spacing w:after="150"/>
        <w:rPr>
          <w:lang w:val="fr-FR"/>
        </w:rPr>
      </w:pPr>
      <w:r w:rsidRPr="00542534">
        <w:rPr>
          <w:rFonts w:cs="Calibri"/>
          <w:lang w:val="fr-FR"/>
        </w:rPr>
        <w:t xml:space="preserve"> </w:t>
      </w:r>
    </w:p>
    <w:p w14:paraId="33506C59" w14:textId="77777777" w:rsidR="002501DB" w:rsidRPr="00542534" w:rsidRDefault="00BD0F72">
      <w:pPr>
        <w:spacing w:after="155" w:line="252" w:lineRule="auto"/>
        <w:ind w:left="-5" w:right="42" w:hanging="10"/>
        <w:rPr>
          <w:lang w:val="fr-FR"/>
        </w:rPr>
      </w:pPr>
      <w:proofErr w:type="spellStart"/>
      <w:r w:rsidRPr="00542534">
        <w:rPr>
          <w:rFonts w:cs="Calibri"/>
          <w:b/>
          <w:lang w:val="fr-FR"/>
        </w:rPr>
        <w:t>Artheros</w:t>
      </w:r>
      <w:proofErr w:type="spellEnd"/>
      <w:r w:rsidRPr="00542534">
        <w:rPr>
          <w:rFonts w:cs="Calibri"/>
          <w:b/>
          <w:lang w:val="fr-FR"/>
        </w:rPr>
        <w:t xml:space="preserve"> – Son regard s’assombri. </w:t>
      </w:r>
      <w:r w:rsidRPr="00542534">
        <w:rPr>
          <w:rFonts w:cs="Calibri"/>
          <w:lang w:val="fr-FR"/>
        </w:rPr>
        <w:t xml:space="preserve">C’est si difficile d’ouvrir votre esprit à une autre réalité ? Ce n’était pas moi… mais un Androïde, tout comme vous, créé par Lysandre pour en faire un homme de paille. C’est très facile de faire passer ses choix en les plaçant sur les épaules d’un autre. Le pauvre adolescents écrasé par la présidence de son grand frère. Difficile à croire non ? Preuve qu’il orchestre bien tout ce petit jeu. </w:t>
      </w:r>
    </w:p>
    <w:p w14:paraId="2F596E6C"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Thaïs – </w:t>
      </w:r>
      <w:r w:rsidRPr="00542534">
        <w:rPr>
          <w:rFonts w:cs="Calibri"/>
          <w:lang w:val="fr-FR"/>
        </w:rPr>
        <w:t xml:space="preserve">Alors Sine Vincula n’est qu’une histoire de vengeance personnelle ? Toutes ces vies perdus, toutes ces combats menés pour juste récupérer le pouvoir ? </w:t>
      </w:r>
    </w:p>
    <w:p w14:paraId="14EDE1C8" w14:textId="77777777" w:rsidR="002501DB" w:rsidRPr="00542534" w:rsidRDefault="00BD0F72">
      <w:pPr>
        <w:spacing w:after="150"/>
        <w:rPr>
          <w:lang w:val="fr-FR"/>
        </w:rPr>
      </w:pPr>
      <w:r w:rsidRPr="00542534">
        <w:rPr>
          <w:rFonts w:cs="Calibri"/>
          <w:lang w:val="fr-FR"/>
        </w:rPr>
        <w:t xml:space="preserve"> </w:t>
      </w:r>
    </w:p>
    <w:p w14:paraId="04FB6025" w14:textId="77777777" w:rsidR="002501DB" w:rsidRPr="00542534" w:rsidRDefault="00BD0F72">
      <w:pPr>
        <w:spacing w:after="155" w:line="252" w:lineRule="auto"/>
        <w:ind w:left="-5" w:right="42" w:hanging="10"/>
        <w:rPr>
          <w:lang w:val="fr-FR"/>
        </w:rPr>
      </w:pPr>
      <w:proofErr w:type="spellStart"/>
      <w:r w:rsidRPr="00542534">
        <w:rPr>
          <w:rFonts w:cs="Calibri"/>
          <w:b/>
          <w:lang w:val="fr-FR"/>
        </w:rPr>
        <w:t>Artheros</w:t>
      </w:r>
      <w:proofErr w:type="spellEnd"/>
      <w:r w:rsidRPr="00542534">
        <w:rPr>
          <w:rFonts w:cs="Calibri"/>
          <w:b/>
          <w:lang w:val="fr-FR"/>
        </w:rPr>
        <w:t xml:space="preserve"> – Soupire. En croisant les mains derrière le dos. </w:t>
      </w:r>
      <w:r w:rsidRPr="00542534">
        <w:rPr>
          <w:rFonts w:cs="Calibri"/>
          <w:lang w:val="fr-FR"/>
        </w:rPr>
        <w:t xml:space="preserve">Bien sûr que non. Je veux libérer, sincèrement, les habitants des No Man’s Land. Ayant vécu ici et voyant très bien la vie que nous avons dans ce désert radioactif, je refuse qu’IO continu sa domination. Je veux faire disparaître cette hiérarchie.  </w:t>
      </w:r>
    </w:p>
    <w:p w14:paraId="3AA41E8B" w14:textId="77777777" w:rsidR="002501DB" w:rsidRPr="00542534" w:rsidRDefault="00BD0F72">
      <w:pPr>
        <w:spacing w:after="150"/>
        <w:rPr>
          <w:lang w:val="fr-FR"/>
        </w:rPr>
      </w:pPr>
      <w:r w:rsidRPr="00542534">
        <w:rPr>
          <w:rFonts w:cs="Calibri"/>
          <w:lang w:val="fr-FR"/>
        </w:rPr>
        <w:t xml:space="preserve"> </w:t>
      </w:r>
    </w:p>
    <w:p w14:paraId="45348FB1" w14:textId="77777777" w:rsidR="002501DB" w:rsidRPr="00542534" w:rsidRDefault="00BD0F72">
      <w:pPr>
        <w:spacing w:after="155" w:line="252" w:lineRule="auto"/>
        <w:ind w:left="-5" w:right="42" w:hanging="10"/>
        <w:rPr>
          <w:lang w:val="fr-FR"/>
        </w:rPr>
      </w:pPr>
      <w:r w:rsidRPr="00542534">
        <w:rPr>
          <w:rFonts w:cs="Calibri"/>
          <w:b/>
          <w:lang w:val="fr-FR"/>
        </w:rPr>
        <w:t xml:space="preserve">Amanda – </w:t>
      </w:r>
      <w:r w:rsidRPr="00542534">
        <w:rPr>
          <w:rFonts w:cs="Calibri"/>
          <w:lang w:val="fr-FR"/>
        </w:rPr>
        <w:t xml:space="preserve">Si ce n’est pas IO, c’est l’UFSA qui prendra votre place. </w:t>
      </w:r>
    </w:p>
    <w:p w14:paraId="0C7940F0" w14:textId="77777777" w:rsidR="002501DB" w:rsidRPr="00542534" w:rsidRDefault="00BD0F72">
      <w:pPr>
        <w:spacing w:after="150"/>
        <w:rPr>
          <w:lang w:val="fr-FR"/>
        </w:rPr>
      </w:pPr>
      <w:r w:rsidRPr="00542534">
        <w:rPr>
          <w:rFonts w:cs="Calibri"/>
          <w:lang w:val="fr-FR"/>
        </w:rPr>
        <w:t xml:space="preserve"> </w:t>
      </w:r>
    </w:p>
    <w:p w14:paraId="22BCDD2E" w14:textId="77777777" w:rsidR="002501DB" w:rsidRPr="00542534" w:rsidRDefault="00BD0F72">
      <w:pPr>
        <w:spacing w:after="155" w:line="252" w:lineRule="auto"/>
        <w:ind w:left="-5" w:right="135" w:hanging="10"/>
        <w:rPr>
          <w:lang w:val="fr-FR"/>
        </w:rPr>
      </w:pPr>
      <w:proofErr w:type="spellStart"/>
      <w:r w:rsidRPr="00542534">
        <w:rPr>
          <w:rFonts w:cs="Calibri"/>
          <w:b/>
          <w:lang w:val="fr-FR"/>
        </w:rPr>
        <w:t>Artheros</w:t>
      </w:r>
      <w:proofErr w:type="spellEnd"/>
      <w:r w:rsidRPr="00542534">
        <w:rPr>
          <w:rFonts w:cs="Calibri"/>
          <w:b/>
          <w:lang w:val="fr-FR"/>
        </w:rPr>
        <w:t xml:space="preserve"> – Éclate de rire en écoutant Amanda. </w:t>
      </w:r>
      <w:r w:rsidRPr="00542534">
        <w:rPr>
          <w:rFonts w:cs="Calibri"/>
          <w:lang w:val="fr-FR"/>
        </w:rPr>
        <w:t xml:space="preserve">Cette bande de nationaliste caché sur leurs banquise ? Non. Vous ne vous rendez pas compte de la taille d’IO et de son impact sur les No Man’s Land, mais aussi au-delà. Je refuse de récupérer cet héritage maudit. </w:t>
      </w:r>
      <w:proofErr w:type="spellStart"/>
      <w:r w:rsidRPr="00542534">
        <w:rPr>
          <w:rFonts w:cs="Calibri"/>
          <w:lang w:val="fr-FR"/>
        </w:rPr>
        <w:t>Laissez moi</w:t>
      </w:r>
      <w:proofErr w:type="spellEnd"/>
      <w:r w:rsidRPr="00542534">
        <w:rPr>
          <w:rFonts w:cs="Calibri"/>
          <w:lang w:val="fr-FR"/>
        </w:rPr>
        <w:t xml:space="preserve"> l’opportunité de vous montrer une autre alternative. Une histoire où IO n’est plus le grand manitou. Où </w:t>
      </w:r>
      <w:proofErr w:type="spellStart"/>
      <w:r w:rsidRPr="00542534">
        <w:rPr>
          <w:rFonts w:cs="Calibri"/>
          <w:lang w:val="fr-FR"/>
        </w:rPr>
        <w:t>SteelMegalopolis</w:t>
      </w:r>
      <w:proofErr w:type="spellEnd"/>
      <w:r w:rsidRPr="00542534">
        <w:rPr>
          <w:rFonts w:cs="Calibri"/>
          <w:lang w:val="fr-FR"/>
        </w:rPr>
        <w:t xml:space="preserve"> n’est pas une prison idéalisé. Madame Knox… ce nom en dit déjà tellement long sur ce qu’IO à fait vous. Vous comprenez sans doute là où je veux en venir. </w:t>
      </w:r>
    </w:p>
    <w:p w14:paraId="427DE4B5" w14:textId="77777777" w:rsidR="002501DB" w:rsidRPr="00542534" w:rsidRDefault="00BD0F72">
      <w:pPr>
        <w:spacing w:after="150"/>
        <w:rPr>
          <w:lang w:val="fr-FR"/>
        </w:rPr>
      </w:pPr>
      <w:r w:rsidRPr="00542534">
        <w:rPr>
          <w:rFonts w:cs="Calibri"/>
          <w:lang w:val="fr-FR"/>
        </w:rPr>
        <w:t xml:space="preserve"> </w:t>
      </w:r>
    </w:p>
    <w:p w14:paraId="72BBDA07" w14:textId="77777777" w:rsidR="002501DB" w:rsidRPr="00542534" w:rsidRDefault="00BD0F72">
      <w:pPr>
        <w:spacing w:after="155" w:line="252" w:lineRule="auto"/>
        <w:ind w:left="-5" w:right="60" w:hanging="10"/>
        <w:rPr>
          <w:lang w:val="fr-FR"/>
        </w:rPr>
      </w:pPr>
      <w:r w:rsidRPr="00542534">
        <w:rPr>
          <w:rFonts w:cs="Calibri"/>
          <w:b/>
          <w:lang w:val="fr-FR"/>
        </w:rPr>
        <w:t xml:space="preserve">Thaïs tourne les yeux vers Amanda, espérant une réaction autre que de l’approbation. Elle n’a nullement confiance en </w:t>
      </w:r>
      <w:proofErr w:type="spellStart"/>
      <w:r w:rsidRPr="00542534">
        <w:rPr>
          <w:rFonts w:cs="Calibri"/>
          <w:b/>
          <w:lang w:val="fr-FR"/>
        </w:rPr>
        <w:t>Artheros</w:t>
      </w:r>
      <w:proofErr w:type="spellEnd"/>
      <w:r w:rsidRPr="00542534">
        <w:rPr>
          <w:rFonts w:cs="Calibri"/>
          <w:b/>
          <w:lang w:val="fr-FR"/>
        </w:rPr>
        <w:t xml:space="preserve">, et le fait clairement savoir dans sa manière dont elle regarde la femme. L’Androïde quant à elle réfléchi profondément. Elle voit Thaïs et ses intentions… mais elle ne peut que fermer les yeux, comme pour s’écarter du jugement de sa comparse.  </w:t>
      </w:r>
    </w:p>
    <w:p w14:paraId="2BA83C6D" w14:textId="77777777" w:rsidR="002501DB" w:rsidRPr="00542534" w:rsidRDefault="00BD0F72">
      <w:pPr>
        <w:spacing w:after="145"/>
        <w:rPr>
          <w:lang w:val="fr-FR"/>
        </w:rPr>
      </w:pPr>
      <w:r w:rsidRPr="00542534">
        <w:rPr>
          <w:rFonts w:cs="Calibri"/>
          <w:b/>
          <w:lang w:val="fr-FR"/>
        </w:rPr>
        <w:t xml:space="preserve"> </w:t>
      </w:r>
    </w:p>
    <w:p w14:paraId="7022DB11"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Regarde Thaïs, essayant d’être avenant et ouvert. </w:t>
      </w:r>
      <w:r w:rsidRPr="00542534">
        <w:rPr>
          <w:rFonts w:cs="Calibri"/>
          <w:lang w:val="fr-FR"/>
        </w:rPr>
        <w:t xml:space="preserve">Et vous Madame Irina. Ne </w:t>
      </w:r>
      <w:proofErr w:type="spellStart"/>
      <w:r w:rsidRPr="00542534">
        <w:rPr>
          <w:rFonts w:cs="Calibri"/>
          <w:lang w:val="fr-FR"/>
        </w:rPr>
        <w:t>souhaitez vous</w:t>
      </w:r>
      <w:proofErr w:type="spellEnd"/>
      <w:r w:rsidRPr="00542534">
        <w:rPr>
          <w:rFonts w:cs="Calibri"/>
          <w:lang w:val="fr-FR"/>
        </w:rPr>
        <w:t xml:space="preserve"> pas venger les coups bas d’IO ? Leurs manipulations et manœuvres pour garder le contrôle total ? Votre peuple en a assez souffert non ? </w:t>
      </w:r>
    </w:p>
    <w:p w14:paraId="043B013B" w14:textId="77777777" w:rsidR="002501DB" w:rsidRPr="00542534" w:rsidRDefault="00BD0F72">
      <w:pPr>
        <w:spacing w:after="145"/>
        <w:rPr>
          <w:lang w:val="fr-FR"/>
        </w:rPr>
      </w:pPr>
      <w:r w:rsidRPr="00542534">
        <w:rPr>
          <w:rFonts w:cs="Calibri"/>
          <w:lang w:val="fr-FR"/>
        </w:rPr>
        <w:t xml:space="preserve"> </w:t>
      </w:r>
    </w:p>
    <w:p w14:paraId="66AAF70B" w14:textId="77777777" w:rsidR="002501DB" w:rsidRPr="00542534" w:rsidRDefault="00BD0F72">
      <w:pPr>
        <w:spacing w:after="155" w:line="252" w:lineRule="auto"/>
        <w:ind w:left="-5" w:right="42" w:hanging="10"/>
        <w:rPr>
          <w:lang w:val="fr-FR"/>
        </w:rPr>
      </w:pPr>
      <w:r w:rsidRPr="00542534">
        <w:rPr>
          <w:rFonts w:cs="Calibri"/>
          <w:b/>
          <w:lang w:val="fr-FR"/>
        </w:rPr>
        <w:t xml:space="preserve">Thaïs – Regarde </w:t>
      </w:r>
      <w:proofErr w:type="spellStart"/>
      <w:r w:rsidRPr="00542534">
        <w:rPr>
          <w:rFonts w:cs="Calibri"/>
          <w:b/>
          <w:lang w:val="fr-FR"/>
        </w:rPr>
        <w:t>Artheros</w:t>
      </w:r>
      <w:proofErr w:type="spellEnd"/>
      <w:r w:rsidRPr="00542534">
        <w:rPr>
          <w:rFonts w:cs="Calibri"/>
          <w:b/>
          <w:lang w:val="fr-FR"/>
        </w:rPr>
        <w:t xml:space="preserve"> avec mépris, reculant de quelques pas. </w:t>
      </w:r>
      <w:r w:rsidRPr="00542534">
        <w:rPr>
          <w:rFonts w:cs="Calibri"/>
          <w:lang w:val="fr-FR"/>
        </w:rPr>
        <w:t xml:space="preserve">Nous refusons de vous faire confiance. Vous incarnez la malice d’IO. Je n’ai jamais souhaitée suivre qui que ce soit. Que ce soit IO, Sine Vincula ou qui que ce soit d’autre. Je fais partie des habitants des No Man’s Land, et j’agis dans notre sens.  </w:t>
      </w:r>
    </w:p>
    <w:p w14:paraId="47D44D31" w14:textId="77777777" w:rsidR="002501DB" w:rsidRPr="00542534" w:rsidRDefault="00BD0F72">
      <w:pPr>
        <w:spacing w:after="150"/>
        <w:rPr>
          <w:lang w:val="fr-FR"/>
        </w:rPr>
      </w:pPr>
      <w:r w:rsidRPr="00542534">
        <w:rPr>
          <w:rFonts w:cs="Calibri"/>
          <w:lang w:val="fr-FR"/>
        </w:rPr>
        <w:t xml:space="preserve"> </w:t>
      </w:r>
    </w:p>
    <w:p w14:paraId="36A235BB" w14:textId="77777777" w:rsidR="002501DB" w:rsidRPr="00542534" w:rsidRDefault="00BD0F72">
      <w:pPr>
        <w:spacing w:after="155" w:line="252" w:lineRule="auto"/>
        <w:ind w:left="-5" w:right="42"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Ne </w:t>
      </w:r>
      <w:proofErr w:type="spellStart"/>
      <w:r w:rsidRPr="00542534">
        <w:rPr>
          <w:rFonts w:cs="Calibri"/>
          <w:lang w:val="fr-FR"/>
        </w:rPr>
        <w:t>souhaitez vous</w:t>
      </w:r>
      <w:proofErr w:type="spellEnd"/>
      <w:r w:rsidRPr="00542534">
        <w:rPr>
          <w:rFonts w:cs="Calibri"/>
          <w:lang w:val="fr-FR"/>
        </w:rPr>
        <w:t xml:space="preserve"> pas faire </w:t>
      </w:r>
      <w:proofErr w:type="spellStart"/>
      <w:r w:rsidRPr="00542534">
        <w:rPr>
          <w:rFonts w:cs="Calibri"/>
          <w:lang w:val="fr-FR"/>
        </w:rPr>
        <w:t>parti</w:t>
      </w:r>
      <w:proofErr w:type="spellEnd"/>
      <w:r w:rsidRPr="00542534">
        <w:rPr>
          <w:rFonts w:cs="Calibri"/>
          <w:lang w:val="fr-FR"/>
        </w:rPr>
        <w:t xml:space="preserve"> d’une cause plus grande, noble et juste ? </w:t>
      </w:r>
    </w:p>
    <w:p w14:paraId="07F4141D" w14:textId="77777777" w:rsidR="002501DB" w:rsidRPr="00542534" w:rsidRDefault="00BD0F72">
      <w:pPr>
        <w:spacing w:after="145"/>
        <w:rPr>
          <w:lang w:val="fr-FR"/>
        </w:rPr>
      </w:pPr>
      <w:r w:rsidRPr="00542534">
        <w:rPr>
          <w:rFonts w:cs="Calibri"/>
          <w:lang w:val="fr-FR"/>
        </w:rPr>
        <w:t xml:space="preserve"> </w:t>
      </w:r>
    </w:p>
    <w:p w14:paraId="39B45375"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Votre justice n’est pas la mienne </w:t>
      </w:r>
      <w:proofErr w:type="spellStart"/>
      <w:r w:rsidRPr="00542534">
        <w:rPr>
          <w:rFonts w:cs="Calibri"/>
          <w:lang w:val="fr-FR"/>
        </w:rPr>
        <w:t>Artheros</w:t>
      </w:r>
      <w:proofErr w:type="spellEnd"/>
      <w:r w:rsidRPr="00542534">
        <w:rPr>
          <w:rFonts w:cs="Calibri"/>
          <w:lang w:val="fr-FR"/>
        </w:rPr>
        <w:t xml:space="preserve">. Je refuse de me lier à un </w:t>
      </w:r>
      <w:proofErr w:type="spellStart"/>
      <w:r w:rsidRPr="00542534">
        <w:rPr>
          <w:rFonts w:cs="Calibri"/>
          <w:lang w:val="fr-FR"/>
        </w:rPr>
        <w:t>Stillman</w:t>
      </w:r>
      <w:proofErr w:type="spellEnd"/>
      <w:r w:rsidRPr="00542534">
        <w:rPr>
          <w:rFonts w:cs="Calibri"/>
          <w:lang w:val="fr-FR"/>
        </w:rPr>
        <w:t xml:space="preserve">, et ce même par dépit de choix. </w:t>
      </w:r>
    </w:p>
    <w:p w14:paraId="55F28ED0" w14:textId="77777777" w:rsidR="002501DB" w:rsidRPr="00542534" w:rsidRDefault="00BD0F72">
      <w:pPr>
        <w:spacing w:after="150"/>
        <w:rPr>
          <w:lang w:val="fr-FR"/>
        </w:rPr>
      </w:pPr>
      <w:r w:rsidRPr="00542534">
        <w:rPr>
          <w:rFonts w:cs="Calibri"/>
          <w:lang w:val="fr-FR"/>
        </w:rPr>
        <w:t xml:space="preserve"> </w:t>
      </w:r>
    </w:p>
    <w:p w14:paraId="555D9D33"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Lui répond d’un mouvement de main, lui montrant la sortie. </w:t>
      </w:r>
      <w:r w:rsidRPr="00542534">
        <w:rPr>
          <w:rFonts w:cs="Calibri"/>
          <w:lang w:val="fr-FR"/>
        </w:rPr>
        <w:t xml:space="preserve">Vous avez tout deux le choix. Je ne vous retiens pas ici. Je veux des volontaires. Tous ces soldats et employés le sont. Je ne force la main à personne et vous êtes libre de partir. </w:t>
      </w:r>
    </w:p>
    <w:p w14:paraId="03648CFD" w14:textId="77777777" w:rsidR="002501DB" w:rsidRPr="00542534" w:rsidRDefault="00BD0F72">
      <w:pPr>
        <w:spacing w:after="150"/>
        <w:rPr>
          <w:lang w:val="fr-FR"/>
        </w:rPr>
      </w:pPr>
      <w:r w:rsidRPr="00542534">
        <w:rPr>
          <w:rFonts w:cs="Calibri"/>
          <w:lang w:val="fr-FR"/>
        </w:rPr>
        <w:t xml:space="preserve"> </w:t>
      </w:r>
    </w:p>
    <w:p w14:paraId="4381891F"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Thaïs regarde tout autour d’elle, terminant en expirant et se tournant vers la sortie, marchant dans cette direction. </w:t>
      </w:r>
    </w:p>
    <w:p w14:paraId="5B76417A" w14:textId="77777777" w:rsidR="002501DB" w:rsidRPr="00542534" w:rsidRDefault="00BD0F72">
      <w:pPr>
        <w:spacing w:after="145"/>
        <w:rPr>
          <w:lang w:val="fr-FR"/>
        </w:rPr>
      </w:pPr>
      <w:r w:rsidRPr="00542534">
        <w:rPr>
          <w:rFonts w:cs="Calibri"/>
          <w:b/>
          <w:lang w:val="fr-FR"/>
        </w:rPr>
        <w:t xml:space="preserve"> </w:t>
      </w:r>
    </w:p>
    <w:p w14:paraId="62BACFA4" w14:textId="77777777" w:rsidR="002501DB" w:rsidRPr="00542534" w:rsidRDefault="00BD0F72">
      <w:pPr>
        <w:spacing w:after="155" w:line="252" w:lineRule="auto"/>
        <w:ind w:left="-5" w:right="60" w:hanging="10"/>
        <w:rPr>
          <w:lang w:val="fr-FR"/>
        </w:rPr>
      </w:pPr>
      <w:r w:rsidRPr="00542534">
        <w:rPr>
          <w:rFonts w:cs="Calibri"/>
          <w:b/>
          <w:lang w:val="fr-FR"/>
        </w:rPr>
        <w:t xml:space="preserve">Thaïs – </w:t>
      </w:r>
      <w:r w:rsidRPr="00542534">
        <w:rPr>
          <w:rFonts w:cs="Calibri"/>
          <w:lang w:val="fr-FR"/>
        </w:rPr>
        <w:t xml:space="preserve">Alors notre travail ici est terminé. </w:t>
      </w:r>
      <w:r w:rsidRPr="00542534">
        <w:rPr>
          <w:rFonts w:cs="Calibri"/>
          <w:b/>
          <w:lang w:val="fr-FR"/>
        </w:rPr>
        <w:t xml:space="preserve">Elle s’arrête alors, se sentant seule dans sa démarche.  </w:t>
      </w:r>
    </w:p>
    <w:p w14:paraId="33BCBD1E" w14:textId="77777777" w:rsidR="002501DB" w:rsidRPr="00542534" w:rsidRDefault="00BD0F72">
      <w:pPr>
        <w:spacing w:after="150"/>
        <w:rPr>
          <w:lang w:val="fr-FR"/>
        </w:rPr>
      </w:pPr>
      <w:r w:rsidRPr="00542534">
        <w:rPr>
          <w:rFonts w:cs="Calibri"/>
          <w:b/>
          <w:lang w:val="fr-FR"/>
        </w:rPr>
        <w:t xml:space="preserve"> </w:t>
      </w:r>
    </w:p>
    <w:p w14:paraId="6AAFE902"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Regarde Amanda, ne bougeant pas et la voyant, les yeux clos. </w:t>
      </w:r>
      <w:r w:rsidRPr="00542534">
        <w:rPr>
          <w:rFonts w:cs="Calibri"/>
          <w:lang w:val="fr-FR"/>
        </w:rPr>
        <w:t xml:space="preserve">Eh bien…. Il semblerait que vous ne soyez pas d’accord.  </w:t>
      </w:r>
    </w:p>
    <w:p w14:paraId="798AEC02" w14:textId="77777777" w:rsidR="002501DB" w:rsidRPr="00542534" w:rsidRDefault="00BD0F72">
      <w:pPr>
        <w:spacing w:after="150"/>
        <w:rPr>
          <w:lang w:val="fr-FR"/>
        </w:rPr>
      </w:pPr>
      <w:r w:rsidRPr="00542534">
        <w:rPr>
          <w:rFonts w:cs="Calibri"/>
          <w:lang w:val="fr-FR"/>
        </w:rPr>
        <w:t xml:space="preserve"> </w:t>
      </w:r>
    </w:p>
    <w:p w14:paraId="618CF359"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Amanda ? </w:t>
      </w:r>
    </w:p>
    <w:p w14:paraId="77608973" w14:textId="77777777" w:rsidR="002501DB" w:rsidRPr="00542534" w:rsidRDefault="00BD0F72">
      <w:pPr>
        <w:spacing w:after="145"/>
        <w:rPr>
          <w:lang w:val="fr-FR"/>
        </w:rPr>
      </w:pPr>
      <w:r w:rsidRPr="00542534">
        <w:rPr>
          <w:rFonts w:cs="Calibri"/>
          <w:lang w:val="fr-FR"/>
        </w:rPr>
        <w:t xml:space="preserve"> </w:t>
      </w:r>
    </w:p>
    <w:p w14:paraId="4D86051A" w14:textId="77777777" w:rsidR="002501DB" w:rsidRPr="00542534" w:rsidRDefault="00BD0F72">
      <w:pPr>
        <w:spacing w:after="155" w:line="252" w:lineRule="auto"/>
        <w:ind w:left="-5" w:right="42" w:hanging="10"/>
        <w:rPr>
          <w:lang w:val="fr-FR"/>
        </w:rPr>
      </w:pPr>
      <w:r w:rsidRPr="00542534">
        <w:rPr>
          <w:rFonts w:cs="Calibri"/>
          <w:b/>
          <w:lang w:val="fr-FR"/>
        </w:rPr>
        <w:t xml:space="preserve">Amanda – Ouvre les yeux. </w:t>
      </w:r>
      <w:r w:rsidRPr="00542534">
        <w:rPr>
          <w:rFonts w:cs="Calibri"/>
          <w:lang w:val="fr-FR"/>
        </w:rPr>
        <w:t xml:space="preserve"> Je sens que ma place est ici. Que ce combat est le mien. </w:t>
      </w:r>
      <w:proofErr w:type="spellStart"/>
      <w:r w:rsidRPr="00542534">
        <w:rPr>
          <w:rFonts w:cs="Calibri"/>
          <w:lang w:val="fr-FR"/>
        </w:rPr>
        <w:t>Artheros</w:t>
      </w:r>
      <w:proofErr w:type="spellEnd"/>
      <w:r w:rsidRPr="00542534">
        <w:rPr>
          <w:rFonts w:cs="Calibri"/>
          <w:lang w:val="fr-FR"/>
        </w:rPr>
        <w:t xml:space="preserve"> en sait tellement, sur IO, les No Man’s Land et ses origines… J’ai le devoir de connaitre cette vérité, et d’agir en circonstance. </w:t>
      </w:r>
    </w:p>
    <w:p w14:paraId="297E87BF" w14:textId="77777777" w:rsidR="002501DB" w:rsidRPr="00542534" w:rsidRDefault="00BD0F72">
      <w:pPr>
        <w:spacing w:after="145"/>
        <w:rPr>
          <w:lang w:val="fr-FR"/>
        </w:rPr>
      </w:pPr>
      <w:r w:rsidRPr="00542534">
        <w:rPr>
          <w:rFonts w:cs="Calibri"/>
          <w:lang w:val="fr-FR"/>
        </w:rPr>
        <w:t xml:space="preserve"> </w:t>
      </w:r>
    </w:p>
    <w:p w14:paraId="762A60EE"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Et s’il te ment ? S’il avait des intentions moins nobles qu’il ne laisse transparaître ? </w:t>
      </w:r>
    </w:p>
    <w:p w14:paraId="52D593A7" w14:textId="77777777" w:rsidR="002501DB" w:rsidRPr="00542534" w:rsidRDefault="00BD0F72">
      <w:pPr>
        <w:spacing w:after="150"/>
        <w:rPr>
          <w:lang w:val="fr-FR"/>
        </w:rPr>
      </w:pPr>
      <w:r w:rsidRPr="00542534">
        <w:rPr>
          <w:rFonts w:cs="Calibri"/>
          <w:lang w:val="fr-FR"/>
        </w:rPr>
        <w:t xml:space="preserve"> </w:t>
      </w:r>
    </w:p>
    <w:p w14:paraId="668E5DFC" w14:textId="77777777" w:rsidR="002501DB" w:rsidRPr="00542534" w:rsidRDefault="00BD0F72">
      <w:pPr>
        <w:spacing w:after="155" w:line="252" w:lineRule="auto"/>
        <w:ind w:left="-5" w:right="42" w:hanging="10"/>
        <w:rPr>
          <w:lang w:val="fr-FR"/>
        </w:rPr>
      </w:pPr>
      <w:r w:rsidRPr="00542534">
        <w:rPr>
          <w:rFonts w:cs="Calibri"/>
          <w:b/>
          <w:lang w:val="fr-FR"/>
        </w:rPr>
        <w:t xml:space="preserve">Amanda – Se retourne vers Thaïs en lui souriant. </w:t>
      </w:r>
      <w:r w:rsidRPr="00542534">
        <w:rPr>
          <w:rFonts w:cs="Calibri"/>
          <w:lang w:val="fr-FR"/>
        </w:rPr>
        <w:t xml:space="preserve">Eh bien ce sera mon erreur, et j’assumerais les conséquences… et je veillerais à les corriger. </w:t>
      </w:r>
    </w:p>
    <w:p w14:paraId="7EB87119" w14:textId="77777777" w:rsidR="002501DB" w:rsidRPr="00542534" w:rsidRDefault="00BD0F72">
      <w:pPr>
        <w:spacing w:after="150"/>
        <w:rPr>
          <w:lang w:val="fr-FR"/>
        </w:rPr>
      </w:pPr>
      <w:r w:rsidRPr="00542534">
        <w:rPr>
          <w:rFonts w:cs="Calibri"/>
          <w:lang w:val="fr-FR"/>
        </w:rPr>
        <w:t xml:space="preserve"> </w:t>
      </w:r>
    </w:p>
    <w:p w14:paraId="04D7C326" w14:textId="77777777" w:rsidR="002501DB" w:rsidRPr="00542534" w:rsidRDefault="00BD0F72">
      <w:pPr>
        <w:spacing w:after="155" w:line="252" w:lineRule="auto"/>
        <w:ind w:left="-5" w:right="53" w:hanging="10"/>
        <w:rPr>
          <w:lang w:val="fr-FR"/>
        </w:rPr>
      </w:pPr>
      <w:r w:rsidRPr="00542534">
        <w:rPr>
          <w:rFonts w:cs="Calibri"/>
          <w:b/>
          <w:lang w:val="fr-FR"/>
        </w:rPr>
        <w:t xml:space="preserve">Thaïs – Soupire, entamant sa marche pour quitter les lieux. </w:t>
      </w:r>
      <w:r w:rsidRPr="00542534">
        <w:rPr>
          <w:rFonts w:cs="Calibri"/>
          <w:lang w:val="fr-FR"/>
        </w:rPr>
        <w:t xml:space="preserve">Certes conséquences ne peuvent assumées, et encore moins corrigées.  </w:t>
      </w:r>
    </w:p>
    <w:p w14:paraId="64662E0B" w14:textId="77777777" w:rsidR="002501DB" w:rsidRPr="00542534" w:rsidRDefault="00BD0F72">
      <w:pPr>
        <w:spacing w:after="150"/>
        <w:rPr>
          <w:lang w:val="fr-FR"/>
        </w:rPr>
      </w:pPr>
      <w:r w:rsidRPr="00542534">
        <w:rPr>
          <w:rFonts w:cs="Calibri"/>
          <w:lang w:val="fr-FR"/>
        </w:rPr>
        <w:t xml:space="preserve"> </w:t>
      </w:r>
    </w:p>
    <w:p w14:paraId="3F014066" w14:textId="77777777" w:rsidR="002501DB" w:rsidRPr="00542534" w:rsidRDefault="00BD0F72">
      <w:pPr>
        <w:spacing w:after="0" w:line="252" w:lineRule="auto"/>
        <w:ind w:left="-5" w:right="53" w:hanging="10"/>
        <w:rPr>
          <w:lang w:val="fr-FR"/>
        </w:rPr>
      </w:pPr>
      <w:r w:rsidRPr="00542534">
        <w:rPr>
          <w:rFonts w:cs="Calibri"/>
          <w:b/>
          <w:lang w:val="fr-FR"/>
        </w:rPr>
        <w:t xml:space="preserve">Ainsi, Thaïs se sépare d’Amanda, rebroussant chemin et quittant le complexe. Après avoir passé la guérite de sécurité et se voir confié une arme pour se défendre en dehors du périmètre sécurisé, la jeune brune parcoure la route du retour à pied, un fusil accroché à la ceinture. Sur chemin croise la route de Klay et Drake, dont leur véhicule est couvert de sang mutant et griffure </w:t>
      </w:r>
      <w:proofErr w:type="spellStart"/>
      <w:r w:rsidRPr="00542534">
        <w:rPr>
          <w:rFonts w:cs="Calibri"/>
          <w:b/>
          <w:lang w:val="fr-FR"/>
        </w:rPr>
        <w:t>Wirde</w:t>
      </w:r>
      <w:proofErr w:type="spellEnd"/>
      <w:r w:rsidRPr="00542534">
        <w:rPr>
          <w:rFonts w:cs="Calibri"/>
          <w:b/>
          <w:lang w:val="fr-FR"/>
        </w:rPr>
        <w:t xml:space="preserve">. </w:t>
      </w:r>
    </w:p>
    <w:p w14:paraId="2E10722E" w14:textId="77777777" w:rsidR="002501DB" w:rsidRPr="00542534" w:rsidRDefault="00BD0F72">
      <w:pPr>
        <w:spacing w:after="155" w:line="252" w:lineRule="auto"/>
        <w:ind w:left="-5" w:right="53" w:hanging="10"/>
        <w:rPr>
          <w:lang w:val="fr-FR"/>
        </w:rPr>
      </w:pPr>
      <w:r w:rsidRPr="00542534">
        <w:rPr>
          <w:rFonts w:cs="Calibri"/>
          <w:b/>
          <w:lang w:val="fr-FR"/>
        </w:rPr>
        <w:t xml:space="preserve">Immédiatement, le pick-up s’arrête, le regard de Klay et Thaïs se croisant. L’homme s’empresse de descendre, prenant un temps à regarder son amie, comprenant que la mission est terminée. Il finit par courir vers Thaïs pour la prendre dans ses bras. De prime abord prise de surprise, le soulagement envahi la femme la faisant rire nerveusement mais aussi de réconfort, répondant à l’étreinte de Klay en l’enlaçant elle aussi. Klay murmure, lui aussi soulagé. « </w:t>
      </w:r>
      <w:r w:rsidRPr="00542534">
        <w:rPr>
          <w:rFonts w:cs="Calibri"/>
          <w:lang w:val="fr-FR"/>
        </w:rPr>
        <w:t>J’ai eu si peur. Le trajet fût si rude. Tu ne sais quel point je suis heureux de te voir saine et sauve.</w:t>
      </w:r>
      <w:r w:rsidRPr="00542534">
        <w:rPr>
          <w:rFonts w:cs="Calibri"/>
          <w:b/>
          <w:lang w:val="fr-FR"/>
        </w:rPr>
        <w:t xml:space="preserve"> ». A cela Thaïs lui répond : « </w:t>
      </w:r>
      <w:r w:rsidRPr="00542534">
        <w:rPr>
          <w:rFonts w:cs="Calibri"/>
          <w:lang w:val="fr-FR"/>
        </w:rPr>
        <w:t>Oh si… j’imagine très bien.</w:t>
      </w:r>
      <w:r w:rsidRPr="00542534">
        <w:rPr>
          <w:rFonts w:cs="Calibri"/>
          <w:b/>
          <w:lang w:val="fr-FR"/>
        </w:rPr>
        <w:t xml:space="preserve"> » </w:t>
      </w:r>
    </w:p>
    <w:p w14:paraId="47F9227B" w14:textId="77777777" w:rsidR="002501DB" w:rsidRPr="00542534" w:rsidRDefault="00BD0F72">
      <w:pPr>
        <w:spacing w:after="150"/>
        <w:rPr>
          <w:lang w:val="fr-FR"/>
        </w:rPr>
      </w:pPr>
      <w:r w:rsidRPr="00542534">
        <w:rPr>
          <w:rFonts w:cs="Calibri"/>
          <w:b/>
          <w:lang w:val="fr-FR"/>
        </w:rPr>
        <w:t xml:space="preserve"> </w:t>
      </w:r>
    </w:p>
    <w:p w14:paraId="3BACA55F" w14:textId="77777777" w:rsidR="002501DB" w:rsidRPr="00542534" w:rsidRDefault="00BD0F72">
      <w:pPr>
        <w:spacing w:after="155" w:line="252" w:lineRule="auto"/>
        <w:ind w:left="-5" w:right="42" w:hanging="10"/>
        <w:rPr>
          <w:lang w:val="fr-FR"/>
        </w:rPr>
      </w:pPr>
      <w:r w:rsidRPr="00542534">
        <w:rPr>
          <w:rFonts w:cs="Calibri"/>
          <w:lang w:val="fr-FR"/>
        </w:rPr>
        <w:t xml:space="preserve">Alors comme ça on ne m’invite pas au câlin de famille ?! </w:t>
      </w:r>
    </w:p>
    <w:p w14:paraId="6950FB6F" w14:textId="77777777" w:rsidR="002501DB" w:rsidRPr="00542534" w:rsidRDefault="00BD0F72">
      <w:pPr>
        <w:spacing w:after="0"/>
        <w:rPr>
          <w:lang w:val="fr-FR"/>
        </w:rPr>
      </w:pPr>
      <w:r w:rsidRPr="00542534">
        <w:rPr>
          <w:rFonts w:cs="Calibri"/>
          <w:lang w:val="fr-FR"/>
        </w:rPr>
        <w:t xml:space="preserve"> </w:t>
      </w:r>
    </w:p>
    <w:p w14:paraId="62CACDEE" w14:textId="77777777" w:rsidR="002501DB" w:rsidRPr="00542534" w:rsidRDefault="00BD0F72">
      <w:pPr>
        <w:spacing w:after="155" w:line="252" w:lineRule="auto"/>
        <w:ind w:left="-5" w:right="53" w:hanging="10"/>
        <w:rPr>
          <w:lang w:val="fr-FR"/>
        </w:rPr>
      </w:pPr>
      <w:r w:rsidRPr="00542534">
        <w:rPr>
          <w:rFonts w:cs="Calibri"/>
          <w:b/>
          <w:lang w:val="fr-FR"/>
        </w:rPr>
        <w:t xml:space="preserve">Klay tourne la tête en direction de Drake, celui-ci étant accoudé à Claire en les regardant avec un sourire. Les deux mettent alors fin à leurs étreintes, le rejoignant après un court échange de regard. </w:t>
      </w:r>
      <w:r w:rsidRPr="00542534">
        <w:rPr>
          <w:rFonts w:cs="Calibri"/>
          <w:lang w:val="fr-FR"/>
        </w:rPr>
        <w:t xml:space="preserve"> </w:t>
      </w:r>
    </w:p>
    <w:p w14:paraId="194AFFED" w14:textId="77777777" w:rsidR="002501DB" w:rsidRPr="00542534" w:rsidRDefault="00BD0F72">
      <w:pPr>
        <w:spacing w:after="145"/>
        <w:rPr>
          <w:lang w:val="fr-FR"/>
        </w:rPr>
      </w:pPr>
      <w:r w:rsidRPr="00542534">
        <w:rPr>
          <w:rFonts w:cs="Calibri"/>
          <w:lang w:val="fr-FR"/>
        </w:rPr>
        <w:t xml:space="preserve"> </w:t>
      </w:r>
    </w:p>
    <w:p w14:paraId="6D48E01E" w14:textId="77777777" w:rsidR="002501DB" w:rsidRPr="00542534" w:rsidRDefault="00BD0F72">
      <w:pPr>
        <w:spacing w:after="155" w:line="252" w:lineRule="auto"/>
        <w:ind w:left="-5" w:right="53" w:hanging="10"/>
        <w:rPr>
          <w:lang w:val="fr-FR"/>
        </w:rPr>
      </w:pPr>
      <w:r w:rsidRPr="00542534">
        <w:rPr>
          <w:rFonts w:cs="Calibri"/>
          <w:b/>
          <w:lang w:val="fr-FR"/>
        </w:rPr>
        <w:lastRenderedPageBreak/>
        <w:t>Thaïs – Regard Claire en soufflant, avant fixer Drake.</w:t>
      </w:r>
      <w:r w:rsidRPr="00542534">
        <w:rPr>
          <w:rFonts w:cs="Calibri"/>
          <w:lang w:val="fr-FR"/>
        </w:rPr>
        <w:t xml:space="preserve"> Merci d’avoir fait ce que tu pouvais pour la maintenir en état. Elle est importante pour moi. </w:t>
      </w:r>
    </w:p>
    <w:p w14:paraId="1FCAC182" w14:textId="77777777" w:rsidR="002501DB" w:rsidRPr="00542534" w:rsidRDefault="00BD0F72">
      <w:pPr>
        <w:spacing w:after="145"/>
        <w:rPr>
          <w:lang w:val="fr-FR"/>
        </w:rPr>
      </w:pPr>
      <w:r w:rsidRPr="00542534">
        <w:rPr>
          <w:rFonts w:cs="Calibri"/>
          <w:lang w:val="fr-FR"/>
        </w:rPr>
        <w:t xml:space="preserve"> </w:t>
      </w:r>
    </w:p>
    <w:p w14:paraId="406E4D33" w14:textId="77777777" w:rsidR="002501DB" w:rsidRPr="00542534" w:rsidRDefault="00BD0F72">
      <w:pPr>
        <w:spacing w:after="155" w:line="252" w:lineRule="auto"/>
        <w:ind w:left="-5" w:right="42" w:hanging="10"/>
        <w:rPr>
          <w:lang w:val="fr-FR"/>
        </w:rPr>
      </w:pPr>
      <w:r w:rsidRPr="00542534">
        <w:rPr>
          <w:rFonts w:cs="Calibri"/>
          <w:b/>
          <w:lang w:val="fr-FR"/>
        </w:rPr>
        <w:t xml:space="preserve">Drake – Lui fait un signe de tête. </w:t>
      </w:r>
      <w:r w:rsidRPr="00542534">
        <w:rPr>
          <w:rFonts w:cs="Calibri"/>
          <w:lang w:val="fr-FR"/>
        </w:rPr>
        <w:t xml:space="preserve">T’en fait pas ma belle. J’ai fait ce que j’avais à faire. Tu me payeras un verre en guise de remerciement. </w:t>
      </w:r>
    </w:p>
    <w:p w14:paraId="62948779" w14:textId="77777777" w:rsidR="002501DB" w:rsidRPr="00542534" w:rsidRDefault="00BD0F72">
      <w:pPr>
        <w:spacing w:after="150"/>
        <w:rPr>
          <w:lang w:val="fr-FR"/>
        </w:rPr>
      </w:pPr>
      <w:r w:rsidRPr="00542534">
        <w:rPr>
          <w:rFonts w:cs="Calibri"/>
          <w:lang w:val="fr-FR"/>
        </w:rPr>
        <w:t xml:space="preserve"> </w:t>
      </w:r>
    </w:p>
    <w:p w14:paraId="771E2703" w14:textId="77777777" w:rsidR="002501DB" w:rsidRPr="00542534" w:rsidRDefault="00BD0F72">
      <w:pPr>
        <w:spacing w:after="155" w:line="252" w:lineRule="auto"/>
        <w:ind w:left="-5" w:right="42" w:hanging="10"/>
        <w:rPr>
          <w:lang w:val="fr-FR"/>
        </w:rPr>
      </w:pPr>
      <w:proofErr w:type="spellStart"/>
      <w:r w:rsidRPr="00542534">
        <w:rPr>
          <w:rFonts w:cs="Calibri"/>
          <w:b/>
          <w:lang w:val="fr-FR"/>
        </w:rPr>
        <w:t>Thais</w:t>
      </w:r>
      <w:proofErr w:type="spellEnd"/>
      <w:r w:rsidRPr="00542534">
        <w:rPr>
          <w:rFonts w:cs="Calibri"/>
          <w:b/>
          <w:lang w:val="fr-FR"/>
        </w:rPr>
        <w:t xml:space="preserve"> – </w:t>
      </w:r>
      <w:r w:rsidRPr="00542534">
        <w:rPr>
          <w:rFonts w:cs="Calibri"/>
          <w:lang w:val="fr-FR"/>
        </w:rPr>
        <w:t xml:space="preserve">Pas qu’un seul je pense. </w:t>
      </w:r>
    </w:p>
    <w:p w14:paraId="5ACB9A2B" w14:textId="77777777" w:rsidR="002501DB" w:rsidRPr="00542534" w:rsidRDefault="00BD0F72">
      <w:pPr>
        <w:spacing w:after="150"/>
        <w:rPr>
          <w:lang w:val="fr-FR"/>
        </w:rPr>
      </w:pPr>
      <w:r w:rsidRPr="00542534">
        <w:rPr>
          <w:rFonts w:cs="Calibri"/>
          <w:lang w:val="fr-FR"/>
        </w:rPr>
        <w:t xml:space="preserve"> </w:t>
      </w:r>
    </w:p>
    <w:p w14:paraId="4FE65C08" w14:textId="77777777" w:rsidR="002501DB" w:rsidRPr="00542534" w:rsidRDefault="00BD0F72">
      <w:pPr>
        <w:spacing w:after="155" w:line="252" w:lineRule="auto"/>
        <w:ind w:left="-5" w:right="53" w:hanging="10"/>
        <w:rPr>
          <w:lang w:val="fr-FR"/>
        </w:rPr>
      </w:pPr>
      <w:r w:rsidRPr="00542534">
        <w:rPr>
          <w:rFonts w:cs="Calibri"/>
          <w:b/>
          <w:lang w:val="fr-FR"/>
        </w:rPr>
        <w:t xml:space="preserve">Drake – Reprend. </w:t>
      </w:r>
      <w:r w:rsidRPr="00542534">
        <w:rPr>
          <w:rFonts w:cs="Calibri"/>
          <w:lang w:val="fr-FR"/>
        </w:rPr>
        <w:t xml:space="preserve">D’ailleurs, elle est où la capitaine ? Sur place avec le chargement ? </w:t>
      </w:r>
    </w:p>
    <w:p w14:paraId="536574C6" w14:textId="77777777" w:rsidR="002501DB" w:rsidRPr="00542534" w:rsidRDefault="00BD0F72">
      <w:pPr>
        <w:spacing w:after="150"/>
        <w:rPr>
          <w:lang w:val="fr-FR"/>
        </w:rPr>
      </w:pPr>
      <w:r w:rsidRPr="00542534">
        <w:rPr>
          <w:rFonts w:cs="Calibri"/>
          <w:lang w:val="fr-FR"/>
        </w:rPr>
        <w:t xml:space="preserve"> </w:t>
      </w:r>
    </w:p>
    <w:p w14:paraId="763DAFE9"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Oui… elle a </w:t>
      </w:r>
      <w:proofErr w:type="spellStart"/>
      <w:r w:rsidRPr="00542534">
        <w:rPr>
          <w:rFonts w:cs="Calibri"/>
          <w:lang w:val="fr-FR"/>
        </w:rPr>
        <w:t>préférée</w:t>
      </w:r>
      <w:proofErr w:type="spellEnd"/>
      <w:r w:rsidRPr="00542534">
        <w:rPr>
          <w:rFonts w:cs="Calibri"/>
          <w:lang w:val="fr-FR"/>
        </w:rPr>
        <w:t xml:space="preserve"> rester là </w:t>
      </w:r>
      <w:proofErr w:type="spellStart"/>
      <w:r w:rsidRPr="00542534">
        <w:rPr>
          <w:rFonts w:cs="Calibri"/>
          <w:lang w:val="fr-FR"/>
        </w:rPr>
        <w:t>bah</w:t>
      </w:r>
      <w:proofErr w:type="spellEnd"/>
      <w:r w:rsidRPr="00542534">
        <w:rPr>
          <w:rFonts w:cs="Calibri"/>
          <w:lang w:val="fr-FR"/>
        </w:rPr>
        <w:t xml:space="preserve">. </w:t>
      </w:r>
    </w:p>
    <w:p w14:paraId="379271A2" w14:textId="77777777" w:rsidR="002501DB" w:rsidRPr="00542534" w:rsidRDefault="00BD0F72">
      <w:pPr>
        <w:spacing w:after="150"/>
        <w:rPr>
          <w:lang w:val="fr-FR"/>
        </w:rPr>
      </w:pPr>
      <w:r w:rsidRPr="00542534">
        <w:rPr>
          <w:rFonts w:cs="Calibri"/>
          <w:lang w:val="fr-FR"/>
        </w:rPr>
        <w:t xml:space="preserve"> </w:t>
      </w:r>
    </w:p>
    <w:p w14:paraId="081E3496"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Et nous ? il nous reste plus qu’à rentrer ? </w:t>
      </w:r>
    </w:p>
    <w:p w14:paraId="09D42514" w14:textId="77777777" w:rsidR="002501DB" w:rsidRPr="00542534" w:rsidRDefault="00BD0F72">
      <w:pPr>
        <w:spacing w:after="145"/>
        <w:rPr>
          <w:lang w:val="fr-FR"/>
        </w:rPr>
      </w:pPr>
      <w:r w:rsidRPr="00542534">
        <w:rPr>
          <w:rFonts w:cs="Calibri"/>
          <w:lang w:val="fr-FR"/>
        </w:rPr>
        <w:t xml:space="preserve"> </w:t>
      </w:r>
    </w:p>
    <w:p w14:paraId="2A9F27CA" w14:textId="77777777" w:rsidR="002501DB" w:rsidRPr="00542534" w:rsidRDefault="00BD0F72">
      <w:pPr>
        <w:spacing w:after="155" w:line="252" w:lineRule="auto"/>
        <w:ind w:left="-5" w:right="60" w:hanging="10"/>
        <w:rPr>
          <w:lang w:val="fr-FR"/>
        </w:rPr>
      </w:pPr>
      <w:r w:rsidRPr="00542534">
        <w:rPr>
          <w:rFonts w:cs="Calibri"/>
          <w:b/>
          <w:lang w:val="fr-FR"/>
        </w:rPr>
        <w:t xml:space="preserve">C’est alors qu’un bruit sourd retenti dans toute la forêt, suivi du sol se mettant à vibrer et de Drake écarquillant les yeux, voyant quelque chose se dressant derrière Klay et Thaïs.  </w:t>
      </w:r>
    </w:p>
    <w:p w14:paraId="36C63AB6" w14:textId="77777777" w:rsidR="002501DB" w:rsidRPr="00542534" w:rsidRDefault="00BD0F72">
      <w:pPr>
        <w:spacing w:after="150"/>
        <w:rPr>
          <w:lang w:val="fr-FR"/>
        </w:rPr>
      </w:pPr>
      <w:r w:rsidRPr="00542534">
        <w:rPr>
          <w:rFonts w:cs="Calibri"/>
          <w:b/>
          <w:lang w:val="fr-FR"/>
        </w:rPr>
        <w:t xml:space="preserve"> </w:t>
      </w:r>
    </w:p>
    <w:p w14:paraId="6DC73926"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r w:rsidRPr="00542534">
        <w:rPr>
          <w:rFonts w:cs="Calibri"/>
          <w:lang w:val="fr-FR"/>
        </w:rPr>
        <w:t xml:space="preserve">Rentrer je sais pas, mais partir oui ! </w:t>
      </w:r>
    </w:p>
    <w:p w14:paraId="0EE84944" w14:textId="77777777" w:rsidR="002501DB" w:rsidRPr="00542534" w:rsidRDefault="00BD0F72">
      <w:pPr>
        <w:spacing w:after="150"/>
        <w:rPr>
          <w:lang w:val="fr-FR"/>
        </w:rPr>
      </w:pPr>
      <w:r w:rsidRPr="00542534">
        <w:rPr>
          <w:rFonts w:cs="Calibri"/>
          <w:lang w:val="fr-FR"/>
        </w:rPr>
        <w:t xml:space="preserve"> </w:t>
      </w:r>
    </w:p>
    <w:p w14:paraId="004F5CBF" w14:textId="77777777" w:rsidR="002501DB" w:rsidRPr="00542534" w:rsidRDefault="00BD0F72">
      <w:pPr>
        <w:spacing w:after="155" w:line="252" w:lineRule="auto"/>
        <w:ind w:left="-5" w:right="53" w:hanging="10"/>
        <w:rPr>
          <w:lang w:val="fr-FR"/>
        </w:rPr>
      </w:pPr>
      <w:r w:rsidRPr="00542534">
        <w:rPr>
          <w:rFonts w:cs="Calibri"/>
          <w:b/>
          <w:lang w:val="fr-FR"/>
        </w:rPr>
        <w:t xml:space="preserve">En se retournant, le groupe se retrouve face à un spectacle terrifiant et impressionnant. Ils sont vite recouverts d’une ombre géante, suivi d’oiseau volant dans la direction opposé cherchant à fuir quelque chose. Le sol vibre, la terre se craque et les feuilles s’envolent sous les tremblements. Ils peuvent voir un géant se dresser à l’horizon. Une machine géant, au son imposant de ce dernier, se dressant. Un machine, haute de plusieurs centaines de mètres de haut, surgissant du sol. Thaïs comprend alors que le complexe d’où elle vient n’était que la tête du monstre de fer. </w:t>
      </w:r>
    </w:p>
    <w:p w14:paraId="7FA5B0D9" w14:textId="77777777" w:rsidR="002501DB" w:rsidRPr="00542534" w:rsidRDefault="00BD0F72">
      <w:pPr>
        <w:spacing w:after="0"/>
        <w:rPr>
          <w:lang w:val="fr-FR"/>
        </w:rPr>
      </w:pPr>
      <w:r w:rsidRPr="00542534">
        <w:rPr>
          <w:rFonts w:cs="Calibri"/>
          <w:lang w:val="fr-FR"/>
        </w:rPr>
        <w:t xml:space="preserve"> </w:t>
      </w:r>
    </w:p>
    <w:p w14:paraId="127E6E25" w14:textId="77777777" w:rsidR="002501DB" w:rsidRDefault="00BD0F72">
      <w:pPr>
        <w:spacing w:after="0"/>
        <w:ind w:left="-279" w:right="-429"/>
      </w:pPr>
      <w:r>
        <w:rPr>
          <w:noProof/>
        </w:rPr>
        <w:lastRenderedPageBreak/>
        <mc:AlternateContent>
          <mc:Choice Requires="wpg">
            <w:drawing>
              <wp:inline distT="0" distB="0" distL="0" distR="0" wp14:anchorId="107AA988" wp14:editId="4CC6705E">
                <wp:extent cx="6236539" cy="9115380"/>
                <wp:effectExtent l="0" t="0" r="0" b="0"/>
                <wp:docPr id="293491" name="Group 293491"/>
                <wp:cNvGraphicFramePr/>
                <a:graphic xmlns:a="http://schemas.openxmlformats.org/drawingml/2006/main">
                  <a:graphicData uri="http://schemas.microsoft.com/office/word/2010/wordprocessingGroup">
                    <wpg:wgp>
                      <wpg:cNvGrpSpPr/>
                      <wpg:grpSpPr>
                        <a:xfrm>
                          <a:off x="0" y="0"/>
                          <a:ext cx="6236539" cy="9115380"/>
                          <a:chOff x="0" y="0"/>
                          <a:chExt cx="6236539" cy="9115380"/>
                        </a:xfrm>
                      </wpg:grpSpPr>
                      <wps:wsp>
                        <wps:cNvPr id="82080" name="Rectangle 82080"/>
                        <wps:cNvSpPr/>
                        <wps:spPr>
                          <a:xfrm>
                            <a:off x="177272" y="27654"/>
                            <a:ext cx="41941" cy="189024"/>
                          </a:xfrm>
                          <a:prstGeom prst="rect">
                            <a:avLst/>
                          </a:prstGeom>
                          <a:ln>
                            <a:noFill/>
                          </a:ln>
                        </wps:spPr>
                        <wps:txbx>
                          <w:txbxContent>
                            <w:p w14:paraId="57887E73" w14:textId="77777777" w:rsidR="002501DB" w:rsidRDefault="00BD0F72">
                              <w:r>
                                <w:rPr>
                                  <w:rFonts w:cs="Calibri"/>
                                </w:rPr>
                                <w:t xml:space="preserve"> </w:t>
                              </w:r>
                            </w:p>
                          </w:txbxContent>
                        </wps:txbx>
                        <wps:bodyPr horzOverflow="overflow" vert="horz" lIns="0" tIns="0" rIns="0" bIns="0" rtlCol="0">
                          <a:noAutofit/>
                        </wps:bodyPr>
                      </wps:wsp>
                      <pic:pic xmlns:pic="http://schemas.openxmlformats.org/drawingml/2006/picture">
                        <pic:nvPicPr>
                          <pic:cNvPr id="82082" name="Picture 82082"/>
                          <pic:cNvPicPr/>
                        </pic:nvPicPr>
                        <pic:blipFill>
                          <a:blip r:embed="rId42"/>
                          <a:stretch>
                            <a:fillRect/>
                          </a:stretch>
                        </pic:blipFill>
                        <pic:spPr>
                          <a:xfrm>
                            <a:off x="0" y="0"/>
                            <a:ext cx="6236539" cy="9115380"/>
                          </a:xfrm>
                          <a:prstGeom prst="rect">
                            <a:avLst/>
                          </a:prstGeom>
                        </pic:spPr>
                      </pic:pic>
                    </wpg:wgp>
                  </a:graphicData>
                </a:graphic>
              </wp:inline>
            </w:drawing>
          </mc:Choice>
          <mc:Fallback>
            <w:pict>
              <v:group w14:anchorId="107AA988" id="Group 293491" o:spid="_x0000_s1035" style="width:491.05pt;height:717.75pt;mso-position-horizontal-relative:char;mso-position-vertical-relative:line" coordsize="62365,911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">
                <v:rect id="Rectangle 82080" o:spid="_x0000_s1036" style="position:absolute;left:1772;top:276;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" filled="f" stroked="f">
                  <v:textbox inset="0,0,0,0">
                    <w:txbxContent>
                      <w:p w14:paraId="57887E73" w14:textId="77777777" w:rsidR="002501DB" w:rsidRDefault="00BD0F72">
                        <w:r>
                          <w:rPr>
                            <w:rFonts w:cs="Calibri"/>
                          </w:rPr>
                          <w:t xml:space="preserve"> </w:t>
                        </w:r>
                      </w:p>
                    </w:txbxContent>
                  </v:textbox>
                </v:rect>
                <v:shape id="Picture 82082" o:spid="_x0000_s1037" type="#_x0000_t75" style="position:absolute;width:62365;height:91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">
                  <v:imagedata r:id="rId43" o:title=""/>
                </v:shape>
                <w10:anchorlock/>
              </v:group>
            </w:pict>
          </mc:Fallback>
        </mc:AlternateContent>
      </w:r>
    </w:p>
    <w:p w14:paraId="17544627" w14:textId="77777777" w:rsidR="002501DB" w:rsidRPr="00542534" w:rsidRDefault="00BD0F72">
      <w:pPr>
        <w:spacing w:after="155" w:line="252" w:lineRule="auto"/>
        <w:ind w:left="-5" w:right="42" w:hanging="10"/>
        <w:rPr>
          <w:lang w:val="fr-FR"/>
        </w:rPr>
      </w:pPr>
      <w:r w:rsidRPr="00542534">
        <w:rPr>
          <w:rFonts w:cs="Calibri"/>
          <w:b/>
          <w:lang w:val="fr-FR"/>
        </w:rPr>
        <w:lastRenderedPageBreak/>
        <w:t xml:space="preserve">Thaïs – </w:t>
      </w:r>
      <w:r w:rsidRPr="00542534">
        <w:rPr>
          <w:rFonts w:cs="Calibri"/>
          <w:lang w:val="fr-FR"/>
        </w:rPr>
        <w:t xml:space="preserve">C’est… s’en est un ? </w:t>
      </w:r>
    </w:p>
    <w:p w14:paraId="17140F4D" w14:textId="77777777" w:rsidR="002501DB" w:rsidRPr="00542534" w:rsidRDefault="00BD0F72">
      <w:pPr>
        <w:spacing w:after="150"/>
        <w:rPr>
          <w:lang w:val="fr-FR"/>
        </w:rPr>
      </w:pPr>
      <w:r w:rsidRPr="00542534">
        <w:rPr>
          <w:rFonts w:cs="Calibri"/>
          <w:lang w:val="fr-FR"/>
        </w:rPr>
        <w:t xml:space="preserve"> </w:t>
      </w:r>
    </w:p>
    <w:p w14:paraId="779BBB3C"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r w:rsidRPr="00542534">
        <w:rPr>
          <w:rFonts w:cs="Calibri"/>
          <w:lang w:val="fr-FR"/>
        </w:rPr>
        <w:t>Oui… Bordel de merde… oui. Excusez-moi du peu, mais c’est un putain de Mecha-</w:t>
      </w:r>
      <w:proofErr w:type="spellStart"/>
      <w:r w:rsidRPr="00542534">
        <w:rPr>
          <w:rFonts w:cs="Calibri"/>
          <w:lang w:val="fr-FR"/>
        </w:rPr>
        <w:t>Colossus</w:t>
      </w:r>
      <w:proofErr w:type="spellEnd"/>
      <w:r w:rsidRPr="00542534">
        <w:rPr>
          <w:rFonts w:cs="Calibri"/>
          <w:lang w:val="fr-FR"/>
        </w:rPr>
        <w:t xml:space="preserve"> !  </w:t>
      </w:r>
    </w:p>
    <w:p w14:paraId="2C6AEAD4" w14:textId="77777777" w:rsidR="002501DB" w:rsidRPr="00542534" w:rsidRDefault="00BD0F72">
      <w:pPr>
        <w:spacing w:after="145"/>
        <w:rPr>
          <w:lang w:val="fr-FR"/>
        </w:rPr>
      </w:pPr>
      <w:r w:rsidRPr="00542534">
        <w:rPr>
          <w:rFonts w:cs="Calibri"/>
          <w:lang w:val="fr-FR"/>
        </w:rPr>
        <w:t xml:space="preserve"> </w:t>
      </w:r>
    </w:p>
    <w:p w14:paraId="1CBF8E6D"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Il tient surtout debout et marche ! </w:t>
      </w:r>
    </w:p>
    <w:p w14:paraId="7BC7A30B" w14:textId="77777777" w:rsidR="002501DB" w:rsidRPr="00542534" w:rsidRDefault="00BD0F72">
      <w:pPr>
        <w:spacing w:after="150"/>
        <w:rPr>
          <w:lang w:val="fr-FR"/>
        </w:rPr>
      </w:pPr>
      <w:r w:rsidRPr="00542534">
        <w:rPr>
          <w:rFonts w:cs="Calibri"/>
          <w:lang w:val="fr-FR"/>
        </w:rPr>
        <w:t xml:space="preserve"> </w:t>
      </w:r>
    </w:p>
    <w:p w14:paraId="34C6C6B9"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Littéralement… </w:t>
      </w:r>
    </w:p>
    <w:p w14:paraId="48C26612" w14:textId="77777777" w:rsidR="002501DB" w:rsidRPr="00542534" w:rsidRDefault="00BD0F72">
      <w:pPr>
        <w:spacing w:after="150"/>
        <w:rPr>
          <w:lang w:val="fr-FR"/>
        </w:rPr>
      </w:pPr>
      <w:r w:rsidRPr="00542534">
        <w:rPr>
          <w:rFonts w:cs="Calibri"/>
          <w:lang w:val="fr-FR"/>
        </w:rPr>
        <w:t xml:space="preserve"> </w:t>
      </w:r>
    </w:p>
    <w:p w14:paraId="64D2A996" w14:textId="6E3EC4EF" w:rsidR="002501DB" w:rsidRPr="00542534" w:rsidRDefault="00BD0F72">
      <w:pPr>
        <w:spacing w:after="155" w:line="252" w:lineRule="auto"/>
        <w:ind w:left="-5" w:right="53" w:hanging="10"/>
        <w:rPr>
          <w:lang w:val="fr-FR"/>
        </w:rPr>
      </w:pPr>
      <w:r w:rsidRPr="00542534">
        <w:rPr>
          <w:rFonts w:cs="Calibri"/>
          <w:b/>
          <w:lang w:val="fr-FR"/>
        </w:rPr>
        <w:t xml:space="preserve">Le Mecha commence </w:t>
      </w:r>
      <w:r w:rsidR="00542534">
        <w:rPr>
          <w:rFonts w:cs="Calibri"/>
          <w:b/>
          <w:lang w:val="fr-FR"/>
        </w:rPr>
        <w:t>sa</w:t>
      </w:r>
      <w:r w:rsidRPr="00542534">
        <w:rPr>
          <w:rFonts w:cs="Calibri"/>
          <w:b/>
          <w:lang w:val="fr-FR"/>
        </w:rPr>
        <w:t xml:space="preserve"> marche, en direction de la chaine de montagne, soit la direction du groupe. Thaïs prend alors les rennes, faisant signe à Klay et Drake de monter dans le pick-up pour quitter les lieux au plus vite, suivi de près par le Titan, mettant le cap vers Steel-Megalopolis dans un son strident de mécanisme géant. </w:t>
      </w:r>
    </w:p>
    <w:p w14:paraId="00C0D2A9" w14:textId="77777777" w:rsidR="002501DB" w:rsidRPr="00542534" w:rsidRDefault="00BD0F72">
      <w:pPr>
        <w:spacing w:after="150"/>
        <w:rPr>
          <w:lang w:val="fr-FR"/>
        </w:rPr>
      </w:pPr>
      <w:r w:rsidRPr="00542534">
        <w:rPr>
          <w:rFonts w:cs="Calibri"/>
          <w:b/>
          <w:lang w:val="fr-FR"/>
        </w:rPr>
        <w:t xml:space="preserve"> </w:t>
      </w:r>
    </w:p>
    <w:p w14:paraId="005E57D8" w14:textId="77777777" w:rsidR="002501DB" w:rsidRPr="00542534" w:rsidRDefault="00BD0F72">
      <w:pPr>
        <w:spacing w:after="150"/>
        <w:rPr>
          <w:lang w:val="fr-FR"/>
        </w:rPr>
      </w:pPr>
      <w:r w:rsidRPr="00542534">
        <w:rPr>
          <w:rFonts w:cs="Calibri"/>
          <w:b/>
          <w:lang w:val="fr-FR"/>
        </w:rPr>
        <w:t xml:space="preserve"> </w:t>
      </w:r>
    </w:p>
    <w:p w14:paraId="3E5CA0A8" w14:textId="77777777" w:rsidR="002501DB" w:rsidRPr="00542534" w:rsidRDefault="00BD0F72">
      <w:pPr>
        <w:spacing w:after="145"/>
        <w:rPr>
          <w:lang w:val="fr-FR"/>
        </w:rPr>
      </w:pPr>
      <w:r w:rsidRPr="00542534">
        <w:rPr>
          <w:rFonts w:cs="Calibri"/>
          <w:b/>
          <w:lang w:val="fr-FR"/>
        </w:rPr>
        <w:t xml:space="preserve"> </w:t>
      </w:r>
    </w:p>
    <w:p w14:paraId="028C324D" w14:textId="77777777" w:rsidR="002501DB" w:rsidRPr="00542534" w:rsidRDefault="00BD0F72">
      <w:pPr>
        <w:spacing w:after="150"/>
        <w:rPr>
          <w:lang w:val="fr-FR"/>
        </w:rPr>
      </w:pPr>
      <w:r w:rsidRPr="00542534">
        <w:rPr>
          <w:rFonts w:cs="Calibri"/>
          <w:b/>
          <w:lang w:val="fr-FR"/>
        </w:rPr>
        <w:t xml:space="preserve"> </w:t>
      </w:r>
    </w:p>
    <w:p w14:paraId="577252D8" w14:textId="77777777" w:rsidR="002501DB" w:rsidRPr="00542534" w:rsidRDefault="00BD0F72">
      <w:pPr>
        <w:spacing w:after="150"/>
        <w:rPr>
          <w:lang w:val="fr-FR"/>
        </w:rPr>
      </w:pPr>
      <w:r w:rsidRPr="00542534">
        <w:rPr>
          <w:rFonts w:cs="Calibri"/>
          <w:b/>
          <w:lang w:val="fr-FR"/>
        </w:rPr>
        <w:t xml:space="preserve"> </w:t>
      </w:r>
    </w:p>
    <w:p w14:paraId="57E0FC04" w14:textId="77777777" w:rsidR="002501DB" w:rsidRPr="00542534" w:rsidRDefault="00BD0F72">
      <w:pPr>
        <w:spacing w:after="145"/>
        <w:rPr>
          <w:lang w:val="fr-FR"/>
        </w:rPr>
      </w:pPr>
      <w:r w:rsidRPr="00542534">
        <w:rPr>
          <w:rFonts w:cs="Calibri"/>
          <w:b/>
          <w:lang w:val="fr-FR"/>
        </w:rPr>
        <w:t xml:space="preserve"> </w:t>
      </w:r>
    </w:p>
    <w:p w14:paraId="6D31043C" w14:textId="77777777" w:rsidR="002501DB" w:rsidRPr="00542534" w:rsidRDefault="00BD0F72">
      <w:pPr>
        <w:spacing w:after="150"/>
        <w:rPr>
          <w:lang w:val="fr-FR"/>
        </w:rPr>
      </w:pPr>
      <w:r w:rsidRPr="00542534">
        <w:rPr>
          <w:rFonts w:cs="Calibri"/>
          <w:b/>
          <w:lang w:val="fr-FR"/>
        </w:rPr>
        <w:t xml:space="preserve"> </w:t>
      </w:r>
    </w:p>
    <w:p w14:paraId="0C7C6963" w14:textId="77777777" w:rsidR="002501DB" w:rsidRPr="00542534" w:rsidRDefault="00BD0F72">
      <w:pPr>
        <w:spacing w:after="150"/>
        <w:rPr>
          <w:lang w:val="fr-FR"/>
        </w:rPr>
      </w:pPr>
      <w:r w:rsidRPr="00542534">
        <w:rPr>
          <w:rFonts w:cs="Calibri"/>
          <w:b/>
          <w:lang w:val="fr-FR"/>
        </w:rPr>
        <w:t xml:space="preserve"> </w:t>
      </w:r>
    </w:p>
    <w:p w14:paraId="1BE3AA8C" w14:textId="77777777" w:rsidR="002501DB" w:rsidRPr="00542534" w:rsidRDefault="00BD0F72">
      <w:pPr>
        <w:spacing w:after="150"/>
        <w:rPr>
          <w:lang w:val="fr-FR"/>
        </w:rPr>
      </w:pPr>
      <w:r w:rsidRPr="00542534">
        <w:rPr>
          <w:rFonts w:cs="Calibri"/>
          <w:b/>
          <w:lang w:val="fr-FR"/>
        </w:rPr>
        <w:t xml:space="preserve"> </w:t>
      </w:r>
    </w:p>
    <w:p w14:paraId="08127D74" w14:textId="77777777" w:rsidR="002501DB" w:rsidRPr="00542534" w:rsidRDefault="00BD0F72">
      <w:pPr>
        <w:spacing w:after="145"/>
        <w:rPr>
          <w:lang w:val="fr-FR"/>
        </w:rPr>
      </w:pPr>
      <w:r w:rsidRPr="00542534">
        <w:rPr>
          <w:rFonts w:cs="Calibri"/>
          <w:b/>
          <w:lang w:val="fr-FR"/>
        </w:rPr>
        <w:t xml:space="preserve"> </w:t>
      </w:r>
    </w:p>
    <w:p w14:paraId="48636E48" w14:textId="77777777" w:rsidR="002501DB" w:rsidRPr="00542534" w:rsidRDefault="00BD0F72">
      <w:pPr>
        <w:spacing w:after="150"/>
        <w:rPr>
          <w:lang w:val="fr-FR"/>
        </w:rPr>
      </w:pPr>
      <w:r w:rsidRPr="00542534">
        <w:rPr>
          <w:rFonts w:cs="Calibri"/>
          <w:b/>
          <w:lang w:val="fr-FR"/>
        </w:rPr>
        <w:t xml:space="preserve"> </w:t>
      </w:r>
    </w:p>
    <w:p w14:paraId="298AA144" w14:textId="77777777" w:rsidR="002501DB" w:rsidRPr="00542534" w:rsidRDefault="00BD0F72">
      <w:pPr>
        <w:spacing w:after="150"/>
        <w:rPr>
          <w:lang w:val="fr-FR"/>
        </w:rPr>
      </w:pPr>
      <w:r w:rsidRPr="00542534">
        <w:rPr>
          <w:rFonts w:cs="Calibri"/>
          <w:b/>
          <w:lang w:val="fr-FR"/>
        </w:rPr>
        <w:t xml:space="preserve"> </w:t>
      </w:r>
    </w:p>
    <w:p w14:paraId="465970C4" w14:textId="77777777" w:rsidR="002501DB" w:rsidRPr="00542534" w:rsidRDefault="00BD0F72">
      <w:pPr>
        <w:spacing w:after="150"/>
        <w:rPr>
          <w:lang w:val="fr-FR"/>
        </w:rPr>
      </w:pPr>
      <w:r w:rsidRPr="00542534">
        <w:rPr>
          <w:rFonts w:cs="Calibri"/>
          <w:b/>
          <w:lang w:val="fr-FR"/>
        </w:rPr>
        <w:t xml:space="preserve"> </w:t>
      </w:r>
    </w:p>
    <w:p w14:paraId="7047D87B" w14:textId="77777777" w:rsidR="002501DB" w:rsidRPr="00542534" w:rsidRDefault="00BD0F72">
      <w:pPr>
        <w:spacing w:after="145"/>
        <w:rPr>
          <w:lang w:val="fr-FR"/>
        </w:rPr>
      </w:pPr>
      <w:r w:rsidRPr="00542534">
        <w:rPr>
          <w:rFonts w:cs="Calibri"/>
          <w:b/>
          <w:lang w:val="fr-FR"/>
        </w:rPr>
        <w:t xml:space="preserve"> </w:t>
      </w:r>
    </w:p>
    <w:p w14:paraId="0F48D941" w14:textId="77777777" w:rsidR="002501DB" w:rsidRPr="00542534" w:rsidRDefault="00BD0F72">
      <w:pPr>
        <w:spacing w:after="150"/>
        <w:rPr>
          <w:lang w:val="fr-FR"/>
        </w:rPr>
      </w:pPr>
      <w:r w:rsidRPr="00542534">
        <w:rPr>
          <w:rFonts w:cs="Calibri"/>
          <w:b/>
          <w:lang w:val="fr-FR"/>
        </w:rPr>
        <w:t xml:space="preserve"> </w:t>
      </w:r>
    </w:p>
    <w:p w14:paraId="78C33BBF" w14:textId="77777777" w:rsidR="002501DB" w:rsidRPr="00542534" w:rsidRDefault="00BD0F72">
      <w:pPr>
        <w:spacing w:after="150"/>
        <w:rPr>
          <w:lang w:val="fr-FR"/>
        </w:rPr>
      </w:pPr>
      <w:r w:rsidRPr="00542534">
        <w:rPr>
          <w:rFonts w:cs="Calibri"/>
          <w:b/>
          <w:lang w:val="fr-FR"/>
        </w:rPr>
        <w:t xml:space="preserve"> </w:t>
      </w:r>
    </w:p>
    <w:p w14:paraId="74D803DF" w14:textId="77777777" w:rsidR="002501DB" w:rsidRPr="00542534" w:rsidRDefault="00BD0F72">
      <w:pPr>
        <w:spacing w:after="145"/>
        <w:rPr>
          <w:lang w:val="fr-FR"/>
        </w:rPr>
      </w:pPr>
      <w:r w:rsidRPr="00542534">
        <w:rPr>
          <w:rFonts w:cs="Calibri"/>
          <w:b/>
          <w:lang w:val="fr-FR"/>
        </w:rPr>
        <w:t xml:space="preserve"> </w:t>
      </w:r>
    </w:p>
    <w:p w14:paraId="1E197B06" w14:textId="77777777" w:rsidR="002501DB" w:rsidRPr="00542534" w:rsidRDefault="00BD0F72">
      <w:pPr>
        <w:spacing w:after="150"/>
        <w:rPr>
          <w:lang w:val="fr-FR"/>
        </w:rPr>
      </w:pPr>
      <w:r w:rsidRPr="00542534">
        <w:rPr>
          <w:rFonts w:cs="Calibri"/>
          <w:b/>
          <w:lang w:val="fr-FR"/>
        </w:rPr>
        <w:t xml:space="preserve"> </w:t>
      </w:r>
    </w:p>
    <w:p w14:paraId="52915624" w14:textId="77777777" w:rsidR="002501DB" w:rsidRPr="00542534" w:rsidRDefault="00BD0F72">
      <w:pPr>
        <w:spacing w:after="150"/>
        <w:rPr>
          <w:lang w:val="fr-FR"/>
        </w:rPr>
      </w:pPr>
      <w:r w:rsidRPr="00542534">
        <w:rPr>
          <w:rFonts w:cs="Calibri"/>
          <w:b/>
          <w:lang w:val="fr-FR"/>
        </w:rPr>
        <w:t xml:space="preserve"> </w:t>
      </w:r>
    </w:p>
    <w:p w14:paraId="2CA28F6D" w14:textId="77777777" w:rsidR="002501DB" w:rsidRPr="00542534" w:rsidRDefault="00BD0F72">
      <w:pPr>
        <w:spacing w:after="150"/>
        <w:rPr>
          <w:lang w:val="fr-FR"/>
        </w:rPr>
      </w:pPr>
      <w:r w:rsidRPr="00542534">
        <w:rPr>
          <w:rFonts w:cs="Calibri"/>
          <w:b/>
          <w:lang w:val="fr-FR"/>
        </w:rPr>
        <w:t xml:space="preserve"> </w:t>
      </w:r>
    </w:p>
    <w:p w14:paraId="73651519" w14:textId="77777777" w:rsidR="002501DB" w:rsidRPr="00542534" w:rsidRDefault="00BD0F72">
      <w:pPr>
        <w:spacing w:after="0"/>
        <w:rPr>
          <w:lang w:val="fr-FR"/>
        </w:rPr>
      </w:pPr>
      <w:r w:rsidRPr="00542534">
        <w:rPr>
          <w:rFonts w:cs="Calibri"/>
          <w:b/>
          <w:lang w:val="fr-FR"/>
        </w:rPr>
        <w:t xml:space="preserve"> </w:t>
      </w:r>
    </w:p>
    <w:p w14:paraId="07E74B62" w14:textId="77777777" w:rsidR="002501DB" w:rsidRDefault="00BD0F72">
      <w:pPr>
        <w:pStyle w:val="Titre1"/>
        <w:ind w:left="1993" w:right="2038"/>
      </w:pPr>
      <w:r>
        <w:lastRenderedPageBreak/>
        <w:t xml:space="preserve">Chapitre XII </w:t>
      </w:r>
    </w:p>
    <w:p w14:paraId="4F43A646" w14:textId="77777777" w:rsidR="002501DB" w:rsidRPr="00542534" w:rsidRDefault="00BD0F72">
      <w:pPr>
        <w:spacing w:after="5" w:line="320" w:lineRule="auto"/>
        <w:ind w:left="2008" w:right="1953" w:hanging="10"/>
        <w:jc w:val="center"/>
        <w:rPr>
          <w:lang w:val="fr-FR"/>
        </w:rPr>
      </w:pPr>
      <w:r w:rsidRPr="00542534">
        <w:rPr>
          <w:rFonts w:cs="Calibri"/>
          <w:b/>
          <w:sz w:val="44"/>
          <w:lang w:val="fr-FR"/>
        </w:rPr>
        <w:t xml:space="preserve">La chute d’un empire. Partie I </w:t>
      </w:r>
    </w:p>
    <w:p w14:paraId="714EA3B1" w14:textId="77777777" w:rsidR="002501DB" w:rsidRPr="00542534" w:rsidRDefault="00BD0F72">
      <w:pPr>
        <w:spacing w:after="0"/>
        <w:ind w:left="50"/>
        <w:jc w:val="center"/>
        <w:rPr>
          <w:lang w:val="fr-FR"/>
        </w:rPr>
      </w:pPr>
      <w:r w:rsidRPr="00542534">
        <w:rPr>
          <w:rFonts w:cs="Calibri"/>
          <w:b/>
          <w:sz w:val="44"/>
          <w:lang w:val="fr-FR"/>
        </w:rPr>
        <w:t xml:space="preserve"> </w:t>
      </w:r>
    </w:p>
    <w:p w14:paraId="70EABC74"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Attend, c’était vraiment lui ?! </w:t>
      </w:r>
    </w:p>
    <w:p w14:paraId="784C916B" w14:textId="77777777" w:rsidR="002501DB" w:rsidRPr="00542534" w:rsidRDefault="00BD0F72">
      <w:pPr>
        <w:spacing w:after="150"/>
        <w:rPr>
          <w:lang w:val="fr-FR"/>
        </w:rPr>
      </w:pPr>
      <w:r w:rsidRPr="00542534">
        <w:rPr>
          <w:rFonts w:cs="Calibri"/>
          <w:lang w:val="fr-FR"/>
        </w:rPr>
        <w:t xml:space="preserve"> </w:t>
      </w:r>
    </w:p>
    <w:p w14:paraId="2C73A9A3"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Oui je t’assure ! Il était la a nous sortir ses inepties. </w:t>
      </w:r>
    </w:p>
    <w:p w14:paraId="6C3F9E1D" w14:textId="77777777" w:rsidR="002501DB" w:rsidRPr="00542534" w:rsidRDefault="00BD0F72">
      <w:pPr>
        <w:spacing w:after="150"/>
        <w:rPr>
          <w:lang w:val="fr-FR"/>
        </w:rPr>
      </w:pPr>
      <w:r w:rsidRPr="00542534">
        <w:rPr>
          <w:rFonts w:cs="Calibri"/>
          <w:lang w:val="fr-FR"/>
        </w:rPr>
        <w:t xml:space="preserve"> </w:t>
      </w:r>
    </w:p>
    <w:p w14:paraId="5FA1BED0"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proofErr w:type="spellStart"/>
      <w:r w:rsidRPr="00542534">
        <w:rPr>
          <w:rFonts w:cs="Calibri"/>
          <w:lang w:val="fr-FR"/>
        </w:rPr>
        <w:t>Artheros</w:t>
      </w:r>
      <w:proofErr w:type="spellEnd"/>
      <w:r w:rsidRPr="00542534">
        <w:rPr>
          <w:rFonts w:cs="Calibri"/>
          <w:lang w:val="fr-FR"/>
        </w:rPr>
        <w:t xml:space="preserve"> lui-même quoi… </w:t>
      </w:r>
    </w:p>
    <w:p w14:paraId="5B220A34" w14:textId="77777777" w:rsidR="002501DB" w:rsidRPr="00542534" w:rsidRDefault="00BD0F72">
      <w:pPr>
        <w:spacing w:after="150"/>
        <w:rPr>
          <w:lang w:val="fr-FR"/>
        </w:rPr>
      </w:pPr>
      <w:r w:rsidRPr="00542534">
        <w:rPr>
          <w:rFonts w:cs="Calibri"/>
          <w:lang w:val="fr-FR"/>
        </w:rPr>
        <w:t xml:space="preserve"> </w:t>
      </w:r>
    </w:p>
    <w:p w14:paraId="43EE4229" w14:textId="77777777" w:rsidR="002501DB" w:rsidRPr="00542534" w:rsidRDefault="00BD0F72">
      <w:pPr>
        <w:spacing w:after="155" w:line="252" w:lineRule="auto"/>
        <w:ind w:left="-5" w:right="53" w:hanging="10"/>
        <w:rPr>
          <w:lang w:val="fr-FR"/>
        </w:rPr>
      </w:pPr>
      <w:r w:rsidRPr="00542534">
        <w:rPr>
          <w:rFonts w:cs="Calibri"/>
          <w:b/>
          <w:lang w:val="fr-FR"/>
        </w:rPr>
        <w:t xml:space="preserve">Pendant le trajet, à essayer de s’éloigner le plus possible le Mecha </w:t>
      </w:r>
      <w:proofErr w:type="spellStart"/>
      <w:r w:rsidRPr="00542534">
        <w:rPr>
          <w:rFonts w:cs="Calibri"/>
          <w:b/>
          <w:lang w:val="fr-FR"/>
        </w:rPr>
        <w:t>Colossus</w:t>
      </w:r>
      <w:proofErr w:type="spellEnd"/>
      <w:r w:rsidRPr="00542534">
        <w:rPr>
          <w:rFonts w:cs="Calibri"/>
          <w:b/>
          <w:lang w:val="fr-FR"/>
        </w:rPr>
        <w:t xml:space="preserve"> faisant sa route juste après la </w:t>
      </w:r>
      <w:proofErr w:type="spellStart"/>
      <w:r w:rsidRPr="00542534">
        <w:rPr>
          <w:rFonts w:cs="Calibri"/>
          <w:b/>
          <w:lang w:val="fr-FR"/>
        </w:rPr>
        <w:t>traversé</w:t>
      </w:r>
      <w:proofErr w:type="spellEnd"/>
      <w:r w:rsidRPr="00542534">
        <w:rPr>
          <w:rFonts w:cs="Calibri"/>
          <w:b/>
          <w:lang w:val="fr-FR"/>
        </w:rPr>
        <w:t xml:space="preserve"> du désert, Thaïs avait </w:t>
      </w:r>
      <w:proofErr w:type="spellStart"/>
      <w:r w:rsidRPr="00542534">
        <w:rPr>
          <w:rFonts w:cs="Calibri"/>
          <w:b/>
          <w:lang w:val="fr-FR"/>
        </w:rPr>
        <w:t>résumée</w:t>
      </w:r>
      <w:proofErr w:type="spellEnd"/>
      <w:r w:rsidRPr="00542534">
        <w:rPr>
          <w:rFonts w:cs="Calibri"/>
          <w:b/>
          <w:lang w:val="fr-FR"/>
        </w:rPr>
        <w:t xml:space="preserve"> les événements qui sont survenus dans le complexe. Klay semble un peu perturbé par la nouvelle. </w:t>
      </w:r>
    </w:p>
    <w:p w14:paraId="266CED7F" w14:textId="77777777" w:rsidR="002501DB" w:rsidRPr="00542534" w:rsidRDefault="00BD0F72">
      <w:pPr>
        <w:spacing w:after="145"/>
        <w:rPr>
          <w:lang w:val="fr-FR"/>
        </w:rPr>
      </w:pPr>
      <w:r w:rsidRPr="00542534">
        <w:rPr>
          <w:rFonts w:cs="Calibri"/>
          <w:b/>
          <w:lang w:val="fr-FR"/>
        </w:rPr>
        <w:t xml:space="preserve"> </w:t>
      </w:r>
    </w:p>
    <w:p w14:paraId="3BDFE95E"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C’est une révélation particulière. Une confrontation fratricide. </w:t>
      </w:r>
      <w:proofErr w:type="spellStart"/>
      <w:r w:rsidRPr="00542534">
        <w:rPr>
          <w:rFonts w:cs="Calibri"/>
          <w:lang w:val="fr-FR"/>
        </w:rPr>
        <w:t>Artheros</w:t>
      </w:r>
      <w:proofErr w:type="spellEnd"/>
      <w:r w:rsidRPr="00542534">
        <w:rPr>
          <w:rFonts w:cs="Calibri"/>
          <w:lang w:val="fr-FR"/>
        </w:rPr>
        <w:t xml:space="preserve"> doit connaître des secrets horribles sur IO si il souhaite vraiment détruire l’héritage de sa famille. </w:t>
      </w:r>
    </w:p>
    <w:p w14:paraId="180898E3" w14:textId="77777777" w:rsidR="002501DB" w:rsidRPr="00542534" w:rsidRDefault="00BD0F72">
      <w:pPr>
        <w:spacing w:after="150"/>
        <w:rPr>
          <w:lang w:val="fr-FR"/>
        </w:rPr>
      </w:pPr>
      <w:r w:rsidRPr="00542534">
        <w:rPr>
          <w:rFonts w:cs="Calibri"/>
          <w:lang w:val="fr-FR"/>
        </w:rPr>
        <w:t xml:space="preserve"> </w:t>
      </w:r>
    </w:p>
    <w:p w14:paraId="1CDDF8DC"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Je pense que c’est pour ça qu’Amanda à </w:t>
      </w:r>
      <w:proofErr w:type="spellStart"/>
      <w:r w:rsidRPr="00542534">
        <w:rPr>
          <w:rFonts w:cs="Calibri"/>
          <w:lang w:val="fr-FR"/>
        </w:rPr>
        <w:t>souhaitée</w:t>
      </w:r>
      <w:proofErr w:type="spellEnd"/>
      <w:r w:rsidRPr="00542534">
        <w:rPr>
          <w:rFonts w:cs="Calibri"/>
          <w:lang w:val="fr-FR"/>
        </w:rPr>
        <w:t xml:space="preserve"> rester. Surtout qu’Ulysse serait une IA dérivée d’elle. </w:t>
      </w:r>
    </w:p>
    <w:p w14:paraId="0AA0D2D6" w14:textId="77777777" w:rsidR="002501DB" w:rsidRPr="00542534" w:rsidRDefault="00BD0F72">
      <w:pPr>
        <w:spacing w:after="150"/>
        <w:rPr>
          <w:lang w:val="fr-FR"/>
        </w:rPr>
      </w:pPr>
      <w:r w:rsidRPr="00542534">
        <w:rPr>
          <w:rFonts w:cs="Calibri"/>
          <w:lang w:val="fr-FR"/>
        </w:rPr>
        <w:t xml:space="preserve"> </w:t>
      </w:r>
    </w:p>
    <w:p w14:paraId="56C51716"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J’étais déjà au courant de ça. Ulysse lui-même est au courant de sa condition d’IA et de ses origines. </w:t>
      </w:r>
    </w:p>
    <w:p w14:paraId="62137B6F" w14:textId="77777777" w:rsidR="002501DB" w:rsidRPr="00542534" w:rsidRDefault="00BD0F72">
      <w:pPr>
        <w:spacing w:after="150"/>
        <w:rPr>
          <w:lang w:val="fr-FR"/>
        </w:rPr>
      </w:pPr>
      <w:r w:rsidRPr="00542534">
        <w:rPr>
          <w:rFonts w:cs="Calibri"/>
          <w:lang w:val="fr-FR"/>
        </w:rPr>
        <w:t xml:space="preserve"> </w:t>
      </w:r>
    </w:p>
    <w:p w14:paraId="2073465D" w14:textId="2B56DB7E" w:rsidR="002501DB" w:rsidRPr="00542534" w:rsidRDefault="00BD0F72">
      <w:pPr>
        <w:spacing w:after="155" w:line="252" w:lineRule="auto"/>
        <w:ind w:left="-5" w:right="53" w:hanging="10"/>
        <w:rPr>
          <w:lang w:val="fr-FR"/>
        </w:rPr>
      </w:pPr>
      <w:r w:rsidRPr="00542534">
        <w:rPr>
          <w:rFonts w:cs="Calibri"/>
          <w:b/>
          <w:lang w:val="fr-FR"/>
        </w:rPr>
        <w:t xml:space="preserve">Drake – Parle depuis son poste tourelle. </w:t>
      </w:r>
      <w:r w:rsidRPr="00542534">
        <w:rPr>
          <w:rFonts w:cs="Calibri"/>
          <w:lang w:val="fr-FR"/>
        </w:rPr>
        <w:t xml:space="preserve">Votre histoire est folle… mais si vous aviez la vue que j’ai. </w:t>
      </w:r>
      <w:r w:rsidR="00CC4232" w:rsidRPr="00542534">
        <w:rPr>
          <w:rFonts w:cs="Calibri"/>
          <w:lang w:val="fr-FR"/>
        </w:rPr>
        <w:t>Un robot géant</w:t>
      </w:r>
      <w:r w:rsidRPr="00542534">
        <w:rPr>
          <w:rFonts w:cs="Calibri"/>
          <w:lang w:val="fr-FR"/>
        </w:rPr>
        <w:t xml:space="preserve"> enjambant une montagne comme </w:t>
      </w:r>
      <w:r w:rsidR="00443382">
        <w:rPr>
          <w:rFonts w:cs="Calibri"/>
          <w:lang w:val="fr-FR"/>
        </w:rPr>
        <w:t>on</w:t>
      </w:r>
      <w:r w:rsidRPr="00542534">
        <w:rPr>
          <w:rFonts w:cs="Calibri"/>
          <w:lang w:val="fr-FR"/>
        </w:rPr>
        <w:t xml:space="preserve"> enjamberait un rocher. </w:t>
      </w:r>
    </w:p>
    <w:p w14:paraId="015F2CFD" w14:textId="77777777" w:rsidR="002501DB" w:rsidRPr="00542534" w:rsidRDefault="00BD0F72">
      <w:pPr>
        <w:spacing w:after="150"/>
        <w:rPr>
          <w:lang w:val="fr-FR"/>
        </w:rPr>
      </w:pPr>
      <w:r w:rsidRPr="00542534">
        <w:rPr>
          <w:rFonts w:cs="Calibri"/>
          <w:lang w:val="fr-FR"/>
        </w:rPr>
        <w:t xml:space="preserve"> </w:t>
      </w:r>
    </w:p>
    <w:p w14:paraId="3B4D9929"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J’essaie déjà de ne pas nous faire distancer déjà. Vu la taille de ses pas, le Mecha nous aura dépassé très vite. </w:t>
      </w:r>
    </w:p>
    <w:p w14:paraId="2AF99D07" w14:textId="77777777" w:rsidR="002501DB" w:rsidRPr="00542534" w:rsidRDefault="00BD0F72">
      <w:pPr>
        <w:spacing w:after="145"/>
        <w:rPr>
          <w:lang w:val="fr-FR"/>
        </w:rPr>
      </w:pPr>
      <w:r w:rsidRPr="00542534">
        <w:rPr>
          <w:rFonts w:cs="Calibri"/>
          <w:lang w:val="fr-FR"/>
        </w:rPr>
        <w:t xml:space="preserve"> </w:t>
      </w:r>
    </w:p>
    <w:p w14:paraId="4509E065"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r w:rsidRPr="00542534">
        <w:rPr>
          <w:rFonts w:cs="Calibri"/>
          <w:lang w:val="fr-FR"/>
        </w:rPr>
        <w:t xml:space="preserve">Bordel, la taille de ses pieds. </w:t>
      </w:r>
    </w:p>
    <w:p w14:paraId="26F26E24" w14:textId="77777777" w:rsidR="002501DB" w:rsidRPr="00542534" w:rsidRDefault="00BD0F72">
      <w:pPr>
        <w:spacing w:after="150"/>
        <w:rPr>
          <w:lang w:val="fr-FR"/>
        </w:rPr>
      </w:pPr>
      <w:r w:rsidRPr="00542534">
        <w:rPr>
          <w:rFonts w:cs="Calibri"/>
          <w:lang w:val="fr-FR"/>
        </w:rPr>
        <w:t xml:space="preserve"> </w:t>
      </w:r>
    </w:p>
    <w:p w14:paraId="3D7820B0" w14:textId="77777777" w:rsidR="002501DB" w:rsidRDefault="00BD0F72">
      <w:pPr>
        <w:spacing w:after="155" w:line="252" w:lineRule="auto"/>
        <w:ind w:left="-5" w:right="53" w:hanging="10"/>
      </w:pPr>
      <w:r>
        <w:rPr>
          <w:rFonts w:cs="Calibri"/>
          <w:b/>
        </w:rPr>
        <w:t xml:space="preserve">Klay – </w:t>
      </w:r>
      <w:proofErr w:type="spellStart"/>
      <w:r>
        <w:rPr>
          <w:rFonts w:cs="Calibri"/>
        </w:rPr>
        <w:t>Fonce</w:t>
      </w:r>
      <w:proofErr w:type="spellEnd"/>
      <w:r>
        <w:rPr>
          <w:rFonts w:cs="Calibri"/>
        </w:rPr>
        <w:t xml:space="preserve"> Thaïs ! </w:t>
      </w:r>
    </w:p>
    <w:p w14:paraId="448ACFF6" w14:textId="77777777" w:rsidR="002501DB" w:rsidRDefault="00BD0F72">
      <w:pPr>
        <w:spacing w:after="150"/>
      </w:pPr>
      <w:r>
        <w:rPr>
          <w:rFonts w:cs="Calibri"/>
        </w:rPr>
        <w:t xml:space="preserve"> </w:t>
      </w:r>
    </w:p>
    <w:p w14:paraId="1C58E9E9" w14:textId="77777777" w:rsidR="002501DB" w:rsidRDefault="00BD0F72">
      <w:pPr>
        <w:spacing w:after="155" w:line="252" w:lineRule="auto"/>
        <w:ind w:left="-5" w:right="42" w:hanging="10"/>
      </w:pPr>
      <w:r>
        <w:rPr>
          <w:rFonts w:cs="Calibri"/>
          <w:b/>
        </w:rPr>
        <w:t xml:space="preserve">Thaïs – </w:t>
      </w:r>
      <w:proofErr w:type="spellStart"/>
      <w:r>
        <w:rPr>
          <w:rFonts w:cs="Calibri"/>
        </w:rPr>
        <w:t>Niahniahniah</w:t>
      </w:r>
      <w:proofErr w:type="spellEnd"/>
      <w:r>
        <w:rPr>
          <w:rFonts w:cs="Calibri"/>
        </w:rPr>
        <w:t xml:space="preserve">…. </w:t>
      </w:r>
    </w:p>
    <w:p w14:paraId="1A124572" w14:textId="77777777" w:rsidR="002501DB" w:rsidRDefault="00BD0F72">
      <w:pPr>
        <w:spacing w:after="150"/>
      </w:pPr>
      <w:r>
        <w:rPr>
          <w:rFonts w:cs="Calibri"/>
        </w:rPr>
        <w:lastRenderedPageBreak/>
        <w:t xml:space="preserve"> </w:t>
      </w:r>
    </w:p>
    <w:p w14:paraId="49FEE9ED" w14:textId="77777777" w:rsidR="002501DB" w:rsidRPr="00542534" w:rsidRDefault="00BD0F72">
      <w:pPr>
        <w:spacing w:after="155" w:line="252" w:lineRule="auto"/>
        <w:ind w:left="-5" w:right="53" w:hanging="10"/>
        <w:rPr>
          <w:lang w:val="fr-FR"/>
        </w:rPr>
      </w:pPr>
      <w:r w:rsidRPr="00542534">
        <w:rPr>
          <w:rFonts w:cs="Calibri"/>
          <w:b/>
          <w:lang w:val="fr-FR"/>
        </w:rPr>
        <w:t xml:space="preserve">Sous le son du rugissement, Thaïs accélère au maximum, progressant dans le désert avoisinant la région de Steel-Megalopolis. Luttant pendant plusieurs heures dans une course poursuite avec le géant, celui-ci fini par faire son premier pas côte à côte avec Claire, soulevant une quantité de sable conséquent et faisant vibrer le véhicule lui-même. Un deuxième pas annonce le dépassement du Titan, avançant d’un pas assuré. Le groupe le regarde passer, impressionné et sans voix. Klay  casse le brouhaha.  </w:t>
      </w:r>
    </w:p>
    <w:p w14:paraId="5360F5D3" w14:textId="77777777" w:rsidR="002501DB" w:rsidRPr="00542534" w:rsidRDefault="00BD0F72">
      <w:pPr>
        <w:spacing w:after="150"/>
        <w:rPr>
          <w:lang w:val="fr-FR"/>
        </w:rPr>
      </w:pPr>
      <w:r w:rsidRPr="00542534">
        <w:rPr>
          <w:rFonts w:cs="Calibri"/>
          <w:b/>
          <w:lang w:val="fr-FR"/>
        </w:rPr>
        <w:t xml:space="preserve"> </w:t>
      </w:r>
    </w:p>
    <w:p w14:paraId="49C3797E"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Comment l’humanité à bien pu réussi à créer ce genre de chose. </w:t>
      </w:r>
    </w:p>
    <w:p w14:paraId="6B18A871" w14:textId="77777777" w:rsidR="002501DB" w:rsidRPr="00542534" w:rsidRDefault="00BD0F72">
      <w:pPr>
        <w:spacing w:after="150"/>
        <w:rPr>
          <w:lang w:val="fr-FR"/>
        </w:rPr>
      </w:pPr>
      <w:r w:rsidRPr="00542534">
        <w:rPr>
          <w:rFonts w:cs="Calibri"/>
          <w:lang w:val="fr-FR"/>
        </w:rPr>
        <w:t xml:space="preserve"> </w:t>
      </w:r>
    </w:p>
    <w:p w14:paraId="2C02F6CE"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Heureusement qu’il est de notre côté hein ? </w:t>
      </w:r>
    </w:p>
    <w:p w14:paraId="08C30B24" w14:textId="77777777" w:rsidR="002501DB" w:rsidRPr="00542534" w:rsidRDefault="00BD0F72">
      <w:pPr>
        <w:spacing w:after="150"/>
        <w:rPr>
          <w:lang w:val="fr-FR"/>
        </w:rPr>
      </w:pPr>
      <w:r w:rsidRPr="00542534">
        <w:rPr>
          <w:rFonts w:cs="Calibri"/>
          <w:lang w:val="fr-FR"/>
        </w:rPr>
        <w:t xml:space="preserve"> </w:t>
      </w:r>
    </w:p>
    <w:p w14:paraId="3D8F1070"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N’en soit pas si sûr. </w:t>
      </w:r>
    </w:p>
    <w:p w14:paraId="3476608B" w14:textId="77777777" w:rsidR="002501DB" w:rsidRPr="00542534" w:rsidRDefault="00BD0F72">
      <w:pPr>
        <w:spacing w:after="150"/>
        <w:rPr>
          <w:lang w:val="fr-FR"/>
        </w:rPr>
      </w:pPr>
      <w:r w:rsidRPr="00542534">
        <w:rPr>
          <w:rFonts w:cs="Calibri"/>
          <w:lang w:val="fr-FR"/>
        </w:rPr>
        <w:t xml:space="preserve"> </w:t>
      </w:r>
    </w:p>
    <w:p w14:paraId="3C6295C1" w14:textId="510C962D" w:rsidR="002501DB" w:rsidRPr="00542534" w:rsidRDefault="00BD0F72">
      <w:pPr>
        <w:spacing w:after="155" w:line="252" w:lineRule="auto"/>
        <w:ind w:left="-5" w:right="53" w:hanging="10"/>
        <w:rPr>
          <w:lang w:val="fr-FR"/>
        </w:rPr>
      </w:pPr>
      <w:r w:rsidRPr="00542534">
        <w:rPr>
          <w:rFonts w:cs="Calibri"/>
          <w:b/>
          <w:lang w:val="fr-FR"/>
        </w:rPr>
        <w:t>La nuit tombant rapidement dans le désert, le groupe peu suivre aisément le Mecha-</w:t>
      </w:r>
      <w:proofErr w:type="spellStart"/>
      <w:r w:rsidRPr="00542534">
        <w:rPr>
          <w:rFonts w:cs="Calibri"/>
          <w:b/>
          <w:lang w:val="fr-FR"/>
        </w:rPr>
        <w:t>Colossus</w:t>
      </w:r>
      <w:proofErr w:type="spellEnd"/>
      <w:r w:rsidRPr="00542534">
        <w:rPr>
          <w:rFonts w:cs="Calibri"/>
          <w:b/>
          <w:lang w:val="fr-FR"/>
        </w:rPr>
        <w:t xml:space="preserve"> grâce à ses projecteur éclairant en face de lui avec une puissance incroyable. Ils peuvent aussi </w:t>
      </w:r>
      <w:r w:rsidR="00BD5190" w:rsidRPr="00542534">
        <w:rPr>
          <w:rFonts w:cs="Calibri"/>
          <w:b/>
          <w:lang w:val="fr-FR"/>
        </w:rPr>
        <w:t>voir, au</w:t>
      </w:r>
      <w:r w:rsidRPr="00542534">
        <w:rPr>
          <w:rFonts w:cs="Calibri"/>
          <w:b/>
          <w:lang w:val="fr-FR"/>
        </w:rPr>
        <w:t xml:space="preserve"> bout d’un certain, les éclairage de Steel-Megalopolis au loin. Des lumières </w:t>
      </w:r>
      <w:r w:rsidR="00BD5190" w:rsidRPr="00542534">
        <w:rPr>
          <w:rFonts w:cs="Calibri"/>
          <w:b/>
          <w:lang w:val="fr-FR"/>
        </w:rPr>
        <w:t>semblent</w:t>
      </w:r>
      <w:r w:rsidRPr="00542534">
        <w:rPr>
          <w:rFonts w:cs="Calibri"/>
          <w:b/>
          <w:lang w:val="fr-FR"/>
        </w:rPr>
        <w:t xml:space="preserve"> toutefois se détacher de la ville. Elles se déplace… en direction de leurs positions. Rapidement, Klay comprend qu’IO envoie déjà des navettes de combats pour intercepter le Titan. Il y en a une vingtaine, et nul doute qu’elles sont lourdement armées.  </w:t>
      </w:r>
    </w:p>
    <w:p w14:paraId="2D17DE1D" w14:textId="77777777" w:rsidR="002501DB" w:rsidRPr="00542534" w:rsidRDefault="00BD0F72">
      <w:pPr>
        <w:spacing w:after="150"/>
        <w:rPr>
          <w:lang w:val="fr-FR"/>
        </w:rPr>
      </w:pPr>
      <w:r w:rsidRPr="00542534">
        <w:rPr>
          <w:rFonts w:cs="Calibri"/>
          <w:b/>
          <w:lang w:val="fr-FR"/>
        </w:rPr>
        <w:t xml:space="preserve"> </w:t>
      </w:r>
    </w:p>
    <w:p w14:paraId="07B0BF94"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Là ! Ce sont des VTOL du service militarisé ! </w:t>
      </w:r>
    </w:p>
    <w:p w14:paraId="22B2375B" w14:textId="77777777" w:rsidR="002501DB" w:rsidRPr="00542534" w:rsidRDefault="00BD0F72">
      <w:pPr>
        <w:spacing w:after="150"/>
        <w:rPr>
          <w:lang w:val="fr-FR"/>
        </w:rPr>
      </w:pPr>
      <w:r w:rsidRPr="00542534">
        <w:rPr>
          <w:rFonts w:cs="Calibri"/>
          <w:lang w:val="fr-FR"/>
        </w:rPr>
        <w:t xml:space="preserve"> </w:t>
      </w:r>
    </w:p>
    <w:p w14:paraId="2A026671"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Ces avions qui peuvent voler à la verticale ?  </w:t>
      </w:r>
    </w:p>
    <w:p w14:paraId="3920C25C" w14:textId="77777777" w:rsidR="002501DB" w:rsidRPr="00542534" w:rsidRDefault="00BD0F72">
      <w:pPr>
        <w:spacing w:after="150"/>
        <w:rPr>
          <w:lang w:val="fr-FR"/>
        </w:rPr>
      </w:pPr>
      <w:r w:rsidRPr="00542534">
        <w:rPr>
          <w:rFonts w:cs="Calibri"/>
          <w:lang w:val="fr-FR"/>
        </w:rPr>
        <w:t xml:space="preserve"> </w:t>
      </w:r>
    </w:p>
    <w:p w14:paraId="38CD1DF0" w14:textId="64B9EA5D" w:rsidR="002501DB" w:rsidRPr="00542534" w:rsidRDefault="00BD0F72">
      <w:pPr>
        <w:spacing w:after="155" w:line="252" w:lineRule="auto"/>
        <w:ind w:left="-5" w:right="53" w:hanging="10"/>
        <w:rPr>
          <w:lang w:val="fr-FR"/>
        </w:rPr>
      </w:pPr>
      <w:r w:rsidRPr="00542534">
        <w:rPr>
          <w:rFonts w:cs="Calibri"/>
          <w:b/>
          <w:lang w:val="fr-FR"/>
        </w:rPr>
        <w:t xml:space="preserve">Drake – </w:t>
      </w:r>
      <w:r w:rsidRPr="00542534">
        <w:rPr>
          <w:rFonts w:cs="Calibri"/>
          <w:lang w:val="fr-FR"/>
        </w:rPr>
        <w:t xml:space="preserve">Yep. Ils sont capables de beaucoup de chose </w:t>
      </w:r>
      <w:r w:rsidR="00723317" w:rsidRPr="00542534">
        <w:rPr>
          <w:rFonts w:cs="Calibri"/>
          <w:lang w:val="fr-FR"/>
        </w:rPr>
        <w:t>aux vues</w:t>
      </w:r>
      <w:r w:rsidRPr="00542534">
        <w:rPr>
          <w:rFonts w:cs="Calibri"/>
          <w:lang w:val="fr-FR"/>
        </w:rPr>
        <w:t xml:space="preserve"> de leurs équipements. Mais je ne pensais pas qu’IO en avait autant.  </w:t>
      </w:r>
    </w:p>
    <w:p w14:paraId="300243D9" w14:textId="77777777" w:rsidR="002501DB" w:rsidRPr="00542534" w:rsidRDefault="00BD0F72">
      <w:pPr>
        <w:spacing w:after="150"/>
        <w:rPr>
          <w:lang w:val="fr-FR"/>
        </w:rPr>
      </w:pPr>
      <w:r w:rsidRPr="00542534">
        <w:rPr>
          <w:rFonts w:cs="Calibri"/>
          <w:lang w:val="fr-FR"/>
        </w:rPr>
        <w:t xml:space="preserve"> </w:t>
      </w:r>
    </w:p>
    <w:p w14:paraId="61F1B67E" w14:textId="63B909F5" w:rsidR="002501DB" w:rsidRPr="00542534" w:rsidRDefault="00BD0F72">
      <w:pPr>
        <w:spacing w:after="155" w:line="252" w:lineRule="auto"/>
        <w:ind w:left="-5" w:right="53" w:hanging="10"/>
        <w:rPr>
          <w:lang w:val="fr-FR"/>
        </w:rPr>
      </w:pPr>
      <w:r w:rsidRPr="00542534">
        <w:rPr>
          <w:rFonts w:cs="Calibri"/>
          <w:b/>
          <w:lang w:val="fr-FR"/>
        </w:rPr>
        <w:t xml:space="preserve">Klay – Regarde le Titan terminer son pas, avant de finir par s’arrêter. </w:t>
      </w:r>
      <w:r w:rsidRPr="00542534">
        <w:rPr>
          <w:rFonts w:cs="Calibri"/>
          <w:lang w:val="fr-FR"/>
        </w:rPr>
        <w:t>Eh</w:t>
      </w:r>
      <w:r w:rsidR="00723317">
        <w:rPr>
          <w:rFonts w:cs="Calibri"/>
          <w:lang w:val="fr-FR"/>
        </w:rPr>
        <w:t xml:space="preserve">, </w:t>
      </w:r>
      <w:r w:rsidRPr="00542534">
        <w:rPr>
          <w:rFonts w:cs="Calibri"/>
          <w:lang w:val="fr-FR"/>
        </w:rPr>
        <w:t xml:space="preserve">je pense qu’on va avoir une formidable démonstration. Thaïs prépare toi. </w:t>
      </w:r>
    </w:p>
    <w:p w14:paraId="10F2F7BD" w14:textId="77777777" w:rsidR="002501DB" w:rsidRPr="00542534" w:rsidRDefault="00BD0F72">
      <w:pPr>
        <w:spacing w:after="145"/>
        <w:rPr>
          <w:lang w:val="fr-FR"/>
        </w:rPr>
      </w:pPr>
      <w:r w:rsidRPr="00542534">
        <w:rPr>
          <w:rFonts w:cs="Calibri"/>
          <w:lang w:val="fr-FR"/>
        </w:rPr>
        <w:t xml:space="preserve"> </w:t>
      </w:r>
    </w:p>
    <w:p w14:paraId="5416B9B8"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À ? </w:t>
      </w:r>
    </w:p>
    <w:p w14:paraId="06DF9A32" w14:textId="77777777" w:rsidR="002501DB" w:rsidRPr="00542534" w:rsidRDefault="00BD0F72">
      <w:pPr>
        <w:spacing w:after="150"/>
        <w:rPr>
          <w:lang w:val="fr-FR"/>
        </w:rPr>
      </w:pPr>
      <w:r w:rsidRPr="00542534">
        <w:rPr>
          <w:rFonts w:cs="Calibri"/>
          <w:lang w:val="fr-FR"/>
        </w:rPr>
        <w:t xml:space="preserve"> </w:t>
      </w:r>
    </w:p>
    <w:p w14:paraId="4B2B152E" w14:textId="55C3CC06" w:rsidR="002501DB" w:rsidRPr="00542534" w:rsidRDefault="00BD0F72">
      <w:pPr>
        <w:spacing w:after="155" w:line="252" w:lineRule="auto"/>
        <w:ind w:left="-5" w:right="53" w:hanging="10"/>
        <w:rPr>
          <w:lang w:val="fr-FR"/>
        </w:rPr>
      </w:pPr>
      <w:r w:rsidRPr="00542534">
        <w:rPr>
          <w:rFonts w:cs="Calibri"/>
          <w:b/>
          <w:lang w:val="fr-FR"/>
        </w:rPr>
        <w:t xml:space="preserve">Tout à coup, les pieds du Titan s’ancrent au sol, son plastron se dressant. Des ports d’armes s’ouvrent sur la poitrine du monstre de métal, révélant des canons gigantesques ainsi que de </w:t>
      </w:r>
      <w:r w:rsidR="00723317" w:rsidRPr="00542534">
        <w:rPr>
          <w:rFonts w:cs="Calibri"/>
          <w:b/>
          <w:lang w:val="fr-FR"/>
        </w:rPr>
        <w:t>lance-missiles</w:t>
      </w:r>
      <w:r w:rsidRPr="00542534">
        <w:rPr>
          <w:rFonts w:cs="Calibri"/>
          <w:b/>
          <w:lang w:val="fr-FR"/>
        </w:rPr>
        <w:t xml:space="preserve"> de la taille d’une Claire, prêt à faire feu. Les VTOL n’eurent le temps d’arriver à porter de tire que les projecteurs du Mecha-</w:t>
      </w:r>
      <w:proofErr w:type="spellStart"/>
      <w:r w:rsidRPr="00542534">
        <w:rPr>
          <w:rFonts w:cs="Calibri"/>
          <w:b/>
          <w:lang w:val="fr-FR"/>
        </w:rPr>
        <w:t>Colossus</w:t>
      </w:r>
      <w:proofErr w:type="spellEnd"/>
      <w:r w:rsidRPr="00542534">
        <w:rPr>
          <w:rFonts w:cs="Calibri"/>
          <w:b/>
          <w:lang w:val="fr-FR"/>
        </w:rPr>
        <w:t xml:space="preserve"> se braquent sur eux, aveuglant certainement les conducteurs. Après un court silence, de multiples détonations et son de tir viennent presque briser les tympans des trois, le Titan faisant feu avec l’ensemble de son arsenal de manière à faire un tir </w:t>
      </w:r>
      <w:r w:rsidRPr="00542534">
        <w:rPr>
          <w:rFonts w:cs="Calibri"/>
          <w:b/>
          <w:lang w:val="fr-FR"/>
        </w:rPr>
        <w:lastRenderedPageBreak/>
        <w:t xml:space="preserve">de barrage face à lui. L’onde de choc est si fort que le sable en est soulevé, aveuglant chacun des membres du pick-up. Ils pour repaire que la résonance des explosions et </w:t>
      </w:r>
      <w:r w:rsidR="00EA33D4" w:rsidRPr="00542534">
        <w:rPr>
          <w:rFonts w:cs="Calibri"/>
          <w:b/>
          <w:lang w:val="fr-FR"/>
        </w:rPr>
        <w:t>des crashs</w:t>
      </w:r>
      <w:r w:rsidRPr="00542534">
        <w:rPr>
          <w:rFonts w:cs="Calibri"/>
          <w:b/>
          <w:lang w:val="fr-FR"/>
        </w:rPr>
        <w:t xml:space="preserve"> des navettes, faisant une série de flash dans l’obscurité. Tous sont sonnés par le choc, Thaïs peinant à maintenir sa trajectoire. Le périmètre ressemble à un champ de bataille. Finalement, ils parviennent à s’extirper du combat, prenant les devants en direction de la ville. Ils sont aux premières loges pour voir les VTOL les survoler, mais leurs écrasante infériorité résumé leurs actes à un allé simple à la casse. Drake, étant sur la tourelle, observant le combat derrière eux, est impressionné par les salves de tirs stoppant des flottes entières de navette. Peu à peu, l’assaut s’arrête, laissant place à un calme plat. Le Titan reprend ainsi sa marche, tout comme Claire et son équipe. C’est alors qu’une lumière éblouissante émane du dôme noir, s’approchant de leurs positions à une grande vitesse. Thaïs écarquille les yeux en voyant une alerte s’afficher sur son tableau de bord. Une alerte qui n’est pas sensé s’allumer. </w:t>
      </w:r>
    </w:p>
    <w:p w14:paraId="4ED85536" w14:textId="77777777" w:rsidR="002501DB" w:rsidRPr="00542534" w:rsidRDefault="00BD0F72">
      <w:pPr>
        <w:spacing w:after="150"/>
        <w:rPr>
          <w:lang w:val="fr-FR"/>
        </w:rPr>
      </w:pPr>
      <w:r w:rsidRPr="00542534">
        <w:rPr>
          <w:rFonts w:cs="Calibri"/>
          <w:b/>
          <w:lang w:val="fr-FR"/>
        </w:rPr>
        <w:t xml:space="preserve"> </w:t>
      </w:r>
    </w:p>
    <w:p w14:paraId="5C49C7BD" w14:textId="77777777" w:rsidR="002501DB" w:rsidRPr="00542534" w:rsidRDefault="00BD0F72">
      <w:pPr>
        <w:spacing w:after="155" w:line="252" w:lineRule="auto"/>
        <w:ind w:left="-5" w:right="53" w:hanging="10"/>
        <w:rPr>
          <w:lang w:val="fr-FR"/>
        </w:rPr>
      </w:pPr>
      <w:r w:rsidRPr="00542534">
        <w:rPr>
          <w:rFonts w:cs="Calibri"/>
          <w:b/>
          <w:lang w:val="fr-FR"/>
        </w:rPr>
        <w:t xml:space="preserve">Thaïs – Appuie à fond sur son accélérateur, serrant son emprise sur le volant. </w:t>
      </w:r>
      <w:r w:rsidRPr="00542534">
        <w:rPr>
          <w:rFonts w:cs="Calibri"/>
          <w:lang w:val="fr-FR"/>
        </w:rPr>
        <w:t xml:space="preserve">Merde…. Merde…. Merde !!! </w:t>
      </w:r>
    </w:p>
    <w:p w14:paraId="158096AC" w14:textId="77777777" w:rsidR="002501DB" w:rsidRPr="00542534" w:rsidRDefault="00BD0F72">
      <w:pPr>
        <w:spacing w:after="150"/>
        <w:rPr>
          <w:lang w:val="fr-FR"/>
        </w:rPr>
      </w:pPr>
      <w:r w:rsidRPr="00542534">
        <w:rPr>
          <w:rFonts w:cs="Calibri"/>
          <w:lang w:val="fr-FR"/>
        </w:rPr>
        <w:t xml:space="preserve"> </w:t>
      </w:r>
    </w:p>
    <w:p w14:paraId="01210560" w14:textId="14D1BBBD" w:rsidR="002501DB" w:rsidRPr="00542534" w:rsidRDefault="00BD0F72">
      <w:pPr>
        <w:spacing w:after="155" w:line="252" w:lineRule="auto"/>
        <w:ind w:left="-5" w:right="53" w:hanging="10"/>
        <w:rPr>
          <w:lang w:val="fr-FR"/>
        </w:rPr>
      </w:pPr>
      <w:r w:rsidRPr="00542534">
        <w:rPr>
          <w:rFonts w:cs="Calibri"/>
          <w:b/>
          <w:lang w:val="fr-FR"/>
        </w:rPr>
        <w:t xml:space="preserve">Klay – La regarde avec incompréhension. </w:t>
      </w:r>
      <w:r w:rsidRPr="00542534">
        <w:rPr>
          <w:rFonts w:cs="Calibri"/>
          <w:lang w:val="fr-FR"/>
        </w:rPr>
        <w:t xml:space="preserve">Que </w:t>
      </w:r>
      <w:r w:rsidR="00EA33D4" w:rsidRPr="00542534">
        <w:rPr>
          <w:rFonts w:cs="Calibri"/>
          <w:lang w:val="fr-FR"/>
        </w:rPr>
        <w:t>se</w:t>
      </w:r>
      <w:r w:rsidRPr="00542534">
        <w:rPr>
          <w:rFonts w:cs="Calibri"/>
          <w:lang w:val="fr-FR"/>
        </w:rPr>
        <w:t xml:space="preserve"> passe-t-il ? </w:t>
      </w:r>
    </w:p>
    <w:p w14:paraId="6AD7F2E3" w14:textId="77777777" w:rsidR="002501DB" w:rsidRPr="00542534" w:rsidRDefault="00BD0F72">
      <w:pPr>
        <w:spacing w:after="145"/>
        <w:rPr>
          <w:lang w:val="fr-FR"/>
        </w:rPr>
      </w:pPr>
      <w:r w:rsidRPr="00542534">
        <w:rPr>
          <w:rFonts w:cs="Calibri"/>
          <w:lang w:val="fr-FR"/>
        </w:rPr>
        <w:t xml:space="preserve"> </w:t>
      </w:r>
    </w:p>
    <w:p w14:paraId="798DE573" w14:textId="77777777" w:rsidR="002501DB" w:rsidRPr="00542534" w:rsidRDefault="00BD0F72">
      <w:pPr>
        <w:spacing w:after="155" w:line="252" w:lineRule="auto"/>
        <w:ind w:left="-5" w:right="53" w:hanging="10"/>
        <w:rPr>
          <w:lang w:val="fr-FR"/>
        </w:rPr>
      </w:pPr>
      <w:r w:rsidRPr="00542534">
        <w:rPr>
          <w:rFonts w:cs="Calibri"/>
          <w:b/>
          <w:lang w:val="fr-FR"/>
        </w:rPr>
        <w:t>Thaïs – La lumière passe au-dessus du pick-up, sous un son d’embrasement. Le groupe devine un missile en direction du Mecha-</w:t>
      </w:r>
      <w:proofErr w:type="spellStart"/>
      <w:r w:rsidRPr="00542534">
        <w:rPr>
          <w:rFonts w:cs="Calibri"/>
          <w:b/>
          <w:lang w:val="fr-FR"/>
        </w:rPr>
        <w:t>Colossus</w:t>
      </w:r>
      <w:proofErr w:type="spellEnd"/>
      <w:r w:rsidRPr="00542534">
        <w:rPr>
          <w:rFonts w:cs="Calibri"/>
          <w:b/>
          <w:lang w:val="fr-FR"/>
        </w:rPr>
        <w:t xml:space="preserve">. </w:t>
      </w:r>
      <w:r w:rsidRPr="00542534">
        <w:rPr>
          <w:rFonts w:cs="Calibri"/>
          <w:lang w:val="fr-FR"/>
        </w:rPr>
        <w:t xml:space="preserve">Menace Nucléaire. On doit se barrer ! </w:t>
      </w:r>
    </w:p>
    <w:p w14:paraId="53A8633D" w14:textId="77777777" w:rsidR="002501DB" w:rsidRPr="00542534" w:rsidRDefault="00BD0F72">
      <w:pPr>
        <w:spacing w:after="150"/>
        <w:rPr>
          <w:lang w:val="fr-FR"/>
        </w:rPr>
      </w:pPr>
      <w:r w:rsidRPr="00542534">
        <w:rPr>
          <w:rFonts w:cs="Calibri"/>
          <w:lang w:val="fr-FR"/>
        </w:rPr>
        <w:t xml:space="preserve"> </w:t>
      </w:r>
    </w:p>
    <w:p w14:paraId="7DF3FBBD" w14:textId="77777777" w:rsidR="002501DB" w:rsidRPr="00542534" w:rsidRDefault="00BD0F72">
      <w:pPr>
        <w:spacing w:after="155" w:line="252" w:lineRule="auto"/>
        <w:ind w:left="-5" w:right="53" w:hanging="10"/>
        <w:rPr>
          <w:lang w:val="fr-FR"/>
        </w:rPr>
      </w:pPr>
      <w:r w:rsidRPr="00542534">
        <w:rPr>
          <w:rFonts w:cs="Calibri"/>
          <w:b/>
          <w:lang w:val="fr-FR"/>
        </w:rPr>
        <w:t xml:space="preserve">Klay – Regarde derrière lui. </w:t>
      </w:r>
      <w:r w:rsidRPr="00542534">
        <w:rPr>
          <w:rFonts w:cs="Calibri"/>
          <w:lang w:val="fr-FR"/>
        </w:rPr>
        <w:t xml:space="preserve">Sérieux ? IO prend le danger très au sérieux. Accroche vous ! </w:t>
      </w:r>
    </w:p>
    <w:p w14:paraId="140D8709" w14:textId="77777777" w:rsidR="002501DB" w:rsidRPr="00542534" w:rsidRDefault="00BD0F72">
      <w:pPr>
        <w:spacing w:after="150"/>
        <w:rPr>
          <w:lang w:val="fr-FR"/>
        </w:rPr>
      </w:pPr>
      <w:r w:rsidRPr="00542534">
        <w:rPr>
          <w:rFonts w:cs="Calibri"/>
          <w:lang w:val="fr-FR"/>
        </w:rPr>
        <w:t xml:space="preserve"> </w:t>
      </w:r>
    </w:p>
    <w:p w14:paraId="66022408" w14:textId="42BBBE7F" w:rsidR="002501DB" w:rsidRPr="00542534" w:rsidRDefault="00BD0F72">
      <w:pPr>
        <w:spacing w:after="155" w:line="252" w:lineRule="auto"/>
        <w:ind w:left="-5" w:right="60" w:hanging="10"/>
        <w:rPr>
          <w:lang w:val="fr-FR"/>
        </w:rPr>
      </w:pPr>
      <w:r w:rsidRPr="00542534">
        <w:rPr>
          <w:rFonts w:cs="Calibri"/>
          <w:b/>
          <w:lang w:val="fr-FR"/>
        </w:rPr>
        <w:t xml:space="preserve">Un flash aveuglant vient éblouir les trois, Thaïs conduisant à l’aveugle. Cependant, cela ne dure que quelques secondes avant d’entendre le moteur caler et abandonner le pick-up en roue libre. Le véhicule ne répond plus, comme noyé par ses entrailles. Il est toutefois entraîné par l’onde de choc les propulsant par l’arrière, un puissant son retentissant dans toute la région. Drake est plaqué à la tourelle tandis que Thaïs et Klay s’agrippent au tableau de bord. En regardant en </w:t>
      </w:r>
      <w:r w:rsidR="00CD5668" w:rsidRPr="00542534">
        <w:rPr>
          <w:rFonts w:cs="Calibri"/>
          <w:b/>
          <w:lang w:val="fr-FR"/>
        </w:rPr>
        <w:t>arrière</w:t>
      </w:r>
      <w:r w:rsidRPr="00542534">
        <w:rPr>
          <w:rFonts w:cs="Calibri"/>
          <w:b/>
          <w:lang w:val="fr-FR"/>
        </w:rPr>
        <w:t>, le groupe voit un nuage en forme de champi</w:t>
      </w:r>
      <w:r w:rsidR="00CD5668">
        <w:rPr>
          <w:rFonts w:cs="Calibri"/>
          <w:b/>
          <w:lang w:val="fr-FR"/>
        </w:rPr>
        <w:t>gnon</w:t>
      </w:r>
      <w:r w:rsidRPr="00542534">
        <w:rPr>
          <w:rFonts w:cs="Calibri"/>
          <w:b/>
          <w:lang w:val="fr-FR"/>
        </w:rPr>
        <w:t xml:space="preserve"> se dresser dans le ciel.  </w:t>
      </w:r>
    </w:p>
    <w:p w14:paraId="7B2D36D9" w14:textId="77777777" w:rsidR="002501DB" w:rsidRPr="00542534" w:rsidRDefault="00BD0F72">
      <w:pPr>
        <w:spacing w:after="150"/>
        <w:rPr>
          <w:lang w:val="fr-FR"/>
        </w:rPr>
      </w:pPr>
      <w:r w:rsidRPr="00542534">
        <w:rPr>
          <w:rFonts w:cs="Calibri"/>
          <w:b/>
          <w:lang w:val="fr-FR"/>
        </w:rPr>
        <w:t xml:space="preserve"> </w:t>
      </w:r>
    </w:p>
    <w:p w14:paraId="109E0AE9" w14:textId="77777777" w:rsidR="002501DB" w:rsidRPr="00542534" w:rsidRDefault="00BD0F72">
      <w:pPr>
        <w:spacing w:after="150"/>
        <w:rPr>
          <w:lang w:val="fr-FR"/>
        </w:rPr>
      </w:pPr>
      <w:r w:rsidRPr="00542534">
        <w:rPr>
          <w:rFonts w:cs="Calibri"/>
          <w:b/>
          <w:lang w:val="fr-FR"/>
        </w:rPr>
        <w:t xml:space="preserve"> </w:t>
      </w:r>
    </w:p>
    <w:p w14:paraId="1A154BA9" w14:textId="77777777" w:rsidR="002501DB" w:rsidRPr="00542534" w:rsidRDefault="00BD0F72">
      <w:pPr>
        <w:spacing w:after="150"/>
        <w:rPr>
          <w:lang w:val="fr-FR"/>
        </w:rPr>
      </w:pPr>
      <w:r w:rsidRPr="00542534">
        <w:rPr>
          <w:rFonts w:cs="Calibri"/>
          <w:b/>
          <w:lang w:val="fr-FR"/>
        </w:rPr>
        <w:t xml:space="preserve"> </w:t>
      </w:r>
    </w:p>
    <w:p w14:paraId="3E046305" w14:textId="77777777" w:rsidR="002501DB" w:rsidRPr="00542534" w:rsidRDefault="00BD0F72">
      <w:pPr>
        <w:spacing w:after="145"/>
        <w:rPr>
          <w:lang w:val="fr-FR"/>
        </w:rPr>
      </w:pPr>
      <w:r w:rsidRPr="00542534">
        <w:rPr>
          <w:rFonts w:cs="Calibri"/>
          <w:b/>
          <w:lang w:val="fr-FR"/>
        </w:rPr>
        <w:t xml:space="preserve"> </w:t>
      </w:r>
    </w:p>
    <w:p w14:paraId="49577B60" w14:textId="77777777" w:rsidR="002501DB" w:rsidRPr="00542534" w:rsidRDefault="00BD0F72">
      <w:pPr>
        <w:spacing w:after="150"/>
        <w:rPr>
          <w:lang w:val="fr-FR"/>
        </w:rPr>
      </w:pPr>
      <w:r w:rsidRPr="00542534">
        <w:rPr>
          <w:rFonts w:cs="Calibri"/>
          <w:b/>
          <w:lang w:val="fr-FR"/>
        </w:rPr>
        <w:t xml:space="preserve"> </w:t>
      </w:r>
    </w:p>
    <w:p w14:paraId="3C24F36F" w14:textId="77777777" w:rsidR="002501DB" w:rsidRPr="00542534" w:rsidRDefault="00BD0F72">
      <w:pPr>
        <w:spacing w:after="150"/>
        <w:rPr>
          <w:lang w:val="fr-FR"/>
        </w:rPr>
      </w:pPr>
      <w:r w:rsidRPr="00542534">
        <w:rPr>
          <w:rFonts w:cs="Calibri"/>
          <w:b/>
          <w:lang w:val="fr-FR"/>
        </w:rPr>
        <w:t xml:space="preserve"> </w:t>
      </w:r>
    </w:p>
    <w:p w14:paraId="709BAFD4" w14:textId="77777777" w:rsidR="002501DB" w:rsidRPr="00542534" w:rsidRDefault="00BD0F72">
      <w:pPr>
        <w:spacing w:after="0"/>
        <w:rPr>
          <w:lang w:val="fr-FR"/>
        </w:rPr>
      </w:pPr>
      <w:r w:rsidRPr="00542534">
        <w:rPr>
          <w:rFonts w:cs="Calibri"/>
          <w:b/>
          <w:lang w:val="fr-FR"/>
        </w:rPr>
        <w:t xml:space="preserve"> </w:t>
      </w:r>
    </w:p>
    <w:p w14:paraId="1FB5554C" w14:textId="77777777" w:rsidR="002501DB" w:rsidRPr="00542534" w:rsidRDefault="00BD0F72">
      <w:pPr>
        <w:spacing w:after="0"/>
        <w:jc w:val="both"/>
        <w:rPr>
          <w:lang w:val="fr-FR"/>
        </w:rPr>
      </w:pPr>
      <w:r w:rsidRPr="00542534">
        <w:rPr>
          <w:rFonts w:cs="Calibri"/>
          <w:b/>
          <w:lang w:val="fr-FR"/>
        </w:rPr>
        <w:t xml:space="preserve"> </w:t>
      </w:r>
    </w:p>
    <w:p w14:paraId="0A961310" w14:textId="77777777" w:rsidR="002501DB" w:rsidRDefault="00BD0F72">
      <w:pPr>
        <w:spacing w:after="49"/>
        <w:ind w:left="1"/>
      </w:pPr>
      <w:r>
        <w:rPr>
          <w:noProof/>
        </w:rPr>
        <w:lastRenderedPageBreak/>
        <w:drawing>
          <wp:inline distT="0" distB="0" distL="0" distR="0" wp14:anchorId="73D19532" wp14:editId="4A559134">
            <wp:extent cx="5753879" cy="8409465"/>
            <wp:effectExtent l="0" t="0" r="0" b="0"/>
            <wp:docPr id="82580" name="Picture 82580"/>
            <wp:cNvGraphicFramePr/>
            <a:graphic xmlns:a="http://schemas.openxmlformats.org/drawingml/2006/main">
              <a:graphicData uri="http://schemas.openxmlformats.org/drawingml/2006/picture">
                <pic:pic xmlns:pic="http://schemas.openxmlformats.org/drawingml/2006/picture">
                  <pic:nvPicPr>
                    <pic:cNvPr id="82580" name="Picture 82580"/>
                    <pic:cNvPicPr/>
                  </pic:nvPicPr>
                  <pic:blipFill>
                    <a:blip r:embed="rId44"/>
                    <a:stretch>
                      <a:fillRect/>
                    </a:stretch>
                  </pic:blipFill>
                  <pic:spPr>
                    <a:xfrm>
                      <a:off x="0" y="0"/>
                      <a:ext cx="5753879" cy="8409465"/>
                    </a:xfrm>
                    <a:prstGeom prst="rect">
                      <a:avLst/>
                    </a:prstGeom>
                  </pic:spPr>
                </pic:pic>
              </a:graphicData>
            </a:graphic>
          </wp:inline>
        </w:drawing>
      </w:r>
    </w:p>
    <w:p w14:paraId="3A66071B" w14:textId="77777777" w:rsidR="002501DB" w:rsidRDefault="00BD0F72">
      <w:pPr>
        <w:spacing w:after="0"/>
        <w:jc w:val="both"/>
      </w:pPr>
      <w:r>
        <w:rPr>
          <w:rFonts w:cs="Calibri"/>
          <w:b/>
        </w:rPr>
        <w:t xml:space="preserve"> </w:t>
      </w:r>
    </w:p>
    <w:p w14:paraId="772B7CC8" w14:textId="77777777" w:rsidR="002501DB" w:rsidRPr="00542534" w:rsidRDefault="00BD0F72">
      <w:pPr>
        <w:spacing w:after="155" w:line="252" w:lineRule="auto"/>
        <w:ind w:left="-5" w:right="53" w:hanging="10"/>
        <w:rPr>
          <w:lang w:val="fr-FR"/>
        </w:rPr>
      </w:pPr>
      <w:r w:rsidRPr="00542534">
        <w:rPr>
          <w:rFonts w:cs="Calibri"/>
          <w:b/>
          <w:lang w:val="fr-FR"/>
        </w:rPr>
        <w:t xml:space="preserve">Thaïs soupire en frappant dans son volant, essayant de démarrer en sachant pertinemment que c’est futile. </w:t>
      </w:r>
    </w:p>
    <w:p w14:paraId="5A5F0D06" w14:textId="77777777" w:rsidR="002501DB" w:rsidRPr="00542534" w:rsidRDefault="00BD0F72">
      <w:pPr>
        <w:spacing w:after="150"/>
        <w:rPr>
          <w:lang w:val="fr-FR"/>
        </w:rPr>
      </w:pPr>
      <w:r w:rsidRPr="00542534">
        <w:rPr>
          <w:rFonts w:cs="Calibri"/>
          <w:b/>
          <w:lang w:val="fr-FR"/>
        </w:rPr>
        <w:lastRenderedPageBreak/>
        <w:t xml:space="preserve"> </w:t>
      </w:r>
    </w:p>
    <w:p w14:paraId="0B838F80"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Putain ! Vous allez me dire qu’IO a le droit à l’usage de ces armes ?! </w:t>
      </w:r>
    </w:p>
    <w:p w14:paraId="5124DFB1" w14:textId="77777777" w:rsidR="002501DB" w:rsidRPr="00542534" w:rsidRDefault="00BD0F72">
      <w:pPr>
        <w:spacing w:after="150"/>
        <w:rPr>
          <w:lang w:val="fr-FR"/>
        </w:rPr>
      </w:pPr>
      <w:r w:rsidRPr="00542534">
        <w:rPr>
          <w:rFonts w:cs="Calibri"/>
          <w:lang w:val="fr-FR"/>
        </w:rPr>
        <w:t xml:space="preserve"> </w:t>
      </w:r>
    </w:p>
    <w:p w14:paraId="0EA65A00"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IO à tous les droits. </w:t>
      </w:r>
    </w:p>
    <w:p w14:paraId="1ED77D88" w14:textId="77777777" w:rsidR="002501DB" w:rsidRPr="00542534" w:rsidRDefault="00BD0F72">
      <w:pPr>
        <w:spacing w:after="145"/>
        <w:rPr>
          <w:lang w:val="fr-FR"/>
        </w:rPr>
      </w:pPr>
      <w:r w:rsidRPr="00542534">
        <w:rPr>
          <w:rFonts w:cs="Calibri"/>
          <w:lang w:val="fr-FR"/>
        </w:rPr>
        <w:t xml:space="preserve"> </w:t>
      </w:r>
    </w:p>
    <w:p w14:paraId="4BF7817A" w14:textId="77777777" w:rsidR="002501DB" w:rsidRPr="00542534" w:rsidRDefault="00BD0F72">
      <w:pPr>
        <w:spacing w:after="155" w:line="252" w:lineRule="auto"/>
        <w:ind w:left="-5" w:right="53" w:hanging="10"/>
        <w:rPr>
          <w:lang w:val="fr-FR"/>
        </w:rPr>
      </w:pPr>
      <w:r w:rsidRPr="00542534">
        <w:rPr>
          <w:rFonts w:cs="Calibri"/>
          <w:b/>
          <w:lang w:val="fr-FR"/>
        </w:rPr>
        <w:t xml:space="preserve">Drake – </w:t>
      </w:r>
      <w:r w:rsidRPr="00542534">
        <w:rPr>
          <w:rFonts w:cs="Calibri"/>
          <w:lang w:val="fr-FR"/>
        </w:rPr>
        <w:t xml:space="preserve">Ouais bah ça va changer ça mon pote. Regarde qui revient à la charge sans une égratignure.  </w:t>
      </w:r>
    </w:p>
    <w:p w14:paraId="712F1290" w14:textId="77777777" w:rsidR="002501DB" w:rsidRPr="00542534" w:rsidRDefault="00BD0F72">
      <w:pPr>
        <w:spacing w:after="150"/>
        <w:rPr>
          <w:lang w:val="fr-FR"/>
        </w:rPr>
      </w:pPr>
      <w:r w:rsidRPr="00542534">
        <w:rPr>
          <w:rFonts w:cs="Calibri"/>
          <w:lang w:val="fr-FR"/>
        </w:rPr>
        <w:t xml:space="preserve"> </w:t>
      </w:r>
    </w:p>
    <w:p w14:paraId="35E81812" w14:textId="77777777" w:rsidR="002501DB" w:rsidRPr="00542534" w:rsidRDefault="00BD0F72">
      <w:pPr>
        <w:spacing w:after="155" w:line="252" w:lineRule="auto"/>
        <w:ind w:left="-5" w:right="53" w:hanging="10"/>
        <w:rPr>
          <w:lang w:val="fr-FR"/>
        </w:rPr>
      </w:pPr>
      <w:r w:rsidRPr="00542534">
        <w:rPr>
          <w:rFonts w:cs="Calibri"/>
          <w:b/>
          <w:lang w:val="fr-FR"/>
        </w:rPr>
        <w:t xml:space="preserve">L’homme aux bras d’acier voit juste. Le Titan émerge de la fumée, marchant d’un pas assuré vers Steel-Megalopolis. Klay n’en croit pas ses yeux… même une bombe nucléaire n’a pas suffi à arrêter cette chose. Mais alors que Klay et Drake regard la machine géante avancer, Thaïs voit un nuage de sable entre leurs positions et le dôme. C’est comme si le sable était soulevé par quelque chose. En concentrant sa vue, afin de distinguer une vision qui lui donne des sueurs froides. C’est une Horde. Des mutants sauvages en meute fonçant droit sur eux. </w:t>
      </w:r>
    </w:p>
    <w:p w14:paraId="23F04AD3" w14:textId="77777777" w:rsidR="002501DB" w:rsidRPr="00542534" w:rsidRDefault="00BD0F72">
      <w:pPr>
        <w:spacing w:after="150"/>
        <w:rPr>
          <w:lang w:val="fr-FR"/>
        </w:rPr>
      </w:pPr>
      <w:r w:rsidRPr="00542534">
        <w:rPr>
          <w:rFonts w:cs="Calibri"/>
          <w:b/>
          <w:lang w:val="fr-FR"/>
        </w:rPr>
        <w:t xml:space="preserve"> </w:t>
      </w:r>
    </w:p>
    <w:p w14:paraId="547343CA"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Les gars… préparez-vous. On est dans une impasse. </w:t>
      </w:r>
    </w:p>
    <w:p w14:paraId="64FC6CA1" w14:textId="77777777" w:rsidR="002501DB" w:rsidRPr="00542534" w:rsidRDefault="00BD0F72">
      <w:pPr>
        <w:spacing w:after="145"/>
        <w:rPr>
          <w:lang w:val="fr-FR"/>
        </w:rPr>
      </w:pPr>
      <w:r w:rsidRPr="00542534">
        <w:rPr>
          <w:rFonts w:cs="Calibri"/>
          <w:lang w:val="fr-FR"/>
        </w:rPr>
        <w:t xml:space="preserve"> </w:t>
      </w:r>
    </w:p>
    <w:p w14:paraId="42E04AEF" w14:textId="77777777" w:rsidR="002501DB" w:rsidRPr="00542534" w:rsidRDefault="00BD0F72">
      <w:pPr>
        <w:spacing w:after="155" w:line="252" w:lineRule="auto"/>
        <w:ind w:left="-5" w:right="60" w:hanging="10"/>
        <w:rPr>
          <w:lang w:val="fr-FR"/>
        </w:rPr>
      </w:pPr>
      <w:r w:rsidRPr="00542534">
        <w:rPr>
          <w:rFonts w:cs="Calibri"/>
          <w:b/>
          <w:lang w:val="fr-FR"/>
        </w:rPr>
        <w:t xml:space="preserve">Les deux se retourne, comprenant rapidement d’où vient le danger. Ils écarquillent les yeux en s’exprimant ensemble. </w:t>
      </w:r>
    </w:p>
    <w:p w14:paraId="31A782A0" w14:textId="77777777" w:rsidR="002501DB" w:rsidRPr="00542534" w:rsidRDefault="00BD0F72">
      <w:pPr>
        <w:spacing w:after="150"/>
        <w:rPr>
          <w:lang w:val="fr-FR"/>
        </w:rPr>
      </w:pPr>
      <w:r w:rsidRPr="00542534">
        <w:rPr>
          <w:rFonts w:cs="Calibri"/>
          <w:b/>
          <w:lang w:val="fr-FR"/>
        </w:rPr>
        <w:t xml:space="preserve"> </w:t>
      </w:r>
    </w:p>
    <w:p w14:paraId="024AF8C3" w14:textId="77777777" w:rsidR="002501DB" w:rsidRPr="00542534" w:rsidRDefault="00BD0F72">
      <w:pPr>
        <w:spacing w:after="155" w:line="252" w:lineRule="auto"/>
        <w:ind w:left="-5" w:right="53" w:hanging="10"/>
        <w:rPr>
          <w:lang w:val="fr-FR"/>
        </w:rPr>
      </w:pPr>
      <w:r w:rsidRPr="00542534">
        <w:rPr>
          <w:rFonts w:cs="Calibri"/>
          <w:lang w:val="fr-FR"/>
        </w:rPr>
        <w:t xml:space="preserve">Oh merde !! </w:t>
      </w:r>
    </w:p>
    <w:p w14:paraId="11361301" w14:textId="77777777" w:rsidR="002501DB" w:rsidRPr="00542534" w:rsidRDefault="00BD0F72">
      <w:pPr>
        <w:spacing w:after="150"/>
        <w:rPr>
          <w:lang w:val="fr-FR"/>
        </w:rPr>
      </w:pPr>
      <w:r w:rsidRPr="00542534">
        <w:rPr>
          <w:rFonts w:cs="Calibri"/>
          <w:lang w:val="fr-FR"/>
        </w:rPr>
        <w:t xml:space="preserve"> </w:t>
      </w:r>
    </w:p>
    <w:p w14:paraId="6283CFC0" w14:textId="53AE437A" w:rsidR="002501DB" w:rsidRPr="00542534" w:rsidRDefault="00BD0F72">
      <w:pPr>
        <w:spacing w:after="155" w:line="252" w:lineRule="auto"/>
        <w:ind w:left="-5" w:right="53" w:hanging="10"/>
        <w:rPr>
          <w:lang w:val="fr-FR"/>
        </w:rPr>
      </w:pPr>
      <w:r w:rsidRPr="00542534">
        <w:rPr>
          <w:rFonts w:cs="Calibri"/>
          <w:b/>
          <w:lang w:val="fr-FR"/>
        </w:rPr>
        <w:t xml:space="preserve">Tout le monde se préparent. Klay et Thaïs s’équipent de fusil d’assaut tandis que Drake reste installer à la tourelle, préparant des chaines de munitions à portée de main. La Horde approche, sous l’épais nuage qu’elle a formé. Arrivé à portée, l’homme aux bras d’acier ne se fait pas prier et ouvre le feu, arrosant l’horizon de ses balles. Klay et Thaïs quant à eux tirent stratégiquement sur les mutants les plus rapides comme ceux galopant à quatre pattes, se jetant sur leurs victimes comme des bêtes </w:t>
      </w:r>
      <w:r w:rsidR="00E26D13">
        <w:rPr>
          <w:rFonts w:cs="Calibri"/>
          <w:b/>
          <w:lang w:val="fr-FR"/>
        </w:rPr>
        <w:t>enragées</w:t>
      </w:r>
      <w:r w:rsidRPr="00542534">
        <w:rPr>
          <w:rFonts w:cs="Calibri"/>
          <w:b/>
          <w:lang w:val="fr-FR"/>
        </w:rPr>
        <w:t xml:space="preserve">, ou ceux se séparant du groupe. Entre chaque tire, Thaïs remarque un détail dans la foule. Malgré l’assaut phénoménal qui s’abat sur eux, sa vision d’aigle lui permet de distinguer un mutant différent des autres. Elle détourne le regard sur Klay, lui montrant avec ses yeux. </w:t>
      </w:r>
    </w:p>
    <w:p w14:paraId="75C5E70B" w14:textId="77777777" w:rsidR="002501DB" w:rsidRPr="00542534" w:rsidRDefault="00BD0F72">
      <w:pPr>
        <w:spacing w:after="145"/>
        <w:rPr>
          <w:lang w:val="fr-FR"/>
        </w:rPr>
      </w:pPr>
      <w:r w:rsidRPr="00542534">
        <w:rPr>
          <w:rFonts w:cs="Calibri"/>
          <w:b/>
          <w:lang w:val="fr-FR"/>
        </w:rPr>
        <w:t xml:space="preserve"> </w:t>
      </w:r>
    </w:p>
    <w:p w14:paraId="443D7939"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Tu le vois ? Un mutant étrange dans la foule. Il n’a pas le même comportement que les autres. </w:t>
      </w:r>
    </w:p>
    <w:p w14:paraId="05604CAA" w14:textId="77777777" w:rsidR="002501DB" w:rsidRPr="00542534" w:rsidRDefault="00BD0F72">
      <w:pPr>
        <w:spacing w:after="150"/>
        <w:rPr>
          <w:lang w:val="fr-FR"/>
        </w:rPr>
      </w:pPr>
      <w:r w:rsidRPr="00542534">
        <w:rPr>
          <w:rFonts w:cs="Calibri"/>
          <w:lang w:val="fr-FR"/>
        </w:rPr>
        <w:t xml:space="preserve"> </w:t>
      </w:r>
    </w:p>
    <w:p w14:paraId="5A69B7C6" w14:textId="11CFDAB9" w:rsidR="002501DB" w:rsidRPr="00542534" w:rsidRDefault="00BD0F72">
      <w:pPr>
        <w:spacing w:after="155" w:line="252" w:lineRule="auto"/>
        <w:ind w:left="-5" w:right="53" w:hanging="10"/>
        <w:rPr>
          <w:lang w:val="fr-FR"/>
        </w:rPr>
      </w:pPr>
      <w:r w:rsidRPr="00542534">
        <w:rPr>
          <w:rFonts w:cs="Calibri"/>
          <w:b/>
          <w:lang w:val="fr-FR"/>
        </w:rPr>
        <w:t xml:space="preserve">Tout en continuant ses tirs, le jeune homme observe avec plus d’attention </w:t>
      </w:r>
      <w:r w:rsidR="007E7426" w:rsidRPr="00542534">
        <w:rPr>
          <w:rFonts w:cs="Calibri"/>
          <w:b/>
          <w:lang w:val="fr-FR"/>
        </w:rPr>
        <w:t>ledit</w:t>
      </w:r>
      <w:r w:rsidRPr="00542534">
        <w:rPr>
          <w:rFonts w:cs="Calibri"/>
          <w:b/>
          <w:lang w:val="fr-FR"/>
        </w:rPr>
        <w:t xml:space="preserve"> mutant. En effet, il avance calmement, derrière un groupe lui servant de bouclier aux balayages de Drake. Il n’est cependant mutant que parce qu’il appartient </w:t>
      </w:r>
      <w:r w:rsidR="007E7426" w:rsidRPr="00542534">
        <w:rPr>
          <w:rFonts w:cs="Calibri"/>
          <w:b/>
          <w:lang w:val="fr-FR"/>
        </w:rPr>
        <w:t>à</w:t>
      </w:r>
      <w:r w:rsidRPr="00542534">
        <w:rPr>
          <w:rFonts w:cs="Calibri"/>
          <w:b/>
          <w:lang w:val="fr-FR"/>
        </w:rPr>
        <w:t xml:space="preserve"> la horde. D’apparence, elle est purement humaine… voir améliorer. Des implants, une armure sombre unisexe avec un blason étrange, un casque opaque couvrant la totalité de sa tête. Klay connaît ces caractéristiques, il s’agit de l’un des leurs.  </w:t>
      </w:r>
    </w:p>
    <w:p w14:paraId="24BC129B" w14:textId="77777777" w:rsidR="002501DB" w:rsidRPr="00542534" w:rsidRDefault="00BD0F72">
      <w:pPr>
        <w:spacing w:after="150"/>
        <w:rPr>
          <w:lang w:val="fr-FR"/>
        </w:rPr>
      </w:pPr>
      <w:r w:rsidRPr="00542534">
        <w:rPr>
          <w:rFonts w:cs="Calibri"/>
          <w:b/>
          <w:lang w:val="fr-FR"/>
        </w:rPr>
        <w:t xml:space="preserve"> </w:t>
      </w:r>
    </w:p>
    <w:p w14:paraId="5E227875" w14:textId="77777777" w:rsidR="002501DB" w:rsidRPr="00542534" w:rsidRDefault="00BD0F72">
      <w:pPr>
        <w:spacing w:after="155" w:line="252" w:lineRule="auto"/>
        <w:ind w:left="-5" w:right="42" w:hanging="10"/>
        <w:rPr>
          <w:lang w:val="fr-FR"/>
        </w:rPr>
      </w:pPr>
      <w:r w:rsidRPr="00542534">
        <w:rPr>
          <w:rFonts w:cs="Calibri"/>
          <w:b/>
          <w:lang w:val="fr-FR"/>
        </w:rPr>
        <w:lastRenderedPageBreak/>
        <w:t xml:space="preserve">Klay – </w:t>
      </w:r>
      <w:r w:rsidRPr="00542534">
        <w:rPr>
          <w:rFonts w:cs="Calibri"/>
          <w:lang w:val="fr-FR"/>
        </w:rPr>
        <w:t xml:space="preserve">Ce n’est pas un mutant. C’est un homme de… la </w:t>
      </w:r>
      <w:proofErr w:type="spellStart"/>
      <w:r w:rsidRPr="00542534">
        <w:rPr>
          <w:rFonts w:cs="Calibri"/>
          <w:lang w:val="fr-FR"/>
        </w:rPr>
        <w:t>Dusk</w:t>
      </w:r>
      <w:proofErr w:type="spellEnd"/>
      <w:r w:rsidRPr="00542534">
        <w:rPr>
          <w:rFonts w:cs="Calibri"/>
          <w:lang w:val="fr-FR"/>
        </w:rPr>
        <w:t xml:space="preserve"> Forces. </w:t>
      </w:r>
    </w:p>
    <w:p w14:paraId="6B740A86" w14:textId="77777777" w:rsidR="002501DB" w:rsidRPr="00542534" w:rsidRDefault="00BD0F72">
      <w:pPr>
        <w:spacing w:after="145"/>
        <w:rPr>
          <w:lang w:val="fr-FR"/>
        </w:rPr>
      </w:pPr>
      <w:r w:rsidRPr="00542534">
        <w:rPr>
          <w:rFonts w:cs="Calibri"/>
          <w:lang w:val="fr-FR"/>
        </w:rPr>
        <w:t xml:space="preserve"> </w:t>
      </w:r>
    </w:p>
    <w:p w14:paraId="5DC4B7B4" w14:textId="77777777" w:rsidR="002501DB" w:rsidRPr="00542534" w:rsidRDefault="00BD0F72">
      <w:pPr>
        <w:spacing w:after="155" w:line="252" w:lineRule="auto"/>
        <w:ind w:left="-5" w:right="53" w:hanging="10"/>
        <w:rPr>
          <w:lang w:val="fr-FR"/>
        </w:rPr>
      </w:pPr>
      <w:r w:rsidRPr="00542534">
        <w:rPr>
          <w:rFonts w:cs="Calibri"/>
          <w:b/>
          <w:lang w:val="fr-FR"/>
        </w:rPr>
        <w:t xml:space="preserve">Les mutants avancent de plus en plus. Les trois ont l’impressions que les mutants sont toujours plus nombreux, plus vif, plus agressif et plus agile. Thaïs essaie de contenir la foule tandis que Klay se concentré sur les mutants protégeant le soldat d’élite. Chaque tir de l’homme est précis et ciblé. Au fur et à mesure où les trois combattent, les corps gisent au sol. Un rire modifié résonne dans le conflit, suivi du </w:t>
      </w:r>
      <w:proofErr w:type="spellStart"/>
      <w:r w:rsidRPr="00542534">
        <w:rPr>
          <w:rFonts w:cs="Calibri"/>
          <w:b/>
          <w:lang w:val="fr-FR"/>
        </w:rPr>
        <w:t>Dusk</w:t>
      </w:r>
      <w:proofErr w:type="spellEnd"/>
      <w:r w:rsidRPr="00542534">
        <w:rPr>
          <w:rFonts w:cs="Calibri"/>
          <w:b/>
          <w:lang w:val="fr-FR"/>
        </w:rPr>
        <w:t xml:space="preserve"> Forces qui s’approche d’eux calmement, enjambant les cadavres. Au cœur du chaos, l’adversaire du groupe se dévoile. </w:t>
      </w:r>
    </w:p>
    <w:p w14:paraId="5EC86C59" w14:textId="77777777" w:rsidR="002501DB" w:rsidRPr="00542534" w:rsidRDefault="00BD0F72">
      <w:pPr>
        <w:spacing w:after="150"/>
        <w:rPr>
          <w:lang w:val="fr-FR"/>
        </w:rPr>
      </w:pPr>
      <w:r w:rsidRPr="00542534">
        <w:rPr>
          <w:rFonts w:cs="Calibri"/>
          <w:b/>
          <w:lang w:val="fr-FR"/>
        </w:rPr>
        <w:t xml:space="preserve"> </w:t>
      </w:r>
    </w:p>
    <w:p w14:paraId="49F18B1E"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Voilà donc ton équipe Klay. Sais-tu depuis combien de temps je te cherche ? </w:t>
      </w:r>
    </w:p>
    <w:p w14:paraId="5272D03E" w14:textId="77777777" w:rsidR="002501DB" w:rsidRPr="00542534" w:rsidRDefault="00BD0F72">
      <w:pPr>
        <w:spacing w:after="150"/>
        <w:rPr>
          <w:lang w:val="fr-FR"/>
        </w:rPr>
      </w:pPr>
      <w:r w:rsidRPr="00542534">
        <w:rPr>
          <w:rFonts w:cs="Calibri"/>
          <w:lang w:val="fr-FR"/>
        </w:rPr>
        <w:t xml:space="preserve"> </w:t>
      </w:r>
    </w:p>
    <w:p w14:paraId="19ABCC44" w14:textId="77777777" w:rsidR="002501DB" w:rsidRPr="00542534" w:rsidRDefault="00BD0F72">
      <w:pPr>
        <w:spacing w:after="155" w:line="252" w:lineRule="auto"/>
        <w:ind w:left="-5" w:right="60" w:hanging="10"/>
        <w:rPr>
          <w:lang w:val="fr-FR"/>
        </w:rPr>
      </w:pPr>
      <w:r w:rsidRPr="00542534">
        <w:rPr>
          <w:rFonts w:cs="Calibri"/>
          <w:b/>
          <w:lang w:val="fr-FR"/>
        </w:rPr>
        <w:t xml:space="preserve">Klay – Fronce le regard, voyant les mutants s’arrêter au même moment que leurs interlocuteurs. </w:t>
      </w:r>
      <w:r w:rsidRPr="00542534">
        <w:rPr>
          <w:rFonts w:cs="Calibri"/>
          <w:lang w:val="fr-FR"/>
        </w:rPr>
        <w:t xml:space="preserve">On… se connaît ? </w:t>
      </w:r>
    </w:p>
    <w:p w14:paraId="6EC81C33" w14:textId="77777777" w:rsidR="002501DB" w:rsidRPr="00542534" w:rsidRDefault="00BD0F72">
      <w:pPr>
        <w:spacing w:after="150"/>
        <w:rPr>
          <w:lang w:val="fr-FR"/>
        </w:rPr>
      </w:pPr>
      <w:r w:rsidRPr="00542534">
        <w:rPr>
          <w:rFonts w:cs="Calibri"/>
          <w:lang w:val="fr-FR"/>
        </w:rPr>
        <w:t xml:space="preserve"> </w:t>
      </w:r>
    </w:p>
    <w:p w14:paraId="0DEEC605" w14:textId="77777777" w:rsidR="002501DB" w:rsidRPr="00542534" w:rsidRDefault="00BD0F72">
      <w:pPr>
        <w:spacing w:after="155" w:line="252" w:lineRule="auto"/>
        <w:ind w:left="-5" w:right="53" w:hanging="10"/>
        <w:rPr>
          <w:lang w:val="fr-FR"/>
        </w:rPr>
      </w:pPr>
      <w:r w:rsidRPr="00542534">
        <w:rPr>
          <w:rFonts w:cs="Calibri"/>
          <w:b/>
          <w:lang w:val="fr-FR"/>
        </w:rPr>
        <w:t xml:space="preserve">??? – Hoche la tête. </w:t>
      </w:r>
      <w:r w:rsidRPr="00542534">
        <w:rPr>
          <w:rFonts w:cs="Calibri"/>
          <w:lang w:val="fr-FR"/>
        </w:rPr>
        <w:t xml:space="preserve">Très bien même. Je vois que tu as su tirer le meilleur de ton entourage. Drake est le bourrin à la cervelle, Amanda est une déchue, et Thaïs la vagabonde élevée par une tribu de sauvages… oups, ancienne tribu.  </w:t>
      </w:r>
    </w:p>
    <w:p w14:paraId="1C2F5A1A" w14:textId="77777777" w:rsidR="002501DB" w:rsidRPr="00542534" w:rsidRDefault="00BD0F72">
      <w:pPr>
        <w:spacing w:after="150"/>
        <w:rPr>
          <w:lang w:val="fr-FR"/>
        </w:rPr>
      </w:pPr>
      <w:r w:rsidRPr="00542534">
        <w:rPr>
          <w:rFonts w:cs="Calibri"/>
          <w:lang w:val="fr-FR"/>
        </w:rPr>
        <w:t xml:space="preserve"> </w:t>
      </w:r>
    </w:p>
    <w:p w14:paraId="5FA05855" w14:textId="77777777" w:rsidR="002501DB" w:rsidRPr="00542534" w:rsidRDefault="00BD0F72">
      <w:pPr>
        <w:spacing w:after="155" w:line="252" w:lineRule="auto"/>
        <w:ind w:left="-5" w:right="53" w:hanging="10"/>
        <w:rPr>
          <w:lang w:val="fr-FR"/>
        </w:rPr>
      </w:pPr>
      <w:r w:rsidRPr="00542534">
        <w:rPr>
          <w:rFonts w:cs="Calibri"/>
          <w:b/>
          <w:lang w:val="fr-FR"/>
        </w:rPr>
        <w:t xml:space="preserve">Thaïs tique, foudroyant la femme du regard mais reste concentrée. Le soldat poursuit, ricanant en les voyant se battre contre les mutants qui l’ignorent tout simplement. </w:t>
      </w:r>
    </w:p>
    <w:p w14:paraId="25699A42" w14:textId="77777777" w:rsidR="002501DB" w:rsidRPr="00542534" w:rsidRDefault="00BD0F72">
      <w:pPr>
        <w:spacing w:after="145"/>
        <w:rPr>
          <w:lang w:val="fr-FR"/>
        </w:rPr>
      </w:pPr>
      <w:r w:rsidRPr="00542534">
        <w:rPr>
          <w:rFonts w:cs="Calibri"/>
          <w:b/>
          <w:lang w:val="fr-FR"/>
        </w:rPr>
        <w:t xml:space="preserve"> </w:t>
      </w:r>
    </w:p>
    <w:p w14:paraId="5F4FA699"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 xml:space="preserve">Ne me dites pas que vous êtes déjà en difficulté ? Amusons-nous encore un peu. </w:t>
      </w:r>
    </w:p>
    <w:p w14:paraId="0DB72682" w14:textId="77777777" w:rsidR="002501DB" w:rsidRPr="00542534" w:rsidRDefault="00BD0F72">
      <w:pPr>
        <w:spacing w:after="150"/>
        <w:rPr>
          <w:lang w:val="fr-FR"/>
        </w:rPr>
      </w:pPr>
      <w:r w:rsidRPr="00542534">
        <w:rPr>
          <w:rFonts w:cs="Calibri"/>
          <w:lang w:val="fr-FR"/>
        </w:rPr>
        <w:t xml:space="preserve"> </w:t>
      </w:r>
    </w:p>
    <w:p w14:paraId="464D046B" w14:textId="0942EC10" w:rsidR="002501DB" w:rsidRPr="00542534" w:rsidRDefault="00BD0F72">
      <w:pPr>
        <w:spacing w:after="155" w:line="252" w:lineRule="auto"/>
        <w:ind w:left="-5" w:right="53" w:hanging="10"/>
        <w:rPr>
          <w:lang w:val="fr-FR"/>
        </w:rPr>
      </w:pPr>
      <w:r w:rsidRPr="00542534">
        <w:rPr>
          <w:rFonts w:cs="Calibri"/>
          <w:b/>
          <w:lang w:val="fr-FR"/>
        </w:rPr>
        <w:t xml:space="preserve">Les yeux de l’individus luisent d’un jaune intense à travers sa visière. Une tempête commence alors à se déchaîner autour du groupe. Du sable se soulève, un orage se forme </w:t>
      </w:r>
      <w:r w:rsidR="00A5202F" w:rsidRPr="00542534">
        <w:rPr>
          <w:rFonts w:cs="Calibri"/>
          <w:b/>
          <w:lang w:val="fr-FR"/>
        </w:rPr>
        <w:t>au-dessus</w:t>
      </w:r>
      <w:r w:rsidRPr="00542534">
        <w:rPr>
          <w:rFonts w:cs="Calibri"/>
          <w:b/>
          <w:lang w:val="fr-FR"/>
        </w:rPr>
        <w:t xml:space="preserve"> d’eux et la visibilité s’amoindri considérablement. Klay ne voit plus Steel-Megalopolis d’ici, ni même le Titan initialement derrière eux. Des mutants apparaissent tout autour du groupe, les encerclant et donnant lieu à une confrontation sanglante. Drake tir, dans toutes les directions, essayant d’en abattre le plus. L’assaut est phénoménal. Rapidement, les trois se resserrent au niveau du véhicule. Du sang gicle de partout, les recouvrant peu à peu. La tempête prend une teinte cramoisie, presque cauchemardesque. Thaïs écarquille les yeux avec effroi. </w:t>
      </w:r>
    </w:p>
    <w:p w14:paraId="13AF69BF" w14:textId="77777777" w:rsidR="002501DB" w:rsidRPr="00542534" w:rsidRDefault="00BD0F72">
      <w:pPr>
        <w:spacing w:after="145"/>
        <w:rPr>
          <w:lang w:val="fr-FR"/>
        </w:rPr>
      </w:pPr>
      <w:r w:rsidRPr="00542534">
        <w:rPr>
          <w:rFonts w:cs="Calibri"/>
          <w:b/>
          <w:lang w:val="fr-FR"/>
        </w:rPr>
        <w:t xml:space="preserve"> </w:t>
      </w:r>
    </w:p>
    <w:p w14:paraId="4B7874F1" w14:textId="1CE8FBA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Ces mutants… ils ne sont pas… </w:t>
      </w:r>
      <w:r w:rsidR="00B42952" w:rsidRPr="00542534">
        <w:rPr>
          <w:rFonts w:cs="Calibri"/>
          <w:lang w:val="fr-FR"/>
        </w:rPr>
        <w:t>ce</w:t>
      </w:r>
      <w:r w:rsidRPr="00542534">
        <w:rPr>
          <w:rFonts w:cs="Calibri"/>
          <w:lang w:val="fr-FR"/>
        </w:rPr>
        <w:t xml:space="preserve"> ne sont pas des natifs. </w:t>
      </w:r>
    </w:p>
    <w:p w14:paraId="672B1000" w14:textId="77777777" w:rsidR="002501DB" w:rsidRPr="00542534" w:rsidRDefault="00BD0F72">
      <w:pPr>
        <w:spacing w:after="0"/>
        <w:rPr>
          <w:lang w:val="fr-FR"/>
        </w:rPr>
      </w:pPr>
      <w:r w:rsidRPr="00542534">
        <w:rPr>
          <w:rFonts w:cs="Calibri"/>
          <w:lang w:val="fr-FR"/>
        </w:rPr>
        <w:t xml:space="preserve"> </w:t>
      </w:r>
    </w:p>
    <w:p w14:paraId="7A11B0A7" w14:textId="77777777" w:rsidR="002501DB" w:rsidRPr="00542534" w:rsidRDefault="00BD0F72">
      <w:pPr>
        <w:spacing w:after="155" w:line="252" w:lineRule="auto"/>
        <w:ind w:left="-5" w:right="60" w:hanging="10"/>
        <w:rPr>
          <w:lang w:val="fr-FR"/>
        </w:rPr>
      </w:pPr>
      <w:r w:rsidRPr="00542534">
        <w:rPr>
          <w:rFonts w:cs="Calibri"/>
          <w:b/>
          <w:lang w:val="fr-FR"/>
        </w:rPr>
        <w:t xml:space="preserve">Klay – S’exprime, essoufflé entre chaque tir. </w:t>
      </w:r>
      <w:r w:rsidRPr="00542534">
        <w:rPr>
          <w:rFonts w:cs="Calibri"/>
          <w:lang w:val="fr-FR"/>
        </w:rPr>
        <w:t xml:space="preserve">Pardon ? D'où crois-tu qu’ils viennent ?! </w:t>
      </w:r>
    </w:p>
    <w:p w14:paraId="13B30303" w14:textId="77777777" w:rsidR="002501DB" w:rsidRPr="00542534" w:rsidRDefault="00BD0F72">
      <w:pPr>
        <w:spacing w:after="150"/>
        <w:rPr>
          <w:lang w:val="fr-FR"/>
        </w:rPr>
      </w:pPr>
      <w:r w:rsidRPr="00542534">
        <w:rPr>
          <w:rFonts w:cs="Calibri"/>
          <w:lang w:val="fr-FR"/>
        </w:rPr>
        <w:t xml:space="preserve"> </w:t>
      </w:r>
    </w:p>
    <w:p w14:paraId="558745CF" w14:textId="77777777" w:rsidR="002501DB" w:rsidRPr="00542534" w:rsidRDefault="00BD0F72">
      <w:pPr>
        <w:spacing w:after="155" w:line="252" w:lineRule="auto"/>
        <w:ind w:left="-5" w:right="53" w:hanging="10"/>
        <w:rPr>
          <w:lang w:val="fr-FR"/>
        </w:rPr>
      </w:pPr>
      <w:r w:rsidRPr="00542534">
        <w:rPr>
          <w:rFonts w:cs="Calibri"/>
          <w:b/>
          <w:lang w:val="fr-FR"/>
        </w:rPr>
        <w:t xml:space="preserve">Thaïs – Se pétrifie, arrêtant de tirer en lâchant son arme. Elle tombe contre le pick-up. Elle est recouverte de sang et de sable. </w:t>
      </w:r>
      <w:r w:rsidRPr="00542534">
        <w:rPr>
          <w:rFonts w:cs="Calibri"/>
          <w:lang w:val="fr-FR"/>
        </w:rPr>
        <w:t xml:space="preserve">Ces visages… </w:t>
      </w:r>
    </w:p>
    <w:p w14:paraId="418DE71F" w14:textId="77777777" w:rsidR="002501DB" w:rsidRPr="00542534" w:rsidRDefault="00BD0F72">
      <w:pPr>
        <w:spacing w:after="150"/>
        <w:rPr>
          <w:lang w:val="fr-FR"/>
        </w:rPr>
      </w:pPr>
      <w:r w:rsidRPr="00542534">
        <w:rPr>
          <w:rFonts w:cs="Calibri"/>
          <w:lang w:val="fr-FR"/>
        </w:rPr>
        <w:t xml:space="preserve"> </w:t>
      </w:r>
    </w:p>
    <w:p w14:paraId="7BE870B1"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Bien qu’essayant de la rattraper, les yeux de Klay ne peuvent s’empêcher de détailler chaque mutant du regard. Ce sont des bêtes hideuse, déformé, méconnaissable. A quatre pattes comme debout, titubant ou courant de manière vive, rugissant un cri glaçant le sang et se jetant sur eux comme des prédateurs en quêtes de sang. Mais certains détails retiennent son attention… certains sont vêtues d’une tunique tribale, d’autre avec un masque particulier. Il se souvient d’où ils viennent. Ainsi, il comprend.  </w:t>
      </w:r>
    </w:p>
    <w:p w14:paraId="1F382DBD" w14:textId="77777777" w:rsidR="002501DB" w:rsidRPr="00542534" w:rsidRDefault="00BD0F72">
      <w:pPr>
        <w:spacing w:after="150"/>
        <w:rPr>
          <w:lang w:val="fr-FR"/>
        </w:rPr>
      </w:pPr>
      <w:r w:rsidRPr="00542534">
        <w:rPr>
          <w:rFonts w:cs="Calibri"/>
          <w:b/>
          <w:lang w:val="fr-FR"/>
        </w:rPr>
        <w:t xml:space="preserve"> </w:t>
      </w:r>
    </w:p>
    <w:p w14:paraId="493F73AA" w14:textId="77777777" w:rsidR="002501DB" w:rsidRPr="00542534" w:rsidRDefault="00BD0F72">
      <w:pPr>
        <w:spacing w:after="155" w:line="252" w:lineRule="auto"/>
        <w:ind w:left="-5" w:right="53" w:hanging="10"/>
        <w:rPr>
          <w:lang w:val="fr-FR"/>
        </w:rPr>
      </w:pPr>
      <w:r w:rsidRPr="00542534">
        <w:rPr>
          <w:rFonts w:cs="Calibri"/>
          <w:b/>
          <w:lang w:val="fr-FR"/>
        </w:rPr>
        <w:t xml:space="preserve">Recule de quelques pas, essayant de les contenir mais perd en vigueur. Drake hurle en réponse. </w:t>
      </w:r>
    </w:p>
    <w:p w14:paraId="22452FF4" w14:textId="77777777" w:rsidR="002501DB" w:rsidRPr="00542534" w:rsidRDefault="00BD0F72">
      <w:pPr>
        <w:spacing w:after="150"/>
        <w:rPr>
          <w:lang w:val="fr-FR"/>
        </w:rPr>
      </w:pPr>
      <w:r w:rsidRPr="00542534">
        <w:rPr>
          <w:rFonts w:cs="Calibri"/>
          <w:b/>
          <w:lang w:val="fr-FR"/>
        </w:rPr>
        <w:t xml:space="preserve"> </w:t>
      </w:r>
    </w:p>
    <w:p w14:paraId="534D6C65" w14:textId="1E32EE29"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 xml:space="preserve">Il vous arrive quoi ! </w:t>
      </w:r>
      <w:r w:rsidR="00B42952" w:rsidRPr="00542534">
        <w:rPr>
          <w:rFonts w:cs="Calibri"/>
          <w:lang w:val="fr-FR"/>
        </w:rPr>
        <w:t>Ce n’est pas</w:t>
      </w:r>
      <w:r w:rsidRPr="00542534">
        <w:rPr>
          <w:rFonts w:cs="Calibri"/>
          <w:lang w:val="fr-FR"/>
        </w:rPr>
        <w:t xml:space="preserve"> le moment de faiblir ! </w:t>
      </w:r>
    </w:p>
    <w:p w14:paraId="5C4446D7" w14:textId="77777777" w:rsidR="002501DB" w:rsidRPr="00542534" w:rsidRDefault="00BD0F72">
      <w:pPr>
        <w:spacing w:after="150"/>
        <w:rPr>
          <w:lang w:val="fr-FR"/>
        </w:rPr>
      </w:pPr>
      <w:r w:rsidRPr="00542534">
        <w:rPr>
          <w:rFonts w:cs="Calibri"/>
          <w:lang w:val="fr-FR"/>
        </w:rPr>
        <w:t xml:space="preserve"> </w:t>
      </w:r>
    </w:p>
    <w:p w14:paraId="425E9261" w14:textId="77777777" w:rsidR="002501DB" w:rsidRPr="00542534" w:rsidRDefault="00BD0F72">
      <w:pPr>
        <w:spacing w:after="155" w:line="252" w:lineRule="auto"/>
        <w:ind w:left="-5" w:right="53" w:hanging="10"/>
        <w:rPr>
          <w:lang w:val="fr-FR"/>
        </w:rPr>
      </w:pPr>
      <w:r w:rsidRPr="00542534">
        <w:rPr>
          <w:rFonts w:cs="Calibri"/>
          <w:b/>
          <w:lang w:val="fr-FR"/>
        </w:rPr>
        <w:t xml:space="preserve">Klay – Soupire à Thaïs. </w:t>
      </w:r>
      <w:r w:rsidRPr="00542534">
        <w:rPr>
          <w:rFonts w:cs="Calibri"/>
          <w:lang w:val="fr-FR"/>
        </w:rPr>
        <w:t xml:space="preserve">Ce sont… des </w:t>
      </w:r>
      <w:proofErr w:type="spellStart"/>
      <w:r w:rsidRPr="00542534">
        <w:rPr>
          <w:rFonts w:cs="Calibri"/>
          <w:lang w:val="fr-FR"/>
        </w:rPr>
        <w:t>Rakkens</w:t>
      </w:r>
      <w:proofErr w:type="spellEnd"/>
      <w:r w:rsidRPr="00542534">
        <w:rPr>
          <w:rFonts w:cs="Calibri"/>
          <w:lang w:val="fr-FR"/>
        </w:rPr>
        <w:t xml:space="preserve"> ? </w:t>
      </w:r>
    </w:p>
    <w:p w14:paraId="412258C6" w14:textId="77777777" w:rsidR="002501DB" w:rsidRPr="00542534" w:rsidRDefault="00BD0F72">
      <w:pPr>
        <w:spacing w:after="145"/>
        <w:rPr>
          <w:lang w:val="fr-FR"/>
        </w:rPr>
      </w:pPr>
      <w:r w:rsidRPr="00542534">
        <w:rPr>
          <w:rFonts w:cs="Calibri"/>
          <w:lang w:val="fr-FR"/>
        </w:rPr>
        <w:t xml:space="preserve"> </w:t>
      </w:r>
    </w:p>
    <w:p w14:paraId="5DB46CFC"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Oui… ma famille. Comment ont-ils fini ici… ? </w:t>
      </w:r>
    </w:p>
    <w:p w14:paraId="6DC5DD34" w14:textId="77777777" w:rsidR="002501DB" w:rsidRPr="00542534" w:rsidRDefault="00BD0F72">
      <w:pPr>
        <w:spacing w:after="150"/>
        <w:rPr>
          <w:lang w:val="fr-FR"/>
        </w:rPr>
      </w:pPr>
      <w:r w:rsidRPr="00542534">
        <w:rPr>
          <w:rFonts w:cs="Calibri"/>
          <w:lang w:val="fr-FR"/>
        </w:rPr>
        <w:t xml:space="preserve"> </w:t>
      </w:r>
    </w:p>
    <w:p w14:paraId="5AC4160A" w14:textId="77777777" w:rsidR="002501DB" w:rsidRPr="00542534" w:rsidRDefault="00BD0F72">
      <w:pPr>
        <w:spacing w:after="155" w:line="252" w:lineRule="auto"/>
        <w:ind w:left="-5" w:right="53" w:hanging="10"/>
        <w:rPr>
          <w:lang w:val="fr-FR"/>
        </w:rPr>
      </w:pPr>
      <w:r w:rsidRPr="00542534">
        <w:rPr>
          <w:rFonts w:cs="Calibri"/>
          <w:b/>
          <w:lang w:val="fr-FR"/>
        </w:rPr>
        <w:t xml:space="preserve">La tempête s'intensifie davantage. Les trois combattants ont du mal à se distinguer les uns des autres. Une odeur nauséabonde émane des cadavres, et bien que Drake semble très engagé dans la bataille, sa vision se trouble, tout comme celle de Thaïs et Klay, en raison des conditions difficiles. Lorsque la mitrailleuse de Drake se retrouve à court de munitions, il soupire en sautant du pick-up et se dirige vers les mutants à mains nues, se frayant un chemin dans la foule dans l'espoir d'atteindre le </w:t>
      </w:r>
      <w:proofErr w:type="spellStart"/>
      <w:r w:rsidRPr="00542534">
        <w:rPr>
          <w:rFonts w:cs="Calibri"/>
          <w:b/>
          <w:lang w:val="fr-FR"/>
        </w:rPr>
        <w:t>Dusk</w:t>
      </w:r>
      <w:proofErr w:type="spellEnd"/>
      <w:r w:rsidRPr="00542534">
        <w:rPr>
          <w:rFonts w:cs="Calibri"/>
          <w:b/>
          <w:lang w:val="fr-FR"/>
        </w:rPr>
        <w:t xml:space="preserve"> Forces. Klay, cherchant à protéger Thaïs de l'assaut, appelle l'homme aux bras d'acier en le voyant disparaître dans le brouillard. </w:t>
      </w:r>
    </w:p>
    <w:p w14:paraId="2F8E6B1B" w14:textId="77777777" w:rsidR="002501DB" w:rsidRPr="00542534" w:rsidRDefault="00BD0F72">
      <w:pPr>
        <w:spacing w:after="150"/>
        <w:rPr>
          <w:lang w:val="fr-FR"/>
        </w:rPr>
      </w:pPr>
      <w:r w:rsidRPr="00542534">
        <w:rPr>
          <w:rFonts w:cs="Calibri"/>
          <w:b/>
          <w:lang w:val="fr-FR"/>
        </w:rPr>
        <w:t xml:space="preserve"> </w:t>
      </w:r>
    </w:p>
    <w:p w14:paraId="05AFACC0" w14:textId="77777777" w:rsidR="002501DB" w:rsidRPr="00542534" w:rsidRDefault="00BD0F72">
      <w:pPr>
        <w:spacing w:after="155" w:line="252" w:lineRule="auto"/>
        <w:ind w:left="-5" w:right="53" w:hanging="10"/>
        <w:rPr>
          <w:lang w:val="fr-FR"/>
        </w:rPr>
      </w:pPr>
      <w:r w:rsidRPr="00542534">
        <w:rPr>
          <w:rFonts w:cs="Calibri"/>
          <w:b/>
          <w:lang w:val="fr-FR"/>
        </w:rPr>
        <w:t xml:space="preserve">Soudain, un puissant cri, d'un timbre imposant, retentit de Drake. Le sable retombe juste assez pour permettre de voir la scène. Klay voit son compagnon d'arme empalé par une lame matérialisée au bras du </w:t>
      </w:r>
      <w:proofErr w:type="spellStart"/>
      <w:r w:rsidRPr="00542534">
        <w:rPr>
          <w:rFonts w:cs="Calibri"/>
          <w:b/>
          <w:lang w:val="fr-FR"/>
        </w:rPr>
        <w:t>Dusk</w:t>
      </w:r>
      <w:proofErr w:type="spellEnd"/>
      <w:r w:rsidRPr="00542534">
        <w:rPr>
          <w:rFonts w:cs="Calibri"/>
          <w:b/>
          <w:lang w:val="fr-FR"/>
        </w:rPr>
        <w:t xml:space="preserve"> Forces. Le jeune homme hurle de rage en voyant Drake tomber à genoux. Drake a le visage blanchi, surpris. L'unité d'élite retire son arme de l'homme neutralisé, le laissant tomber en arrière, puis reprend sa marche, s'approchant de Klay, qui est à bout de souffle. </w:t>
      </w:r>
    </w:p>
    <w:p w14:paraId="3F82EF3B" w14:textId="77777777" w:rsidR="002501DB" w:rsidRPr="00542534" w:rsidRDefault="00BD0F72">
      <w:pPr>
        <w:spacing w:after="150"/>
        <w:rPr>
          <w:lang w:val="fr-FR"/>
        </w:rPr>
      </w:pPr>
      <w:r w:rsidRPr="00542534">
        <w:rPr>
          <w:rFonts w:cs="Calibri"/>
          <w:b/>
          <w:lang w:val="fr-FR"/>
        </w:rPr>
        <w:t xml:space="preserve"> </w:t>
      </w:r>
    </w:p>
    <w:p w14:paraId="1D208E17" w14:textId="77777777" w:rsidR="002501DB" w:rsidRPr="00542534" w:rsidRDefault="00BD0F72">
      <w:pPr>
        <w:spacing w:after="155" w:line="252" w:lineRule="auto"/>
        <w:ind w:left="-5" w:right="53" w:hanging="10"/>
        <w:rPr>
          <w:lang w:val="fr-FR"/>
        </w:rPr>
      </w:pPr>
      <w:r w:rsidRPr="00542534">
        <w:rPr>
          <w:rFonts w:cs="Calibri"/>
          <w:b/>
          <w:lang w:val="fr-FR"/>
        </w:rPr>
        <w:t xml:space="preserve">??? – </w:t>
      </w:r>
      <w:r w:rsidRPr="00542534">
        <w:rPr>
          <w:rFonts w:cs="Calibri"/>
          <w:lang w:val="fr-FR"/>
        </w:rPr>
        <w:t>Il a toujours été très prévisible. Mais voici un traître de moins.</w:t>
      </w:r>
      <w:r w:rsidRPr="00542534">
        <w:rPr>
          <w:rFonts w:cs="Calibri"/>
          <w:b/>
          <w:lang w:val="fr-FR"/>
        </w:rPr>
        <w:t xml:space="preserve"> </w:t>
      </w:r>
    </w:p>
    <w:p w14:paraId="04F7D22A" w14:textId="77777777" w:rsidR="002501DB" w:rsidRPr="00542534" w:rsidRDefault="00BD0F72">
      <w:pPr>
        <w:spacing w:after="150"/>
        <w:rPr>
          <w:lang w:val="fr-FR"/>
        </w:rPr>
      </w:pPr>
      <w:r w:rsidRPr="00542534">
        <w:rPr>
          <w:rFonts w:cs="Calibri"/>
          <w:b/>
          <w:lang w:val="fr-FR"/>
        </w:rPr>
        <w:t xml:space="preserve"> </w:t>
      </w:r>
    </w:p>
    <w:p w14:paraId="32464583" w14:textId="77777777" w:rsidR="002501DB" w:rsidRPr="00542534" w:rsidRDefault="00BD0F72">
      <w:pPr>
        <w:spacing w:line="247" w:lineRule="auto"/>
        <w:ind w:left="-5" w:right="7" w:hanging="10"/>
        <w:jc w:val="both"/>
        <w:rPr>
          <w:lang w:val="fr-FR"/>
        </w:rPr>
      </w:pPr>
      <w:r w:rsidRPr="00542534">
        <w:rPr>
          <w:rFonts w:cs="Calibri"/>
          <w:b/>
          <w:lang w:val="fr-FR"/>
        </w:rPr>
        <w:t>Sentant la colère monter en lui, Klay braque son arme sur son adversaire, prêt à tirer. Mais alors qu'il s'apprête à appuyer sur la gâchette, un bruit d'explosion assourdissant retentit. Une violente onde de choc se propage dans tout le désert avoisinant le dôme noir. L’assaillants se retourne comme s'il pouvait voir à travers la tempête. La voix, initialement assurée, commence à vaciller. Tous les mutants s'immobilisent, tout comme le sable retombant. À mesure que la visibilité redevient meilleure, Klay et Thaïs parviennent à voir le dôme, ainsi que le Mecha-</w:t>
      </w:r>
      <w:proofErr w:type="spellStart"/>
      <w:r w:rsidRPr="00542534">
        <w:rPr>
          <w:rFonts w:cs="Calibri"/>
          <w:b/>
          <w:lang w:val="fr-FR"/>
        </w:rPr>
        <w:t>Colossus</w:t>
      </w:r>
      <w:proofErr w:type="spellEnd"/>
      <w:r w:rsidRPr="00542534">
        <w:rPr>
          <w:rFonts w:cs="Calibri"/>
          <w:b/>
          <w:lang w:val="fr-FR"/>
        </w:rPr>
        <w:t xml:space="preserve">. Une intense fumée s'échappe d'un coin de la sphère géante, ainsi qu'une lueur rouge ardente. Le ciel au-dessus de Steel-Megalopolis montre que l'affrontement n'a pas attendu Klay, arborant une couleur sombre et écarlate. Peu à peu, un gigantesque trou dans le sarcophage de la ville devient visible. L'unité d'élite serre les poings. </w:t>
      </w:r>
    </w:p>
    <w:p w14:paraId="4CE58B87" w14:textId="77777777" w:rsidR="002501DB" w:rsidRPr="00542534" w:rsidRDefault="00BD0F72">
      <w:pPr>
        <w:spacing w:after="150"/>
        <w:rPr>
          <w:lang w:val="fr-FR"/>
        </w:rPr>
      </w:pPr>
      <w:r w:rsidRPr="00542534">
        <w:rPr>
          <w:rFonts w:cs="Calibri"/>
          <w:b/>
          <w:lang w:val="fr-FR"/>
        </w:rPr>
        <w:t xml:space="preserve"> </w:t>
      </w:r>
    </w:p>
    <w:p w14:paraId="1D26AB30" w14:textId="77777777" w:rsidR="002501DB" w:rsidRPr="00542534" w:rsidRDefault="00BD0F72">
      <w:pPr>
        <w:spacing w:after="163" w:line="248" w:lineRule="auto"/>
        <w:ind w:left="-5" w:right="108" w:hanging="10"/>
        <w:jc w:val="both"/>
        <w:rPr>
          <w:lang w:val="fr-FR"/>
        </w:rPr>
      </w:pPr>
      <w:r w:rsidRPr="00542534">
        <w:rPr>
          <w:rFonts w:cs="Calibri"/>
          <w:b/>
          <w:lang w:val="fr-FR"/>
        </w:rPr>
        <w:lastRenderedPageBreak/>
        <w:t xml:space="preserve">??? </w:t>
      </w:r>
      <w:r w:rsidRPr="00542534">
        <w:rPr>
          <w:rFonts w:cs="Calibri"/>
          <w:lang w:val="fr-FR"/>
        </w:rPr>
        <w:t>– Ils n'ont pas réussi à le tenir à distance… c'est la catastrophe.</w:t>
      </w:r>
      <w:r w:rsidRPr="00542534">
        <w:rPr>
          <w:rFonts w:cs="Calibri"/>
          <w:b/>
          <w:lang w:val="fr-FR"/>
        </w:rPr>
        <w:t xml:space="preserve"> Le soldat se tourne vers les deux, soupirant. </w:t>
      </w:r>
      <w:r w:rsidRPr="00542534">
        <w:rPr>
          <w:rFonts w:cs="Calibri"/>
          <w:lang w:val="fr-FR"/>
        </w:rPr>
        <w:t xml:space="preserve">Je m'occuperai de vous plus tard… profitez de votre sursis. Le Caporal </w:t>
      </w:r>
      <w:proofErr w:type="spellStart"/>
      <w:r w:rsidRPr="00542534">
        <w:rPr>
          <w:rFonts w:cs="Calibri"/>
          <w:lang w:val="fr-FR"/>
        </w:rPr>
        <w:t>Amare</w:t>
      </w:r>
      <w:proofErr w:type="spellEnd"/>
      <w:r w:rsidRPr="00542534">
        <w:rPr>
          <w:rFonts w:cs="Calibri"/>
          <w:lang w:val="fr-FR"/>
        </w:rPr>
        <w:t xml:space="preserve"> n'a pas eu cette chance.</w:t>
      </w:r>
      <w:r w:rsidRPr="00542534">
        <w:rPr>
          <w:rFonts w:cs="Calibri"/>
          <w:b/>
          <w:lang w:val="fr-FR"/>
        </w:rPr>
        <w:t xml:space="preserve"> </w:t>
      </w:r>
    </w:p>
    <w:p w14:paraId="6F820E8D" w14:textId="77777777" w:rsidR="002501DB" w:rsidRPr="00542534" w:rsidRDefault="00BD0F72">
      <w:pPr>
        <w:spacing w:after="150"/>
        <w:rPr>
          <w:lang w:val="fr-FR"/>
        </w:rPr>
      </w:pPr>
      <w:r w:rsidRPr="00542534">
        <w:rPr>
          <w:rFonts w:cs="Calibri"/>
          <w:b/>
          <w:lang w:val="fr-FR"/>
        </w:rPr>
        <w:t xml:space="preserve"> </w:t>
      </w:r>
    </w:p>
    <w:p w14:paraId="6B752750" w14:textId="0E4F2AC7" w:rsidR="002501DB" w:rsidRPr="00542534" w:rsidRDefault="00BD0F72">
      <w:pPr>
        <w:spacing w:after="155" w:line="252" w:lineRule="auto"/>
        <w:ind w:left="-5" w:right="53" w:hanging="10"/>
        <w:rPr>
          <w:lang w:val="fr-FR"/>
        </w:rPr>
      </w:pPr>
      <w:r w:rsidRPr="00542534">
        <w:rPr>
          <w:rFonts w:cs="Calibri"/>
          <w:b/>
          <w:lang w:val="fr-FR"/>
        </w:rPr>
        <w:t xml:space="preserve">Il se tourne rapidement vers le dôme, des propulseurs se déployant dans son dos et ses bras, s'allumant presque aussi rapidement, lui permettant de gagner plusieurs mètres de hauteur. Un bref échange de regards </w:t>
      </w:r>
      <w:r w:rsidR="005721B5" w:rsidRPr="00542534">
        <w:rPr>
          <w:rFonts w:cs="Calibri"/>
          <w:b/>
          <w:lang w:val="fr-FR"/>
        </w:rPr>
        <w:t>à</w:t>
      </w:r>
      <w:r w:rsidRPr="00542534">
        <w:rPr>
          <w:rFonts w:cs="Calibri"/>
          <w:b/>
          <w:lang w:val="fr-FR"/>
        </w:rPr>
        <w:t xml:space="preserve"> lieu avant qu'il ne fonce en direction de la ville à toute vitesse. Klay jette un œil à Thaïs, puis cligne des yeux en regardant les mutants. Ils se dématérialisent peu à peu. Tous les éléments du combat disparaissent, comme s'ils étaient faux. La tempête retombe définitivement, les assaillants disparaissent, et le seul sang présent est celui de Drake, allongé sur le dos. </w:t>
      </w:r>
    </w:p>
    <w:p w14:paraId="08721E14" w14:textId="77777777" w:rsidR="002501DB" w:rsidRPr="00542534" w:rsidRDefault="00BD0F72">
      <w:pPr>
        <w:spacing w:after="150"/>
        <w:rPr>
          <w:lang w:val="fr-FR"/>
        </w:rPr>
      </w:pPr>
      <w:r w:rsidRPr="00542534">
        <w:rPr>
          <w:rFonts w:cs="Calibri"/>
          <w:b/>
          <w:lang w:val="fr-FR"/>
        </w:rPr>
        <w:t xml:space="preserve"> </w:t>
      </w:r>
    </w:p>
    <w:p w14:paraId="1CF89C0A" w14:textId="77777777" w:rsidR="002501DB" w:rsidRPr="00542534" w:rsidRDefault="00BD0F72">
      <w:pPr>
        <w:spacing w:after="155" w:line="252" w:lineRule="auto"/>
        <w:ind w:left="-5" w:right="53" w:hanging="10"/>
        <w:rPr>
          <w:lang w:val="fr-FR"/>
        </w:rPr>
      </w:pPr>
      <w:r w:rsidRPr="00542534">
        <w:rPr>
          <w:rFonts w:cs="Calibri"/>
          <w:b/>
          <w:lang w:val="fr-FR"/>
        </w:rPr>
        <w:t xml:space="preserve">Thaïs – Revient peu à peu à elle, reprenant son calme. </w:t>
      </w:r>
      <w:r w:rsidRPr="00542534">
        <w:rPr>
          <w:rFonts w:cs="Calibri"/>
          <w:lang w:val="fr-FR"/>
        </w:rPr>
        <w:t>Alors… ce n'était qu'une illusion ?</w:t>
      </w:r>
      <w:r w:rsidRPr="00542534">
        <w:rPr>
          <w:rFonts w:cs="Calibri"/>
          <w:b/>
          <w:lang w:val="fr-FR"/>
        </w:rPr>
        <w:t xml:space="preserve"> </w:t>
      </w:r>
    </w:p>
    <w:p w14:paraId="0886FD02" w14:textId="77777777" w:rsidR="002501DB" w:rsidRPr="00542534" w:rsidRDefault="00BD0F72">
      <w:pPr>
        <w:spacing w:after="150"/>
        <w:rPr>
          <w:lang w:val="fr-FR"/>
        </w:rPr>
      </w:pPr>
      <w:r w:rsidRPr="00542534">
        <w:rPr>
          <w:rFonts w:cs="Calibri"/>
          <w:b/>
          <w:lang w:val="fr-FR"/>
        </w:rPr>
        <w:t xml:space="preserve"> </w:t>
      </w:r>
    </w:p>
    <w:p w14:paraId="3DA4F33E" w14:textId="77777777" w:rsidR="002501DB" w:rsidRPr="00542534" w:rsidRDefault="00BD0F72">
      <w:pPr>
        <w:spacing w:after="155" w:line="252" w:lineRule="auto"/>
        <w:ind w:left="-5" w:right="53" w:hanging="10"/>
        <w:rPr>
          <w:lang w:val="fr-FR"/>
        </w:rPr>
      </w:pPr>
      <w:r w:rsidRPr="00542534">
        <w:rPr>
          <w:rFonts w:cs="Calibri"/>
          <w:b/>
          <w:lang w:val="fr-FR"/>
        </w:rPr>
        <w:t>Klay – Frappe son poing au sol, extériorisant sa frustration.</w:t>
      </w:r>
      <w:r w:rsidRPr="00542534">
        <w:rPr>
          <w:rFonts w:cs="Calibri"/>
          <w:lang w:val="fr-FR"/>
        </w:rPr>
        <w:t xml:space="preserve"> J'aurais dû m'en douter. Leur nombre, la manipulation de la tempête, ça ne pouvait pas être réel !</w:t>
      </w:r>
      <w:r w:rsidRPr="00542534">
        <w:rPr>
          <w:rFonts w:cs="Calibri"/>
          <w:b/>
          <w:lang w:val="fr-FR"/>
        </w:rPr>
        <w:t xml:space="preserve"> </w:t>
      </w:r>
    </w:p>
    <w:p w14:paraId="7C14703B" w14:textId="77777777" w:rsidR="002501DB" w:rsidRPr="00542534" w:rsidRDefault="00BD0F72">
      <w:pPr>
        <w:spacing w:after="145"/>
        <w:rPr>
          <w:lang w:val="fr-FR"/>
        </w:rPr>
      </w:pPr>
      <w:r w:rsidRPr="00542534">
        <w:rPr>
          <w:rFonts w:cs="Calibri"/>
          <w:b/>
          <w:lang w:val="fr-FR"/>
        </w:rPr>
        <w:t xml:space="preserve"> </w:t>
      </w:r>
    </w:p>
    <w:p w14:paraId="3722780D"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C'était si réaliste…</w:t>
      </w:r>
      <w:r w:rsidRPr="00542534">
        <w:rPr>
          <w:rFonts w:cs="Calibri"/>
          <w:b/>
          <w:lang w:val="fr-FR"/>
        </w:rPr>
        <w:t xml:space="preserve"> </w:t>
      </w:r>
    </w:p>
    <w:p w14:paraId="406464DD" w14:textId="77777777" w:rsidR="002501DB" w:rsidRPr="00542534" w:rsidRDefault="00BD0F72">
      <w:pPr>
        <w:spacing w:after="150"/>
        <w:rPr>
          <w:lang w:val="fr-FR"/>
        </w:rPr>
      </w:pPr>
      <w:r w:rsidRPr="00542534">
        <w:rPr>
          <w:rFonts w:cs="Calibri"/>
          <w:b/>
          <w:lang w:val="fr-FR"/>
        </w:rPr>
        <w:t xml:space="preserve"> </w:t>
      </w:r>
    </w:p>
    <w:p w14:paraId="667E3977" w14:textId="77777777" w:rsidR="002501DB" w:rsidRPr="00542534" w:rsidRDefault="00BD0F72">
      <w:pPr>
        <w:spacing w:after="155" w:line="252" w:lineRule="auto"/>
        <w:ind w:left="-5" w:right="53" w:hanging="10"/>
        <w:rPr>
          <w:lang w:val="fr-FR"/>
        </w:rPr>
      </w:pPr>
      <w:r w:rsidRPr="00542534">
        <w:rPr>
          <w:rFonts w:cs="Calibri"/>
          <w:b/>
          <w:lang w:val="fr-FR"/>
        </w:rPr>
        <w:t xml:space="preserve">Klay – Se relève, le visage marqué par la fatigue. Il se précipite vers Drake, inspectant l'homme à peine conscient. </w:t>
      </w:r>
      <w:r w:rsidRPr="00542534">
        <w:rPr>
          <w:rFonts w:cs="Calibri"/>
          <w:lang w:val="fr-FR"/>
        </w:rPr>
        <w:t>Merde… reste avec nous !</w:t>
      </w:r>
      <w:r w:rsidRPr="00542534">
        <w:rPr>
          <w:rFonts w:cs="Calibri"/>
          <w:b/>
          <w:lang w:val="fr-FR"/>
        </w:rPr>
        <w:t xml:space="preserve"> </w:t>
      </w:r>
    </w:p>
    <w:p w14:paraId="136F7981" w14:textId="77777777" w:rsidR="002501DB" w:rsidRPr="00542534" w:rsidRDefault="00BD0F72">
      <w:pPr>
        <w:spacing w:after="150"/>
        <w:rPr>
          <w:lang w:val="fr-FR"/>
        </w:rPr>
      </w:pPr>
      <w:r w:rsidRPr="00542534">
        <w:rPr>
          <w:rFonts w:cs="Calibri"/>
          <w:b/>
          <w:lang w:val="fr-FR"/>
        </w:rPr>
        <w:t xml:space="preserve"> </w:t>
      </w:r>
    </w:p>
    <w:p w14:paraId="3694F339" w14:textId="77777777" w:rsidR="002501DB" w:rsidRPr="00542534" w:rsidRDefault="00BD0F72">
      <w:pPr>
        <w:spacing w:after="155" w:line="252" w:lineRule="auto"/>
        <w:ind w:left="-5" w:right="60" w:hanging="10"/>
        <w:rPr>
          <w:lang w:val="fr-FR"/>
        </w:rPr>
      </w:pPr>
      <w:r w:rsidRPr="00542534">
        <w:rPr>
          <w:rFonts w:cs="Calibri"/>
          <w:b/>
          <w:lang w:val="fr-FR"/>
        </w:rPr>
        <w:t xml:space="preserve">Drake - … Essaie de répondre à Klay, mais en vain. </w:t>
      </w:r>
    </w:p>
    <w:p w14:paraId="0B43B5BD" w14:textId="77777777" w:rsidR="002501DB" w:rsidRPr="00542534" w:rsidRDefault="00BD0F72">
      <w:pPr>
        <w:spacing w:after="145"/>
        <w:rPr>
          <w:lang w:val="fr-FR"/>
        </w:rPr>
      </w:pPr>
      <w:r w:rsidRPr="00542534">
        <w:rPr>
          <w:rFonts w:cs="Calibri"/>
          <w:b/>
          <w:lang w:val="fr-FR"/>
        </w:rPr>
        <w:t xml:space="preserve"> </w:t>
      </w:r>
    </w:p>
    <w:p w14:paraId="3F9FD9F1" w14:textId="77777777" w:rsidR="002501DB" w:rsidRPr="00542534" w:rsidRDefault="00BD0F72">
      <w:pPr>
        <w:spacing w:after="155" w:line="252" w:lineRule="auto"/>
        <w:ind w:left="-5" w:right="53" w:hanging="10"/>
        <w:rPr>
          <w:lang w:val="fr-FR"/>
        </w:rPr>
      </w:pPr>
      <w:r w:rsidRPr="00542534">
        <w:rPr>
          <w:rFonts w:cs="Calibri"/>
          <w:b/>
          <w:lang w:val="fr-FR"/>
        </w:rPr>
        <w:t xml:space="preserve">Le jeune homme sort un injecteur de l'une des poches de son treillis et le plante dans la poitrine de l'homme, qui est pris d'un spasme intense avant de cracher du sang. Le coup de la lame a transpercé son poumon, et probablement son cœur. Klay comprend vite que, malgré tout ce qu'il pourrait faire, Drake ne tiendra pas bien longtemps. Dans un râle d'agonie, ce dernier agrippe le col de Klay et murmure quelques mots. </w:t>
      </w:r>
    </w:p>
    <w:p w14:paraId="7278DAEC" w14:textId="77777777" w:rsidR="002501DB" w:rsidRPr="00542534" w:rsidRDefault="00BD0F72">
      <w:pPr>
        <w:spacing w:after="0"/>
        <w:rPr>
          <w:lang w:val="fr-FR"/>
        </w:rPr>
      </w:pPr>
      <w:r w:rsidRPr="00542534">
        <w:rPr>
          <w:rFonts w:cs="Calibri"/>
          <w:b/>
          <w:lang w:val="fr-FR"/>
        </w:rPr>
        <w:t xml:space="preserve"> </w:t>
      </w:r>
    </w:p>
    <w:p w14:paraId="217390EA" w14:textId="77777777" w:rsidR="002501DB" w:rsidRPr="00542534" w:rsidRDefault="00BD0F72">
      <w:pPr>
        <w:spacing w:after="155" w:line="252" w:lineRule="auto"/>
        <w:ind w:left="-5" w:right="42" w:hanging="10"/>
        <w:rPr>
          <w:lang w:val="fr-FR"/>
        </w:rPr>
      </w:pPr>
      <w:r>
        <w:rPr>
          <w:rFonts w:cs="Calibri"/>
          <w:b/>
        </w:rPr>
        <w:t xml:space="preserve">Drake – </w:t>
      </w:r>
      <w:proofErr w:type="spellStart"/>
      <w:r>
        <w:rPr>
          <w:rFonts w:cs="Calibri"/>
        </w:rPr>
        <w:t>C'est</w:t>
      </w:r>
      <w:proofErr w:type="spellEnd"/>
      <w:r>
        <w:rPr>
          <w:rFonts w:cs="Calibri"/>
        </w:rPr>
        <w:t xml:space="preserve">… Alita. </w:t>
      </w:r>
      <w:r w:rsidRPr="00542534">
        <w:rPr>
          <w:rFonts w:cs="Calibri"/>
          <w:lang w:val="fr-FR"/>
        </w:rPr>
        <w:t>C'était… elle…</w:t>
      </w:r>
      <w:r w:rsidRPr="00542534">
        <w:rPr>
          <w:rFonts w:cs="Calibri"/>
          <w:b/>
          <w:lang w:val="fr-FR"/>
        </w:rPr>
        <w:t xml:space="preserve"> </w:t>
      </w:r>
    </w:p>
    <w:p w14:paraId="698B1A2D" w14:textId="77777777" w:rsidR="002501DB" w:rsidRPr="00542534" w:rsidRDefault="00BD0F72">
      <w:pPr>
        <w:spacing w:after="150"/>
        <w:rPr>
          <w:lang w:val="fr-FR"/>
        </w:rPr>
      </w:pPr>
      <w:r w:rsidRPr="00542534">
        <w:rPr>
          <w:rFonts w:cs="Calibri"/>
          <w:b/>
          <w:lang w:val="fr-FR"/>
        </w:rPr>
        <w:t xml:space="preserve"> </w:t>
      </w:r>
    </w:p>
    <w:p w14:paraId="187820E5" w14:textId="77777777" w:rsidR="002501DB" w:rsidRPr="00542534" w:rsidRDefault="00BD0F72">
      <w:pPr>
        <w:spacing w:after="155" w:line="252" w:lineRule="auto"/>
        <w:ind w:left="-5" w:right="53" w:hanging="10"/>
        <w:rPr>
          <w:lang w:val="fr-FR"/>
        </w:rPr>
      </w:pPr>
      <w:r w:rsidRPr="00542534">
        <w:rPr>
          <w:rFonts w:cs="Calibri"/>
          <w:b/>
          <w:lang w:val="fr-FR"/>
        </w:rPr>
        <w:t xml:space="preserve">Klay – Écarquille des yeux, tremblant sous la nouvelle. </w:t>
      </w:r>
      <w:r w:rsidRPr="00542534">
        <w:rPr>
          <w:rFonts w:cs="Calibri"/>
          <w:lang w:val="fr-FR"/>
        </w:rPr>
        <w:t xml:space="preserve">Quoi ? Non… ce n'est pas… </w:t>
      </w:r>
    </w:p>
    <w:p w14:paraId="53929DEC" w14:textId="77777777" w:rsidR="002501DB" w:rsidRPr="00542534" w:rsidRDefault="00BD0F72">
      <w:pPr>
        <w:spacing w:after="145"/>
        <w:rPr>
          <w:lang w:val="fr-FR"/>
        </w:rPr>
      </w:pPr>
      <w:r w:rsidRPr="00542534">
        <w:rPr>
          <w:rFonts w:cs="Calibri"/>
          <w:b/>
          <w:lang w:val="fr-FR"/>
        </w:rPr>
        <w:t xml:space="preserve"> </w:t>
      </w:r>
    </w:p>
    <w:p w14:paraId="3AC1516F" w14:textId="77777777" w:rsidR="002501DB" w:rsidRPr="00542534" w:rsidRDefault="00BD0F72">
      <w:pPr>
        <w:spacing w:after="155" w:line="252" w:lineRule="auto"/>
        <w:ind w:left="-5" w:right="42" w:hanging="10"/>
        <w:rPr>
          <w:lang w:val="fr-FR"/>
        </w:rPr>
      </w:pPr>
      <w:r w:rsidRPr="00542534">
        <w:rPr>
          <w:rFonts w:cs="Calibri"/>
          <w:b/>
          <w:lang w:val="fr-FR"/>
        </w:rPr>
        <w:t xml:space="preserve">Drake – </w:t>
      </w:r>
      <w:r w:rsidRPr="00542534">
        <w:rPr>
          <w:rFonts w:cs="Calibri"/>
          <w:lang w:val="fr-FR"/>
        </w:rPr>
        <w:t>Si. Je te… l'assure…</w:t>
      </w:r>
      <w:r w:rsidRPr="00542534">
        <w:rPr>
          <w:rFonts w:cs="Calibri"/>
          <w:b/>
          <w:lang w:val="fr-FR"/>
        </w:rPr>
        <w:t xml:space="preserve"> </w:t>
      </w:r>
    </w:p>
    <w:p w14:paraId="255DDBFA" w14:textId="77777777" w:rsidR="002501DB" w:rsidRPr="00542534" w:rsidRDefault="00BD0F72">
      <w:pPr>
        <w:spacing w:after="150"/>
        <w:rPr>
          <w:lang w:val="fr-FR"/>
        </w:rPr>
      </w:pPr>
      <w:r w:rsidRPr="00542534">
        <w:rPr>
          <w:rFonts w:cs="Calibri"/>
          <w:b/>
          <w:lang w:val="fr-FR"/>
        </w:rPr>
        <w:t xml:space="preserve"> </w:t>
      </w:r>
    </w:p>
    <w:p w14:paraId="1CCCD8B2" w14:textId="77777777" w:rsidR="002501DB" w:rsidRPr="00542534" w:rsidRDefault="00BD0F72">
      <w:pPr>
        <w:spacing w:after="155" w:line="252" w:lineRule="auto"/>
        <w:ind w:left="-5" w:right="53" w:hanging="10"/>
        <w:rPr>
          <w:lang w:val="fr-FR"/>
        </w:rPr>
      </w:pPr>
      <w:r w:rsidRPr="00542534">
        <w:rPr>
          <w:rFonts w:cs="Calibri"/>
          <w:b/>
          <w:lang w:val="fr-FR"/>
        </w:rPr>
        <w:t xml:space="preserve">L'homme s'éteint sur ses dernières paroles, lâchant son emprise et laissant lourdement retomber ses bras dans le sable. Klay se relève, rejoint par Thaïs qui pose sa main sur son épaule. L'homme est crispé, regardant le dôme fracturé et l'incendie qui en résulte. </w:t>
      </w:r>
    </w:p>
    <w:p w14:paraId="79A1D417" w14:textId="77777777" w:rsidR="002501DB" w:rsidRPr="00542534" w:rsidRDefault="00BD0F72">
      <w:pPr>
        <w:spacing w:after="150"/>
        <w:rPr>
          <w:lang w:val="fr-FR"/>
        </w:rPr>
      </w:pPr>
      <w:r w:rsidRPr="00542534">
        <w:rPr>
          <w:rFonts w:cs="Calibri"/>
          <w:b/>
          <w:lang w:val="fr-FR"/>
        </w:rPr>
        <w:lastRenderedPageBreak/>
        <w:t xml:space="preserve"> </w:t>
      </w:r>
    </w:p>
    <w:p w14:paraId="505275BC" w14:textId="77777777" w:rsidR="002501DB" w:rsidRDefault="00BD0F72">
      <w:pPr>
        <w:spacing w:after="155" w:line="252" w:lineRule="auto"/>
        <w:ind w:left="-5" w:right="42" w:hanging="10"/>
      </w:pPr>
      <w:r w:rsidRPr="00542534">
        <w:rPr>
          <w:rFonts w:cs="Calibri"/>
          <w:b/>
          <w:lang w:val="fr-FR"/>
        </w:rPr>
        <w:t xml:space="preserve">Thaïs – </w:t>
      </w:r>
      <w:r w:rsidRPr="00542534">
        <w:rPr>
          <w:rFonts w:cs="Calibri"/>
          <w:lang w:val="fr-FR"/>
        </w:rPr>
        <w:t xml:space="preserve">Je… je suis désolée. J'ai été impuissante. </w:t>
      </w:r>
      <w:r w:rsidRPr="00542534">
        <w:rPr>
          <w:rFonts w:cs="Calibri"/>
          <w:b/>
          <w:lang w:val="fr-FR"/>
        </w:rPr>
        <w:t xml:space="preserve">Elle regarde Klay, restant silencieuse, puis reprend ensuite. </w:t>
      </w:r>
      <w:proofErr w:type="spellStart"/>
      <w:r>
        <w:rPr>
          <w:rFonts w:cs="Calibri"/>
        </w:rPr>
        <w:t>J'ai</w:t>
      </w:r>
      <w:proofErr w:type="spellEnd"/>
      <w:r>
        <w:rPr>
          <w:rFonts w:cs="Calibri"/>
        </w:rPr>
        <w:t xml:space="preserve">… cru </w:t>
      </w:r>
      <w:proofErr w:type="spellStart"/>
      <w:r>
        <w:rPr>
          <w:rFonts w:cs="Calibri"/>
        </w:rPr>
        <w:t>qu'ils</w:t>
      </w:r>
      <w:proofErr w:type="spellEnd"/>
      <w:r>
        <w:rPr>
          <w:rFonts w:cs="Calibri"/>
        </w:rPr>
        <w:t xml:space="preserve"> </w:t>
      </w:r>
      <w:proofErr w:type="spellStart"/>
      <w:r>
        <w:rPr>
          <w:rFonts w:cs="Calibri"/>
        </w:rPr>
        <w:t>étaient</w:t>
      </w:r>
      <w:proofErr w:type="spellEnd"/>
      <w:r>
        <w:rPr>
          <w:rFonts w:cs="Calibri"/>
        </w:rPr>
        <w:t xml:space="preserve">… Bien </w:t>
      </w:r>
      <w:proofErr w:type="spellStart"/>
      <w:r>
        <w:rPr>
          <w:rFonts w:cs="Calibri"/>
        </w:rPr>
        <w:t>réels</w:t>
      </w:r>
      <w:proofErr w:type="spellEnd"/>
      <w:r>
        <w:rPr>
          <w:rFonts w:cs="Calibri"/>
        </w:rPr>
        <w:t xml:space="preserve">. </w:t>
      </w:r>
    </w:p>
    <w:p w14:paraId="067B7F0C" w14:textId="77777777" w:rsidR="002501DB" w:rsidRDefault="00BD0F72">
      <w:pPr>
        <w:spacing w:after="150"/>
      </w:pPr>
      <w:r>
        <w:rPr>
          <w:rFonts w:cs="Calibri"/>
        </w:rPr>
        <w:t xml:space="preserve"> </w:t>
      </w:r>
    </w:p>
    <w:p w14:paraId="4AC5A95B" w14:textId="77777777" w:rsidR="002501DB" w:rsidRPr="00542534" w:rsidRDefault="00BD0F72">
      <w:pPr>
        <w:spacing w:after="155" w:line="252" w:lineRule="auto"/>
        <w:ind w:left="-5" w:right="53" w:hanging="10"/>
        <w:rPr>
          <w:lang w:val="fr-FR"/>
        </w:rPr>
      </w:pPr>
      <w:r w:rsidRPr="00542534">
        <w:rPr>
          <w:rFonts w:cs="Calibri"/>
          <w:b/>
          <w:lang w:val="fr-FR"/>
        </w:rPr>
        <w:t xml:space="preserve">Klay, fixant Steel-Mégalopolis fumant des flammes, sait qu'il doit agir rapidement. Sa rage bouillonne en lui, et son désir de vengeance est fort. Il se tourne vers Thaïs, qui reste à ses côtés, mais son visage trahit une hésitation. </w:t>
      </w:r>
    </w:p>
    <w:p w14:paraId="1BFED22A" w14:textId="77777777" w:rsidR="002501DB" w:rsidRPr="00542534" w:rsidRDefault="00BD0F72">
      <w:pPr>
        <w:spacing w:after="150"/>
        <w:rPr>
          <w:lang w:val="fr-FR"/>
        </w:rPr>
      </w:pPr>
      <w:r w:rsidRPr="00542534">
        <w:rPr>
          <w:rFonts w:cs="Calibri"/>
          <w:lang w:val="fr-FR"/>
        </w:rPr>
        <w:t xml:space="preserve"> </w:t>
      </w:r>
    </w:p>
    <w:p w14:paraId="19D16163" w14:textId="77777777" w:rsidR="002501DB" w:rsidRPr="00542534" w:rsidRDefault="00BD0F72">
      <w:pPr>
        <w:spacing w:after="155" w:line="252" w:lineRule="auto"/>
        <w:ind w:left="-5" w:right="53" w:hanging="10"/>
        <w:rPr>
          <w:lang w:val="fr-FR"/>
        </w:rPr>
      </w:pPr>
      <w:r w:rsidRPr="00542534">
        <w:rPr>
          <w:rFonts w:cs="Calibri"/>
          <w:b/>
          <w:lang w:val="fr-FR"/>
        </w:rPr>
        <w:t xml:space="preserve">Klay </w:t>
      </w:r>
      <w:r w:rsidRPr="00542534">
        <w:rPr>
          <w:rFonts w:cs="Calibri"/>
          <w:lang w:val="fr-FR"/>
        </w:rPr>
        <w:t xml:space="preserve">- Je dois rejoindre la ville. Les choses ont empiré là-bas, et je ne peux pas rester ici. </w:t>
      </w:r>
    </w:p>
    <w:p w14:paraId="1091DB6C" w14:textId="77777777" w:rsidR="002501DB" w:rsidRPr="00542534" w:rsidRDefault="00BD0F72">
      <w:pPr>
        <w:spacing w:after="150"/>
        <w:rPr>
          <w:lang w:val="fr-FR"/>
        </w:rPr>
      </w:pPr>
      <w:r w:rsidRPr="00542534">
        <w:rPr>
          <w:rFonts w:cs="Calibri"/>
          <w:lang w:val="fr-FR"/>
        </w:rPr>
        <w:t xml:space="preserve"> </w:t>
      </w:r>
    </w:p>
    <w:p w14:paraId="469B8A83" w14:textId="77777777" w:rsidR="002501DB" w:rsidRPr="00542534" w:rsidRDefault="00BD0F72">
      <w:pPr>
        <w:spacing w:after="155" w:line="252" w:lineRule="auto"/>
        <w:ind w:left="-5" w:right="53" w:hanging="10"/>
        <w:rPr>
          <w:lang w:val="fr-FR"/>
        </w:rPr>
      </w:pPr>
      <w:r w:rsidRPr="00542534">
        <w:rPr>
          <w:rFonts w:cs="Calibri"/>
          <w:b/>
          <w:lang w:val="fr-FR"/>
        </w:rPr>
        <w:t xml:space="preserve">Thaïs le regarde, ses yeux exprimant à la fois son inquiétude et sa détermination. </w:t>
      </w:r>
    </w:p>
    <w:p w14:paraId="581D99FB" w14:textId="77777777" w:rsidR="002501DB" w:rsidRPr="00542534" w:rsidRDefault="00BD0F72">
      <w:pPr>
        <w:spacing w:after="150"/>
        <w:rPr>
          <w:lang w:val="fr-FR"/>
        </w:rPr>
      </w:pPr>
      <w:r w:rsidRPr="00542534">
        <w:rPr>
          <w:rFonts w:cs="Calibri"/>
          <w:lang w:val="fr-FR"/>
        </w:rPr>
        <w:t xml:space="preserve"> </w:t>
      </w:r>
    </w:p>
    <w:p w14:paraId="02A91C96" w14:textId="77777777" w:rsidR="002501DB" w:rsidRPr="00542534" w:rsidRDefault="00BD0F72">
      <w:pPr>
        <w:spacing w:after="155" w:line="252" w:lineRule="auto"/>
        <w:ind w:left="-5" w:right="53" w:hanging="10"/>
        <w:rPr>
          <w:lang w:val="fr-FR"/>
        </w:rPr>
      </w:pPr>
      <w:r w:rsidRPr="00542534">
        <w:rPr>
          <w:rFonts w:cs="Calibri"/>
          <w:b/>
          <w:lang w:val="fr-FR"/>
        </w:rPr>
        <w:t>Thaïs -</w:t>
      </w:r>
      <w:r w:rsidRPr="00542534">
        <w:rPr>
          <w:rFonts w:cs="Calibri"/>
          <w:lang w:val="fr-FR"/>
        </w:rPr>
        <w:t xml:space="preserve"> Je comprends, Klay, mais tu dois rester lucide. En retournant là bah, tu t’enfonces sur un chemin sans retour. Tu es déjà recherché d’un peu partout. </w:t>
      </w:r>
    </w:p>
    <w:p w14:paraId="2CBA5746" w14:textId="77777777" w:rsidR="002501DB" w:rsidRPr="00542534" w:rsidRDefault="00BD0F72">
      <w:pPr>
        <w:spacing w:after="150"/>
        <w:rPr>
          <w:lang w:val="fr-FR"/>
        </w:rPr>
      </w:pPr>
      <w:r w:rsidRPr="00542534">
        <w:rPr>
          <w:rFonts w:cs="Calibri"/>
          <w:lang w:val="fr-FR"/>
        </w:rPr>
        <w:t xml:space="preserve"> </w:t>
      </w:r>
    </w:p>
    <w:p w14:paraId="03B2D56D"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Je sais. Mais la ville est en état de siège. Je n’aurais aucun de mal à me faufiler dans le chaos. </w:t>
      </w:r>
    </w:p>
    <w:p w14:paraId="7EB27B87" w14:textId="77777777" w:rsidR="002501DB" w:rsidRPr="00542534" w:rsidRDefault="00BD0F72">
      <w:pPr>
        <w:spacing w:after="145"/>
        <w:rPr>
          <w:lang w:val="fr-FR"/>
        </w:rPr>
      </w:pPr>
      <w:r w:rsidRPr="00542534">
        <w:rPr>
          <w:rFonts w:cs="Calibri"/>
          <w:lang w:val="fr-FR"/>
        </w:rPr>
        <w:t xml:space="preserve"> </w:t>
      </w:r>
    </w:p>
    <w:p w14:paraId="2039EE72" w14:textId="77777777" w:rsidR="002501DB" w:rsidRPr="00542534" w:rsidRDefault="00BD0F72">
      <w:pPr>
        <w:spacing w:after="155" w:line="252" w:lineRule="auto"/>
        <w:ind w:left="-5" w:right="53" w:hanging="10"/>
        <w:rPr>
          <w:lang w:val="fr-FR"/>
        </w:rPr>
      </w:pPr>
      <w:r w:rsidRPr="00542534">
        <w:rPr>
          <w:rFonts w:cs="Calibri"/>
          <w:b/>
          <w:lang w:val="fr-FR"/>
        </w:rPr>
        <w:t xml:space="preserve">Thaïs – Grimace, détournant le regard. </w:t>
      </w:r>
      <w:r w:rsidRPr="00542534">
        <w:rPr>
          <w:rFonts w:cs="Calibri"/>
          <w:lang w:val="fr-FR"/>
        </w:rPr>
        <w:t xml:space="preserve">Et après ? Que feras-tu ? Quelle est la prochaine étape ? </w:t>
      </w:r>
      <w:r w:rsidRPr="00542534">
        <w:rPr>
          <w:rFonts w:cs="Calibri"/>
          <w:b/>
          <w:lang w:val="fr-FR"/>
        </w:rPr>
        <w:t xml:space="preserve">Elle marque un temps d’arrêt puis reprend. </w:t>
      </w:r>
      <w:r w:rsidRPr="00542534">
        <w:rPr>
          <w:rFonts w:cs="Calibri"/>
          <w:lang w:val="fr-FR"/>
        </w:rPr>
        <w:t xml:space="preserve">Je ne sais pas ce que la chute du dôme implique pour </w:t>
      </w:r>
      <w:proofErr w:type="spellStart"/>
      <w:r w:rsidRPr="00542534">
        <w:rPr>
          <w:rFonts w:cs="Calibri"/>
          <w:lang w:val="fr-FR"/>
        </w:rPr>
        <w:t>SteelMegalopolis</w:t>
      </w:r>
      <w:proofErr w:type="spellEnd"/>
      <w:r w:rsidRPr="00542534">
        <w:rPr>
          <w:rFonts w:cs="Calibri"/>
          <w:lang w:val="fr-FR"/>
        </w:rPr>
        <w:t xml:space="preserve">, mais c’est une action lourde de conséquence. </w:t>
      </w:r>
    </w:p>
    <w:p w14:paraId="697D3D64" w14:textId="77777777" w:rsidR="002501DB" w:rsidRPr="00542534" w:rsidRDefault="00BD0F72">
      <w:pPr>
        <w:spacing w:after="150"/>
        <w:rPr>
          <w:lang w:val="fr-FR"/>
        </w:rPr>
      </w:pPr>
      <w:r w:rsidRPr="00542534">
        <w:rPr>
          <w:rFonts w:cs="Calibri"/>
          <w:lang w:val="fr-FR"/>
        </w:rPr>
        <w:t xml:space="preserve"> </w:t>
      </w:r>
    </w:p>
    <w:p w14:paraId="04A90517" w14:textId="4F9ECBE3"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J’en suis conscient. Mais j’ai des questions, et les réponses ne seront que </w:t>
      </w:r>
      <w:r w:rsidR="009621D3" w:rsidRPr="00542534">
        <w:rPr>
          <w:rFonts w:cs="Calibri"/>
          <w:lang w:val="fr-FR"/>
        </w:rPr>
        <w:t>là-bas</w:t>
      </w:r>
      <w:r w:rsidRPr="00542534">
        <w:rPr>
          <w:rFonts w:cs="Calibri"/>
          <w:lang w:val="fr-FR"/>
        </w:rPr>
        <w:t xml:space="preserve">. </w:t>
      </w:r>
    </w:p>
    <w:p w14:paraId="6334FC13" w14:textId="77777777" w:rsidR="002501DB" w:rsidRPr="00542534" w:rsidRDefault="00BD0F72">
      <w:pPr>
        <w:spacing w:after="150"/>
        <w:rPr>
          <w:lang w:val="fr-FR"/>
        </w:rPr>
      </w:pPr>
      <w:r w:rsidRPr="00542534">
        <w:rPr>
          <w:rFonts w:cs="Calibri"/>
          <w:lang w:val="fr-FR"/>
        </w:rPr>
        <w:t xml:space="preserve"> </w:t>
      </w:r>
    </w:p>
    <w:p w14:paraId="02B75201" w14:textId="77777777" w:rsidR="002501DB" w:rsidRPr="00542534" w:rsidRDefault="00BD0F72">
      <w:pPr>
        <w:spacing w:after="155" w:line="252" w:lineRule="auto"/>
        <w:ind w:left="-5" w:right="60" w:hanging="10"/>
        <w:rPr>
          <w:lang w:val="fr-FR"/>
        </w:rPr>
      </w:pPr>
      <w:r w:rsidRPr="00542534">
        <w:rPr>
          <w:rFonts w:cs="Calibri"/>
          <w:b/>
          <w:lang w:val="fr-FR"/>
        </w:rPr>
        <w:t xml:space="preserve">Thaïs acquiesce, bien qu'à contrecœur. Elle reprend ensuite. </w:t>
      </w:r>
    </w:p>
    <w:p w14:paraId="4DD18F75" w14:textId="77777777" w:rsidR="002501DB" w:rsidRPr="00542534" w:rsidRDefault="00BD0F72">
      <w:pPr>
        <w:spacing w:after="0"/>
        <w:rPr>
          <w:lang w:val="fr-FR"/>
        </w:rPr>
      </w:pPr>
      <w:r w:rsidRPr="00542534">
        <w:rPr>
          <w:rFonts w:cs="Calibri"/>
          <w:b/>
          <w:lang w:val="fr-FR"/>
        </w:rPr>
        <w:t xml:space="preserve"> </w:t>
      </w:r>
    </w:p>
    <w:p w14:paraId="7B7963F4"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Dans ce cas… je ne peux pas te suivre. Je n’arriverais jamais à aller dans cette ville maudite après tout ce qu’IO ai fait. Et… je dois m’assurer que ma famille aille bien. Ce que j’ai vu il y a quelques minutes…  Je ne sais comment Alita a pu faire des illusions si convainquant, mais j’ai besoin d’en avoir le cœur net.  </w:t>
      </w:r>
    </w:p>
    <w:p w14:paraId="7AFC806C" w14:textId="77777777" w:rsidR="002501DB" w:rsidRPr="00542534" w:rsidRDefault="00BD0F72">
      <w:pPr>
        <w:spacing w:after="150"/>
        <w:rPr>
          <w:lang w:val="fr-FR"/>
        </w:rPr>
      </w:pPr>
      <w:r w:rsidRPr="00542534">
        <w:rPr>
          <w:rFonts w:cs="Calibri"/>
          <w:lang w:val="fr-FR"/>
        </w:rPr>
        <w:t xml:space="preserve"> </w:t>
      </w:r>
    </w:p>
    <w:p w14:paraId="43D7A7F2" w14:textId="77777777" w:rsidR="002501DB" w:rsidRPr="00542534" w:rsidRDefault="00BD0F72">
      <w:pPr>
        <w:spacing w:after="155" w:line="252" w:lineRule="auto"/>
        <w:ind w:left="-5" w:right="53" w:hanging="10"/>
        <w:rPr>
          <w:lang w:val="fr-FR"/>
        </w:rPr>
      </w:pPr>
      <w:r w:rsidRPr="00542534">
        <w:rPr>
          <w:rFonts w:cs="Calibri"/>
          <w:b/>
          <w:lang w:val="fr-FR"/>
        </w:rPr>
        <w:t>Klay -</w:t>
      </w:r>
      <w:r w:rsidRPr="00542534">
        <w:rPr>
          <w:rFonts w:cs="Calibri"/>
          <w:lang w:val="fr-FR"/>
        </w:rPr>
        <w:t xml:space="preserve"> Je comprends. J’aurais aimé que tu viennes avec moi, mais on dirait que nous avons chacun quelque chose d’important à faire. </w:t>
      </w:r>
    </w:p>
    <w:p w14:paraId="4352BA5E" w14:textId="77777777" w:rsidR="002501DB" w:rsidRPr="00542534" w:rsidRDefault="00BD0F72">
      <w:pPr>
        <w:spacing w:after="150"/>
        <w:rPr>
          <w:lang w:val="fr-FR"/>
        </w:rPr>
      </w:pPr>
      <w:r w:rsidRPr="00542534">
        <w:rPr>
          <w:rFonts w:cs="Calibri"/>
          <w:lang w:val="fr-FR"/>
        </w:rPr>
        <w:t xml:space="preserve"> </w:t>
      </w:r>
    </w:p>
    <w:p w14:paraId="57C47E9D" w14:textId="77777777" w:rsidR="002501DB" w:rsidRPr="00542534" w:rsidRDefault="00BD0F72">
      <w:pPr>
        <w:spacing w:after="155" w:line="252" w:lineRule="auto"/>
        <w:ind w:left="-5" w:right="53" w:hanging="10"/>
        <w:rPr>
          <w:lang w:val="fr-FR"/>
        </w:rPr>
      </w:pPr>
      <w:r w:rsidRPr="00542534">
        <w:rPr>
          <w:rFonts w:cs="Calibri"/>
          <w:b/>
          <w:lang w:val="fr-FR"/>
        </w:rPr>
        <w:t xml:space="preserve">Thaïs baisse les yeux pendant un moment, puis les relève pour rencontrer le regard de Klay. </w:t>
      </w:r>
    </w:p>
    <w:p w14:paraId="283A3E67" w14:textId="77777777" w:rsidR="002501DB" w:rsidRPr="00542534" w:rsidRDefault="00BD0F72">
      <w:pPr>
        <w:spacing w:after="150"/>
        <w:rPr>
          <w:lang w:val="fr-FR"/>
        </w:rPr>
      </w:pPr>
      <w:r w:rsidRPr="00542534">
        <w:rPr>
          <w:rFonts w:cs="Calibri"/>
          <w:lang w:val="fr-FR"/>
        </w:rPr>
        <w:t xml:space="preserve"> </w:t>
      </w:r>
    </w:p>
    <w:p w14:paraId="5D78C870" w14:textId="77777777" w:rsidR="002501DB" w:rsidRPr="00542534" w:rsidRDefault="00BD0F72">
      <w:pPr>
        <w:spacing w:after="155" w:line="252" w:lineRule="auto"/>
        <w:ind w:left="-5" w:right="53" w:hanging="10"/>
        <w:rPr>
          <w:lang w:val="fr-FR"/>
        </w:rPr>
      </w:pPr>
      <w:r w:rsidRPr="00542534">
        <w:rPr>
          <w:rFonts w:cs="Calibri"/>
          <w:b/>
          <w:lang w:val="fr-FR"/>
        </w:rPr>
        <w:t>Thaïs -</w:t>
      </w:r>
      <w:r w:rsidRPr="00542534">
        <w:rPr>
          <w:rFonts w:cs="Calibri"/>
          <w:lang w:val="fr-FR"/>
        </w:rPr>
        <w:t xml:space="preserve"> Il y a quelque chose que je dois te dire. </w:t>
      </w:r>
    </w:p>
    <w:p w14:paraId="7DAE546A" w14:textId="77777777" w:rsidR="002501DB" w:rsidRPr="00542534" w:rsidRDefault="00BD0F72">
      <w:pPr>
        <w:spacing w:after="150"/>
        <w:rPr>
          <w:lang w:val="fr-FR"/>
        </w:rPr>
      </w:pPr>
      <w:r w:rsidRPr="00542534">
        <w:rPr>
          <w:rFonts w:cs="Calibri"/>
          <w:b/>
          <w:lang w:val="fr-FR"/>
        </w:rPr>
        <w:t xml:space="preserve"> </w:t>
      </w:r>
    </w:p>
    <w:p w14:paraId="23E95DA5"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Klay fronce légèrement les sourcils, intrigué par le ton sérieux de Thaïs. </w:t>
      </w:r>
    </w:p>
    <w:p w14:paraId="4ABA5570" w14:textId="77777777" w:rsidR="002501DB" w:rsidRPr="00542534" w:rsidRDefault="00BD0F72">
      <w:pPr>
        <w:spacing w:after="150"/>
        <w:rPr>
          <w:lang w:val="fr-FR"/>
        </w:rPr>
      </w:pPr>
      <w:r w:rsidRPr="00542534">
        <w:rPr>
          <w:rFonts w:cs="Calibri"/>
          <w:lang w:val="fr-FR"/>
        </w:rPr>
        <w:t xml:space="preserve"> </w:t>
      </w:r>
    </w:p>
    <w:p w14:paraId="696C8300"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Quoi donc ? </w:t>
      </w:r>
    </w:p>
    <w:p w14:paraId="02EA84A0" w14:textId="77777777" w:rsidR="002501DB" w:rsidRPr="00542534" w:rsidRDefault="00BD0F72">
      <w:pPr>
        <w:spacing w:after="150"/>
        <w:rPr>
          <w:lang w:val="fr-FR"/>
        </w:rPr>
      </w:pPr>
      <w:r w:rsidRPr="00542534">
        <w:rPr>
          <w:rFonts w:cs="Calibri"/>
          <w:lang w:val="fr-FR"/>
        </w:rPr>
        <w:t xml:space="preserve"> </w:t>
      </w:r>
    </w:p>
    <w:p w14:paraId="79EE97A2" w14:textId="77777777" w:rsidR="002501DB" w:rsidRPr="00542534" w:rsidRDefault="00BD0F72">
      <w:pPr>
        <w:spacing w:after="155" w:line="252" w:lineRule="auto"/>
        <w:ind w:left="-5" w:right="53" w:hanging="10"/>
        <w:rPr>
          <w:lang w:val="fr-FR"/>
        </w:rPr>
      </w:pPr>
      <w:r w:rsidRPr="00542534">
        <w:rPr>
          <w:rFonts w:cs="Calibri"/>
          <w:b/>
          <w:lang w:val="fr-FR"/>
        </w:rPr>
        <w:t xml:space="preserve">Thaïs prend une profonde inspiration, cherchant les mots justes pour exprimer ses sentiments. Ses paroles trahissent une certaine hésitation. </w:t>
      </w:r>
    </w:p>
    <w:p w14:paraId="513C13D2" w14:textId="77777777" w:rsidR="002501DB" w:rsidRPr="00542534" w:rsidRDefault="00BD0F72">
      <w:pPr>
        <w:spacing w:after="150"/>
        <w:rPr>
          <w:lang w:val="fr-FR"/>
        </w:rPr>
      </w:pPr>
      <w:r w:rsidRPr="00542534">
        <w:rPr>
          <w:rFonts w:cs="Calibri"/>
          <w:b/>
          <w:lang w:val="fr-FR"/>
        </w:rPr>
        <w:t xml:space="preserve"> </w:t>
      </w:r>
    </w:p>
    <w:p w14:paraId="08D13456" w14:textId="77777777" w:rsidR="002501DB" w:rsidRPr="00542534" w:rsidRDefault="00BD0F72">
      <w:pPr>
        <w:spacing w:after="155" w:line="252" w:lineRule="auto"/>
        <w:ind w:left="-5" w:right="53" w:hanging="10"/>
        <w:rPr>
          <w:lang w:val="fr-FR"/>
        </w:rPr>
      </w:pPr>
      <w:r w:rsidRPr="00542534">
        <w:rPr>
          <w:rFonts w:cs="Calibri"/>
          <w:b/>
          <w:lang w:val="fr-FR"/>
        </w:rPr>
        <w:t>Thaïs -</w:t>
      </w:r>
      <w:r w:rsidRPr="00542534">
        <w:rPr>
          <w:rFonts w:cs="Calibri"/>
          <w:lang w:val="fr-FR"/>
        </w:rPr>
        <w:t xml:space="preserve"> Je... je ne t'ai jamais vraiment dit à quel point tu comptes pour moi, Klay. Mais aujourd'hui, je dois te le dire. Je... </w:t>
      </w:r>
    </w:p>
    <w:p w14:paraId="5CD180EF" w14:textId="77777777" w:rsidR="002501DB" w:rsidRPr="00542534" w:rsidRDefault="00BD0F72">
      <w:pPr>
        <w:spacing w:after="145"/>
        <w:rPr>
          <w:lang w:val="fr-FR"/>
        </w:rPr>
      </w:pPr>
      <w:r w:rsidRPr="00542534">
        <w:rPr>
          <w:rFonts w:cs="Calibri"/>
          <w:lang w:val="fr-FR"/>
        </w:rPr>
        <w:t xml:space="preserve"> </w:t>
      </w:r>
    </w:p>
    <w:p w14:paraId="6C4C4BC7" w14:textId="77777777" w:rsidR="002501DB" w:rsidRPr="00542534" w:rsidRDefault="00BD0F72">
      <w:pPr>
        <w:spacing w:after="155" w:line="252" w:lineRule="auto"/>
        <w:ind w:left="-5" w:right="53" w:hanging="10"/>
        <w:rPr>
          <w:lang w:val="fr-FR"/>
        </w:rPr>
      </w:pPr>
      <w:r w:rsidRPr="00542534">
        <w:rPr>
          <w:rFonts w:cs="Calibri"/>
          <w:b/>
          <w:lang w:val="fr-FR"/>
        </w:rPr>
        <w:t xml:space="preserve">Klay la regarde attentivement, attendant la suite de ses mots. </w:t>
      </w:r>
    </w:p>
    <w:p w14:paraId="46041444" w14:textId="77777777" w:rsidR="002501DB" w:rsidRPr="00542534" w:rsidRDefault="00BD0F72">
      <w:pPr>
        <w:spacing w:after="150"/>
        <w:rPr>
          <w:lang w:val="fr-FR"/>
        </w:rPr>
      </w:pPr>
      <w:r w:rsidRPr="00542534">
        <w:rPr>
          <w:rFonts w:cs="Calibri"/>
          <w:lang w:val="fr-FR"/>
        </w:rPr>
        <w:t xml:space="preserve"> </w:t>
      </w:r>
    </w:p>
    <w:p w14:paraId="258A6207" w14:textId="5DD14DF1" w:rsidR="002501DB" w:rsidRPr="00542534" w:rsidRDefault="00BD0F72">
      <w:pPr>
        <w:spacing w:after="155" w:line="252" w:lineRule="auto"/>
        <w:ind w:left="-5" w:right="53" w:hanging="10"/>
        <w:rPr>
          <w:lang w:val="fr-FR"/>
        </w:rPr>
      </w:pPr>
      <w:r w:rsidRPr="00542534">
        <w:rPr>
          <w:rFonts w:cs="Calibri"/>
          <w:b/>
          <w:lang w:val="fr-FR"/>
        </w:rPr>
        <w:t>Thaïs -</w:t>
      </w:r>
      <w:r w:rsidRPr="00542534">
        <w:rPr>
          <w:rFonts w:cs="Calibri"/>
          <w:lang w:val="fr-FR"/>
        </w:rPr>
        <w:t xml:space="preserve"> Je tiens à toi, Klay. Plus que comme un simple ami ou un camarade de combat. C'est difficile pour moi de l'admettre, mais c'est la vérité. </w:t>
      </w:r>
      <w:r w:rsidR="00FD3401" w:rsidRPr="00542534">
        <w:rPr>
          <w:rFonts w:cs="Calibri"/>
          <w:lang w:val="fr-FR"/>
        </w:rPr>
        <w:t>Ça</w:t>
      </w:r>
      <w:r w:rsidRPr="00542534">
        <w:rPr>
          <w:rFonts w:cs="Calibri"/>
          <w:lang w:val="fr-FR"/>
        </w:rPr>
        <w:t xml:space="preserve"> va bien </w:t>
      </w:r>
      <w:r w:rsidR="00FD3401" w:rsidRPr="00542534">
        <w:rPr>
          <w:rFonts w:cs="Calibri"/>
          <w:lang w:val="fr-FR"/>
        </w:rPr>
        <w:t>au-delà</w:t>
      </w:r>
      <w:r w:rsidRPr="00542534">
        <w:rPr>
          <w:rFonts w:cs="Calibri"/>
          <w:lang w:val="fr-FR"/>
        </w:rPr>
        <w:t xml:space="preserve"> de tout ça. </w:t>
      </w:r>
    </w:p>
    <w:p w14:paraId="48DF5A8B" w14:textId="77777777" w:rsidR="002501DB" w:rsidRPr="00542534" w:rsidRDefault="00BD0F72">
      <w:pPr>
        <w:spacing w:after="150"/>
        <w:rPr>
          <w:lang w:val="fr-FR"/>
        </w:rPr>
      </w:pPr>
      <w:r w:rsidRPr="00542534">
        <w:rPr>
          <w:rFonts w:cs="Calibri"/>
          <w:b/>
          <w:lang w:val="fr-FR"/>
        </w:rPr>
        <w:t xml:space="preserve"> </w:t>
      </w:r>
    </w:p>
    <w:p w14:paraId="3BA16295" w14:textId="77777777" w:rsidR="002501DB" w:rsidRPr="00542534" w:rsidRDefault="00BD0F72">
      <w:pPr>
        <w:spacing w:after="155" w:line="252" w:lineRule="auto"/>
        <w:ind w:left="-5" w:right="53" w:hanging="10"/>
        <w:rPr>
          <w:lang w:val="fr-FR"/>
        </w:rPr>
      </w:pPr>
      <w:r w:rsidRPr="00542534">
        <w:rPr>
          <w:rFonts w:cs="Calibri"/>
          <w:b/>
          <w:lang w:val="fr-FR"/>
        </w:rPr>
        <w:t xml:space="preserve">Klay reste silencieux pendant un moment, absorbant les paroles de Thaïs. Il ne s'attendait pas à cela, pas maintenant, mais il s’en doutait et il se doit d’être honnête avec elle. </w:t>
      </w:r>
    </w:p>
    <w:p w14:paraId="394FD109" w14:textId="77777777" w:rsidR="002501DB" w:rsidRPr="00542534" w:rsidRDefault="00BD0F72">
      <w:pPr>
        <w:spacing w:after="150"/>
        <w:rPr>
          <w:lang w:val="fr-FR"/>
        </w:rPr>
      </w:pPr>
      <w:r w:rsidRPr="00542534">
        <w:rPr>
          <w:rFonts w:cs="Calibri"/>
          <w:lang w:val="fr-FR"/>
        </w:rPr>
        <w:t xml:space="preserve"> </w:t>
      </w:r>
    </w:p>
    <w:p w14:paraId="4613171E" w14:textId="77777777" w:rsidR="002501DB" w:rsidRPr="00542534" w:rsidRDefault="00BD0F72">
      <w:pPr>
        <w:spacing w:after="155" w:line="252" w:lineRule="auto"/>
        <w:ind w:left="-5" w:right="53" w:hanging="10"/>
        <w:rPr>
          <w:lang w:val="fr-FR"/>
        </w:rPr>
      </w:pPr>
      <w:r w:rsidRPr="00542534">
        <w:rPr>
          <w:rFonts w:cs="Calibri"/>
          <w:b/>
          <w:lang w:val="fr-FR"/>
        </w:rPr>
        <w:t>Klay -</w:t>
      </w:r>
      <w:r w:rsidRPr="00542534">
        <w:rPr>
          <w:rFonts w:cs="Calibri"/>
          <w:lang w:val="fr-FR"/>
        </w:rPr>
        <w:t xml:space="preserve"> Thaïs, je... </w:t>
      </w:r>
    </w:p>
    <w:p w14:paraId="656AB35C" w14:textId="77777777" w:rsidR="002501DB" w:rsidRPr="00542534" w:rsidRDefault="00BD0F72">
      <w:pPr>
        <w:spacing w:after="150"/>
        <w:rPr>
          <w:lang w:val="fr-FR"/>
        </w:rPr>
      </w:pPr>
      <w:r w:rsidRPr="00542534">
        <w:rPr>
          <w:rFonts w:cs="Calibri"/>
          <w:lang w:val="fr-FR"/>
        </w:rPr>
        <w:t xml:space="preserve"> </w:t>
      </w:r>
    </w:p>
    <w:p w14:paraId="496FCBFA" w14:textId="77777777" w:rsidR="002501DB" w:rsidRPr="00542534" w:rsidRDefault="00BD0F72">
      <w:pPr>
        <w:spacing w:after="155" w:line="252" w:lineRule="auto"/>
        <w:ind w:left="-5" w:right="60" w:hanging="10"/>
        <w:rPr>
          <w:lang w:val="fr-FR"/>
        </w:rPr>
      </w:pPr>
      <w:r w:rsidRPr="00542534">
        <w:rPr>
          <w:rFonts w:cs="Calibri"/>
          <w:b/>
          <w:lang w:val="fr-FR"/>
        </w:rPr>
        <w:t xml:space="preserve">Thaïs l'interrompt doucement, comme si elle ne souhaitait pas entendre la réponse … pas maintenant. </w:t>
      </w:r>
    </w:p>
    <w:p w14:paraId="60F123D0" w14:textId="77777777" w:rsidR="002501DB" w:rsidRPr="00542534" w:rsidRDefault="00BD0F72">
      <w:pPr>
        <w:spacing w:after="0"/>
        <w:rPr>
          <w:lang w:val="fr-FR"/>
        </w:rPr>
      </w:pPr>
      <w:r w:rsidRPr="00542534">
        <w:rPr>
          <w:rFonts w:cs="Calibri"/>
          <w:lang w:val="fr-FR"/>
        </w:rPr>
        <w:t xml:space="preserve"> </w:t>
      </w:r>
    </w:p>
    <w:p w14:paraId="1DF7D548" w14:textId="77777777" w:rsidR="002501DB" w:rsidRPr="00542534" w:rsidRDefault="00BD0F72">
      <w:pPr>
        <w:spacing w:after="155" w:line="252" w:lineRule="auto"/>
        <w:ind w:left="-5" w:right="53" w:hanging="10"/>
        <w:rPr>
          <w:lang w:val="fr-FR"/>
        </w:rPr>
      </w:pPr>
      <w:r w:rsidRPr="00542534">
        <w:rPr>
          <w:rFonts w:cs="Calibri"/>
          <w:b/>
          <w:lang w:val="fr-FR"/>
        </w:rPr>
        <w:t>Thaïs -</w:t>
      </w:r>
      <w:r w:rsidRPr="00542534">
        <w:rPr>
          <w:rFonts w:cs="Calibri"/>
          <w:lang w:val="fr-FR"/>
        </w:rPr>
        <w:t xml:space="preserve"> Tu n'as pas à répondre maintenant, Klay. Je comprends que ce n'est pas le meilleur moment pour parler de ça. Je voulais juste que tu le saches. </w:t>
      </w:r>
    </w:p>
    <w:p w14:paraId="47BDE227" w14:textId="77777777" w:rsidR="002501DB" w:rsidRPr="00542534" w:rsidRDefault="00BD0F72">
      <w:pPr>
        <w:spacing w:after="150"/>
        <w:rPr>
          <w:lang w:val="fr-FR"/>
        </w:rPr>
      </w:pPr>
      <w:r w:rsidRPr="00542534">
        <w:rPr>
          <w:rFonts w:cs="Calibri"/>
          <w:lang w:val="fr-FR"/>
        </w:rPr>
        <w:t xml:space="preserve"> </w:t>
      </w:r>
    </w:p>
    <w:p w14:paraId="5A99D872" w14:textId="77777777" w:rsidR="002501DB" w:rsidRPr="00542534" w:rsidRDefault="00BD0F72">
      <w:pPr>
        <w:spacing w:after="155" w:line="252" w:lineRule="auto"/>
        <w:ind w:left="-5" w:right="53" w:hanging="10"/>
        <w:rPr>
          <w:lang w:val="fr-FR"/>
        </w:rPr>
      </w:pPr>
      <w:r w:rsidRPr="00542534">
        <w:rPr>
          <w:rFonts w:cs="Calibri"/>
          <w:b/>
          <w:lang w:val="fr-FR"/>
        </w:rPr>
        <w:t xml:space="preserve">Klay lui adresse un léger sourire, reconnaissant de sa compréhension. </w:t>
      </w:r>
    </w:p>
    <w:p w14:paraId="5B1164EE" w14:textId="77777777" w:rsidR="002501DB" w:rsidRPr="00542534" w:rsidRDefault="00BD0F72">
      <w:pPr>
        <w:spacing w:after="150"/>
        <w:rPr>
          <w:lang w:val="fr-FR"/>
        </w:rPr>
      </w:pPr>
      <w:r w:rsidRPr="00542534">
        <w:rPr>
          <w:rFonts w:cs="Calibri"/>
          <w:lang w:val="fr-FR"/>
        </w:rPr>
        <w:t xml:space="preserve"> </w:t>
      </w:r>
    </w:p>
    <w:p w14:paraId="4559DE4B" w14:textId="77777777" w:rsidR="002501DB" w:rsidRPr="00542534" w:rsidRDefault="00BD0F72">
      <w:pPr>
        <w:spacing w:after="155" w:line="252" w:lineRule="auto"/>
        <w:ind w:left="-5" w:right="53" w:hanging="10"/>
        <w:rPr>
          <w:lang w:val="fr-FR"/>
        </w:rPr>
      </w:pPr>
      <w:r w:rsidRPr="00542534">
        <w:rPr>
          <w:rFonts w:cs="Calibri"/>
          <w:b/>
          <w:lang w:val="fr-FR"/>
        </w:rPr>
        <w:t>Klay -</w:t>
      </w:r>
      <w:r w:rsidRPr="00542534">
        <w:rPr>
          <w:rFonts w:cs="Calibri"/>
          <w:lang w:val="fr-FR"/>
        </w:rPr>
        <w:t xml:space="preserve"> Merci, Thaïs. </w:t>
      </w:r>
    </w:p>
    <w:p w14:paraId="23B1C94D" w14:textId="77777777" w:rsidR="002501DB" w:rsidRPr="00542534" w:rsidRDefault="00BD0F72">
      <w:pPr>
        <w:spacing w:after="145"/>
        <w:rPr>
          <w:lang w:val="fr-FR"/>
        </w:rPr>
      </w:pPr>
      <w:r w:rsidRPr="00542534">
        <w:rPr>
          <w:rFonts w:cs="Calibri"/>
          <w:lang w:val="fr-FR"/>
        </w:rPr>
        <w:t xml:space="preserve"> </w:t>
      </w:r>
    </w:p>
    <w:p w14:paraId="76845195" w14:textId="77777777" w:rsidR="002501DB" w:rsidRPr="00542534" w:rsidRDefault="00BD0F72">
      <w:pPr>
        <w:spacing w:after="155" w:line="252" w:lineRule="auto"/>
        <w:ind w:left="-5" w:right="53" w:hanging="10"/>
        <w:rPr>
          <w:lang w:val="fr-FR"/>
        </w:rPr>
      </w:pPr>
      <w:r w:rsidRPr="00542534">
        <w:rPr>
          <w:rFonts w:cs="Calibri"/>
          <w:b/>
          <w:lang w:val="fr-FR"/>
        </w:rPr>
        <w:t xml:space="preserve">Ils échangent un regard, puis Klay se tourne vers Steel-Mégalopolis. </w:t>
      </w:r>
    </w:p>
    <w:p w14:paraId="4D3AAD53" w14:textId="77777777" w:rsidR="002501DB" w:rsidRPr="00542534" w:rsidRDefault="00BD0F72">
      <w:pPr>
        <w:spacing w:after="150"/>
        <w:rPr>
          <w:lang w:val="fr-FR"/>
        </w:rPr>
      </w:pPr>
      <w:r w:rsidRPr="00542534">
        <w:rPr>
          <w:rFonts w:cs="Calibri"/>
          <w:lang w:val="fr-FR"/>
        </w:rPr>
        <w:t xml:space="preserve"> </w:t>
      </w:r>
    </w:p>
    <w:p w14:paraId="5F182E14" w14:textId="77777777" w:rsidR="002501DB" w:rsidRPr="00542534" w:rsidRDefault="00BD0F72">
      <w:pPr>
        <w:spacing w:after="155" w:line="252" w:lineRule="auto"/>
        <w:ind w:left="-5" w:right="53" w:hanging="10"/>
        <w:rPr>
          <w:lang w:val="fr-FR"/>
        </w:rPr>
      </w:pPr>
      <w:r w:rsidRPr="00542534">
        <w:rPr>
          <w:rFonts w:cs="Calibri"/>
          <w:b/>
          <w:lang w:val="fr-FR"/>
        </w:rPr>
        <w:t>Klay –</w:t>
      </w:r>
      <w:r w:rsidRPr="00542534">
        <w:rPr>
          <w:rFonts w:cs="Calibri"/>
          <w:lang w:val="fr-FR"/>
        </w:rPr>
        <w:t xml:space="preserve"> Prend soin de toi Thaïs. J’ai besoin de toi. </w:t>
      </w:r>
    </w:p>
    <w:p w14:paraId="3DACA8CE" w14:textId="77777777" w:rsidR="002501DB" w:rsidRPr="00542534" w:rsidRDefault="00BD0F72">
      <w:pPr>
        <w:spacing w:after="145"/>
        <w:rPr>
          <w:lang w:val="fr-FR"/>
        </w:rPr>
      </w:pPr>
      <w:r w:rsidRPr="00542534">
        <w:rPr>
          <w:rFonts w:cs="Calibri"/>
          <w:lang w:val="fr-FR"/>
        </w:rPr>
        <w:t xml:space="preserve"> </w:t>
      </w:r>
    </w:p>
    <w:p w14:paraId="23D4C420" w14:textId="77777777" w:rsidR="002501DB" w:rsidRPr="00542534" w:rsidRDefault="00BD0F72">
      <w:pPr>
        <w:spacing w:after="155" w:line="252" w:lineRule="auto"/>
        <w:ind w:left="-5" w:right="53" w:hanging="10"/>
        <w:rPr>
          <w:lang w:val="fr-FR"/>
        </w:rPr>
      </w:pPr>
      <w:r w:rsidRPr="00542534">
        <w:rPr>
          <w:rFonts w:cs="Calibri"/>
          <w:b/>
          <w:lang w:val="fr-FR"/>
        </w:rPr>
        <w:t xml:space="preserve">Thaïs acquiesce, laissant échapper un léger sourire. </w:t>
      </w:r>
    </w:p>
    <w:p w14:paraId="3474B892" w14:textId="77777777" w:rsidR="002501DB" w:rsidRPr="00542534" w:rsidRDefault="00BD0F72">
      <w:pPr>
        <w:spacing w:after="150"/>
        <w:rPr>
          <w:lang w:val="fr-FR"/>
        </w:rPr>
      </w:pPr>
      <w:r w:rsidRPr="00542534">
        <w:rPr>
          <w:rFonts w:cs="Calibri"/>
          <w:lang w:val="fr-FR"/>
        </w:rPr>
        <w:lastRenderedPageBreak/>
        <w:t xml:space="preserve"> </w:t>
      </w:r>
    </w:p>
    <w:p w14:paraId="7CD994AC" w14:textId="77777777" w:rsidR="002501DB" w:rsidRPr="00542534" w:rsidRDefault="00BD0F72">
      <w:pPr>
        <w:spacing w:after="155" w:line="252" w:lineRule="auto"/>
        <w:ind w:left="-5" w:right="53" w:hanging="10"/>
        <w:rPr>
          <w:lang w:val="fr-FR"/>
        </w:rPr>
      </w:pPr>
      <w:r w:rsidRPr="00542534">
        <w:rPr>
          <w:rFonts w:cs="Calibri"/>
          <w:b/>
          <w:lang w:val="fr-FR"/>
        </w:rPr>
        <w:t>Thaïs -</w:t>
      </w:r>
      <w:r w:rsidRPr="00542534">
        <w:rPr>
          <w:rFonts w:cs="Calibri"/>
          <w:lang w:val="fr-FR"/>
        </w:rPr>
        <w:t xml:space="preserve"> Toi aussi, Klay. Et fais attention à toi là-bas. </w:t>
      </w:r>
    </w:p>
    <w:p w14:paraId="4229904E" w14:textId="77777777" w:rsidR="002501DB" w:rsidRPr="00542534" w:rsidRDefault="00BD0F72">
      <w:pPr>
        <w:spacing w:after="145"/>
        <w:rPr>
          <w:lang w:val="fr-FR"/>
        </w:rPr>
      </w:pPr>
      <w:r w:rsidRPr="00542534">
        <w:rPr>
          <w:rFonts w:cs="Calibri"/>
          <w:lang w:val="fr-FR"/>
        </w:rPr>
        <w:t xml:space="preserve"> </w:t>
      </w:r>
    </w:p>
    <w:p w14:paraId="4F91E9E9" w14:textId="77777777" w:rsidR="002501DB" w:rsidRPr="00542534" w:rsidRDefault="00BD0F72">
      <w:pPr>
        <w:spacing w:after="155" w:line="252" w:lineRule="auto"/>
        <w:ind w:left="-5" w:right="53" w:hanging="10"/>
        <w:rPr>
          <w:lang w:val="fr-FR"/>
        </w:rPr>
      </w:pPr>
      <w:r w:rsidRPr="00542534">
        <w:rPr>
          <w:rFonts w:cs="Calibri"/>
          <w:b/>
          <w:lang w:val="fr-FR"/>
        </w:rPr>
        <w:t xml:space="preserve">Sans plus de mots, Klay s'éloigne pour rejoindre Steel-Mégalopolis, laissant Thaïs derrière lui. La jeune femme prend un temps à regarder son pick-up, posant sa main sur elle, murmurant « </w:t>
      </w:r>
      <w:r w:rsidRPr="00542534">
        <w:rPr>
          <w:rFonts w:cs="Calibri"/>
          <w:lang w:val="fr-FR"/>
        </w:rPr>
        <w:t>A bientôt Claire. Je reviendrais vite.</w:t>
      </w:r>
      <w:r w:rsidRPr="00542534">
        <w:rPr>
          <w:rFonts w:cs="Calibri"/>
          <w:b/>
          <w:lang w:val="fr-FR"/>
        </w:rPr>
        <w:t xml:space="preserve"> ». Elle prend la route opposée, laissant son bijou sur place. </w:t>
      </w:r>
    </w:p>
    <w:p w14:paraId="2BC766DD" w14:textId="77777777" w:rsidR="002501DB" w:rsidRPr="00542534" w:rsidRDefault="00BD0F72">
      <w:pPr>
        <w:spacing w:after="150"/>
        <w:rPr>
          <w:lang w:val="fr-FR"/>
        </w:rPr>
      </w:pPr>
      <w:r w:rsidRPr="00542534">
        <w:rPr>
          <w:rFonts w:cs="Calibri"/>
          <w:b/>
          <w:lang w:val="fr-FR"/>
        </w:rPr>
        <w:t xml:space="preserve"> </w:t>
      </w:r>
    </w:p>
    <w:p w14:paraId="1BC1F03F" w14:textId="77777777" w:rsidR="002501DB" w:rsidRPr="00542534" w:rsidRDefault="00BD0F72">
      <w:pPr>
        <w:spacing w:after="150"/>
        <w:rPr>
          <w:lang w:val="fr-FR"/>
        </w:rPr>
      </w:pPr>
      <w:r w:rsidRPr="00542534">
        <w:rPr>
          <w:rFonts w:cs="Calibri"/>
          <w:b/>
          <w:lang w:val="fr-FR"/>
        </w:rPr>
        <w:t xml:space="preserve"> </w:t>
      </w:r>
    </w:p>
    <w:p w14:paraId="7A2A710F" w14:textId="77777777" w:rsidR="002501DB" w:rsidRPr="00542534" w:rsidRDefault="00BD0F72">
      <w:pPr>
        <w:spacing w:after="150"/>
        <w:rPr>
          <w:lang w:val="fr-FR"/>
        </w:rPr>
      </w:pPr>
      <w:r w:rsidRPr="00542534">
        <w:rPr>
          <w:rFonts w:cs="Calibri"/>
          <w:b/>
          <w:lang w:val="fr-FR"/>
        </w:rPr>
        <w:t xml:space="preserve"> </w:t>
      </w:r>
    </w:p>
    <w:p w14:paraId="494033ED" w14:textId="77777777" w:rsidR="002501DB" w:rsidRPr="00542534" w:rsidRDefault="00BD0F72">
      <w:pPr>
        <w:spacing w:after="145"/>
        <w:rPr>
          <w:lang w:val="fr-FR"/>
        </w:rPr>
      </w:pPr>
      <w:r w:rsidRPr="00542534">
        <w:rPr>
          <w:rFonts w:cs="Calibri"/>
          <w:b/>
          <w:lang w:val="fr-FR"/>
        </w:rPr>
        <w:t xml:space="preserve"> </w:t>
      </w:r>
    </w:p>
    <w:p w14:paraId="3F14DF18" w14:textId="77777777" w:rsidR="002501DB" w:rsidRPr="00542534" w:rsidRDefault="00BD0F72">
      <w:pPr>
        <w:spacing w:after="150"/>
        <w:rPr>
          <w:lang w:val="fr-FR"/>
        </w:rPr>
      </w:pPr>
      <w:r w:rsidRPr="00542534">
        <w:rPr>
          <w:rFonts w:cs="Calibri"/>
          <w:b/>
          <w:lang w:val="fr-FR"/>
        </w:rPr>
        <w:t xml:space="preserve"> </w:t>
      </w:r>
    </w:p>
    <w:p w14:paraId="1EBF66F3" w14:textId="77777777" w:rsidR="002501DB" w:rsidRPr="00542534" w:rsidRDefault="00BD0F72">
      <w:pPr>
        <w:spacing w:after="150"/>
        <w:rPr>
          <w:lang w:val="fr-FR"/>
        </w:rPr>
      </w:pPr>
      <w:r w:rsidRPr="00542534">
        <w:rPr>
          <w:rFonts w:cs="Calibri"/>
          <w:b/>
          <w:lang w:val="fr-FR"/>
        </w:rPr>
        <w:t xml:space="preserve"> </w:t>
      </w:r>
    </w:p>
    <w:p w14:paraId="2FDD39D7" w14:textId="77777777" w:rsidR="002501DB" w:rsidRPr="00542534" w:rsidRDefault="00BD0F72">
      <w:pPr>
        <w:spacing w:after="150"/>
        <w:rPr>
          <w:lang w:val="fr-FR"/>
        </w:rPr>
      </w:pPr>
      <w:r w:rsidRPr="00542534">
        <w:rPr>
          <w:rFonts w:cs="Calibri"/>
          <w:b/>
          <w:lang w:val="fr-FR"/>
        </w:rPr>
        <w:t xml:space="preserve"> </w:t>
      </w:r>
    </w:p>
    <w:p w14:paraId="5500C479" w14:textId="77777777" w:rsidR="002501DB" w:rsidRPr="00542534" w:rsidRDefault="00BD0F72">
      <w:pPr>
        <w:spacing w:after="145"/>
        <w:rPr>
          <w:lang w:val="fr-FR"/>
        </w:rPr>
      </w:pPr>
      <w:r w:rsidRPr="00542534">
        <w:rPr>
          <w:rFonts w:cs="Calibri"/>
          <w:b/>
          <w:lang w:val="fr-FR"/>
        </w:rPr>
        <w:t xml:space="preserve"> </w:t>
      </w:r>
    </w:p>
    <w:p w14:paraId="197E27DB" w14:textId="77777777" w:rsidR="002501DB" w:rsidRPr="00542534" w:rsidRDefault="00BD0F72">
      <w:pPr>
        <w:spacing w:after="150"/>
        <w:rPr>
          <w:lang w:val="fr-FR"/>
        </w:rPr>
      </w:pPr>
      <w:r w:rsidRPr="00542534">
        <w:rPr>
          <w:rFonts w:cs="Calibri"/>
          <w:b/>
          <w:lang w:val="fr-FR"/>
        </w:rPr>
        <w:t xml:space="preserve"> </w:t>
      </w:r>
    </w:p>
    <w:p w14:paraId="17CBC47E" w14:textId="77777777" w:rsidR="002501DB" w:rsidRPr="00542534" w:rsidRDefault="00BD0F72">
      <w:pPr>
        <w:spacing w:after="150"/>
        <w:rPr>
          <w:lang w:val="fr-FR"/>
        </w:rPr>
      </w:pPr>
      <w:r w:rsidRPr="00542534">
        <w:rPr>
          <w:rFonts w:cs="Calibri"/>
          <w:b/>
          <w:lang w:val="fr-FR"/>
        </w:rPr>
        <w:t xml:space="preserve"> </w:t>
      </w:r>
    </w:p>
    <w:p w14:paraId="7F3DD7A2" w14:textId="77777777" w:rsidR="002501DB" w:rsidRPr="00542534" w:rsidRDefault="00BD0F72">
      <w:pPr>
        <w:spacing w:after="145"/>
        <w:rPr>
          <w:lang w:val="fr-FR"/>
        </w:rPr>
      </w:pPr>
      <w:r w:rsidRPr="00542534">
        <w:rPr>
          <w:rFonts w:cs="Calibri"/>
          <w:b/>
          <w:lang w:val="fr-FR"/>
        </w:rPr>
        <w:t xml:space="preserve"> </w:t>
      </w:r>
    </w:p>
    <w:p w14:paraId="02865518" w14:textId="77777777" w:rsidR="002501DB" w:rsidRPr="00542534" w:rsidRDefault="00BD0F72">
      <w:pPr>
        <w:spacing w:after="150"/>
        <w:rPr>
          <w:lang w:val="fr-FR"/>
        </w:rPr>
      </w:pPr>
      <w:r w:rsidRPr="00542534">
        <w:rPr>
          <w:rFonts w:cs="Calibri"/>
          <w:b/>
          <w:lang w:val="fr-FR"/>
        </w:rPr>
        <w:t xml:space="preserve"> </w:t>
      </w:r>
    </w:p>
    <w:p w14:paraId="767B3B21" w14:textId="77777777" w:rsidR="002501DB" w:rsidRPr="00542534" w:rsidRDefault="00BD0F72">
      <w:pPr>
        <w:spacing w:after="150"/>
        <w:rPr>
          <w:lang w:val="fr-FR"/>
        </w:rPr>
      </w:pPr>
      <w:r w:rsidRPr="00542534">
        <w:rPr>
          <w:rFonts w:cs="Calibri"/>
          <w:b/>
          <w:lang w:val="fr-FR"/>
        </w:rPr>
        <w:t xml:space="preserve"> </w:t>
      </w:r>
    </w:p>
    <w:p w14:paraId="709850C8" w14:textId="77777777" w:rsidR="002501DB" w:rsidRPr="00542534" w:rsidRDefault="00BD0F72">
      <w:pPr>
        <w:spacing w:after="150"/>
        <w:rPr>
          <w:lang w:val="fr-FR"/>
        </w:rPr>
      </w:pPr>
      <w:r w:rsidRPr="00542534">
        <w:rPr>
          <w:rFonts w:cs="Calibri"/>
          <w:b/>
          <w:lang w:val="fr-FR"/>
        </w:rPr>
        <w:t xml:space="preserve"> </w:t>
      </w:r>
    </w:p>
    <w:p w14:paraId="1E5FF9BA" w14:textId="77777777" w:rsidR="002501DB" w:rsidRPr="00542534" w:rsidRDefault="00BD0F72">
      <w:pPr>
        <w:spacing w:after="0"/>
        <w:rPr>
          <w:lang w:val="fr-FR"/>
        </w:rPr>
      </w:pPr>
      <w:r w:rsidRPr="00542534">
        <w:rPr>
          <w:rFonts w:cs="Calibri"/>
          <w:b/>
          <w:lang w:val="fr-FR"/>
        </w:rPr>
        <w:t xml:space="preserve"> </w:t>
      </w:r>
    </w:p>
    <w:p w14:paraId="62FC0BCA" w14:textId="77777777" w:rsidR="002501DB" w:rsidRPr="00542534" w:rsidRDefault="00BD0F72">
      <w:pPr>
        <w:spacing w:after="150"/>
        <w:rPr>
          <w:lang w:val="fr-FR"/>
        </w:rPr>
      </w:pPr>
      <w:r w:rsidRPr="00542534">
        <w:rPr>
          <w:rFonts w:cs="Calibri"/>
          <w:b/>
          <w:lang w:val="fr-FR"/>
        </w:rPr>
        <w:t xml:space="preserve"> </w:t>
      </w:r>
    </w:p>
    <w:p w14:paraId="7A5D3F90" w14:textId="77777777" w:rsidR="002501DB" w:rsidRPr="00542534" w:rsidRDefault="00BD0F72">
      <w:pPr>
        <w:spacing w:after="150"/>
        <w:rPr>
          <w:lang w:val="fr-FR"/>
        </w:rPr>
      </w:pPr>
      <w:r w:rsidRPr="00542534">
        <w:rPr>
          <w:rFonts w:cs="Calibri"/>
          <w:b/>
          <w:lang w:val="fr-FR"/>
        </w:rPr>
        <w:t xml:space="preserve"> </w:t>
      </w:r>
    </w:p>
    <w:p w14:paraId="665C68D4" w14:textId="77777777" w:rsidR="002501DB" w:rsidRPr="00542534" w:rsidRDefault="00BD0F72">
      <w:pPr>
        <w:spacing w:after="360"/>
        <w:rPr>
          <w:lang w:val="fr-FR"/>
        </w:rPr>
      </w:pPr>
      <w:r w:rsidRPr="00542534">
        <w:rPr>
          <w:rFonts w:cs="Calibri"/>
          <w:b/>
          <w:lang w:val="fr-FR"/>
        </w:rPr>
        <w:t xml:space="preserve"> </w:t>
      </w:r>
    </w:p>
    <w:p w14:paraId="022E6E0D" w14:textId="77777777" w:rsidR="002501DB" w:rsidRDefault="00BD0F72">
      <w:pPr>
        <w:pStyle w:val="Titre1"/>
        <w:ind w:left="1993" w:right="2038"/>
      </w:pPr>
      <w:r>
        <w:t xml:space="preserve">Chapitre XII </w:t>
      </w:r>
    </w:p>
    <w:p w14:paraId="4A40A4D1" w14:textId="77777777" w:rsidR="002501DB" w:rsidRPr="00542534" w:rsidRDefault="00BD0F72">
      <w:pPr>
        <w:spacing w:after="5" w:line="320" w:lineRule="auto"/>
        <w:ind w:left="2008" w:right="1953" w:hanging="10"/>
        <w:jc w:val="center"/>
        <w:rPr>
          <w:lang w:val="fr-FR"/>
        </w:rPr>
      </w:pPr>
      <w:r w:rsidRPr="00542534">
        <w:rPr>
          <w:rFonts w:cs="Calibri"/>
          <w:b/>
          <w:sz w:val="44"/>
          <w:lang w:val="fr-FR"/>
        </w:rPr>
        <w:t xml:space="preserve">La chute d’un empire. Partie II </w:t>
      </w:r>
    </w:p>
    <w:p w14:paraId="2CFFB355" w14:textId="77777777" w:rsidR="002501DB" w:rsidRPr="00542534" w:rsidRDefault="00BD0F72">
      <w:pPr>
        <w:spacing w:after="0"/>
        <w:ind w:left="50"/>
        <w:jc w:val="center"/>
        <w:rPr>
          <w:lang w:val="fr-FR"/>
        </w:rPr>
      </w:pPr>
      <w:r w:rsidRPr="00542534">
        <w:rPr>
          <w:rFonts w:cs="Calibri"/>
          <w:b/>
          <w:sz w:val="44"/>
          <w:lang w:val="fr-FR"/>
        </w:rPr>
        <w:t xml:space="preserve"> </w:t>
      </w:r>
    </w:p>
    <w:p w14:paraId="688F8058" w14:textId="77777777" w:rsidR="002501DB" w:rsidRPr="00542534" w:rsidRDefault="00BD0F72">
      <w:pPr>
        <w:spacing w:after="148"/>
        <w:ind w:left="-5" w:hanging="10"/>
        <w:rPr>
          <w:lang w:val="fr-FR"/>
        </w:rPr>
      </w:pPr>
      <w:r w:rsidRPr="00542534">
        <w:rPr>
          <w:rFonts w:cs="Calibri"/>
          <w:b/>
          <w:i/>
          <w:lang w:val="fr-FR"/>
        </w:rPr>
        <w:t xml:space="preserve">Deux jours avant la chute du sarcophage. </w:t>
      </w:r>
    </w:p>
    <w:p w14:paraId="643BA036" w14:textId="77777777" w:rsidR="002501DB" w:rsidRPr="00542534" w:rsidRDefault="00BD0F72">
      <w:pPr>
        <w:spacing w:after="150"/>
        <w:rPr>
          <w:lang w:val="fr-FR"/>
        </w:rPr>
      </w:pPr>
      <w:r w:rsidRPr="00542534">
        <w:rPr>
          <w:rFonts w:cs="Calibri"/>
          <w:b/>
          <w:i/>
          <w:lang w:val="fr-FR"/>
        </w:rPr>
        <w:t xml:space="preserve"> </w:t>
      </w:r>
    </w:p>
    <w:p w14:paraId="5E7E1533" w14:textId="363EF01A" w:rsidR="002501DB" w:rsidRPr="00542534" w:rsidRDefault="00BD0F72">
      <w:pPr>
        <w:spacing w:after="155" w:line="252" w:lineRule="auto"/>
        <w:ind w:left="-5" w:right="53" w:hanging="10"/>
        <w:rPr>
          <w:lang w:val="fr-FR"/>
        </w:rPr>
      </w:pPr>
      <w:r w:rsidRPr="00542534">
        <w:rPr>
          <w:rFonts w:cs="Calibri"/>
          <w:b/>
          <w:lang w:val="fr-FR"/>
        </w:rPr>
        <w:t xml:space="preserve">Shannon regarde la navette de Klay et ses compagnons quitter Steel-Mégalopolis, avant que les portes massives du dôme ne se ferme. Une résonance dantesque fait vibrer le métal du </w:t>
      </w:r>
      <w:r w:rsidRPr="00542534">
        <w:rPr>
          <w:rFonts w:cs="Calibri"/>
          <w:b/>
          <w:lang w:val="fr-FR"/>
        </w:rPr>
        <w:lastRenderedPageBreak/>
        <w:t xml:space="preserve">sarcophage, obligeant les personnes non équipées de protection auditive de se cacher les oreilles. Le sergent ayant </w:t>
      </w:r>
      <w:r w:rsidR="00F61950" w:rsidRPr="00542534">
        <w:rPr>
          <w:rFonts w:cs="Calibri"/>
          <w:b/>
          <w:lang w:val="fr-FR"/>
        </w:rPr>
        <w:t>permis</w:t>
      </w:r>
      <w:r w:rsidRPr="00542534">
        <w:rPr>
          <w:rFonts w:cs="Calibri"/>
          <w:b/>
          <w:lang w:val="fr-FR"/>
        </w:rPr>
        <w:t xml:space="preserve"> le passage du transport regarde Shannon, lui murmurant quelques mots</w:t>
      </w:r>
      <w:r w:rsidRPr="00542534">
        <w:rPr>
          <w:rFonts w:cs="Calibri"/>
          <w:lang w:val="fr-FR"/>
        </w:rPr>
        <w:t xml:space="preserve">.  </w:t>
      </w:r>
    </w:p>
    <w:p w14:paraId="260040B6" w14:textId="77777777" w:rsidR="002501DB" w:rsidRPr="00542534" w:rsidRDefault="00BD0F72">
      <w:pPr>
        <w:spacing w:after="145"/>
        <w:rPr>
          <w:lang w:val="fr-FR"/>
        </w:rPr>
      </w:pPr>
      <w:r w:rsidRPr="00542534">
        <w:rPr>
          <w:rFonts w:cs="Calibri"/>
          <w:lang w:val="fr-FR"/>
        </w:rPr>
        <w:t xml:space="preserve"> </w:t>
      </w:r>
    </w:p>
    <w:p w14:paraId="72BF5144" w14:textId="77777777" w:rsidR="002501DB" w:rsidRPr="00542534" w:rsidRDefault="00BD0F72">
      <w:pPr>
        <w:spacing w:after="155" w:line="252" w:lineRule="auto"/>
        <w:ind w:left="-5" w:right="42" w:hanging="10"/>
        <w:rPr>
          <w:lang w:val="fr-FR"/>
        </w:rPr>
      </w:pPr>
      <w:r w:rsidRPr="00542534">
        <w:rPr>
          <w:rFonts w:cs="Calibri"/>
          <w:b/>
          <w:lang w:val="fr-FR"/>
        </w:rPr>
        <w:t xml:space="preserve">Sergent – </w:t>
      </w:r>
      <w:r w:rsidRPr="00542534">
        <w:rPr>
          <w:rFonts w:cs="Calibri"/>
          <w:lang w:val="fr-FR"/>
        </w:rPr>
        <w:t xml:space="preserve">Rappelle moi… ils reviennent quand ?  </w:t>
      </w:r>
    </w:p>
    <w:p w14:paraId="309DA506" w14:textId="77777777" w:rsidR="002501DB" w:rsidRPr="00542534" w:rsidRDefault="00BD0F72">
      <w:pPr>
        <w:spacing w:after="150"/>
        <w:rPr>
          <w:lang w:val="fr-FR"/>
        </w:rPr>
      </w:pPr>
      <w:r w:rsidRPr="00542534">
        <w:rPr>
          <w:rFonts w:cs="Calibri"/>
          <w:lang w:val="fr-FR"/>
        </w:rPr>
        <w:t xml:space="preserve"> </w:t>
      </w:r>
    </w:p>
    <w:p w14:paraId="2AD0B2AB" w14:textId="77777777" w:rsidR="002501DB" w:rsidRPr="00542534" w:rsidRDefault="00BD0F72">
      <w:pPr>
        <w:spacing w:after="155" w:line="252" w:lineRule="auto"/>
        <w:ind w:left="-5" w:right="53" w:hanging="10"/>
        <w:rPr>
          <w:lang w:val="fr-FR"/>
        </w:rPr>
      </w:pPr>
      <w:r w:rsidRPr="00542534">
        <w:rPr>
          <w:rFonts w:cs="Calibri"/>
          <w:b/>
          <w:lang w:val="fr-FR"/>
        </w:rPr>
        <w:t xml:space="preserve">Shannon – </w:t>
      </w:r>
      <w:r w:rsidRPr="00542534">
        <w:rPr>
          <w:rFonts w:cs="Calibri"/>
          <w:lang w:val="fr-FR"/>
        </w:rPr>
        <w:t xml:space="preserve">Dans deux jours je pense. Ils ont une mission secret défense. Mais ne t’inquiète pas, ils passeront par la voie des artistes. </w:t>
      </w:r>
    </w:p>
    <w:p w14:paraId="23631BA5" w14:textId="77777777" w:rsidR="002501DB" w:rsidRPr="00542534" w:rsidRDefault="00BD0F72">
      <w:pPr>
        <w:spacing w:after="150"/>
        <w:rPr>
          <w:lang w:val="fr-FR"/>
        </w:rPr>
      </w:pPr>
      <w:r w:rsidRPr="00542534">
        <w:rPr>
          <w:rFonts w:cs="Calibri"/>
          <w:lang w:val="fr-FR"/>
        </w:rPr>
        <w:t xml:space="preserve"> </w:t>
      </w:r>
    </w:p>
    <w:p w14:paraId="2C285465" w14:textId="77777777" w:rsidR="002501DB" w:rsidRPr="00542534" w:rsidRDefault="00BD0F72">
      <w:pPr>
        <w:spacing w:after="155" w:line="252" w:lineRule="auto"/>
        <w:ind w:left="-5" w:right="42" w:hanging="10"/>
        <w:rPr>
          <w:lang w:val="fr-FR"/>
        </w:rPr>
      </w:pPr>
      <w:r w:rsidRPr="00542534">
        <w:rPr>
          <w:rFonts w:cs="Calibri"/>
          <w:b/>
          <w:lang w:val="fr-FR"/>
        </w:rPr>
        <w:t xml:space="preserve">Sergent – Hoche les épaules. </w:t>
      </w:r>
      <w:r w:rsidRPr="00542534">
        <w:rPr>
          <w:rFonts w:cs="Calibri"/>
          <w:lang w:val="fr-FR"/>
        </w:rPr>
        <w:t xml:space="preserve">Tant qu’ils ne m’attirent pas d’ennuie. Bon. Si tu as fini, j’ai besoin de la place pour les prochains transports. </w:t>
      </w:r>
    </w:p>
    <w:p w14:paraId="223A7D29" w14:textId="77777777" w:rsidR="002501DB" w:rsidRPr="00542534" w:rsidRDefault="00BD0F72">
      <w:pPr>
        <w:spacing w:after="145"/>
        <w:rPr>
          <w:lang w:val="fr-FR"/>
        </w:rPr>
      </w:pPr>
      <w:r w:rsidRPr="00542534">
        <w:rPr>
          <w:rFonts w:cs="Calibri"/>
          <w:lang w:val="fr-FR"/>
        </w:rPr>
        <w:t xml:space="preserve"> </w:t>
      </w:r>
    </w:p>
    <w:p w14:paraId="38E058E6" w14:textId="77777777" w:rsidR="002501DB" w:rsidRPr="00542534" w:rsidRDefault="00BD0F72">
      <w:pPr>
        <w:spacing w:after="155" w:line="252" w:lineRule="auto"/>
        <w:ind w:left="-5" w:right="53" w:hanging="10"/>
        <w:rPr>
          <w:lang w:val="fr-FR"/>
        </w:rPr>
      </w:pPr>
      <w:r w:rsidRPr="00542534">
        <w:rPr>
          <w:rFonts w:cs="Calibri"/>
          <w:b/>
          <w:lang w:val="fr-FR"/>
        </w:rPr>
        <w:t xml:space="preserve">Shannon – Toujours vêtu d’un feutre, il lui fait un mouvement de la tête en le rabaissant discrètement. </w:t>
      </w:r>
      <w:r w:rsidRPr="00542534">
        <w:rPr>
          <w:rFonts w:cs="Calibri"/>
          <w:lang w:val="fr-FR"/>
        </w:rPr>
        <w:t xml:space="preserve">Ne t’en fait pas, j’ai à faire. </w:t>
      </w:r>
    </w:p>
    <w:p w14:paraId="11BF4294" w14:textId="77777777" w:rsidR="002501DB" w:rsidRPr="00542534" w:rsidRDefault="00BD0F72">
      <w:pPr>
        <w:spacing w:after="145"/>
        <w:rPr>
          <w:lang w:val="fr-FR"/>
        </w:rPr>
      </w:pPr>
      <w:r w:rsidRPr="00542534">
        <w:rPr>
          <w:rFonts w:cs="Calibri"/>
          <w:lang w:val="fr-FR"/>
        </w:rPr>
        <w:t xml:space="preserve"> </w:t>
      </w:r>
    </w:p>
    <w:p w14:paraId="7169E521" w14:textId="77777777" w:rsidR="002501DB" w:rsidRPr="00542534" w:rsidRDefault="00BD0F72">
      <w:pPr>
        <w:spacing w:after="155" w:line="252" w:lineRule="auto"/>
        <w:ind w:left="-5" w:right="53" w:hanging="10"/>
        <w:rPr>
          <w:lang w:val="fr-FR"/>
        </w:rPr>
      </w:pPr>
      <w:r w:rsidRPr="00542534">
        <w:rPr>
          <w:rFonts w:cs="Calibri"/>
          <w:b/>
          <w:lang w:val="fr-FR"/>
        </w:rPr>
        <w:t xml:space="preserve">Il quitte alors le quai, avançant les mains dans les poches. Il envoie signal court par ICC pour avertir Monsieur Grey de sa réussite, puis se dirige vers un des nombreux ascenseurs pour redescendre à Center Town. En chemin, il reçoit un appel de ce dernier. </w:t>
      </w:r>
    </w:p>
    <w:p w14:paraId="06881A21" w14:textId="77777777" w:rsidR="002501DB" w:rsidRPr="00542534" w:rsidRDefault="00BD0F72">
      <w:pPr>
        <w:spacing w:after="145"/>
        <w:rPr>
          <w:lang w:val="fr-FR"/>
        </w:rPr>
      </w:pPr>
      <w:r w:rsidRPr="00542534">
        <w:rPr>
          <w:rFonts w:cs="Calibri"/>
          <w:b/>
          <w:i/>
          <w:lang w:val="fr-FR"/>
        </w:rPr>
        <w:t xml:space="preserve"> </w:t>
      </w:r>
    </w:p>
    <w:p w14:paraId="2E5F101F" w14:textId="77777777" w:rsidR="002501DB" w:rsidRPr="00542534" w:rsidRDefault="00BD0F72">
      <w:pPr>
        <w:spacing w:after="155" w:line="252" w:lineRule="auto"/>
        <w:ind w:left="-5" w:right="78" w:hanging="10"/>
        <w:rPr>
          <w:lang w:val="fr-FR"/>
        </w:rPr>
      </w:pPr>
      <w:r w:rsidRPr="00542534">
        <w:rPr>
          <w:rFonts w:cs="Calibri"/>
          <w:b/>
          <w:i/>
          <w:lang w:val="fr-FR"/>
        </w:rPr>
        <w:t xml:space="preserve">Grey – </w:t>
      </w:r>
      <w:r w:rsidRPr="00542534">
        <w:rPr>
          <w:rFonts w:cs="Calibri"/>
          <w:i/>
          <w:lang w:val="fr-FR"/>
        </w:rPr>
        <w:t xml:space="preserve">Félicitation Shannon. Très bon travail. Tu peux passer à la suite. Ton contact est dans le bar du Venture au Rise Tower. N’oublie pas, discrétion absolue. </w:t>
      </w:r>
    </w:p>
    <w:p w14:paraId="0FFA4E94" w14:textId="77777777" w:rsidR="002501DB" w:rsidRPr="00542534" w:rsidRDefault="00BD0F72">
      <w:pPr>
        <w:spacing w:after="150"/>
        <w:rPr>
          <w:lang w:val="fr-FR"/>
        </w:rPr>
      </w:pPr>
      <w:r w:rsidRPr="00542534">
        <w:rPr>
          <w:rFonts w:cs="Calibri"/>
          <w:lang w:val="fr-FR"/>
        </w:rPr>
        <w:t xml:space="preserve"> </w:t>
      </w:r>
    </w:p>
    <w:p w14:paraId="10A54B07" w14:textId="77777777" w:rsidR="002501DB" w:rsidRPr="00542534" w:rsidRDefault="00BD0F72">
      <w:pPr>
        <w:spacing w:after="155" w:line="252" w:lineRule="auto"/>
        <w:ind w:left="-5" w:hanging="10"/>
        <w:rPr>
          <w:lang w:val="fr-FR"/>
        </w:rPr>
      </w:pPr>
      <w:r w:rsidRPr="00542534">
        <w:rPr>
          <w:rFonts w:cs="Calibri"/>
          <w:b/>
          <w:i/>
          <w:lang w:val="fr-FR"/>
        </w:rPr>
        <w:t xml:space="preserve">Shannon – </w:t>
      </w:r>
      <w:r w:rsidRPr="00542534">
        <w:rPr>
          <w:rFonts w:cs="Calibri"/>
          <w:i/>
          <w:lang w:val="fr-FR"/>
        </w:rPr>
        <w:t xml:space="preserve">Aucun soucis. Je m’en occupe. </w:t>
      </w:r>
    </w:p>
    <w:p w14:paraId="303BF50E" w14:textId="77777777" w:rsidR="002501DB" w:rsidRPr="00542534" w:rsidRDefault="00BD0F72">
      <w:pPr>
        <w:spacing w:after="150"/>
        <w:rPr>
          <w:lang w:val="fr-FR"/>
        </w:rPr>
      </w:pPr>
      <w:r w:rsidRPr="00542534">
        <w:rPr>
          <w:rFonts w:cs="Calibri"/>
          <w:i/>
          <w:lang w:val="fr-FR"/>
        </w:rPr>
        <w:t xml:space="preserve"> </w:t>
      </w:r>
    </w:p>
    <w:p w14:paraId="0734E5B1" w14:textId="514C4987" w:rsidR="002501DB" w:rsidRPr="00542534" w:rsidRDefault="00BD0F72">
      <w:pPr>
        <w:spacing w:after="155" w:line="252" w:lineRule="auto"/>
        <w:ind w:left="-5" w:right="53" w:hanging="10"/>
        <w:rPr>
          <w:lang w:val="fr-FR"/>
        </w:rPr>
      </w:pPr>
      <w:r w:rsidRPr="00542534">
        <w:rPr>
          <w:rFonts w:cs="Calibri"/>
          <w:b/>
          <w:lang w:val="fr-FR"/>
        </w:rPr>
        <w:t xml:space="preserve">Après une vingtaine de minute à parcourir le centre-ville de Steel-Megalopolis, il arrive au bâtiment indiqué par Grey. Un gigantesque immeuble côtoyant le plafond menant </w:t>
      </w:r>
      <w:r w:rsidR="00A673B4" w:rsidRPr="00542534">
        <w:rPr>
          <w:rFonts w:cs="Calibri"/>
          <w:b/>
          <w:lang w:val="fr-FR"/>
        </w:rPr>
        <w:t>à</w:t>
      </w:r>
      <w:r w:rsidRPr="00542534">
        <w:rPr>
          <w:rFonts w:cs="Calibri"/>
          <w:b/>
          <w:lang w:val="fr-FR"/>
        </w:rPr>
        <w:t xml:space="preserve"> </w:t>
      </w:r>
      <w:proofErr w:type="spellStart"/>
      <w:r w:rsidRPr="00542534">
        <w:rPr>
          <w:rFonts w:cs="Calibri"/>
          <w:b/>
          <w:lang w:val="fr-FR"/>
        </w:rPr>
        <w:t>Upper</w:t>
      </w:r>
      <w:proofErr w:type="spellEnd"/>
      <w:r w:rsidRPr="00542534">
        <w:rPr>
          <w:rFonts w:cs="Calibri"/>
          <w:b/>
          <w:lang w:val="fr-FR"/>
        </w:rPr>
        <w:t xml:space="preserve"> Town. Sa route le mène dans le hall du bâtiment. Visiblement une tour de luxe aux intérieurs blancs et rouge, avec un plafond haut d’une bonne dizaine de mètres, Shannon remarque rapidement un ascenseur avec indiqué au 60e étage « Venture Rise ». Il se dirige vers celui-ci, rapidement contrôlé par un inspecteur de la sécurité. Son ascension prend trois bonnes minutes avant de le conduire à l’étage diffèrent. Une fois arrivé, Shannon remarque le positionnement de ce bar comme étant le lieu de </w:t>
      </w:r>
      <w:r w:rsidR="00A673B4" w:rsidRPr="00542534">
        <w:rPr>
          <w:rFonts w:cs="Calibri"/>
          <w:b/>
          <w:lang w:val="fr-FR"/>
        </w:rPr>
        <w:t>rendez-vous</w:t>
      </w:r>
      <w:r w:rsidRPr="00542534">
        <w:rPr>
          <w:rFonts w:cs="Calibri"/>
          <w:b/>
          <w:lang w:val="fr-FR"/>
        </w:rPr>
        <w:t xml:space="preserve"> des employés de la tour. Celui-ci garde le code couleur du hall, un mur blanc, avec des finitions rouges. L’homme se dirige au bar, rencontrant le barman et lui faisant un sourire charmeur, sa classe naturel l’aidant grandement dans sa démarche. </w:t>
      </w:r>
    </w:p>
    <w:p w14:paraId="135C7558" w14:textId="77777777" w:rsidR="002501DB" w:rsidRPr="00542534" w:rsidRDefault="00BD0F72">
      <w:pPr>
        <w:spacing w:after="150"/>
        <w:rPr>
          <w:lang w:val="fr-FR"/>
        </w:rPr>
      </w:pPr>
      <w:r w:rsidRPr="00542534">
        <w:rPr>
          <w:rFonts w:cs="Calibri"/>
          <w:b/>
          <w:lang w:val="fr-FR"/>
        </w:rPr>
        <w:t xml:space="preserve"> </w:t>
      </w:r>
    </w:p>
    <w:p w14:paraId="5D0E73BA" w14:textId="77777777" w:rsidR="002501DB" w:rsidRPr="00542534" w:rsidRDefault="00BD0F72">
      <w:pPr>
        <w:spacing w:after="155" w:line="252" w:lineRule="auto"/>
        <w:ind w:left="-5" w:right="42" w:hanging="10"/>
        <w:rPr>
          <w:lang w:val="fr-FR"/>
        </w:rPr>
      </w:pPr>
      <w:r w:rsidRPr="00542534">
        <w:rPr>
          <w:rFonts w:cs="Calibri"/>
          <w:b/>
          <w:lang w:val="fr-FR"/>
        </w:rPr>
        <w:t xml:space="preserve">Shannon – </w:t>
      </w:r>
      <w:r w:rsidRPr="00542534">
        <w:rPr>
          <w:rFonts w:cs="Calibri"/>
          <w:lang w:val="fr-FR"/>
        </w:rPr>
        <w:t xml:space="preserve">Bonjour vous. Je n’ai pas le souvenir d’avoir vu à quel point ce bar était sympa et agréable. Peut-être se pourrait-il parce que le maitre des lieux ait quelqu’un qui pourrait détenir l’information que je cherche. </w:t>
      </w:r>
    </w:p>
    <w:p w14:paraId="0E7AA0B5" w14:textId="77777777" w:rsidR="002501DB" w:rsidRPr="00542534" w:rsidRDefault="00BD0F72">
      <w:pPr>
        <w:spacing w:after="150"/>
        <w:rPr>
          <w:lang w:val="fr-FR"/>
        </w:rPr>
      </w:pPr>
      <w:r w:rsidRPr="00542534">
        <w:rPr>
          <w:rFonts w:cs="Calibri"/>
          <w:lang w:val="fr-FR"/>
        </w:rPr>
        <w:t xml:space="preserve"> </w:t>
      </w:r>
    </w:p>
    <w:p w14:paraId="1173F615" w14:textId="77777777" w:rsidR="002501DB" w:rsidRPr="00542534" w:rsidRDefault="00BD0F72">
      <w:pPr>
        <w:spacing w:after="155" w:line="252" w:lineRule="auto"/>
        <w:ind w:left="-5" w:right="60" w:hanging="10"/>
        <w:rPr>
          <w:lang w:val="fr-FR"/>
        </w:rPr>
      </w:pPr>
      <w:r w:rsidRPr="00542534">
        <w:rPr>
          <w:rFonts w:cs="Calibri"/>
          <w:b/>
          <w:lang w:val="fr-FR"/>
        </w:rPr>
        <w:lastRenderedPageBreak/>
        <w:t xml:space="preserve">Barman – Le regarde avec amusement, ricanant en l’écoutant. </w:t>
      </w:r>
      <w:r w:rsidRPr="00542534">
        <w:rPr>
          <w:rFonts w:cs="Calibri"/>
          <w:lang w:val="fr-FR"/>
        </w:rPr>
        <w:t xml:space="preserve">Tout dépend la nature de ta recherche. </w:t>
      </w:r>
    </w:p>
    <w:p w14:paraId="28B42B31" w14:textId="77777777" w:rsidR="002501DB" w:rsidRPr="00542534" w:rsidRDefault="00BD0F72">
      <w:pPr>
        <w:spacing w:after="150"/>
        <w:rPr>
          <w:lang w:val="fr-FR"/>
        </w:rPr>
      </w:pPr>
      <w:r w:rsidRPr="00542534">
        <w:rPr>
          <w:rFonts w:cs="Calibri"/>
          <w:lang w:val="fr-FR"/>
        </w:rPr>
        <w:t xml:space="preserve"> </w:t>
      </w:r>
    </w:p>
    <w:p w14:paraId="22E9CD0C" w14:textId="77777777" w:rsidR="002501DB" w:rsidRPr="00542534" w:rsidRDefault="00BD0F72">
      <w:pPr>
        <w:spacing w:after="155" w:line="252" w:lineRule="auto"/>
        <w:ind w:left="-5" w:right="53" w:hanging="10"/>
        <w:rPr>
          <w:lang w:val="fr-FR"/>
        </w:rPr>
      </w:pPr>
      <w:r w:rsidRPr="00542534">
        <w:rPr>
          <w:rFonts w:cs="Calibri"/>
          <w:b/>
          <w:lang w:val="fr-FR"/>
        </w:rPr>
        <w:t xml:space="preserve">Shannon – </w:t>
      </w:r>
      <w:r w:rsidRPr="00542534">
        <w:rPr>
          <w:rFonts w:cs="Calibri"/>
          <w:lang w:val="fr-FR"/>
        </w:rPr>
        <w:t xml:space="preserve">Le genre appartenant à un groupe particulier dont le nom est dérivé du latin. </w:t>
      </w:r>
    </w:p>
    <w:p w14:paraId="7E6BFB74" w14:textId="77777777" w:rsidR="002501DB" w:rsidRPr="00542534" w:rsidRDefault="00BD0F72">
      <w:pPr>
        <w:spacing w:after="150"/>
        <w:rPr>
          <w:lang w:val="fr-FR"/>
        </w:rPr>
      </w:pPr>
      <w:r w:rsidRPr="00542534">
        <w:rPr>
          <w:rFonts w:cs="Calibri"/>
          <w:lang w:val="fr-FR"/>
        </w:rPr>
        <w:t xml:space="preserve"> </w:t>
      </w:r>
    </w:p>
    <w:p w14:paraId="0F9A96E4" w14:textId="287D8864" w:rsidR="002501DB" w:rsidRPr="00542534" w:rsidRDefault="00BD0F72">
      <w:pPr>
        <w:spacing w:after="155" w:line="252" w:lineRule="auto"/>
        <w:ind w:left="-5" w:right="53" w:hanging="10"/>
        <w:rPr>
          <w:lang w:val="fr-FR"/>
        </w:rPr>
      </w:pPr>
      <w:r w:rsidRPr="00542534">
        <w:rPr>
          <w:rFonts w:cs="Calibri"/>
          <w:b/>
          <w:lang w:val="fr-FR"/>
        </w:rPr>
        <w:t xml:space="preserve">Barman – </w:t>
      </w:r>
      <w:r w:rsidRPr="00542534">
        <w:rPr>
          <w:rFonts w:cs="Calibri"/>
          <w:lang w:val="fr-FR"/>
        </w:rPr>
        <w:t>O</w:t>
      </w:r>
      <w:r w:rsidR="000B0D7C">
        <w:rPr>
          <w:rFonts w:cs="Calibri"/>
          <w:lang w:val="fr-FR"/>
        </w:rPr>
        <w:t>h..</w:t>
      </w:r>
      <w:r w:rsidRPr="00542534">
        <w:rPr>
          <w:rFonts w:cs="Calibri"/>
          <w:lang w:val="fr-FR"/>
        </w:rPr>
        <w:t xml:space="preserve">. Je vois très bien. Il t’attend à la table au fond de la salle. </w:t>
      </w:r>
      <w:r w:rsidRPr="00542534">
        <w:rPr>
          <w:rFonts w:cs="Calibri"/>
          <w:b/>
          <w:lang w:val="fr-FR"/>
        </w:rPr>
        <w:t xml:space="preserve">Il montre un homme isolé à une table.  </w:t>
      </w:r>
    </w:p>
    <w:p w14:paraId="389B6525" w14:textId="77777777" w:rsidR="002501DB" w:rsidRPr="00542534" w:rsidRDefault="00BD0F72">
      <w:pPr>
        <w:spacing w:after="150"/>
        <w:rPr>
          <w:lang w:val="fr-FR"/>
        </w:rPr>
      </w:pPr>
      <w:r w:rsidRPr="00542534">
        <w:rPr>
          <w:rFonts w:cs="Calibri"/>
          <w:b/>
          <w:lang w:val="fr-FR"/>
        </w:rPr>
        <w:t xml:space="preserve"> </w:t>
      </w:r>
    </w:p>
    <w:p w14:paraId="3C841EBF" w14:textId="77777777" w:rsidR="002501DB" w:rsidRPr="00542534" w:rsidRDefault="00BD0F72">
      <w:pPr>
        <w:spacing w:after="155" w:line="252" w:lineRule="auto"/>
        <w:ind w:left="-5" w:right="60" w:hanging="10"/>
        <w:rPr>
          <w:lang w:val="fr-FR"/>
        </w:rPr>
      </w:pPr>
      <w:r w:rsidRPr="00542534">
        <w:rPr>
          <w:rFonts w:cs="Calibri"/>
          <w:b/>
          <w:lang w:val="fr-FR"/>
        </w:rPr>
        <w:t xml:space="preserve">L’homme noir se tourne, regardant ledit homme, puis fronce les yeux en s’y dirigeant après avoir déposé un pourboire au barman. Arrivé à la table, il se retrouve face à un homme d’origine latine, aux longs cheveux noirs et au regard mystérieux. </w:t>
      </w:r>
    </w:p>
    <w:p w14:paraId="339C6B37" w14:textId="77777777" w:rsidR="002501DB" w:rsidRPr="00542534" w:rsidRDefault="00BD0F72">
      <w:pPr>
        <w:spacing w:after="0"/>
        <w:rPr>
          <w:lang w:val="fr-FR"/>
        </w:rPr>
      </w:pPr>
      <w:r w:rsidRPr="00542534">
        <w:rPr>
          <w:rFonts w:cs="Calibri"/>
          <w:b/>
          <w:lang w:val="fr-FR"/>
        </w:rPr>
        <w:t xml:space="preserve"> </w:t>
      </w:r>
    </w:p>
    <w:p w14:paraId="12C9F10E" w14:textId="77777777" w:rsidR="002501DB" w:rsidRDefault="00BD0F72">
      <w:pPr>
        <w:spacing w:after="48"/>
        <w:ind w:left="1095"/>
      </w:pPr>
      <w:r>
        <w:rPr>
          <w:noProof/>
        </w:rPr>
        <w:drawing>
          <wp:inline distT="0" distB="0" distL="0" distR="0" wp14:anchorId="4FB06343" wp14:editId="3CDCE658">
            <wp:extent cx="4438452" cy="6166772"/>
            <wp:effectExtent l="0" t="0" r="0" b="0"/>
            <wp:docPr id="83684" name="Picture 83684"/>
            <wp:cNvGraphicFramePr/>
            <a:graphic xmlns:a="http://schemas.openxmlformats.org/drawingml/2006/main">
              <a:graphicData uri="http://schemas.openxmlformats.org/drawingml/2006/picture">
                <pic:pic xmlns:pic="http://schemas.openxmlformats.org/drawingml/2006/picture">
                  <pic:nvPicPr>
                    <pic:cNvPr id="83684" name="Picture 83684"/>
                    <pic:cNvPicPr/>
                  </pic:nvPicPr>
                  <pic:blipFill>
                    <a:blip r:embed="rId45"/>
                    <a:stretch>
                      <a:fillRect/>
                    </a:stretch>
                  </pic:blipFill>
                  <pic:spPr>
                    <a:xfrm>
                      <a:off x="0" y="0"/>
                      <a:ext cx="4438452" cy="6166772"/>
                    </a:xfrm>
                    <a:prstGeom prst="rect">
                      <a:avLst/>
                    </a:prstGeom>
                  </pic:spPr>
                </pic:pic>
              </a:graphicData>
            </a:graphic>
          </wp:inline>
        </w:drawing>
      </w:r>
    </w:p>
    <w:p w14:paraId="683151EB" w14:textId="77777777" w:rsidR="002501DB" w:rsidRPr="000B3B05" w:rsidRDefault="00BD0F72">
      <w:pPr>
        <w:spacing w:after="150"/>
        <w:rPr>
          <w:lang w:val="fr-FR"/>
        </w:rPr>
      </w:pPr>
      <w:r w:rsidRPr="000B3B05">
        <w:rPr>
          <w:rFonts w:cs="Calibri"/>
          <w:b/>
          <w:lang w:val="fr-FR"/>
        </w:rPr>
        <w:lastRenderedPageBreak/>
        <w:t xml:space="preserve"> </w:t>
      </w:r>
    </w:p>
    <w:p w14:paraId="4720882D" w14:textId="77777777" w:rsidR="002501DB" w:rsidRPr="000B3B05" w:rsidRDefault="00BD0F72">
      <w:pPr>
        <w:spacing w:after="145"/>
        <w:rPr>
          <w:lang w:val="fr-FR"/>
        </w:rPr>
      </w:pPr>
      <w:r w:rsidRPr="000B3B05">
        <w:rPr>
          <w:rFonts w:cs="Calibri"/>
          <w:b/>
          <w:lang w:val="fr-FR"/>
        </w:rPr>
        <w:t xml:space="preserve"> </w:t>
      </w:r>
    </w:p>
    <w:p w14:paraId="4614FE17" w14:textId="4A0EFF6A" w:rsidR="002501DB" w:rsidRPr="00542534" w:rsidRDefault="00BD0F72">
      <w:pPr>
        <w:spacing w:after="155" w:line="252" w:lineRule="auto"/>
        <w:ind w:left="-5" w:right="42" w:hanging="10"/>
        <w:rPr>
          <w:lang w:val="fr-FR"/>
        </w:rPr>
      </w:pPr>
      <w:r w:rsidRPr="00542534">
        <w:rPr>
          <w:rFonts w:cs="Calibri"/>
          <w:b/>
          <w:lang w:val="fr-FR"/>
        </w:rPr>
        <w:t xml:space="preserve">??? – </w:t>
      </w:r>
      <w:r w:rsidRPr="00542534">
        <w:rPr>
          <w:rFonts w:cs="Calibri"/>
          <w:lang w:val="fr-FR"/>
        </w:rPr>
        <w:t xml:space="preserve">Tiens… voici donc l’ami de mon sauveur. Installe toi Shannon. Nous avons à discuter. </w:t>
      </w:r>
    </w:p>
    <w:p w14:paraId="2E6486BB" w14:textId="77777777" w:rsidR="002501DB" w:rsidRPr="00542534" w:rsidRDefault="00BD0F72">
      <w:pPr>
        <w:spacing w:after="150"/>
        <w:rPr>
          <w:lang w:val="fr-FR"/>
        </w:rPr>
      </w:pPr>
      <w:r w:rsidRPr="00542534">
        <w:rPr>
          <w:rFonts w:cs="Calibri"/>
          <w:lang w:val="fr-FR"/>
        </w:rPr>
        <w:t xml:space="preserve"> </w:t>
      </w:r>
    </w:p>
    <w:p w14:paraId="61918D9F" w14:textId="77777777" w:rsidR="002501DB" w:rsidRPr="00542534" w:rsidRDefault="00BD0F72">
      <w:pPr>
        <w:spacing w:after="155" w:line="252" w:lineRule="auto"/>
        <w:ind w:left="-5" w:right="159" w:hanging="10"/>
        <w:rPr>
          <w:lang w:val="fr-FR"/>
        </w:rPr>
      </w:pPr>
      <w:r w:rsidRPr="00542534">
        <w:rPr>
          <w:rFonts w:cs="Calibri"/>
          <w:b/>
          <w:lang w:val="fr-FR"/>
        </w:rPr>
        <w:t xml:space="preserve">Shannon- Se joint à lui, regardant l’homme de manière surprise. Il le reconnaît clairement. </w:t>
      </w:r>
      <w:r w:rsidRPr="00542534">
        <w:rPr>
          <w:rFonts w:cs="Calibri"/>
          <w:lang w:val="fr-FR"/>
        </w:rPr>
        <w:t xml:space="preserve">Toi ? Ici ? Tu es fou ! </w:t>
      </w:r>
    </w:p>
    <w:p w14:paraId="27F2F6DD" w14:textId="77777777" w:rsidR="002501DB" w:rsidRPr="00542534" w:rsidRDefault="00BD0F72">
      <w:pPr>
        <w:spacing w:after="150"/>
        <w:rPr>
          <w:lang w:val="fr-FR"/>
        </w:rPr>
      </w:pPr>
      <w:r w:rsidRPr="00542534">
        <w:rPr>
          <w:rFonts w:cs="Calibri"/>
          <w:lang w:val="fr-FR"/>
        </w:rPr>
        <w:t xml:space="preserve"> </w:t>
      </w:r>
    </w:p>
    <w:p w14:paraId="2EF5378E" w14:textId="77777777" w:rsidR="002501DB" w:rsidRPr="00542534" w:rsidRDefault="00BD0F72">
      <w:pPr>
        <w:spacing w:after="155" w:line="252" w:lineRule="auto"/>
        <w:ind w:left="-5" w:right="53" w:hanging="10"/>
        <w:rPr>
          <w:lang w:val="fr-FR"/>
        </w:rPr>
      </w:pPr>
      <w:r w:rsidRPr="00542534">
        <w:rPr>
          <w:rFonts w:cs="Calibri"/>
          <w:b/>
          <w:lang w:val="fr-FR"/>
        </w:rPr>
        <w:t xml:space="preserve">??? – Lui fait signe de parler moins fort. </w:t>
      </w:r>
      <w:r w:rsidRPr="00542534">
        <w:rPr>
          <w:rFonts w:cs="Calibri"/>
          <w:lang w:val="fr-FR"/>
        </w:rPr>
        <w:t xml:space="preserve">Doucement. Essayons d’être discret. </w:t>
      </w:r>
    </w:p>
    <w:p w14:paraId="10611011" w14:textId="77777777" w:rsidR="002501DB" w:rsidRPr="00542534" w:rsidRDefault="00BD0F72">
      <w:pPr>
        <w:spacing w:after="0"/>
        <w:rPr>
          <w:lang w:val="fr-FR"/>
        </w:rPr>
      </w:pPr>
      <w:r w:rsidRPr="00542534">
        <w:rPr>
          <w:rFonts w:cs="Calibri"/>
          <w:lang w:val="fr-FR"/>
        </w:rPr>
        <w:t xml:space="preserve"> </w:t>
      </w:r>
    </w:p>
    <w:p w14:paraId="76B2089B" w14:textId="77777777" w:rsidR="002501DB" w:rsidRPr="00542534" w:rsidRDefault="00BD0F72">
      <w:pPr>
        <w:spacing w:after="155" w:line="252" w:lineRule="auto"/>
        <w:ind w:left="-5" w:right="42" w:hanging="10"/>
        <w:rPr>
          <w:lang w:val="fr-FR"/>
        </w:rPr>
      </w:pPr>
      <w:r w:rsidRPr="00542534">
        <w:rPr>
          <w:rFonts w:cs="Calibri"/>
          <w:b/>
          <w:lang w:val="fr-FR"/>
        </w:rPr>
        <w:t xml:space="preserve">Shannon – s’installe dans sa chaise en croisant les bras. </w:t>
      </w:r>
      <w:r w:rsidRPr="00542534">
        <w:rPr>
          <w:rFonts w:cs="Calibri"/>
          <w:lang w:val="fr-FR"/>
        </w:rPr>
        <w:t xml:space="preserve">Désolé. Tu es </w:t>
      </w:r>
      <w:proofErr w:type="spellStart"/>
      <w:r w:rsidRPr="00542534">
        <w:rPr>
          <w:rFonts w:cs="Calibri"/>
          <w:lang w:val="fr-FR"/>
        </w:rPr>
        <w:t>Luìs</w:t>
      </w:r>
      <w:proofErr w:type="spellEnd"/>
      <w:r w:rsidRPr="00542534">
        <w:rPr>
          <w:rFonts w:cs="Calibri"/>
          <w:lang w:val="fr-FR"/>
        </w:rPr>
        <w:t xml:space="preserve"> c’est ça ? Tu sais que tous les No Man’s Land en ont après toi ? </w:t>
      </w:r>
    </w:p>
    <w:p w14:paraId="27011780" w14:textId="77777777" w:rsidR="002501DB" w:rsidRPr="00542534" w:rsidRDefault="00BD0F72">
      <w:pPr>
        <w:spacing w:after="150"/>
        <w:rPr>
          <w:lang w:val="fr-FR"/>
        </w:rPr>
      </w:pPr>
      <w:r w:rsidRPr="00542534">
        <w:rPr>
          <w:rFonts w:cs="Calibri"/>
          <w:lang w:val="fr-FR"/>
        </w:rPr>
        <w:t xml:space="preserve"> </w:t>
      </w:r>
    </w:p>
    <w:p w14:paraId="6FEF4045" w14:textId="25A8352C"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Je sais. Mais je ne suis pas là pour parler de moi. J’ai des informations, un lieu et un objectif à atteindre. Regard</w:t>
      </w:r>
      <w:r w:rsidR="00746274">
        <w:rPr>
          <w:rFonts w:cs="Calibri"/>
          <w:lang w:val="fr-FR"/>
        </w:rPr>
        <w:t>e</w:t>
      </w:r>
      <w:r w:rsidRPr="00542534">
        <w:rPr>
          <w:rFonts w:cs="Calibri"/>
          <w:lang w:val="fr-FR"/>
        </w:rPr>
        <w:t xml:space="preserve"> ça.  </w:t>
      </w:r>
    </w:p>
    <w:p w14:paraId="48818ECD" w14:textId="77777777" w:rsidR="002501DB" w:rsidRPr="00542534" w:rsidRDefault="00BD0F72">
      <w:pPr>
        <w:spacing w:after="150"/>
        <w:rPr>
          <w:lang w:val="fr-FR"/>
        </w:rPr>
      </w:pPr>
      <w:r w:rsidRPr="00542534">
        <w:rPr>
          <w:rFonts w:cs="Calibri"/>
          <w:lang w:val="fr-FR"/>
        </w:rPr>
        <w:t xml:space="preserve"> </w:t>
      </w:r>
    </w:p>
    <w:p w14:paraId="2D50325B" w14:textId="77777777" w:rsidR="002501DB" w:rsidRPr="00542534" w:rsidRDefault="00BD0F72">
      <w:pPr>
        <w:spacing w:after="155" w:line="252" w:lineRule="auto"/>
        <w:ind w:left="-5" w:right="60" w:hanging="10"/>
        <w:rPr>
          <w:lang w:val="fr-FR"/>
        </w:rPr>
      </w:pPr>
      <w:r w:rsidRPr="00542534">
        <w:rPr>
          <w:rFonts w:cs="Calibri"/>
          <w:b/>
          <w:lang w:val="fr-FR"/>
        </w:rPr>
        <w:t xml:space="preserve">L’homme lui sourit en lui envoyant des données par implant. En les consultant, Shannon écarquille les yeux. Il reprend. </w:t>
      </w:r>
    </w:p>
    <w:p w14:paraId="78A88567" w14:textId="77777777" w:rsidR="002501DB" w:rsidRPr="00542534" w:rsidRDefault="00BD0F72">
      <w:pPr>
        <w:spacing w:after="150"/>
        <w:rPr>
          <w:lang w:val="fr-FR"/>
        </w:rPr>
      </w:pPr>
      <w:r w:rsidRPr="00542534">
        <w:rPr>
          <w:rFonts w:cs="Calibri"/>
          <w:b/>
          <w:lang w:val="fr-FR"/>
        </w:rPr>
        <w:t xml:space="preserve"> </w:t>
      </w:r>
    </w:p>
    <w:p w14:paraId="7412B108" w14:textId="77777777" w:rsidR="002501DB" w:rsidRPr="00542534" w:rsidRDefault="00BD0F72">
      <w:pPr>
        <w:spacing w:after="155" w:line="252" w:lineRule="auto"/>
        <w:ind w:left="-5" w:right="42" w:hanging="10"/>
        <w:rPr>
          <w:lang w:val="fr-FR"/>
        </w:rPr>
      </w:pPr>
      <w:r w:rsidRPr="00542534">
        <w:rPr>
          <w:rFonts w:cs="Calibri"/>
          <w:b/>
          <w:lang w:val="fr-FR"/>
        </w:rPr>
        <w:t xml:space="preserve">Shannon – </w:t>
      </w:r>
      <w:r w:rsidRPr="00542534">
        <w:rPr>
          <w:rFonts w:cs="Calibri"/>
          <w:lang w:val="fr-FR"/>
        </w:rPr>
        <w:t xml:space="preserve">Attend… tu es sérieux ? Elle ? Là-bas ? Elle n’est pas morte il y a des siècles ? </w:t>
      </w:r>
    </w:p>
    <w:p w14:paraId="0C1E8069" w14:textId="77777777" w:rsidR="002501DB" w:rsidRPr="00542534" w:rsidRDefault="00BD0F72">
      <w:pPr>
        <w:spacing w:after="145"/>
        <w:rPr>
          <w:lang w:val="fr-FR"/>
        </w:rPr>
      </w:pPr>
      <w:r w:rsidRPr="00542534">
        <w:rPr>
          <w:rFonts w:cs="Calibri"/>
          <w:lang w:val="fr-FR"/>
        </w:rPr>
        <w:t xml:space="preserve"> </w:t>
      </w:r>
    </w:p>
    <w:p w14:paraId="09310368"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En effet. Du moins laissée pour morte. Mais la réalité fut tout autre. </w:t>
      </w:r>
      <w:r w:rsidRPr="00542534">
        <w:rPr>
          <w:rFonts w:cs="Calibri"/>
          <w:b/>
          <w:lang w:val="fr-FR"/>
        </w:rPr>
        <w:t xml:space="preserve">Il lui fait signe de s’approcher pour parler moins fort. </w:t>
      </w:r>
      <w:r w:rsidRPr="00542534">
        <w:rPr>
          <w:rFonts w:cs="Calibri"/>
          <w:lang w:val="fr-FR"/>
        </w:rPr>
        <w:t xml:space="preserve">La relation entre Valentino et Anastasia était… conflictuelle. Elle était du FBI, et cherchait absolument à le faire tomber. Valentino a donc décidé de la tenir à l’écart en la cryogénisant, comme moi. </w:t>
      </w:r>
    </w:p>
    <w:p w14:paraId="385C564B" w14:textId="77777777" w:rsidR="002501DB" w:rsidRPr="00542534" w:rsidRDefault="00BD0F72">
      <w:pPr>
        <w:spacing w:after="150"/>
        <w:rPr>
          <w:lang w:val="fr-FR"/>
        </w:rPr>
      </w:pPr>
      <w:r w:rsidRPr="00542534">
        <w:rPr>
          <w:rFonts w:cs="Calibri"/>
          <w:lang w:val="fr-FR"/>
        </w:rPr>
        <w:t xml:space="preserve"> </w:t>
      </w:r>
    </w:p>
    <w:p w14:paraId="496746D9" w14:textId="77777777" w:rsidR="002501DB" w:rsidRPr="00542534" w:rsidRDefault="00BD0F72">
      <w:pPr>
        <w:spacing w:after="155" w:line="252" w:lineRule="auto"/>
        <w:ind w:left="-5" w:right="53" w:hanging="10"/>
        <w:rPr>
          <w:lang w:val="fr-FR"/>
        </w:rPr>
      </w:pPr>
      <w:r w:rsidRPr="00542534">
        <w:rPr>
          <w:rFonts w:cs="Calibri"/>
          <w:b/>
          <w:lang w:val="fr-FR"/>
        </w:rPr>
        <w:t xml:space="preserve">Shannon – </w:t>
      </w:r>
      <w:r w:rsidRPr="00542534">
        <w:rPr>
          <w:rFonts w:cs="Calibri"/>
          <w:lang w:val="fr-FR"/>
        </w:rPr>
        <w:t xml:space="preserve">Putain ! La fille du baron de Human Corporation, dans Steel-Megalopolis. Cette information vaut de l’or. </w:t>
      </w:r>
    </w:p>
    <w:p w14:paraId="1A15D73D" w14:textId="77777777" w:rsidR="002501DB" w:rsidRPr="00542534" w:rsidRDefault="00BD0F72">
      <w:pPr>
        <w:spacing w:after="150"/>
        <w:rPr>
          <w:lang w:val="fr-FR"/>
        </w:rPr>
      </w:pPr>
      <w:r w:rsidRPr="00542534">
        <w:rPr>
          <w:rFonts w:cs="Calibri"/>
          <w:lang w:val="fr-FR"/>
        </w:rPr>
        <w:t xml:space="preserve"> </w:t>
      </w:r>
    </w:p>
    <w:p w14:paraId="52EF01EC"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Oui, mais on veut surtout s’en servir pour la rallier à notre cause.  </w:t>
      </w:r>
    </w:p>
    <w:p w14:paraId="36298E81" w14:textId="77777777" w:rsidR="002501DB" w:rsidRPr="00542534" w:rsidRDefault="00BD0F72">
      <w:pPr>
        <w:spacing w:after="150"/>
        <w:rPr>
          <w:lang w:val="fr-FR"/>
        </w:rPr>
      </w:pPr>
      <w:r w:rsidRPr="00542534">
        <w:rPr>
          <w:rFonts w:cs="Calibri"/>
          <w:lang w:val="fr-FR"/>
        </w:rPr>
        <w:t xml:space="preserve"> </w:t>
      </w:r>
    </w:p>
    <w:p w14:paraId="734CC78C" w14:textId="77777777" w:rsidR="002501DB" w:rsidRPr="00542534" w:rsidRDefault="00BD0F72">
      <w:pPr>
        <w:spacing w:after="155" w:line="252" w:lineRule="auto"/>
        <w:ind w:left="-5" w:right="42" w:hanging="10"/>
        <w:rPr>
          <w:lang w:val="fr-FR"/>
        </w:rPr>
      </w:pPr>
      <w:r w:rsidRPr="00542534">
        <w:rPr>
          <w:rFonts w:cs="Calibri"/>
          <w:b/>
          <w:lang w:val="fr-FR"/>
        </w:rPr>
        <w:t xml:space="preserve">Shannon – Fait un signe négatif de la tête, se massant le front. </w:t>
      </w:r>
      <w:r w:rsidRPr="00542534">
        <w:rPr>
          <w:rFonts w:cs="Calibri"/>
          <w:lang w:val="fr-FR"/>
        </w:rPr>
        <w:t xml:space="preserve">Non, non et non. Hors de question. D’une ce serait aller risquer ma peau dans la gueule du loup, et de deux on n’est même pas sûr de sa coopération. Et à quoi elle nous servirait ? </w:t>
      </w:r>
    </w:p>
    <w:p w14:paraId="63903A25" w14:textId="77777777" w:rsidR="002501DB" w:rsidRPr="00542534" w:rsidRDefault="00BD0F72">
      <w:pPr>
        <w:spacing w:after="150"/>
        <w:rPr>
          <w:lang w:val="fr-FR"/>
        </w:rPr>
      </w:pPr>
      <w:r w:rsidRPr="00542534">
        <w:rPr>
          <w:rFonts w:cs="Calibri"/>
          <w:lang w:val="fr-FR"/>
        </w:rPr>
        <w:t xml:space="preserve"> </w:t>
      </w:r>
    </w:p>
    <w:p w14:paraId="2F139A0C"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Lui sourit calmement. </w:t>
      </w:r>
      <w:r w:rsidRPr="00542534">
        <w:rPr>
          <w:rFonts w:cs="Calibri"/>
          <w:lang w:val="fr-FR"/>
        </w:rPr>
        <w:t xml:space="preserve">Tu ne le sais pas, mais IO est… le fils légitime de Human Corporation. Anastasia est de la même famille que les frères </w:t>
      </w:r>
      <w:proofErr w:type="spellStart"/>
      <w:r w:rsidRPr="00542534">
        <w:rPr>
          <w:rFonts w:cs="Calibri"/>
          <w:lang w:val="fr-FR"/>
        </w:rPr>
        <w:t>Stillman</w:t>
      </w:r>
      <w:proofErr w:type="spellEnd"/>
      <w:r w:rsidRPr="00542534">
        <w:rPr>
          <w:rFonts w:cs="Calibri"/>
          <w:lang w:val="fr-FR"/>
        </w:rPr>
        <w:t xml:space="preserve">. Tu n’imagines pas ce que cela pourrait impliquer pour l’avenir.  </w:t>
      </w:r>
    </w:p>
    <w:p w14:paraId="1E099AD3" w14:textId="77777777" w:rsidR="002501DB" w:rsidRPr="00542534" w:rsidRDefault="00BD0F72">
      <w:pPr>
        <w:spacing w:after="145"/>
        <w:rPr>
          <w:lang w:val="fr-FR"/>
        </w:rPr>
      </w:pPr>
      <w:r w:rsidRPr="00542534">
        <w:rPr>
          <w:rFonts w:cs="Calibri"/>
          <w:lang w:val="fr-FR"/>
        </w:rPr>
        <w:lastRenderedPageBreak/>
        <w:t xml:space="preserve"> </w:t>
      </w:r>
    </w:p>
    <w:p w14:paraId="718549AC" w14:textId="77777777" w:rsidR="002501DB" w:rsidRPr="00542534" w:rsidRDefault="00BD0F72">
      <w:pPr>
        <w:spacing w:after="155" w:line="252" w:lineRule="auto"/>
        <w:ind w:left="-5" w:right="53" w:hanging="10"/>
        <w:rPr>
          <w:lang w:val="fr-FR"/>
        </w:rPr>
      </w:pPr>
      <w:r w:rsidRPr="00542534">
        <w:rPr>
          <w:rFonts w:cs="Calibri"/>
          <w:b/>
          <w:lang w:val="fr-FR"/>
        </w:rPr>
        <w:t xml:space="preserve">Shannon – Semble hésitant. </w:t>
      </w:r>
      <w:r w:rsidRPr="00542534">
        <w:rPr>
          <w:rFonts w:cs="Calibri"/>
          <w:lang w:val="fr-FR"/>
        </w:rPr>
        <w:t xml:space="preserve">Et… tu la connu ? </w:t>
      </w:r>
    </w:p>
    <w:p w14:paraId="21682E18" w14:textId="77777777" w:rsidR="002501DB" w:rsidRPr="00542534" w:rsidRDefault="00BD0F72">
      <w:pPr>
        <w:spacing w:after="150"/>
        <w:rPr>
          <w:lang w:val="fr-FR"/>
        </w:rPr>
      </w:pPr>
      <w:r w:rsidRPr="00542534">
        <w:rPr>
          <w:rFonts w:cs="Calibri"/>
          <w:lang w:val="fr-FR"/>
        </w:rPr>
        <w:t xml:space="preserve"> </w:t>
      </w:r>
    </w:p>
    <w:p w14:paraId="34BD03B2" w14:textId="79747378"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w:t>
      </w:r>
      <w:r w:rsidRPr="00542534">
        <w:rPr>
          <w:rFonts w:cs="Calibri"/>
          <w:lang w:val="fr-FR"/>
        </w:rPr>
        <w:t xml:space="preserve">Pas vraiment non. J’ai commencé à travailler pour Human Corporation après qu’elle </w:t>
      </w:r>
      <w:r w:rsidR="00A4565B">
        <w:rPr>
          <w:rFonts w:cs="Calibri"/>
          <w:lang w:val="fr-FR"/>
        </w:rPr>
        <w:t>a été</w:t>
      </w:r>
      <w:r w:rsidRPr="00542534">
        <w:rPr>
          <w:rFonts w:cs="Calibri"/>
          <w:lang w:val="fr-FR"/>
        </w:rPr>
        <w:t xml:space="preserve"> disparu. Je connais son existence car j’ai eu accès au projet de Steel-Megalopolis bien avant sa construction. Et son nom est apparu dans des dossiers top secret. Certaines informations qu’on a croisé avec mes connaissances confirment sa position. </w:t>
      </w:r>
    </w:p>
    <w:p w14:paraId="52438740" w14:textId="77777777" w:rsidR="002501DB" w:rsidRPr="00542534" w:rsidRDefault="00BD0F72">
      <w:pPr>
        <w:spacing w:after="0"/>
        <w:rPr>
          <w:lang w:val="fr-FR"/>
        </w:rPr>
      </w:pPr>
      <w:r w:rsidRPr="00542534">
        <w:rPr>
          <w:rFonts w:cs="Calibri"/>
          <w:lang w:val="fr-FR"/>
        </w:rPr>
        <w:t xml:space="preserve"> </w:t>
      </w:r>
    </w:p>
    <w:p w14:paraId="03A875F3" w14:textId="77777777" w:rsidR="002501DB" w:rsidRPr="00542534" w:rsidRDefault="00BD0F72">
      <w:pPr>
        <w:spacing w:after="155" w:line="252" w:lineRule="auto"/>
        <w:ind w:left="-5" w:right="42" w:hanging="10"/>
        <w:rPr>
          <w:lang w:val="fr-FR"/>
        </w:rPr>
      </w:pPr>
      <w:r w:rsidRPr="00542534">
        <w:rPr>
          <w:rFonts w:cs="Calibri"/>
          <w:b/>
          <w:lang w:val="fr-FR"/>
        </w:rPr>
        <w:t xml:space="preserve">Shannon – Soupire en se reculant dans sa chaise. </w:t>
      </w:r>
      <w:r w:rsidRPr="00542534">
        <w:rPr>
          <w:rFonts w:cs="Calibri"/>
          <w:lang w:val="fr-FR"/>
        </w:rPr>
        <w:t xml:space="preserve">J’espère que c’est une bonne idée. Les </w:t>
      </w:r>
      <w:proofErr w:type="spellStart"/>
      <w:r w:rsidRPr="00542534">
        <w:rPr>
          <w:rFonts w:cs="Calibri"/>
          <w:lang w:val="fr-FR"/>
        </w:rPr>
        <w:t>Stillman</w:t>
      </w:r>
      <w:proofErr w:type="spellEnd"/>
      <w:r w:rsidRPr="00542534">
        <w:rPr>
          <w:rFonts w:cs="Calibri"/>
          <w:lang w:val="fr-FR"/>
        </w:rPr>
        <w:t xml:space="preserve"> ont la folie des grandeurs… ça pourrait être son cas.  </w:t>
      </w:r>
    </w:p>
    <w:p w14:paraId="70C19AA1" w14:textId="77777777" w:rsidR="002501DB" w:rsidRPr="00542534" w:rsidRDefault="00BD0F72">
      <w:pPr>
        <w:spacing w:after="150"/>
        <w:rPr>
          <w:lang w:val="fr-FR"/>
        </w:rPr>
      </w:pPr>
      <w:r w:rsidRPr="00542534">
        <w:rPr>
          <w:rFonts w:cs="Calibri"/>
          <w:lang w:val="fr-FR"/>
        </w:rPr>
        <w:t xml:space="preserve"> </w:t>
      </w:r>
    </w:p>
    <w:p w14:paraId="4E560AE6"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Je comprends ton hésitation, mais tu ne te rends pas compte de ce qu’impliquerait d’avoir une </w:t>
      </w:r>
      <w:proofErr w:type="spellStart"/>
      <w:r w:rsidRPr="00542534">
        <w:rPr>
          <w:rFonts w:cs="Calibri"/>
          <w:lang w:val="fr-FR"/>
        </w:rPr>
        <w:t>Stillman</w:t>
      </w:r>
      <w:proofErr w:type="spellEnd"/>
      <w:r w:rsidRPr="00542534">
        <w:rPr>
          <w:rFonts w:cs="Calibri"/>
          <w:lang w:val="fr-FR"/>
        </w:rPr>
        <w:t xml:space="preserve"> à nos côtés. Techniquement… elle pourrait même revendiquer IO si on se débrouille bien et si elle est de notre côté. </w:t>
      </w:r>
    </w:p>
    <w:p w14:paraId="55ECEF7F" w14:textId="77777777" w:rsidR="002501DB" w:rsidRPr="00542534" w:rsidRDefault="00BD0F72">
      <w:pPr>
        <w:spacing w:after="145"/>
        <w:rPr>
          <w:lang w:val="fr-FR"/>
        </w:rPr>
      </w:pPr>
      <w:r w:rsidRPr="00542534">
        <w:rPr>
          <w:rFonts w:cs="Calibri"/>
          <w:lang w:val="fr-FR"/>
        </w:rPr>
        <w:t xml:space="preserve"> </w:t>
      </w:r>
    </w:p>
    <w:p w14:paraId="7DACC216" w14:textId="77777777" w:rsidR="002501DB" w:rsidRPr="00542534" w:rsidRDefault="00BD0F72">
      <w:pPr>
        <w:spacing w:after="155" w:line="252" w:lineRule="auto"/>
        <w:ind w:left="-5" w:right="53" w:hanging="10"/>
        <w:rPr>
          <w:lang w:val="fr-FR"/>
        </w:rPr>
      </w:pPr>
      <w:r w:rsidRPr="00542534">
        <w:rPr>
          <w:rFonts w:cs="Calibri"/>
          <w:b/>
          <w:lang w:val="fr-FR"/>
        </w:rPr>
        <w:t xml:space="preserve">Shannon – </w:t>
      </w:r>
      <w:r w:rsidRPr="00542534">
        <w:rPr>
          <w:rFonts w:cs="Calibri"/>
          <w:lang w:val="fr-FR"/>
        </w:rPr>
        <w:t xml:space="preserve">Bref. Comment on est sensé nous y rendre. Ce sont quand même les laboratoires sous la Basse Ville. Leurs accès sont tenus secrets. </w:t>
      </w:r>
    </w:p>
    <w:p w14:paraId="679EB5DC" w14:textId="77777777" w:rsidR="002501DB" w:rsidRPr="00542534" w:rsidRDefault="00BD0F72">
      <w:pPr>
        <w:spacing w:after="150"/>
        <w:rPr>
          <w:lang w:val="fr-FR"/>
        </w:rPr>
      </w:pPr>
      <w:r w:rsidRPr="00542534">
        <w:rPr>
          <w:rFonts w:cs="Calibri"/>
          <w:lang w:val="fr-FR"/>
        </w:rPr>
        <w:t xml:space="preserve"> </w:t>
      </w:r>
    </w:p>
    <w:p w14:paraId="4EB39A1A"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Acquiesce, mais lui répond d’un sourire. </w:t>
      </w:r>
      <w:r w:rsidRPr="00542534">
        <w:rPr>
          <w:rFonts w:cs="Calibri"/>
          <w:lang w:val="fr-FR"/>
        </w:rPr>
        <w:t xml:space="preserve">Pas pour moi. J’ai conçu une bonne partie de ces plans. Il y a un passage de service depuis cette tour. Un passage dérobé classifier. Ce qui est assez fou… c’est qu’il a bien été mis en place. Alors on a plus qu’à le prendre et voir où ça nous mène… mais si on sait déjà où et ce que l’on va y trouver. </w:t>
      </w:r>
    </w:p>
    <w:p w14:paraId="5B2BC7D6" w14:textId="77777777" w:rsidR="002501DB" w:rsidRPr="00542534" w:rsidRDefault="00BD0F72">
      <w:pPr>
        <w:spacing w:after="145"/>
        <w:rPr>
          <w:lang w:val="fr-FR"/>
        </w:rPr>
      </w:pPr>
      <w:r w:rsidRPr="00542534">
        <w:rPr>
          <w:rFonts w:cs="Calibri"/>
          <w:lang w:val="fr-FR"/>
        </w:rPr>
        <w:t xml:space="preserve"> </w:t>
      </w:r>
    </w:p>
    <w:p w14:paraId="399E4844" w14:textId="77777777" w:rsidR="002501DB" w:rsidRPr="00542534" w:rsidRDefault="00BD0F72">
      <w:pPr>
        <w:spacing w:after="155" w:line="252" w:lineRule="auto"/>
        <w:ind w:left="-5" w:right="42" w:hanging="10"/>
        <w:rPr>
          <w:lang w:val="fr-FR"/>
        </w:rPr>
      </w:pPr>
      <w:r w:rsidRPr="00542534">
        <w:rPr>
          <w:rFonts w:cs="Calibri"/>
          <w:b/>
          <w:lang w:val="fr-FR"/>
        </w:rPr>
        <w:t xml:space="preserve">Shannon – Se masse les sinus. </w:t>
      </w:r>
      <w:r w:rsidRPr="00542534">
        <w:rPr>
          <w:rFonts w:cs="Calibri"/>
          <w:lang w:val="fr-FR"/>
        </w:rPr>
        <w:t xml:space="preserve">Je n’en reviens pas qu’on va chercher une relique du passé ici, dans la ville. Et une fois dans le laboratoire, on va faire quoi ? </w:t>
      </w:r>
    </w:p>
    <w:p w14:paraId="08472549" w14:textId="77777777" w:rsidR="002501DB" w:rsidRPr="00542534" w:rsidRDefault="00BD0F72">
      <w:pPr>
        <w:spacing w:after="145"/>
        <w:rPr>
          <w:lang w:val="fr-FR"/>
        </w:rPr>
      </w:pPr>
      <w:r w:rsidRPr="00542534">
        <w:rPr>
          <w:rFonts w:cs="Calibri"/>
          <w:lang w:val="fr-FR"/>
        </w:rPr>
        <w:t xml:space="preserve"> </w:t>
      </w:r>
    </w:p>
    <w:p w14:paraId="2C6E070F"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Monsieur Grey a déjà un virus informatique qui coupera tout sur place. Par chance, le lieu est plus un lieu de stockage qu’autre chose. Du genre coffre-fort d’avant-guerre. Donc hormis les caméras ou tourelles automatique, on devrait être tranquille. On devra juste se dépêcher une fois le courant et les liaisons rétablis. </w:t>
      </w:r>
    </w:p>
    <w:p w14:paraId="1411A45E" w14:textId="77777777" w:rsidR="002501DB" w:rsidRPr="00542534" w:rsidRDefault="00BD0F72">
      <w:pPr>
        <w:spacing w:after="150"/>
        <w:rPr>
          <w:lang w:val="fr-FR"/>
        </w:rPr>
      </w:pPr>
      <w:r w:rsidRPr="00542534">
        <w:rPr>
          <w:rFonts w:cs="Calibri"/>
          <w:lang w:val="fr-FR"/>
        </w:rPr>
        <w:t xml:space="preserve"> </w:t>
      </w:r>
    </w:p>
    <w:p w14:paraId="03DB5C6E" w14:textId="77777777" w:rsidR="002501DB" w:rsidRPr="00542534" w:rsidRDefault="00BD0F72">
      <w:pPr>
        <w:spacing w:after="155" w:line="252" w:lineRule="auto"/>
        <w:ind w:left="-5" w:right="53" w:hanging="10"/>
        <w:rPr>
          <w:lang w:val="fr-FR"/>
        </w:rPr>
      </w:pPr>
      <w:r w:rsidRPr="00542534">
        <w:rPr>
          <w:rFonts w:cs="Calibri"/>
          <w:b/>
          <w:lang w:val="fr-FR"/>
        </w:rPr>
        <w:t xml:space="preserve">Shannon – opines du chef. </w:t>
      </w:r>
      <w:r w:rsidRPr="00542534">
        <w:rPr>
          <w:rFonts w:cs="Calibri"/>
          <w:lang w:val="fr-FR"/>
        </w:rPr>
        <w:t xml:space="preserve">Très bien. Quand tu veux alors. </w:t>
      </w:r>
    </w:p>
    <w:p w14:paraId="117596DF" w14:textId="77777777" w:rsidR="002501DB" w:rsidRPr="00542534" w:rsidRDefault="00BD0F72">
      <w:pPr>
        <w:spacing w:after="150"/>
        <w:rPr>
          <w:lang w:val="fr-FR"/>
        </w:rPr>
      </w:pPr>
      <w:r w:rsidRPr="00542534">
        <w:rPr>
          <w:rFonts w:cs="Calibri"/>
          <w:lang w:val="fr-FR"/>
        </w:rPr>
        <w:t xml:space="preserve"> </w:t>
      </w:r>
    </w:p>
    <w:p w14:paraId="6729913F" w14:textId="77777777" w:rsidR="002501DB" w:rsidRPr="00542534" w:rsidRDefault="00BD0F72">
      <w:pPr>
        <w:spacing w:after="155" w:line="252" w:lineRule="auto"/>
        <w:ind w:left="-5" w:right="60" w:hanging="10"/>
        <w:rPr>
          <w:lang w:val="fr-FR"/>
        </w:rPr>
      </w:pPr>
      <w:proofErr w:type="spellStart"/>
      <w:r w:rsidRPr="00542534">
        <w:rPr>
          <w:rFonts w:cs="Calibri"/>
          <w:b/>
          <w:lang w:val="fr-FR"/>
        </w:rPr>
        <w:t>Luìs</w:t>
      </w:r>
      <w:proofErr w:type="spellEnd"/>
      <w:r w:rsidRPr="00542534">
        <w:rPr>
          <w:rFonts w:cs="Calibri"/>
          <w:b/>
          <w:lang w:val="fr-FR"/>
        </w:rPr>
        <w:t xml:space="preserve"> se relève en lui tendant un des deux verres qu’il avait demandés plus tôt. Il boit le sien, suivi par Shannon. Les deux se suivent alors, quittant le bar et rejoignant l’ascenseur de la tour. Le latinos saisi un code en appuyant sur les touches d’ascenseur, ce dernier affichant un message sur l’écran « -000 ». L’homme sourit, regardant Shannon avec satisfaction. L’ascenseur descend donc, progressivement. La descente prend facilement cinq bonnes minutes, ouvrant les portes dévoilant un long couloir. Tout à coup, les systèmes de la zone s’éteignent avant de se rallumer. </w:t>
      </w:r>
      <w:proofErr w:type="spellStart"/>
      <w:r w:rsidRPr="00542534">
        <w:rPr>
          <w:rFonts w:cs="Calibri"/>
          <w:b/>
          <w:lang w:val="fr-FR"/>
        </w:rPr>
        <w:t>Luìs</w:t>
      </w:r>
      <w:proofErr w:type="spellEnd"/>
      <w:r w:rsidRPr="00542534">
        <w:rPr>
          <w:rFonts w:cs="Calibri"/>
          <w:b/>
          <w:lang w:val="fr-FR"/>
        </w:rPr>
        <w:t xml:space="preserve"> murmure « </w:t>
      </w:r>
      <w:r w:rsidRPr="00542534">
        <w:rPr>
          <w:rFonts w:cs="Calibri"/>
          <w:lang w:val="fr-FR"/>
        </w:rPr>
        <w:t>Pile à l’heure</w:t>
      </w:r>
      <w:r w:rsidRPr="00542534">
        <w:rPr>
          <w:rFonts w:cs="Calibri"/>
          <w:b/>
          <w:lang w:val="fr-FR"/>
        </w:rPr>
        <w:t xml:space="preserve"> » avant de poursuivre. </w:t>
      </w:r>
    </w:p>
    <w:p w14:paraId="40B60C7B"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Les deux hommes avancent dans le passage secret, éclairés par la lumière faible des lumières intégrées au plafond. Les parois métalliques réfléchissent la lumière, créant des ombres étranges qui dansent autour d’eux. </w:t>
      </w:r>
      <w:proofErr w:type="spellStart"/>
      <w:r w:rsidRPr="00542534">
        <w:rPr>
          <w:rFonts w:cs="Calibri"/>
          <w:b/>
          <w:lang w:val="fr-FR"/>
        </w:rPr>
        <w:t>Luìs</w:t>
      </w:r>
      <w:proofErr w:type="spellEnd"/>
      <w:r w:rsidRPr="00542534">
        <w:rPr>
          <w:rFonts w:cs="Calibri"/>
          <w:b/>
          <w:lang w:val="fr-FR"/>
        </w:rPr>
        <w:t xml:space="preserve"> et Shannon marchent silencieusement, leurs sens en alerte, écoutant attentivement le moindre bruit. Ils atteignent un croisement dans le passage. </w:t>
      </w:r>
      <w:proofErr w:type="spellStart"/>
      <w:r w:rsidRPr="00542534">
        <w:rPr>
          <w:rFonts w:cs="Calibri"/>
          <w:b/>
          <w:lang w:val="fr-FR"/>
        </w:rPr>
        <w:t>Luìs</w:t>
      </w:r>
      <w:proofErr w:type="spellEnd"/>
      <w:r w:rsidRPr="00542534">
        <w:rPr>
          <w:rFonts w:cs="Calibri"/>
          <w:b/>
          <w:lang w:val="fr-FR"/>
        </w:rPr>
        <w:t xml:space="preserve"> hésite un instant avant de désigner un couloir à gauche. </w:t>
      </w:r>
    </w:p>
    <w:p w14:paraId="2309A86C" w14:textId="77777777" w:rsidR="002501DB" w:rsidRPr="00542534" w:rsidRDefault="00BD0F72">
      <w:pPr>
        <w:spacing w:after="150"/>
        <w:rPr>
          <w:lang w:val="fr-FR"/>
        </w:rPr>
      </w:pPr>
      <w:r w:rsidRPr="00542534">
        <w:rPr>
          <w:rFonts w:cs="Calibri"/>
          <w:b/>
          <w:lang w:val="fr-FR"/>
        </w:rPr>
        <w:t xml:space="preserve"> </w:t>
      </w:r>
    </w:p>
    <w:p w14:paraId="448EF3A0"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C’est par là. Le laboratoire de cryogénisation est à quelques centaines de mètres. Il y a des capteurs de mouvement et des caméras, alors restons prudents.</w:t>
      </w:r>
      <w:r w:rsidRPr="00542534">
        <w:rPr>
          <w:rFonts w:cs="Calibri"/>
          <w:b/>
          <w:lang w:val="fr-FR"/>
        </w:rPr>
        <w:t xml:space="preserve"> </w:t>
      </w:r>
    </w:p>
    <w:p w14:paraId="3B252A66" w14:textId="77777777" w:rsidR="002501DB" w:rsidRPr="00542534" w:rsidRDefault="00BD0F72">
      <w:pPr>
        <w:spacing w:after="150"/>
        <w:rPr>
          <w:lang w:val="fr-FR"/>
        </w:rPr>
      </w:pPr>
      <w:r w:rsidRPr="00542534">
        <w:rPr>
          <w:rFonts w:cs="Calibri"/>
          <w:b/>
          <w:lang w:val="fr-FR"/>
        </w:rPr>
        <w:t xml:space="preserve"> </w:t>
      </w:r>
    </w:p>
    <w:p w14:paraId="1BD86CC4" w14:textId="77777777" w:rsidR="002501DB" w:rsidRPr="00542534" w:rsidRDefault="00BD0F72">
      <w:pPr>
        <w:spacing w:after="158" w:line="250" w:lineRule="auto"/>
        <w:ind w:left="-5" w:right="140" w:hanging="10"/>
        <w:jc w:val="both"/>
        <w:rPr>
          <w:lang w:val="fr-FR"/>
        </w:rPr>
      </w:pPr>
      <w:r w:rsidRPr="00542534">
        <w:rPr>
          <w:rFonts w:cs="Calibri"/>
          <w:b/>
          <w:lang w:val="fr-FR"/>
        </w:rPr>
        <w:t xml:space="preserve">Les deux hommes avancent lentement, contournant habilement les capteurs et se cachant lorsque des caméras les survolent. </w:t>
      </w:r>
      <w:proofErr w:type="spellStart"/>
      <w:r w:rsidRPr="00542534">
        <w:rPr>
          <w:rFonts w:cs="Calibri"/>
          <w:b/>
          <w:lang w:val="fr-FR"/>
        </w:rPr>
        <w:t>Luìs</w:t>
      </w:r>
      <w:proofErr w:type="spellEnd"/>
      <w:r w:rsidRPr="00542534">
        <w:rPr>
          <w:rFonts w:cs="Calibri"/>
          <w:b/>
          <w:lang w:val="fr-FR"/>
        </w:rPr>
        <w:t xml:space="preserve"> semble connaître chaque recoin de ce passage secret, comme s’il l’avait conçu lui-même. </w:t>
      </w:r>
    </w:p>
    <w:p w14:paraId="58D14948" w14:textId="77777777" w:rsidR="002501DB" w:rsidRPr="00542534" w:rsidRDefault="00BD0F72">
      <w:pPr>
        <w:spacing w:after="150"/>
        <w:rPr>
          <w:lang w:val="fr-FR"/>
        </w:rPr>
      </w:pPr>
      <w:r w:rsidRPr="00542534">
        <w:rPr>
          <w:rFonts w:cs="Calibri"/>
          <w:b/>
          <w:lang w:val="fr-FR"/>
        </w:rPr>
        <w:t xml:space="preserve"> </w:t>
      </w:r>
    </w:p>
    <w:p w14:paraId="6FF54431" w14:textId="77777777" w:rsidR="002501DB" w:rsidRPr="00542534" w:rsidRDefault="00BD0F72">
      <w:pPr>
        <w:spacing w:after="155" w:line="252" w:lineRule="auto"/>
        <w:ind w:left="-5" w:right="60" w:hanging="10"/>
        <w:rPr>
          <w:lang w:val="fr-FR"/>
        </w:rPr>
      </w:pPr>
      <w:r w:rsidRPr="00542534">
        <w:rPr>
          <w:rFonts w:cs="Calibri"/>
          <w:b/>
          <w:lang w:val="fr-FR"/>
        </w:rPr>
        <w:t xml:space="preserve">Au fur et à mesure qu’ils avancent, Shannon ne peut s’empêcher de se demander ce qui les attend à la fin de ce voyage. Réveiller Anastasia </w:t>
      </w:r>
      <w:proofErr w:type="spellStart"/>
      <w:r w:rsidRPr="00542534">
        <w:rPr>
          <w:rFonts w:cs="Calibri"/>
          <w:b/>
          <w:lang w:val="fr-FR"/>
        </w:rPr>
        <w:t>Stillman</w:t>
      </w:r>
      <w:proofErr w:type="spellEnd"/>
      <w:r w:rsidRPr="00542534">
        <w:rPr>
          <w:rFonts w:cs="Calibri"/>
          <w:b/>
          <w:lang w:val="fr-FR"/>
        </w:rPr>
        <w:t xml:space="preserve">, la fille du créateur de Human Corporation et donc IO, est une idée audacieuse et potentiellement dangereuse. Il espère que </w:t>
      </w:r>
      <w:proofErr w:type="spellStart"/>
      <w:r w:rsidRPr="00542534">
        <w:rPr>
          <w:rFonts w:cs="Calibri"/>
          <w:b/>
          <w:lang w:val="fr-FR"/>
        </w:rPr>
        <w:t>Luìs</w:t>
      </w:r>
      <w:proofErr w:type="spellEnd"/>
      <w:r w:rsidRPr="00542534">
        <w:rPr>
          <w:rFonts w:cs="Calibri"/>
          <w:b/>
          <w:lang w:val="fr-FR"/>
        </w:rPr>
        <w:t xml:space="preserve"> a bien planifié chaque étape. Ils finissent par atteindre une porte sécurisée, marquée d’un panneau « Laboratoire de Cryogénisation ». </w:t>
      </w:r>
      <w:proofErr w:type="spellStart"/>
      <w:r w:rsidRPr="00542534">
        <w:rPr>
          <w:rFonts w:cs="Calibri"/>
          <w:b/>
          <w:lang w:val="fr-FR"/>
        </w:rPr>
        <w:t>Luìs</w:t>
      </w:r>
      <w:proofErr w:type="spellEnd"/>
      <w:r w:rsidRPr="00542534">
        <w:rPr>
          <w:rFonts w:cs="Calibri"/>
          <w:b/>
          <w:lang w:val="fr-FR"/>
        </w:rPr>
        <w:t xml:space="preserve"> entre un code d’accès, et la porte s’ouvre avec un sifflement. À l’intérieur, le laboratoire est rempli de cuves cryogéniques alignées. C’est comme un musée des horreurs du passé. </w:t>
      </w:r>
      <w:proofErr w:type="spellStart"/>
      <w:r w:rsidRPr="00542534">
        <w:rPr>
          <w:rFonts w:cs="Calibri"/>
          <w:b/>
          <w:lang w:val="fr-FR"/>
        </w:rPr>
        <w:t>Luìs</w:t>
      </w:r>
      <w:proofErr w:type="spellEnd"/>
      <w:r w:rsidRPr="00542534">
        <w:rPr>
          <w:rFonts w:cs="Calibri"/>
          <w:b/>
          <w:lang w:val="fr-FR"/>
        </w:rPr>
        <w:t xml:space="preserve"> s’approche d’une cuve en particulier, consultant les informations sur une console de commande puis fait signe à Shannon de le rejoindre. </w:t>
      </w:r>
    </w:p>
    <w:p w14:paraId="2F46015D" w14:textId="77777777" w:rsidR="002501DB" w:rsidRPr="00542534" w:rsidRDefault="00BD0F72">
      <w:pPr>
        <w:spacing w:after="150"/>
        <w:rPr>
          <w:lang w:val="fr-FR"/>
        </w:rPr>
      </w:pPr>
      <w:r w:rsidRPr="00542534">
        <w:rPr>
          <w:rFonts w:cs="Calibri"/>
          <w:b/>
          <w:lang w:val="fr-FR"/>
        </w:rPr>
        <w:t xml:space="preserve"> </w:t>
      </w:r>
    </w:p>
    <w:p w14:paraId="2BAF267A"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C’est elle. Anastasia </w:t>
      </w:r>
      <w:proofErr w:type="spellStart"/>
      <w:r w:rsidRPr="00542534">
        <w:rPr>
          <w:rFonts w:cs="Calibri"/>
          <w:lang w:val="fr-FR"/>
        </w:rPr>
        <w:t>Stillman</w:t>
      </w:r>
      <w:proofErr w:type="spellEnd"/>
      <w:r w:rsidRPr="00542534">
        <w:rPr>
          <w:rFonts w:cs="Calibri"/>
          <w:lang w:val="fr-FR"/>
        </w:rPr>
        <w:t xml:space="preserve">. Elle est en stase cryogénique depuis des décennies voir des siècles. </w:t>
      </w:r>
    </w:p>
    <w:p w14:paraId="7963DA0D" w14:textId="77777777" w:rsidR="002501DB" w:rsidRPr="00542534" w:rsidRDefault="00BD0F72">
      <w:pPr>
        <w:spacing w:after="150"/>
        <w:rPr>
          <w:lang w:val="fr-FR"/>
        </w:rPr>
      </w:pPr>
      <w:r w:rsidRPr="00542534">
        <w:rPr>
          <w:rFonts w:cs="Calibri"/>
          <w:b/>
          <w:lang w:val="fr-FR"/>
        </w:rPr>
        <w:t xml:space="preserve"> </w:t>
      </w:r>
    </w:p>
    <w:p w14:paraId="06B12CB9" w14:textId="77777777" w:rsidR="002501DB" w:rsidRPr="00542534" w:rsidRDefault="00BD0F72">
      <w:pPr>
        <w:spacing w:after="155" w:line="252" w:lineRule="auto"/>
        <w:ind w:left="-5" w:right="53" w:hanging="10"/>
        <w:rPr>
          <w:lang w:val="fr-FR"/>
        </w:rPr>
      </w:pPr>
      <w:r w:rsidRPr="00542534">
        <w:rPr>
          <w:rFonts w:cs="Calibri"/>
          <w:b/>
          <w:lang w:val="fr-FR"/>
        </w:rPr>
        <w:t xml:space="preserve">Shannon regarde la cuve, son contenu mystérieux, à peine visible. </w:t>
      </w:r>
    </w:p>
    <w:p w14:paraId="560D5C65" w14:textId="77777777" w:rsidR="002501DB" w:rsidRPr="00542534" w:rsidRDefault="00BD0F72">
      <w:pPr>
        <w:spacing w:after="150"/>
        <w:rPr>
          <w:lang w:val="fr-FR"/>
        </w:rPr>
      </w:pPr>
      <w:r w:rsidRPr="00542534">
        <w:rPr>
          <w:rFonts w:cs="Calibri"/>
          <w:b/>
          <w:lang w:val="fr-FR"/>
        </w:rPr>
        <w:t xml:space="preserve"> </w:t>
      </w:r>
    </w:p>
    <w:p w14:paraId="599E6874"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Shannon, prépare-toi. Nous allons la réveiller. Une fois qu’elle sera consciente, nous devrons lui expliquer la situation et espérer qu’elle décide de nous rejoindre. </w:t>
      </w:r>
    </w:p>
    <w:p w14:paraId="2D1A1B35" w14:textId="77777777" w:rsidR="002501DB" w:rsidRPr="00542534" w:rsidRDefault="00BD0F72">
      <w:pPr>
        <w:spacing w:after="145"/>
        <w:rPr>
          <w:lang w:val="fr-FR"/>
        </w:rPr>
      </w:pPr>
      <w:r w:rsidRPr="00542534">
        <w:rPr>
          <w:rFonts w:cs="Calibri"/>
          <w:b/>
          <w:lang w:val="fr-FR"/>
        </w:rPr>
        <w:t xml:space="preserve"> </w:t>
      </w:r>
    </w:p>
    <w:p w14:paraId="5D929DC3" w14:textId="77777777" w:rsidR="002501DB" w:rsidRPr="00542534" w:rsidRDefault="00BD0F72">
      <w:pPr>
        <w:spacing w:after="155" w:line="252" w:lineRule="auto"/>
        <w:ind w:left="-5" w:right="53" w:hanging="10"/>
        <w:rPr>
          <w:lang w:val="fr-FR"/>
        </w:rPr>
      </w:pPr>
      <w:r w:rsidRPr="00542534">
        <w:rPr>
          <w:rFonts w:cs="Calibri"/>
          <w:b/>
          <w:lang w:val="fr-FR"/>
        </w:rPr>
        <w:t xml:space="preserve">Les deux hommes commencent la procédure pour réveiller Anastasia </w:t>
      </w:r>
      <w:proofErr w:type="spellStart"/>
      <w:r w:rsidRPr="00542534">
        <w:rPr>
          <w:rFonts w:cs="Calibri"/>
          <w:b/>
          <w:lang w:val="fr-FR"/>
        </w:rPr>
        <w:t>Stillman</w:t>
      </w:r>
      <w:proofErr w:type="spellEnd"/>
      <w:r w:rsidRPr="00542534">
        <w:rPr>
          <w:rFonts w:cs="Calibri"/>
          <w:b/>
          <w:lang w:val="fr-FR"/>
        </w:rPr>
        <w:t xml:space="preserve">, tandis que les ombres du passé se mêlent à celles du présent, créant une toile complexe. Shannon fait les cents pas, un peu nerveux, tandis que la cuve cryogénique se désactive. </w:t>
      </w:r>
      <w:proofErr w:type="spellStart"/>
      <w:r w:rsidRPr="00542534">
        <w:rPr>
          <w:rFonts w:cs="Calibri"/>
          <w:b/>
          <w:lang w:val="fr-FR"/>
        </w:rPr>
        <w:t>Luìs</w:t>
      </w:r>
      <w:proofErr w:type="spellEnd"/>
      <w:r w:rsidRPr="00542534">
        <w:rPr>
          <w:rFonts w:cs="Calibri"/>
          <w:b/>
          <w:lang w:val="fr-FR"/>
        </w:rPr>
        <w:t xml:space="preserve"> regarde la scène, plongée dans ses pensées.  </w:t>
      </w:r>
    </w:p>
    <w:p w14:paraId="5CBB360D" w14:textId="77777777" w:rsidR="002501DB" w:rsidRPr="00542534" w:rsidRDefault="00BD0F72">
      <w:pPr>
        <w:spacing w:after="150"/>
        <w:rPr>
          <w:lang w:val="fr-FR"/>
        </w:rPr>
      </w:pPr>
      <w:r w:rsidRPr="00542534">
        <w:rPr>
          <w:rFonts w:cs="Calibri"/>
          <w:b/>
          <w:lang w:val="fr-FR"/>
        </w:rPr>
        <w:t xml:space="preserve"> </w:t>
      </w:r>
    </w:p>
    <w:p w14:paraId="1515865D"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Je me souviendrais de cette sensation à jamais. </w:t>
      </w:r>
      <w:r w:rsidRPr="00542534">
        <w:rPr>
          <w:rFonts w:cs="Calibri"/>
          <w:b/>
          <w:lang w:val="fr-FR"/>
        </w:rPr>
        <w:t xml:space="preserve">Il continu tandis que son partenaire le rejoint. </w:t>
      </w:r>
      <w:r w:rsidRPr="00542534">
        <w:rPr>
          <w:rFonts w:cs="Calibri"/>
          <w:lang w:val="fr-FR"/>
        </w:rPr>
        <w:t xml:space="preserve">Cette impression… d’être brutalement ramené de la mort. </w:t>
      </w:r>
    </w:p>
    <w:p w14:paraId="75D05800" w14:textId="77777777" w:rsidR="002501DB" w:rsidRPr="00542534" w:rsidRDefault="00BD0F72">
      <w:pPr>
        <w:spacing w:after="150"/>
        <w:rPr>
          <w:lang w:val="fr-FR"/>
        </w:rPr>
      </w:pPr>
      <w:r w:rsidRPr="00542534">
        <w:rPr>
          <w:rFonts w:cs="Calibri"/>
          <w:lang w:val="fr-FR"/>
        </w:rPr>
        <w:t xml:space="preserve"> </w:t>
      </w:r>
    </w:p>
    <w:p w14:paraId="54CCFD5F" w14:textId="77777777" w:rsidR="002501DB" w:rsidRPr="00542534" w:rsidRDefault="00BD0F72">
      <w:pPr>
        <w:spacing w:after="155" w:line="252" w:lineRule="auto"/>
        <w:ind w:left="-5" w:right="53" w:hanging="10"/>
        <w:rPr>
          <w:lang w:val="fr-FR"/>
        </w:rPr>
      </w:pPr>
      <w:r w:rsidRPr="00542534">
        <w:rPr>
          <w:rFonts w:cs="Calibri"/>
          <w:b/>
          <w:lang w:val="fr-FR"/>
        </w:rPr>
        <w:t xml:space="preserve">Shannon ne dit pas un mot, mais peu distinguer la femme dans la capsule peu à peu, nue, comme l’a été </w:t>
      </w:r>
      <w:proofErr w:type="spellStart"/>
      <w:r w:rsidRPr="00542534">
        <w:rPr>
          <w:rFonts w:cs="Calibri"/>
          <w:b/>
          <w:lang w:val="fr-FR"/>
        </w:rPr>
        <w:t>Luìs</w:t>
      </w:r>
      <w:proofErr w:type="spellEnd"/>
      <w:r w:rsidRPr="00542534">
        <w:rPr>
          <w:rFonts w:cs="Calibri"/>
          <w:b/>
          <w:lang w:val="fr-FR"/>
        </w:rPr>
        <w:t xml:space="preserve"> un an plus tôt. D’un âge avoisinant la quarantaine, une chevelure mi long couleur orangé rouge, le visage marqué par la fatigue. L’homme d’affaire fronce le regard. </w:t>
      </w:r>
    </w:p>
    <w:p w14:paraId="57210BA3" w14:textId="77777777" w:rsidR="002501DB" w:rsidRPr="00542534" w:rsidRDefault="00BD0F72">
      <w:pPr>
        <w:spacing w:after="150"/>
        <w:rPr>
          <w:lang w:val="fr-FR"/>
        </w:rPr>
      </w:pPr>
      <w:r w:rsidRPr="00542534">
        <w:rPr>
          <w:rFonts w:cs="Calibri"/>
          <w:b/>
          <w:lang w:val="fr-FR"/>
        </w:rPr>
        <w:lastRenderedPageBreak/>
        <w:t xml:space="preserve"> </w:t>
      </w:r>
    </w:p>
    <w:p w14:paraId="29C85C29" w14:textId="77777777" w:rsidR="002501DB" w:rsidRPr="00542534" w:rsidRDefault="00BD0F72">
      <w:pPr>
        <w:spacing w:after="155" w:line="252" w:lineRule="auto"/>
        <w:ind w:left="-5" w:right="42" w:hanging="10"/>
        <w:rPr>
          <w:lang w:val="fr-FR"/>
        </w:rPr>
      </w:pPr>
      <w:r w:rsidRPr="00542534">
        <w:rPr>
          <w:rFonts w:cs="Calibri"/>
          <w:b/>
          <w:lang w:val="fr-FR"/>
        </w:rPr>
        <w:t xml:space="preserve">Shannon – </w:t>
      </w:r>
      <w:r w:rsidRPr="00542534">
        <w:rPr>
          <w:rFonts w:cs="Calibri"/>
          <w:lang w:val="fr-FR"/>
        </w:rPr>
        <w:t xml:space="preserve">Elle… elle a l’air consternée. Regarde là, je n’imagine pas ce qu’elle a endurée. </w:t>
      </w:r>
    </w:p>
    <w:p w14:paraId="0684529C" w14:textId="77777777" w:rsidR="002501DB" w:rsidRPr="00542534" w:rsidRDefault="00BD0F72">
      <w:pPr>
        <w:spacing w:after="150"/>
        <w:rPr>
          <w:lang w:val="fr-FR"/>
        </w:rPr>
      </w:pPr>
      <w:r w:rsidRPr="00542534">
        <w:rPr>
          <w:rFonts w:cs="Calibri"/>
          <w:lang w:val="fr-FR"/>
        </w:rPr>
        <w:t xml:space="preserve"> </w:t>
      </w:r>
    </w:p>
    <w:p w14:paraId="1D61E99D" w14:textId="38523134"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La cryogénie est une opération très lourde. Mais elle a l’air d’avoir beaucoup souffert… mentalement comme physiquement. </w:t>
      </w:r>
      <w:r w:rsidRPr="00542534">
        <w:rPr>
          <w:rFonts w:cs="Calibri"/>
          <w:b/>
          <w:lang w:val="fr-FR"/>
        </w:rPr>
        <w:t xml:space="preserve">Il regarde brièvement la femme puis revient </w:t>
      </w:r>
      <w:r w:rsidR="00F03992" w:rsidRPr="00542534">
        <w:rPr>
          <w:rFonts w:cs="Calibri"/>
          <w:b/>
          <w:lang w:val="fr-FR"/>
        </w:rPr>
        <w:t>à</w:t>
      </w:r>
      <w:r w:rsidRPr="00542534">
        <w:rPr>
          <w:rFonts w:cs="Calibri"/>
          <w:b/>
          <w:lang w:val="fr-FR"/>
        </w:rPr>
        <w:t xml:space="preserve"> Shannon. </w:t>
      </w:r>
      <w:r w:rsidRPr="00542534">
        <w:rPr>
          <w:rFonts w:cs="Calibri"/>
          <w:lang w:val="fr-FR"/>
        </w:rPr>
        <w:t xml:space="preserve">Va voir si tu peux lui trouver quelque chose à se mettre pendant qu’elle finit de revenir à nous. Une femme de sa stature voudrait peut-être être plus présentable. </w:t>
      </w:r>
    </w:p>
    <w:p w14:paraId="504BF5B0" w14:textId="77777777" w:rsidR="002501DB" w:rsidRPr="00542534" w:rsidRDefault="00BD0F72">
      <w:pPr>
        <w:spacing w:after="150"/>
        <w:rPr>
          <w:lang w:val="fr-FR"/>
        </w:rPr>
      </w:pPr>
      <w:r w:rsidRPr="00542534">
        <w:rPr>
          <w:rFonts w:cs="Calibri"/>
          <w:lang w:val="fr-FR"/>
        </w:rPr>
        <w:t xml:space="preserve"> </w:t>
      </w:r>
    </w:p>
    <w:p w14:paraId="0D1D4FFC" w14:textId="1C8B306B" w:rsidR="002501DB" w:rsidRPr="00542534" w:rsidRDefault="00BD0F72">
      <w:pPr>
        <w:spacing w:after="155" w:line="252" w:lineRule="auto"/>
        <w:ind w:left="-5" w:right="53" w:hanging="10"/>
        <w:rPr>
          <w:lang w:val="fr-FR"/>
        </w:rPr>
      </w:pPr>
      <w:r w:rsidRPr="00542534">
        <w:rPr>
          <w:rFonts w:cs="Calibri"/>
          <w:b/>
          <w:lang w:val="fr-FR"/>
        </w:rPr>
        <w:t xml:space="preserve">Shannon hoche la tête, allant voir une pièce jointe à la salle cryogénique, ressemblant à un bureau. Il navigue de tiroir en tiroir, placard à placard. Ainsi, il parvient à trouver une veste, un pantalon et une paire de chaussures. Il soupire, voyant </w:t>
      </w:r>
      <w:r w:rsidR="002C6DB6" w:rsidRPr="00542534">
        <w:rPr>
          <w:rFonts w:cs="Calibri"/>
          <w:b/>
          <w:lang w:val="fr-FR"/>
        </w:rPr>
        <w:t>la pointure assez élevée</w:t>
      </w:r>
      <w:r w:rsidRPr="00542534">
        <w:rPr>
          <w:rFonts w:cs="Calibri"/>
          <w:b/>
          <w:lang w:val="fr-FR"/>
        </w:rPr>
        <w:t xml:space="preserve">. « </w:t>
      </w:r>
      <w:r w:rsidRPr="00542534">
        <w:rPr>
          <w:rFonts w:cs="Calibri"/>
          <w:lang w:val="fr-FR"/>
        </w:rPr>
        <w:t>Ça fera l’affaire</w:t>
      </w:r>
      <w:r w:rsidRPr="00542534">
        <w:rPr>
          <w:rFonts w:cs="Calibri"/>
          <w:b/>
          <w:lang w:val="fr-FR"/>
        </w:rPr>
        <w:t xml:space="preserve"> » Il regagne le laboratoire, entendant un son de soufflement soutenu. En avançant, il trouve </w:t>
      </w:r>
      <w:proofErr w:type="spellStart"/>
      <w:r w:rsidRPr="00542534">
        <w:rPr>
          <w:rFonts w:cs="Calibri"/>
          <w:b/>
          <w:lang w:val="fr-FR"/>
        </w:rPr>
        <w:t>Luìs</w:t>
      </w:r>
      <w:proofErr w:type="spellEnd"/>
      <w:r w:rsidRPr="00542534">
        <w:rPr>
          <w:rFonts w:cs="Calibri"/>
          <w:b/>
          <w:lang w:val="fr-FR"/>
        </w:rPr>
        <w:t xml:space="preserve"> au côté de la femme, cette dernière étant allongée sur le dos. Il est visiblement essoufflé, surplombant Anastasia en lui faisant un massage cardiaque. Ses mains sont </w:t>
      </w:r>
      <w:r w:rsidR="002C6DB6" w:rsidRPr="00542534">
        <w:rPr>
          <w:rFonts w:cs="Calibri"/>
          <w:b/>
          <w:lang w:val="fr-FR"/>
        </w:rPr>
        <w:t>regroupées</w:t>
      </w:r>
      <w:r w:rsidRPr="00542534">
        <w:rPr>
          <w:rFonts w:cs="Calibri"/>
          <w:b/>
          <w:lang w:val="fr-FR"/>
        </w:rPr>
        <w:t xml:space="preserve"> au niveau de sa poitrine, appuyant de manière régulière trente fois entrecoupées de deux insufflation. Shannon ne traine pas </w:t>
      </w:r>
      <w:r w:rsidR="002C6DB6" w:rsidRPr="00542534">
        <w:rPr>
          <w:rFonts w:cs="Calibri"/>
          <w:b/>
          <w:lang w:val="fr-FR"/>
        </w:rPr>
        <w:t>à</w:t>
      </w:r>
      <w:r w:rsidRPr="00542534">
        <w:rPr>
          <w:rFonts w:cs="Calibri"/>
          <w:b/>
          <w:lang w:val="fr-FR"/>
        </w:rPr>
        <w:t xml:space="preserve"> les rejoindre, se mettant de l’autre côté.  </w:t>
      </w:r>
    </w:p>
    <w:p w14:paraId="3892315E" w14:textId="77777777" w:rsidR="002501DB" w:rsidRPr="00542534" w:rsidRDefault="00BD0F72">
      <w:pPr>
        <w:spacing w:after="150"/>
        <w:rPr>
          <w:lang w:val="fr-FR"/>
        </w:rPr>
      </w:pPr>
      <w:r w:rsidRPr="00542534">
        <w:rPr>
          <w:rFonts w:cs="Calibri"/>
          <w:b/>
          <w:lang w:val="fr-FR"/>
        </w:rPr>
        <w:t xml:space="preserve"> </w:t>
      </w:r>
    </w:p>
    <w:p w14:paraId="5B7CAD2D"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Continu son massage, sa respiration étant forte. </w:t>
      </w:r>
      <w:r w:rsidRPr="00542534">
        <w:rPr>
          <w:rFonts w:cs="Calibri"/>
          <w:lang w:val="fr-FR"/>
        </w:rPr>
        <w:t xml:space="preserve">Son cœur… il n’est pas reparti. Reprend le massage s’il te plaît. </w:t>
      </w:r>
    </w:p>
    <w:p w14:paraId="590C82DE" w14:textId="77777777" w:rsidR="002501DB" w:rsidRPr="00542534" w:rsidRDefault="00BD0F72">
      <w:pPr>
        <w:spacing w:after="145"/>
        <w:rPr>
          <w:lang w:val="fr-FR"/>
        </w:rPr>
      </w:pPr>
      <w:r w:rsidRPr="00542534">
        <w:rPr>
          <w:rFonts w:cs="Calibri"/>
          <w:lang w:val="fr-FR"/>
        </w:rPr>
        <w:t xml:space="preserve"> </w:t>
      </w:r>
    </w:p>
    <w:p w14:paraId="50057196" w14:textId="6EB85D35" w:rsidR="002501DB" w:rsidRPr="00542534" w:rsidRDefault="00BD0F72">
      <w:pPr>
        <w:spacing w:after="0" w:line="252" w:lineRule="auto"/>
        <w:ind w:left="-5" w:right="53" w:hanging="10"/>
        <w:rPr>
          <w:lang w:val="fr-FR"/>
        </w:rPr>
      </w:pPr>
      <w:r w:rsidRPr="00542534">
        <w:rPr>
          <w:rFonts w:cs="Calibri"/>
          <w:b/>
          <w:lang w:val="fr-FR"/>
        </w:rPr>
        <w:t xml:space="preserve">Rapidement, Shannon essai de reprendre le rythme. Il joint se mains pour en faire un point de pression après avoir posé les vêtements. </w:t>
      </w:r>
      <w:proofErr w:type="spellStart"/>
      <w:r w:rsidRPr="00542534">
        <w:rPr>
          <w:rFonts w:cs="Calibri"/>
          <w:b/>
          <w:lang w:val="fr-FR"/>
        </w:rPr>
        <w:t>Luìs</w:t>
      </w:r>
      <w:proofErr w:type="spellEnd"/>
      <w:r w:rsidRPr="00542534">
        <w:rPr>
          <w:rFonts w:cs="Calibri"/>
          <w:b/>
          <w:lang w:val="fr-FR"/>
        </w:rPr>
        <w:t xml:space="preserve"> lui mime les gestes, mais aussi le rythme. Le Fournisseur reprend</w:t>
      </w:r>
      <w:r w:rsidR="00EE1970">
        <w:rPr>
          <w:rFonts w:cs="Calibri"/>
          <w:b/>
          <w:lang w:val="fr-FR"/>
        </w:rPr>
        <w:t xml:space="preserve"> </w:t>
      </w:r>
      <w:r w:rsidRPr="00542534">
        <w:rPr>
          <w:rFonts w:cs="Calibri"/>
          <w:b/>
          <w:lang w:val="fr-FR"/>
        </w:rPr>
        <w:t xml:space="preserve">vite la cadence. 1. 2. 3. 4. 5. Chaque coup demande un effort, et ils se doivent d’être régulier. 6. 7. 8. 9. 10. Le visage de la femme est froid, cyanosé. Le massage est certes maladroit, craquant une ou deux côtes, mais soutenu. 11. 12. 13. 14. 15. Les coups vont vite, tout comme la respiration de Shannon. Il n’avait jamais tenu la vie d’une personne d’aussi près. 16. </w:t>
      </w:r>
    </w:p>
    <w:p w14:paraId="7BE379C1" w14:textId="30060ABA" w:rsidR="002501DB" w:rsidRPr="00542534" w:rsidRDefault="00BD0F72">
      <w:pPr>
        <w:spacing w:after="155" w:line="252" w:lineRule="auto"/>
        <w:ind w:left="-5" w:right="53" w:hanging="10"/>
        <w:rPr>
          <w:lang w:val="fr-FR"/>
        </w:rPr>
      </w:pPr>
      <w:r w:rsidRPr="00542534">
        <w:rPr>
          <w:rFonts w:cs="Calibri"/>
          <w:b/>
          <w:lang w:val="fr-FR"/>
        </w:rPr>
        <w:t xml:space="preserve">17. 18. 19. 20. Aucune réaction, aucun sifflement sortant des lèvres de la femme. Aucun mouvement montrant un quelconque signe de vie. 21. 22. 23. 24. 25.  Encore… poursuivre…  Shannon continu, sans faiblir. Le temps lui semble si long, et l’absence d’éveil de la femme lui serre le cœur. Bien qu’il ne la </w:t>
      </w:r>
      <w:r w:rsidR="00EE1970" w:rsidRPr="00542534">
        <w:rPr>
          <w:rFonts w:cs="Calibri"/>
          <w:b/>
          <w:lang w:val="fr-FR"/>
        </w:rPr>
        <w:t>connaisse</w:t>
      </w:r>
      <w:r w:rsidRPr="00542534">
        <w:rPr>
          <w:rFonts w:cs="Calibri"/>
          <w:b/>
          <w:lang w:val="fr-FR"/>
        </w:rPr>
        <w:t xml:space="preserve"> pas, il ne souhaite pas échouer à la sauver. 26. 27. 28. 29. 30 ! Il pose aussitôt ses lèvres sur celles d’Anastasia, regardant son torse se soulever </w:t>
      </w:r>
      <w:r w:rsidR="00AF2CF1" w:rsidRPr="00542534">
        <w:rPr>
          <w:rFonts w:cs="Calibri"/>
          <w:b/>
          <w:lang w:val="fr-FR"/>
        </w:rPr>
        <w:t>aux deux insufflations</w:t>
      </w:r>
      <w:r w:rsidRPr="00542534">
        <w:rPr>
          <w:rFonts w:cs="Calibri"/>
          <w:b/>
          <w:lang w:val="fr-FR"/>
        </w:rPr>
        <w:t xml:space="preserve">. Il reprend aussitôt sa danse, continuant son massage cardiaque pendant deux bonnes, longues et interminables minutes. </w:t>
      </w:r>
      <w:proofErr w:type="spellStart"/>
      <w:r w:rsidRPr="00542534">
        <w:rPr>
          <w:rFonts w:cs="Calibri"/>
          <w:b/>
          <w:lang w:val="fr-FR"/>
        </w:rPr>
        <w:t>Luìs</w:t>
      </w:r>
      <w:proofErr w:type="spellEnd"/>
      <w:r w:rsidRPr="00542534">
        <w:rPr>
          <w:rFonts w:cs="Calibri"/>
          <w:b/>
          <w:lang w:val="fr-FR"/>
        </w:rPr>
        <w:t xml:space="preserve">, qui était en train de trifouiller le caisson, revient avec </w:t>
      </w:r>
      <w:r w:rsidR="00AF2CF1" w:rsidRPr="00542534">
        <w:rPr>
          <w:rFonts w:cs="Calibri"/>
          <w:b/>
          <w:lang w:val="fr-FR"/>
        </w:rPr>
        <w:t>deux électrodes reliées</w:t>
      </w:r>
      <w:r w:rsidRPr="00542534">
        <w:rPr>
          <w:rFonts w:cs="Calibri"/>
          <w:b/>
          <w:lang w:val="fr-FR"/>
        </w:rPr>
        <w:t xml:space="preserve"> à un boîtier lié </w:t>
      </w:r>
      <w:r w:rsidR="00AF2CF1" w:rsidRPr="00542534">
        <w:rPr>
          <w:rFonts w:cs="Calibri"/>
          <w:b/>
          <w:lang w:val="fr-FR"/>
        </w:rPr>
        <w:t>à</w:t>
      </w:r>
      <w:r w:rsidRPr="00542534">
        <w:rPr>
          <w:rFonts w:cs="Calibri"/>
          <w:b/>
          <w:lang w:val="fr-FR"/>
        </w:rPr>
        <w:t xml:space="preserve"> la capsule cryogénique. Il les place pendant le massage de Shannon, une sur le flanc de la femme, l’autre sur la partie haute opposé du torse de la victime. Il regarde alors un voyant sur le caisson, laissant le Fournisseur continuer son travail. Après quelques instants, il fait signe </w:t>
      </w:r>
      <w:r w:rsidR="00AF2CF1" w:rsidRPr="00542534">
        <w:rPr>
          <w:rFonts w:cs="Calibri"/>
          <w:b/>
          <w:lang w:val="fr-FR"/>
        </w:rPr>
        <w:t>à</w:t>
      </w:r>
      <w:r w:rsidRPr="00542534">
        <w:rPr>
          <w:rFonts w:cs="Calibri"/>
          <w:b/>
          <w:lang w:val="fr-FR"/>
        </w:rPr>
        <w:t xml:space="preserve"> Shannon de se retirer et de reculer, ce qu’il ne tarde pas à faire. S’en suit un spasme violent de la femme, visiblement foudroyée par un courant électrique. Lorsqu’il prit fin, le chercheur lui fait signe de reprend avant de regarder un écran de la capsule. Les deux enchaînent ainsi un relais, Shannon pratiquant le massage et </w:t>
      </w:r>
      <w:proofErr w:type="spellStart"/>
      <w:r w:rsidRPr="00542534">
        <w:rPr>
          <w:rFonts w:cs="Calibri"/>
          <w:b/>
          <w:lang w:val="fr-FR"/>
        </w:rPr>
        <w:t>Luìs</w:t>
      </w:r>
      <w:proofErr w:type="spellEnd"/>
      <w:r w:rsidRPr="00542534">
        <w:rPr>
          <w:rFonts w:cs="Calibri"/>
          <w:b/>
          <w:lang w:val="fr-FR"/>
        </w:rPr>
        <w:t xml:space="preserve"> les insufflations ainsi que les coups de défibrillateurs. Après une vingtaine de minutes, d’une longueur atroce pour les deux hommes, un des spasmes est suivi d’un mouvement léger du torse d’Anastasia, doux et calme. </w:t>
      </w:r>
      <w:proofErr w:type="spellStart"/>
      <w:r w:rsidRPr="00542534">
        <w:rPr>
          <w:rFonts w:cs="Calibri"/>
          <w:b/>
          <w:lang w:val="fr-FR"/>
        </w:rPr>
        <w:t>Luìs</w:t>
      </w:r>
      <w:proofErr w:type="spellEnd"/>
      <w:r w:rsidRPr="00542534">
        <w:rPr>
          <w:rFonts w:cs="Calibri"/>
          <w:b/>
          <w:lang w:val="fr-FR"/>
        </w:rPr>
        <w:t xml:space="preserve"> écarquille les yeux, s’approchant d’elle et passant deux doigts au niveau de sa carotide tout en mettant son oreille </w:t>
      </w:r>
      <w:r w:rsidR="006D4F45" w:rsidRPr="00542534">
        <w:rPr>
          <w:rFonts w:cs="Calibri"/>
          <w:b/>
          <w:lang w:val="fr-FR"/>
        </w:rPr>
        <w:t>au-dessus</w:t>
      </w:r>
      <w:r w:rsidRPr="00542534">
        <w:rPr>
          <w:rFonts w:cs="Calibri"/>
          <w:b/>
          <w:lang w:val="fr-FR"/>
        </w:rPr>
        <w:t xml:space="preserve"> de la bouche de la femme. </w:t>
      </w:r>
    </w:p>
    <w:p w14:paraId="60C2E164" w14:textId="77777777" w:rsidR="002501DB" w:rsidRPr="00542534" w:rsidRDefault="00BD0F72">
      <w:pPr>
        <w:spacing w:after="145"/>
        <w:rPr>
          <w:lang w:val="fr-FR"/>
        </w:rPr>
      </w:pPr>
      <w:r w:rsidRPr="00542534">
        <w:rPr>
          <w:rFonts w:cs="Calibri"/>
          <w:b/>
          <w:lang w:val="fr-FR"/>
        </w:rPr>
        <w:t xml:space="preserve"> </w:t>
      </w:r>
    </w:p>
    <w:p w14:paraId="2F4D91F8"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 </w:t>
      </w:r>
    </w:p>
    <w:p w14:paraId="4DE5AC5D" w14:textId="77777777" w:rsidR="002501DB" w:rsidRPr="00542534" w:rsidRDefault="00BD0F72">
      <w:pPr>
        <w:spacing w:after="155" w:line="252" w:lineRule="auto"/>
        <w:ind w:left="-5" w:right="60" w:hanging="10"/>
        <w:rPr>
          <w:lang w:val="fr-FR"/>
        </w:rPr>
      </w:pPr>
      <w:r w:rsidRPr="00542534">
        <w:rPr>
          <w:rFonts w:cs="Calibri"/>
          <w:b/>
          <w:lang w:val="fr-FR"/>
        </w:rPr>
        <w:t xml:space="preserve">…… </w:t>
      </w:r>
    </w:p>
    <w:p w14:paraId="7F123A62" w14:textId="77777777" w:rsidR="002501DB" w:rsidRPr="00542534" w:rsidRDefault="00BD0F72">
      <w:pPr>
        <w:spacing w:after="155" w:line="252" w:lineRule="auto"/>
        <w:ind w:left="-5" w:right="53" w:hanging="10"/>
        <w:rPr>
          <w:lang w:val="fr-FR"/>
        </w:rPr>
      </w:pPr>
      <w:r w:rsidRPr="00542534">
        <w:rPr>
          <w:rFonts w:cs="Calibri"/>
          <w:b/>
          <w:lang w:val="fr-FR"/>
        </w:rPr>
        <w:t xml:space="preserve">.. </w:t>
      </w:r>
    </w:p>
    <w:p w14:paraId="7956B031" w14:textId="2AAD19BD"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On a réussi. Elle respire. </w:t>
      </w:r>
      <w:r w:rsidRPr="00542534">
        <w:rPr>
          <w:rFonts w:cs="Calibri"/>
          <w:b/>
          <w:lang w:val="fr-FR"/>
        </w:rPr>
        <w:t xml:space="preserve">Il montre un compartiment du caisson. </w:t>
      </w:r>
      <w:r w:rsidRPr="00542534">
        <w:rPr>
          <w:rFonts w:cs="Calibri"/>
          <w:lang w:val="fr-FR"/>
        </w:rPr>
        <w:t xml:space="preserve">Regarde dans le rangement. Il y a un masque à oxygène, </w:t>
      </w:r>
      <w:r w:rsidR="006D4F45" w:rsidRPr="00542534">
        <w:rPr>
          <w:rFonts w:cs="Calibri"/>
          <w:lang w:val="fr-FR"/>
        </w:rPr>
        <w:t>donne-le-moi</w:t>
      </w:r>
      <w:r w:rsidRPr="00542534">
        <w:rPr>
          <w:rFonts w:cs="Calibri"/>
          <w:lang w:val="fr-FR"/>
        </w:rPr>
        <w:t xml:space="preserve">. </w:t>
      </w:r>
    </w:p>
    <w:p w14:paraId="0DB24BE7" w14:textId="77777777" w:rsidR="002501DB" w:rsidRPr="00542534" w:rsidRDefault="00BD0F72">
      <w:pPr>
        <w:spacing w:after="150"/>
        <w:rPr>
          <w:lang w:val="fr-FR"/>
        </w:rPr>
      </w:pPr>
      <w:r w:rsidRPr="00542534">
        <w:rPr>
          <w:rFonts w:cs="Calibri"/>
          <w:lang w:val="fr-FR"/>
        </w:rPr>
        <w:t xml:space="preserve"> </w:t>
      </w:r>
    </w:p>
    <w:p w14:paraId="0C169963" w14:textId="77777777" w:rsidR="002501DB" w:rsidRPr="00542534" w:rsidRDefault="00BD0F72">
      <w:pPr>
        <w:spacing w:after="155" w:line="252" w:lineRule="auto"/>
        <w:ind w:left="-5" w:right="60" w:hanging="10"/>
        <w:rPr>
          <w:lang w:val="fr-FR"/>
        </w:rPr>
      </w:pPr>
      <w:r w:rsidRPr="00542534">
        <w:rPr>
          <w:rFonts w:cs="Calibri"/>
          <w:b/>
          <w:lang w:val="fr-FR"/>
        </w:rPr>
        <w:t xml:space="preserve">Alors que Shannon s’exécute, </w:t>
      </w:r>
      <w:proofErr w:type="spellStart"/>
      <w:r w:rsidRPr="00542534">
        <w:rPr>
          <w:rFonts w:cs="Calibri"/>
          <w:b/>
          <w:lang w:val="fr-FR"/>
        </w:rPr>
        <w:t>Luìs</w:t>
      </w:r>
      <w:proofErr w:type="spellEnd"/>
      <w:r w:rsidRPr="00542534">
        <w:rPr>
          <w:rFonts w:cs="Calibri"/>
          <w:b/>
          <w:lang w:val="fr-FR"/>
        </w:rPr>
        <w:t xml:space="preserve"> reste à l’écoute d’Anastasia, prenant son pouls et sa respiration. L’homme au teint d’ébène lui tend le masque, le chercheur le saisissant et le plaçant sur la bouche de la femme. Il prend ensuite la main de Shannon et place deux doigts à l’emplacement des siens, montrant la prise de pouls à l’homme. Il regagne le caisson et regarde les informations de santé la concernant.  </w:t>
      </w:r>
    </w:p>
    <w:p w14:paraId="5A0734D8" w14:textId="77777777" w:rsidR="002501DB" w:rsidRPr="00542534" w:rsidRDefault="00BD0F72">
      <w:pPr>
        <w:spacing w:after="150"/>
        <w:rPr>
          <w:lang w:val="fr-FR"/>
        </w:rPr>
      </w:pPr>
      <w:r w:rsidRPr="00542534">
        <w:rPr>
          <w:rFonts w:cs="Calibri"/>
          <w:b/>
          <w:lang w:val="fr-FR"/>
        </w:rPr>
        <w:t xml:space="preserve"> </w:t>
      </w:r>
    </w:p>
    <w:p w14:paraId="6183200D" w14:textId="77777777" w:rsidR="002501DB" w:rsidRPr="00542534" w:rsidRDefault="00BD0F72">
      <w:pPr>
        <w:spacing w:after="155" w:line="252" w:lineRule="auto"/>
        <w:ind w:left="-5" w:right="53" w:hanging="10"/>
        <w:rPr>
          <w:lang w:val="fr-FR"/>
        </w:rPr>
      </w:pPr>
      <w:r w:rsidRPr="00542534">
        <w:rPr>
          <w:rFonts w:cs="Calibri"/>
          <w:b/>
          <w:lang w:val="fr-FR"/>
        </w:rPr>
        <w:t xml:space="preserve">Shannon – </w:t>
      </w:r>
      <w:r w:rsidRPr="00542534">
        <w:rPr>
          <w:rFonts w:cs="Calibri"/>
          <w:lang w:val="fr-FR"/>
        </w:rPr>
        <w:t xml:space="preserve">Alors ? </w:t>
      </w:r>
    </w:p>
    <w:p w14:paraId="7E718DE7" w14:textId="77777777" w:rsidR="002501DB" w:rsidRPr="00542534" w:rsidRDefault="00BD0F72">
      <w:pPr>
        <w:spacing w:after="145"/>
        <w:rPr>
          <w:lang w:val="fr-FR"/>
        </w:rPr>
      </w:pPr>
      <w:r w:rsidRPr="00542534">
        <w:rPr>
          <w:rFonts w:cs="Calibri"/>
          <w:lang w:val="fr-FR"/>
        </w:rPr>
        <w:t xml:space="preserve"> </w:t>
      </w:r>
    </w:p>
    <w:p w14:paraId="655DC86F" w14:textId="04F5B6FC"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Observe. </w:t>
      </w:r>
      <w:r w:rsidRPr="00542534">
        <w:rPr>
          <w:rFonts w:cs="Calibri"/>
          <w:lang w:val="fr-FR"/>
        </w:rPr>
        <w:t xml:space="preserve">Elle va bien. </w:t>
      </w:r>
      <w:proofErr w:type="spellStart"/>
      <w:r w:rsidR="006D4F45" w:rsidRPr="00542534">
        <w:rPr>
          <w:rFonts w:cs="Calibri"/>
          <w:lang w:val="fr-FR"/>
        </w:rPr>
        <w:t>Couvre-la</w:t>
      </w:r>
      <w:proofErr w:type="spellEnd"/>
      <w:r w:rsidRPr="00542534">
        <w:rPr>
          <w:rFonts w:cs="Calibri"/>
          <w:lang w:val="fr-FR"/>
        </w:rPr>
        <w:t xml:space="preserve"> avec la veste que tu y as trouvé. Elle est en hypothermie, mais hormis ça elle revient à nous. </w:t>
      </w:r>
    </w:p>
    <w:p w14:paraId="59DF2B5B" w14:textId="77777777" w:rsidR="002501DB" w:rsidRPr="00542534" w:rsidRDefault="00BD0F72">
      <w:pPr>
        <w:spacing w:after="150"/>
        <w:rPr>
          <w:lang w:val="fr-FR"/>
        </w:rPr>
      </w:pPr>
      <w:r w:rsidRPr="00542534">
        <w:rPr>
          <w:rFonts w:cs="Calibri"/>
          <w:lang w:val="fr-FR"/>
        </w:rPr>
        <w:t xml:space="preserve"> </w:t>
      </w:r>
    </w:p>
    <w:p w14:paraId="618F2483" w14:textId="77777777" w:rsidR="002501DB" w:rsidRPr="00542534" w:rsidRDefault="00BD0F72">
      <w:pPr>
        <w:spacing w:after="155" w:line="252" w:lineRule="auto"/>
        <w:ind w:left="-5" w:right="53" w:hanging="10"/>
        <w:rPr>
          <w:lang w:val="fr-FR"/>
        </w:rPr>
      </w:pPr>
      <w:r w:rsidRPr="00542534">
        <w:rPr>
          <w:rFonts w:cs="Calibri"/>
          <w:b/>
          <w:lang w:val="fr-FR"/>
        </w:rPr>
        <w:t xml:space="preserve">Shannon – Couvre le torse de la femme avec le haut trouvé, et retire sa propre veste pour couvrir les jambes. </w:t>
      </w:r>
      <w:r w:rsidRPr="00542534">
        <w:rPr>
          <w:rFonts w:cs="Calibri"/>
          <w:lang w:val="fr-FR"/>
        </w:rPr>
        <w:t xml:space="preserve">Comment… comment s’est-elle retrouvée en arrêt cardiaque ? </w:t>
      </w:r>
    </w:p>
    <w:p w14:paraId="4B78A95B" w14:textId="77777777" w:rsidR="002501DB" w:rsidRPr="00542534" w:rsidRDefault="00BD0F72">
      <w:pPr>
        <w:spacing w:after="150"/>
        <w:rPr>
          <w:lang w:val="fr-FR"/>
        </w:rPr>
      </w:pPr>
      <w:r w:rsidRPr="00542534">
        <w:rPr>
          <w:rFonts w:cs="Calibri"/>
          <w:lang w:val="fr-FR"/>
        </w:rPr>
        <w:t xml:space="preserve"> </w:t>
      </w:r>
    </w:p>
    <w:p w14:paraId="6F05D3E2"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C’est normal de l’être au réveil. Ce qui est un peu moins normal, c’est qu’elle ne fut pas raccordée au système de survie qui devait la réanimer au moment de la désactivation du caisson. </w:t>
      </w:r>
    </w:p>
    <w:p w14:paraId="4D9E7E69" w14:textId="77777777" w:rsidR="002501DB" w:rsidRPr="00542534" w:rsidRDefault="00BD0F72">
      <w:pPr>
        <w:spacing w:after="150"/>
        <w:rPr>
          <w:lang w:val="fr-FR"/>
        </w:rPr>
      </w:pPr>
      <w:r w:rsidRPr="00542534">
        <w:rPr>
          <w:rFonts w:cs="Calibri"/>
          <w:lang w:val="fr-FR"/>
        </w:rPr>
        <w:t xml:space="preserve"> </w:t>
      </w:r>
    </w:p>
    <w:p w14:paraId="54645EFB" w14:textId="2146CC8C" w:rsidR="002501DB" w:rsidRPr="00542534" w:rsidRDefault="00BD0F72">
      <w:pPr>
        <w:spacing w:after="155" w:line="252" w:lineRule="auto"/>
        <w:ind w:left="-5" w:right="53" w:hanging="10"/>
        <w:rPr>
          <w:lang w:val="fr-FR"/>
        </w:rPr>
      </w:pPr>
      <w:r w:rsidRPr="00542534">
        <w:rPr>
          <w:rFonts w:cs="Calibri"/>
          <w:b/>
          <w:lang w:val="fr-FR"/>
        </w:rPr>
        <w:t xml:space="preserve">Shannon – Observe le corps de la femme, la jaugeant. </w:t>
      </w:r>
      <w:r w:rsidRPr="00542534">
        <w:rPr>
          <w:rFonts w:cs="Calibri"/>
          <w:lang w:val="fr-FR"/>
        </w:rPr>
        <w:t xml:space="preserve">A croire qu’elle fut plongée dedans… de force. Sans avoir </w:t>
      </w:r>
      <w:r w:rsidR="002F4C54" w:rsidRPr="00542534">
        <w:rPr>
          <w:rFonts w:cs="Calibri"/>
          <w:lang w:val="fr-FR"/>
        </w:rPr>
        <w:t>pris</w:t>
      </w:r>
      <w:r w:rsidRPr="00542534">
        <w:rPr>
          <w:rFonts w:cs="Calibri"/>
          <w:lang w:val="fr-FR"/>
        </w:rPr>
        <w:t xml:space="preserve"> le temps de faire les choses correctement. Elle a des blessures superficielles. Des signes de luttes. </w:t>
      </w:r>
    </w:p>
    <w:p w14:paraId="299C9F0C" w14:textId="77777777" w:rsidR="002501DB" w:rsidRPr="00542534" w:rsidRDefault="00BD0F72">
      <w:pPr>
        <w:spacing w:after="150"/>
        <w:rPr>
          <w:lang w:val="fr-FR"/>
        </w:rPr>
      </w:pPr>
      <w:r w:rsidRPr="00542534">
        <w:rPr>
          <w:rFonts w:cs="Calibri"/>
          <w:lang w:val="fr-FR"/>
        </w:rPr>
        <w:t xml:space="preserve"> </w:t>
      </w:r>
    </w:p>
    <w:p w14:paraId="788E5D5B"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Ça colle avec les rapports que nous avons. Une embuscade qui l’a sans doute conduite à être enfermée ici. </w:t>
      </w:r>
    </w:p>
    <w:p w14:paraId="08A06FA3" w14:textId="77777777" w:rsidR="002501DB" w:rsidRPr="00542534" w:rsidRDefault="00BD0F72">
      <w:pPr>
        <w:spacing w:after="150"/>
        <w:rPr>
          <w:lang w:val="fr-FR"/>
        </w:rPr>
      </w:pPr>
      <w:r w:rsidRPr="00542534">
        <w:rPr>
          <w:rFonts w:cs="Calibri"/>
          <w:lang w:val="fr-FR"/>
        </w:rPr>
        <w:t xml:space="preserve"> </w:t>
      </w:r>
    </w:p>
    <w:p w14:paraId="0DE77232" w14:textId="77777777" w:rsidR="002501DB" w:rsidRPr="00542534" w:rsidRDefault="00BD0F72">
      <w:pPr>
        <w:spacing w:after="155" w:line="252" w:lineRule="auto"/>
        <w:ind w:left="-5" w:right="60" w:hanging="10"/>
        <w:rPr>
          <w:lang w:val="fr-FR"/>
        </w:rPr>
      </w:pPr>
      <w:r w:rsidRPr="00542534">
        <w:rPr>
          <w:rFonts w:cs="Calibri"/>
          <w:b/>
          <w:lang w:val="fr-FR"/>
        </w:rPr>
        <w:t xml:space="preserve">Anastasia commence à montrer des signes de reprise de conscience. Ses paupières s’agitent, et elle émet un léger grognement alors qu’elle bouge légèrement. Shannon et </w:t>
      </w:r>
      <w:proofErr w:type="spellStart"/>
      <w:r w:rsidRPr="00542534">
        <w:rPr>
          <w:rFonts w:cs="Calibri"/>
          <w:b/>
          <w:lang w:val="fr-FR"/>
        </w:rPr>
        <w:t>Luìs</w:t>
      </w:r>
      <w:proofErr w:type="spellEnd"/>
      <w:r w:rsidRPr="00542534">
        <w:rPr>
          <w:rFonts w:cs="Calibri"/>
          <w:b/>
          <w:lang w:val="fr-FR"/>
        </w:rPr>
        <w:t xml:space="preserve"> observent attentivement, se préparant à expliquer la situation dès qu’elle sera réveillée. Soudain, Anastasia sursaute brutalement, ses yeux s’ouvrant en un éclair. Elle se redresse dans la cuve cryogénique, sa main cherchant instinctivement quelque chose qui ressemble à une arme. Sa respiration s’accélère alors qu’elle scrute rapidement la pièce à la recherche de menaces potentielles. </w:t>
      </w:r>
    </w:p>
    <w:p w14:paraId="0314A190" w14:textId="77777777" w:rsidR="002501DB" w:rsidRPr="00542534" w:rsidRDefault="00BD0F72">
      <w:pPr>
        <w:spacing w:after="150"/>
        <w:rPr>
          <w:lang w:val="fr-FR"/>
        </w:rPr>
      </w:pPr>
      <w:r w:rsidRPr="00542534">
        <w:rPr>
          <w:rFonts w:cs="Calibri"/>
          <w:lang w:val="fr-FR"/>
        </w:rPr>
        <w:t xml:space="preserve"> </w:t>
      </w:r>
    </w:p>
    <w:p w14:paraId="4986CA08" w14:textId="77777777" w:rsidR="002501DB" w:rsidRPr="00542534" w:rsidRDefault="00BD0F72">
      <w:pPr>
        <w:spacing w:after="155" w:line="252" w:lineRule="auto"/>
        <w:ind w:left="-5" w:right="53" w:hanging="10"/>
        <w:rPr>
          <w:lang w:val="fr-FR"/>
        </w:rPr>
      </w:pPr>
      <w:r w:rsidRPr="00542534">
        <w:rPr>
          <w:rFonts w:cs="Calibri"/>
          <w:b/>
          <w:lang w:val="fr-FR"/>
        </w:rPr>
        <w:t>Shannon –</w:t>
      </w:r>
      <w:r w:rsidRPr="00542534">
        <w:rPr>
          <w:rFonts w:cs="Calibri"/>
          <w:lang w:val="fr-FR"/>
        </w:rPr>
        <w:t xml:space="preserve"> Calme-toi, calme-toi ! Nous ne sommes pas ici pour te faire du mal. Nous sommes venus te sauver. </w:t>
      </w:r>
    </w:p>
    <w:p w14:paraId="53018201" w14:textId="77777777" w:rsidR="002501DB" w:rsidRPr="00542534" w:rsidRDefault="00BD0F72">
      <w:pPr>
        <w:spacing w:after="0"/>
        <w:rPr>
          <w:lang w:val="fr-FR"/>
        </w:rPr>
      </w:pPr>
      <w:r w:rsidRPr="00542534">
        <w:rPr>
          <w:rFonts w:cs="Calibri"/>
          <w:lang w:val="fr-FR"/>
        </w:rPr>
        <w:lastRenderedPageBreak/>
        <w:t xml:space="preserve"> </w:t>
      </w:r>
    </w:p>
    <w:p w14:paraId="7BE53CD2"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Les mains en l’air, essayant de paraître le moins menaçant possible.</w:t>
      </w:r>
      <w:r w:rsidRPr="00542534">
        <w:rPr>
          <w:rFonts w:cs="Calibri"/>
          <w:lang w:val="fr-FR"/>
        </w:rPr>
        <w:t xml:space="preserve"> Nous sommes des amis. Nous avons désactivé le caisson de cryogénie pour te libérer. </w:t>
      </w:r>
    </w:p>
    <w:p w14:paraId="245B4A0A" w14:textId="77777777" w:rsidR="002501DB" w:rsidRPr="00542534" w:rsidRDefault="00BD0F72">
      <w:pPr>
        <w:spacing w:after="150"/>
        <w:rPr>
          <w:lang w:val="fr-FR"/>
        </w:rPr>
      </w:pPr>
      <w:r w:rsidRPr="00542534">
        <w:rPr>
          <w:rFonts w:cs="Calibri"/>
          <w:lang w:val="fr-FR"/>
        </w:rPr>
        <w:t xml:space="preserve"> </w:t>
      </w:r>
    </w:p>
    <w:p w14:paraId="5D341DF3" w14:textId="77777777" w:rsidR="002501DB" w:rsidRPr="00542534" w:rsidRDefault="00BD0F72">
      <w:pPr>
        <w:spacing w:after="155" w:line="252" w:lineRule="auto"/>
        <w:ind w:left="-5" w:right="53" w:hanging="10"/>
        <w:rPr>
          <w:lang w:val="fr-FR"/>
        </w:rPr>
      </w:pPr>
      <w:r w:rsidRPr="00542534">
        <w:rPr>
          <w:rFonts w:cs="Calibri"/>
          <w:b/>
          <w:lang w:val="fr-FR"/>
        </w:rPr>
        <w:t xml:space="preserve">Anastasia, les yeux perçants et méfiants, fixe d’abord Shannon, puis </w:t>
      </w:r>
      <w:proofErr w:type="spellStart"/>
      <w:r w:rsidRPr="00542534">
        <w:rPr>
          <w:rFonts w:cs="Calibri"/>
          <w:b/>
          <w:lang w:val="fr-FR"/>
        </w:rPr>
        <w:t>Luìs</w:t>
      </w:r>
      <w:proofErr w:type="spellEnd"/>
      <w:r w:rsidRPr="00542534">
        <w:rPr>
          <w:rFonts w:cs="Calibri"/>
          <w:b/>
          <w:lang w:val="fr-FR"/>
        </w:rPr>
        <w:t xml:space="preserve">. Elle semble évaluer rapidement la situation, sa formation à la défense personnelle étant évidente. Ses muscles se détendent légèrement, mais elle reste sur ses gardes. </w:t>
      </w:r>
    </w:p>
    <w:p w14:paraId="336DD596" w14:textId="77777777" w:rsidR="002501DB" w:rsidRPr="00542534" w:rsidRDefault="00BD0F72">
      <w:pPr>
        <w:spacing w:after="145"/>
        <w:rPr>
          <w:lang w:val="fr-FR"/>
        </w:rPr>
      </w:pPr>
      <w:r w:rsidRPr="00542534">
        <w:rPr>
          <w:rFonts w:cs="Calibri"/>
          <w:b/>
          <w:lang w:val="fr-FR"/>
        </w:rPr>
        <w:t xml:space="preserve"> </w:t>
      </w:r>
    </w:p>
    <w:p w14:paraId="17A79AF6" w14:textId="77777777" w:rsidR="002501DB" w:rsidRPr="00542534" w:rsidRDefault="00BD0F72">
      <w:pPr>
        <w:spacing w:after="155" w:line="252" w:lineRule="auto"/>
        <w:ind w:left="-5" w:right="53" w:hanging="10"/>
        <w:rPr>
          <w:lang w:val="fr-FR"/>
        </w:rPr>
      </w:pPr>
      <w:r w:rsidRPr="00542534">
        <w:rPr>
          <w:rFonts w:cs="Calibri"/>
          <w:b/>
          <w:lang w:val="fr-FR"/>
        </w:rPr>
        <w:t>Anastasia –</w:t>
      </w:r>
      <w:r w:rsidRPr="00542534">
        <w:rPr>
          <w:rFonts w:cs="Calibri"/>
          <w:lang w:val="fr-FR"/>
        </w:rPr>
        <w:t xml:space="preserve"> Qui êtes-vous ? Et où suis-je ? Pourquoi m’avoir réveillée ? </w:t>
      </w:r>
    </w:p>
    <w:p w14:paraId="13F07D14" w14:textId="77777777" w:rsidR="002501DB" w:rsidRPr="00542534" w:rsidRDefault="00BD0F72">
      <w:pPr>
        <w:spacing w:after="150"/>
        <w:rPr>
          <w:lang w:val="fr-FR"/>
        </w:rPr>
      </w:pPr>
      <w:r w:rsidRPr="00542534">
        <w:rPr>
          <w:rFonts w:cs="Calibri"/>
          <w:lang w:val="fr-FR"/>
        </w:rPr>
        <w:t xml:space="preserve"> </w:t>
      </w:r>
    </w:p>
    <w:p w14:paraId="0BFB141A" w14:textId="77777777" w:rsidR="002501DB" w:rsidRPr="00542534" w:rsidRDefault="00BD0F72">
      <w:pPr>
        <w:spacing w:after="155" w:line="252" w:lineRule="auto"/>
        <w:ind w:left="-5" w:right="53" w:hanging="10"/>
        <w:rPr>
          <w:lang w:val="fr-FR"/>
        </w:rPr>
      </w:pPr>
      <w:r w:rsidRPr="00542534">
        <w:rPr>
          <w:rFonts w:cs="Calibri"/>
          <w:b/>
          <w:lang w:val="fr-FR"/>
        </w:rPr>
        <w:t xml:space="preserve">Shannon – </w:t>
      </w:r>
      <w:r w:rsidRPr="00542534">
        <w:rPr>
          <w:rFonts w:cs="Calibri"/>
          <w:lang w:val="fr-FR"/>
        </w:rPr>
        <w:t xml:space="preserve">Mon nom est Shannon, et voici </w:t>
      </w:r>
      <w:proofErr w:type="spellStart"/>
      <w:r w:rsidRPr="00542534">
        <w:rPr>
          <w:rFonts w:cs="Calibri"/>
          <w:lang w:val="fr-FR"/>
        </w:rPr>
        <w:t>Luìs</w:t>
      </w:r>
      <w:proofErr w:type="spellEnd"/>
      <w:r w:rsidRPr="00542534">
        <w:rPr>
          <w:rFonts w:cs="Calibri"/>
          <w:lang w:val="fr-FR"/>
        </w:rPr>
        <w:t xml:space="preserve">. Nous sommes du côté de ceux qui se battent pour Steel-Megalopolis. Vous étiez en cryogénie, retenue de force. Nous sommes venus vous libérer. </w:t>
      </w:r>
    </w:p>
    <w:p w14:paraId="3A3EE6E3" w14:textId="77777777" w:rsidR="002501DB" w:rsidRPr="00542534" w:rsidRDefault="00BD0F72">
      <w:pPr>
        <w:spacing w:after="150"/>
        <w:rPr>
          <w:lang w:val="fr-FR"/>
        </w:rPr>
      </w:pPr>
      <w:r w:rsidRPr="00542534">
        <w:rPr>
          <w:rFonts w:cs="Calibri"/>
          <w:lang w:val="fr-FR"/>
        </w:rPr>
        <w:t xml:space="preserve"> </w:t>
      </w:r>
    </w:p>
    <w:p w14:paraId="1A2C6A35"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L’air très sérieux. </w:t>
      </w:r>
      <w:r w:rsidRPr="00542534">
        <w:rPr>
          <w:rFonts w:cs="Calibri"/>
          <w:lang w:val="fr-FR"/>
        </w:rPr>
        <w:t xml:space="preserve">Nous avons des informations importantes à partager avec vous, Anastasia. Votre réveil est essentiel pour notre cause. </w:t>
      </w:r>
    </w:p>
    <w:p w14:paraId="34F341A1" w14:textId="77777777" w:rsidR="002501DB" w:rsidRPr="00542534" w:rsidRDefault="00BD0F72">
      <w:pPr>
        <w:spacing w:after="145"/>
        <w:rPr>
          <w:lang w:val="fr-FR"/>
        </w:rPr>
      </w:pPr>
      <w:r w:rsidRPr="00542534">
        <w:rPr>
          <w:rFonts w:cs="Calibri"/>
          <w:lang w:val="fr-FR"/>
        </w:rPr>
        <w:t xml:space="preserve"> </w:t>
      </w:r>
    </w:p>
    <w:p w14:paraId="7329972D" w14:textId="77777777" w:rsidR="002501DB" w:rsidRPr="00542534" w:rsidRDefault="00BD0F72">
      <w:pPr>
        <w:spacing w:after="155" w:line="252" w:lineRule="auto"/>
        <w:ind w:left="-5" w:right="53" w:hanging="10"/>
        <w:rPr>
          <w:lang w:val="fr-FR"/>
        </w:rPr>
      </w:pPr>
      <w:r w:rsidRPr="00542534">
        <w:rPr>
          <w:rFonts w:cs="Calibri"/>
          <w:b/>
          <w:lang w:val="fr-FR"/>
        </w:rPr>
        <w:t xml:space="preserve">Anastasia baisse légèrement sa garde, mais son expression reste froide et calculatrice. </w:t>
      </w:r>
    </w:p>
    <w:p w14:paraId="1D998373" w14:textId="77777777" w:rsidR="002501DB" w:rsidRPr="00542534" w:rsidRDefault="00BD0F72">
      <w:pPr>
        <w:spacing w:after="150"/>
        <w:rPr>
          <w:lang w:val="fr-FR"/>
        </w:rPr>
      </w:pPr>
      <w:r w:rsidRPr="00542534">
        <w:rPr>
          <w:rFonts w:cs="Calibri"/>
          <w:lang w:val="fr-FR"/>
        </w:rPr>
        <w:t xml:space="preserve"> </w:t>
      </w:r>
    </w:p>
    <w:p w14:paraId="25548E0C" w14:textId="77777777" w:rsidR="002501DB" w:rsidRPr="00542534" w:rsidRDefault="00BD0F72">
      <w:pPr>
        <w:spacing w:after="155" w:line="252" w:lineRule="auto"/>
        <w:ind w:left="-5" w:right="42" w:hanging="10"/>
        <w:rPr>
          <w:lang w:val="fr-FR"/>
        </w:rPr>
      </w:pPr>
      <w:r w:rsidRPr="00542534">
        <w:rPr>
          <w:rFonts w:cs="Calibri"/>
          <w:b/>
          <w:lang w:val="fr-FR"/>
        </w:rPr>
        <w:t xml:space="preserve">Anastasia – </w:t>
      </w:r>
      <w:r w:rsidRPr="00542534">
        <w:rPr>
          <w:rFonts w:cs="Calibri"/>
          <w:lang w:val="fr-FR"/>
        </w:rPr>
        <w:t xml:space="preserve">Steel-Megalopolis… Vous dites que nous sommes alliés ? Vous savez qui je suis ? </w:t>
      </w:r>
    </w:p>
    <w:p w14:paraId="37DA2FD6" w14:textId="77777777" w:rsidR="002501DB" w:rsidRPr="00542534" w:rsidRDefault="00BD0F72">
      <w:pPr>
        <w:spacing w:after="150"/>
        <w:rPr>
          <w:lang w:val="fr-FR"/>
        </w:rPr>
      </w:pPr>
      <w:r w:rsidRPr="00542534">
        <w:rPr>
          <w:rFonts w:cs="Calibri"/>
          <w:lang w:val="fr-FR"/>
        </w:rPr>
        <w:t xml:space="preserve"> </w:t>
      </w:r>
    </w:p>
    <w:p w14:paraId="4869F78A" w14:textId="5082F79B" w:rsidR="002501DB" w:rsidRPr="00542534" w:rsidRDefault="00BD0F72">
      <w:pPr>
        <w:spacing w:after="155" w:line="252" w:lineRule="auto"/>
        <w:ind w:left="-5" w:right="53" w:hanging="10"/>
        <w:rPr>
          <w:lang w:val="fr-FR"/>
        </w:rPr>
      </w:pPr>
      <w:r w:rsidRPr="00542534">
        <w:rPr>
          <w:rFonts w:cs="Calibri"/>
          <w:b/>
          <w:lang w:val="fr-FR"/>
        </w:rPr>
        <w:t xml:space="preserve">Shannon – </w:t>
      </w:r>
      <w:r w:rsidRPr="00542534">
        <w:rPr>
          <w:rFonts w:cs="Calibri"/>
          <w:lang w:val="fr-FR"/>
        </w:rPr>
        <w:t xml:space="preserve">Oui, nous savons qui vous êtes. Anastasia </w:t>
      </w:r>
      <w:proofErr w:type="spellStart"/>
      <w:r w:rsidRPr="00542534">
        <w:rPr>
          <w:rFonts w:cs="Calibri"/>
          <w:lang w:val="fr-FR"/>
        </w:rPr>
        <w:t>Stillman</w:t>
      </w:r>
      <w:proofErr w:type="spellEnd"/>
      <w:r w:rsidRPr="00542534">
        <w:rPr>
          <w:rFonts w:cs="Calibri"/>
          <w:lang w:val="fr-FR"/>
        </w:rPr>
        <w:t xml:space="preserve">, la fille du créateur de Human </w:t>
      </w:r>
      <w:r w:rsidR="002A738D" w:rsidRPr="00542534">
        <w:rPr>
          <w:rFonts w:cs="Calibri"/>
          <w:lang w:val="fr-FR"/>
        </w:rPr>
        <w:t>Corporation, aujourd’hui</w:t>
      </w:r>
      <w:r w:rsidRPr="00542534">
        <w:rPr>
          <w:rFonts w:cs="Calibri"/>
          <w:lang w:val="fr-FR"/>
        </w:rPr>
        <w:t xml:space="preserve"> rebaptisé IO. Nous croyons que vous pourriez jouer un rôle clé dans notre lutte contre le pouvoir </w:t>
      </w:r>
      <w:r w:rsidR="002A738D" w:rsidRPr="00542534">
        <w:rPr>
          <w:rFonts w:cs="Calibri"/>
          <w:lang w:val="fr-FR"/>
        </w:rPr>
        <w:t>des corporations</w:t>
      </w:r>
      <w:r w:rsidRPr="00542534">
        <w:rPr>
          <w:rFonts w:cs="Calibri"/>
          <w:lang w:val="fr-FR"/>
        </w:rPr>
        <w:t xml:space="preserve"> qui règne ici. </w:t>
      </w:r>
    </w:p>
    <w:p w14:paraId="244A37F6" w14:textId="77777777" w:rsidR="002501DB" w:rsidRPr="00542534" w:rsidRDefault="00BD0F72">
      <w:pPr>
        <w:spacing w:after="150"/>
        <w:rPr>
          <w:lang w:val="fr-FR"/>
        </w:rPr>
      </w:pPr>
      <w:r w:rsidRPr="00542534">
        <w:rPr>
          <w:rFonts w:cs="Calibri"/>
          <w:lang w:val="fr-FR"/>
        </w:rPr>
        <w:t xml:space="preserve"> </w:t>
      </w:r>
    </w:p>
    <w:p w14:paraId="4E518F24" w14:textId="77777777" w:rsidR="002501DB" w:rsidRPr="00542534" w:rsidRDefault="00BD0F72">
      <w:pPr>
        <w:spacing w:after="155" w:line="252" w:lineRule="auto"/>
        <w:ind w:left="-5" w:right="53" w:hanging="10"/>
        <w:rPr>
          <w:lang w:val="fr-FR"/>
        </w:rPr>
      </w:pPr>
      <w:r w:rsidRPr="00542534">
        <w:rPr>
          <w:rFonts w:cs="Calibri"/>
          <w:b/>
          <w:lang w:val="fr-FR"/>
        </w:rPr>
        <w:t xml:space="preserve">Anastasia – </w:t>
      </w:r>
      <w:r w:rsidRPr="00542534">
        <w:rPr>
          <w:rFonts w:cs="Calibri"/>
          <w:lang w:val="fr-FR"/>
        </w:rPr>
        <w:t xml:space="preserve">Vous ne savez rien de moi. Pourquoi devrais-je vous faire confiance ? </w:t>
      </w:r>
    </w:p>
    <w:p w14:paraId="29ED2974" w14:textId="77777777" w:rsidR="002501DB" w:rsidRPr="00542534" w:rsidRDefault="00BD0F72">
      <w:pPr>
        <w:spacing w:after="150"/>
        <w:rPr>
          <w:lang w:val="fr-FR"/>
        </w:rPr>
      </w:pPr>
      <w:r w:rsidRPr="00542534">
        <w:rPr>
          <w:rFonts w:cs="Calibri"/>
          <w:lang w:val="fr-FR"/>
        </w:rPr>
        <w:t xml:space="preserve"> </w:t>
      </w:r>
    </w:p>
    <w:p w14:paraId="0A5C04A9"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w:t>
      </w:r>
      <w:r w:rsidRPr="00542534">
        <w:rPr>
          <w:rFonts w:cs="Calibri"/>
          <w:lang w:val="fr-FR"/>
        </w:rPr>
        <w:t xml:space="preserve"> Parce que nous avons des informations sur votre héritage, et sur ce que cela signifie pour l’avenir de Steel-Megalopolis. Nous pensons que vous voudriez être de notre côté quand vous entendrez ce nous avons à dire. </w:t>
      </w:r>
    </w:p>
    <w:p w14:paraId="072B7FBF" w14:textId="77777777" w:rsidR="002501DB" w:rsidRPr="00542534" w:rsidRDefault="00BD0F72">
      <w:pPr>
        <w:spacing w:after="145"/>
        <w:rPr>
          <w:lang w:val="fr-FR"/>
        </w:rPr>
      </w:pPr>
      <w:r w:rsidRPr="00542534">
        <w:rPr>
          <w:rFonts w:cs="Calibri"/>
          <w:lang w:val="fr-FR"/>
        </w:rPr>
        <w:t xml:space="preserve"> </w:t>
      </w:r>
    </w:p>
    <w:p w14:paraId="2AD06647" w14:textId="77777777" w:rsidR="002501DB" w:rsidRPr="00542534" w:rsidRDefault="00BD0F72">
      <w:pPr>
        <w:spacing w:after="155" w:line="252" w:lineRule="auto"/>
        <w:ind w:left="-5" w:right="53" w:hanging="10"/>
        <w:rPr>
          <w:lang w:val="fr-FR"/>
        </w:rPr>
      </w:pPr>
      <w:r w:rsidRPr="00542534">
        <w:rPr>
          <w:rFonts w:cs="Calibri"/>
          <w:b/>
          <w:lang w:val="fr-FR"/>
        </w:rPr>
        <w:t xml:space="preserve">Anastasia continue de les observer, semblant peser les paroles de Shannon et </w:t>
      </w:r>
      <w:proofErr w:type="spellStart"/>
      <w:r w:rsidRPr="00542534">
        <w:rPr>
          <w:rFonts w:cs="Calibri"/>
          <w:b/>
          <w:lang w:val="fr-FR"/>
        </w:rPr>
        <w:t>Luìs</w:t>
      </w:r>
      <w:proofErr w:type="spellEnd"/>
      <w:r w:rsidRPr="00542534">
        <w:rPr>
          <w:rFonts w:cs="Calibri"/>
          <w:b/>
          <w:lang w:val="fr-FR"/>
        </w:rPr>
        <w:t xml:space="preserve">. Finalement, elle semble accepter que la situation exige une certaine coopération. </w:t>
      </w:r>
    </w:p>
    <w:p w14:paraId="17F08BDC" w14:textId="77777777" w:rsidR="002501DB" w:rsidRPr="00542534" w:rsidRDefault="00BD0F72">
      <w:pPr>
        <w:spacing w:after="150"/>
        <w:rPr>
          <w:lang w:val="fr-FR"/>
        </w:rPr>
      </w:pPr>
      <w:r w:rsidRPr="00542534">
        <w:rPr>
          <w:rFonts w:cs="Calibri"/>
          <w:b/>
          <w:lang w:val="fr-FR"/>
        </w:rPr>
        <w:t xml:space="preserve"> </w:t>
      </w:r>
    </w:p>
    <w:p w14:paraId="02323724" w14:textId="77777777" w:rsidR="002501DB" w:rsidRPr="00542534" w:rsidRDefault="00BD0F72">
      <w:pPr>
        <w:spacing w:after="155" w:line="252" w:lineRule="auto"/>
        <w:ind w:left="-5" w:right="53" w:hanging="10"/>
        <w:rPr>
          <w:lang w:val="fr-FR"/>
        </w:rPr>
      </w:pPr>
      <w:r w:rsidRPr="00542534">
        <w:rPr>
          <w:rFonts w:cs="Calibri"/>
          <w:b/>
          <w:lang w:val="fr-FR"/>
        </w:rPr>
        <w:t>Anastasia –</w:t>
      </w:r>
      <w:r w:rsidRPr="00542534">
        <w:rPr>
          <w:rFonts w:cs="Calibri"/>
          <w:lang w:val="fr-FR"/>
        </w:rPr>
        <w:t xml:space="preserve"> Très bien. Expliquez-moi ce que vous savez, après je choisirais de vous suivre ou non. </w:t>
      </w:r>
    </w:p>
    <w:p w14:paraId="5B7A06BD" w14:textId="77777777" w:rsidR="002501DB" w:rsidRPr="00542534" w:rsidRDefault="00BD0F72">
      <w:pPr>
        <w:spacing w:after="150"/>
        <w:rPr>
          <w:lang w:val="fr-FR"/>
        </w:rPr>
      </w:pPr>
      <w:r w:rsidRPr="00542534">
        <w:rPr>
          <w:rFonts w:cs="Calibri"/>
          <w:lang w:val="fr-FR"/>
        </w:rPr>
        <w:t xml:space="preserve"> </w:t>
      </w:r>
    </w:p>
    <w:p w14:paraId="7361765F" w14:textId="77777777" w:rsidR="002501DB" w:rsidRPr="00542534" w:rsidRDefault="00BD0F72">
      <w:pPr>
        <w:spacing w:after="155" w:line="252" w:lineRule="auto"/>
        <w:ind w:left="-5" w:right="53" w:hanging="10"/>
        <w:rPr>
          <w:lang w:val="fr-FR"/>
        </w:rPr>
      </w:pPr>
      <w:r w:rsidRPr="00542534">
        <w:rPr>
          <w:rFonts w:cs="Calibri"/>
          <w:b/>
          <w:lang w:val="fr-FR"/>
        </w:rPr>
        <w:t xml:space="preserve">Shannon et </w:t>
      </w:r>
      <w:proofErr w:type="spellStart"/>
      <w:r w:rsidRPr="00542534">
        <w:rPr>
          <w:rFonts w:cs="Calibri"/>
          <w:b/>
          <w:lang w:val="fr-FR"/>
        </w:rPr>
        <w:t>Luìs</w:t>
      </w:r>
      <w:proofErr w:type="spellEnd"/>
      <w:r w:rsidRPr="00542534">
        <w:rPr>
          <w:rFonts w:cs="Calibri"/>
          <w:b/>
          <w:lang w:val="fr-FR"/>
        </w:rPr>
        <w:t xml:space="preserve"> échangent un regard nerveux. Les mots devront être précis et bien choisi. </w:t>
      </w:r>
    </w:p>
    <w:p w14:paraId="7D071910"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Shannon – Prend une inspiration en regardant autour de lui. </w:t>
      </w:r>
      <w:r w:rsidRPr="00542534">
        <w:rPr>
          <w:rFonts w:cs="Calibri"/>
          <w:lang w:val="fr-FR"/>
        </w:rPr>
        <w:t xml:space="preserve">Écoutez. Vous avez dormi pendant plus de deux cents ans. Bien des choses se sont passé. Un Exode massif, la fin du monde, l’émergence de certaines factions… je ne vais pas vous refaire un cours d’histoire. Sachez juste que dans ces fameuses factions, une est particulièrement puissante ici. Intelligent </w:t>
      </w:r>
      <w:proofErr w:type="spellStart"/>
      <w:r w:rsidRPr="00542534">
        <w:rPr>
          <w:rFonts w:cs="Calibri"/>
          <w:lang w:val="fr-FR"/>
        </w:rPr>
        <w:t>Organism</w:t>
      </w:r>
      <w:proofErr w:type="spellEnd"/>
      <w:r w:rsidRPr="00542534">
        <w:rPr>
          <w:rFonts w:cs="Calibri"/>
          <w:lang w:val="fr-FR"/>
        </w:rPr>
        <w:t xml:space="preserve">. C’est une Méga Corporation contrôlant Steel-Megalopolis, mais aussi la totalité des terres du pays. IO a une emprise tentaculaire sur les industries, les terres agricoles et l’ordre. </w:t>
      </w:r>
    </w:p>
    <w:p w14:paraId="14597313" w14:textId="77777777" w:rsidR="002501DB" w:rsidRPr="00542534" w:rsidRDefault="00BD0F72">
      <w:pPr>
        <w:spacing w:after="145"/>
        <w:rPr>
          <w:lang w:val="fr-FR"/>
        </w:rPr>
      </w:pPr>
      <w:r w:rsidRPr="00542534">
        <w:rPr>
          <w:rFonts w:cs="Calibri"/>
          <w:lang w:val="fr-FR"/>
        </w:rPr>
        <w:t xml:space="preserve"> </w:t>
      </w:r>
    </w:p>
    <w:p w14:paraId="46A067E9" w14:textId="77777777" w:rsidR="002501DB" w:rsidRPr="00542534" w:rsidRDefault="00BD0F72">
      <w:pPr>
        <w:spacing w:after="155" w:line="252" w:lineRule="auto"/>
        <w:ind w:left="-5" w:right="60" w:hanging="10"/>
        <w:rPr>
          <w:lang w:val="fr-FR"/>
        </w:rPr>
      </w:pPr>
      <w:r w:rsidRPr="00542534">
        <w:rPr>
          <w:rFonts w:cs="Calibri"/>
          <w:b/>
          <w:lang w:val="fr-FR"/>
        </w:rPr>
        <w:t xml:space="preserve">Anastasia – digère la nouvelle, détournant ses yeux de l’homme. </w:t>
      </w:r>
      <w:r w:rsidRPr="00542534">
        <w:rPr>
          <w:rFonts w:cs="Calibri"/>
          <w:lang w:val="fr-FR"/>
        </w:rPr>
        <w:t xml:space="preserve">Le rapport avec moi ou la société de mon père ? </w:t>
      </w:r>
    </w:p>
    <w:p w14:paraId="12BF1E7A" w14:textId="77777777" w:rsidR="002501DB" w:rsidRPr="00542534" w:rsidRDefault="00BD0F72">
      <w:pPr>
        <w:spacing w:after="150"/>
        <w:rPr>
          <w:lang w:val="fr-FR"/>
        </w:rPr>
      </w:pPr>
      <w:r w:rsidRPr="00542534">
        <w:rPr>
          <w:rFonts w:cs="Calibri"/>
          <w:lang w:val="fr-FR"/>
        </w:rPr>
        <w:t xml:space="preserve"> </w:t>
      </w:r>
    </w:p>
    <w:p w14:paraId="4900F713" w14:textId="242694BC" w:rsidR="002501DB" w:rsidRPr="00542534" w:rsidRDefault="00BD0F72">
      <w:pPr>
        <w:spacing w:after="155" w:line="252" w:lineRule="auto"/>
        <w:ind w:left="-5" w:right="53" w:hanging="10"/>
        <w:rPr>
          <w:lang w:val="fr-FR"/>
        </w:rPr>
      </w:pPr>
      <w:r w:rsidRPr="00542534">
        <w:rPr>
          <w:rFonts w:cs="Calibri"/>
          <w:b/>
          <w:lang w:val="fr-FR"/>
        </w:rPr>
        <w:t xml:space="preserve">Shannon – </w:t>
      </w:r>
      <w:r w:rsidRPr="00542534">
        <w:rPr>
          <w:rFonts w:cs="Calibri"/>
          <w:lang w:val="fr-FR"/>
        </w:rPr>
        <w:t xml:space="preserve">IO était la Human Corporation. Son nom </w:t>
      </w:r>
      <w:r w:rsidR="005574AB">
        <w:rPr>
          <w:rFonts w:cs="Calibri"/>
          <w:lang w:val="fr-FR"/>
        </w:rPr>
        <w:t>a</w:t>
      </w:r>
      <w:r w:rsidRPr="00542534">
        <w:rPr>
          <w:rFonts w:cs="Calibri"/>
          <w:lang w:val="fr-FR"/>
        </w:rPr>
        <w:t xml:space="preserve"> </w:t>
      </w:r>
      <w:r w:rsidR="005574AB" w:rsidRPr="00542534">
        <w:rPr>
          <w:rFonts w:cs="Calibri"/>
          <w:lang w:val="fr-FR"/>
        </w:rPr>
        <w:t>changé</w:t>
      </w:r>
      <w:r w:rsidRPr="00542534">
        <w:rPr>
          <w:rFonts w:cs="Calibri"/>
          <w:lang w:val="fr-FR"/>
        </w:rPr>
        <w:t xml:space="preserve">, mais le nom de votre famille est toujours à la tête de l’entreprise. Laissez-moi vous montrer la ville, et tout ceci vous semblera bien plus clair. </w:t>
      </w:r>
    </w:p>
    <w:p w14:paraId="45137C0D" w14:textId="77777777" w:rsidR="002501DB" w:rsidRPr="00542534" w:rsidRDefault="00BD0F72">
      <w:pPr>
        <w:spacing w:after="150"/>
        <w:rPr>
          <w:lang w:val="fr-FR"/>
        </w:rPr>
      </w:pPr>
      <w:r w:rsidRPr="00542534">
        <w:rPr>
          <w:rFonts w:cs="Calibri"/>
          <w:lang w:val="fr-FR"/>
        </w:rPr>
        <w:t xml:space="preserve"> </w:t>
      </w:r>
    </w:p>
    <w:p w14:paraId="178AEAFF" w14:textId="77777777" w:rsidR="002501DB" w:rsidRPr="00542534" w:rsidRDefault="00BD0F72">
      <w:pPr>
        <w:spacing w:after="155" w:line="252" w:lineRule="auto"/>
        <w:ind w:left="-5" w:right="53" w:hanging="10"/>
        <w:rPr>
          <w:lang w:val="fr-FR"/>
        </w:rPr>
      </w:pPr>
      <w:r w:rsidRPr="00542534">
        <w:rPr>
          <w:rFonts w:cs="Calibri"/>
          <w:b/>
          <w:lang w:val="fr-FR"/>
        </w:rPr>
        <w:t xml:space="preserve">Anastasia – Semble hésitante, puis soupire. </w:t>
      </w:r>
      <w:r w:rsidRPr="00542534">
        <w:rPr>
          <w:rFonts w:cs="Calibri"/>
          <w:lang w:val="fr-FR"/>
        </w:rPr>
        <w:t xml:space="preserve">Je… d’accord. Je vous suis pour l’instant. </w:t>
      </w:r>
    </w:p>
    <w:p w14:paraId="4765FE2C" w14:textId="77777777" w:rsidR="002501DB" w:rsidRPr="00542534" w:rsidRDefault="00BD0F72">
      <w:pPr>
        <w:spacing w:after="150"/>
        <w:rPr>
          <w:lang w:val="fr-FR"/>
        </w:rPr>
      </w:pPr>
      <w:r w:rsidRPr="00542534">
        <w:rPr>
          <w:rFonts w:cs="Calibri"/>
          <w:lang w:val="fr-FR"/>
        </w:rPr>
        <w:t xml:space="preserve"> </w:t>
      </w:r>
    </w:p>
    <w:p w14:paraId="2ED4A70A" w14:textId="77777777" w:rsidR="002501DB" w:rsidRPr="00542534" w:rsidRDefault="00BD0F72">
      <w:pPr>
        <w:spacing w:after="155" w:line="252" w:lineRule="auto"/>
        <w:ind w:left="-5" w:right="53" w:hanging="10"/>
        <w:rPr>
          <w:lang w:val="fr-FR"/>
        </w:rPr>
      </w:pPr>
      <w:r w:rsidRPr="00542534">
        <w:rPr>
          <w:rFonts w:cs="Calibri"/>
          <w:b/>
          <w:lang w:val="fr-FR"/>
        </w:rPr>
        <w:t xml:space="preserve">Shannon – affiche un sourire satisfait. </w:t>
      </w:r>
      <w:r w:rsidRPr="00542534">
        <w:rPr>
          <w:rFonts w:cs="Calibri"/>
          <w:lang w:val="fr-FR"/>
        </w:rPr>
        <w:t xml:space="preserve">Parfait ! Le temps nous est compté. Les caméras ne vont pas tarder à se rallumer. </w:t>
      </w:r>
    </w:p>
    <w:p w14:paraId="2F19084B" w14:textId="77777777" w:rsidR="002501DB" w:rsidRPr="00542534" w:rsidRDefault="00BD0F72">
      <w:pPr>
        <w:spacing w:after="150"/>
        <w:rPr>
          <w:lang w:val="fr-FR"/>
        </w:rPr>
      </w:pPr>
      <w:r w:rsidRPr="00542534">
        <w:rPr>
          <w:rFonts w:cs="Calibri"/>
          <w:b/>
          <w:lang w:val="fr-FR"/>
        </w:rPr>
        <w:t xml:space="preserve"> </w:t>
      </w:r>
    </w:p>
    <w:p w14:paraId="6E600108" w14:textId="77777777" w:rsidR="002501DB" w:rsidRPr="00542534" w:rsidRDefault="00BD0F72">
      <w:pPr>
        <w:spacing w:after="155" w:line="252" w:lineRule="auto"/>
        <w:ind w:left="-5" w:right="53" w:hanging="10"/>
        <w:rPr>
          <w:lang w:val="fr-FR"/>
        </w:rPr>
      </w:pPr>
      <w:r w:rsidRPr="00542534">
        <w:rPr>
          <w:rFonts w:cs="Calibri"/>
          <w:b/>
          <w:lang w:val="fr-FR"/>
        </w:rPr>
        <w:t xml:space="preserve">Anastasia, bien que sceptique, suit Shannon et </w:t>
      </w:r>
      <w:proofErr w:type="spellStart"/>
      <w:r w:rsidRPr="00542534">
        <w:rPr>
          <w:rFonts w:cs="Calibri"/>
          <w:b/>
          <w:lang w:val="fr-FR"/>
        </w:rPr>
        <w:t>Luìs</w:t>
      </w:r>
      <w:proofErr w:type="spellEnd"/>
      <w:r w:rsidRPr="00542534">
        <w:rPr>
          <w:rFonts w:cs="Calibri"/>
          <w:b/>
          <w:lang w:val="fr-FR"/>
        </w:rPr>
        <w:t xml:space="preserve"> hors de la salle de cryogénie. Alors qu’ils traversent le passage secret pour retourner à la surface, Shannon commence à lui expliquer brièvement l’état actuel de Steel-Megalopolis, la montée en puissance d’Intelligent </w:t>
      </w:r>
      <w:proofErr w:type="spellStart"/>
      <w:r w:rsidRPr="00542534">
        <w:rPr>
          <w:rFonts w:cs="Calibri"/>
          <w:b/>
          <w:lang w:val="fr-FR"/>
        </w:rPr>
        <w:t>Organism</w:t>
      </w:r>
      <w:proofErr w:type="spellEnd"/>
      <w:r w:rsidRPr="00542534">
        <w:rPr>
          <w:rFonts w:cs="Calibri"/>
          <w:b/>
          <w:lang w:val="fr-FR"/>
        </w:rPr>
        <w:t xml:space="preserve">, et comment sa famille est liée à cette méga-corporation. La ville dévoile sa sombre réalité à Anastasia, les niveaux de richesse inégaux, la surveillance omniprésente, et le contrôle de la vie des habitants par IO. Anastasia écoute attentivement, commençant à réaliser l’importance de la situation. Elle réalise également que si IO est devenue si puissante, et comment son père et ses ambitions furent sous-estimés. </w:t>
      </w:r>
    </w:p>
    <w:p w14:paraId="74147D4C" w14:textId="77777777" w:rsidR="002501DB" w:rsidRPr="00542534" w:rsidRDefault="00BD0F72">
      <w:pPr>
        <w:spacing w:after="150"/>
        <w:rPr>
          <w:lang w:val="fr-FR"/>
        </w:rPr>
      </w:pPr>
      <w:r w:rsidRPr="00542534">
        <w:rPr>
          <w:rFonts w:cs="Calibri"/>
          <w:b/>
          <w:lang w:val="fr-FR"/>
        </w:rPr>
        <w:t xml:space="preserve"> </w:t>
      </w:r>
    </w:p>
    <w:p w14:paraId="5117D44E" w14:textId="51D0A8D0" w:rsidR="002501DB" w:rsidRPr="00542534" w:rsidRDefault="00BD0F72">
      <w:pPr>
        <w:spacing w:after="155" w:line="252" w:lineRule="auto"/>
        <w:ind w:left="-5" w:right="53" w:hanging="10"/>
        <w:rPr>
          <w:lang w:val="fr-FR"/>
        </w:rPr>
      </w:pPr>
      <w:r w:rsidRPr="00542534">
        <w:rPr>
          <w:rFonts w:cs="Calibri"/>
          <w:b/>
          <w:lang w:val="fr-FR"/>
        </w:rPr>
        <w:t xml:space="preserve">De retour à la surface, ils constatent que les caméras et les systèmes de surveillance reprennent progressivement leurs fonctions. Shannon, </w:t>
      </w:r>
      <w:proofErr w:type="spellStart"/>
      <w:r w:rsidRPr="00542534">
        <w:rPr>
          <w:rFonts w:cs="Calibri"/>
          <w:b/>
          <w:lang w:val="fr-FR"/>
        </w:rPr>
        <w:t>Luìs</w:t>
      </w:r>
      <w:proofErr w:type="spellEnd"/>
      <w:r w:rsidRPr="00542534">
        <w:rPr>
          <w:rFonts w:cs="Calibri"/>
          <w:b/>
          <w:lang w:val="fr-FR"/>
        </w:rPr>
        <w:t xml:space="preserve">, et Anastasia se fondent parmi la foule, cherchant un moyen de quitter la zone en toute discrétion. Le groupe en </w:t>
      </w:r>
      <w:r w:rsidR="00EF152D" w:rsidRPr="00542534">
        <w:rPr>
          <w:rFonts w:cs="Calibri"/>
          <w:b/>
          <w:lang w:val="fr-FR"/>
        </w:rPr>
        <w:t>a</w:t>
      </w:r>
      <w:r w:rsidRPr="00542534">
        <w:rPr>
          <w:rFonts w:cs="Calibri"/>
          <w:b/>
          <w:lang w:val="fr-FR"/>
        </w:rPr>
        <w:t xml:space="preserve"> cependant profité pour acheter des vêtements plus décent à Anastasia, cette dernière arborant une tenue qu’elle avait l'habitude de porter à son époque, soit un smoking noir et une paire de lunette cachant ses yeux bleu clair. Une beauté et classe naturelle émane d’elle. Malgré son âge et ce qu’elle a traversée, sa tenue et les soins qui lui furent accordées ont eu pour effet de la faire renaître.  </w:t>
      </w:r>
    </w:p>
    <w:p w14:paraId="1A388C61" w14:textId="77777777" w:rsidR="002501DB" w:rsidRPr="00542534" w:rsidRDefault="00BD0F72">
      <w:pPr>
        <w:spacing w:after="150"/>
        <w:rPr>
          <w:lang w:val="fr-FR"/>
        </w:rPr>
      </w:pPr>
      <w:r w:rsidRPr="00542534">
        <w:rPr>
          <w:rFonts w:cs="Calibri"/>
          <w:b/>
          <w:lang w:val="fr-FR"/>
        </w:rPr>
        <w:t xml:space="preserve"> </w:t>
      </w:r>
    </w:p>
    <w:p w14:paraId="066E2921" w14:textId="77777777" w:rsidR="002501DB" w:rsidRPr="00542534" w:rsidRDefault="00BD0F72">
      <w:pPr>
        <w:spacing w:after="145"/>
        <w:rPr>
          <w:lang w:val="fr-FR"/>
        </w:rPr>
      </w:pPr>
      <w:r w:rsidRPr="00542534">
        <w:rPr>
          <w:rFonts w:cs="Calibri"/>
          <w:b/>
          <w:lang w:val="fr-FR"/>
        </w:rPr>
        <w:t xml:space="preserve"> </w:t>
      </w:r>
    </w:p>
    <w:p w14:paraId="4B2C79D4" w14:textId="77777777" w:rsidR="002501DB" w:rsidRPr="00542534" w:rsidRDefault="00BD0F72">
      <w:pPr>
        <w:spacing w:after="150"/>
        <w:rPr>
          <w:lang w:val="fr-FR"/>
        </w:rPr>
      </w:pPr>
      <w:r w:rsidRPr="00542534">
        <w:rPr>
          <w:rFonts w:cs="Calibri"/>
          <w:b/>
          <w:lang w:val="fr-FR"/>
        </w:rPr>
        <w:t xml:space="preserve"> </w:t>
      </w:r>
    </w:p>
    <w:p w14:paraId="044AA59E" w14:textId="77777777" w:rsidR="002501DB" w:rsidRPr="00542534" w:rsidRDefault="00BD0F72">
      <w:pPr>
        <w:spacing w:after="150"/>
        <w:rPr>
          <w:lang w:val="fr-FR"/>
        </w:rPr>
      </w:pPr>
      <w:r w:rsidRPr="00542534">
        <w:rPr>
          <w:rFonts w:cs="Calibri"/>
          <w:b/>
          <w:lang w:val="fr-FR"/>
        </w:rPr>
        <w:t xml:space="preserve"> </w:t>
      </w:r>
    </w:p>
    <w:p w14:paraId="3EC04B95" w14:textId="77777777" w:rsidR="002501DB" w:rsidRPr="00542534" w:rsidRDefault="00BD0F72">
      <w:pPr>
        <w:spacing w:after="0"/>
        <w:rPr>
          <w:lang w:val="fr-FR"/>
        </w:rPr>
      </w:pPr>
      <w:r w:rsidRPr="00542534">
        <w:rPr>
          <w:rFonts w:cs="Calibri"/>
          <w:b/>
          <w:lang w:val="fr-FR"/>
        </w:rPr>
        <w:t xml:space="preserve"> </w:t>
      </w:r>
    </w:p>
    <w:p w14:paraId="72205AE8" w14:textId="77777777" w:rsidR="002501DB" w:rsidRDefault="00BD0F72">
      <w:pPr>
        <w:spacing w:after="0"/>
        <w:ind w:left="-430" w:right="-99"/>
      </w:pPr>
      <w:r>
        <w:rPr>
          <w:noProof/>
        </w:rPr>
        <w:lastRenderedPageBreak/>
        <mc:AlternateContent>
          <mc:Choice Requires="wpg">
            <w:drawing>
              <wp:inline distT="0" distB="0" distL="0" distR="0" wp14:anchorId="017D921E" wp14:editId="495B3BB3">
                <wp:extent cx="6122375" cy="8949208"/>
                <wp:effectExtent l="0" t="0" r="0" b="0"/>
                <wp:docPr id="296801" name="Group 296801"/>
                <wp:cNvGraphicFramePr/>
                <a:graphic xmlns:a="http://schemas.openxmlformats.org/drawingml/2006/main">
                  <a:graphicData uri="http://schemas.microsoft.com/office/word/2010/wordprocessingGroup">
                    <wpg:wgp>
                      <wpg:cNvGrpSpPr/>
                      <wpg:grpSpPr>
                        <a:xfrm>
                          <a:off x="0" y="0"/>
                          <a:ext cx="6122375" cy="8949208"/>
                          <a:chOff x="0" y="0"/>
                          <a:chExt cx="6122375" cy="8949208"/>
                        </a:xfrm>
                      </wpg:grpSpPr>
                      <wps:wsp>
                        <wps:cNvPr id="84627" name="Rectangle 84627"/>
                        <wps:cNvSpPr/>
                        <wps:spPr>
                          <a:xfrm>
                            <a:off x="273043" y="27654"/>
                            <a:ext cx="41941" cy="189024"/>
                          </a:xfrm>
                          <a:prstGeom prst="rect">
                            <a:avLst/>
                          </a:prstGeom>
                          <a:ln>
                            <a:noFill/>
                          </a:ln>
                        </wps:spPr>
                        <wps:txbx>
                          <w:txbxContent>
                            <w:p w14:paraId="6F46D836" w14:textId="77777777" w:rsidR="002501DB" w:rsidRDefault="00BD0F72">
                              <w:r>
                                <w:rPr>
                                  <w:rFonts w:cs="Calibri"/>
                                  <w:b/>
                                </w:rPr>
                                <w:t xml:space="preserve"> </w:t>
                              </w:r>
                            </w:p>
                          </w:txbxContent>
                        </wps:txbx>
                        <wps:bodyPr horzOverflow="overflow" vert="horz" lIns="0" tIns="0" rIns="0" bIns="0" rtlCol="0">
                          <a:noAutofit/>
                        </wps:bodyPr>
                      </wps:wsp>
                      <pic:pic xmlns:pic="http://schemas.openxmlformats.org/drawingml/2006/picture">
                        <pic:nvPicPr>
                          <pic:cNvPr id="84629" name="Picture 84629"/>
                          <pic:cNvPicPr/>
                        </pic:nvPicPr>
                        <pic:blipFill>
                          <a:blip r:embed="rId46"/>
                          <a:stretch>
                            <a:fillRect/>
                          </a:stretch>
                        </pic:blipFill>
                        <pic:spPr>
                          <a:xfrm>
                            <a:off x="0" y="0"/>
                            <a:ext cx="6122375" cy="8949208"/>
                          </a:xfrm>
                          <a:prstGeom prst="rect">
                            <a:avLst/>
                          </a:prstGeom>
                        </pic:spPr>
                      </pic:pic>
                    </wpg:wgp>
                  </a:graphicData>
                </a:graphic>
              </wp:inline>
            </w:drawing>
          </mc:Choice>
          <mc:Fallback>
            <w:pict>
              <v:group w14:anchorId="017D921E" id="Group 296801" o:spid="_x0000_s1038" style="width:482.1pt;height:704.65pt;mso-position-horizontal-relative:char;mso-position-vertical-relative:line" coordsize="61223,894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">
                <v:rect id="Rectangle 84627" o:spid="_x0000_s1039" style="position:absolute;left:2730;top:276;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" filled="f" stroked="f">
                  <v:textbox inset="0,0,0,0">
                    <w:txbxContent>
                      <w:p w14:paraId="6F46D836" w14:textId="77777777" w:rsidR="002501DB" w:rsidRDefault="00BD0F72">
                        <w:r>
                          <w:rPr>
                            <w:rFonts w:cs="Calibri"/>
                            <w:b/>
                          </w:rPr>
                          <w:t xml:space="preserve"> </w:t>
                        </w:r>
                      </w:p>
                    </w:txbxContent>
                  </v:textbox>
                </v:rect>
                <v:shape id="Picture 84629" o:spid="_x0000_s1040" type="#_x0000_t75" style="position:absolute;width:61223;height:89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">
                  <v:imagedata r:id="rId47" o:title=""/>
                </v:shape>
                <w10:anchorlock/>
              </v:group>
            </w:pict>
          </mc:Fallback>
        </mc:AlternateContent>
      </w:r>
    </w:p>
    <w:p w14:paraId="5E4C76EE" w14:textId="77777777" w:rsidR="002501DB" w:rsidRDefault="00BD0F72">
      <w:pPr>
        <w:spacing w:after="150"/>
      </w:pPr>
      <w:r>
        <w:rPr>
          <w:rFonts w:cs="Calibri"/>
          <w:b/>
        </w:rPr>
        <w:lastRenderedPageBreak/>
        <w:t xml:space="preserve">  </w:t>
      </w:r>
    </w:p>
    <w:p w14:paraId="367B8405" w14:textId="48F9A171" w:rsidR="002501DB" w:rsidRPr="00542534" w:rsidRDefault="005962D2">
      <w:pPr>
        <w:spacing w:after="155" w:line="252" w:lineRule="auto"/>
        <w:ind w:left="-5" w:right="60" w:hanging="10"/>
        <w:rPr>
          <w:lang w:val="fr-FR"/>
        </w:rPr>
      </w:pPr>
      <w:r w:rsidRPr="00542534">
        <w:rPr>
          <w:rFonts w:cs="Calibri"/>
          <w:b/>
          <w:lang w:val="fr-FR"/>
        </w:rPr>
        <w:t>Shannon,</w:t>
      </w:r>
      <w:r w:rsidR="00BD0F72" w:rsidRPr="00542534">
        <w:rPr>
          <w:rFonts w:cs="Calibri"/>
          <w:b/>
          <w:lang w:val="fr-FR"/>
        </w:rPr>
        <w:t xml:space="preserve"> qui était resté dehors à attendre qu’Anastasia fasse ses affaires, la regarde avec des yeux rond. Son rafraîchissement est tel que l’écart Avant-Après lui semble absurdement efficace. Anastasia claque de doigt devant l’homme au teint d’Ébène, arguant un sourire narquois. </w:t>
      </w:r>
    </w:p>
    <w:p w14:paraId="3B847B73" w14:textId="77777777" w:rsidR="002501DB" w:rsidRPr="00542534" w:rsidRDefault="00BD0F72">
      <w:pPr>
        <w:spacing w:after="150"/>
        <w:rPr>
          <w:lang w:val="fr-FR"/>
        </w:rPr>
      </w:pPr>
      <w:r w:rsidRPr="00542534">
        <w:rPr>
          <w:rFonts w:cs="Calibri"/>
          <w:b/>
          <w:lang w:val="fr-FR"/>
        </w:rPr>
        <w:t xml:space="preserve"> </w:t>
      </w:r>
    </w:p>
    <w:p w14:paraId="6480B721" w14:textId="647C55E1" w:rsidR="002501DB" w:rsidRPr="00542534" w:rsidRDefault="00BD0F72">
      <w:pPr>
        <w:spacing w:after="155" w:line="252" w:lineRule="auto"/>
        <w:ind w:left="-5" w:right="42" w:hanging="10"/>
        <w:rPr>
          <w:lang w:val="fr-FR"/>
        </w:rPr>
      </w:pPr>
      <w:r w:rsidRPr="00542534">
        <w:rPr>
          <w:rFonts w:cs="Calibri"/>
          <w:b/>
          <w:lang w:val="fr-FR"/>
        </w:rPr>
        <w:t xml:space="preserve">Anastasia – </w:t>
      </w:r>
      <w:r w:rsidRPr="00542534">
        <w:rPr>
          <w:rFonts w:cs="Calibri"/>
          <w:lang w:val="fr-FR"/>
        </w:rPr>
        <w:t xml:space="preserve">Hey, </w:t>
      </w:r>
      <w:r w:rsidR="005962D2" w:rsidRPr="00542534">
        <w:rPr>
          <w:rFonts w:cs="Calibri"/>
          <w:lang w:val="fr-FR"/>
        </w:rPr>
        <w:t>ce n’est pas</w:t>
      </w:r>
      <w:r w:rsidRPr="00542534">
        <w:rPr>
          <w:rFonts w:cs="Calibri"/>
          <w:lang w:val="fr-FR"/>
        </w:rPr>
        <w:t xml:space="preserve"> le moment de me reluquer. Je sais que leurs formules relooking est efficace, mais on a mieux à faire que de saliver sur mes beaux yeux. J’ai un nouveau monde à explorer. </w:t>
      </w:r>
    </w:p>
    <w:p w14:paraId="38FE4A5A" w14:textId="77777777" w:rsidR="002501DB" w:rsidRPr="00542534" w:rsidRDefault="00BD0F72">
      <w:pPr>
        <w:spacing w:after="150"/>
        <w:rPr>
          <w:lang w:val="fr-FR"/>
        </w:rPr>
      </w:pPr>
      <w:r w:rsidRPr="00542534">
        <w:rPr>
          <w:rFonts w:cs="Calibri"/>
          <w:lang w:val="fr-FR"/>
        </w:rPr>
        <w:t xml:space="preserve"> </w:t>
      </w:r>
    </w:p>
    <w:p w14:paraId="0E771E9D" w14:textId="4A905C2E" w:rsidR="002501DB" w:rsidRPr="00542534" w:rsidRDefault="00BD0F72">
      <w:pPr>
        <w:spacing w:after="155" w:line="252" w:lineRule="auto"/>
        <w:ind w:left="-5" w:right="53" w:hanging="10"/>
        <w:rPr>
          <w:lang w:val="fr-FR"/>
        </w:rPr>
      </w:pPr>
      <w:r w:rsidRPr="00542534">
        <w:rPr>
          <w:rFonts w:cs="Calibri"/>
          <w:b/>
          <w:lang w:val="fr-FR"/>
        </w:rPr>
        <w:t xml:space="preserve">Le chercheur, la suivant derrière, pousse un souffle avec un rictus aux lèvres. Les trois reprennent leurs chemins, naviguant dans les avenues éclairées du </w:t>
      </w:r>
      <w:r w:rsidR="006061DC" w:rsidRPr="00542534">
        <w:rPr>
          <w:rFonts w:cs="Calibri"/>
          <w:b/>
          <w:lang w:val="fr-FR"/>
        </w:rPr>
        <w:t>centre-ville</w:t>
      </w:r>
      <w:r w:rsidRPr="00542534">
        <w:rPr>
          <w:rFonts w:cs="Calibri"/>
          <w:b/>
          <w:lang w:val="fr-FR"/>
        </w:rPr>
        <w:t xml:space="preserve">, illuminées par les devantures et les néons décoratifs. La rouquine observe les bâtiments se perdant dans l’obscurité du dôme, tandis que le brouhaha ambiant vient brutaliser ses tympans encore fragiles. La femme peut découvrir, de ses yeux, la ville décrite par les hommes plus tôt. Tout est coloré, tout est illuminé. Notre regard est attiré par chaque magasin, chaque spot publicitaire. Location de logement, vente de vêtements de mode, chirurgie esthétique, promotion d’implant et prothèse cybernétique, commercialisation de </w:t>
      </w:r>
      <w:proofErr w:type="spellStart"/>
      <w:r w:rsidRPr="00542534">
        <w:rPr>
          <w:rFonts w:cs="Calibri"/>
          <w:b/>
          <w:lang w:val="fr-FR"/>
        </w:rPr>
        <w:t>Sensor</w:t>
      </w:r>
      <w:proofErr w:type="spellEnd"/>
      <w:r w:rsidRPr="00542534">
        <w:rPr>
          <w:rFonts w:cs="Calibri"/>
          <w:b/>
          <w:lang w:val="fr-FR"/>
        </w:rPr>
        <w:t xml:space="preserve"> </w:t>
      </w:r>
      <w:proofErr w:type="spellStart"/>
      <w:r w:rsidRPr="00542534">
        <w:rPr>
          <w:rFonts w:cs="Calibri"/>
          <w:b/>
          <w:lang w:val="fr-FR"/>
        </w:rPr>
        <w:t>View</w:t>
      </w:r>
      <w:proofErr w:type="spellEnd"/>
      <w:r w:rsidRPr="00542534">
        <w:rPr>
          <w:rFonts w:cs="Calibri"/>
          <w:b/>
          <w:lang w:val="fr-FR"/>
        </w:rPr>
        <w:t xml:space="preserve"> a sensation qu’ils soient </w:t>
      </w:r>
      <w:r w:rsidR="006061DC" w:rsidRPr="00542534">
        <w:rPr>
          <w:rFonts w:cs="Calibri"/>
          <w:b/>
          <w:lang w:val="fr-FR"/>
        </w:rPr>
        <w:t>trash ou pornographiques</w:t>
      </w:r>
      <w:r w:rsidRPr="00542534">
        <w:rPr>
          <w:rFonts w:cs="Calibri"/>
          <w:b/>
          <w:lang w:val="fr-FR"/>
        </w:rPr>
        <w:t xml:space="preserve">, affichage mettant en avant le combat d’IO pour instaurer la « Sécurité » dans les No Man’s Land. La rétine d’Anastasia est surchargée en information. Shannon regarde la femme avec amusement, puis s’exprime d’un ton légèrement Moqueur.  </w:t>
      </w:r>
    </w:p>
    <w:p w14:paraId="0ADE1E31" w14:textId="77777777" w:rsidR="002501DB" w:rsidRPr="00542534" w:rsidRDefault="00BD0F72">
      <w:pPr>
        <w:spacing w:after="150"/>
        <w:rPr>
          <w:lang w:val="fr-FR"/>
        </w:rPr>
      </w:pPr>
      <w:r w:rsidRPr="00542534">
        <w:rPr>
          <w:rFonts w:cs="Calibri"/>
          <w:b/>
          <w:lang w:val="fr-FR"/>
        </w:rPr>
        <w:t xml:space="preserve"> </w:t>
      </w:r>
    </w:p>
    <w:p w14:paraId="0638F746" w14:textId="77777777" w:rsidR="002501DB" w:rsidRPr="00542534" w:rsidRDefault="00BD0F72">
      <w:pPr>
        <w:spacing w:after="155" w:line="252" w:lineRule="auto"/>
        <w:ind w:left="-5" w:right="42" w:hanging="10"/>
        <w:rPr>
          <w:lang w:val="fr-FR"/>
        </w:rPr>
      </w:pPr>
      <w:r w:rsidRPr="00542534">
        <w:rPr>
          <w:rFonts w:cs="Calibri"/>
          <w:b/>
          <w:lang w:val="fr-FR"/>
        </w:rPr>
        <w:t xml:space="preserve">Shannon – </w:t>
      </w:r>
      <w:r w:rsidRPr="00542534">
        <w:rPr>
          <w:rFonts w:cs="Calibri"/>
          <w:lang w:val="fr-FR"/>
        </w:rPr>
        <w:t xml:space="preserve">Gardez le regard droit. Regarder une de ces publicités c’est acheter ce qu’ils nous vendent </w:t>
      </w:r>
    </w:p>
    <w:p w14:paraId="5272F81E" w14:textId="77777777" w:rsidR="002501DB" w:rsidRPr="00542534" w:rsidRDefault="00BD0F72">
      <w:pPr>
        <w:spacing w:after="150"/>
        <w:rPr>
          <w:lang w:val="fr-FR"/>
        </w:rPr>
      </w:pPr>
      <w:r w:rsidRPr="00542534">
        <w:rPr>
          <w:rFonts w:cs="Calibri"/>
          <w:lang w:val="fr-FR"/>
        </w:rPr>
        <w:t xml:space="preserve"> </w:t>
      </w:r>
    </w:p>
    <w:p w14:paraId="1FA57FE0" w14:textId="77777777" w:rsidR="002501DB" w:rsidRPr="00542534" w:rsidRDefault="00BD0F72">
      <w:pPr>
        <w:spacing w:after="155" w:line="252" w:lineRule="auto"/>
        <w:ind w:left="-5" w:right="53" w:hanging="10"/>
        <w:rPr>
          <w:lang w:val="fr-FR"/>
        </w:rPr>
      </w:pPr>
      <w:r w:rsidRPr="00542534">
        <w:rPr>
          <w:rFonts w:cs="Calibri"/>
          <w:b/>
          <w:lang w:val="fr-FR"/>
        </w:rPr>
        <w:t xml:space="preserve">Anastasia – Poursuit sa marche, circulant derrière Shannon et étant suivi par </w:t>
      </w:r>
      <w:proofErr w:type="spellStart"/>
      <w:r w:rsidRPr="00542534">
        <w:rPr>
          <w:rFonts w:cs="Calibri"/>
          <w:b/>
          <w:lang w:val="fr-FR"/>
        </w:rPr>
        <w:t>Luìs</w:t>
      </w:r>
      <w:proofErr w:type="spellEnd"/>
      <w:r w:rsidRPr="00542534">
        <w:rPr>
          <w:rFonts w:cs="Calibri"/>
          <w:b/>
          <w:lang w:val="fr-FR"/>
        </w:rPr>
        <w:t xml:space="preserve">. </w:t>
      </w:r>
      <w:r w:rsidRPr="00542534">
        <w:rPr>
          <w:rFonts w:cs="Calibri"/>
          <w:lang w:val="fr-FR"/>
        </w:rPr>
        <w:t xml:space="preserve">C’est donc à cela que ressemble votre époque ? Une avalanche de produits qu’on nous balance au visage pour nous les vendre ? </w:t>
      </w:r>
    </w:p>
    <w:p w14:paraId="2B277A36" w14:textId="77777777" w:rsidR="002501DB" w:rsidRPr="00542534" w:rsidRDefault="00BD0F72">
      <w:pPr>
        <w:spacing w:after="150"/>
        <w:rPr>
          <w:lang w:val="fr-FR"/>
        </w:rPr>
      </w:pPr>
      <w:r w:rsidRPr="00542534">
        <w:rPr>
          <w:rFonts w:cs="Calibri"/>
          <w:lang w:val="fr-FR"/>
        </w:rPr>
        <w:t xml:space="preserve"> </w:t>
      </w:r>
    </w:p>
    <w:p w14:paraId="2488282F" w14:textId="77777777" w:rsidR="002501DB" w:rsidRPr="00542534" w:rsidRDefault="00BD0F72">
      <w:pPr>
        <w:spacing w:after="155" w:line="252" w:lineRule="auto"/>
        <w:ind w:left="-5" w:right="53" w:hanging="10"/>
        <w:rPr>
          <w:lang w:val="fr-FR"/>
        </w:rPr>
      </w:pPr>
      <w:r w:rsidRPr="00542534">
        <w:rPr>
          <w:rFonts w:cs="Calibri"/>
          <w:b/>
          <w:lang w:val="fr-FR"/>
        </w:rPr>
        <w:t xml:space="preserve">Shannon – </w:t>
      </w:r>
      <w:r w:rsidRPr="00542534">
        <w:rPr>
          <w:rFonts w:cs="Calibri"/>
          <w:lang w:val="fr-FR"/>
        </w:rPr>
        <w:t xml:space="preserve">Et vous n’avez rien vu… </w:t>
      </w:r>
    </w:p>
    <w:p w14:paraId="167A6041" w14:textId="77777777" w:rsidR="002501DB" w:rsidRPr="00542534" w:rsidRDefault="00BD0F72">
      <w:pPr>
        <w:spacing w:after="145"/>
        <w:rPr>
          <w:lang w:val="fr-FR"/>
        </w:rPr>
      </w:pPr>
      <w:r w:rsidRPr="00542534">
        <w:rPr>
          <w:rFonts w:cs="Calibri"/>
          <w:lang w:val="fr-FR"/>
        </w:rPr>
        <w:t xml:space="preserve"> </w:t>
      </w:r>
    </w:p>
    <w:p w14:paraId="6FCB5488" w14:textId="77777777" w:rsidR="002501DB" w:rsidRPr="00542534" w:rsidRDefault="00BD0F72">
      <w:pPr>
        <w:spacing w:after="155" w:line="252" w:lineRule="auto"/>
        <w:ind w:left="-5" w:right="42" w:hanging="10"/>
        <w:rPr>
          <w:lang w:val="fr-FR"/>
        </w:rPr>
      </w:pPr>
      <w:r w:rsidRPr="00542534">
        <w:rPr>
          <w:rFonts w:cs="Calibri"/>
          <w:b/>
          <w:lang w:val="fr-FR"/>
        </w:rPr>
        <w:t xml:space="preserve">Anastasia – </w:t>
      </w:r>
      <w:r w:rsidRPr="00542534">
        <w:rPr>
          <w:rFonts w:cs="Calibri"/>
          <w:lang w:val="fr-FR"/>
        </w:rPr>
        <w:t xml:space="preserve">J’ai l’impression d’être un produit que les enseignes cherchent à obtenir  </w:t>
      </w:r>
    </w:p>
    <w:p w14:paraId="6676EB14" w14:textId="77777777" w:rsidR="002501DB" w:rsidRPr="00542534" w:rsidRDefault="00BD0F72">
      <w:pPr>
        <w:spacing w:after="150"/>
        <w:rPr>
          <w:lang w:val="fr-FR"/>
        </w:rPr>
      </w:pPr>
      <w:r w:rsidRPr="00542534">
        <w:rPr>
          <w:rFonts w:cs="Calibri"/>
          <w:lang w:val="fr-FR"/>
        </w:rPr>
        <w:t xml:space="preserve"> </w:t>
      </w:r>
    </w:p>
    <w:p w14:paraId="7B2539E6" w14:textId="77777777" w:rsidR="002501DB" w:rsidRPr="00542534" w:rsidRDefault="00BD0F72">
      <w:pPr>
        <w:spacing w:after="155" w:line="252" w:lineRule="auto"/>
        <w:ind w:left="-5" w:right="42" w:hanging="10"/>
        <w:rPr>
          <w:lang w:val="fr-FR"/>
        </w:rPr>
      </w:pPr>
      <w:r w:rsidRPr="00542534">
        <w:rPr>
          <w:rFonts w:cs="Calibri"/>
          <w:b/>
          <w:lang w:val="fr-FR"/>
        </w:rPr>
        <w:t xml:space="preserve">Shannon – Ricane en l’écoutant. </w:t>
      </w:r>
      <w:r w:rsidRPr="00542534">
        <w:rPr>
          <w:rFonts w:cs="Calibri"/>
          <w:lang w:val="fr-FR"/>
        </w:rPr>
        <w:t xml:space="preserve">Vous n’êtes pas dans le faux en effet  </w:t>
      </w:r>
    </w:p>
    <w:p w14:paraId="5E2B3260" w14:textId="77777777" w:rsidR="002501DB" w:rsidRPr="00542534" w:rsidRDefault="00BD0F72">
      <w:pPr>
        <w:spacing w:after="145"/>
        <w:rPr>
          <w:lang w:val="fr-FR"/>
        </w:rPr>
      </w:pPr>
      <w:r w:rsidRPr="00542534">
        <w:rPr>
          <w:rFonts w:cs="Calibri"/>
          <w:lang w:val="fr-FR"/>
        </w:rPr>
        <w:t xml:space="preserve"> </w:t>
      </w:r>
    </w:p>
    <w:p w14:paraId="3A387673" w14:textId="77777777" w:rsidR="002501DB" w:rsidRPr="00542534" w:rsidRDefault="00BD0F72">
      <w:pPr>
        <w:spacing w:after="155" w:line="252" w:lineRule="auto"/>
        <w:ind w:left="-5" w:right="53" w:hanging="10"/>
        <w:rPr>
          <w:lang w:val="fr-FR"/>
        </w:rPr>
      </w:pPr>
      <w:r w:rsidRPr="00542534">
        <w:rPr>
          <w:rFonts w:cs="Calibri"/>
          <w:b/>
          <w:lang w:val="fr-FR"/>
        </w:rPr>
        <w:t xml:space="preserve">En continuant de marcher, l’équipe fini par emprunter un chemin descend pendant un certain temps. Ils y croisent beaucoup de monde, très souvent des travailleurs venant de </w:t>
      </w:r>
      <w:proofErr w:type="spellStart"/>
      <w:r w:rsidRPr="00542534">
        <w:rPr>
          <w:rFonts w:cs="Calibri"/>
          <w:b/>
          <w:lang w:val="fr-FR"/>
        </w:rPr>
        <w:t>Lower</w:t>
      </w:r>
      <w:proofErr w:type="spellEnd"/>
      <w:r w:rsidRPr="00542534">
        <w:rPr>
          <w:rFonts w:cs="Calibri"/>
          <w:b/>
          <w:lang w:val="fr-FR"/>
        </w:rPr>
        <w:t xml:space="preserve">-Town pour rejoindre leurs bureaux. Peu à peu, le monde s’assombri. L’éclairage est moins présent, et les magasins de luxe et des grosses Corporation laissent place à des bâtiments d’habitations. Ils s’étendent à perte de vue et reflète une pauvreté conséquente dans la population. Le monde est terne, presque plongé dans un noir total. Il y a bien quelques enseignes de petits commerces de proximité, mais rien de bien conséquent. En descendant encore, les trois arrivent dans une rue très fréquentée par la classe populaire. Ils y croisent des mendiants, la SMPD, visiblement en pleine </w:t>
      </w:r>
      <w:r w:rsidRPr="00542534">
        <w:rPr>
          <w:rFonts w:cs="Calibri"/>
          <w:b/>
          <w:lang w:val="fr-FR"/>
        </w:rPr>
        <w:lastRenderedPageBreak/>
        <w:t xml:space="preserve">affaire avec un magasin au vu de leurs véhicules stationné face à celui-ci. Ils y croisent aussi des vendeurs à la sauvette, des gangs les observant et des citoyens cherchant à les éviter. L’écart de richesse d’un étage à l’autre est vertigineux, et Anastasia est un peu décontenancé de voir à quel point le monde encourage à la consommation des personnes qui n’ont presque rien pour vivre. Tout respire une pauvreté flagrante. Les bâtiments délabrés, les véhicules presque tous à l’arrêt faute d’entretien, les déchets qui s’entassent ici et là, les habitants poussé à vivre dans les rues. Shannon regarde autour de lui avant de parler à Anastasia tandis que </w:t>
      </w:r>
      <w:proofErr w:type="spellStart"/>
      <w:r w:rsidRPr="00542534">
        <w:rPr>
          <w:rFonts w:cs="Calibri"/>
          <w:b/>
          <w:lang w:val="fr-FR"/>
        </w:rPr>
        <w:t>Luìs</w:t>
      </w:r>
      <w:proofErr w:type="spellEnd"/>
      <w:r w:rsidRPr="00542534">
        <w:rPr>
          <w:rFonts w:cs="Calibri"/>
          <w:b/>
          <w:lang w:val="fr-FR"/>
        </w:rPr>
        <w:t xml:space="preserve"> garde un œil protecteur sur elle et son état. </w:t>
      </w:r>
    </w:p>
    <w:p w14:paraId="2324F0FF" w14:textId="77777777" w:rsidR="002501DB" w:rsidRPr="00542534" w:rsidRDefault="00BD0F72">
      <w:pPr>
        <w:spacing w:after="150"/>
        <w:rPr>
          <w:lang w:val="fr-FR"/>
        </w:rPr>
      </w:pPr>
      <w:r w:rsidRPr="00542534">
        <w:rPr>
          <w:rFonts w:cs="Calibri"/>
          <w:b/>
          <w:lang w:val="fr-FR"/>
        </w:rPr>
        <w:t xml:space="preserve"> </w:t>
      </w:r>
    </w:p>
    <w:p w14:paraId="5B3E2A98" w14:textId="77777777" w:rsidR="002501DB" w:rsidRPr="00542534" w:rsidRDefault="00BD0F72">
      <w:pPr>
        <w:spacing w:after="155" w:line="252" w:lineRule="auto"/>
        <w:ind w:left="-5" w:right="42" w:hanging="10"/>
        <w:rPr>
          <w:lang w:val="fr-FR"/>
        </w:rPr>
      </w:pPr>
      <w:r w:rsidRPr="00542534">
        <w:rPr>
          <w:rFonts w:cs="Calibri"/>
          <w:b/>
          <w:lang w:val="fr-FR"/>
        </w:rPr>
        <w:t xml:space="preserve">Shannon – </w:t>
      </w:r>
      <w:r w:rsidRPr="00542534">
        <w:rPr>
          <w:rFonts w:cs="Calibri"/>
          <w:lang w:val="fr-FR"/>
        </w:rPr>
        <w:t xml:space="preserve">Voici la face cachée de l’Iceberg. Bienvenue à </w:t>
      </w:r>
      <w:proofErr w:type="spellStart"/>
      <w:r w:rsidRPr="00542534">
        <w:rPr>
          <w:rFonts w:cs="Calibri"/>
          <w:lang w:val="fr-FR"/>
        </w:rPr>
        <w:t>Lower</w:t>
      </w:r>
      <w:proofErr w:type="spellEnd"/>
      <w:r w:rsidRPr="00542534">
        <w:rPr>
          <w:rFonts w:cs="Calibri"/>
          <w:lang w:val="fr-FR"/>
        </w:rPr>
        <w:t xml:space="preserve">-Town… chez moi. Et le chez soi de beaucoup de monde. </w:t>
      </w:r>
    </w:p>
    <w:p w14:paraId="7AF4FFC1" w14:textId="77777777" w:rsidR="002501DB" w:rsidRPr="00542534" w:rsidRDefault="00BD0F72">
      <w:pPr>
        <w:spacing w:after="150"/>
        <w:rPr>
          <w:lang w:val="fr-FR"/>
        </w:rPr>
      </w:pPr>
      <w:r w:rsidRPr="00542534">
        <w:rPr>
          <w:rFonts w:cs="Calibri"/>
          <w:lang w:val="fr-FR"/>
        </w:rPr>
        <w:t xml:space="preserve"> </w:t>
      </w:r>
    </w:p>
    <w:p w14:paraId="24047697" w14:textId="77777777" w:rsidR="002501DB" w:rsidRPr="00542534" w:rsidRDefault="00BD0F72">
      <w:pPr>
        <w:spacing w:after="155" w:line="252" w:lineRule="auto"/>
        <w:ind w:left="-5" w:right="53" w:hanging="10"/>
        <w:rPr>
          <w:lang w:val="fr-FR"/>
        </w:rPr>
      </w:pPr>
      <w:r w:rsidRPr="00542534">
        <w:rPr>
          <w:rFonts w:cs="Calibri"/>
          <w:b/>
          <w:lang w:val="fr-FR"/>
        </w:rPr>
        <w:t xml:space="preserve">Elle continue d’avancer, regardant autour d’elle. Étrangement, cette vision du futur est exactement celle qu’elle se faisait. Une parfaite continuité avec son présent désormais passé. </w:t>
      </w:r>
    </w:p>
    <w:p w14:paraId="5A4652D9" w14:textId="77777777" w:rsidR="002501DB" w:rsidRPr="00542534" w:rsidRDefault="00BD0F72">
      <w:pPr>
        <w:spacing w:after="150"/>
        <w:rPr>
          <w:lang w:val="fr-FR"/>
        </w:rPr>
      </w:pPr>
      <w:r w:rsidRPr="00542534">
        <w:rPr>
          <w:rFonts w:cs="Calibri"/>
          <w:b/>
          <w:lang w:val="fr-FR"/>
        </w:rPr>
        <w:t xml:space="preserve"> </w:t>
      </w:r>
    </w:p>
    <w:p w14:paraId="56E5406C" w14:textId="77777777" w:rsidR="002501DB" w:rsidRPr="00542534" w:rsidRDefault="00BD0F72">
      <w:pPr>
        <w:spacing w:after="155" w:line="252" w:lineRule="auto"/>
        <w:ind w:left="-5" w:right="53" w:hanging="10"/>
        <w:rPr>
          <w:lang w:val="fr-FR"/>
        </w:rPr>
      </w:pPr>
      <w:r w:rsidRPr="00542534">
        <w:rPr>
          <w:rFonts w:cs="Calibri"/>
          <w:b/>
          <w:lang w:val="fr-FR"/>
        </w:rPr>
        <w:t xml:space="preserve">Anastasia – </w:t>
      </w:r>
      <w:r w:rsidRPr="00542534">
        <w:rPr>
          <w:rFonts w:cs="Calibri"/>
          <w:lang w:val="fr-FR"/>
        </w:rPr>
        <w:t xml:space="preserve">Comment mon père a réussi à créer ça.  </w:t>
      </w:r>
    </w:p>
    <w:p w14:paraId="33E55729" w14:textId="77777777" w:rsidR="002501DB" w:rsidRPr="00542534" w:rsidRDefault="00BD0F72">
      <w:pPr>
        <w:spacing w:after="145"/>
        <w:rPr>
          <w:lang w:val="fr-FR"/>
        </w:rPr>
      </w:pPr>
      <w:r w:rsidRPr="00542534">
        <w:rPr>
          <w:rFonts w:cs="Calibri"/>
          <w:lang w:val="fr-FR"/>
        </w:rPr>
        <w:t xml:space="preserve"> </w:t>
      </w:r>
    </w:p>
    <w:p w14:paraId="004D9744"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C’est l’affaire de votre famille. Votre père lui pas celui qui créa Steel-Megalopolis. A l’époque, il s’occupait de participer à la conquête spatiale, espérant exporter sa société en même temps que les grosses nations. Avant sa mort, mit en place deux projets. Un chantier naval en orbite autour de la Terre afin de pouvoir produire ses navettes directement dans l’espace, et Steel-Megalopolis. Le but étant de connecter les deux et d’établir une route commerciale.  </w:t>
      </w:r>
    </w:p>
    <w:p w14:paraId="3BB0B73D" w14:textId="77777777" w:rsidR="002501DB" w:rsidRPr="00542534" w:rsidRDefault="00BD0F72">
      <w:pPr>
        <w:spacing w:after="150"/>
        <w:rPr>
          <w:lang w:val="fr-FR"/>
        </w:rPr>
      </w:pPr>
      <w:r w:rsidRPr="00542534">
        <w:rPr>
          <w:rFonts w:cs="Calibri"/>
          <w:lang w:val="fr-FR"/>
        </w:rPr>
        <w:t xml:space="preserve"> </w:t>
      </w:r>
    </w:p>
    <w:p w14:paraId="05726719" w14:textId="77777777" w:rsidR="002501DB" w:rsidRPr="00542534" w:rsidRDefault="00BD0F72">
      <w:pPr>
        <w:spacing w:after="155" w:line="252" w:lineRule="auto"/>
        <w:ind w:left="-5" w:right="53" w:hanging="10"/>
        <w:rPr>
          <w:lang w:val="fr-FR"/>
        </w:rPr>
      </w:pPr>
      <w:r w:rsidRPr="00542534">
        <w:rPr>
          <w:rFonts w:cs="Calibri"/>
          <w:b/>
          <w:lang w:val="fr-FR"/>
        </w:rPr>
        <w:t xml:space="preserve">Anastasia – Prend un temps de réflexion, soufflant en continuant de suivre Shannon. </w:t>
      </w:r>
      <w:r w:rsidRPr="00542534">
        <w:rPr>
          <w:rFonts w:cs="Calibri"/>
          <w:lang w:val="fr-FR"/>
        </w:rPr>
        <w:t xml:space="preserve">Ça ne m’étonne pas… Valentino a toujours été ambitieux, trop ambitieux.  </w:t>
      </w:r>
    </w:p>
    <w:p w14:paraId="10E9D3F8" w14:textId="77777777" w:rsidR="002501DB" w:rsidRPr="00542534" w:rsidRDefault="00BD0F72">
      <w:pPr>
        <w:spacing w:after="150"/>
        <w:rPr>
          <w:lang w:val="fr-FR"/>
        </w:rPr>
      </w:pPr>
      <w:r w:rsidRPr="00542534">
        <w:rPr>
          <w:rFonts w:cs="Calibri"/>
          <w:lang w:val="fr-FR"/>
        </w:rPr>
        <w:t xml:space="preserve"> </w:t>
      </w:r>
    </w:p>
    <w:p w14:paraId="7575992C"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Peut être… mais sa plate-forme sécurité sous un dôme s’est transformé en mégalopole. Et c’est aujourd’hui la seule ville encore intacte de l’ancien monde. Il ne verra cependant jamais sa réussite et sa clairvoyance. </w:t>
      </w:r>
    </w:p>
    <w:p w14:paraId="3B822326" w14:textId="77777777" w:rsidR="002501DB" w:rsidRPr="00542534" w:rsidRDefault="00BD0F72">
      <w:pPr>
        <w:spacing w:after="150"/>
        <w:rPr>
          <w:lang w:val="fr-FR"/>
        </w:rPr>
      </w:pPr>
      <w:r w:rsidRPr="00542534">
        <w:rPr>
          <w:rFonts w:cs="Calibri"/>
          <w:lang w:val="fr-FR"/>
        </w:rPr>
        <w:t xml:space="preserve"> </w:t>
      </w:r>
    </w:p>
    <w:p w14:paraId="0A8B2D84" w14:textId="77777777" w:rsidR="002501DB" w:rsidRPr="00542534" w:rsidRDefault="00BD0F72">
      <w:pPr>
        <w:spacing w:after="155" w:line="252" w:lineRule="auto"/>
        <w:ind w:left="-5" w:right="60" w:hanging="10"/>
        <w:rPr>
          <w:lang w:val="fr-FR"/>
        </w:rPr>
      </w:pPr>
      <w:r w:rsidRPr="00542534">
        <w:rPr>
          <w:rFonts w:cs="Calibri"/>
          <w:b/>
          <w:lang w:val="fr-FR"/>
        </w:rPr>
        <w:t xml:space="preserve">Anastasia – s’arrête et se retourne vers </w:t>
      </w:r>
      <w:proofErr w:type="spellStart"/>
      <w:r w:rsidRPr="00542534">
        <w:rPr>
          <w:rFonts w:cs="Calibri"/>
          <w:b/>
          <w:lang w:val="fr-FR"/>
        </w:rPr>
        <w:t>Luìs</w:t>
      </w:r>
      <w:proofErr w:type="spellEnd"/>
      <w:r w:rsidRPr="00542534">
        <w:rPr>
          <w:rFonts w:cs="Calibri"/>
          <w:b/>
          <w:lang w:val="fr-FR"/>
        </w:rPr>
        <w:t xml:space="preserve">, visiblement préoccupée. </w:t>
      </w:r>
      <w:r w:rsidRPr="00542534">
        <w:rPr>
          <w:rFonts w:cs="Calibri"/>
          <w:lang w:val="fr-FR"/>
        </w:rPr>
        <w:t xml:space="preserve">Comment… comment est-il mort ?  </w:t>
      </w:r>
    </w:p>
    <w:p w14:paraId="185DEA16" w14:textId="77777777" w:rsidR="002501DB" w:rsidRPr="00542534" w:rsidRDefault="00BD0F72">
      <w:pPr>
        <w:spacing w:after="150"/>
        <w:rPr>
          <w:lang w:val="fr-FR"/>
        </w:rPr>
      </w:pPr>
      <w:r w:rsidRPr="00542534">
        <w:rPr>
          <w:rFonts w:cs="Calibri"/>
          <w:lang w:val="fr-FR"/>
        </w:rPr>
        <w:t xml:space="preserve"> </w:t>
      </w:r>
    </w:p>
    <w:p w14:paraId="65EA0C41"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Assassiné. Un tueur à gage s’est infiltré dans ses quartiers et la simplement enlevé. Son </w:t>
      </w:r>
      <w:proofErr w:type="spellStart"/>
      <w:r w:rsidRPr="00542534">
        <w:rPr>
          <w:rFonts w:cs="Calibri"/>
          <w:lang w:val="fr-FR"/>
        </w:rPr>
        <w:t>adn</w:t>
      </w:r>
      <w:proofErr w:type="spellEnd"/>
      <w:r w:rsidRPr="00542534">
        <w:rPr>
          <w:rFonts w:cs="Calibri"/>
          <w:lang w:val="fr-FR"/>
        </w:rPr>
        <w:t xml:space="preserve"> fut retrouvée sur un corps calciné. On lui devine aisément une mort tragique. </w:t>
      </w:r>
    </w:p>
    <w:p w14:paraId="5EE517A4" w14:textId="77777777" w:rsidR="002501DB" w:rsidRPr="00542534" w:rsidRDefault="00BD0F72">
      <w:pPr>
        <w:spacing w:after="145"/>
        <w:rPr>
          <w:lang w:val="fr-FR"/>
        </w:rPr>
      </w:pPr>
      <w:r w:rsidRPr="00542534">
        <w:rPr>
          <w:rFonts w:cs="Calibri"/>
          <w:lang w:val="fr-FR"/>
        </w:rPr>
        <w:t xml:space="preserve"> </w:t>
      </w:r>
    </w:p>
    <w:p w14:paraId="15C8DC5A" w14:textId="77777777" w:rsidR="002501DB" w:rsidRPr="00542534" w:rsidRDefault="00BD0F72">
      <w:pPr>
        <w:spacing w:after="155" w:line="252" w:lineRule="auto"/>
        <w:ind w:left="-5" w:right="53" w:hanging="10"/>
        <w:rPr>
          <w:lang w:val="fr-FR"/>
        </w:rPr>
      </w:pPr>
      <w:r w:rsidRPr="00542534">
        <w:rPr>
          <w:rFonts w:cs="Calibri"/>
          <w:b/>
          <w:lang w:val="fr-FR"/>
        </w:rPr>
        <w:t xml:space="preserve">Anastasia – Se retourne, reprenant sa marche en baissant la tête. Sa voix est assez tremblante. </w:t>
      </w:r>
      <w:r w:rsidRPr="00542534">
        <w:rPr>
          <w:rFonts w:cs="Calibri"/>
          <w:lang w:val="fr-FR"/>
        </w:rPr>
        <w:t xml:space="preserve">Je vois… c’est peut-être le juste retour des choses.  </w:t>
      </w:r>
    </w:p>
    <w:p w14:paraId="55BA2024" w14:textId="77777777" w:rsidR="002501DB" w:rsidRPr="00542534" w:rsidRDefault="00BD0F72">
      <w:pPr>
        <w:spacing w:after="150"/>
        <w:rPr>
          <w:lang w:val="fr-FR"/>
        </w:rPr>
      </w:pPr>
      <w:r w:rsidRPr="00542534">
        <w:rPr>
          <w:rFonts w:cs="Calibri"/>
          <w:lang w:val="fr-FR"/>
        </w:rPr>
        <w:t xml:space="preserve"> </w:t>
      </w:r>
    </w:p>
    <w:p w14:paraId="606FEECD" w14:textId="77777777" w:rsidR="002501DB" w:rsidRPr="00542534" w:rsidRDefault="00BD0F72">
      <w:pPr>
        <w:spacing w:after="155" w:line="252" w:lineRule="auto"/>
        <w:ind w:left="-5" w:right="42" w:hanging="10"/>
        <w:rPr>
          <w:lang w:val="fr-FR"/>
        </w:rPr>
      </w:pPr>
      <w:proofErr w:type="spellStart"/>
      <w:r w:rsidRPr="00542534">
        <w:rPr>
          <w:rFonts w:cs="Calibri"/>
          <w:b/>
          <w:lang w:val="fr-FR"/>
        </w:rPr>
        <w:lastRenderedPageBreak/>
        <w:t>Luìs</w:t>
      </w:r>
      <w:proofErr w:type="spellEnd"/>
      <w:r w:rsidRPr="00542534">
        <w:rPr>
          <w:rFonts w:cs="Calibri"/>
          <w:b/>
          <w:lang w:val="fr-FR"/>
        </w:rPr>
        <w:t xml:space="preserve"> – Reprend, soupirant. </w:t>
      </w:r>
      <w:r w:rsidRPr="00542534">
        <w:rPr>
          <w:rFonts w:cs="Calibri"/>
          <w:lang w:val="fr-FR"/>
        </w:rPr>
        <w:t xml:space="preserve">Vous savez… ma femme fut aussi assassiné à mon époque. J’en </w:t>
      </w:r>
      <w:proofErr w:type="spellStart"/>
      <w:r w:rsidRPr="00542534">
        <w:rPr>
          <w:rFonts w:cs="Calibri"/>
          <w:lang w:val="fr-FR"/>
        </w:rPr>
        <w:t>savais</w:t>
      </w:r>
      <w:proofErr w:type="spellEnd"/>
      <w:r w:rsidRPr="00542534">
        <w:rPr>
          <w:rFonts w:cs="Calibri"/>
          <w:lang w:val="fr-FR"/>
        </w:rPr>
        <w:t xml:space="preserve"> trop sur Human Corporation, alors on m’a fait porter le chapeau de la mort de ma propre femme. C’est comme ça que je fus cryogénie. Être un sujet test volontaire pour espérer survivre.  </w:t>
      </w:r>
    </w:p>
    <w:p w14:paraId="412913A0" w14:textId="77777777" w:rsidR="002501DB" w:rsidRPr="00542534" w:rsidRDefault="00BD0F72">
      <w:pPr>
        <w:spacing w:after="150"/>
        <w:rPr>
          <w:lang w:val="fr-FR"/>
        </w:rPr>
      </w:pPr>
      <w:r w:rsidRPr="00542534">
        <w:rPr>
          <w:rFonts w:cs="Calibri"/>
          <w:lang w:val="fr-FR"/>
        </w:rPr>
        <w:t xml:space="preserve"> </w:t>
      </w:r>
    </w:p>
    <w:p w14:paraId="5FE2C334" w14:textId="77777777" w:rsidR="002501DB" w:rsidRPr="00542534" w:rsidRDefault="00BD0F72">
      <w:pPr>
        <w:spacing w:after="155" w:line="252" w:lineRule="auto"/>
        <w:ind w:left="-5" w:right="60" w:hanging="10"/>
        <w:rPr>
          <w:lang w:val="fr-FR"/>
        </w:rPr>
      </w:pPr>
      <w:r w:rsidRPr="00542534">
        <w:rPr>
          <w:rFonts w:cs="Calibri"/>
          <w:b/>
          <w:lang w:val="fr-FR"/>
        </w:rPr>
        <w:t xml:space="preserve">Une douleur, au fond de </w:t>
      </w:r>
      <w:proofErr w:type="spellStart"/>
      <w:r w:rsidRPr="00542534">
        <w:rPr>
          <w:rFonts w:cs="Calibri"/>
          <w:b/>
          <w:lang w:val="fr-FR"/>
        </w:rPr>
        <w:t>Luìs</w:t>
      </w:r>
      <w:proofErr w:type="spellEnd"/>
      <w:r w:rsidRPr="00542534">
        <w:rPr>
          <w:rFonts w:cs="Calibri"/>
          <w:b/>
          <w:lang w:val="fr-FR"/>
        </w:rPr>
        <w:t xml:space="preserve">, est clairement perceptible dans la voix de l’homme. Ce passage de sa vie l’affecte profondément. Son regard quand il en parle, ses yeux presque humide, Anastasia n’a aucun mal à percevoir sa peine.  </w:t>
      </w:r>
    </w:p>
    <w:p w14:paraId="1967992E" w14:textId="77777777" w:rsidR="002501DB" w:rsidRPr="00542534" w:rsidRDefault="00BD0F72">
      <w:pPr>
        <w:spacing w:after="150"/>
        <w:rPr>
          <w:lang w:val="fr-FR"/>
        </w:rPr>
      </w:pPr>
      <w:r w:rsidRPr="00542534">
        <w:rPr>
          <w:rFonts w:cs="Calibri"/>
          <w:b/>
          <w:lang w:val="fr-FR"/>
        </w:rPr>
        <w:t xml:space="preserve"> </w:t>
      </w:r>
    </w:p>
    <w:p w14:paraId="366C33C8"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Le pire… c’est qu’elle était enceinte… de notre enfant. </w:t>
      </w:r>
    </w:p>
    <w:p w14:paraId="700B50BA" w14:textId="77777777" w:rsidR="002501DB" w:rsidRPr="00542534" w:rsidRDefault="00BD0F72">
      <w:pPr>
        <w:spacing w:after="145"/>
        <w:rPr>
          <w:lang w:val="fr-FR"/>
        </w:rPr>
      </w:pPr>
      <w:r w:rsidRPr="00542534">
        <w:rPr>
          <w:rFonts w:cs="Calibri"/>
          <w:b/>
          <w:lang w:val="fr-FR"/>
        </w:rPr>
        <w:t xml:space="preserve"> </w:t>
      </w:r>
    </w:p>
    <w:p w14:paraId="7D24DDF0" w14:textId="5379354A" w:rsidR="002501DB" w:rsidRPr="00542534" w:rsidRDefault="00BD0F72">
      <w:pPr>
        <w:spacing w:after="155" w:line="252" w:lineRule="auto"/>
        <w:ind w:left="-5" w:right="53" w:hanging="10"/>
        <w:rPr>
          <w:lang w:val="fr-FR"/>
        </w:rPr>
      </w:pPr>
      <w:r w:rsidRPr="00542534">
        <w:rPr>
          <w:rFonts w:cs="Calibri"/>
          <w:b/>
          <w:lang w:val="fr-FR"/>
        </w:rPr>
        <w:t xml:space="preserve">Anastasia écarquille les yeux en écoutant le témoignage, serrant les poings tandis qu’ils arrivent dans un passage dérobé dans une ruelle et empruntent un escalier pour descendre encore. Ils </w:t>
      </w:r>
      <w:r w:rsidR="001550D0" w:rsidRPr="00542534">
        <w:rPr>
          <w:rFonts w:cs="Calibri"/>
          <w:b/>
          <w:lang w:val="fr-FR"/>
        </w:rPr>
        <w:t>traversent</w:t>
      </w:r>
      <w:r w:rsidRPr="00542534">
        <w:rPr>
          <w:rFonts w:cs="Calibri"/>
          <w:b/>
          <w:lang w:val="fr-FR"/>
        </w:rPr>
        <w:t xml:space="preserve"> une porte massive, semblable à celle d’un </w:t>
      </w:r>
      <w:r w:rsidR="001550D0" w:rsidRPr="00542534">
        <w:rPr>
          <w:rFonts w:cs="Calibri"/>
          <w:b/>
          <w:lang w:val="fr-FR"/>
        </w:rPr>
        <w:t>coffre-fort</w:t>
      </w:r>
      <w:r w:rsidRPr="00542534">
        <w:rPr>
          <w:rFonts w:cs="Calibri"/>
          <w:b/>
          <w:lang w:val="fr-FR"/>
        </w:rPr>
        <w:t xml:space="preserve"> géant. Shannon est partie un peu plus loin, en éclairage, laissant </w:t>
      </w:r>
      <w:proofErr w:type="spellStart"/>
      <w:r w:rsidRPr="00542534">
        <w:rPr>
          <w:rFonts w:cs="Calibri"/>
          <w:b/>
          <w:lang w:val="fr-FR"/>
        </w:rPr>
        <w:t>Luìs</w:t>
      </w:r>
      <w:proofErr w:type="spellEnd"/>
      <w:r w:rsidRPr="00542534">
        <w:rPr>
          <w:rFonts w:cs="Calibri"/>
          <w:b/>
          <w:lang w:val="fr-FR"/>
        </w:rPr>
        <w:t xml:space="preserve"> et Anastasia seuls et leurs ouvrant le passage. La femme reprend. </w:t>
      </w:r>
    </w:p>
    <w:p w14:paraId="0A632F76" w14:textId="77777777" w:rsidR="002501DB" w:rsidRPr="00542534" w:rsidRDefault="00BD0F72">
      <w:pPr>
        <w:spacing w:after="150"/>
        <w:rPr>
          <w:lang w:val="fr-FR"/>
        </w:rPr>
      </w:pPr>
      <w:r w:rsidRPr="00542534">
        <w:rPr>
          <w:rFonts w:cs="Calibri"/>
          <w:b/>
          <w:lang w:val="fr-FR"/>
        </w:rPr>
        <w:t xml:space="preserve"> </w:t>
      </w:r>
    </w:p>
    <w:p w14:paraId="1A206B4E" w14:textId="77777777" w:rsidR="002501DB" w:rsidRPr="00542534" w:rsidRDefault="00BD0F72">
      <w:pPr>
        <w:spacing w:after="155" w:line="252" w:lineRule="auto"/>
        <w:ind w:left="-5" w:right="42" w:hanging="10"/>
        <w:rPr>
          <w:lang w:val="fr-FR"/>
        </w:rPr>
      </w:pPr>
      <w:r w:rsidRPr="00542534">
        <w:rPr>
          <w:rFonts w:cs="Calibri"/>
          <w:b/>
          <w:lang w:val="fr-FR"/>
        </w:rPr>
        <w:t xml:space="preserve">Anastasia – </w:t>
      </w:r>
      <w:r w:rsidRPr="00542534">
        <w:rPr>
          <w:rFonts w:cs="Calibri"/>
          <w:lang w:val="fr-FR"/>
        </w:rPr>
        <w:t xml:space="preserve">Je comprends. C’est donc un combat personnel. Pour avoir pris votre vie… mais aussi votre famille. </w:t>
      </w:r>
    </w:p>
    <w:p w14:paraId="68C153F8" w14:textId="77777777" w:rsidR="002501DB" w:rsidRPr="00542534" w:rsidRDefault="00BD0F72">
      <w:pPr>
        <w:spacing w:after="150"/>
        <w:rPr>
          <w:lang w:val="fr-FR"/>
        </w:rPr>
      </w:pPr>
      <w:r w:rsidRPr="00542534">
        <w:rPr>
          <w:rFonts w:cs="Calibri"/>
          <w:lang w:val="fr-FR"/>
        </w:rPr>
        <w:t xml:space="preserve"> </w:t>
      </w:r>
    </w:p>
    <w:p w14:paraId="5BBF399E" w14:textId="501738AB"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Je ne sais pas pourquoi j’ai accepté d’être sujet test… peut-être car j’espérais avoir une chance de racheter les méfaits que j’ai fait en travaillant pour Human Corporation. Racheter tous les choix que j’ai </w:t>
      </w:r>
      <w:r w:rsidR="004075E3" w:rsidRPr="00542534">
        <w:rPr>
          <w:rFonts w:cs="Calibri"/>
          <w:lang w:val="fr-FR"/>
        </w:rPr>
        <w:t>dû</w:t>
      </w:r>
      <w:r w:rsidRPr="00542534">
        <w:rPr>
          <w:rFonts w:cs="Calibri"/>
          <w:lang w:val="fr-FR"/>
        </w:rPr>
        <w:t xml:space="preserve"> faire et qui ont coûté de nombreuses vies…  </w:t>
      </w:r>
    </w:p>
    <w:p w14:paraId="52124B26" w14:textId="77777777" w:rsidR="002501DB" w:rsidRPr="00542534" w:rsidRDefault="00BD0F72">
      <w:pPr>
        <w:spacing w:after="150"/>
        <w:rPr>
          <w:lang w:val="fr-FR"/>
        </w:rPr>
      </w:pPr>
      <w:r w:rsidRPr="00542534">
        <w:rPr>
          <w:rFonts w:cs="Calibri"/>
          <w:lang w:val="fr-FR"/>
        </w:rPr>
        <w:t xml:space="preserve"> </w:t>
      </w:r>
    </w:p>
    <w:p w14:paraId="22D9C819" w14:textId="77777777" w:rsidR="002501DB" w:rsidRPr="00542534" w:rsidRDefault="00BD0F72">
      <w:pPr>
        <w:spacing w:after="155" w:line="252" w:lineRule="auto"/>
        <w:ind w:left="-5" w:right="53" w:hanging="10"/>
        <w:rPr>
          <w:lang w:val="fr-FR"/>
        </w:rPr>
      </w:pPr>
      <w:r w:rsidRPr="00542534">
        <w:rPr>
          <w:rFonts w:cs="Calibri"/>
          <w:b/>
          <w:lang w:val="fr-FR"/>
        </w:rPr>
        <w:t xml:space="preserve">Anastasia – se place à ses côtés en posant sa main sur l’épaule de l’homme, lui souriant de manière réconfortante. </w:t>
      </w:r>
      <w:r w:rsidRPr="00542534">
        <w:rPr>
          <w:rFonts w:cs="Calibri"/>
          <w:lang w:val="fr-FR"/>
        </w:rPr>
        <w:t xml:space="preserve">Nous allons donc changer IO ensemble. Je vous remercie pour votre transparence. </w:t>
      </w:r>
    </w:p>
    <w:p w14:paraId="17DE3203" w14:textId="77777777" w:rsidR="002501DB" w:rsidRPr="00542534" w:rsidRDefault="00BD0F72">
      <w:pPr>
        <w:spacing w:after="150"/>
        <w:rPr>
          <w:lang w:val="fr-FR"/>
        </w:rPr>
      </w:pPr>
      <w:r w:rsidRPr="00542534">
        <w:rPr>
          <w:rFonts w:cs="Calibri"/>
          <w:lang w:val="fr-FR"/>
        </w:rPr>
        <w:t xml:space="preserve"> </w:t>
      </w:r>
    </w:p>
    <w:p w14:paraId="42316924" w14:textId="7AF05796"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Lui sourit amicalement. </w:t>
      </w:r>
      <w:r w:rsidRPr="00542534">
        <w:rPr>
          <w:rFonts w:cs="Calibri"/>
          <w:lang w:val="fr-FR"/>
        </w:rPr>
        <w:t xml:space="preserve">Je ne parle que peu de tout ça… mais étant donné que vous avez connu un sort similaire au mien, je pense que la franchise était appropriée. On m’a réveillé du mauvais côté. IO voulait faire de moi une bibliothèque d’archive… </w:t>
      </w:r>
      <w:r w:rsidRPr="00D274BB">
        <w:rPr>
          <w:rFonts w:cs="Calibri"/>
          <w:lang w:val="fr-FR"/>
        </w:rPr>
        <w:t>Sine Vincula m’a épargné tout</w:t>
      </w:r>
      <w:r w:rsidR="00D274BB">
        <w:rPr>
          <w:rFonts w:cs="Calibri"/>
          <w:lang w:val="fr-FR"/>
        </w:rPr>
        <w:t xml:space="preserve"> cela</w:t>
      </w:r>
      <w:r w:rsidRPr="00D274BB">
        <w:rPr>
          <w:rFonts w:cs="Calibri"/>
          <w:lang w:val="fr-FR"/>
        </w:rPr>
        <w:t xml:space="preserve">. </w:t>
      </w:r>
      <w:r w:rsidRPr="00542534">
        <w:rPr>
          <w:rFonts w:cs="Calibri"/>
          <w:b/>
          <w:lang w:val="fr-FR"/>
        </w:rPr>
        <w:t xml:space="preserve">Reprend une voix calme, regardant la femme. </w:t>
      </w:r>
      <w:r w:rsidRPr="00542534">
        <w:rPr>
          <w:rFonts w:cs="Calibri"/>
          <w:lang w:val="fr-FR"/>
        </w:rPr>
        <w:t xml:space="preserve">Et vous ? Comment avez-vous fini dans ce caisson ? </w:t>
      </w:r>
    </w:p>
    <w:p w14:paraId="7C9B71ED" w14:textId="77777777" w:rsidR="002501DB" w:rsidRPr="00542534" w:rsidRDefault="00BD0F72">
      <w:pPr>
        <w:spacing w:after="150"/>
        <w:rPr>
          <w:lang w:val="fr-FR"/>
        </w:rPr>
      </w:pPr>
      <w:r w:rsidRPr="00542534">
        <w:rPr>
          <w:rFonts w:cs="Calibri"/>
          <w:lang w:val="fr-FR"/>
        </w:rPr>
        <w:t xml:space="preserve"> </w:t>
      </w:r>
    </w:p>
    <w:p w14:paraId="726E87DB" w14:textId="77777777" w:rsidR="002501DB" w:rsidRPr="00542534" w:rsidRDefault="00BD0F72">
      <w:pPr>
        <w:spacing w:after="155" w:line="252" w:lineRule="auto"/>
        <w:ind w:left="-5" w:right="53" w:hanging="10"/>
        <w:rPr>
          <w:lang w:val="fr-FR"/>
        </w:rPr>
      </w:pPr>
      <w:r w:rsidRPr="00542534">
        <w:rPr>
          <w:rFonts w:cs="Calibri"/>
          <w:b/>
          <w:lang w:val="fr-FR"/>
        </w:rPr>
        <w:t xml:space="preserve">Anastasia – Sonde sa mémoire. </w:t>
      </w:r>
      <w:r w:rsidRPr="00542534">
        <w:rPr>
          <w:rFonts w:cs="Calibri"/>
          <w:lang w:val="fr-FR"/>
        </w:rPr>
        <w:t xml:space="preserve">J’étais sur une affaire au sein du FBI. Le gouvernement avait eu vent d’actes inhumain provenant des laboratoires Human Corporation sur de la modification génétique et des tests sur des humains non volontaires. J’avais trouvé une piste menant directement dans un de ses laboratoires. Malheureusement, mon père a dû en avoir marre de mes actes pour essayer de prouver son implication dans des actions criminelles et m'a tendu un piège. Je fus asphyxiée dans une pièce isolée qui m’a enfermée par surprise… à ce moment-là, j’ai vu ma mort. Ce fut long… intense et terrifiant. Bloquée dans cette salle et l’air m’étant retirée, je me sentais oppressé, je voyant les murs s’approcher et se déformer, les couleurs disparaitre, mes forces m’échapper. Mon réveil fut dans ce caisson, nue, et à vos côtés. </w:t>
      </w:r>
    </w:p>
    <w:p w14:paraId="155ED904" w14:textId="77777777" w:rsidR="002501DB" w:rsidRPr="00542534" w:rsidRDefault="00BD0F72">
      <w:pPr>
        <w:spacing w:after="155" w:line="252" w:lineRule="auto"/>
        <w:ind w:left="-5" w:right="42" w:hanging="10"/>
        <w:rPr>
          <w:lang w:val="fr-FR"/>
        </w:rPr>
      </w:pPr>
      <w:proofErr w:type="spellStart"/>
      <w:r w:rsidRPr="00542534">
        <w:rPr>
          <w:rFonts w:cs="Calibri"/>
          <w:b/>
          <w:lang w:val="fr-FR"/>
        </w:rPr>
        <w:lastRenderedPageBreak/>
        <w:t>Luìs</w:t>
      </w:r>
      <w:proofErr w:type="spellEnd"/>
      <w:r w:rsidRPr="00542534">
        <w:rPr>
          <w:rFonts w:cs="Calibri"/>
          <w:b/>
          <w:lang w:val="fr-FR"/>
        </w:rPr>
        <w:t xml:space="preserve"> – Écoute attentivement, puis dégluti avec de s’exprimer d’un ton compatissant. </w:t>
      </w:r>
      <w:r w:rsidRPr="00542534">
        <w:rPr>
          <w:rFonts w:cs="Calibri"/>
          <w:lang w:val="fr-FR"/>
        </w:rPr>
        <w:t xml:space="preserve">Je vois… je ne vais pas vous poser plus de question pour l’instant. Laissons les souvenirs remonter avec votre état de santé. </w:t>
      </w:r>
    </w:p>
    <w:p w14:paraId="72B83D0D" w14:textId="77777777" w:rsidR="002501DB" w:rsidRPr="00542534" w:rsidRDefault="00BD0F72">
      <w:pPr>
        <w:spacing w:after="150"/>
        <w:rPr>
          <w:lang w:val="fr-FR"/>
        </w:rPr>
      </w:pPr>
      <w:r w:rsidRPr="00542534">
        <w:rPr>
          <w:rFonts w:cs="Calibri"/>
          <w:lang w:val="fr-FR"/>
        </w:rPr>
        <w:t xml:space="preserve"> </w:t>
      </w:r>
    </w:p>
    <w:p w14:paraId="210B0A52" w14:textId="77777777" w:rsidR="002501DB" w:rsidRDefault="00BD0F72">
      <w:pPr>
        <w:spacing w:after="155" w:line="252" w:lineRule="auto"/>
        <w:ind w:left="-5" w:right="42" w:hanging="10"/>
      </w:pPr>
      <w:r w:rsidRPr="00542534">
        <w:rPr>
          <w:rFonts w:cs="Calibri"/>
          <w:b/>
          <w:lang w:val="fr-FR"/>
        </w:rPr>
        <w:t xml:space="preserve">Anastasia- Hoche la tête en gage d’approbation, tournant les yeux vers </w:t>
      </w:r>
      <w:proofErr w:type="spellStart"/>
      <w:r w:rsidRPr="00542534">
        <w:rPr>
          <w:rFonts w:cs="Calibri"/>
          <w:b/>
          <w:lang w:val="fr-FR"/>
        </w:rPr>
        <w:t>Luìs</w:t>
      </w:r>
      <w:proofErr w:type="spellEnd"/>
      <w:r w:rsidRPr="00542534">
        <w:rPr>
          <w:rFonts w:cs="Calibri"/>
          <w:b/>
          <w:lang w:val="fr-FR"/>
        </w:rPr>
        <w:t xml:space="preserve">. </w:t>
      </w:r>
      <w:r w:rsidRPr="00542534">
        <w:rPr>
          <w:rFonts w:cs="Calibri"/>
          <w:lang w:val="fr-FR"/>
        </w:rPr>
        <w:t xml:space="preserve">Au fait… mon nom de famille… je m’appelle Anastasia </w:t>
      </w:r>
      <w:proofErr w:type="spellStart"/>
      <w:r w:rsidRPr="00542534">
        <w:rPr>
          <w:rFonts w:cs="Calibri"/>
          <w:lang w:val="fr-FR"/>
        </w:rPr>
        <w:t>Rossitorius</w:t>
      </w:r>
      <w:proofErr w:type="spellEnd"/>
      <w:r w:rsidRPr="00542534">
        <w:rPr>
          <w:rFonts w:cs="Calibri"/>
          <w:lang w:val="fr-FR"/>
        </w:rPr>
        <w:t xml:space="preserve">. </w:t>
      </w:r>
      <w:proofErr w:type="spellStart"/>
      <w:r w:rsidRPr="00542534">
        <w:rPr>
          <w:rFonts w:cs="Calibri"/>
          <w:lang w:val="fr-FR"/>
        </w:rPr>
        <w:t>Stillman</w:t>
      </w:r>
      <w:proofErr w:type="spellEnd"/>
      <w:r w:rsidRPr="00542534">
        <w:rPr>
          <w:rFonts w:cs="Calibri"/>
          <w:lang w:val="fr-FR"/>
        </w:rPr>
        <w:t xml:space="preserve"> est sans doute le nom connu de mon père actuellement… mais nos origines font que son vrai nom est Valentino… </w:t>
      </w:r>
      <w:proofErr w:type="spellStart"/>
      <w:r>
        <w:rPr>
          <w:rFonts w:cs="Calibri"/>
        </w:rPr>
        <w:t>Rossitorius</w:t>
      </w:r>
      <w:proofErr w:type="spellEnd"/>
      <w:r>
        <w:rPr>
          <w:rFonts w:cs="Calibri"/>
        </w:rPr>
        <w:t xml:space="preserve">.  </w:t>
      </w:r>
    </w:p>
    <w:p w14:paraId="3F97A329" w14:textId="77777777" w:rsidR="002501DB" w:rsidRDefault="00BD0F72">
      <w:pPr>
        <w:spacing w:after="150"/>
      </w:pPr>
      <w:r>
        <w:rPr>
          <w:rFonts w:cs="Calibri"/>
        </w:rPr>
        <w:t xml:space="preserve"> </w:t>
      </w:r>
    </w:p>
    <w:p w14:paraId="375B3EA7"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hoche la tête tandis que les deux rejoignent Shannon sur une plate-forme surplombant la </w:t>
      </w:r>
      <w:proofErr w:type="spellStart"/>
      <w:r w:rsidRPr="00542534">
        <w:rPr>
          <w:rFonts w:cs="Calibri"/>
          <w:b/>
          <w:lang w:val="fr-FR"/>
        </w:rPr>
        <w:t>Sous-Ville</w:t>
      </w:r>
      <w:proofErr w:type="spellEnd"/>
      <w:r w:rsidRPr="00542534">
        <w:rPr>
          <w:rFonts w:cs="Calibri"/>
          <w:b/>
          <w:lang w:val="fr-FR"/>
        </w:rPr>
        <w:t xml:space="preserve">. </w:t>
      </w:r>
      <w:r w:rsidRPr="00542534">
        <w:rPr>
          <w:rFonts w:cs="Calibri"/>
          <w:lang w:val="fr-FR"/>
        </w:rPr>
        <w:t xml:space="preserve">Je vois… même dans le nom du créateur, les origines d’IO sont mystérieuses.  </w:t>
      </w:r>
    </w:p>
    <w:p w14:paraId="427F4F94" w14:textId="77777777" w:rsidR="002501DB" w:rsidRPr="00542534" w:rsidRDefault="00BD0F72">
      <w:pPr>
        <w:spacing w:after="150"/>
        <w:rPr>
          <w:lang w:val="fr-FR"/>
        </w:rPr>
      </w:pPr>
      <w:r w:rsidRPr="00542534">
        <w:rPr>
          <w:rFonts w:cs="Calibri"/>
          <w:lang w:val="fr-FR"/>
        </w:rPr>
        <w:t xml:space="preserve"> </w:t>
      </w:r>
    </w:p>
    <w:p w14:paraId="291CC279" w14:textId="1467291E" w:rsidR="002501DB" w:rsidRPr="00542534" w:rsidRDefault="00BD0F72">
      <w:pPr>
        <w:spacing w:after="155" w:line="252" w:lineRule="auto"/>
        <w:ind w:left="-5" w:right="53" w:hanging="10"/>
        <w:rPr>
          <w:lang w:val="fr-FR"/>
        </w:rPr>
      </w:pPr>
      <w:r w:rsidRPr="00542534">
        <w:rPr>
          <w:rFonts w:cs="Calibri"/>
          <w:b/>
          <w:lang w:val="fr-FR"/>
        </w:rPr>
        <w:t xml:space="preserve">Anastasia- Regarde la vue, à la fois impressionnée par la profondeur de la ville mais aussi par sa densité. Elle grimace en s’exprimant, posant sa main devant sa bouche et son nez. </w:t>
      </w:r>
      <w:r w:rsidRPr="00542534">
        <w:rPr>
          <w:rFonts w:cs="Calibri"/>
          <w:lang w:val="fr-FR"/>
        </w:rPr>
        <w:t xml:space="preserve">Cet endroit… cet odeur… l’air y est </w:t>
      </w:r>
      <w:r w:rsidR="001A2E05" w:rsidRPr="00542534">
        <w:rPr>
          <w:rFonts w:cs="Calibri"/>
          <w:lang w:val="fr-FR"/>
        </w:rPr>
        <w:t>à</w:t>
      </w:r>
      <w:r w:rsidRPr="00542534">
        <w:rPr>
          <w:rFonts w:cs="Calibri"/>
          <w:lang w:val="fr-FR"/>
        </w:rPr>
        <w:t xml:space="preserve"> peine respirable… où </w:t>
      </w:r>
      <w:r w:rsidR="001A2E05" w:rsidRPr="00542534">
        <w:rPr>
          <w:rFonts w:cs="Calibri"/>
          <w:lang w:val="fr-FR"/>
        </w:rPr>
        <w:t>sommes-nous</w:t>
      </w:r>
      <w:r w:rsidRPr="00542534">
        <w:rPr>
          <w:rFonts w:cs="Calibri"/>
          <w:lang w:val="fr-FR"/>
        </w:rPr>
        <w:t xml:space="preserve"> ? </w:t>
      </w:r>
    </w:p>
    <w:p w14:paraId="4F5D7067" w14:textId="77777777" w:rsidR="002501DB" w:rsidRPr="00542534" w:rsidRDefault="00BD0F72">
      <w:pPr>
        <w:spacing w:after="150"/>
        <w:rPr>
          <w:lang w:val="fr-FR"/>
        </w:rPr>
      </w:pPr>
      <w:r w:rsidRPr="00542534">
        <w:rPr>
          <w:rFonts w:cs="Calibri"/>
          <w:lang w:val="fr-FR"/>
        </w:rPr>
        <w:t xml:space="preserve"> </w:t>
      </w:r>
    </w:p>
    <w:p w14:paraId="4EADEE18"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La Sous Ville. </w:t>
      </w:r>
    </w:p>
    <w:p w14:paraId="0193DDEC" w14:textId="77777777" w:rsidR="002501DB" w:rsidRPr="00542534" w:rsidRDefault="00BD0F72">
      <w:pPr>
        <w:spacing w:after="150"/>
        <w:rPr>
          <w:lang w:val="fr-FR"/>
        </w:rPr>
      </w:pPr>
      <w:r w:rsidRPr="00542534">
        <w:rPr>
          <w:rFonts w:cs="Calibri"/>
          <w:lang w:val="fr-FR"/>
        </w:rPr>
        <w:t xml:space="preserve"> </w:t>
      </w:r>
    </w:p>
    <w:p w14:paraId="20B559FD" w14:textId="11F34788" w:rsidR="002501DB" w:rsidRPr="00542534" w:rsidRDefault="00BD0F72">
      <w:pPr>
        <w:spacing w:after="155" w:line="252" w:lineRule="auto"/>
        <w:ind w:left="-5" w:right="53" w:hanging="10"/>
        <w:rPr>
          <w:lang w:val="fr-FR"/>
        </w:rPr>
      </w:pPr>
      <w:r w:rsidRPr="00542534">
        <w:rPr>
          <w:rFonts w:cs="Calibri"/>
          <w:b/>
          <w:lang w:val="fr-FR"/>
        </w:rPr>
        <w:t xml:space="preserve">Les deux rejoignent Shannon qui est accoudé </w:t>
      </w:r>
      <w:r w:rsidR="00033098" w:rsidRPr="00542534">
        <w:rPr>
          <w:rFonts w:cs="Calibri"/>
          <w:b/>
          <w:lang w:val="fr-FR"/>
        </w:rPr>
        <w:t>à</w:t>
      </w:r>
      <w:r w:rsidRPr="00542534">
        <w:rPr>
          <w:rFonts w:cs="Calibri"/>
          <w:b/>
          <w:lang w:val="fr-FR"/>
        </w:rPr>
        <w:t xml:space="preserve"> un mur, regardant la ville. Tout est sinistre, sombre, avec comme rare éclairage des véhicules brûlants. Une odeur de </w:t>
      </w:r>
      <w:r w:rsidR="00033098" w:rsidRPr="00542534">
        <w:rPr>
          <w:rFonts w:cs="Calibri"/>
          <w:b/>
          <w:lang w:val="fr-FR"/>
        </w:rPr>
        <w:t>soufre</w:t>
      </w:r>
      <w:r w:rsidRPr="00542534">
        <w:rPr>
          <w:rFonts w:cs="Calibri"/>
          <w:b/>
          <w:lang w:val="fr-FR"/>
        </w:rPr>
        <w:t xml:space="preserve"> vient attaque le nez d’Anastasia, très vite accompagnée d’une chaleur importante. On y entend des coups de feu, hurlement, bruit de machineries et de l’air s’engouffrant là où il peut. Une désolation sociale qui donne froid dans le dos. Les cries sont glaçant, laissant deviner </w:t>
      </w:r>
      <w:r w:rsidR="00033098" w:rsidRPr="00542534">
        <w:rPr>
          <w:rFonts w:cs="Calibri"/>
          <w:b/>
          <w:lang w:val="fr-FR"/>
        </w:rPr>
        <w:t>des atrocités commises</w:t>
      </w:r>
      <w:r w:rsidRPr="00542534">
        <w:rPr>
          <w:rFonts w:cs="Calibri"/>
          <w:b/>
          <w:lang w:val="fr-FR"/>
        </w:rPr>
        <w:t xml:space="preserve">. Anastasia y voit des entités courir dans les rues. Mais leurs </w:t>
      </w:r>
      <w:r w:rsidR="00033098" w:rsidRPr="00542534">
        <w:rPr>
          <w:rFonts w:cs="Calibri"/>
          <w:b/>
          <w:lang w:val="fr-FR"/>
        </w:rPr>
        <w:t>formes,</w:t>
      </w:r>
      <w:r w:rsidRPr="00542534">
        <w:rPr>
          <w:rFonts w:cs="Calibri"/>
          <w:b/>
          <w:lang w:val="fr-FR"/>
        </w:rPr>
        <w:t xml:space="preserve"> leurs attitudes… ils ne sont pas humains. </w:t>
      </w:r>
    </w:p>
    <w:p w14:paraId="6849FBAD" w14:textId="77777777" w:rsidR="002501DB" w:rsidRPr="00542534" w:rsidRDefault="00BD0F72">
      <w:pPr>
        <w:spacing w:after="145"/>
        <w:rPr>
          <w:lang w:val="fr-FR"/>
        </w:rPr>
      </w:pPr>
      <w:r w:rsidRPr="00542534">
        <w:rPr>
          <w:rFonts w:cs="Calibri"/>
          <w:b/>
          <w:lang w:val="fr-FR"/>
        </w:rPr>
        <w:t xml:space="preserve"> </w:t>
      </w:r>
    </w:p>
    <w:p w14:paraId="79490D19" w14:textId="77777777" w:rsidR="002501DB" w:rsidRPr="00542534" w:rsidRDefault="00BD0F72">
      <w:pPr>
        <w:spacing w:after="155" w:line="252" w:lineRule="auto"/>
        <w:ind w:left="-5" w:right="42" w:hanging="10"/>
        <w:rPr>
          <w:lang w:val="fr-FR"/>
        </w:rPr>
      </w:pPr>
      <w:r w:rsidRPr="00542534">
        <w:rPr>
          <w:rFonts w:cs="Calibri"/>
          <w:b/>
          <w:lang w:val="fr-FR"/>
        </w:rPr>
        <w:t xml:space="preserve">Shannon – </w:t>
      </w:r>
      <w:r w:rsidRPr="00542534">
        <w:rPr>
          <w:rFonts w:cs="Calibri"/>
          <w:lang w:val="fr-FR"/>
        </w:rPr>
        <w:t xml:space="preserve">Le théâtre de l’anarchie. Ici règne la mort et le Chaos. Aucune loi. Aucune forme d’ordre. Ici sont produites les pires choses que l’humanité puisse accomplir. </w:t>
      </w:r>
    </w:p>
    <w:p w14:paraId="02887A3D" w14:textId="77777777" w:rsidR="002501DB" w:rsidRPr="00542534" w:rsidRDefault="00BD0F72">
      <w:pPr>
        <w:spacing w:after="145"/>
        <w:rPr>
          <w:lang w:val="fr-FR"/>
        </w:rPr>
      </w:pPr>
      <w:r w:rsidRPr="00542534">
        <w:rPr>
          <w:rFonts w:cs="Calibri"/>
          <w:lang w:val="fr-FR"/>
        </w:rPr>
        <w:t xml:space="preserve"> </w:t>
      </w:r>
    </w:p>
    <w:p w14:paraId="48C616E7" w14:textId="77777777" w:rsidR="002501DB" w:rsidRPr="00542534" w:rsidRDefault="00BD0F72">
      <w:pPr>
        <w:spacing w:after="155" w:line="252" w:lineRule="auto"/>
        <w:ind w:left="-5" w:right="42" w:hanging="10"/>
        <w:rPr>
          <w:lang w:val="fr-FR"/>
        </w:rPr>
      </w:pPr>
      <w:r w:rsidRPr="00542534">
        <w:rPr>
          <w:rFonts w:cs="Calibri"/>
          <w:b/>
          <w:lang w:val="fr-FR"/>
        </w:rPr>
        <w:t xml:space="preserve">Anastasia – </w:t>
      </w:r>
      <w:r w:rsidRPr="00542534">
        <w:rPr>
          <w:rFonts w:cs="Calibri"/>
          <w:lang w:val="fr-FR"/>
        </w:rPr>
        <w:t xml:space="preserve">Qui… qui sont les habitants de ce quartier ? </w:t>
      </w:r>
    </w:p>
    <w:p w14:paraId="72698438" w14:textId="77777777" w:rsidR="002501DB" w:rsidRPr="00542534" w:rsidRDefault="00BD0F72">
      <w:pPr>
        <w:spacing w:after="150"/>
        <w:rPr>
          <w:lang w:val="fr-FR"/>
        </w:rPr>
      </w:pPr>
      <w:r w:rsidRPr="00542534">
        <w:rPr>
          <w:rFonts w:cs="Calibri"/>
          <w:lang w:val="fr-FR"/>
        </w:rPr>
        <w:t xml:space="preserve"> </w:t>
      </w:r>
    </w:p>
    <w:p w14:paraId="55024331" w14:textId="41C15A50" w:rsidR="002501DB" w:rsidRPr="00542534" w:rsidRDefault="00BD0F72">
      <w:pPr>
        <w:spacing w:after="155" w:line="252" w:lineRule="auto"/>
        <w:ind w:left="-5" w:right="42" w:hanging="10"/>
        <w:rPr>
          <w:lang w:val="fr-FR"/>
        </w:rPr>
      </w:pPr>
      <w:r w:rsidRPr="00542534">
        <w:rPr>
          <w:rFonts w:cs="Calibri"/>
          <w:b/>
          <w:lang w:val="fr-FR"/>
        </w:rPr>
        <w:t xml:space="preserve">Shannon – </w:t>
      </w:r>
      <w:r w:rsidRPr="00542534">
        <w:rPr>
          <w:rFonts w:cs="Calibri"/>
          <w:lang w:val="fr-FR"/>
        </w:rPr>
        <w:t xml:space="preserve">Des mutants, soumis </w:t>
      </w:r>
      <w:r w:rsidR="00033098" w:rsidRPr="00542534">
        <w:rPr>
          <w:rFonts w:cs="Calibri"/>
          <w:lang w:val="fr-FR"/>
        </w:rPr>
        <w:t>aux radiations extérieures</w:t>
      </w:r>
      <w:r w:rsidRPr="00542534">
        <w:rPr>
          <w:rFonts w:cs="Calibri"/>
          <w:lang w:val="fr-FR"/>
        </w:rPr>
        <w:t xml:space="preserve">. IO les </w:t>
      </w:r>
      <w:r w:rsidR="00033098" w:rsidRPr="00542534">
        <w:rPr>
          <w:rFonts w:cs="Calibri"/>
          <w:lang w:val="fr-FR"/>
        </w:rPr>
        <w:t>jette</w:t>
      </w:r>
      <w:r w:rsidRPr="00542534">
        <w:rPr>
          <w:rFonts w:cs="Calibri"/>
          <w:lang w:val="fr-FR"/>
        </w:rPr>
        <w:t xml:space="preserve"> ici pour qu’ils travaillent sur les machineries. Les humains sans implants refusant d’être </w:t>
      </w:r>
      <w:r w:rsidR="004F5176" w:rsidRPr="00542534">
        <w:rPr>
          <w:rFonts w:cs="Calibri"/>
          <w:lang w:val="fr-FR"/>
        </w:rPr>
        <w:t>identifié</w:t>
      </w:r>
      <w:r w:rsidRPr="00542534">
        <w:rPr>
          <w:rFonts w:cs="Calibri"/>
          <w:lang w:val="fr-FR"/>
        </w:rPr>
        <w:t xml:space="preserve"> y sont aussi balancé. C’est plus ou moins </w:t>
      </w:r>
      <w:r w:rsidR="004F5176" w:rsidRPr="00542534">
        <w:rPr>
          <w:rFonts w:cs="Calibri"/>
          <w:lang w:val="fr-FR"/>
        </w:rPr>
        <w:t>le croisement</w:t>
      </w:r>
      <w:r w:rsidRPr="00542534">
        <w:rPr>
          <w:rFonts w:cs="Calibri"/>
          <w:lang w:val="fr-FR"/>
        </w:rPr>
        <w:t xml:space="preserve"> entre des travaux d’intérêts généraux et de l’esclavage. Être envoyé ici est une sorte de prison où il y a de forte chance que tu y </w:t>
      </w:r>
      <w:r w:rsidR="004F5176" w:rsidRPr="00542534">
        <w:rPr>
          <w:rFonts w:cs="Calibri"/>
          <w:lang w:val="fr-FR"/>
        </w:rPr>
        <w:t>meurs</w:t>
      </w:r>
      <w:r w:rsidRPr="00542534">
        <w:rPr>
          <w:rFonts w:cs="Calibri"/>
          <w:lang w:val="fr-FR"/>
        </w:rPr>
        <w:t xml:space="preserve"> </w:t>
      </w:r>
    </w:p>
    <w:p w14:paraId="52D88963" w14:textId="77777777" w:rsidR="002501DB" w:rsidRPr="00542534" w:rsidRDefault="00BD0F72">
      <w:pPr>
        <w:spacing w:after="150"/>
        <w:rPr>
          <w:lang w:val="fr-FR"/>
        </w:rPr>
      </w:pPr>
      <w:r w:rsidRPr="00542534">
        <w:rPr>
          <w:rFonts w:cs="Calibri"/>
          <w:lang w:val="fr-FR"/>
        </w:rPr>
        <w:t xml:space="preserve"> </w:t>
      </w:r>
    </w:p>
    <w:p w14:paraId="581B8BF5" w14:textId="77777777" w:rsidR="002501DB" w:rsidRPr="00542534" w:rsidRDefault="00BD0F72">
      <w:pPr>
        <w:spacing w:after="155" w:line="252" w:lineRule="auto"/>
        <w:ind w:left="-5" w:right="53" w:hanging="10"/>
        <w:rPr>
          <w:lang w:val="fr-FR"/>
        </w:rPr>
      </w:pPr>
      <w:r w:rsidRPr="00542534">
        <w:rPr>
          <w:rFonts w:cs="Calibri"/>
          <w:b/>
          <w:lang w:val="fr-FR"/>
        </w:rPr>
        <w:t xml:space="preserve">La femme regarde un instant la ville, avec des yeux mêlant dégoût et pitié. Elle murmure alors. </w:t>
      </w:r>
    </w:p>
    <w:p w14:paraId="33D50C8C" w14:textId="77777777" w:rsidR="002501DB" w:rsidRPr="00542534" w:rsidRDefault="00BD0F72">
      <w:pPr>
        <w:spacing w:after="0"/>
        <w:rPr>
          <w:lang w:val="fr-FR"/>
        </w:rPr>
      </w:pPr>
      <w:r w:rsidRPr="00542534">
        <w:rPr>
          <w:rFonts w:cs="Calibri"/>
          <w:b/>
          <w:lang w:val="fr-FR"/>
        </w:rPr>
        <w:t xml:space="preserve"> </w:t>
      </w:r>
    </w:p>
    <w:p w14:paraId="0F4F28D6" w14:textId="77777777" w:rsidR="002501DB" w:rsidRPr="00542534" w:rsidRDefault="00BD0F72">
      <w:pPr>
        <w:spacing w:after="155" w:line="252" w:lineRule="auto"/>
        <w:ind w:left="-5" w:right="53" w:hanging="10"/>
        <w:rPr>
          <w:lang w:val="fr-FR"/>
        </w:rPr>
      </w:pPr>
      <w:r w:rsidRPr="00542534">
        <w:rPr>
          <w:rFonts w:cs="Calibri"/>
          <w:b/>
          <w:lang w:val="fr-FR"/>
        </w:rPr>
        <w:t xml:space="preserve">Anastasia – </w:t>
      </w:r>
      <w:r w:rsidRPr="00542534">
        <w:rPr>
          <w:rFonts w:cs="Calibri"/>
          <w:lang w:val="fr-FR"/>
        </w:rPr>
        <w:t xml:space="preserve">Si tu savais ce que tu as créé. Ce que ton ambition a causé. Les approuverais tu ? </w:t>
      </w:r>
    </w:p>
    <w:p w14:paraId="6ADE4247" w14:textId="77777777" w:rsidR="002501DB" w:rsidRPr="00542534" w:rsidRDefault="00BD0F72">
      <w:pPr>
        <w:spacing w:after="150"/>
        <w:rPr>
          <w:lang w:val="fr-FR"/>
        </w:rPr>
      </w:pPr>
      <w:r w:rsidRPr="00542534">
        <w:rPr>
          <w:rFonts w:cs="Calibri"/>
          <w:lang w:val="fr-FR"/>
        </w:rPr>
        <w:t xml:space="preserve"> </w:t>
      </w:r>
    </w:p>
    <w:p w14:paraId="6BA181E5" w14:textId="77777777" w:rsidR="002501DB" w:rsidRPr="00542534" w:rsidRDefault="00BD0F72">
      <w:pPr>
        <w:spacing w:after="155" w:line="252" w:lineRule="auto"/>
        <w:ind w:left="-5" w:right="53" w:hanging="10"/>
        <w:rPr>
          <w:lang w:val="fr-FR"/>
        </w:rPr>
      </w:pPr>
      <w:r w:rsidRPr="00542534">
        <w:rPr>
          <w:rFonts w:cs="Calibri"/>
          <w:b/>
          <w:lang w:val="fr-FR"/>
        </w:rPr>
        <w:t xml:space="preserve">Shannon – reprend en faisant signe aux deux. </w:t>
      </w:r>
      <w:r w:rsidRPr="00542534">
        <w:rPr>
          <w:rFonts w:cs="Calibri"/>
          <w:lang w:val="fr-FR"/>
        </w:rPr>
        <w:t xml:space="preserve">Bon… allons au QG.  </w:t>
      </w:r>
    </w:p>
    <w:p w14:paraId="2E0121CF" w14:textId="77777777" w:rsidR="002501DB" w:rsidRPr="00542534" w:rsidRDefault="00BD0F72">
      <w:pPr>
        <w:spacing w:after="145"/>
        <w:rPr>
          <w:lang w:val="fr-FR"/>
        </w:rPr>
      </w:pPr>
      <w:r w:rsidRPr="00542534">
        <w:rPr>
          <w:rFonts w:cs="Calibri"/>
          <w:lang w:val="fr-FR"/>
        </w:rPr>
        <w:lastRenderedPageBreak/>
        <w:t xml:space="preserve"> </w:t>
      </w:r>
    </w:p>
    <w:p w14:paraId="7C7AC029"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Approuve d’un mouvement de tête. </w:t>
      </w:r>
      <w:r w:rsidRPr="00542534">
        <w:rPr>
          <w:rFonts w:cs="Calibri"/>
          <w:lang w:val="fr-FR"/>
        </w:rPr>
        <w:t xml:space="preserve">Oui. On doit être sûr de votre état de santé. </w:t>
      </w:r>
    </w:p>
    <w:p w14:paraId="0C2AED6B" w14:textId="77777777" w:rsidR="002501DB" w:rsidRPr="00542534" w:rsidRDefault="00BD0F72">
      <w:pPr>
        <w:spacing w:after="150"/>
        <w:rPr>
          <w:lang w:val="fr-FR"/>
        </w:rPr>
      </w:pPr>
      <w:r w:rsidRPr="00542534">
        <w:rPr>
          <w:rFonts w:cs="Calibri"/>
          <w:lang w:val="fr-FR"/>
        </w:rPr>
        <w:t xml:space="preserve"> </w:t>
      </w:r>
    </w:p>
    <w:p w14:paraId="65E2D366" w14:textId="77777777" w:rsidR="002501DB" w:rsidRPr="00542534" w:rsidRDefault="00BD0F72">
      <w:pPr>
        <w:spacing w:after="155" w:line="252" w:lineRule="auto"/>
        <w:ind w:left="-5" w:right="53" w:hanging="10"/>
        <w:rPr>
          <w:lang w:val="fr-FR"/>
        </w:rPr>
      </w:pPr>
      <w:r w:rsidRPr="00542534">
        <w:rPr>
          <w:rFonts w:cs="Calibri"/>
          <w:b/>
          <w:lang w:val="fr-FR"/>
        </w:rPr>
        <w:t xml:space="preserve">Les trois individus pénètrent une entrée de service, gagnant le quartier général de Sine Vincula. Après quelques examens complémentaires, Anastasia aura le temps de se reposer durant deux jours avant d’être conviée à s’entretenir avec Monsieur Grey. Dans un bureau sobre dont les murs sont en fer rudimentaire, avec des fenêtres montrant une vue perçante sur la Sous Ville. Grey est assied derrière son bureau en bois, consultant des documents sur son ordinateur. Anastasia pénètre dans la pièce en prenant soin de refermer derrière elle. Grey lève alors les yeux sur elle, souriant en la voyant. </w:t>
      </w:r>
    </w:p>
    <w:p w14:paraId="49D4CC5E" w14:textId="77777777" w:rsidR="002501DB" w:rsidRPr="00542534" w:rsidRDefault="00BD0F72">
      <w:pPr>
        <w:spacing w:after="150"/>
        <w:rPr>
          <w:lang w:val="fr-FR"/>
        </w:rPr>
      </w:pPr>
      <w:r w:rsidRPr="00542534">
        <w:rPr>
          <w:rFonts w:cs="Calibri"/>
          <w:b/>
          <w:lang w:val="fr-FR"/>
        </w:rPr>
        <w:t xml:space="preserve"> </w:t>
      </w:r>
    </w:p>
    <w:p w14:paraId="03B10399" w14:textId="77777777" w:rsidR="002501DB" w:rsidRPr="00542534" w:rsidRDefault="00BD0F72">
      <w:pPr>
        <w:spacing w:after="155" w:line="252" w:lineRule="auto"/>
        <w:ind w:left="-5" w:right="53" w:hanging="10"/>
        <w:rPr>
          <w:lang w:val="fr-FR"/>
        </w:rPr>
      </w:pPr>
      <w:r w:rsidRPr="00542534">
        <w:rPr>
          <w:rFonts w:cs="Calibri"/>
          <w:b/>
          <w:lang w:val="fr-FR"/>
        </w:rPr>
        <w:t xml:space="preserve">Grey – Se relève et incline la tête en guise de salue, lui montrant le fauteuil joint à son bureau. </w:t>
      </w:r>
      <w:proofErr w:type="spellStart"/>
      <w:r w:rsidRPr="00542534">
        <w:rPr>
          <w:rFonts w:cs="Calibri"/>
          <w:lang w:val="fr-FR"/>
        </w:rPr>
        <w:t>Aaaaah</w:t>
      </w:r>
      <w:proofErr w:type="spellEnd"/>
      <w:r w:rsidRPr="00542534">
        <w:rPr>
          <w:rFonts w:cs="Calibri"/>
          <w:lang w:val="fr-FR"/>
        </w:rPr>
        <w:t xml:space="preserve">. Madame </w:t>
      </w:r>
      <w:proofErr w:type="spellStart"/>
      <w:r w:rsidRPr="00542534">
        <w:rPr>
          <w:rFonts w:cs="Calibri"/>
          <w:lang w:val="fr-FR"/>
        </w:rPr>
        <w:t>Rossitorius</w:t>
      </w:r>
      <w:proofErr w:type="spellEnd"/>
      <w:r w:rsidRPr="00542534">
        <w:rPr>
          <w:rFonts w:cs="Calibri"/>
          <w:lang w:val="fr-FR"/>
        </w:rPr>
        <w:t xml:space="preserve">. Quel plaisir d’avoir enfin l’occasion de vous recevoir. Installez-vous je vous prie. </w:t>
      </w:r>
    </w:p>
    <w:p w14:paraId="38E3C911" w14:textId="77777777" w:rsidR="002501DB" w:rsidRPr="00542534" w:rsidRDefault="00BD0F72">
      <w:pPr>
        <w:spacing w:after="145"/>
        <w:rPr>
          <w:lang w:val="fr-FR"/>
        </w:rPr>
      </w:pPr>
      <w:r w:rsidRPr="00542534">
        <w:rPr>
          <w:rFonts w:cs="Calibri"/>
          <w:lang w:val="fr-FR"/>
        </w:rPr>
        <w:t xml:space="preserve"> </w:t>
      </w:r>
    </w:p>
    <w:p w14:paraId="15A56BC4" w14:textId="77777777" w:rsidR="002501DB" w:rsidRPr="00542534" w:rsidRDefault="00BD0F72">
      <w:pPr>
        <w:spacing w:after="155" w:line="252" w:lineRule="auto"/>
        <w:ind w:left="-5" w:right="42" w:hanging="10"/>
        <w:rPr>
          <w:lang w:val="fr-FR"/>
        </w:rPr>
      </w:pPr>
      <w:r w:rsidRPr="00542534">
        <w:rPr>
          <w:rFonts w:cs="Calibri"/>
          <w:b/>
          <w:lang w:val="fr-FR"/>
        </w:rPr>
        <w:t xml:space="preserve">Anastasia – S’approche et s’assied sur ledit fauteuil, regardant Grey en essayant de le jauger. </w:t>
      </w:r>
      <w:r>
        <w:rPr>
          <w:rFonts w:cs="Calibri"/>
        </w:rPr>
        <w:t xml:space="preserve">Bonjour Monsieur… Grey </w:t>
      </w:r>
      <w:proofErr w:type="spellStart"/>
      <w:r>
        <w:rPr>
          <w:rFonts w:cs="Calibri"/>
        </w:rPr>
        <w:t>c’est</w:t>
      </w:r>
      <w:proofErr w:type="spellEnd"/>
      <w:r>
        <w:rPr>
          <w:rFonts w:cs="Calibri"/>
        </w:rPr>
        <w:t xml:space="preserve"> </w:t>
      </w:r>
      <w:proofErr w:type="spellStart"/>
      <w:r>
        <w:rPr>
          <w:rFonts w:cs="Calibri"/>
        </w:rPr>
        <w:t>ça</w:t>
      </w:r>
      <w:proofErr w:type="spellEnd"/>
      <w:r>
        <w:rPr>
          <w:rFonts w:cs="Calibri"/>
        </w:rPr>
        <w:t xml:space="preserve"> ? </w:t>
      </w:r>
      <w:r w:rsidRPr="00542534">
        <w:rPr>
          <w:rFonts w:cs="Calibri"/>
          <w:lang w:val="fr-FR"/>
        </w:rPr>
        <w:t xml:space="preserve">Alors c’est vous qui chapotez tout ceci ? Sine Vincula et votre rébellion. </w:t>
      </w:r>
    </w:p>
    <w:p w14:paraId="062408D6" w14:textId="77777777" w:rsidR="002501DB" w:rsidRPr="00542534" w:rsidRDefault="00BD0F72">
      <w:pPr>
        <w:spacing w:after="145"/>
        <w:rPr>
          <w:lang w:val="fr-FR"/>
        </w:rPr>
      </w:pPr>
      <w:r w:rsidRPr="00542534">
        <w:rPr>
          <w:rFonts w:cs="Calibri"/>
          <w:lang w:val="fr-FR"/>
        </w:rPr>
        <w:t xml:space="preserve"> </w:t>
      </w:r>
    </w:p>
    <w:p w14:paraId="2F73A9EC" w14:textId="77777777" w:rsidR="002501DB" w:rsidRPr="00542534" w:rsidRDefault="00BD0F72">
      <w:pPr>
        <w:spacing w:after="155" w:line="252" w:lineRule="auto"/>
        <w:ind w:left="-5" w:right="53" w:hanging="10"/>
        <w:rPr>
          <w:lang w:val="fr-FR"/>
        </w:rPr>
      </w:pPr>
      <w:r w:rsidRPr="00542534">
        <w:rPr>
          <w:rFonts w:cs="Calibri"/>
          <w:b/>
          <w:lang w:val="fr-FR"/>
        </w:rPr>
        <w:t xml:space="preserve">Grey – Affiche un rictus en l’entendant parler. </w:t>
      </w:r>
      <w:r w:rsidRPr="00542534">
        <w:rPr>
          <w:rFonts w:cs="Calibri"/>
          <w:lang w:val="fr-FR"/>
        </w:rPr>
        <w:t xml:space="preserve">En effet. Votre clairvoyance vous rend honneur. C’est un plaisir de pouvoir parler à un </w:t>
      </w:r>
      <w:proofErr w:type="spellStart"/>
      <w:r w:rsidRPr="00542534">
        <w:rPr>
          <w:rFonts w:cs="Calibri"/>
          <w:lang w:val="fr-FR"/>
        </w:rPr>
        <w:t>Stillman</w:t>
      </w:r>
      <w:proofErr w:type="spellEnd"/>
      <w:r w:rsidRPr="00542534">
        <w:rPr>
          <w:rFonts w:cs="Calibri"/>
          <w:lang w:val="fr-FR"/>
        </w:rPr>
        <w:t xml:space="preserve">… Amical.  J’ai tellement de question à vous poser. Mais je devine aisément que la curiosité humaine vous interroge vous aussi. Alors allez-y, je tâcherais de montrer l’exemple pour encourager notre échange. </w:t>
      </w:r>
    </w:p>
    <w:p w14:paraId="034A94B6" w14:textId="77777777" w:rsidR="002501DB" w:rsidRPr="00542534" w:rsidRDefault="00BD0F72">
      <w:pPr>
        <w:spacing w:after="150"/>
        <w:rPr>
          <w:lang w:val="fr-FR"/>
        </w:rPr>
      </w:pPr>
      <w:r w:rsidRPr="00542534">
        <w:rPr>
          <w:rFonts w:cs="Calibri"/>
          <w:lang w:val="fr-FR"/>
        </w:rPr>
        <w:t xml:space="preserve"> </w:t>
      </w:r>
    </w:p>
    <w:p w14:paraId="5F37B2A7" w14:textId="77777777" w:rsidR="002501DB" w:rsidRPr="00542534" w:rsidRDefault="00BD0F72">
      <w:pPr>
        <w:spacing w:after="155" w:line="252" w:lineRule="auto"/>
        <w:ind w:left="-5" w:right="42" w:hanging="10"/>
        <w:rPr>
          <w:lang w:val="fr-FR"/>
        </w:rPr>
      </w:pPr>
      <w:r w:rsidRPr="00542534">
        <w:rPr>
          <w:rFonts w:cs="Calibri"/>
          <w:b/>
          <w:lang w:val="fr-FR"/>
        </w:rPr>
        <w:t xml:space="preserve">Anastasia – </w:t>
      </w:r>
      <w:r w:rsidRPr="00542534">
        <w:rPr>
          <w:rFonts w:cs="Calibri"/>
          <w:lang w:val="fr-FR"/>
        </w:rPr>
        <w:t xml:space="preserve">J’en ai oui… mais par où commencer ? </w:t>
      </w:r>
    </w:p>
    <w:p w14:paraId="76CD94C6" w14:textId="77777777" w:rsidR="002501DB" w:rsidRPr="00542534" w:rsidRDefault="00BD0F72">
      <w:pPr>
        <w:spacing w:after="145"/>
        <w:rPr>
          <w:lang w:val="fr-FR"/>
        </w:rPr>
      </w:pPr>
      <w:r w:rsidRPr="00542534">
        <w:rPr>
          <w:rFonts w:cs="Calibri"/>
          <w:lang w:val="fr-FR"/>
        </w:rPr>
        <w:t xml:space="preserve"> </w:t>
      </w:r>
    </w:p>
    <w:p w14:paraId="47D1542F"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Peut-être par « Qui nous sommes ? ». Eh bien… nous somme une coalition d’habitant des No Man’s Land faisant front commun face à Intelligent </w:t>
      </w:r>
      <w:proofErr w:type="spellStart"/>
      <w:r w:rsidRPr="00542534">
        <w:rPr>
          <w:rFonts w:cs="Calibri"/>
          <w:lang w:val="fr-FR"/>
        </w:rPr>
        <w:t>Organism</w:t>
      </w:r>
      <w:proofErr w:type="spellEnd"/>
      <w:r w:rsidRPr="00542534">
        <w:rPr>
          <w:rFonts w:cs="Calibri"/>
          <w:lang w:val="fr-FR"/>
        </w:rPr>
        <w:t xml:space="preserve">. Vous avez dû entrevoir leur monde idéal. </w:t>
      </w:r>
      <w:r w:rsidRPr="00542534">
        <w:rPr>
          <w:rFonts w:cs="Calibri"/>
          <w:b/>
          <w:lang w:val="fr-FR"/>
        </w:rPr>
        <w:t xml:space="preserve">Son visage s’obscurcis. </w:t>
      </w:r>
      <w:r w:rsidRPr="00542534">
        <w:rPr>
          <w:rFonts w:cs="Calibri"/>
          <w:lang w:val="fr-FR"/>
        </w:rPr>
        <w:t xml:space="preserve">Ce n’est pas le miens. J’ai vu de quoi les humains sont capables. Et je suis convaincu de pouvoir vous aider à faire mieux. Ensemble nous pouvons faire bien plus. C’est pour cela que je travaille aux côtés d’Ulysse, le créateur de Sine Vincula, afin d’apporter ma contribution à ce projet… conséquent. </w:t>
      </w:r>
    </w:p>
    <w:p w14:paraId="44976A43" w14:textId="77777777" w:rsidR="002501DB" w:rsidRPr="00542534" w:rsidRDefault="00BD0F72">
      <w:pPr>
        <w:spacing w:after="150"/>
        <w:rPr>
          <w:lang w:val="fr-FR"/>
        </w:rPr>
      </w:pPr>
      <w:r w:rsidRPr="00542534">
        <w:rPr>
          <w:rFonts w:cs="Calibri"/>
          <w:lang w:val="fr-FR"/>
        </w:rPr>
        <w:t xml:space="preserve"> </w:t>
      </w:r>
    </w:p>
    <w:p w14:paraId="7FD46859" w14:textId="77777777" w:rsidR="002501DB" w:rsidRPr="00542534" w:rsidRDefault="00BD0F72">
      <w:pPr>
        <w:spacing w:after="155" w:line="252" w:lineRule="auto"/>
        <w:ind w:left="-5" w:right="42" w:hanging="10"/>
        <w:rPr>
          <w:lang w:val="fr-FR"/>
        </w:rPr>
      </w:pPr>
      <w:r w:rsidRPr="00542534">
        <w:rPr>
          <w:rFonts w:cs="Calibri"/>
          <w:b/>
          <w:lang w:val="fr-FR"/>
        </w:rPr>
        <w:t xml:space="preserve">Anastasia – </w:t>
      </w:r>
      <w:r w:rsidRPr="00542534">
        <w:rPr>
          <w:rFonts w:cs="Calibri"/>
          <w:lang w:val="fr-FR"/>
        </w:rPr>
        <w:t xml:space="preserve">Ulysse ? Un projet conséquent ? Pitié, dite moi qu’au moins une des réponses à ces deux affirmations n’est pas confidentiel.  </w:t>
      </w:r>
    </w:p>
    <w:p w14:paraId="12B420A3" w14:textId="77777777" w:rsidR="002501DB" w:rsidRPr="00542534" w:rsidRDefault="00BD0F72">
      <w:pPr>
        <w:spacing w:after="0"/>
        <w:rPr>
          <w:lang w:val="fr-FR"/>
        </w:rPr>
      </w:pPr>
      <w:r w:rsidRPr="00542534">
        <w:rPr>
          <w:rFonts w:cs="Calibri"/>
          <w:lang w:val="fr-FR"/>
        </w:rPr>
        <w:t xml:space="preserve"> </w:t>
      </w:r>
    </w:p>
    <w:p w14:paraId="2354BBE6"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Aucun des deux. Mais vous êtes dans la confidence.  Sachez tout d’abord que nous œuvrons un peu partout dans les No Man’s Land en faisant des assez ciblés à des lieux stratégiques afin d’affaiblir IO, mais aussi de nous permettre de gagner en influence. Nous recrutons des Humains, Mutants, Augmentés ou Cyborgs… et même des Androïdes dans nos rangs. Tous œuvrent ensemble à transformer le pays pour le rendre plus… </w:t>
      </w:r>
      <w:r>
        <w:rPr>
          <w:rFonts w:cs="Calibri"/>
        </w:rPr>
        <w:t xml:space="preserve">Saint. </w:t>
      </w:r>
      <w:r w:rsidRPr="00542534">
        <w:rPr>
          <w:rFonts w:cs="Calibri"/>
          <w:lang w:val="fr-FR"/>
        </w:rPr>
        <w:t xml:space="preserve">Et, du point de vue d’Ulysse, ça commence par la chute du Dôme. </w:t>
      </w:r>
    </w:p>
    <w:p w14:paraId="04B92041" w14:textId="77777777" w:rsidR="002501DB" w:rsidRPr="00542534" w:rsidRDefault="00BD0F72">
      <w:pPr>
        <w:spacing w:after="145"/>
        <w:rPr>
          <w:lang w:val="fr-FR"/>
        </w:rPr>
      </w:pPr>
      <w:r w:rsidRPr="00542534">
        <w:rPr>
          <w:rFonts w:cs="Calibri"/>
          <w:lang w:val="fr-FR"/>
        </w:rPr>
        <w:lastRenderedPageBreak/>
        <w:t xml:space="preserve"> </w:t>
      </w:r>
    </w:p>
    <w:p w14:paraId="4D170BD8" w14:textId="77777777" w:rsidR="002501DB" w:rsidRPr="00542534" w:rsidRDefault="00BD0F72">
      <w:pPr>
        <w:spacing w:after="155" w:line="252" w:lineRule="auto"/>
        <w:ind w:left="-5" w:right="53" w:hanging="10"/>
        <w:rPr>
          <w:lang w:val="fr-FR"/>
        </w:rPr>
      </w:pPr>
      <w:r w:rsidRPr="00542534">
        <w:rPr>
          <w:rFonts w:cs="Calibri"/>
          <w:b/>
          <w:lang w:val="fr-FR"/>
        </w:rPr>
        <w:t xml:space="preserve">Anastasia- Fronce le regard. </w:t>
      </w:r>
      <w:r w:rsidRPr="00542534">
        <w:rPr>
          <w:rFonts w:cs="Calibri"/>
          <w:lang w:val="fr-FR"/>
        </w:rPr>
        <w:t xml:space="preserve">Vous voulez faire tomber le sarcophage ?  </w:t>
      </w:r>
    </w:p>
    <w:p w14:paraId="082E3A15" w14:textId="77777777" w:rsidR="002501DB" w:rsidRPr="00542534" w:rsidRDefault="00BD0F72">
      <w:pPr>
        <w:spacing w:after="150"/>
        <w:rPr>
          <w:lang w:val="fr-FR"/>
        </w:rPr>
      </w:pPr>
      <w:r w:rsidRPr="00542534">
        <w:rPr>
          <w:rFonts w:cs="Calibri"/>
          <w:lang w:val="fr-FR"/>
        </w:rPr>
        <w:t xml:space="preserve"> </w:t>
      </w:r>
    </w:p>
    <w:p w14:paraId="7076FE95"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Nous ALLONS mettre fin au confinement de Steel-Megalopolis. Ouvrir la capitale au monde extérieur fera redescendre IO de son pied d’</w:t>
      </w:r>
      <w:proofErr w:type="spellStart"/>
      <w:r w:rsidRPr="00542534">
        <w:rPr>
          <w:rFonts w:cs="Calibri"/>
          <w:lang w:val="fr-FR"/>
        </w:rPr>
        <w:t>estale</w:t>
      </w:r>
      <w:proofErr w:type="spellEnd"/>
      <w:r w:rsidRPr="00542534">
        <w:rPr>
          <w:rFonts w:cs="Calibri"/>
          <w:lang w:val="fr-FR"/>
        </w:rPr>
        <w:t xml:space="preserve"> vis-à-vis du reste du pays. </w:t>
      </w:r>
      <w:r w:rsidRPr="00542534">
        <w:rPr>
          <w:rFonts w:cs="Calibri"/>
          <w:b/>
          <w:lang w:val="fr-FR"/>
        </w:rPr>
        <w:t xml:space="preserve">Il se lève et regarde par la fenêtre la Sous Ville. </w:t>
      </w:r>
      <w:r w:rsidRPr="00542534">
        <w:rPr>
          <w:rFonts w:cs="Calibri"/>
          <w:lang w:val="fr-FR"/>
        </w:rPr>
        <w:t xml:space="preserve">Et ce ne plus qu’une question d’heure désormais. J’ai donc besoin de connaître vos motivations. </w:t>
      </w:r>
      <w:r w:rsidRPr="00542534">
        <w:rPr>
          <w:rFonts w:cs="Calibri"/>
          <w:b/>
          <w:lang w:val="fr-FR"/>
        </w:rPr>
        <w:t xml:space="preserve">Il regarde au-dessus son épaule pour voir la femme aux cheveux orangés. </w:t>
      </w:r>
      <w:r w:rsidRPr="00542534">
        <w:rPr>
          <w:rFonts w:cs="Calibri"/>
          <w:lang w:val="fr-FR"/>
        </w:rPr>
        <w:t xml:space="preserve">Êtes-vous prête à détruire l’héritage de votre père pour en bâtir un nouveau ? Seriez-vous la </w:t>
      </w:r>
      <w:proofErr w:type="spellStart"/>
      <w:r w:rsidRPr="00542534">
        <w:rPr>
          <w:rFonts w:cs="Calibri"/>
          <w:lang w:val="fr-FR"/>
        </w:rPr>
        <w:t>Stillman</w:t>
      </w:r>
      <w:proofErr w:type="spellEnd"/>
      <w:r w:rsidRPr="00542534">
        <w:rPr>
          <w:rFonts w:cs="Calibri"/>
          <w:lang w:val="fr-FR"/>
        </w:rPr>
        <w:t xml:space="preserve"> qui saura faire bouger les choses ? </w:t>
      </w:r>
    </w:p>
    <w:p w14:paraId="20119ADC" w14:textId="77777777" w:rsidR="002501DB" w:rsidRPr="00542534" w:rsidRDefault="00BD0F72">
      <w:pPr>
        <w:spacing w:after="150"/>
        <w:rPr>
          <w:lang w:val="fr-FR"/>
        </w:rPr>
      </w:pPr>
      <w:r w:rsidRPr="00542534">
        <w:rPr>
          <w:rFonts w:cs="Calibri"/>
          <w:lang w:val="fr-FR"/>
        </w:rPr>
        <w:t xml:space="preserve"> </w:t>
      </w:r>
    </w:p>
    <w:p w14:paraId="5E6E9FA5" w14:textId="706BC8EC" w:rsidR="002501DB" w:rsidRPr="00542534" w:rsidRDefault="00BD0F72">
      <w:pPr>
        <w:spacing w:after="155" w:line="252" w:lineRule="auto"/>
        <w:ind w:left="-5" w:right="42" w:hanging="10"/>
        <w:rPr>
          <w:lang w:val="fr-FR"/>
        </w:rPr>
      </w:pPr>
      <w:r w:rsidRPr="00542534">
        <w:rPr>
          <w:rFonts w:cs="Calibri"/>
          <w:b/>
          <w:lang w:val="fr-FR"/>
        </w:rPr>
        <w:t xml:space="preserve">Anastasia – </w:t>
      </w:r>
      <w:r w:rsidRPr="00542534">
        <w:rPr>
          <w:rFonts w:cs="Calibri"/>
          <w:lang w:val="fr-FR"/>
        </w:rPr>
        <w:t xml:space="preserve">Je… je n’ai jamais suivi sa vision du monde. J’ai </w:t>
      </w:r>
      <w:r w:rsidR="002D43A8" w:rsidRPr="00542534">
        <w:rPr>
          <w:rFonts w:cs="Calibri"/>
          <w:lang w:val="fr-FR"/>
        </w:rPr>
        <w:t>vu</w:t>
      </w:r>
      <w:r w:rsidRPr="00542534">
        <w:rPr>
          <w:rFonts w:cs="Calibri"/>
          <w:lang w:val="fr-FR"/>
        </w:rPr>
        <w:t xml:space="preserve"> ce qu’il a fait, au point qu’il m’est neutralisée en me plongeant dans cette capsule. La réelle question est donc… quel est mon rôle dans votre histoire ? </w:t>
      </w:r>
    </w:p>
    <w:p w14:paraId="54EF5FD9" w14:textId="77777777" w:rsidR="002501DB" w:rsidRPr="00542534" w:rsidRDefault="00BD0F72">
      <w:pPr>
        <w:spacing w:after="150"/>
        <w:rPr>
          <w:lang w:val="fr-FR"/>
        </w:rPr>
      </w:pPr>
      <w:r w:rsidRPr="00542534">
        <w:rPr>
          <w:rFonts w:cs="Calibri"/>
          <w:lang w:val="fr-FR"/>
        </w:rPr>
        <w:t xml:space="preserve"> </w:t>
      </w:r>
    </w:p>
    <w:p w14:paraId="7E3CD8AD" w14:textId="4AA10BB8" w:rsidR="002501DB" w:rsidRPr="00542534" w:rsidRDefault="00BD0F72">
      <w:pPr>
        <w:spacing w:after="155" w:line="252" w:lineRule="auto"/>
        <w:ind w:left="-5" w:right="42" w:hanging="10"/>
        <w:rPr>
          <w:lang w:val="fr-FR"/>
        </w:rPr>
      </w:pPr>
      <w:r w:rsidRPr="00542534">
        <w:rPr>
          <w:rFonts w:cs="Calibri"/>
          <w:b/>
          <w:lang w:val="fr-FR"/>
        </w:rPr>
        <w:t xml:space="preserve">Grey – Claque des mains en lui souriant. </w:t>
      </w:r>
      <w:r w:rsidRPr="00542534">
        <w:rPr>
          <w:rFonts w:cs="Calibri"/>
          <w:lang w:val="fr-FR"/>
        </w:rPr>
        <w:t xml:space="preserve">J’y viens. Faire tomber le dôme, c’est entamer une guerre ouverte. IO n’aura plus aucun frein et souhaitera à tout prix nous voir disparaître. On ne vous a pas réveillée au hasard. Nous savons de quoi vous êtes capable… mais aussi </w:t>
      </w:r>
      <w:r w:rsidR="0030361F" w:rsidRPr="00542534">
        <w:rPr>
          <w:rFonts w:cs="Calibri"/>
          <w:lang w:val="fr-FR"/>
        </w:rPr>
        <w:t>vos aspirations</w:t>
      </w:r>
      <w:r w:rsidRPr="00542534">
        <w:rPr>
          <w:rFonts w:cs="Calibri"/>
          <w:lang w:val="fr-FR"/>
        </w:rPr>
        <w:t>. Je veux que vous soyez le nouveau visage d’IO. Je veux que votre visage soit connu de tous, non pas pour inspirer la peur… mais l’optimisme. Une nouvelle vision de cette entreprise. En tant que fille de Valentino, c</w:t>
      </w:r>
      <w:r w:rsidR="0030361F">
        <w:rPr>
          <w:rFonts w:cs="Calibri"/>
          <w:lang w:val="fr-FR"/>
        </w:rPr>
        <w:t>ette</w:t>
      </w:r>
      <w:r w:rsidRPr="00542534">
        <w:rPr>
          <w:rFonts w:cs="Calibri"/>
          <w:lang w:val="fr-FR"/>
        </w:rPr>
        <w:t xml:space="preserve"> place vous revient de droit </w:t>
      </w:r>
    </w:p>
    <w:p w14:paraId="7F5164AC" w14:textId="77777777" w:rsidR="002501DB" w:rsidRPr="00542534" w:rsidRDefault="00BD0F72">
      <w:pPr>
        <w:spacing w:after="150"/>
        <w:rPr>
          <w:lang w:val="fr-FR"/>
        </w:rPr>
      </w:pPr>
      <w:r w:rsidRPr="00542534">
        <w:rPr>
          <w:rFonts w:cs="Calibri"/>
          <w:lang w:val="fr-FR"/>
        </w:rPr>
        <w:t xml:space="preserve"> </w:t>
      </w:r>
    </w:p>
    <w:p w14:paraId="7090160A" w14:textId="291BE505" w:rsidR="002501DB" w:rsidRPr="00542534" w:rsidRDefault="00BD0F72">
      <w:pPr>
        <w:spacing w:after="155" w:line="252" w:lineRule="auto"/>
        <w:ind w:left="-5" w:right="42" w:hanging="10"/>
        <w:rPr>
          <w:lang w:val="fr-FR"/>
        </w:rPr>
      </w:pPr>
      <w:r w:rsidRPr="00542534">
        <w:rPr>
          <w:rFonts w:cs="Calibri"/>
          <w:b/>
          <w:lang w:val="fr-FR"/>
        </w:rPr>
        <w:t xml:space="preserve">Anastasia- Roule des yeux en croisant les bras. </w:t>
      </w:r>
      <w:r w:rsidRPr="00542534">
        <w:rPr>
          <w:rFonts w:cs="Calibri"/>
          <w:lang w:val="fr-FR"/>
        </w:rPr>
        <w:t xml:space="preserve">Ma place n’est pas à diriger derrière un bureau. J’ai </w:t>
      </w:r>
      <w:r w:rsidR="0030361F" w:rsidRPr="00542534">
        <w:rPr>
          <w:rFonts w:cs="Calibri"/>
          <w:lang w:val="fr-FR"/>
        </w:rPr>
        <w:t>fait</w:t>
      </w:r>
      <w:r w:rsidRPr="00542534">
        <w:rPr>
          <w:rFonts w:cs="Calibri"/>
          <w:lang w:val="fr-FR"/>
        </w:rPr>
        <w:t xml:space="preserve"> partie du FBI et ma place est sur le terrain. </w:t>
      </w:r>
    </w:p>
    <w:p w14:paraId="62AA6BB3" w14:textId="77777777" w:rsidR="002501DB" w:rsidRPr="00542534" w:rsidRDefault="00BD0F72">
      <w:pPr>
        <w:spacing w:after="150"/>
        <w:rPr>
          <w:lang w:val="fr-FR"/>
        </w:rPr>
      </w:pPr>
      <w:r w:rsidRPr="00542534">
        <w:rPr>
          <w:rFonts w:cs="Calibri"/>
          <w:lang w:val="fr-FR"/>
        </w:rPr>
        <w:t xml:space="preserve"> </w:t>
      </w:r>
    </w:p>
    <w:p w14:paraId="3EF2ABC9" w14:textId="09BBC8C0"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Je ne vous demande pas </w:t>
      </w:r>
      <w:r w:rsidR="0030361F" w:rsidRPr="00542534">
        <w:rPr>
          <w:rFonts w:cs="Calibri"/>
          <w:lang w:val="fr-FR"/>
        </w:rPr>
        <w:t>un tel sacrifice</w:t>
      </w:r>
      <w:r w:rsidRPr="00542534">
        <w:rPr>
          <w:rFonts w:cs="Calibri"/>
          <w:lang w:val="fr-FR"/>
        </w:rPr>
        <w:t xml:space="preserve">… bien au contraire. Vous irez sur les sites de conflits, et apporterez l’aide nécessaire. Votre visage doit être connu pour les actions, pas par propagande. </w:t>
      </w:r>
      <w:r w:rsidRPr="00542534">
        <w:rPr>
          <w:rFonts w:cs="Calibri"/>
          <w:b/>
          <w:lang w:val="fr-FR"/>
        </w:rPr>
        <w:t xml:space="preserve">Il marque un temps d’arrêt, comme </w:t>
      </w:r>
      <w:r w:rsidR="00462E93" w:rsidRPr="00542534">
        <w:rPr>
          <w:rFonts w:cs="Calibri"/>
          <w:b/>
          <w:lang w:val="fr-FR"/>
        </w:rPr>
        <w:t>s’il</w:t>
      </w:r>
      <w:r w:rsidRPr="00542534">
        <w:rPr>
          <w:rFonts w:cs="Calibri"/>
          <w:b/>
          <w:lang w:val="fr-FR"/>
        </w:rPr>
        <w:t xml:space="preserve"> prenait un moment de réflexion avant de reprendre, visiblement satisfait. </w:t>
      </w:r>
      <w:r w:rsidRPr="00542534">
        <w:rPr>
          <w:rFonts w:cs="Calibri"/>
          <w:lang w:val="fr-FR"/>
        </w:rPr>
        <w:t xml:space="preserve">Mais nous continuerons cette conversation plus tard. Il est temps pour nous de nous accorder une trêve et de lever les yeux vers le ciel. </w:t>
      </w:r>
    </w:p>
    <w:p w14:paraId="7EB51E39" w14:textId="77777777" w:rsidR="002501DB" w:rsidRPr="00542534" w:rsidRDefault="00BD0F72">
      <w:pPr>
        <w:spacing w:after="150"/>
        <w:rPr>
          <w:lang w:val="fr-FR"/>
        </w:rPr>
      </w:pPr>
      <w:r w:rsidRPr="00542534">
        <w:rPr>
          <w:rFonts w:cs="Calibri"/>
          <w:lang w:val="fr-FR"/>
        </w:rPr>
        <w:t xml:space="preserve"> </w:t>
      </w:r>
    </w:p>
    <w:p w14:paraId="0555799B" w14:textId="77777777" w:rsidR="002501DB" w:rsidRPr="00542534" w:rsidRDefault="00BD0F72">
      <w:pPr>
        <w:spacing w:after="155" w:line="252" w:lineRule="auto"/>
        <w:ind w:left="-5" w:right="53" w:hanging="10"/>
        <w:rPr>
          <w:lang w:val="fr-FR"/>
        </w:rPr>
      </w:pPr>
      <w:r w:rsidRPr="00542534">
        <w:rPr>
          <w:rFonts w:cs="Calibri"/>
          <w:b/>
          <w:lang w:val="fr-FR"/>
        </w:rPr>
        <w:t xml:space="preserve">Il se dirige vers l’entrée d’Anastasia, l’encourageant vivement à la suivre. Quittant ainsi son bureau, les deux arpentent un passage étroit pouf leur faire quitter les lieux, navigant entre les préfabriqués et traversant un couloir avec la même porte massive vue il y a quelques jours plus tôt. Ils arrivent dans une ruelle de Steel-Megalopolis, à </w:t>
      </w:r>
      <w:proofErr w:type="spellStart"/>
      <w:r w:rsidRPr="00542534">
        <w:rPr>
          <w:rFonts w:cs="Calibri"/>
          <w:b/>
          <w:lang w:val="fr-FR"/>
        </w:rPr>
        <w:t>Lower</w:t>
      </w:r>
      <w:proofErr w:type="spellEnd"/>
      <w:r w:rsidRPr="00542534">
        <w:rPr>
          <w:rFonts w:cs="Calibri"/>
          <w:b/>
          <w:lang w:val="fr-FR"/>
        </w:rPr>
        <w:t xml:space="preserve">-Town, empruntant des escaliers pour se mettre sur le toit de l’immeuble. Arrivé à son sommet, Anastasia soupire.  </w:t>
      </w:r>
    </w:p>
    <w:p w14:paraId="3B26DD64" w14:textId="77777777" w:rsidR="002501DB" w:rsidRPr="00542534" w:rsidRDefault="00BD0F72">
      <w:pPr>
        <w:spacing w:after="150"/>
        <w:rPr>
          <w:lang w:val="fr-FR"/>
        </w:rPr>
      </w:pPr>
      <w:r w:rsidRPr="00542534">
        <w:rPr>
          <w:rFonts w:cs="Calibri"/>
          <w:b/>
          <w:lang w:val="fr-FR"/>
        </w:rPr>
        <w:t xml:space="preserve"> </w:t>
      </w:r>
    </w:p>
    <w:p w14:paraId="5D081400" w14:textId="203D1F5B" w:rsidR="002501DB" w:rsidRPr="00542534" w:rsidRDefault="00BD0F72">
      <w:pPr>
        <w:spacing w:after="155" w:line="252" w:lineRule="auto"/>
        <w:ind w:left="-5" w:right="53" w:hanging="10"/>
        <w:rPr>
          <w:lang w:val="fr-FR"/>
        </w:rPr>
      </w:pPr>
      <w:r w:rsidRPr="00542534">
        <w:rPr>
          <w:rFonts w:cs="Calibri"/>
          <w:b/>
          <w:lang w:val="fr-FR"/>
        </w:rPr>
        <w:t xml:space="preserve">Anastasia – </w:t>
      </w:r>
      <w:r w:rsidRPr="00542534">
        <w:rPr>
          <w:rFonts w:cs="Calibri"/>
          <w:lang w:val="fr-FR"/>
        </w:rPr>
        <w:t xml:space="preserve">Où </w:t>
      </w:r>
      <w:r w:rsidR="00462E93" w:rsidRPr="00542534">
        <w:rPr>
          <w:rFonts w:cs="Calibri"/>
          <w:lang w:val="fr-FR"/>
        </w:rPr>
        <w:t>sommes-nous</w:t>
      </w:r>
      <w:r w:rsidRPr="00542534">
        <w:rPr>
          <w:rFonts w:cs="Calibri"/>
          <w:lang w:val="fr-FR"/>
        </w:rPr>
        <w:t xml:space="preserve"> ? </w:t>
      </w:r>
    </w:p>
    <w:p w14:paraId="19F43991" w14:textId="77777777" w:rsidR="002501DB" w:rsidRPr="00542534" w:rsidRDefault="00BD0F72">
      <w:pPr>
        <w:spacing w:after="150"/>
        <w:rPr>
          <w:lang w:val="fr-FR"/>
        </w:rPr>
      </w:pPr>
      <w:r w:rsidRPr="00542534">
        <w:rPr>
          <w:rFonts w:cs="Calibri"/>
          <w:lang w:val="fr-FR"/>
        </w:rPr>
        <w:t xml:space="preserve"> </w:t>
      </w:r>
    </w:p>
    <w:p w14:paraId="495122ED" w14:textId="77777777" w:rsidR="002501DB" w:rsidRPr="00542534" w:rsidRDefault="00BD0F72">
      <w:pPr>
        <w:spacing w:after="155" w:line="252" w:lineRule="auto"/>
        <w:ind w:left="-5" w:right="53" w:hanging="10"/>
        <w:rPr>
          <w:lang w:val="fr-FR"/>
        </w:rPr>
      </w:pPr>
      <w:r w:rsidRPr="00542534">
        <w:rPr>
          <w:rFonts w:cs="Calibri"/>
          <w:b/>
          <w:lang w:val="fr-FR"/>
        </w:rPr>
        <w:t xml:space="preserve">Grey – Lève la tête et regarde les parois du dôme. </w:t>
      </w:r>
      <w:r w:rsidRPr="00542534">
        <w:rPr>
          <w:rFonts w:cs="Calibri"/>
          <w:lang w:val="fr-FR"/>
        </w:rPr>
        <w:t xml:space="preserve">Là où nous devons être. Dans quelques instants… le spectacle va commencer. </w:t>
      </w:r>
    </w:p>
    <w:p w14:paraId="48B5C13A" w14:textId="77777777" w:rsidR="002501DB" w:rsidRPr="00542534" w:rsidRDefault="00BD0F72">
      <w:pPr>
        <w:spacing w:after="150"/>
        <w:rPr>
          <w:lang w:val="fr-FR"/>
        </w:rPr>
      </w:pPr>
      <w:r w:rsidRPr="00542534">
        <w:rPr>
          <w:rFonts w:cs="Calibri"/>
          <w:b/>
          <w:lang w:val="fr-FR"/>
        </w:rPr>
        <w:lastRenderedPageBreak/>
        <w:t xml:space="preserve"> </w:t>
      </w:r>
    </w:p>
    <w:p w14:paraId="7FC2B3D2" w14:textId="712B2257" w:rsidR="002501DB" w:rsidRPr="00542534" w:rsidRDefault="00BD0F72">
      <w:pPr>
        <w:spacing w:after="155" w:line="252" w:lineRule="auto"/>
        <w:ind w:left="-5" w:right="53" w:hanging="10"/>
        <w:rPr>
          <w:lang w:val="fr-FR"/>
        </w:rPr>
      </w:pPr>
      <w:r w:rsidRPr="00542534">
        <w:rPr>
          <w:rFonts w:cs="Calibri"/>
          <w:b/>
          <w:lang w:val="fr-FR"/>
        </w:rPr>
        <w:t xml:space="preserve">Sans trop comprendre, la femme lève les yeux dans le ciel, cherchant le moindre détail dans l’obscurité. C’est en étant privé de la vue du soleil qu’Anastasia essaie de se refaire une idée de cette sensation. La chaleur de ses rayons s’abattant sur sa peau, son éblouissement quand il passe dans </w:t>
      </w:r>
      <w:r w:rsidR="00462E93" w:rsidRPr="00542534">
        <w:rPr>
          <w:rFonts w:cs="Calibri"/>
          <w:b/>
          <w:lang w:val="fr-FR"/>
        </w:rPr>
        <w:t>son champ</w:t>
      </w:r>
      <w:r w:rsidRPr="00542534">
        <w:rPr>
          <w:rFonts w:cs="Calibri"/>
          <w:b/>
          <w:lang w:val="fr-FR"/>
        </w:rPr>
        <w:t xml:space="preserve"> de vision, sa façon d’amplifier les couleurs du paysage en sa présence mais aussi de les faire disparaître en son absence. Des sensations qui sont simples, précieuses pour elle. </w:t>
      </w:r>
    </w:p>
    <w:p w14:paraId="6B7972C0" w14:textId="77777777" w:rsidR="002501DB" w:rsidRPr="00542534" w:rsidRDefault="00BD0F72">
      <w:pPr>
        <w:spacing w:after="150"/>
        <w:rPr>
          <w:lang w:val="fr-FR"/>
        </w:rPr>
      </w:pPr>
      <w:r w:rsidRPr="00542534">
        <w:rPr>
          <w:rFonts w:cs="Calibri"/>
          <w:b/>
          <w:lang w:val="fr-FR"/>
        </w:rPr>
        <w:t xml:space="preserve"> </w:t>
      </w:r>
    </w:p>
    <w:p w14:paraId="2D342C82" w14:textId="7E8DC52C" w:rsidR="002501DB" w:rsidRPr="00542534" w:rsidRDefault="00BD0F72">
      <w:pPr>
        <w:spacing w:after="155" w:line="252" w:lineRule="auto"/>
        <w:ind w:left="-5" w:right="53" w:hanging="10"/>
        <w:rPr>
          <w:lang w:val="fr-FR"/>
        </w:rPr>
      </w:pPr>
      <w:r w:rsidRPr="00542534">
        <w:rPr>
          <w:rFonts w:cs="Calibri"/>
          <w:b/>
          <w:lang w:val="fr-FR"/>
        </w:rPr>
        <w:t xml:space="preserve">Une dizaine de minutes avec comme seul son ambiant le brouhaha de la ville brisant le silence, les deux individus, mais aussi </w:t>
      </w:r>
      <w:r w:rsidR="00637F5F" w:rsidRPr="00542534">
        <w:rPr>
          <w:rFonts w:cs="Calibri"/>
          <w:b/>
          <w:lang w:val="fr-FR"/>
        </w:rPr>
        <w:t>tous</w:t>
      </w:r>
      <w:r w:rsidRPr="00542534">
        <w:rPr>
          <w:rFonts w:cs="Calibri"/>
          <w:b/>
          <w:lang w:val="fr-FR"/>
        </w:rPr>
        <w:t xml:space="preserve"> les habitants de </w:t>
      </w:r>
      <w:proofErr w:type="spellStart"/>
      <w:r w:rsidRPr="00542534">
        <w:rPr>
          <w:rFonts w:cs="Calibri"/>
          <w:b/>
          <w:lang w:val="fr-FR"/>
        </w:rPr>
        <w:t>Lower</w:t>
      </w:r>
      <w:proofErr w:type="spellEnd"/>
      <w:r w:rsidRPr="00542534">
        <w:rPr>
          <w:rFonts w:cs="Calibri"/>
          <w:b/>
          <w:lang w:val="fr-FR"/>
        </w:rPr>
        <w:t xml:space="preserve">-Town sont </w:t>
      </w:r>
      <w:r w:rsidR="00637F5F" w:rsidRPr="00542534">
        <w:rPr>
          <w:rFonts w:cs="Calibri"/>
          <w:b/>
          <w:lang w:val="fr-FR"/>
        </w:rPr>
        <w:t>pris</w:t>
      </w:r>
      <w:r w:rsidRPr="00542534">
        <w:rPr>
          <w:rFonts w:cs="Calibri"/>
          <w:b/>
          <w:lang w:val="fr-FR"/>
        </w:rPr>
        <w:t xml:space="preserve"> d’un flash éblouissant les aveuglant. Impossible de discerner quoi que ce soit pendant plusieurs secondes. Quand leurs visions </w:t>
      </w:r>
      <w:r w:rsidR="00637F5F" w:rsidRPr="00542534">
        <w:rPr>
          <w:rFonts w:cs="Calibri"/>
          <w:b/>
          <w:lang w:val="fr-FR"/>
        </w:rPr>
        <w:t>reviennent</w:t>
      </w:r>
      <w:r w:rsidRPr="00542534">
        <w:rPr>
          <w:rFonts w:cs="Calibri"/>
          <w:b/>
          <w:lang w:val="fr-FR"/>
        </w:rPr>
        <w:t xml:space="preserve"> à peu près à la normale, Grey et Anastasia se retrouve face à un spectacle fabuleux… un engramme, le programme d’Ulysse, projeter sur une surface géante. Quelle surface ? Le dôme lui-même. En effet, le dôme lui-même émet </w:t>
      </w:r>
      <w:r w:rsidR="00637F5F" w:rsidRPr="00542534">
        <w:rPr>
          <w:rFonts w:cs="Calibri"/>
          <w:b/>
          <w:lang w:val="fr-FR"/>
        </w:rPr>
        <w:t>la matérialisation cryptée</w:t>
      </w:r>
      <w:r w:rsidRPr="00542534">
        <w:rPr>
          <w:rFonts w:cs="Calibri"/>
          <w:b/>
          <w:lang w:val="fr-FR"/>
        </w:rPr>
        <w:t xml:space="preserve"> du dirigeant de Sine Vincula grâce </w:t>
      </w:r>
      <w:r w:rsidR="00637F5F" w:rsidRPr="00542534">
        <w:rPr>
          <w:rFonts w:cs="Calibri"/>
          <w:b/>
          <w:lang w:val="fr-FR"/>
        </w:rPr>
        <w:t>à</w:t>
      </w:r>
      <w:r w:rsidRPr="00542534">
        <w:rPr>
          <w:rFonts w:cs="Calibri"/>
          <w:b/>
          <w:lang w:val="fr-FR"/>
        </w:rPr>
        <w:t xml:space="preserve"> des </w:t>
      </w:r>
      <w:proofErr w:type="spellStart"/>
      <w:r w:rsidRPr="00542534">
        <w:rPr>
          <w:rFonts w:cs="Calibri"/>
          <w:b/>
          <w:lang w:val="fr-FR"/>
        </w:rPr>
        <w:t>leds</w:t>
      </w:r>
      <w:proofErr w:type="spellEnd"/>
      <w:r w:rsidRPr="00542534">
        <w:rPr>
          <w:rFonts w:cs="Calibri"/>
          <w:b/>
          <w:lang w:val="fr-FR"/>
        </w:rPr>
        <w:t xml:space="preserve"> intégrées, la parois de métal étant en fait un écran géant en forme de demi sphère. Anastasia est abasourdie. La ville est déjà une prouesse technologique, mais il s’avère qu’en plus chaque mur du sarcophage peut émettre sa propre projection. Ulysse s’exprime alors, celui-ci étant représenté par une simple silhouette parlant d’une voix profonde mais elle aussi filtrée. </w:t>
      </w:r>
    </w:p>
    <w:p w14:paraId="459C3B56" w14:textId="77777777" w:rsidR="002501DB" w:rsidRPr="00542534" w:rsidRDefault="00BD0F72">
      <w:pPr>
        <w:spacing w:after="150"/>
        <w:rPr>
          <w:lang w:val="fr-FR"/>
        </w:rPr>
      </w:pPr>
      <w:r w:rsidRPr="00542534">
        <w:rPr>
          <w:rFonts w:cs="Calibri"/>
          <w:b/>
          <w:lang w:val="fr-FR"/>
        </w:rPr>
        <w:t xml:space="preserve"> </w:t>
      </w:r>
    </w:p>
    <w:p w14:paraId="159D305B" w14:textId="100FE339" w:rsidR="002501DB" w:rsidRPr="00542534" w:rsidRDefault="00BD0F72">
      <w:pPr>
        <w:spacing w:after="155" w:line="252" w:lineRule="auto"/>
        <w:ind w:left="-5" w:right="53" w:hanging="10"/>
        <w:rPr>
          <w:lang w:val="fr-FR"/>
        </w:rPr>
      </w:pPr>
      <w:r w:rsidRPr="00542534">
        <w:rPr>
          <w:rFonts w:cs="Calibri"/>
          <w:b/>
          <w:lang w:val="fr-FR"/>
        </w:rPr>
        <w:t xml:space="preserve">Ulysse – </w:t>
      </w:r>
      <w:r w:rsidRPr="00542534">
        <w:rPr>
          <w:rFonts w:cs="Calibri"/>
          <w:lang w:val="fr-FR"/>
        </w:rPr>
        <w:t xml:space="preserve">Citoyens, citoyennes de Steel-Megalopolis mais aussi des No Man’s Land. Cela fait un moment que </w:t>
      </w:r>
      <w:r w:rsidR="00E24884" w:rsidRPr="00542534">
        <w:rPr>
          <w:rFonts w:cs="Calibri"/>
          <w:lang w:val="fr-FR"/>
        </w:rPr>
        <w:t>nous ne nous sommes pas</w:t>
      </w:r>
      <w:r w:rsidRPr="00542534">
        <w:rPr>
          <w:rFonts w:cs="Calibri"/>
          <w:lang w:val="fr-FR"/>
        </w:rPr>
        <w:t xml:space="preserve"> réunis à nouveau. La dernière </w:t>
      </w:r>
      <w:r w:rsidR="00E24884" w:rsidRPr="00542534">
        <w:rPr>
          <w:rFonts w:cs="Calibri"/>
          <w:lang w:val="fr-FR"/>
        </w:rPr>
        <w:t>fois...</w:t>
      </w:r>
      <w:r w:rsidRPr="00542534">
        <w:rPr>
          <w:rFonts w:cs="Calibri"/>
          <w:lang w:val="fr-FR"/>
        </w:rPr>
        <w:t xml:space="preserve">  </w:t>
      </w:r>
      <w:r w:rsidR="00E24884" w:rsidRPr="00542534">
        <w:rPr>
          <w:rFonts w:cs="Calibri"/>
          <w:lang w:val="fr-FR"/>
        </w:rPr>
        <w:t>Je</w:t>
      </w:r>
      <w:r w:rsidRPr="00542534">
        <w:rPr>
          <w:rFonts w:cs="Calibri"/>
          <w:lang w:val="fr-FR"/>
        </w:rPr>
        <w:t xml:space="preserve"> vous avais laissé sur une pause. Un moment dans l’obscurité pour réfléchir à votre place dans ce monde. Je ne vais pas vous tenir un nouveau discours. Je ne vais pas répéter des paroles vaines et futiles. Non. Aujourd’hui, je vais plutôt vous orienter dans la lumière. Dans quelques instants, vous serez témoin de fait qui vont changer à jamais. Dans quelques instants, le monde que vous avez connu prendra fin. Dans quelques… le moment que vous avez </w:t>
      </w:r>
      <w:r w:rsidR="00E24884" w:rsidRPr="00542534">
        <w:rPr>
          <w:rFonts w:cs="Calibri"/>
          <w:lang w:val="fr-FR"/>
        </w:rPr>
        <w:t>pris</w:t>
      </w:r>
      <w:r w:rsidRPr="00542534">
        <w:rPr>
          <w:rFonts w:cs="Calibri"/>
          <w:lang w:val="fr-FR"/>
        </w:rPr>
        <w:t xml:space="preserve"> pour réfléchir au sens de votre vie devra être investi. Ce sera à vous d’agir… levez-vous et battez-vous. </w:t>
      </w:r>
      <w:r w:rsidRPr="00542534">
        <w:rPr>
          <w:rFonts w:cs="Calibri"/>
          <w:b/>
          <w:lang w:val="fr-FR"/>
        </w:rPr>
        <w:t xml:space="preserve">Sa voix faiblie. </w:t>
      </w:r>
      <w:r w:rsidRPr="00542534">
        <w:rPr>
          <w:rFonts w:cs="Calibri"/>
          <w:lang w:val="fr-FR"/>
        </w:rPr>
        <w:t xml:space="preserve">Laissez-moi juste… vous ouvrir la voie. </w:t>
      </w:r>
    </w:p>
    <w:p w14:paraId="4A54CBEE" w14:textId="77777777" w:rsidR="002501DB" w:rsidRPr="00542534" w:rsidRDefault="00BD0F72">
      <w:pPr>
        <w:spacing w:after="145"/>
        <w:rPr>
          <w:lang w:val="fr-FR"/>
        </w:rPr>
      </w:pPr>
      <w:r w:rsidRPr="00542534">
        <w:rPr>
          <w:rFonts w:cs="Calibri"/>
          <w:lang w:val="fr-FR"/>
        </w:rPr>
        <w:t xml:space="preserve"> </w:t>
      </w:r>
    </w:p>
    <w:p w14:paraId="32203E22" w14:textId="77777777" w:rsidR="002501DB" w:rsidRPr="00542534" w:rsidRDefault="00BD0F72">
      <w:pPr>
        <w:spacing w:after="155" w:line="252" w:lineRule="auto"/>
        <w:ind w:left="-5" w:right="60" w:hanging="10"/>
        <w:rPr>
          <w:lang w:val="fr-FR"/>
        </w:rPr>
      </w:pPr>
      <w:r w:rsidRPr="00542534">
        <w:rPr>
          <w:rFonts w:cs="Calibri"/>
          <w:b/>
          <w:lang w:val="fr-FR"/>
        </w:rPr>
        <w:t xml:space="preserve">Sur ses derniers mots, la projection se termine. La ville est alors plongée dans le noir habituel… une nuit sans saveur, sans émotion. Tout à coup, un nouveau flash ébloui le monde. Progressivement, Anastasia arrive à distinguer les écrans sur le dôme… cette fois, le spectacle est tout autre. Il est à la fois beau et terrifiant. Les No Man’s Land. Une vision à trois cent soixante degrés sur l’extérieur du dôme. Les écrans retransmettent en temps réel le monde hors du sarcophage… le désert a perte de vue. La jeune femme découvre avec effroi par le biais des écrans le monde tel qu’il est hors des murs.  </w:t>
      </w:r>
    </w:p>
    <w:p w14:paraId="19FC5B92" w14:textId="77777777" w:rsidR="002501DB" w:rsidRPr="00542534" w:rsidRDefault="00BD0F72">
      <w:pPr>
        <w:spacing w:after="150"/>
        <w:rPr>
          <w:lang w:val="fr-FR"/>
        </w:rPr>
      </w:pPr>
      <w:r w:rsidRPr="00542534">
        <w:rPr>
          <w:rFonts w:cs="Calibri"/>
          <w:b/>
          <w:lang w:val="fr-FR"/>
        </w:rPr>
        <w:t xml:space="preserve"> </w:t>
      </w:r>
    </w:p>
    <w:p w14:paraId="0151B2E1" w14:textId="77777777" w:rsidR="002501DB" w:rsidRPr="00542534" w:rsidRDefault="00BD0F72">
      <w:pPr>
        <w:spacing w:after="155" w:line="252" w:lineRule="auto"/>
        <w:ind w:left="-5" w:right="42" w:hanging="10"/>
        <w:rPr>
          <w:lang w:val="fr-FR"/>
        </w:rPr>
      </w:pPr>
      <w:r w:rsidRPr="00542534">
        <w:rPr>
          <w:rFonts w:cs="Calibri"/>
          <w:b/>
          <w:lang w:val="fr-FR"/>
        </w:rPr>
        <w:t xml:space="preserve">Anastasia – S’exprime d’une voix hésitante. </w:t>
      </w:r>
      <w:r w:rsidRPr="00542534">
        <w:rPr>
          <w:rFonts w:cs="Calibri"/>
          <w:lang w:val="fr-FR"/>
        </w:rPr>
        <w:t xml:space="preserve">Alors… c’est… ça les No Man’s Land ? </w:t>
      </w:r>
    </w:p>
    <w:p w14:paraId="3648161D" w14:textId="77777777" w:rsidR="002501DB" w:rsidRPr="00542534" w:rsidRDefault="00BD0F72">
      <w:pPr>
        <w:spacing w:after="150"/>
        <w:rPr>
          <w:lang w:val="fr-FR"/>
        </w:rPr>
      </w:pPr>
      <w:r w:rsidRPr="00542534">
        <w:rPr>
          <w:rFonts w:cs="Calibri"/>
          <w:lang w:val="fr-FR"/>
        </w:rPr>
        <w:t xml:space="preserve"> </w:t>
      </w:r>
    </w:p>
    <w:p w14:paraId="06852F1B" w14:textId="77777777" w:rsidR="002501DB" w:rsidRPr="00542534" w:rsidRDefault="00BD0F72">
      <w:pPr>
        <w:spacing w:after="155" w:line="252" w:lineRule="auto"/>
        <w:ind w:left="-5" w:right="53" w:hanging="10"/>
        <w:rPr>
          <w:lang w:val="fr-FR"/>
        </w:rPr>
      </w:pPr>
      <w:r w:rsidRPr="00542534">
        <w:rPr>
          <w:rFonts w:cs="Calibri"/>
          <w:b/>
          <w:lang w:val="fr-FR"/>
        </w:rPr>
        <w:t xml:space="preserve">Grey – Affiche un sourire en coin. </w:t>
      </w:r>
      <w:r w:rsidRPr="00542534">
        <w:rPr>
          <w:rFonts w:cs="Calibri"/>
          <w:lang w:val="fr-FR"/>
        </w:rPr>
        <w:t xml:space="preserve">Oui. Notre monde. Notre époque. Notre avenir. Et vous ne voyez que la surface. </w:t>
      </w:r>
    </w:p>
    <w:p w14:paraId="3E6CD236" w14:textId="77777777" w:rsidR="002501DB" w:rsidRPr="00542534" w:rsidRDefault="00BD0F72">
      <w:pPr>
        <w:spacing w:after="145"/>
        <w:rPr>
          <w:lang w:val="fr-FR"/>
        </w:rPr>
      </w:pPr>
      <w:r w:rsidRPr="00542534">
        <w:rPr>
          <w:rFonts w:cs="Calibri"/>
          <w:lang w:val="fr-FR"/>
        </w:rPr>
        <w:t xml:space="preserve"> </w:t>
      </w:r>
    </w:p>
    <w:p w14:paraId="6FC92C51" w14:textId="77777777" w:rsidR="002501DB" w:rsidRPr="00542534" w:rsidRDefault="00BD0F72">
      <w:pPr>
        <w:spacing w:after="155" w:line="252" w:lineRule="auto"/>
        <w:ind w:left="-5" w:right="42" w:hanging="10"/>
        <w:rPr>
          <w:lang w:val="fr-FR"/>
        </w:rPr>
      </w:pPr>
      <w:r w:rsidRPr="00542534">
        <w:rPr>
          <w:rFonts w:cs="Calibri"/>
          <w:b/>
          <w:lang w:val="fr-FR"/>
        </w:rPr>
        <w:t xml:space="preserve">Anastasia – </w:t>
      </w:r>
      <w:r w:rsidRPr="00542534">
        <w:rPr>
          <w:rFonts w:cs="Calibri"/>
          <w:lang w:val="fr-FR"/>
        </w:rPr>
        <w:t xml:space="preserve">C’est… terrifiant.  </w:t>
      </w:r>
    </w:p>
    <w:p w14:paraId="13B6234D" w14:textId="77777777" w:rsidR="002501DB" w:rsidRPr="00542534" w:rsidRDefault="00BD0F72">
      <w:pPr>
        <w:spacing w:after="150"/>
        <w:rPr>
          <w:lang w:val="fr-FR"/>
        </w:rPr>
      </w:pPr>
      <w:r w:rsidRPr="00542534">
        <w:rPr>
          <w:rFonts w:cs="Calibri"/>
          <w:lang w:val="fr-FR"/>
        </w:rPr>
        <w:t xml:space="preserve"> </w:t>
      </w:r>
    </w:p>
    <w:p w14:paraId="4D750ED3" w14:textId="77777777" w:rsidR="002501DB" w:rsidRPr="00542534" w:rsidRDefault="00BD0F72">
      <w:pPr>
        <w:spacing w:after="155" w:line="252" w:lineRule="auto"/>
        <w:ind w:left="-5" w:right="42" w:hanging="10"/>
        <w:rPr>
          <w:lang w:val="fr-FR"/>
        </w:rPr>
      </w:pPr>
      <w:r w:rsidRPr="00542534">
        <w:rPr>
          <w:rFonts w:cs="Calibri"/>
          <w:b/>
          <w:lang w:val="fr-FR"/>
        </w:rPr>
        <w:lastRenderedPageBreak/>
        <w:t xml:space="preserve">Grey – Se veut rassurant. </w:t>
      </w:r>
      <w:r w:rsidRPr="00542534">
        <w:rPr>
          <w:rFonts w:cs="Calibri"/>
          <w:lang w:val="fr-FR"/>
        </w:rPr>
        <w:t xml:space="preserve">Nous évoluons et remontons la pente… et pour cela nous avons besoin de tout le monde.  </w:t>
      </w:r>
    </w:p>
    <w:p w14:paraId="1EC683EE" w14:textId="77777777" w:rsidR="002501DB" w:rsidRPr="00542534" w:rsidRDefault="00BD0F72">
      <w:pPr>
        <w:spacing w:after="150"/>
        <w:rPr>
          <w:lang w:val="fr-FR"/>
        </w:rPr>
      </w:pPr>
      <w:r w:rsidRPr="00542534">
        <w:rPr>
          <w:rFonts w:cs="Calibri"/>
          <w:lang w:val="fr-FR"/>
        </w:rPr>
        <w:t xml:space="preserve"> </w:t>
      </w:r>
    </w:p>
    <w:p w14:paraId="40BFFBAE" w14:textId="77777777" w:rsidR="002501DB" w:rsidRPr="00542534" w:rsidRDefault="00BD0F72">
      <w:pPr>
        <w:spacing w:after="155" w:line="252" w:lineRule="auto"/>
        <w:ind w:left="-5" w:right="60" w:hanging="10"/>
        <w:rPr>
          <w:lang w:val="fr-FR"/>
        </w:rPr>
      </w:pPr>
      <w:r w:rsidRPr="00542534">
        <w:rPr>
          <w:rFonts w:cs="Calibri"/>
          <w:b/>
          <w:lang w:val="fr-FR"/>
        </w:rPr>
        <w:t>Les yeux de Grey se braquent alors sur l’aile ouest du dôme, le regard satisfait. Anastasia tente de suivre son regard, visiblement stupéfaite par ce qu’elle voit. Un Titan, un Mecha-</w:t>
      </w:r>
      <w:proofErr w:type="spellStart"/>
      <w:r w:rsidRPr="00542534">
        <w:rPr>
          <w:rFonts w:cs="Calibri"/>
          <w:b/>
          <w:lang w:val="fr-FR"/>
        </w:rPr>
        <w:t>Colossus</w:t>
      </w:r>
      <w:proofErr w:type="spellEnd"/>
      <w:r w:rsidRPr="00542534">
        <w:rPr>
          <w:rFonts w:cs="Calibri"/>
          <w:b/>
          <w:lang w:val="fr-FR"/>
        </w:rPr>
        <w:t xml:space="preserve"> en pleine marche dans leurs directions. Il est à quelques kilomètres d’eux… mais sa taille montre qu’il est proche… très proche. Rapidement, une alarme stridente retenti dans toute la cité avec un message automatique se diffusant. « </w:t>
      </w:r>
      <w:r w:rsidRPr="00542534">
        <w:rPr>
          <w:rFonts w:cs="Calibri"/>
          <w:lang w:val="fr-FR"/>
        </w:rPr>
        <w:t>Alerte. Ceci n’est pas un exercice, une attaque en cours. Veuillez-vous mettre en sécurité dans vos habitations ou dans des abris mit à votre disposition.</w:t>
      </w:r>
      <w:r w:rsidRPr="00542534">
        <w:rPr>
          <w:rFonts w:cs="Calibri"/>
          <w:b/>
          <w:lang w:val="fr-FR"/>
        </w:rPr>
        <w:t xml:space="preserve"> » Grey regarde Anastasia, l’encourageant à fuir. L’anarchie gagne peu à peu les rues, des coups de feu éclatant un peu partout et les flammes commençant à jaillir ici et là. Les citoyens se révoltent, attaquant les forces de l’ordre, les bâtisses, véhicules et autres civils dans la panique. Des détonations se font entendre un peu partout, tandis que Grey et Anastasia descendent du bâtiment en direction de la Sous Ville. Avant de gagner l’entrée des entrailles de la ville, un explosion gigantesque venant plonger la ville dans l’obscurité totale. Les murs et les sols tremblent, le sifflement est si fort qu’Anastasia et Grey en ont les tympans brutaliser. Le son étant si fort et l’onde de choc si important que la femme s’écroule au sol, perdant conscience pendant un court instant. Elle est cependant ramenée à elle par Monsieur Grey qui lui met une claque pour la réveiller, lui tendant la main pour la relever. </w:t>
      </w:r>
    </w:p>
    <w:p w14:paraId="20272139" w14:textId="77777777" w:rsidR="002501DB" w:rsidRPr="00542534" w:rsidRDefault="00BD0F72">
      <w:pPr>
        <w:spacing w:after="145"/>
        <w:rPr>
          <w:lang w:val="fr-FR"/>
        </w:rPr>
      </w:pPr>
      <w:r w:rsidRPr="00542534">
        <w:rPr>
          <w:rFonts w:cs="Calibri"/>
          <w:b/>
          <w:lang w:val="fr-FR"/>
        </w:rPr>
        <w:t xml:space="preserve"> </w:t>
      </w:r>
    </w:p>
    <w:p w14:paraId="18324779" w14:textId="77777777" w:rsidR="002501DB" w:rsidRPr="00542534" w:rsidRDefault="00BD0F72">
      <w:pPr>
        <w:spacing w:after="150"/>
        <w:rPr>
          <w:lang w:val="fr-FR"/>
        </w:rPr>
      </w:pPr>
      <w:r w:rsidRPr="00542534">
        <w:rPr>
          <w:rFonts w:cs="Calibri"/>
          <w:b/>
          <w:lang w:val="fr-FR"/>
        </w:rPr>
        <w:t xml:space="preserve"> </w:t>
      </w:r>
    </w:p>
    <w:p w14:paraId="5BECB689"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Ce n’est pas le moment ! On dégage ! </w:t>
      </w:r>
    </w:p>
    <w:p w14:paraId="23238DD9" w14:textId="77777777" w:rsidR="002501DB" w:rsidRPr="00542534" w:rsidRDefault="00BD0F72">
      <w:pPr>
        <w:spacing w:after="145"/>
        <w:rPr>
          <w:lang w:val="fr-FR"/>
        </w:rPr>
      </w:pPr>
      <w:r w:rsidRPr="00542534">
        <w:rPr>
          <w:rFonts w:cs="Calibri"/>
          <w:lang w:val="fr-FR"/>
        </w:rPr>
        <w:t xml:space="preserve"> </w:t>
      </w:r>
    </w:p>
    <w:p w14:paraId="26057CC6" w14:textId="77777777" w:rsidR="002501DB" w:rsidRPr="00542534" w:rsidRDefault="00BD0F72">
      <w:pPr>
        <w:spacing w:after="155" w:line="252" w:lineRule="auto"/>
        <w:ind w:left="-5" w:right="53" w:hanging="10"/>
        <w:rPr>
          <w:lang w:val="fr-FR"/>
        </w:rPr>
      </w:pPr>
      <w:r w:rsidRPr="00542534">
        <w:rPr>
          <w:rFonts w:cs="Calibri"/>
          <w:b/>
          <w:lang w:val="fr-FR"/>
        </w:rPr>
        <w:t xml:space="preserve">Elle se relève, sentant quelque chose de changer dans l’atmosphère. Un amas de poussière mêlé à un brouillard de cendre rend la vision éloignée impossible, mais des rayons de lumière provenant de la direction de l’impact viennent percer le chaos. Les deux Sine Vincula ressentent une sensation particulière… les rayons du soleil. En réalisant ceci, Grey regarde autour de lui en frissonnant. </w:t>
      </w:r>
    </w:p>
    <w:p w14:paraId="3B908196" w14:textId="77777777" w:rsidR="002501DB" w:rsidRPr="00542534" w:rsidRDefault="00BD0F72">
      <w:pPr>
        <w:spacing w:after="150"/>
        <w:rPr>
          <w:lang w:val="fr-FR"/>
        </w:rPr>
      </w:pPr>
      <w:r w:rsidRPr="00542534">
        <w:rPr>
          <w:rFonts w:cs="Calibri"/>
          <w:b/>
          <w:lang w:val="fr-FR"/>
        </w:rPr>
        <w:t xml:space="preserve"> </w:t>
      </w:r>
    </w:p>
    <w:p w14:paraId="31C8202C"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Le Confinement… est tombé. </w:t>
      </w:r>
      <w:r w:rsidRPr="00542534">
        <w:rPr>
          <w:rFonts w:cs="Calibri"/>
          <w:b/>
          <w:lang w:val="fr-FR"/>
        </w:rPr>
        <w:t xml:space="preserve">Il se ressaisi vite. </w:t>
      </w:r>
      <w:r w:rsidRPr="00542534">
        <w:rPr>
          <w:rFonts w:cs="Calibri"/>
          <w:lang w:val="fr-FR"/>
        </w:rPr>
        <w:t xml:space="preserve">Ne trainons pas. Direction la Sous Ville. </w:t>
      </w:r>
    </w:p>
    <w:p w14:paraId="6587192A" w14:textId="77777777" w:rsidR="002501DB" w:rsidRPr="00542534" w:rsidRDefault="00BD0F72">
      <w:pPr>
        <w:spacing w:after="145"/>
        <w:rPr>
          <w:lang w:val="fr-FR"/>
        </w:rPr>
      </w:pPr>
      <w:r w:rsidRPr="00542534">
        <w:rPr>
          <w:rFonts w:cs="Calibri"/>
          <w:lang w:val="fr-FR"/>
        </w:rPr>
        <w:t xml:space="preserve"> </w:t>
      </w:r>
    </w:p>
    <w:p w14:paraId="0ADD50A7" w14:textId="77777777" w:rsidR="002501DB" w:rsidRPr="00542534" w:rsidRDefault="00BD0F72">
      <w:pPr>
        <w:spacing w:after="155" w:line="252" w:lineRule="auto"/>
        <w:ind w:left="-5" w:right="60" w:hanging="10"/>
        <w:rPr>
          <w:lang w:val="fr-FR"/>
        </w:rPr>
      </w:pPr>
      <w:r w:rsidRPr="00542534">
        <w:rPr>
          <w:rFonts w:cs="Calibri"/>
          <w:b/>
          <w:lang w:val="fr-FR"/>
        </w:rPr>
        <w:t xml:space="preserve">L’homme oriente Anastasia vers le passage de la Sous Ville, les deux rejoignant le QG pour espérer se mettre à l’abri au plus vite. </w:t>
      </w:r>
    </w:p>
    <w:p w14:paraId="676BDBD3" w14:textId="77777777" w:rsidR="002501DB" w:rsidRPr="00542534" w:rsidRDefault="00BD0F72">
      <w:pPr>
        <w:spacing w:after="0"/>
        <w:rPr>
          <w:lang w:val="fr-FR"/>
        </w:rPr>
      </w:pPr>
      <w:r w:rsidRPr="00542534">
        <w:rPr>
          <w:rFonts w:cs="Calibri"/>
          <w:b/>
          <w:lang w:val="fr-FR"/>
        </w:rPr>
        <w:t xml:space="preserve"> </w:t>
      </w:r>
    </w:p>
    <w:p w14:paraId="1275D370" w14:textId="77777777" w:rsidR="00586FE8" w:rsidRDefault="00586FE8">
      <w:pPr>
        <w:pStyle w:val="Titre1"/>
        <w:ind w:left="1993" w:right="2032"/>
      </w:pPr>
    </w:p>
    <w:p w14:paraId="3D86536A" w14:textId="77777777" w:rsidR="00586FE8" w:rsidRDefault="00586FE8">
      <w:pPr>
        <w:pStyle w:val="Titre1"/>
        <w:ind w:left="1993" w:right="2032"/>
      </w:pPr>
    </w:p>
    <w:p w14:paraId="2FDD2098" w14:textId="4D3D2376" w:rsidR="002501DB" w:rsidRDefault="00BD0F72">
      <w:pPr>
        <w:pStyle w:val="Titre1"/>
        <w:ind w:left="1993" w:right="2032"/>
      </w:pPr>
      <w:r>
        <w:t xml:space="preserve">Chapitre XII, </w:t>
      </w:r>
    </w:p>
    <w:p w14:paraId="5138331F" w14:textId="77777777" w:rsidR="002501DB" w:rsidRPr="00542534" w:rsidRDefault="00BD0F72">
      <w:pPr>
        <w:spacing w:after="5" w:line="320" w:lineRule="auto"/>
        <w:ind w:left="2008" w:right="1954" w:hanging="10"/>
        <w:jc w:val="center"/>
        <w:rPr>
          <w:lang w:val="fr-FR"/>
        </w:rPr>
      </w:pPr>
      <w:r w:rsidRPr="00542534">
        <w:rPr>
          <w:rFonts w:cs="Calibri"/>
          <w:b/>
          <w:sz w:val="44"/>
          <w:lang w:val="fr-FR"/>
        </w:rPr>
        <w:t xml:space="preserve">La Chute d’un empire Dernière Partie. </w:t>
      </w:r>
    </w:p>
    <w:p w14:paraId="740E062C" w14:textId="77777777" w:rsidR="002501DB" w:rsidRPr="00542534" w:rsidRDefault="00BD0F72">
      <w:pPr>
        <w:spacing w:after="0"/>
        <w:ind w:left="50"/>
        <w:jc w:val="center"/>
        <w:rPr>
          <w:lang w:val="fr-FR"/>
        </w:rPr>
      </w:pPr>
      <w:r w:rsidRPr="00542534">
        <w:rPr>
          <w:rFonts w:cs="Calibri"/>
          <w:b/>
          <w:sz w:val="44"/>
          <w:lang w:val="fr-FR"/>
        </w:rPr>
        <w:t xml:space="preserve"> </w:t>
      </w:r>
    </w:p>
    <w:p w14:paraId="590FC4FD" w14:textId="77777777" w:rsidR="002501DB" w:rsidRPr="00542534" w:rsidRDefault="00BD0F72">
      <w:pPr>
        <w:spacing w:after="155" w:line="252" w:lineRule="auto"/>
        <w:ind w:left="-5" w:right="53" w:hanging="10"/>
        <w:rPr>
          <w:lang w:val="fr-FR"/>
        </w:rPr>
      </w:pPr>
      <w:r w:rsidRPr="00542534">
        <w:rPr>
          <w:rFonts w:cs="Calibri"/>
          <w:b/>
          <w:lang w:val="fr-FR"/>
        </w:rPr>
        <w:t>Après avoir parcourus le trajet séparant Steel-Megalopolis de Klay, celui-ci arrive à l’entrée par la brèche géante créée par le Mecha-</w:t>
      </w:r>
      <w:proofErr w:type="spellStart"/>
      <w:r w:rsidRPr="00542534">
        <w:rPr>
          <w:rFonts w:cs="Calibri"/>
          <w:b/>
          <w:lang w:val="fr-FR"/>
        </w:rPr>
        <w:t>Colossus</w:t>
      </w:r>
      <w:proofErr w:type="spellEnd"/>
      <w:r w:rsidRPr="00542534">
        <w:rPr>
          <w:rFonts w:cs="Calibri"/>
          <w:b/>
          <w:lang w:val="fr-FR"/>
        </w:rPr>
        <w:t xml:space="preserve">. Le Titan est à l’arrêt, à côté du dôme, en position de défense et se contentant d’abattre les véhicules l’attaquant. Klay profite de la diversion fraîchement créée pour s’infiltrer dans Steel-Megalopolis par la percée créée. Admirant avec stupeur ce qu’est devenue son chez lui. L’intérieur de </w:t>
      </w:r>
      <w:proofErr w:type="spellStart"/>
      <w:r w:rsidRPr="00542534">
        <w:rPr>
          <w:rFonts w:cs="Calibri"/>
          <w:b/>
          <w:lang w:val="fr-FR"/>
        </w:rPr>
        <w:t>Lower</w:t>
      </w:r>
      <w:proofErr w:type="spellEnd"/>
      <w:r w:rsidRPr="00542534">
        <w:rPr>
          <w:rFonts w:cs="Calibri"/>
          <w:b/>
          <w:lang w:val="fr-FR"/>
        </w:rPr>
        <w:t xml:space="preserve">-Town est un champ de bataille, alternant entre fusillade, pillage et agression. La SMPD est surmenée, et les Interception </w:t>
      </w:r>
      <w:proofErr w:type="spellStart"/>
      <w:r w:rsidRPr="00542534">
        <w:rPr>
          <w:rFonts w:cs="Calibri"/>
          <w:b/>
          <w:lang w:val="fr-FR"/>
        </w:rPr>
        <w:t>Troupers</w:t>
      </w:r>
      <w:proofErr w:type="spellEnd"/>
      <w:r w:rsidRPr="00542534">
        <w:rPr>
          <w:rFonts w:cs="Calibri"/>
          <w:b/>
          <w:lang w:val="fr-FR"/>
        </w:rPr>
        <w:t xml:space="preserve"> sont actuellement en train d’ouvrir le feu sur la foule. Le jeune homme fait en sorte de progresser à couvert, évitant les troupes armées tirant à vue. Le conflit est sanglant, les corps s’accumulent et les civils s’affrontent dans des combats sans merci. Il ne peine cependant pas à se frayer un passage jusqu’à Center-Town, évitant les attaques et les chassés croisés. En route, il reçoit un message ICC de Monsieur Grey. </w:t>
      </w:r>
    </w:p>
    <w:p w14:paraId="4D04F341" w14:textId="77777777" w:rsidR="002501DB" w:rsidRPr="00542534" w:rsidRDefault="00BD0F72">
      <w:pPr>
        <w:spacing w:after="150"/>
        <w:rPr>
          <w:lang w:val="fr-FR"/>
        </w:rPr>
      </w:pPr>
      <w:r w:rsidRPr="00542534">
        <w:rPr>
          <w:rFonts w:cs="Calibri"/>
          <w:b/>
          <w:i/>
          <w:lang w:val="fr-FR"/>
        </w:rPr>
        <w:t xml:space="preserve"> </w:t>
      </w:r>
    </w:p>
    <w:p w14:paraId="51F4DA2E" w14:textId="1C5AB5EE" w:rsidR="002501DB" w:rsidRPr="00542534" w:rsidRDefault="00BD0F72">
      <w:pPr>
        <w:spacing w:after="155" w:line="252" w:lineRule="auto"/>
        <w:ind w:left="-5" w:right="78" w:hanging="10"/>
        <w:rPr>
          <w:lang w:val="fr-FR"/>
        </w:rPr>
      </w:pPr>
      <w:r w:rsidRPr="00542534">
        <w:rPr>
          <w:rFonts w:cs="Calibri"/>
          <w:b/>
          <w:i/>
          <w:lang w:val="fr-FR"/>
        </w:rPr>
        <w:t xml:space="preserve">Grey – </w:t>
      </w:r>
      <w:r w:rsidRPr="00542534">
        <w:rPr>
          <w:rFonts w:cs="Calibri"/>
          <w:i/>
          <w:lang w:val="fr-FR"/>
        </w:rPr>
        <w:t xml:space="preserve">Klay, quoi que vous soyez en train de faire… arrêtez ça. Nous avons besoin de vous </w:t>
      </w:r>
      <w:r w:rsidR="00ED5C91" w:rsidRPr="00542534">
        <w:rPr>
          <w:rFonts w:cs="Calibri"/>
          <w:i/>
          <w:lang w:val="fr-FR"/>
        </w:rPr>
        <w:t>aux coordonnées indiquées</w:t>
      </w:r>
      <w:r w:rsidRPr="00542534">
        <w:rPr>
          <w:rFonts w:cs="Calibri"/>
          <w:i/>
          <w:lang w:val="fr-FR"/>
        </w:rPr>
        <w:t xml:space="preserve"> sur votre interface. IO essai de détourné leur énergie vers les défenses du dôme. Allez-vous assurer qu’ils ne pourront pas s’en servir si facilement. Un escalier de fonction de l’Arcadius Tower vous conduira vers le générateur, à hauteur de la Sous Ville. J’ai réussi à vous accorder les accès. Ne traînez pas ! terminé. </w:t>
      </w:r>
    </w:p>
    <w:p w14:paraId="3963012F" w14:textId="77777777" w:rsidR="002501DB" w:rsidRPr="00542534" w:rsidRDefault="00BD0F72">
      <w:pPr>
        <w:spacing w:after="145"/>
        <w:rPr>
          <w:lang w:val="fr-FR"/>
        </w:rPr>
      </w:pPr>
      <w:r w:rsidRPr="00542534">
        <w:rPr>
          <w:rFonts w:cs="Calibri"/>
          <w:i/>
          <w:lang w:val="fr-FR"/>
        </w:rPr>
        <w:t xml:space="preserve"> </w:t>
      </w:r>
    </w:p>
    <w:p w14:paraId="26314630" w14:textId="77777777" w:rsidR="002501DB" w:rsidRPr="00542534" w:rsidRDefault="00BD0F72">
      <w:pPr>
        <w:spacing w:after="155" w:line="252" w:lineRule="auto"/>
        <w:ind w:left="-5" w:right="53" w:hanging="10"/>
        <w:rPr>
          <w:lang w:val="fr-FR"/>
        </w:rPr>
      </w:pPr>
      <w:r w:rsidRPr="00542534">
        <w:rPr>
          <w:rFonts w:cs="Calibri"/>
          <w:b/>
          <w:lang w:val="fr-FR"/>
        </w:rPr>
        <w:t xml:space="preserve">Klay se met en route vers l’Arcadius Tower, à quelques pas de sa position. Un affrontement féroce y règne. Des civils se sont regroupés au pied de la bâtisse. L’heure n’est visiblement pas à la conversation, et les civils comme les défenses d’IO effectuent des tirs à balles réels. Le jeune homme est obligé de se déplacer sans être vu, au risque de se voir poursuivit pas les deux camps. </w:t>
      </w:r>
    </w:p>
    <w:p w14:paraId="4B5E584F" w14:textId="77777777" w:rsidR="002501DB" w:rsidRPr="00542534" w:rsidRDefault="00BD0F72">
      <w:pPr>
        <w:spacing w:after="0"/>
        <w:rPr>
          <w:lang w:val="fr-FR"/>
        </w:rPr>
      </w:pPr>
      <w:r w:rsidRPr="00542534">
        <w:rPr>
          <w:rFonts w:cs="Calibri"/>
          <w:b/>
          <w:lang w:val="fr-FR"/>
        </w:rPr>
        <w:t xml:space="preserve"> </w:t>
      </w:r>
    </w:p>
    <w:p w14:paraId="7D6EA35D" w14:textId="77777777" w:rsidR="002501DB" w:rsidRPr="00542534" w:rsidRDefault="00BD0F72">
      <w:pPr>
        <w:spacing w:after="0"/>
        <w:rPr>
          <w:lang w:val="fr-FR"/>
        </w:rPr>
      </w:pPr>
      <w:r w:rsidRPr="00542534">
        <w:rPr>
          <w:rFonts w:cs="Calibri"/>
          <w:b/>
          <w:lang w:val="fr-FR"/>
        </w:rPr>
        <w:t xml:space="preserve"> </w:t>
      </w:r>
    </w:p>
    <w:p w14:paraId="187E30BB" w14:textId="77777777" w:rsidR="002501DB" w:rsidRDefault="00BD0F72">
      <w:pPr>
        <w:spacing w:after="51"/>
        <w:ind w:left="1"/>
      </w:pPr>
      <w:r>
        <w:rPr>
          <w:noProof/>
        </w:rPr>
        <w:lastRenderedPageBreak/>
        <w:drawing>
          <wp:inline distT="0" distB="0" distL="0" distR="0" wp14:anchorId="4C0E21B6" wp14:editId="553026B2">
            <wp:extent cx="5753879" cy="8395512"/>
            <wp:effectExtent l="0" t="0" r="0" b="0"/>
            <wp:docPr id="85869" name="Picture 85869"/>
            <wp:cNvGraphicFramePr/>
            <a:graphic xmlns:a="http://schemas.openxmlformats.org/drawingml/2006/main">
              <a:graphicData uri="http://schemas.openxmlformats.org/drawingml/2006/picture">
                <pic:pic xmlns:pic="http://schemas.openxmlformats.org/drawingml/2006/picture">
                  <pic:nvPicPr>
                    <pic:cNvPr id="85869" name="Picture 85869"/>
                    <pic:cNvPicPr/>
                  </pic:nvPicPr>
                  <pic:blipFill>
                    <a:blip r:embed="rId48"/>
                    <a:stretch>
                      <a:fillRect/>
                    </a:stretch>
                  </pic:blipFill>
                  <pic:spPr>
                    <a:xfrm>
                      <a:off x="0" y="0"/>
                      <a:ext cx="5753879" cy="8395512"/>
                    </a:xfrm>
                    <a:prstGeom prst="rect">
                      <a:avLst/>
                    </a:prstGeom>
                  </pic:spPr>
                </pic:pic>
              </a:graphicData>
            </a:graphic>
          </wp:inline>
        </w:drawing>
      </w:r>
    </w:p>
    <w:p w14:paraId="3C2038D8" w14:textId="77777777" w:rsidR="002501DB" w:rsidRDefault="00BD0F72">
      <w:pPr>
        <w:spacing w:after="0"/>
        <w:jc w:val="both"/>
      </w:pPr>
      <w:r>
        <w:rPr>
          <w:rFonts w:cs="Calibri"/>
          <w:b/>
        </w:rPr>
        <w:t xml:space="preserve"> </w:t>
      </w:r>
      <w:r>
        <w:rPr>
          <w:rFonts w:cs="Calibri"/>
          <w:b/>
        </w:rPr>
        <w:tab/>
        <w:t xml:space="preserve"> </w:t>
      </w:r>
    </w:p>
    <w:p w14:paraId="3B31982D" w14:textId="77777777" w:rsidR="002501DB" w:rsidRDefault="00BD0F72">
      <w:pPr>
        <w:spacing w:after="150"/>
      </w:pPr>
      <w:r>
        <w:rPr>
          <w:rFonts w:cs="Calibri"/>
          <w:b/>
        </w:rPr>
        <w:t xml:space="preserve"> </w:t>
      </w:r>
    </w:p>
    <w:p w14:paraId="78A7CACA" w14:textId="77777777" w:rsidR="002501DB" w:rsidRPr="00542534" w:rsidRDefault="00BD0F72">
      <w:pPr>
        <w:spacing w:after="155" w:line="252" w:lineRule="auto"/>
        <w:ind w:left="-5" w:right="53" w:hanging="10"/>
        <w:rPr>
          <w:lang w:val="fr-FR"/>
        </w:rPr>
      </w:pPr>
      <w:r>
        <w:rPr>
          <w:rFonts w:cs="Calibri"/>
          <w:b/>
        </w:rPr>
        <w:lastRenderedPageBreak/>
        <w:t xml:space="preserve"> </w:t>
      </w:r>
      <w:r w:rsidRPr="00542534">
        <w:rPr>
          <w:rFonts w:cs="Calibri"/>
          <w:b/>
          <w:lang w:val="fr-FR"/>
        </w:rPr>
        <w:t xml:space="preserve">Il ne peut s’empêcher de regarder derrière lui, constatant le trou béant dans le sarcophage. </w:t>
      </w:r>
      <w:proofErr w:type="spellStart"/>
      <w:r w:rsidRPr="00542534">
        <w:rPr>
          <w:rFonts w:cs="Calibri"/>
          <w:b/>
          <w:lang w:val="fr-FR"/>
        </w:rPr>
        <w:t>SteelMegalopolis</w:t>
      </w:r>
      <w:proofErr w:type="spellEnd"/>
      <w:r w:rsidRPr="00542534">
        <w:rPr>
          <w:rFonts w:cs="Calibri"/>
          <w:b/>
          <w:lang w:val="fr-FR"/>
        </w:rPr>
        <w:t xml:space="preserve"> est défiguré, en pleine guerre civile. Des morceaux entiers du dôme s’écroulent sur la cité. Klay se surprend perdu dans ses pensées. A-t-il fait le bon choix ? Suivre Sine Vincula était-il pertinent ? Ces actes ont certes marqué les No Man’s Land… mais est-ce une bonne chose ? Il est maintenant trop tard pour se poser cette question. Avant d’entrer dans l’Arcadius Tower, Klay ramasse un fusil d’assaut sur un soldat tombé au combat, soupirant en le voyant. </w:t>
      </w:r>
      <w:r w:rsidRPr="00542534">
        <w:rPr>
          <w:rFonts w:cs="Calibri"/>
          <w:lang w:val="fr-FR"/>
        </w:rPr>
        <w:t xml:space="preserve">« Le combat que tu menais te dépassait. Repose en paix. ». </w:t>
      </w:r>
      <w:r w:rsidRPr="00542534">
        <w:rPr>
          <w:rFonts w:cs="Calibri"/>
          <w:b/>
          <w:lang w:val="fr-FR"/>
        </w:rPr>
        <w:t xml:space="preserve">Il était visiblement jeune, et fraîchement engagé dans l’Interception </w:t>
      </w:r>
      <w:proofErr w:type="spellStart"/>
      <w:r w:rsidRPr="00542534">
        <w:rPr>
          <w:rFonts w:cs="Calibri"/>
          <w:b/>
          <w:lang w:val="fr-FR"/>
        </w:rPr>
        <w:t>Troupers</w:t>
      </w:r>
      <w:proofErr w:type="spellEnd"/>
      <w:r w:rsidRPr="00542534">
        <w:rPr>
          <w:rFonts w:cs="Calibri"/>
          <w:b/>
          <w:lang w:val="fr-FR"/>
        </w:rPr>
        <w:t xml:space="preserve">. Il devait être doué pour avoir rejoint l’élite de la garde implantée à </w:t>
      </w:r>
      <w:proofErr w:type="spellStart"/>
      <w:r w:rsidRPr="00542534">
        <w:rPr>
          <w:rFonts w:cs="Calibri"/>
          <w:b/>
          <w:lang w:val="fr-FR"/>
        </w:rPr>
        <w:t>SteelMegalopolis</w:t>
      </w:r>
      <w:proofErr w:type="spellEnd"/>
      <w:r w:rsidRPr="00542534">
        <w:rPr>
          <w:rFonts w:cs="Calibri"/>
          <w:b/>
          <w:lang w:val="fr-FR"/>
        </w:rPr>
        <w:t xml:space="preserve">. Il reprend sa progression, avançant à couvert en vaillant à contrôler que les caméras ne révèlent pas sa position. Une fois à l’intérieur, l’homme se met à couvert derrière un pilier, sentant la lumière des projecteurs quadriller la zone. Ces projecteurs… Klay n’a pas besoin de voir d’où ils viennent pour savoir de quoi il s’agit. Un son mécanique, le sol et les murs vibrants… ce sont ceux des robots de sécurité, faisant plusieurs mètres de haut et étant lourdement armé.  </w:t>
      </w:r>
    </w:p>
    <w:p w14:paraId="581B9C6B" w14:textId="77777777" w:rsidR="002501DB" w:rsidRPr="00542534" w:rsidRDefault="00BD0F72">
      <w:pPr>
        <w:spacing w:after="0"/>
        <w:rPr>
          <w:lang w:val="fr-FR"/>
        </w:rPr>
      </w:pPr>
      <w:r w:rsidRPr="00542534">
        <w:rPr>
          <w:rFonts w:cs="Calibri"/>
          <w:b/>
          <w:lang w:val="fr-FR"/>
        </w:rPr>
        <w:t xml:space="preserve"> </w:t>
      </w:r>
      <w:r w:rsidRPr="00542534">
        <w:rPr>
          <w:lang w:val="fr-FR"/>
        </w:rPr>
        <w:br w:type="page"/>
      </w:r>
    </w:p>
    <w:p w14:paraId="364CAA6F" w14:textId="77777777" w:rsidR="002501DB" w:rsidRDefault="00BD0F72">
      <w:pPr>
        <w:spacing w:after="0"/>
        <w:ind w:left="-551" w:right="-477"/>
      </w:pPr>
      <w:r>
        <w:rPr>
          <w:noProof/>
        </w:rPr>
        <w:lastRenderedPageBreak/>
        <mc:AlternateContent>
          <mc:Choice Requires="wpg">
            <w:drawing>
              <wp:inline distT="0" distB="0" distL="0" distR="0" wp14:anchorId="334963DD" wp14:editId="2188F007">
                <wp:extent cx="6439498" cy="9032928"/>
                <wp:effectExtent l="0" t="0" r="0" b="0"/>
                <wp:docPr id="298416" name="Group 298416"/>
                <wp:cNvGraphicFramePr/>
                <a:graphic xmlns:a="http://schemas.openxmlformats.org/drawingml/2006/main">
                  <a:graphicData uri="http://schemas.microsoft.com/office/word/2010/wordprocessingGroup">
                    <wpg:wgp>
                      <wpg:cNvGrpSpPr/>
                      <wpg:grpSpPr>
                        <a:xfrm>
                          <a:off x="0" y="0"/>
                          <a:ext cx="6439498" cy="9032928"/>
                          <a:chOff x="0" y="0"/>
                          <a:chExt cx="6439498" cy="9032928"/>
                        </a:xfrm>
                      </wpg:grpSpPr>
                      <wps:wsp>
                        <wps:cNvPr id="85952" name="Rectangle 85952"/>
                        <wps:cNvSpPr/>
                        <wps:spPr>
                          <a:xfrm>
                            <a:off x="349787" y="27654"/>
                            <a:ext cx="41941" cy="189024"/>
                          </a:xfrm>
                          <a:prstGeom prst="rect">
                            <a:avLst/>
                          </a:prstGeom>
                          <a:ln>
                            <a:noFill/>
                          </a:ln>
                        </wps:spPr>
                        <wps:txbx>
                          <w:txbxContent>
                            <w:p w14:paraId="6662E7F4" w14:textId="77777777" w:rsidR="002501DB" w:rsidRDefault="00BD0F72">
                              <w:r>
                                <w:rPr>
                                  <w:rFonts w:cs="Calibri"/>
                                  <w:b/>
                                </w:rPr>
                                <w:t xml:space="preserve"> </w:t>
                              </w:r>
                            </w:p>
                          </w:txbxContent>
                        </wps:txbx>
                        <wps:bodyPr horzOverflow="overflow" vert="horz" lIns="0" tIns="0" rIns="0" bIns="0" rtlCol="0">
                          <a:noAutofit/>
                        </wps:bodyPr>
                      </wps:wsp>
                      <pic:pic xmlns:pic="http://schemas.openxmlformats.org/drawingml/2006/picture">
                        <pic:nvPicPr>
                          <pic:cNvPr id="85954" name="Picture 85954"/>
                          <pic:cNvPicPr/>
                        </pic:nvPicPr>
                        <pic:blipFill>
                          <a:blip r:embed="rId49"/>
                          <a:stretch>
                            <a:fillRect/>
                          </a:stretch>
                        </pic:blipFill>
                        <pic:spPr>
                          <a:xfrm>
                            <a:off x="0" y="0"/>
                            <a:ext cx="6439498" cy="9032928"/>
                          </a:xfrm>
                          <a:prstGeom prst="rect">
                            <a:avLst/>
                          </a:prstGeom>
                        </pic:spPr>
                      </pic:pic>
                    </wpg:wgp>
                  </a:graphicData>
                </a:graphic>
              </wp:inline>
            </w:drawing>
          </mc:Choice>
          <mc:Fallback>
            <w:pict>
              <v:group w14:anchorId="334963DD" id="Group 298416" o:spid="_x0000_s1041" style="width:507.05pt;height:711.25pt;mso-position-horizontal-relative:char;mso-position-vertical-relative:line" coordsize="64394,903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">
                <v:rect id="Rectangle 85952" o:spid="_x0000_s1042" style="position:absolute;left:3497;top:276;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" filled="f" stroked="f">
                  <v:textbox inset="0,0,0,0">
                    <w:txbxContent>
                      <w:p w14:paraId="6662E7F4" w14:textId="77777777" w:rsidR="002501DB" w:rsidRDefault="00BD0F72">
                        <w:r>
                          <w:rPr>
                            <w:rFonts w:cs="Calibri"/>
                            <w:b/>
                          </w:rPr>
                          <w:t xml:space="preserve"> </w:t>
                        </w:r>
                      </w:p>
                    </w:txbxContent>
                  </v:textbox>
                </v:rect>
                <v:shape id="Picture 85954" o:spid="_x0000_s1043" type="#_x0000_t75" style="position:absolute;width:64394;height:90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">
                  <v:imagedata r:id="rId50" o:title=""/>
                </v:shape>
                <w10:anchorlock/>
              </v:group>
            </w:pict>
          </mc:Fallback>
        </mc:AlternateContent>
      </w:r>
    </w:p>
    <w:p w14:paraId="36333DF0" w14:textId="70CA13FA" w:rsidR="002501DB" w:rsidRPr="00542534" w:rsidRDefault="00BD0F72">
      <w:pPr>
        <w:spacing w:after="155" w:line="252" w:lineRule="auto"/>
        <w:ind w:left="-5" w:right="53" w:hanging="10"/>
        <w:rPr>
          <w:lang w:val="fr-FR"/>
        </w:rPr>
      </w:pPr>
      <w:r w:rsidRPr="00542534">
        <w:rPr>
          <w:rFonts w:cs="Calibri"/>
          <w:b/>
          <w:lang w:val="fr-FR"/>
        </w:rPr>
        <w:lastRenderedPageBreak/>
        <w:t xml:space="preserve">La cendre se soulève à chaque pas, il n’y en a qu’un, mais c’est une menace à ne pas prendre à la légère. Klay sent son cœur battre de plus en plus fort à chaque tremblement. L’ensemble du bâtiment vibre, ne rassurant pas le déserteur qui s’approche discrètement d’une porte de service. C’est ce passage que Klay doit suivre selon ses indications. A l’abri des regards et du conflit, il se faufile dans le chemin, s’apparentant à un escalier de plusieurs étages de profondeur. L’air y est moins poussiéreux… mais aussi moins chargée en oxygène. La ventilation ne semble plus fonctionner. Klay avance prudemment, descendant les escaliers en essayant de rester le plus calme possible pour limiter sa respiration. Deux, quatre, six, huit, dix. Les étages défilent, faisant maudire la panne </w:t>
      </w:r>
      <w:r w:rsidR="00F9793C" w:rsidRPr="00542534">
        <w:rPr>
          <w:rFonts w:cs="Calibri"/>
          <w:b/>
          <w:lang w:val="fr-FR"/>
        </w:rPr>
        <w:t>de courant</w:t>
      </w:r>
      <w:r w:rsidRPr="00542534">
        <w:rPr>
          <w:rFonts w:cs="Calibri"/>
          <w:b/>
          <w:lang w:val="fr-FR"/>
        </w:rPr>
        <w:t xml:space="preserve"> de la cité. L’obscurité est dense, et l’homme n’est guidé que par les éclairages d’issus de secours. Arrivé au quinzième sous-sol, Klay entend le son d’une machine conséquente provenant de cet étage venant d’une porte close. Fait étonnant au vu du problème général électrique. Il devine facilement que le fameux générateur alimentant la ville doit être ici, mais ne fonctionnant au ralenti. En posant sa main sur la poignée, il reçoit un message CCI. </w:t>
      </w:r>
    </w:p>
    <w:p w14:paraId="66DC0351" w14:textId="77777777" w:rsidR="002501DB" w:rsidRPr="00542534" w:rsidRDefault="00BD0F72">
      <w:pPr>
        <w:spacing w:after="150"/>
        <w:rPr>
          <w:lang w:val="fr-FR"/>
        </w:rPr>
      </w:pPr>
      <w:r w:rsidRPr="00542534">
        <w:rPr>
          <w:rFonts w:cs="Calibri"/>
          <w:b/>
          <w:lang w:val="fr-FR"/>
        </w:rPr>
        <w:t xml:space="preserve"> </w:t>
      </w:r>
    </w:p>
    <w:p w14:paraId="2178202E" w14:textId="77777777" w:rsidR="002501DB" w:rsidRPr="00542534" w:rsidRDefault="00BD0F72">
      <w:pPr>
        <w:spacing w:after="155" w:line="252" w:lineRule="auto"/>
        <w:ind w:left="-5" w:right="78" w:hanging="10"/>
        <w:rPr>
          <w:lang w:val="fr-FR"/>
        </w:rPr>
      </w:pPr>
      <w:r w:rsidRPr="00542534">
        <w:rPr>
          <w:rFonts w:cs="Calibri"/>
          <w:b/>
          <w:i/>
          <w:lang w:val="fr-FR"/>
        </w:rPr>
        <w:t xml:space="preserve">Grey – </w:t>
      </w:r>
      <w:r w:rsidRPr="00542534">
        <w:rPr>
          <w:rFonts w:cs="Calibri"/>
          <w:i/>
          <w:lang w:val="fr-FR"/>
        </w:rPr>
        <w:t xml:space="preserve">Bien joué Klay. C’est bien ici. On a piraté l’accès pour vous faciliter le passage. Nous vous avons aussi fait télécharger un cheval de Troie pour l’intégrer dans le programme du générateur. On l’utilisera en élément de pression contre IO. Bonne chance. On a constitué une équipe qui vous attend d’ores et déjà pour la suite des évènements. Terminé. </w:t>
      </w:r>
    </w:p>
    <w:p w14:paraId="187751D1" w14:textId="77777777" w:rsidR="002501DB" w:rsidRPr="00542534" w:rsidRDefault="00BD0F72">
      <w:pPr>
        <w:spacing w:after="150"/>
        <w:rPr>
          <w:lang w:val="fr-FR"/>
        </w:rPr>
      </w:pPr>
      <w:r w:rsidRPr="00542534">
        <w:rPr>
          <w:rFonts w:cs="Calibri"/>
          <w:i/>
          <w:lang w:val="fr-FR"/>
        </w:rPr>
        <w:t xml:space="preserve"> </w:t>
      </w:r>
    </w:p>
    <w:p w14:paraId="348A6EE2" w14:textId="05283753" w:rsidR="002501DB" w:rsidRPr="00542534" w:rsidRDefault="00BD0F72">
      <w:pPr>
        <w:spacing w:after="0" w:line="252" w:lineRule="auto"/>
        <w:ind w:left="-5" w:right="53" w:hanging="10"/>
        <w:rPr>
          <w:lang w:val="fr-FR"/>
        </w:rPr>
      </w:pPr>
      <w:r w:rsidRPr="00542534">
        <w:rPr>
          <w:rFonts w:cs="Calibri"/>
          <w:b/>
          <w:lang w:val="fr-FR"/>
        </w:rPr>
        <w:t xml:space="preserve">Klay s’exécute, traversant la porte et empruntant un long couloir plongé dans une </w:t>
      </w:r>
      <w:r w:rsidR="006455DC" w:rsidRPr="00542534">
        <w:rPr>
          <w:rFonts w:cs="Calibri"/>
          <w:b/>
          <w:lang w:val="fr-FR"/>
        </w:rPr>
        <w:t>quasi-obscurité</w:t>
      </w:r>
      <w:r w:rsidRPr="00542534">
        <w:rPr>
          <w:rFonts w:cs="Calibri"/>
          <w:b/>
          <w:lang w:val="fr-FR"/>
        </w:rPr>
        <w:t xml:space="preserve">. Seuls les voyants des machines permettent un minimum de visibilité. </w:t>
      </w:r>
    </w:p>
    <w:p w14:paraId="3DCC912B" w14:textId="77777777" w:rsidR="002501DB" w:rsidRDefault="00BD0F72">
      <w:pPr>
        <w:spacing w:after="53"/>
        <w:ind w:left="113" w:right="-62"/>
      </w:pPr>
      <w:r>
        <w:rPr>
          <w:noProof/>
        </w:rPr>
        <w:drawing>
          <wp:inline distT="0" distB="0" distL="0" distR="0" wp14:anchorId="1D6CEEBF" wp14:editId="770FE3AF">
            <wp:extent cx="5753878" cy="4222809"/>
            <wp:effectExtent l="0" t="0" r="0" b="0"/>
            <wp:docPr id="86043" name="Picture 86043"/>
            <wp:cNvGraphicFramePr/>
            <a:graphic xmlns:a="http://schemas.openxmlformats.org/drawingml/2006/main">
              <a:graphicData uri="http://schemas.openxmlformats.org/drawingml/2006/picture">
                <pic:pic xmlns:pic="http://schemas.openxmlformats.org/drawingml/2006/picture">
                  <pic:nvPicPr>
                    <pic:cNvPr id="86043" name="Picture 86043"/>
                    <pic:cNvPicPr/>
                  </pic:nvPicPr>
                  <pic:blipFill>
                    <a:blip r:embed="rId51"/>
                    <a:stretch>
                      <a:fillRect/>
                    </a:stretch>
                  </pic:blipFill>
                  <pic:spPr>
                    <a:xfrm>
                      <a:off x="0" y="0"/>
                      <a:ext cx="5753878" cy="4222809"/>
                    </a:xfrm>
                    <a:prstGeom prst="rect">
                      <a:avLst/>
                    </a:prstGeom>
                  </pic:spPr>
                </pic:pic>
              </a:graphicData>
            </a:graphic>
          </wp:inline>
        </w:drawing>
      </w:r>
    </w:p>
    <w:p w14:paraId="6BE9F9E2" w14:textId="77777777" w:rsidR="002501DB" w:rsidRDefault="00BD0F72">
      <w:pPr>
        <w:spacing w:after="0"/>
      </w:pPr>
      <w:r>
        <w:rPr>
          <w:rFonts w:cs="Calibri"/>
          <w:b/>
        </w:rPr>
        <w:t xml:space="preserve"> </w:t>
      </w:r>
    </w:p>
    <w:p w14:paraId="0A243616" w14:textId="77777777" w:rsidR="002501DB" w:rsidRDefault="00BD0F72">
      <w:pPr>
        <w:spacing w:after="150"/>
      </w:pPr>
      <w:r>
        <w:rPr>
          <w:rFonts w:cs="Calibri"/>
          <w:b/>
        </w:rPr>
        <w:t xml:space="preserve"> </w:t>
      </w:r>
    </w:p>
    <w:p w14:paraId="2A3B9B85" w14:textId="7644D1C7" w:rsidR="002501DB" w:rsidRPr="00542534" w:rsidRDefault="00BD0F72">
      <w:pPr>
        <w:spacing w:after="155" w:line="252" w:lineRule="auto"/>
        <w:ind w:left="-5" w:right="53" w:hanging="10"/>
        <w:rPr>
          <w:lang w:val="fr-FR"/>
        </w:rPr>
      </w:pPr>
      <w:r>
        <w:rPr>
          <w:rFonts w:cs="Calibri"/>
          <w:b/>
        </w:rPr>
        <w:lastRenderedPageBreak/>
        <w:t xml:space="preserve"> </w:t>
      </w:r>
      <w:r w:rsidRPr="00542534">
        <w:rPr>
          <w:rFonts w:cs="Calibri"/>
          <w:b/>
          <w:lang w:val="fr-FR"/>
        </w:rPr>
        <w:t xml:space="preserve">En circulant, l’homme atteint une salle gigantesque, où se dresse face à lui une machinerie de plus d'une dizaine de mettre de haut. Il se trouve sur une plate-forme, le plaçant à mi-hauteur, avec un panneau de contrôle où gît </w:t>
      </w:r>
      <w:r w:rsidR="0098241E" w:rsidRPr="00542534">
        <w:rPr>
          <w:rFonts w:cs="Calibri"/>
          <w:b/>
          <w:lang w:val="fr-FR"/>
        </w:rPr>
        <w:t>deux cadavres fraîchement abattus</w:t>
      </w:r>
      <w:r w:rsidRPr="00542534">
        <w:rPr>
          <w:rFonts w:cs="Calibri"/>
          <w:b/>
          <w:lang w:val="fr-FR"/>
        </w:rPr>
        <w:t xml:space="preserve">. En regardant plus en détail, Klay distingue d’autres cadavres un peu partout, tous tués récemment par balles. Ils semblent être les ingénieurs travaillant ici. Le déserteur observe le milieu où il évolue, se posant des questions mais remarque des tourelles automatiques encore actives. Par déduction, il suppose que Monsieur Grey a déjà orchestré son arrive. Il serre l’emprise de son arme, faisant quelque pas en direction du panneau de contrôle et observant la machine après avoir posé son fusil sur le côté de l’ordinateur. Il s’agit </w:t>
      </w:r>
      <w:r w:rsidR="0098241E" w:rsidRPr="00542534">
        <w:rPr>
          <w:rFonts w:cs="Calibri"/>
          <w:b/>
          <w:lang w:val="fr-FR"/>
        </w:rPr>
        <w:t>aux vues</w:t>
      </w:r>
      <w:r w:rsidRPr="00542534">
        <w:rPr>
          <w:rFonts w:cs="Calibri"/>
          <w:b/>
          <w:lang w:val="fr-FR"/>
        </w:rPr>
        <w:t xml:space="preserve"> des informations affichés d’un générateur à Énergie Sombre, fonctionnant au ralenti. Toute l’énergie est dirigé vers </w:t>
      </w:r>
      <w:proofErr w:type="spellStart"/>
      <w:r w:rsidRPr="00542534">
        <w:rPr>
          <w:rFonts w:cs="Calibri"/>
          <w:b/>
          <w:lang w:val="fr-FR"/>
        </w:rPr>
        <w:t>Upper</w:t>
      </w:r>
      <w:proofErr w:type="spellEnd"/>
      <w:r w:rsidRPr="00542534">
        <w:rPr>
          <w:rFonts w:cs="Calibri"/>
          <w:b/>
          <w:lang w:val="fr-FR"/>
        </w:rPr>
        <w:t xml:space="preserve">-Town, soit le quartier supérieur de Steel-Megalopolis. L’homme trouve certes découverte écœurante. La moitié de la cité sombre dans le chaos, les conflits éclate de partout, mais les personnes haut placées continuent leurs vies. Il n’a cependant pas de temps à perdre avec ses réflexions. Klay entame le téléchargement du cheval de Troie.  </w:t>
      </w:r>
    </w:p>
    <w:p w14:paraId="4BCA19A1" w14:textId="77777777" w:rsidR="002501DB" w:rsidRPr="00542534" w:rsidRDefault="00BD0F72">
      <w:pPr>
        <w:spacing w:after="155" w:line="252" w:lineRule="auto"/>
        <w:ind w:left="-5" w:right="60" w:hanging="10"/>
        <w:rPr>
          <w:lang w:val="fr-FR"/>
        </w:rPr>
      </w:pPr>
      <w:r w:rsidRPr="00542534">
        <w:rPr>
          <w:rFonts w:cs="Calibri"/>
          <w:b/>
          <w:lang w:val="fr-FR"/>
        </w:rPr>
        <w:t xml:space="preserve">…… </w:t>
      </w:r>
    </w:p>
    <w:p w14:paraId="234606F0" w14:textId="77777777" w:rsidR="002501DB" w:rsidRPr="00542534" w:rsidRDefault="00BD0F72">
      <w:pPr>
        <w:spacing w:after="155" w:line="252" w:lineRule="auto"/>
        <w:ind w:left="-5" w:right="60" w:hanging="10"/>
        <w:rPr>
          <w:lang w:val="fr-FR"/>
        </w:rPr>
      </w:pPr>
      <w:r w:rsidRPr="00542534">
        <w:rPr>
          <w:rFonts w:cs="Calibri"/>
          <w:b/>
          <w:lang w:val="fr-FR"/>
        </w:rPr>
        <w:t xml:space="preserve">…. </w:t>
      </w:r>
    </w:p>
    <w:p w14:paraId="5084E9AC" w14:textId="77777777" w:rsidR="002501DB" w:rsidRPr="00542534" w:rsidRDefault="00BD0F72">
      <w:pPr>
        <w:spacing w:after="155" w:line="252" w:lineRule="auto"/>
        <w:ind w:left="-5" w:right="53" w:hanging="10"/>
        <w:rPr>
          <w:lang w:val="fr-FR"/>
        </w:rPr>
      </w:pPr>
      <w:r w:rsidRPr="00542534">
        <w:rPr>
          <w:rFonts w:cs="Calibri"/>
          <w:b/>
          <w:lang w:val="fr-FR"/>
        </w:rPr>
        <w:t xml:space="preserve">.. </w:t>
      </w:r>
    </w:p>
    <w:p w14:paraId="16054613" w14:textId="77777777" w:rsidR="002501DB" w:rsidRPr="00542534" w:rsidRDefault="00BD0F72">
      <w:pPr>
        <w:spacing w:after="155" w:line="252" w:lineRule="auto"/>
        <w:ind w:left="-5" w:right="53" w:hanging="10"/>
        <w:rPr>
          <w:lang w:val="fr-FR"/>
        </w:rPr>
      </w:pPr>
      <w:r w:rsidRPr="00542534">
        <w:rPr>
          <w:rFonts w:cs="Calibri"/>
          <w:b/>
          <w:lang w:val="fr-FR"/>
        </w:rPr>
        <w:t xml:space="preserve">Quelque chose ne va pas. Il se sent… observé ? Il se retourne alors, continuant son transfert via son implant. Ses yeux se posent dans tout le périmètre, mais la pénombre obstrue son jugement de la pièce. D’apparence il n’y a personne, mais il le ressent au plus profond de lui… quelque chose, ou quelqu’un est en train de l’épier. Il reste alors près du poste de contrôle, à l’affût. Sa vision s’éclaircit face à l’obscurité, mais ce qu’il y voit lui glace le sang. Un individu, sortant de la pénombre. Cette armure, cette combinaison avec ces couleurs ainsi que ce casque à la visière opaque masquant le visage… c’est un membre de la </w:t>
      </w:r>
      <w:proofErr w:type="spellStart"/>
      <w:r w:rsidRPr="00542534">
        <w:rPr>
          <w:rFonts w:cs="Calibri"/>
          <w:b/>
          <w:lang w:val="fr-FR"/>
        </w:rPr>
        <w:t>Dusk</w:t>
      </w:r>
      <w:proofErr w:type="spellEnd"/>
      <w:r w:rsidRPr="00542534">
        <w:rPr>
          <w:rFonts w:cs="Calibri"/>
          <w:b/>
          <w:lang w:val="fr-FR"/>
        </w:rPr>
        <w:t xml:space="preserve"> Forces. </w:t>
      </w:r>
    </w:p>
    <w:p w14:paraId="635E1187" w14:textId="77777777" w:rsidR="002501DB" w:rsidRPr="00542534" w:rsidRDefault="00BD0F72">
      <w:pPr>
        <w:spacing w:after="150"/>
        <w:rPr>
          <w:lang w:val="fr-FR"/>
        </w:rPr>
      </w:pPr>
      <w:r w:rsidRPr="00542534">
        <w:rPr>
          <w:rFonts w:cs="Calibri"/>
          <w:b/>
          <w:lang w:val="fr-FR"/>
        </w:rPr>
        <w:t xml:space="preserve"> </w:t>
      </w:r>
    </w:p>
    <w:p w14:paraId="2AD364F3" w14:textId="77777777" w:rsidR="002501DB" w:rsidRPr="00542534" w:rsidRDefault="00BD0F72">
      <w:pPr>
        <w:spacing w:after="155" w:line="252" w:lineRule="auto"/>
        <w:ind w:left="-5" w:right="53" w:hanging="10"/>
        <w:rPr>
          <w:lang w:val="fr-FR"/>
        </w:rPr>
      </w:pPr>
      <w:r w:rsidRPr="00542534">
        <w:rPr>
          <w:rFonts w:cs="Calibri"/>
          <w:b/>
          <w:lang w:val="fr-FR"/>
        </w:rPr>
        <w:t xml:space="preserve">Il est identique à celui croisé dans le désert hors de la ville. Klay le ressent au fond de lui, c’est cette même personne. Les paroles de l’individu vont dans ce même sens. </w:t>
      </w:r>
    </w:p>
    <w:p w14:paraId="0AD49041" w14:textId="77777777" w:rsidR="002501DB" w:rsidRPr="00542534" w:rsidRDefault="00BD0F72">
      <w:pPr>
        <w:spacing w:after="150"/>
        <w:rPr>
          <w:lang w:val="fr-FR"/>
        </w:rPr>
      </w:pPr>
      <w:r w:rsidRPr="00542534">
        <w:rPr>
          <w:rFonts w:cs="Calibri"/>
          <w:b/>
          <w:lang w:val="fr-FR"/>
        </w:rPr>
        <w:t xml:space="preserve"> </w:t>
      </w:r>
    </w:p>
    <w:p w14:paraId="17AEB627" w14:textId="77777777" w:rsidR="002501DB" w:rsidRPr="00542534" w:rsidRDefault="00BD0F72">
      <w:pPr>
        <w:spacing w:after="155" w:line="252" w:lineRule="auto"/>
        <w:ind w:left="-5" w:right="42" w:hanging="10"/>
        <w:rPr>
          <w:lang w:val="fr-FR"/>
        </w:rPr>
      </w:pPr>
      <w:r w:rsidRPr="00542534">
        <w:rPr>
          <w:rFonts w:cs="Calibri"/>
          <w:b/>
          <w:lang w:val="fr-FR"/>
        </w:rPr>
        <w:t xml:space="preserve">??? – Parle d’une voix modifiée par son casque. </w:t>
      </w:r>
      <w:r w:rsidRPr="00542534">
        <w:rPr>
          <w:rFonts w:cs="Calibri"/>
          <w:lang w:val="fr-FR"/>
        </w:rPr>
        <w:t xml:space="preserve">Je me doutais bien que je te retrouverais ici… je ne le souhaitais pas, j’aurais espéré que tu ne tombes pas aussi bas. </w:t>
      </w:r>
    </w:p>
    <w:p w14:paraId="248EB3E9" w14:textId="77777777" w:rsidR="002501DB" w:rsidRPr="00542534" w:rsidRDefault="00BD0F72">
      <w:pPr>
        <w:spacing w:after="150"/>
        <w:rPr>
          <w:lang w:val="fr-FR"/>
        </w:rPr>
      </w:pPr>
      <w:r w:rsidRPr="00542534">
        <w:rPr>
          <w:rFonts w:cs="Calibri"/>
          <w:lang w:val="fr-FR"/>
        </w:rPr>
        <w:t xml:space="preserve"> </w:t>
      </w:r>
    </w:p>
    <w:p w14:paraId="1198BEE6" w14:textId="77777777" w:rsidR="002501DB" w:rsidRPr="00542534" w:rsidRDefault="00BD0F72">
      <w:pPr>
        <w:spacing w:after="155" w:line="252" w:lineRule="auto"/>
        <w:ind w:left="-5" w:right="42" w:hanging="10"/>
        <w:rPr>
          <w:lang w:val="fr-FR"/>
        </w:rPr>
      </w:pPr>
      <w:r w:rsidRPr="00542534">
        <w:rPr>
          <w:rFonts w:cs="Calibri"/>
          <w:b/>
          <w:lang w:val="fr-FR"/>
        </w:rPr>
        <w:t xml:space="preserve">Klay – Baisse les yeux, se souvenant des derniers mots de Drake. </w:t>
      </w:r>
      <w:r w:rsidRPr="00542534">
        <w:rPr>
          <w:rFonts w:cs="Calibri"/>
          <w:lang w:val="fr-FR"/>
        </w:rPr>
        <w:t xml:space="preserve">Et j’aurais espéré qu’il soit encore là. Qu'il se soit trompé. Qu’il ne soit pas tué par son compagnon d’arme. </w:t>
      </w:r>
    </w:p>
    <w:p w14:paraId="2BE03B72" w14:textId="77777777" w:rsidR="002501DB" w:rsidRPr="00542534" w:rsidRDefault="00BD0F72">
      <w:pPr>
        <w:spacing w:after="150"/>
        <w:rPr>
          <w:lang w:val="fr-FR"/>
        </w:rPr>
      </w:pPr>
      <w:r w:rsidRPr="00542534">
        <w:rPr>
          <w:rFonts w:cs="Calibri"/>
          <w:lang w:val="fr-FR"/>
        </w:rPr>
        <w:t xml:space="preserve"> </w:t>
      </w:r>
    </w:p>
    <w:p w14:paraId="54555F9A" w14:textId="77777777" w:rsidR="002501DB" w:rsidRPr="00542534" w:rsidRDefault="00BD0F72">
      <w:pPr>
        <w:spacing w:after="155" w:line="252" w:lineRule="auto"/>
        <w:ind w:left="-5" w:right="53" w:hanging="10"/>
        <w:rPr>
          <w:lang w:val="fr-FR"/>
        </w:rPr>
      </w:pPr>
      <w:r w:rsidRPr="00542534">
        <w:rPr>
          <w:rFonts w:cs="Calibri"/>
          <w:b/>
          <w:lang w:val="fr-FR"/>
        </w:rPr>
        <w:t xml:space="preserve">??? – Il s’arrête à quelques mètres de l’homme. </w:t>
      </w:r>
      <w:r w:rsidRPr="00542534">
        <w:rPr>
          <w:rFonts w:cs="Calibri"/>
          <w:lang w:val="fr-FR"/>
        </w:rPr>
        <w:t xml:space="preserve">Je n’ai pris aucun plaisir à tuer un ancien membre de mon régiment, mais pour tuer le traître qu’il était... je ne peux en dire autant. Et il en ira de même pour toi Klay. </w:t>
      </w:r>
    </w:p>
    <w:p w14:paraId="6A4172F4" w14:textId="77777777" w:rsidR="002501DB" w:rsidRPr="00542534" w:rsidRDefault="00BD0F72">
      <w:pPr>
        <w:spacing w:after="150"/>
        <w:rPr>
          <w:lang w:val="fr-FR"/>
        </w:rPr>
      </w:pPr>
      <w:r w:rsidRPr="00542534">
        <w:rPr>
          <w:rFonts w:cs="Calibri"/>
          <w:lang w:val="fr-FR"/>
        </w:rPr>
        <w:t xml:space="preserve"> </w:t>
      </w:r>
    </w:p>
    <w:p w14:paraId="6BE3FCF0" w14:textId="77777777" w:rsidR="002501DB" w:rsidRPr="00542534" w:rsidRDefault="00BD0F72">
      <w:pPr>
        <w:spacing w:after="155" w:line="252" w:lineRule="auto"/>
        <w:ind w:left="-5" w:right="53" w:hanging="10"/>
        <w:rPr>
          <w:lang w:val="fr-FR"/>
        </w:rPr>
      </w:pPr>
      <w:r w:rsidRPr="00542534">
        <w:rPr>
          <w:rFonts w:cs="Calibri"/>
          <w:b/>
          <w:lang w:val="fr-FR"/>
        </w:rPr>
        <w:t>Klay – Expire un coup, la gorge nouée et la rancœur montant en lui, la foudroyant du regard.</w:t>
      </w:r>
      <w:r w:rsidRPr="00542534">
        <w:rPr>
          <w:rFonts w:cs="Calibri"/>
          <w:lang w:val="fr-FR"/>
        </w:rPr>
        <w:t xml:space="preserve"> Alors tu comptes me tuer… froidement ? Réfugiée dans cette armure ? Tu n’oses même pas me regarder dans les yeux Alita ? </w:t>
      </w:r>
    </w:p>
    <w:p w14:paraId="246B7E85" w14:textId="77777777" w:rsidR="002501DB" w:rsidRPr="00542534" w:rsidRDefault="00BD0F72">
      <w:pPr>
        <w:spacing w:after="150"/>
        <w:rPr>
          <w:lang w:val="fr-FR"/>
        </w:rPr>
      </w:pPr>
      <w:r w:rsidRPr="00542534">
        <w:rPr>
          <w:rFonts w:cs="Calibri"/>
          <w:lang w:val="fr-FR"/>
        </w:rPr>
        <w:t xml:space="preserve"> </w:t>
      </w:r>
    </w:p>
    <w:p w14:paraId="4AE18D68" w14:textId="77777777" w:rsidR="002501DB" w:rsidRDefault="00BD0F72">
      <w:pPr>
        <w:spacing w:after="155" w:line="252" w:lineRule="auto"/>
        <w:ind w:left="-5" w:right="42" w:hanging="10"/>
      </w:pPr>
      <w:r w:rsidRPr="00542534">
        <w:rPr>
          <w:rFonts w:cs="Calibri"/>
          <w:b/>
          <w:lang w:val="fr-FR"/>
        </w:rPr>
        <w:lastRenderedPageBreak/>
        <w:t xml:space="preserve">Alita – </w:t>
      </w:r>
      <w:r w:rsidRPr="00542534">
        <w:rPr>
          <w:rFonts w:cs="Calibri"/>
          <w:lang w:val="fr-FR"/>
        </w:rPr>
        <w:t xml:space="preserve">Dans l’ancienne culture Américaine… on accordait une faveur à un condamné à mort. Un repas. Il pouvait demander ce qu’il souhaitait. N’ayant pas le temps pour ceci… </w:t>
      </w:r>
      <w:r w:rsidRPr="00542534">
        <w:rPr>
          <w:rFonts w:cs="Calibri"/>
          <w:b/>
          <w:lang w:val="fr-FR"/>
        </w:rPr>
        <w:t xml:space="preserve">l’individu retire son casque, le posant sur un bureau, dévoilant la jeune femme qu’elle est, arborant une chevelure rouge écarlate et un regard neutre. </w:t>
      </w:r>
      <w:proofErr w:type="spellStart"/>
      <w:r>
        <w:rPr>
          <w:rFonts w:cs="Calibri"/>
        </w:rPr>
        <w:t>Je t</w:t>
      </w:r>
      <w:proofErr w:type="spellEnd"/>
      <w:r>
        <w:rPr>
          <w:rFonts w:cs="Calibri"/>
        </w:rPr>
        <w:t xml:space="preserve">’accorde </w:t>
      </w:r>
      <w:proofErr w:type="spellStart"/>
      <w:r>
        <w:rPr>
          <w:rFonts w:cs="Calibri"/>
        </w:rPr>
        <w:t>cette</w:t>
      </w:r>
      <w:proofErr w:type="spellEnd"/>
      <w:r>
        <w:rPr>
          <w:rFonts w:cs="Calibri"/>
        </w:rPr>
        <w:t xml:space="preserve"> </w:t>
      </w:r>
      <w:proofErr w:type="spellStart"/>
      <w:r>
        <w:rPr>
          <w:rFonts w:cs="Calibri"/>
        </w:rPr>
        <w:t>faveur</w:t>
      </w:r>
      <w:proofErr w:type="spellEnd"/>
      <w:r>
        <w:rPr>
          <w:rFonts w:cs="Calibri"/>
        </w:rPr>
        <w:t xml:space="preserve">. </w:t>
      </w:r>
    </w:p>
    <w:p w14:paraId="49FAA77F" w14:textId="77777777" w:rsidR="002501DB" w:rsidRDefault="00BD0F72">
      <w:pPr>
        <w:spacing w:after="0"/>
      </w:pPr>
      <w:r>
        <w:rPr>
          <w:rFonts w:cs="Calibri"/>
        </w:rPr>
        <w:t xml:space="preserve"> </w:t>
      </w:r>
      <w:r>
        <w:br w:type="page"/>
      </w:r>
    </w:p>
    <w:p w14:paraId="2FF88F60" w14:textId="77777777" w:rsidR="002501DB" w:rsidRDefault="00BD0F72">
      <w:pPr>
        <w:spacing w:after="0"/>
        <w:ind w:left="-270" w:right="-197"/>
      </w:pPr>
      <w:r>
        <w:rPr>
          <w:noProof/>
        </w:rPr>
        <w:lastRenderedPageBreak/>
        <mc:AlternateContent>
          <mc:Choice Requires="wpg">
            <w:drawing>
              <wp:inline distT="0" distB="0" distL="0" distR="0" wp14:anchorId="379EA9A9" wp14:editId="5CDF8040">
                <wp:extent cx="6083686" cy="8892126"/>
                <wp:effectExtent l="0" t="0" r="0" b="0"/>
                <wp:docPr id="298649" name="Group 298649"/>
                <wp:cNvGraphicFramePr/>
                <a:graphic xmlns:a="http://schemas.openxmlformats.org/drawingml/2006/main">
                  <a:graphicData uri="http://schemas.microsoft.com/office/word/2010/wordprocessingGroup">
                    <wpg:wgp>
                      <wpg:cNvGrpSpPr/>
                      <wpg:grpSpPr>
                        <a:xfrm>
                          <a:off x="0" y="0"/>
                          <a:ext cx="6083686" cy="8892126"/>
                          <a:chOff x="0" y="0"/>
                          <a:chExt cx="6083686" cy="8892126"/>
                        </a:xfrm>
                      </wpg:grpSpPr>
                      <wps:wsp>
                        <wps:cNvPr id="86238" name="Rectangle 86238"/>
                        <wps:cNvSpPr/>
                        <wps:spPr>
                          <a:xfrm>
                            <a:off x="171564" y="27655"/>
                            <a:ext cx="41941" cy="189024"/>
                          </a:xfrm>
                          <a:prstGeom prst="rect">
                            <a:avLst/>
                          </a:prstGeom>
                          <a:ln>
                            <a:noFill/>
                          </a:ln>
                        </wps:spPr>
                        <wps:txbx>
                          <w:txbxContent>
                            <w:p w14:paraId="13B07978" w14:textId="77777777" w:rsidR="002501DB" w:rsidRDefault="00BD0F72">
                              <w:r>
                                <w:rPr>
                                  <w:rFonts w:cs="Calibri"/>
                                </w:rPr>
                                <w:t xml:space="preserve"> </w:t>
                              </w:r>
                            </w:p>
                          </w:txbxContent>
                        </wps:txbx>
                        <wps:bodyPr horzOverflow="overflow" vert="horz" lIns="0" tIns="0" rIns="0" bIns="0" rtlCol="0">
                          <a:noAutofit/>
                        </wps:bodyPr>
                      </wps:wsp>
                      <pic:pic xmlns:pic="http://schemas.openxmlformats.org/drawingml/2006/picture">
                        <pic:nvPicPr>
                          <pic:cNvPr id="86240" name="Picture 86240"/>
                          <pic:cNvPicPr/>
                        </pic:nvPicPr>
                        <pic:blipFill>
                          <a:blip r:embed="rId52"/>
                          <a:stretch>
                            <a:fillRect/>
                          </a:stretch>
                        </pic:blipFill>
                        <pic:spPr>
                          <a:xfrm>
                            <a:off x="0" y="0"/>
                            <a:ext cx="6083686" cy="8892126"/>
                          </a:xfrm>
                          <a:prstGeom prst="rect">
                            <a:avLst/>
                          </a:prstGeom>
                        </pic:spPr>
                      </pic:pic>
                    </wpg:wgp>
                  </a:graphicData>
                </a:graphic>
              </wp:inline>
            </w:drawing>
          </mc:Choice>
          <mc:Fallback>
            <w:pict>
              <v:group w14:anchorId="379EA9A9" id="Group 298649" o:spid="_x0000_s1044" style="width:479.05pt;height:700.15pt;mso-position-horizontal-relative:char;mso-position-vertical-relative:line" coordsize="60836,889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">
                <v:rect id="Rectangle 86238" o:spid="_x0000_s1045" style="position:absolute;left:1715;top:276;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" filled="f" stroked="f">
                  <v:textbox inset="0,0,0,0">
                    <w:txbxContent>
                      <w:p w14:paraId="13B07978" w14:textId="77777777" w:rsidR="002501DB" w:rsidRDefault="00BD0F72">
                        <w:r>
                          <w:rPr>
                            <w:rFonts w:cs="Calibri"/>
                          </w:rPr>
                          <w:t xml:space="preserve"> </w:t>
                        </w:r>
                      </w:p>
                    </w:txbxContent>
                  </v:textbox>
                </v:rect>
                <v:shape id="Picture 86240" o:spid="_x0000_s1046" type="#_x0000_t75" style="position:absolute;width:60836;height:88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">
                  <v:imagedata r:id="rId53" o:title=""/>
                </v:shape>
                <w10:anchorlock/>
              </v:group>
            </w:pict>
          </mc:Fallback>
        </mc:AlternateContent>
      </w:r>
    </w:p>
    <w:p w14:paraId="6DA1205A" w14:textId="77777777" w:rsidR="002501DB" w:rsidRDefault="00BD0F72">
      <w:pPr>
        <w:spacing w:after="150"/>
      </w:pPr>
      <w:r>
        <w:rPr>
          <w:rFonts w:cs="Calibri"/>
        </w:rPr>
        <w:t xml:space="preserve"> </w:t>
      </w:r>
    </w:p>
    <w:p w14:paraId="59630BAA"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Malgré l’obscurité, Klay reconnait parfaitement son amie. Sa partenaire de la SMPD, sa coéquipière du Service Militarisé. Le dégoût vient tapisser sa langue, mêlé à un mélange de sentiments difficiles à discerner. Il espérait au fond de lui que ce soit une autre personne se trouvant sous se casque… une autre personne ayant tuée son ami. </w:t>
      </w:r>
    </w:p>
    <w:p w14:paraId="47C3530C" w14:textId="77777777" w:rsidR="002501DB" w:rsidRPr="00542534" w:rsidRDefault="00BD0F72">
      <w:pPr>
        <w:spacing w:after="150"/>
        <w:rPr>
          <w:lang w:val="fr-FR"/>
        </w:rPr>
      </w:pPr>
      <w:r w:rsidRPr="00542534">
        <w:rPr>
          <w:rFonts w:cs="Calibri"/>
          <w:b/>
          <w:lang w:val="fr-FR"/>
        </w:rPr>
        <w:t xml:space="preserve"> </w:t>
      </w:r>
    </w:p>
    <w:p w14:paraId="2B55C87B" w14:textId="522E153F"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Alita… j’aimerais… que tu </w:t>
      </w:r>
      <w:r w:rsidR="004C2C16" w:rsidRPr="00542534">
        <w:rPr>
          <w:rFonts w:cs="Calibri"/>
          <w:lang w:val="fr-FR"/>
        </w:rPr>
        <w:t>prennes</w:t>
      </w:r>
      <w:r w:rsidRPr="00542534">
        <w:rPr>
          <w:rFonts w:cs="Calibri"/>
          <w:lang w:val="fr-FR"/>
        </w:rPr>
        <w:t xml:space="preserve"> un temps pour réfléchir </w:t>
      </w:r>
      <w:r w:rsidR="004C2C16" w:rsidRPr="00542534">
        <w:rPr>
          <w:rFonts w:cs="Calibri"/>
          <w:lang w:val="fr-FR"/>
        </w:rPr>
        <w:t>à</w:t>
      </w:r>
      <w:r w:rsidRPr="00542534">
        <w:rPr>
          <w:rFonts w:cs="Calibri"/>
          <w:lang w:val="fr-FR"/>
        </w:rPr>
        <w:t xml:space="preserve"> tout ça. Si tu ne m’as pas encore abattue, c’est que tu </w:t>
      </w:r>
      <w:r w:rsidR="004C2C16" w:rsidRPr="00542534">
        <w:rPr>
          <w:rFonts w:cs="Calibri"/>
          <w:lang w:val="fr-FR"/>
        </w:rPr>
        <w:t>espères</w:t>
      </w:r>
      <w:r w:rsidRPr="00542534">
        <w:rPr>
          <w:rFonts w:cs="Calibri"/>
          <w:lang w:val="fr-FR"/>
        </w:rPr>
        <w:t xml:space="preserve"> quelque chose de notre échange.  </w:t>
      </w:r>
    </w:p>
    <w:p w14:paraId="14F8D75A" w14:textId="77777777" w:rsidR="002501DB" w:rsidRPr="00542534" w:rsidRDefault="00BD0F72">
      <w:pPr>
        <w:spacing w:after="150"/>
        <w:rPr>
          <w:lang w:val="fr-FR"/>
        </w:rPr>
      </w:pPr>
      <w:r w:rsidRPr="00542534">
        <w:rPr>
          <w:rFonts w:cs="Calibri"/>
          <w:lang w:val="fr-FR"/>
        </w:rPr>
        <w:t xml:space="preserve"> </w:t>
      </w:r>
    </w:p>
    <w:p w14:paraId="296A41CF" w14:textId="77777777" w:rsidR="002501DB" w:rsidRPr="00542534" w:rsidRDefault="00BD0F72">
      <w:pPr>
        <w:spacing w:after="155" w:line="252" w:lineRule="auto"/>
        <w:ind w:left="-5" w:right="53" w:hanging="10"/>
        <w:rPr>
          <w:lang w:val="fr-FR"/>
        </w:rPr>
      </w:pPr>
      <w:r w:rsidRPr="00542534">
        <w:rPr>
          <w:rFonts w:cs="Calibri"/>
          <w:b/>
          <w:lang w:val="fr-FR"/>
        </w:rPr>
        <w:t xml:space="preserve">Alita – </w:t>
      </w:r>
      <w:r w:rsidRPr="00542534">
        <w:rPr>
          <w:rFonts w:cs="Calibri"/>
          <w:lang w:val="fr-FR"/>
        </w:rPr>
        <w:t xml:space="preserve">C’est pourquoi je te laisse me dire ce que tu as à dire. Considère ceci comme ton jugement. Qu’est-ce qu’un traître terroriste et ennemi de la nation a à dire pour sa défense ? </w:t>
      </w:r>
    </w:p>
    <w:p w14:paraId="6C6B58D2" w14:textId="77777777" w:rsidR="002501DB" w:rsidRPr="00542534" w:rsidRDefault="00BD0F72">
      <w:pPr>
        <w:spacing w:after="150"/>
        <w:rPr>
          <w:lang w:val="fr-FR"/>
        </w:rPr>
      </w:pPr>
      <w:r w:rsidRPr="00542534">
        <w:rPr>
          <w:rFonts w:cs="Calibri"/>
          <w:lang w:val="fr-FR"/>
        </w:rPr>
        <w:t xml:space="preserve"> </w:t>
      </w:r>
    </w:p>
    <w:p w14:paraId="6D3B5A16" w14:textId="298A74AB" w:rsidR="002501DB" w:rsidRPr="00542534" w:rsidRDefault="00BD0F72">
      <w:pPr>
        <w:spacing w:after="155" w:line="252" w:lineRule="auto"/>
        <w:ind w:left="-5" w:right="42" w:hanging="10"/>
        <w:rPr>
          <w:lang w:val="fr-FR"/>
        </w:rPr>
      </w:pPr>
      <w:r w:rsidRPr="00542534">
        <w:rPr>
          <w:rFonts w:cs="Calibri"/>
          <w:b/>
          <w:lang w:val="fr-FR"/>
        </w:rPr>
        <w:t xml:space="preserve">Klay – Dégluti, voyant le mur se dressant face à lui. </w:t>
      </w:r>
      <w:r w:rsidRPr="00542534">
        <w:rPr>
          <w:rFonts w:cs="Calibri"/>
          <w:lang w:val="fr-FR"/>
        </w:rPr>
        <w:t xml:space="preserve">Je… sais ce que tu penses. Que j’ai été endoctriné, que j’ai déserté la cité qui m’a </w:t>
      </w:r>
      <w:r w:rsidR="004275F1" w:rsidRPr="00542534">
        <w:rPr>
          <w:rFonts w:cs="Calibri"/>
          <w:lang w:val="fr-FR"/>
        </w:rPr>
        <w:t>vu</w:t>
      </w:r>
      <w:r w:rsidRPr="00542534">
        <w:rPr>
          <w:rFonts w:cs="Calibri"/>
          <w:lang w:val="fr-FR"/>
        </w:rPr>
        <w:t xml:space="preserve"> naître et trahi ma famille. Mais je suis allé au-delà du dôme.  Toutes les choses que j’ai pu voir… à la fois à Steel-Megalopolis mais aussi au-delà. IO en était souvent l’auteur indirectement. </w:t>
      </w:r>
    </w:p>
    <w:p w14:paraId="18FBEA1E" w14:textId="77777777" w:rsidR="002501DB" w:rsidRPr="00542534" w:rsidRDefault="00BD0F72">
      <w:pPr>
        <w:spacing w:after="150"/>
        <w:rPr>
          <w:lang w:val="fr-FR"/>
        </w:rPr>
      </w:pPr>
      <w:r w:rsidRPr="00542534">
        <w:rPr>
          <w:rFonts w:cs="Calibri"/>
          <w:lang w:val="fr-FR"/>
        </w:rPr>
        <w:t xml:space="preserve"> </w:t>
      </w:r>
    </w:p>
    <w:p w14:paraId="13513893" w14:textId="77777777" w:rsidR="002501DB" w:rsidRPr="00542534" w:rsidRDefault="00BD0F72">
      <w:pPr>
        <w:spacing w:after="155" w:line="252" w:lineRule="auto"/>
        <w:ind w:left="-5" w:right="53" w:hanging="10"/>
        <w:rPr>
          <w:lang w:val="fr-FR"/>
        </w:rPr>
      </w:pPr>
      <w:r w:rsidRPr="00542534">
        <w:rPr>
          <w:rFonts w:cs="Calibri"/>
          <w:b/>
          <w:lang w:val="fr-FR"/>
        </w:rPr>
        <w:t xml:space="preserve">Alita – Soupire, secouant la tête en désapprobation. </w:t>
      </w:r>
      <w:r w:rsidRPr="00542534">
        <w:rPr>
          <w:rFonts w:cs="Calibri"/>
          <w:lang w:val="fr-FR"/>
        </w:rPr>
        <w:t xml:space="preserve">C’est tout ? Tu n’as rien de… </w:t>
      </w:r>
    </w:p>
    <w:p w14:paraId="2DF4114E" w14:textId="77777777" w:rsidR="002501DB" w:rsidRPr="00542534" w:rsidRDefault="00BD0F72">
      <w:pPr>
        <w:spacing w:after="150"/>
        <w:rPr>
          <w:lang w:val="fr-FR"/>
        </w:rPr>
      </w:pPr>
      <w:r w:rsidRPr="00542534">
        <w:rPr>
          <w:rFonts w:cs="Calibri"/>
          <w:lang w:val="fr-FR"/>
        </w:rPr>
        <w:t xml:space="preserve"> </w:t>
      </w:r>
    </w:p>
    <w:p w14:paraId="0748B621" w14:textId="77777777" w:rsidR="002501DB" w:rsidRPr="00542534" w:rsidRDefault="00BD0F72">
      <w:pPr>
        <w:spacing w:after="155" w:line="252" w:lineRule="auto"/>
        <w:ind w:left="-5" w:right="42" w:hanging="10"/>
        <w:rPr>
          <w:lang w:val="fr-FR"/>
        </w:rPr>
      </w:pPr>
      <w:r w:rsidRPr="00542534">
        <w:rPr>
          <w:rFonts w:cs="Calibri"/>
          <w:b/>
          <w:lang w:val="fr-FR"/>
        </w:rPr>
        <w:t xml:space="preserve">Klay – La coupe. </w:t>
      </w:r>
      <w:r w:rsidRPr="00542534">
        <w:rPr>
          <w:rFonts w:cs="Calibri"/>
          <w:lang w:val="fr-FR"/>
        </w:rPr>
        <w:t xml:space="preserve">Je veux protéger ces gens de ce que j’ai pu voir. Toutes ces atrocités me hantent, et ne représentent qu’une infime partie de la vie des citoyens des No Man’s Land. Le monde DOIT changer… ou bien il n’y aura plus personne pour le contempler. Je préfère me confronter à une dure réalité plutôt que de me bercer sur un doux mensonge… c’est ma façon d’œuvrer à ce que la justice règne partout… et pas juste à Steel-Megalopolis avec la vision d’IO </w:t>
      </w:r>
    </w:p>
    <w:p w14:paraId="0B7FCCD5" w14:textId="77777777" w:rsidR="002501DB" w:rsidRPr="00542534" w:rsidRDefault="00BD0F72">
      <w:pPr>
        <w:spacing w:after="150"/>
        <w:rPr>
          <w:lang w:val="fr-FR"/>
        </w:rPr>
      </w:pPr>
      <w:r w:rsidRPr="00542534">
        <w:rPr>
          <w:rFonts w:cs="Calibri"/>
          <w:lang w:val="fr-FR"/>
        </w:rPr>
        <w:t xml:space="preserve"> </w:t>
      </w:r>
    </w:p>
    <w:p w14:paraId="40E1CDBD" w14:textId="77777777" w:rsidR="002501DB" w:rsidRPr="00542534" w:rsidRDefault="00BD0F72">
      <w:pPr>
        <w:spacing w:after="155" w:line="252" w:lineRule="auto"/>
        <w:ind w:left="-5" w:right="42" w:hanging="10"/>
        <w:rPr>
          <w:lang w:val="fr-FR"/>
        </w:rPr>
      </w:pPr>
      <w:r w:rsidRPr="00542534">
        <w:rPr>
          <w:rFonts w:cs="Calibri"/>
          <w:b/>
          <w:lang w:val="fr-FR"/>
        </w:rPr>
        <w:t xml:space="preserve">Alita – Serre les poings et se mort la lèvre de rage. </w:t>
      </w:r>
      <w:r w:rsidRPr="00542534">
        <w:rPr>
          <w:rFonts w:cs="Calibri"/>
          <w:lang w:val="fr-FR"/>
        </w:rPr>
        <w:t xml:space="preserve">Tu me parle de justice ? Qu’est-ce que la justice dans l’anarchie que tu souhaites bâtir ? Tu vois le mal dans notre société… sans rien proposer en échange. Tu bâtis un avenir sur un rêve ! Rêve qui n’est imaginable qu’en fermant les yeux. Moi ? Mon travail est de protéger les citoyens ayant fait le choix de rester éveillés face aux atrocités qu’ils subissent. Aurais-tu oublié ton devoir ? Oui… au lieu de faire régner l’ordre, tu préfères voir ton foyer sombrer dans le chaos. Félicitations. C’est aujourd’hui chose faite. </w:t>
      </w:r>
    </w:p>
    <w:p w14:paraId="319E94A4" w14:textId="77777777" w:rsidR="002501DB" w:rsidRPr="00542534" w:rsidRDefault="00BD0F72">
      <w:pPr>
        <w:spacing w:after="150"/>
        <w:rPr>
          <w:lang w:val="fr-FR"/>
        </w:rPr>
      </w:pPr>
      <w:r w:rsidRPr="00542534">
        <w:rPr>
          <w:rFonts w:cs="Calibri"/>
          <w:lang w:val="fr-FR"/>
        </w:rPr>
        <w:t xml:space="preserve"> </w:t>
      </w:r>
    </w:p>
    <w:p w14:paraId="2BB92E46" w14:textId="77777777" w:rsidR="002501DB" w:rsidRPr="00542534" w:rsidRDefault="00BD0F72">
      <w:pPr>
        <w:spacing w:after="155" w:line="252" w:lineRule="auto"/>
        <w:ind w:left="-5" w:right="53" w:hanging="10"/>
        <w:rPr>
          <w:lang w:val="fr-FR"/>
        </w:rPr>
      </w:pPr>
      <w:r w:rsidRPr="00542534">
        <w:rPr>
          <w:rFonts w:cs="Calibri"/>
          <w:b/>
          <w:lang w:val="fr-FR"/>
        </w:rPr>
        <w:t xml:space="preserve">Klay – Détourne le regard. </w:t>
      </w:r>
      <w:r w:rsidRPr="00542534">
        <w:rPr>
          <w:rFonts w:cs="Calibri"/>
          <w:lang w:val="fr-FR"/>
        </w:rPr>
        <w:t xml:space="preserve">Notre foyer n’est pas Steel-Megalopolis. Il s’agit des No Man’s Land. Tu n’es qu’une employé et cliente pour IO. Regarde ce qu’ils ont fait de toi ? Tu n’es plus qu’une machine endoctrinée par des directeurs actuellement bien au chaud tandis que les membres de leurs cités s’entretuent.  </w:t>
      </w:r>
    </w:p>
    <w:p w14:paraId="7A30ECF9" w14:textId="77777777" w:rsidR="002501DB" w:rsidRPr="00542534" w:rsidRDefault="00BD0F72">
      <w:pPr>
        <w:spacing w:after="145"/>
        <w:rPr>
          <w:lang w:val="fr-FR"/>
        </w:rPr>
      </w:pPr>
      <w:r w:rsidRPr="00542534">
        <w:rPr>
          <w:rFonts w:cs="Calibri"/>
          <w:lang w:val="fr-FR"/>
        </w:rPr>
        <w:t xml:space="preserve"> </w:t>
      </w:r>
    </w:p>
    <w:p w14:paraId="41FFF97A" w14:textId="77777777" w:rsidR="002501DB" w:rsidRPr="00542534" w:rsidRDefault="00BD0F72">
      <w:pPr>
        <w:spacing w:after="155" w:line="252" w:lineRule="auto"/>
        <w:ind w:left="-5" w:right="53" w:hanging="10"/>
        <w:rPr>
          <w:lang w:val="fr-FR"/>
        </w:rPr>
      </w:pPr>
      <w:r w:rsidRPr="00542534">
        <w:rPr>
          <w:rFonts w:cs="Calibri"/>
          <w:b/>
          <w:lang w:val="fr-FR"/>
        </w:rPr>
        <w:t xml:space="preserve">La </w:t>
      </w:r>
      <w:proofErr w:type="spellStart"/>
      <w:r w:rsidRPr="00542534">
        <w:rPr>
          <w:rFonts w:cs="Calibri"/>
          <w:b/>
          <w:lang w:val="fr-FR"/>
        </w:rPr>
        <w:t>Dusk</w:t>
      </w:r>
      <w:proofErr w:type="spellEnd"/>
      <w:r w:rsidRPr="00542534">
        <w:rPr>
          <w:rFonts w:cs="Calibri"/>
          <w:b/>
          <w:lang w:val="fr-FR"/>
        </w:rPr>
        <w:t xml:space="preserve"> Forces souffle un coup, souhaitant rester calme. Elle dégaine alors une lame de son bras droit et en un claquement de doigt arrive à auteur de Klay. Il lui faut quelques instants pour comprendre ce qu’il lui est arrivé. Tout ce qui l’entoure s’assombri, il ne voit plus que le visage d’Alita. Elle qui s’acharnait ne laisser passer aucune émotion montre actuellement une profonde détresse. Elle… pleure ? Des larmes perlent le long de ses joues. Ses yeux se détournent de ceux de Klay. Le déserteur est pris tout à coup d’un frisson. Une fraîcheur traversant l’entièreté de son </w:t>
      </w:r>
      <w:r w:rsidRPr="00542534">
        <w:rPr>
          <w:rFonts w:cs="Calibri"/>
          <w:b/>
          <w:lang w:val="fr-FR"/>
        </w:rPr>
        <w:lastRenderedPageBreak/>
        <w:t xml:space="preserve">corps. Il n’entend plus rien… hormis la voix frémissante d’Alita lui souffler de manière instable. </w:t>
      </w:r>
      <w:r w:rsidRPr="00542534">
        <w:rPr>
          <w:rFonts w:cs="Calibri"/>
          <w:lang w:val="fr-FR"/>
        </w:rPr>
        <w:t xml:space="preserve">« Je suis désolée... de te faire ça. Tu… as… toujours été… mon seul ami. » </w:t>
      </w:r>
      <w:r w:rsidRPr="00542534">
        <w:rPr>
          <w:rFonts w:cs="Calibri"/>
          <w:b/>
          <w:lang w:val="fr-FR"/>
        </w:rPr>
        <w:t xml:space="preserve">Klay baisse les yeux, sentant un liquide chaud au niveau de sa poitrine. Il y voit alors la lame d’Alita, l'ayant transpercé. Elle se retire de l’homme, celui-ci faisant quelques pas en arrière, avant de chuter, inconscient, au sol. La femme remet son casque, tournant le dos à son ancien partenaire, le laissant se vider de son sang avant de quitter la pièce.  </w:t>
      </w:r>
    </w:p>
    <w:p w14:paraId="1412A240" w14:textId="77777777" w:rsidR="002501DB" w:rsidRPr="00542534" w:rsidRDefault="00BD0F72">
      <w:pPr>
        <w:spacing w:after="150"/>
        <w:rPr>
          <w:lang w:val="fr-FR"/>
        </w:rPr>
      </w:pPr>
      <w:r w:rsidRPr="00542534">
        <w:rPr>
          <w:rFonts w:cs="Calibri"/>
          <w:b/>
          <w:lang w:val="fr-FR"/>
        </w:rPr>
        <w:t xml:space="preserve"> </w:t>
      </w:r>
    </w:p>
    <w:p w14:paraId="29E73E6E" w14:textId="77777777" w:rsidR="002501DB" w:rsidRPr="00542534" w:rsidRDefault="00BD0F72">
      <w:pPr>
        <w:spacing w:after="145"/>
        <w:rPr>
          <w:lang w:val="fr-FR"/>
        </w:rPr>
      </w:pPr>
      <w:r w:rsidRPr="00542534">
        <w:rPr>
          <w:rFonts w:cs="Calibri"/>
          <w:b/>
          <w:lang w:val="fr-FR"/>
        </w:rPr>
        <w:t xml:space="preserve"> </w:t>
      </w:r>
    </w:p>
    <w:p w14:paraId="2752B8E3" w14:textId="77777777" w:rsidR="002501DB" w:rsidRPr="00542534" w:rsidRDefault="00BD0F72">
      <w:pPr>
        <w:spacing w:after="150"/>
        <w:rPr>
          <w:lang w:val="fr-FR"/>
        </w:rPr>
      </w:pPr>
      <w:r w:rsidRPr="00542534">
        <w:rPr>
          <w:rFonts w:cs="Calibri"/>
          <w:b/>
          <w:lang w:val="fr-FR"/>
        </w:rPr>
        <w:t xml:space="preserve"> </w:t>
      </w:r>
    </w:p>
    <w:p w14:paraId="2B8B9569" w14:textId="77777777" w:rsidR="002501DB" w:rsidRPr="00542534" w:rsidRDefault="00BD0F72">
      <w:pPr>
        <w:spacing w:after="150"/>
        <w:rPr>
          <w:lang w:val="fr-FR"/>
        </w:rPr>
      </w:pPr>
      <w:r w:rsidRPr="00542534">
        <w:rPr>
          <w:rFonts w:cs="Calibri"/>
          <w:b/>
          <w:lang w:val="fr-FR"/>
        </w:rPr>
        <w:t xml:space="preserve"> </w:t>
      </w:r>
    </w:p>
    <w:p w14:paraId="24EFB8C9" w14:textId="77777777" w:rsidR="002501DB" w:rsidRPr="00542534" w:rsidRDefault="00BD0F72">
      <w:pPr>
        <w:spacing w:after="150"/>
        <w:rPr>
          <w:lang w:val="fr-FR"/>
        </w:rPr>
      </w:pPr>
      <w:r w:rsidRPr="00542534">
        <w:rPr>
          <w:rFonts w:cs="Calibri"/>
          <w:b/>
          <w:lang w:val="fr-FR"/>
        </w:rPr>
        <w:t xml:space="preserve"> </w:t>
      </w:r>
    </w:p>
    <w:p w14:paraId="1B90B01E" w14:textId="77777777" w:rsidR="002501DB" w:rsidRPr="00542534" w:rsidRDefault="00BD0F72">
      <w:pPr>
        <w:spacing w:after="145"/>
        <w:rPr>
          <w:lang w:val="fr-FR"/>
        </w:rPr>
      </w:pPr>
      <w:r w:rsidRPr="00542534">
        <w:rPr>
          <w:rFonts w:cs="Calibri"/>
          <w:b/>
          <w:lang w:val="fr-FR"/>
        </w:rPr>
        <w:t xml:space="preserve"> </w:t>
      </w:r>
    </w:p>
    <w:p w14:paraId="18C1321D" w14:textId="77777777" w:rsidR="002501DB" w:rsidRPr="00542534" w:rsidRDefault="00BD0F72">
      <w:pPr>
        <w:spacing w:after="150"/>
        <w:rPr>
          <w:lang w:val="fr-FR"/>
        </w:rPr>
      </w:pPr>
      <w:r w:rsidRPr="00542534">
        <w:rPr>
          <w:rFonts w:cs="Calibri"/>
          <w:b/>
          <w:lang w:val="fr-FR"/>
        </w:rPr>
        <w:t xml:space="preserve"> </w:t>
      </w:r>
    </w:p>
    <w:p w14:paraId="46AC3363" w14:textId="77777777" w:rsidR="002501DB" w:rsidRPr="00542534" w:rsidRDefault="00BD0F72">
      <w:pPr>
        <w:spacing w:after="360"/>
        <w:rPr>
          <w:lang w:val="fr-FR"/>
        </w:rPr>
      </w:pPr>
      <w:r w:rsidRPr="00542534">
        <w:rPr>
          <w:rFonts w:cs="Calibri"/>
          <w:b/>
          <w:lang w:val="fr-FR"/>
        </w:rPr>
        <w:t xml:space="preserve"> </w:t>
      </w:r>
    </w:p>
    <w:p w14:paraId="573C4749" w14:textId="77777777" w:rsidR="002501DB" w:rsidRDefault="00BD0F72">
      <w:pPr>
        <w:pStyle w:val="Titre1"/>
        <w:spacing w:after="0" w:line="322" w:lineRule="auto"/>
        <w:ind w:left="1993" w:right="2036"/>
      </w:pPr>
      <w:r>
        <w:t xml:space="preserve">Chapitre XIII La Réunion de Famille Partie I </w:t>
      </w:r>
    </w:p>
    <w:p w14:paraId="3E87B20E" w14:textId="77777777" w:rsidR="002501DB" w:rsidRPr="00542534" w:rsidRDefault="00BD0F72">
      <w:pPr>
        <w:spacing w:after="140"/>
        <w:ind w:left="50"/>
        <w:jc w:val="center"/>
        <w:rPr>
          <w:lang w:val="fr-FR"/>
        </w:rPr>
      </w:pPr>
      <w:r w:rsidRPr="00542534">
        <w:rPr>
          <w:rFonts w:cs="Calibri"/>
          <w:b/>
          <w:sz w:val="44"/>
          <w:lang w:val="fr-FR"/>
        </w:rPr>
        <w:t xml:space="preserve"> </w:t>
      </w:r>
    </w:p>
    <w:p w14:paraId="76C6AA8F" w14:textId="77777777" w:rsidR="002501DB" w:rsidRPr="00542534" w:rsidRDefault="00BD0F72">
      <w:pPr>
        <w:spacing w:after="0"/>
        <w:ind w:left="50"/>
        <w:jc w:val="center"/>
        <w:rPr>
          <w:lang w:val="fr-FR"/>
        </w:rPr>
      </w:pPr>
      <w:r w:rsidRPr="00542534">
        <w:rPr>
          <w:rFonts w:cs="Calibri"/>
          <w:b/>
          <w:sz w:val="44"/>
          <w:lang w:val="fr-FR"/>
        </w:rPr>
        <w:t xml:space="preserve"> </w:t>
      </w:r>
    </w:p>
    <w:p w14:paraId="3E8A2A3C" w14:textId="77777777" w:rsidR="002501DB" w:rsidRPr="00542534" w:rsidRDefault="00BD0F72">
      <w:pPr>
        <w:spacing w:after="155" w:line="252" w:lineRule="auto"/>
        <w:ind w:left="-5" w:right="60" w:hanging="10"/>
        <w:rPr>
          <w:lang w:val="fr-FR"/>
        </w:rPr>
      </w:pPr>
      <w:r w:rsidRPr="00542534">
        <w:rPr>
          <w:rFonts w:cs="Calibri"/>
          <w:b/>
          <w:lang w:val="fr-FR"/>
        </w:rPr>
        <w:t xml:space="preserve">………………. </w:t>
      </w:r>
    </w:p>
    <w:p w14:paraId="5583040E" w14:textId="77777777" w:rsidR="002501DB" w:rsidRPr="00542534" w:rsidRDefault="00BD0F72">
      <w:pPr>
        <w:spacing w:after="155" w:line="252" w:lineRule="auto"/>
        <w:ind w:left="-5" w:right="60" w:hanging="10"/>
        <w:rPr>
          <w:lang w:val="fr-FR"/>
        </w:rPr>
      </w:pPr>
      <w:r w:rsidRPr="00542534">
        <w:rPr>
          <w:rFonts w:cs="Calibri"/>
          <w:b/>
          <w:lang w:val="fr-FR"/>
        </w:rPr>
        <w:t xml:space="preserve">………….. </w:t>
      </w:r>
    </w:p>
    <w:p w14:paraId="1E3F7923" w14:textId="77777777" w:rsidR="002501DB" w:rsidRPr="00542534" w:rsidRDefault="00BD0F72">
      <w:pPr>
        <w:spacing w:after="155" w:line="252" w:lineRule="auto"/>
        <w:ind w:left="-5" w:right="60" w:hanging="10"/>
        <w:rPr>
          <w:lang w:val="fr-FR"/>
        </w:rPr>
      </w:pPr>
      <w:r w:rsidRPr="00542534">
        <w:rPr>
          <w:rFonts w:cs="Calibri"/>
          <w:b/>
          <w:lang w:val="fr-FR"/>
        </w:rPr>
        <w:t xml:space="preserve">………. </w:t>
      </w:r>
    </w:p>
    <w:p w14:paraId="0416E459" w14:textId="77777777" w:rsidR="002501DB" w:rsidRPr="00542534" w:rsidRDefault="00BD0F72">
      <w:pPr>
        <w:spacing w:after="155" w:line="252" w:lineRule="auto"/>
        <w:ind w:left="-5" w:right="60" w:hanging="10"/>
        <w:rPr>
          <w:lang w:val="fr-FR"/>
        </w:rPr>
      </w:pPr>
      <w:r w:rsidRPr="00542534">
        <w:rPr>
          <w:rFonts w:cs="Calibri"/>
          <w:b/>
          <w:lang w:val="fr-FR"/>
        </w:rPr>
        <w:t xml:space="preserve">…….. </w:t>
      </w:r>
    </w:p>
    <w:p w14:paraId="7D42D962" w14:textId="77777777" w:rsidR="002501DB" w:rsidRPr="00542534" w:rsidRDefault="00BD0F72">
      <w:pPr>
        <w:spacing w:after="155" w:line="252" w:lineRule="auto"/>
        <w:ind w:left="-5" w:right="60" w:hanging="10"/>
        <w:rPr>
          <w:lang w:val="fr-FR"/>
        </w:rPr>
      </w:pPr>
      <w:r w:rsidRPr="00542534">
        <w:rPr>
          <w:rFonts w:cs="Calibri"/>
          <w:b/>
          <w:lang w:val="fr-FR"/>
        </w:rPr>
        <w:t xml:space="preserve">…… </w:t>
      </w:r>
    </w:p>
    <w:p w14:paraId="089A8781" w14:textId="77777777" w:rsidR="002501DB" w:rsidRPr="00542534" w:rsidRDefault="00BD0F72">
      <w:pPr>
        <w:spacing w:after="155" w:line="252" w:lineRule="auto"/>
        <w:ind w:left="-5" w:right="60" w:hanging="10"/>
        <w:rPr>
          <w:lang w:val="fr-FR"/>
        </w:rPr>
      </w:pPr>
      <w:r w:rsidRPr="00542534">
        <w:rPr>
          <w:rFonts w:cs="Calibri"/>
          <w:b/>
          <w:lang w:val="fr-FR"/>
        </w:rPr>
        <w:t xml:space="preserve">….. </w:t>
      </w:r>
    </w:p>
    <w:p w14:paraId="2B4D1FEE"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Il est là ! Vite… ramenez moi le matériel médical. </w:t>
      </w:r>
    </w:p>
    <w:p w14:paraId="48CEAC8D" w14:textId="77777777" w:rsidR="002501DB" w:rsidRPr="00542534" w:rsidRDefault="00BD0F72">
      <w:pPr>
        <w:spacing w:after="150"/>
        <w:rPr>
          <w:lang w:val="fr-FR"/>
        </w:rPr>
      </w:pPr>
      <w:r w:rsidRPr="00542534">
        <w:rPr>
          <w:rFonts w:cs="Calibri"/>
          <w:lang w:val="fr-FR"/>
        </w:rPr>
        <w:t xml:space="preserve"> </w:t>
      </w:r>
    </w:p>
    <w:p w14:paraId="3BBE74D0" w14:textId="77777777" w:rsidR="002501DB" w:rsidRPr="00542534" w:rsidRDefault="00BD0F72">
      <w:pPr>
        <w:spacing w:after="155" w:line="252" w:lineRule="auto"/>
        <w:ind w:left="-5" w:right="42" w:hanging="10"/>
        <w:rPr>
          <w:lang w:val="fr-FR"/>
        </w:rPr>
      </w:pPr>
      <w:r w:rsidRPr="00542534">
        <w:rPr>
          <w:rFonts w:cs="Calibri"/>
          <w:lang w:val="fr-FR"/>
        </w:rPr>
        <w:t xml:space="preserve">………… </w:t>
      </w:r>
    </w:p>
    <w:p w14:paraId="1494365E" w14:textId="77777777" w:rsidR="002501DB" w:rsidRPr="00542534" w:rsidRDefault="00BD0F72">
      <w:pPr>
        <w:spacing w:after="155" w:line="252" w:lineRule="auto"/>
        <w:ind w:left="-5" w:right="53" w:hanging="10"/>
        <w:rPr>
          <w:lang w:val="fr-FR"/>
        </w:rPr>
      </w:pPr>
      <w:r w:rsidRPr="00542534">
        <w:rPr>
          <w:rFonts w:cs="Calibri"/>
          <w:lang w:val="fr-FR"/>
        </w:rPr>
        <w:t xml:space="preserve">……... </w:t>
      </w:r>
    </w:p>
    <w:p w14:paraId="14F66FB8" w14:textId="77777777" w:rsidR="002501DB" w:rsidRPr="00542534" w:rsidRDefault="00BD0F72">
      <w:pPr>
        <w:spacing w:after="155" w:line="252" w:lineRule="auto"/>
        <w:ind w:left="-5" w:right="42" w:hanging="10"/>
        <w:rPr>
          <w:lang w:val="fr-FR"/>
        </w:rPr>
      </w:pPr>
      <w:r w:rsidRPr="00542534">
        <w:rPr>
          <w:rFonts w:cs="Calibri"/>
          <w:lang w:val="fr-FR"/>
        </w:rPr>
        <w:t xml:space="preserve">……… </w:t>
      </w:r>
    </w:p>
    <w:p w14:paraId="4D28A8D4" w14:textId="77777777" w:rsidR="002501DB" w:rsidRPr="00542534" w:rsidRDefault="00BD0F72">
      <w:pPr>
        <w:spacing w:after="155" w:line="252" w:lineRule="auto"/>
        <w:ind w:left="-5" w:right="42" w:hanging="10"/>
        <w:rPr>
          <w:lang w:val="fr-FR"/>
        </w:rPr>
      </w:pPr>
      <w:r w:rsidRPr="00542534">
        <w:rPr>
          <w:rFonts w:cs="Calibri"/>
          <w:lang w:val="fr-FR"/>
        </w:rPr>
        <w:t xml:space="preserve">….. </w:t>
      </w:r>
    </w:p>
    <w:p w14:paraId="2BE1B5B1" w14:textId="77777777" w:rsidR="002501DB" w:rsidRPr="00542534" w:rsidRDefault="00BD0F72">
      <w:pPr>
        <w:spacing w:after="155" w:line="252" w:lineRule="auto"/>
        <w:ind w:left="-5" w:right="42" w:hanging="10"/>
        <w:rPr>
          <w:lang w:val="fr-FR"/>
        </w:rPr>
      </w:pPr>
      <w:r w:rsidRPr="00542534">
        <w:rPr>
          <w:rFonts w:cs="Calibri"/>
          <w:lang w:val="fr-FR"/>
        </w:rPr>
        <w:t xml:space="preserve">… </w:t>
      </w:r>
    </w:p>
    <w:p w14:paraId="0D0417A1" w14:textId="77777777" w:rsidR="002501DB" w:rsidRPr="00542534" w:rsidRDefault="00BD0F72">
      <w:pPr>
        <w:spacing w:after="155" w:line="252" w:lineRule="auto"/>
        <w:ind w:left="-5" w:right="53" w:hanging="10"/>
        <w:rPr>
          <w:lang w:val="fr-FR"/>
        </w:rPr>
      </w:pPr>
      <w:r w:rsidRPr="00542534">
        <w:rPr>
          <w:rFonts w:cs="Calibri"/>
          <w:lang w:val="fr-FR"/>
        </w:rPr>
        <w:t xml:space="preserve">. </w:t>
      </w:r>
    </w:p>
    <w:p w14:paraId="710B242C" w14:textId="77777777" w:rsidR="002501DB" w:rsidRPr="00542534" w:rsidRDefault="00BD0F72">
      <w:pPr>
        <w:spacing w:after="150"/>
        <w:rPr>
          <w:lang w:val="fr-FR"/>
        </w:rPr>
      </w:pPr>
      <w:r w:rsidRPr="00542534">
        <w:rPr>
          <w:rFonts w:cs="Calibri"/>
          <w:lang w:val="fr-FR"/>
        </w:rPr>
        <w:t xml:space="preserve"> </w:t>
      </w:r>
    </w:p>
    <w:p w14:paraId="53779E06" w14:textId="77777777" w:rsidR="002501DB" w:rsidRPr="00542534" w:rsidRDefault="00BD0F72">
      <w:pPr>
        <w:spacing w:after="155" w:line="252" w:lineRule="auto"/>
        <w:ind w:left="-5" w:right="42" w:hanging="10"/>
        <w:rPr>
          <w:lang w:val="fr-FR"/>
        </w:rPr>
      </w:pPr>
      <w:proofErr w:type="spellStart"/>
      <w:r w:rsidRPr="00542534">
        <w:rPr>
          <w:rFonts w:cs="Calibri"/>
          <w:b/>
          <w:lang w:val="fr-FR"/>
        </w:rPr>
        <w:lastRenderedPageBreak/>
        <w:t>Luìs</w:t>
      </w:r>
      <w:proofErr w:type="spellEnd"/>
      <w:r w:rsidRPr="00542534">
        <w:rPr>
          <w:rFonts w:cs="Calibri"/>
          <w:b/>
          <w:lang w:val="fr-FR"/>
        </w:rPr>
        <w:t xml:space="preserve"> – </w:t>
      </w:r>
      <w:r w:rsidRPr="00542534">
        <w:rPr>
          <w:rFonts w:cs="Calibri"/>
          <w:lang w:val="fr-FR"/>
        </w:rPr>
        <w:t xml:space="preserve">Quel plaie… ça a touché le cœur… </w:t>
      </w:r>
    </w:p>
    <w:p w14:paraId="2EF6378E" w14:textId="77777777" w:rsidR="002501DB" w:rsidRPr="00542534" w:rsidRDefault="00BD0F72">
      <w:pPr>
        <w:spacing w:after="145"/>
        <w:rPr>
          <w:lang w:val="fr-FR"/>
        </w:rPr>
      </w:pPr>
      <w:r w:rsidRPr="00542534">
        <w:rPr>
          <w:rFonts w:cs="Calibri"/>
          <w:lang w:val="fr-FR"/>
        </w:rPr>
        <w:t xml:space="preserve"> </w:t>
      </w:r>
    </w:p>
    <w:p w14:paraId="36BE013A" w14:textId="77777777" w:rsidR="002501DB" w:rsidRPr="00542534" w:rsidRDefault="00BD0F72">
      <w:pPr>
        <w:spacing w:after="155" w:line="252" w:lineRule="auto"/>
        <w:ind w:left="-5" w:right="42" w:hanging="10"/>
        <w:rPr>
          <w:lang w:val="fr-FR"/>
        </w:rPr>
      </w:pPr>
      <w:r w:rsidRPr="00542534">
        <w:rPr>
          <w:rFonts w:cs="Calibri"/>
          <w:lang w:val="fr-FR"/>
        </w:rPr>
        <w:t xml:space="preserve">……. </w:t>
      </w:r>
    </w:p>
    <w:p w14:paraId="3241E237" w14:textId="77777777" w:rsidR="002501DB" w:rsidRPr="00542534" w:rsidRDefault="00BD0F72">
      <w:pPr>
        <w:spacing w:after="155" w:line="252" w:lineRule="auto"/>
        <w:ind w:left="-5" w:right="53" w:hanging="10"/>
        <w:rPr>
          <w:lang w:val="fr-FR"/>
        </w:rPr>
      </w:pPr>
      <w:r w:rsidRPr="00542534">
        <w:rPr>
          <w:rFonts w:cs="Calibri"/>
          <w:lang w:val="fr-FR"/>
        </w:rPr>
        <w:t xml:space="preserve">….. </w:t>
      </w:r>
    </w:p>
    <w:p w14:paraId="24903126" w14:textId="77777777" w:rsidR="002501DB" w:rsidRPr="00542534" w:rsidRDefault="00BD0F72">
      <w:pPr>
        <w:spacing w:after="155" w:line="252" w:lineRule="auto"/>
        <w:ind w:left="-5" w:right="42" w:hanging="10"/>
        <w:rPr>
          <w:lang w:val="fr-FR"/>
        </w:rPr>
      </w:pPr>
      <w:r w:rsidRPr="00542534">
        <w:rPr>
          <w:rFonts w:cs="Calibri"/>
          <w:lang w:val="fr-FR"/>
        </w:rPr>
        <w:t xml:space="preserve">…. </w:t>
      </w:r>
    </w:p>
    <w:p w14:paraId="4ABA3820" w14:textId="77777777" w:rsidR="002501DB" w:rsidRPr="00542534" w:rsidRDefault="00BD0F72">
      <w:pPr>
        <w:spacing w:after="155" w:line="252" w:lineRule="auto"/>
        <w:ind w:left="-5" w:right="42" w:hanging="10"/>
        <w:rPr>
          <w:lang w:val="fr-FR"/>
        </w:rPr>
      </w:pPr>
      <w:r w:rsidRPr="00542534">
        <w:rPr>
          <w:rFonts w:cs="Calibri"/>
          <w:lang w:val="fr-FR"/>
        </w:rPr>
        <w:t xml:space="preserve">… </w:t>
      </w:r>
    </w:p>
    <w:p w14:paraId="6507FBBD" w14:textId="77777777" w:rsidR="002501DB" w:rsidRPr="00542534" w:rsidRDefault="00BD0F72">
      <w:pPr>
        <w:spacing w:after="155" w:line="252" w:lineRule="auto"/>
        <w:ind w:left="-5" w:right="53" w:hanging="10"/>
        <w:rPr>
          <w:lang w:val="fr-FR"/>
        </w:rPr>
      </w:pPr>
      <w:r w:rsidRPr="00542534">
        <w:rPr>
          <w:rFonts w:cs="Calibri"/>
          <w:lang w:val="fr-FR"/>
        </w:rPr>
        <w:t xml:space="preserve">.. </w:t>
      </w:r>
    </w:p>
    <w:p w14:paraId="7E5172E0" w14:textId="77777777" w:rsidR="002501DB" w:rsidRPr="00542534" w:rsidRDefault="00BD0F72">
      <w:pPr>
        <w:spacing w:after="155" w:line="252" w:lineRule="auto"/>
        <w:ind w:left="-5" w:right="53" w:hanging="10"/>
        <w:rPr>
          <w:lang w:val="fr-FR"/>
        </w:rPr>
      </w:pPr>
      <w:r w:rsidRPr="00542534">
        <w:rPr>
          <w:rFonts w:cs="Calibri"/>
          <w:lang w:val="fr-FR"/>
        </w:rPr>
        <w:t xml:space="preserve">. </w:t>
      </w:r>
    </w:p>
    <w:p w14:paraId="15B0E6D3" w14:textId="77777777" w:rsidR="002501DB" w:rsidRPr="00542534" w:rsidRDefault="00BD0F72">
      <w:pPr>
        <w:spacing w:after="150"/>
        <w:rPr>
          <w:lang w:val="fr-FR"/>
        </w:rPr>
      </w:pPr>
      <w:r w:rsidRPr="00542534">
        <w:rPr>
          <w:rFonts w:cs="Calibri"/>
          <w:lang w:val="fr-FR"/>
        </w:rPr>
        <w:t xml:space="preserve"> </w:t>
      </w:r>
    </w:p>
    <w:p w14:paraId="3E93F243" w14:textId="77777777" w:rsidR="002501DB" w:rsidRPr="00542534" w:rsidRDefault="00BD0F72">
      <w:pPr>
        <w:spacing w:after="155" w:line="252" w:lineRule="auto"/>
        <w:ind w:left="-5" w:right="53"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On le perd… </w:t>
      </w:r>
    </w:p>
    <w:p w14:paraId="4CC1C45D" w14:textId="67D3F5A8" w:rsidR="002501DB" w:rsidRPr="00542534" w:rsidRDefault="00BD0F72">
      <w:pPr>
        <w:spacing w:after="155" w:line="252" w:lineRule="auto"/>
        <w:ind w:left="-5" w:right="53" w:hanging="10"/>
        <w:rPr>
          <w:lang w:val="fr-FR"/>
        </w:rPr>
      </w:pPr>
      <w:r w:rsidRPr="00542534">
        <w:rPr>
          <w:rFonts w:cs="Calibri"/>
          <w:lang w:val="fr-FR"/>
        </w:rPr>
        <w:t xml:space="preserve">J’ai une idée ! Amanda, joignez-vous </w:t>
      </w:r>
      <w:r w:rsidR="00291749" w:rsidRPr="00542534">
        <w:rPr>
          <w:rFonts w:cs="Calibri"/>
          <w:lang w:val="fr-FR"/>
        </w:rPr>
        <w:t>à</w:t>
      </w:r>
      <w:r w:rsidRPr="00542534">
        <w:rPr>
          <w:rFonts w:cs="Calibri"/>
          <w:lang w:val="fr-FR"/>
        </w:rPr>
        <w:t xml:space="preserve"> moi. </w:t>
      </w:r>
    </w:p>
    <w:p w14:paraId="4096FD53" w14:textId="77777777" w:rsidR="002501DB" w:rsidRPr="00542534" w:rsidRDefault="00BD0F72">
      <w:pPr>
        <w:spacing w:after="155" w:line="252" w:lineRule="auto"/>
        <w:ind w:left="-5" w:right="53" w:hanging="10"/>
        <w:rPr>
          <w:lang w:val="fr-FR"/>
        </w:rPr>
      </w:pPr>
      <w:r w:rsidRPr="00542534">
        <w:rPr>
          <w:rFonts w:cs="Calibri"/>
          <w:lang w:val="fr-FR"/>
        </w:rPr>
        <w:t xml:space="preserve">. </w:t>
      </w:r>
    </w:p>
    <w:p w14:paraId="7B813550" w14:textId="77777777" w:rsidR="002501DB" w:rsidRPr="00542534" w:rsidRDefault="00BD0F72">
      <w:pPr>
        <w:spacing w:after="155" w:line="252" w:lineRule="auto"/>
        <w:ind w:left="-5" w:right="53" w:hanging="10"/>
        <w:rPr>
          <w:lang w:val="fr-FR"/>
        </w:rPr>
      </w:pPr>
      <w:r w:rsidRPr="00542534">
        <w:rPr>
          <w:rFonts w:cs="Calibri"/>
          <w:lang w:val="fr-FR"/>
        </w:rPr>
        <w:t xml:space="preserve">. </w:t>
      </w:r>
    </w:p>
    <w:p w14:paraId="26E727F0" w14:textId="77777777" w:rsidR="002501DB" w:rsidRPr="00542534" w:rsidRDefault="00BD0F72">
      <w:pPr>
        <w:spacing w:after="155" w:line="252" w:lineRule="auto"/>
        <w:ind w:left="-5" w:right="53" w:hanging="10"/>
        <w:rPr>
          <w:lang w:val="fr-FR"/>
        </w:rPr>
      </w:pPr>
      <w:r w:rsidRPr="00542534">
        <w:rPr>
          <w:rFonts w:cs="Calibri"/>
          <w:lang w:val="fr-FR"/>
        </w:rPr>
        <w:t xml:space="preserve">. </w:t>
      </w:r>
    </w:p>
    <w:p w14:paraId="0CF3EEFE" w14:textId="77777777" w:rsidR="002501DB" w:rsidRPr="00542534" w:rsidRDefault="00BD0F72">
      <w:pPr>
        <w:spacing w:after="155" w:line="252" w:lineRule="auto"/>
        <w:ind w:left="-5" w:right="53" w:hanging="10"/>
        <w:rPr>
          <w:lang w:val="fr-FR"/>
        </w:rPr>
      </w:pPr>
      <w:r w:rsidRPr="00542534">
        <w:rPr>
          <w:rFonts w:cs="Calibri"/>
          <w:lang w:val="fr-FR"/>
        </w:rPr>
        <w:t xml:space="preserve">. </w:t>
      </w:r>
    </w:p>
    <w:p w14:paraId="052440B9" w14:textId="77777777" w:rsidR="002501DB" w:rsidRPr="00542534" w:rsidRDefault="00BD0F72">
      <w:pPr>
        <w:spacing w:after="155" w:line="252" w:lineRule="auto"/>
        <w:ind w:left="-5" w:right="42" w:hanging="10"/>
        <w:rPr>
          <w:lang w:val="fr-FR"/>
        </w:rPr>
      </w:pPr>
      <w:r w:rsidRPr="00542534">
        <w:rPr>
          <w:rFonts w:cs="Calibri"/>
          <w:lang w:val="fr-FR"/>
        </w:rPr>
        <w:t xml:space="preserve">…. </w:t>
      </w:r>
    </w:p>
    <w:p w14:paraId="5AD3A065" w14:textId="77777777" w:rsidR="002501DB" w:rsidRPr="00542534" w:rsidRDefault="00BD0F72">
      <w:pPr>
        <w:spacing w:after="5" w:line="389" w:lineRule="auto"/>
        <w:ind w:left="-5" w:right="7949" w:hanging="10"/>
        <w:rPr>
          <w:lang w:val="fr-FR"/>
        </w:rPr>
      </w:pPr>
      <w:r w:rsidRPr="00542534">
        <w:rPr>
          <w:rFonts w:cs="Calibri"/>
          <w:lang w:val="fr-FR"/>
        </w:rPr>
        <w:t xml:space="preserve">……… …………. </w:t>
      </w:r>
    </w:p>
    <w:p w14:paraId="03BD1C76" w14:textId="77777777" w:rsidR="002501DB" w:rsidRPr="00542534" w:rsidRDefault="00BD0F72">
      <w:pPr>
        <w:spacing w:after="155" w:line="252" w:lineRule="auto"/>
        <w:ind w:left="-5" w:right="42" w:hanging="10"/>
        <w:rPr>
          <w:lang w:val="fr-FR"/>
        </w:rPr>
      </w:pPr>
      <w:r w:rsidRPr="00542534">
        <w:rPr>
          <w:rFonts w:cs="Calibri"/>
          <w:lang w:val="fr-FR"/>
        </w:rPr>
        <w:t xml:space="preserve">…………….. </w:t>
      </w:r>
    </w:p>
    <w:p w14:paraId="08F97F36" w14:textId="77777777" w:rsidR="002501DB" w:rsidRPr="00542534" w:rsidRDefault="00BD0F72">
      <w:pPr>
        <w:spacing w:after="150"/>
        <w:rPr>
          <w:lang w:val="fr-FR"/>
        </w:rPr>
      </w:pPr>
      <w:r w:rsidRPr="00542534">
        <w:rPr>
          <w:rFonts w:cs="Calibri"/>
          <w:b/>
          <w:lang w:val="fr-FR"/>
        </w:rPr>
        <w:t xml:space="preserve"> </w:t>
      </w:r>
    </w:p>
    <w:p w14:paraId="6691F1C3" w14:textId="77777777" w:rsidR="002501DB" w:rsidRPr="00542534" w:rsidRDefault="00BD0F72">
      <w:pPr>
        <w:spacing w:after="6" w:line="252" w:lineRule="auto"/>
        <w:ind w:left="-5" w:right="53" w:hanging="10"/>
        <w:rPr>
          <w:lang w:val="fr-FR"/>
        </w:rPr>
      </w:pPr>
      <w:r w:rsidRPr="00542534">
        <w:rPr>
          <w:rFonts w:cs="Calibri"/>
          <w:b/>
          <w:lang w:val="fr-FR"/>
        </w:rPr>
        <w:t xml:space="preserve">Bien que demeurant inconscient, Klay est entouré et stabilisé par Amanda, </w:t>
      </w:r>
      <w:proofErr w:type="spellStart"/>
      <w:r w:rsidRPr="00542534">
        <w:rPr>
          <w:rFonts w:cs="Calibri"/>
          <w:b/>
          <w:lang w:val="fr-FR"/>
        </w:rPr>
        <w:t>Luìs</w:t>
      </w:r>
      <w:proofErr w:type="spellEnd"/>
      <w:r w:rsidRPr="00542534">
        <w:rPr>
          <w:rFonts w:cs="Calibri"/>
          <w:b/>
          <w:lang w:val="fr-FR"/>
        </w:rPr>
        <w:t xml:space="preserve">, Shannon, ainsi que </w:t>
      </w:r>
    </w:p>
    <w:p w14:paraId="07F4BA0F" w14:textId="77777777" w:rsidR="002501DB" w:rsidRPr="00542534" w:rsidRDefault="00BD0F72">
      <w:pPr>
        <w:spacing w:after="155" w:line="252" w:lineRule="auto"/>
        <w:ind w:left="-5" w:right="53" w:hanging="10"/>
        <w:rPr>
          <w:lang w:val="fr-FR"/>
        </w:rPr>
      </w:pPr>
      <w:r w:rsidRPr="00542534">
        <w:rPr>
          <w:rFonts w:cs="Calibri"/>
          <w:b/>
          <w:lang w:val="fr-FR"/>
        </w:rPr>
        <w:t xml:space="preserve">Monsieur Grey regardant tout ceci de loin. Le chercheur est au côté du jeune homme, tandis que Shannon couvre le groupe pendant qu’Amanda est raccordée… à Klay ? Des câbles naviguent de la poitrine de l’Androïde à celle de l’homme. Le sol est nappé de sang, et </w:t>
      </w:r>
      <w:proofErr w:type="spellStart"/>
      <w:r w:rsidRPr="00542534">
        <w:rPr>
          <w:rFonts w:cs="Calibri"/>
          <w:b/>
          <w:lang w:val="fr-FR"/>
        </w:rPr>
        <w:t>Luìs</w:t>
      </w:r>
      <w:proofErr w:type="spellEnd"/>
      <w:r w:rsidRPr="00542534">
        <w:rPr>
          <w:rFonts w:cs="Calibri"/>
          <w:b/>
          <w:lang w:val="fr-FR"/>
        </w:rPr>
        <w:t xml:space="preserve"> semble avoir fait une intervention chirurgical rapide au vu du sang sur ses mains et sa tenue. </w:t>
      </w:r>
    </w:p>
    <w:p w14:paraId="52927A5C" w14:textId="77777777" w:rsidR="002501DB" w:rsidRPr="00542534" w:rsidRDefault="00BD0F72">
      <w:pPr>
        <w:spacing w:after="150"/>
        <w:rPr>
          <w:lang w:val="fr-FR"/>
        </w:rPr>
      </w:pPr>
      <w:r w:rsidRPr="00542534">
        <w:rPr>
          <w:rFonts w:cs="Calibri"/>
          <w:b/>
          <w:lang w:val="fr-FR"/>
        </w:rPr>
        <w:t xml:space="preserve"> </w:t>
      </w:r>
    </w:p>
    <w:p w14:paraId="586CFC01" w14:textId="77777777" w:rsidR="002501DB" w:rsidRPr="00542534" w:rsidRDefault="00BD0F72">
      <w:pPr>
        <w:spacing w:after="155" w:line="252" w:lineRule="auto"/>
        <w:ind w:left="-5" w:right="60" w:hanging="10"/>
        <w:rPr>
          <w:lang w:val="fr-FR"/>
        </w:rPr>
      </w:pPr>
      <w:r w:rsidRPr="00542534">
        <w:rPr>
          <w:rFonts w:cs="Calibri"/>
          <w:b/>
          <w:lang w:val="fr-FR"/>
        </w:rPr>
        <w:t xml:space="preserve">Amanda – Pose sa main sur l’épaule de Klay, le regardant avec optimisme. </w:t>
      </w:r>
      <w:r w:rsidRPr="00542534">
        <w:rPr>
          <w:rFonts w:cs="Calibri"/>
          <w:lang w:val="fr-FR"/>
        </w:rPr>
        <w:t xml:space="preserve">Aller mon grand… reste avec nous. </w:t>
      </w:r>
    </w:p>
    <w:p w14:paraId="680C915F" w14:textId="77777777" w:rsidR="002501DB" w:rsidRPr="00542534" w:rsidRDefault="00BD0F72">
      <w:pPr>
        <w:spacing w:after="0"/>
        <w:rPr>
          <w:lang w:val="fr-FR"/>
        </w:rPr>
      </w:pPr>
      <w:r w:rsidRPr="00542534">
        <w:rPr>
          <w:rFonts w:cs="Calibri"/>
          <w:lang w:val="fr-FR"/>
        </w:rPr>
        <w:t xml:space="preserve"> </w:t>
      </w:r>
    </w:p>
    <w:p w14:paraId="4531CFA4"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Terminant le raccordement, étant un peu crisper. </w:t>
      </w:r>
      <w:r w:rsidRPr="00542534">
        <w:rPr>
          <w:rFonts w:cs="Calibri"/>
          <w:lang w:val="fr-FR"/>
        </w:rPr>
        <w:t xml:space="preserve">Je n’en reviens pas de ce que je fais. Votre technologie embarquée est incroyable Amanda… </w:t>
      </w:r>
    </w:p>
    <w:p w14:paraId="22F79029" w14:textId="77777777" w:rsidR="002501DB" w:rsidRPr="00542534" w:rsidRDefault="00BD0F72">
      <w:pPr>
        <w:spacing w:after="150"/>
        <w:rPr>
          <w:lang w:val="fr-FR"/>
        </w:rPr>
      </w:pPr>
      <w:r w:rsidRPr="00542534">
        <w:rPr>
          <w:rFonts w:cs="Calibri"/>
          <w:lang w:val="fr-FR"/>
        </w:rPr>
        <w:t xml:space="preserve"> </w:t>
      </w:r>
    </w:p>
    <w:p w14:paraId="0E62369C"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Ils ont fait en sorte que je puisse faire mon maximum physiquement pour garder un VIP en vie en cas de besoin.  </w:t>
      </w:r>
    </w:p>
    <w:p w14:paraId="68D5BD9C" w14:textId="77777777" w:rsidR="002501DB" w:rsidRPr="00542534" w:rsidRDefault="00BD0F72">
      <w:pPr>
        <w:spacing w:after="150"/>
        <w:rPr>
          <w:lang w:val="fr-FR"/>
        </w:rPr>
      </w:pPr>
      <w:r w:rsidRPr="00542534">
        <w:rPr>
          <w:rFonts w:cs="Calibri"/>
          <w:lang w:val="fr-FR"/>
        </w:rPr>
        <w:t xml:space="preserve"> </w:t>
      </w:r>
    </w:p>
    <w:p w14:paraId="6AD7F9B0" w14:textId="77777777" w:rsidR="002501DB" w:rsidRPr="00542534" w:rsidRDefault="00BD0F72">
      <w:pPr>
        <w:spacing w:after="155" w:line="252" w:lineRule="auto"/>
        <w:ind w:left="-5" w:right="42" w:hanging="10"/>
        <w:rPr>
          <w:lang w:val="fr-FR"/>
        </w:rPr>
      </w:pPr>
      <w:proofErr w:type="spellStart"/>
      <w:r w:rsidRPr="00542534">
        <w:rPr>
          <w:rFonts w:cs="Calibri"/>
          <w:b/>
          <w:lang w:val="fr-FR"/>
        </w:rPr>
        <w:t>Luìs</w:t>
      </w:r>
      <w:proofErr w:type="spellEnd"/>
      <w:r w:rsidRPr="00542534">
        <w:rPr>
          <w:rFonts w:cs="Calibri"/>
          <w:b/>
          <w:lang w:val="fr-FR"/>
        </w:rPr>
        <w:t xml:space="preserve"> – </w:t>
      </w:r>
      <w:r w:rsidRPr="00542534">
        <w:rPr>
          <w:rFonts w:cs="Calibri"/>
          <w:lang w:val="fr-FR"/>
        </w:rPr>
        <w:t xml:space="preserve">De là à avoir une pompe faisant office de cœur de substitution... c’est assez fou. S’il survit, IO l’aura à la fois tué et sauvé dans la même journée. </w:t>
      </w:r>
    </w:p>
    <w:p w14:paraId="7A92C3FA" w14:textId="77777777" w:rsidR="002501DB" w:rsidRPr="00542534" w:rsidRDefault="00BD0F72">
      <w:pPr>
        <w:spacing w:after="150"/>
        <w:rPr>
          <w:lang w:val="fr-FR"/>
        </w:rPr>
      </w:pPr>
      <w:r w:rsidRPr="00542534">
        <w:rPr>
          <w:rFonts w:cs="Calibri"/>
          <w:lang w:val="fr-FR"/>
        </w:rPr>
        <w:lastRenderedPageBreak/>
        <w:t xml:space="preserve"> </w:t>
      </w:r>
    </w:p>
    <w:p w14:paraId="6B75555D" w14:textId="77777777" w:rsidR="002501DB" w:rsidRPr="00542534" w:rsidRDefault="00BD0F72">
      <w:pPr>
        <w:spacing w:after="155" w:line="252" w:lineRule="auto"/>
        <w:ind w:left="-5" w:right="53" w:hanging="10"/>
        <w:rPr>
          <w:lang w:val="fr-FR"/>
        </w:rPr>
      </w:pPr>
      <w:r w:rsidRPr="00542534">
        <w:rPr>
          <w:rFonts w:cs="Calibri"/>
          <w:b/>
          <w:lang w:val="fr-FR"/>
        </w:rPr>
        <w:t xml:space="preserve">Grey – Les regardes, un peu tendu. </w:t>
      </w:r>
      <w:r w:rsidRPr="00542534">
        <w:rPr>
          <w:rFonts w:cs="Calibri"/>
          <w:lang w:val="fr-FR"/>
        </w:rPr>
        <w:t xml:space="preserve">Quand vous aurez fini de divaguer… nous pourrions le conduire en lieu sûr. </w:t>
      </w:r>
    </w:p>
    <w:p w14:paraId="0F58C141" w14:textId="77777777" w:rsidR="002501DB" w:rsidRPr="00542534" w:rsidRDefault="00BD0F72">
      <w:pPr>
        <w:spacing w:after="150"/>
        <w:rPr>
          <w:lang w:val="fr-FR"/>
        </w:rPr>
      </w:pPr>
      <w:r w:rsidRPr="00542534">
        <w:rPr>
          <w:rFonts w:cs="Calibri"/>
          <w:lang w:val="fr-FR"/>
        </w:rPr>
        <w:t xml:space="preserve"> </w:t>
      </w:r>
    </w:p>
    <w:p w14:paraId="5AFAA6D0" w14:textId="77777777" w:rsidR="002501DB" w:rsidRPr="00542534" w:rsidRDefault="00BD0F72">
      <w:pPr>
        <w:spacing w:after="155" w:line="252" w:lineRule="auto"/>
        <w:ind w:left="-5" w:right="53" w:hanging="10"/>
        <w:rPr>
          <w:lang w:val="fr-FR"/>
        </w:rPr>
      </w:pPr>
      <w:r w:rsidRPr="00542534">
        <w:rPr>
          <w:rFonts w:cs="Calibri"/>
          <w:b/>
          <w:lang w:val="fr-FR"/>
        </w:rPr>
        <w:t xml:space="preserve">Shannon – </w:t>
      </w:r>
      <w:r w:rsidRPr="00542534">
        <w:rPr>
          <w:rFonts w:cs="Calibri"/>
          <w:lang w:val="fr-FR"/>
        </w:rPr>
        <w:t xml:space="preserve">Et </w:t>
      </w:r>
      <w:proofErr w:type="spellStart"/>
      <w:r w:rsidRPr="00542534">
        <w:rPr>
          <w:rFonts w:cs="Calibri"/>
          <w:lang w:val="fr-FR"/>
        </w:rPr>
        <w:t>Upper</w:t>
      </w:r>
      <w:proofErr w:type="spellEnd"/>
      <w:r w:rsidRPr="00542534">
        <w:rPr>
          <w:rFonts w:cs="Calibri"/>
          <w:lang w:val="fr-FR"/>
        </w:rPr>
        <w:t xml:space="preserve">-Town ? Lysandre ?  </w:t>
      </w:r>
    </w:p>
    <w:p w14:paraId="5CDE6F59" w14:textId="77777777" w:rsidR="002501DB" w:rsidRPr="00542534" w:rsidRDefault="00BD0F72">
      <w:pPr>
        <w:spacing w:after="150"/>
        <w:rPr>
          <w:lang w:val="fr-FR"/>
        </w:rPr>
      </w:pPr>
      <w:r w:rsidRPr="00542534">
        <w:rPr>
          <w:rFonts w:cs="Calibri"/>
          <w:lang w:val="fr-FR"/>
        </w:rPr>
        <w:t xml:space="preserve"> </w:t>
      </w:r>
    </w:p>
    <w:p w14:paraId="5C6297DA"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proofErr w:type="spellStart"/>
      <w:r w:rsidRPr="00542534">
        <w:rPr>
          <w:rFonts w:cs="Calibri"/>
          <w:lang w:val="fr-FR"/>
        </w:rPr>
        <w:t>Luìs</w:t>
      </w:r>
      <w:proofErr w:type="spellEnd"/>
      <w:r w:rsidRPr="00542534">
        <w:rPr>
          <w:rFonts w:cs="Calibri"/>
          <w:lang w:val="fr-FR"/>
        </w:rPr>
        <w:t xml:space="preserve"> et Amanda conduiront Klay au Quartier Général. Madame Knox nous rejoindra ensuite. Elle connaît très bien le chemin. Par ailleurs… </w:t>
      </w:r>
      <w:r w:rsidRPr="00542534">
        <w:rPr>
          <w:rFonts w:cs="Calibri"/>
          <w:b/>
          <w:lang w:val="fr-FR"/>
        </w:rPr>
        <w:t xml:space="preserve">fixe Shannon. </w:t>
      </w:r>
      <w:r w:rsidRPr="00542534">
        <w:rPr>
          <w:rFonts w:cs="Calibri"/>
          <w:lang w:val="fr-FR"/>
        </w:rPr>
        <w:t xml:space="preserve">Laissons-les finir. Rejoignons le Hall de l’Arcadius Tower. On nous y attend.  </w:t>
      </w:r>
    </w:p>
    <w:p w14:paraId="4D685CF6" w14:textId="77777777" w:rsidR="002501DB" w:rsidRPr="00542534" w:rsidRDefault="00BD0F72">
      <w:pPr>
        <w:spacing w:after="145"/>
        <w:rPr>
          <w:lang w:val="fr-FR"/>
        </w:rPr>
      </w:pPr>
      <w:r w:rsidRPr="00542534">
        <w:rPr>
          <w:rFonts w:cs="Calibri"/>
          <w:lang w:val="fr-FR"/>
        </w:rPr>
        <w:t xml:space="preserve"> </w:t>
      </w:r>
    </w:p>
    <w:p w14:paraId="37C3303F" w14:textId="77777777" w:rsidR="002501DB" w:rsidRPr="00542534" w:rsidRDefault="00BD0F72">
      <w:pPr>
        <w:spacing w:after="155" w:line="252" w:lineRule="auto"/>
        <w:ind w:left="-5" w:right="53" w:hanging="10"/>
        <w:rPr>
          <w:lang w:val="fr-FR"/>
        </w:rPr>
      </w:pPr>
      <w:r w:rsidRPr="00542534">
        <w:rPr>
          <w:rFonts w:cs="Calibri"/>
          <w:b/>
          <w:lang w:val="fr-FR"/>
        </w:rPr>
        <w:t xml:space="preserve">Le doyen quitte alors la salle des machines, suivit par Shannon regardant une dernière fois son frère au sol, serrant son revolver. Après avoir gravi les quinze étages les séparant du Hall, Grey et Shannon rejoignent un groupe d’hommes et de femmes, armées jusqu’aux dents et équipés de la tenue des services militarisés d’IO. Grey salue les troupes, rejoignant deux individus en train de discuter. Il s’agit d’un homme grand barbue aux cheveux et yeux blanc et d’une femme a la chevelure orange sanguine, l’un vêtus d’un costume blanc aux finissions dorées et l’autre un costume noir plus sobre. Ils sont cependant protégés de gilets par balles avec un revêtement isolant et armés d’un fusil à énergie. Les deux se tourne alors vers Grey, souriant tandis Shannon se murmure à lui-même. « </w:t>
      </w:r>
      <w:r w:rsidRPr="00542534">
        <w:rPr>
          <w:rFonts w:cs="Calibri"/>
          <w:lang w:val="fr-FR"/>
        </w:rPr>
        <w:t xml:space="preserve">Des soldats d’IO et </w:t>
      </w:r>
      <w:proofErr w:type="spellStart"/>
      <w:r w:rsidRPr="00542534">
        <w:rPr>
          <w:rFonts w:cs="Calibri"/>
          <w:lang w:val="fr-FR"/>
        </w:rPr>
        <w:t>Artheros</w:t>
      </w:r>
      <w:proofErr w:type="spellEnd"/>
      <w:r w:rsidRPr="00542534">
        <w:rPr>
          <w:rFonts w:cs="Calibri"/>
          <w:lang w:val="fr-FR"/>
        </w:rPr>
        <w:t xml:space="preserve"> de notre côté… je ne m’y ferais jamais.</w:t>
      </w:r>
      <w:r w:rsidRPr="00542534">
        <w:rPr>
          <w:rFonts w:cs="Calibri"/>
          <w:b/>
          <w:lang w:val="fr-FR"/>
        </w:rPr>
        <w:t xml:space="preserve"> » </w:t>
      </w:r>
    </w:p>
    <w:p w14:paraId="561EA36C" w14:textId="77777777" w:rsidR="002501DB" w:rsidRPr="00542534" w:rsidRDefault="00BD0F72">
      <w:pPr>
        <w:spacing w:after="150"/>
        <w:rPr>
          <w:lang w:val="fr-FR"/>
        </w:rPr>
      </w:pPr>
      <w:r w:rsidRPr="00542534">
        <w:rPr>
          <w:rFonts w:cs="Calibri"/>
          <w:b/>
          <w:lang w:val="fr-FR"/>
        </w:rPr>
        <w:t xml:space="preserve"> </w:t>
      </w:r>
    </w:p>
    <w:p w14:paraId="70704B76"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proofErr w:type="spellStart"/>
      <w:r w:rsidRPr="00542534">
        <w:rPr>
          <w:rFonts w:cs="Calibri"/>
          <w:lang w:val="fr-FR"/>
        </w:rPr>
        <w:t>Aaaaaah</w:t>
      </w:r>
      <w:proofErr w:type="spellEnd"/>
      <w:r w:rsidRPr="00542534">
        <w:rPr>
          <w:rFonts w:cs="Calibri"/>
          <w:lang w:val="fr-FR"/>
        </w:rPr>
        <w:t xml:space="preserve"> ! Monsieur </w:t>
      </w:r>
      <w:proofErr w:type="spellStart"/>
      <w:r w:rsidRPr="00542534">
        <w:rPr>
          <w:rFonts w:cs="Calibri"/>
          <w:lang w:val="fr-FR"/>
        </w:rPr>
        <w:t>Stillman</w:t>
      </w:r>
      <w:proofErr w:type="spellEnd"/>
      <w:r w:rsidRPr="00542534">
        <w:rPr>
          <w:rFonts w:cs="Calibri"/>
          <w:lang w:val="fr-FR"/>
        </w:rPr>
        <w:t xml:space="preserve"> et madame </w:t>
      </w:r>
      <w:proofErr w:type="spellStart"/>
      <w:r w:rsidRPr="00542534">
        <w:rPr>
          <w:rFonts w:cs="Calibri"/>
          <w:lang w:val="fr-FR"/>
        </w:rPr>
        <w:t>Rossitorius</w:t>
      </w:r>
      <w:proofErr w:type="spellEnd"/>
      <w:r w:rsidRPr="00542534">
        <w:rPr>
          <w:rFonts w:cs="Calibri"/>
          <w:lang w:val="fr-FR"/>
        </w:rPr>
        <w:t xml:space="preserve">. Nos troupes sont visiblement prêtes. </w:t>
      </w:r>
    </w:p>
    <w:p w14:paraId="1F0BD6EB" w14:textId="77777777" w:rsidR="002501DB" w:rsidRPr="00542534" w:rsidRDefault="00BD0F72">
      <w:pPr>
        <w:spacing w:after="150"/>
        <w:rPr>
          <w:lang w:val="fr-FR"/>
        </w:rPr>
      </w:pPr>
      <w:r w:rsidRPr="00542534">
        <w:rPr>
          <w:rFonts w:cs="Calibri"/>
          <w:lang w:val="fr-FR"/>
        </w:rPr>
        <w:t xml:space="preserve"> </w:t>
      </w:r>
    </w:p>
    <w:p w14:paraId="2440C22D"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Acquiesce en regardant les soldats. </w:t>
      </w:r>
      <w:r w:rsidRPr="00542534">
        <w:rPr>
          <w:rFonts w:cs="Calibri"/>
          <w:lang w:val="fr-FR"/>
        </w:rPr>
        <w:t xml:space="preserve">Oui. Vous avez fait du bon travail Album, réussir à rassembler les partisans de Sine Vincula au sein du Service Militarisé à Steel-Megalopolis le même jour… une prouesse d’organisation.  </w:t>
      </w:r>
    </w:p>
    <w:p w14:paraId="6365F2CA" w14:textId="77777777" w:rsidR="002501DB" w:rsidRPr="00542534" w:rsidRDefault="00BD0F72">
      <w:pPr>
        <w:spacing w:after="150"/>
        <w:rPr>
          <w:lang w:val="fr-FR"/>
        </w:rPr>
      </w:pPr>
      <w:r w:rsidRPr="00542534">
        <w:rPr>
          <w:rFonts w:cs="Calibri"/>
          <w:lang w:val="fr-FR"/>
        </w:rPr>
        <w:t xml:space="preserve"> </w:t>
      </w:r>
    </w:p>
    <w:p w14:paraId="5920234C" w14:textId="494FFEE8"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Je vous en prie. </w:t>
      </w:r>
      <w:r w:rsidRPr="00542534">
        <w:rPr>
          <w:rFonts w:cs="Calibri"/>
          <w:b/>
          <w:lang w:val="fr-FR"/>
        </w:rPr>
        <w:t xml:space="preserve">Il regarde Anastasia en lui souriant. </w:t>
      </w:r>
      <w:r w:rsidRPr="00542534">
        <w:rPr>
          <w:rFonts w:cs="Calibri"/>
          <w:lang w:val="fr-FR"/>
        </w:rPr>
        <w:t xml:space="preserve">Je vois que vous souhaitez vous joindre à nous. </w:t>
      </w:r>
    </w:p>
    <w:p w14:paraId="40F6F460" w14:textId="77777777" w:rsidR="002501DB" w:rsidRPr="00542534" w:rsidRDefault="00BD0F72">
      <w:pPr>
        <w:spacing w:after="0"/>
        <w:rPr>
          <w:lang w:val="fr-FR"/>
        </w:rPr>
      </w:pPr>
      <w:r w:rsidRPr="00542534">
        <w:rPr>
          <w:rFonts w:cs="Calibri"/>
          <w:lang w:val="fr-FR"/>
        </w:rPr>
        <w:t xml:space="preserve"> </w:t>
      </w:r>
    </w:p>
    <w:p w14:paraId="5D09D194" w14:textId="77777777" w:rsidR="002501DB" w:rsidRPr="00542534" w:rsidRDefault="00BD0F72">
      <w:pPr>
        <w:spacing w:after="155" w:line="252" w:lineRule="auto"/>
        <w:ind w:left="-5" w:right="42" w:hanging="10"/>
        <w:rPr>
          <w:lang w:val="fr-FR"/>
        </w:rPr>
      </w:pPr>
      <w:r w:rsidRPr="00542534">
        <w:rPr>
          <w:rFonts w:cs="Calibri"/>
          <w:b/>
          <w:lang w:val="fr-FR"/>
        </w:rPr>
        <w:t xml:space="preserve">Anastasia- Regarde le hall, un peu irrités par des anciens souvenirs. </w:t>
      </w:r>
      <w:r w:rsidRPr="00542534">
        <w:rPr>
          <w:rFonts w:cs="Calibri"/>
          <w:lang w:val="fr-FR"/>
        </w:rPr>
        <w:t xml:space="preserve">Ceci est un moment crucial pour les No Man’s Land, je ne pouvais pas rester au chaud dans la Sous Ville en attendant que ça se termine. </w:t>
      </w:r>
    </w:p>
    <w:p w14:paraId="5CB9F846" w14:textId="77777777" w:rsidR="002501DB" w:rsidRPr="00542534" w:rsidRDefault="00BD0F72">
      <w:pPr>
        <w:spacing w:after="145"/>
        <w:rPr>
          <w:lang w:val="fr-FR"/>
        </w:rPr>
      </w:pPr>
      <w:r w:rsidRPr="00542534">
        <w:rPr>
          <w:rFonts w:cs="Calibri"/>
          <w:lang w:val="fr-FR"/>
        </w:rPr>
        <w:t xml:space="preserve"> </w:t>
      </w:r>
    </w:p>
    <w:p w14:paraId="657689A4" w14:textId="77777777" w:rsidR="002501DB" w:rsidRPr="00542534" w:rsidRDefault="00BD0F72">
      <w:pPr>
        <w:spacing w:after="155" w:line="252" w:lineRule="auto"/>
        <w:ind w:left="-5" w:right="60" w:hanging="10"/>
        <w:rPr>
          <w:lang w:val="fr-FR"/>
        </w:rPr>
      </w:pPr>
      <w:r w:rsidRPr="00542534">
        <w:rPr>
          <w:rFonts w:cs="Calibri"/>
          <w:b/>
          <w:lang w:val="fr-FR"/>
        </w:rPr>
        <w:t xml:space="preserve">La femme se perd en reconnaissant les similarités entre l’Arcadius Tower qu’elle a connu… et celle qu’elle découvre aujourd’hui. Pourtant différente, celle-ci a été reconstruite à l’identique. Elle est cependant rapidement ramenée à elle part </w:t>
      </w:r>
      <w:proofErr w:type="spellStart"/>
      <w:r w:rsidRPr="00542534">
        <w:rPr>
          <w:rFonts w:cs="Calibri"/>
          <w:b/>
          <w:lang w:val="fr-FR"/>
        </w:rPr>
        <w:t>Artheros</w:t>
      </w:r>
      <w:proofErr w:type="spellEnd"/>
      <w:r w:rsidRPr="00542534">
        <w:rPr>
          <w:rFonts w:cs="Calibri"/>
          <w:b/>
          <w:lang w:val="fr-FR"/>
        </w:rPr>
        <w:t xml:space="preserve">, qui grimpe sur une statue renverser, s’exprimant à voix haute pour être entendu par l’ensemble du groupe. </w:t>
      </w:r>
    </w:p>
    <w:p w14:paraId="0F8B4E38" w14:textId="77777777" w:rsidR="002501DB" w:rsidRPr="00542534" w:rsidRDefault="00BD0F72">
      <w:pPr>
        <w:spacing w:after="150"/>
        <w:rPr>
          <w:lang w:val="fr-FR"/>
        </w:rPr>
      </w:pPr>
      <w:r w:rsidRPr="00542534">
        <w:rPr>
          <w:rFonts w:cs="Calibri"/>
          <w:b/>
          <w:lang w:val="fr-FR"/>
        </w:rPr>
        <w:t xml:space="preserve"> </w:t>
      </w:r>
    </w:p>
    <w:p w14:paraId="6E44748F"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Mes amis, aujourd’hui est le grand jour. Chaque acte, chaque mission, chaque combat nous ont menés à être au pied de cette tour. Traîtres, parias, terroristes, anarchistes et j’en passe… </w:t>
      </w:r>
      <w:r w:rsidRPr="00542534">
        <w:rPr>
          <w:rFonts w:cs="Calibri"/>
          <w:lang w:val="fr-FR"/>
        </w:rPr>
        <w:lastRenderedPageBreak/>
        <w:t xml:space="preserve">bien des noms vous sont et seront attribués ! Beaucoup ne comprennent pas l’ampleur de ce que nous avons accompli aujourd’hui et ce que nous allons bâtir… mais vous savez pourquoi nous nous battons, et vous savez contre quoi… que dis-je, contre qui nous nous dressons. Aujourd’hui… nous allons vous libérer du poisson qui coule dans mes veines ! Ulysse nous a ouvert le passage, alors suivez-moi au cœur des abîmes. </w:t>
      </w:r>
    </w:p>
    <w:p w14:paraId="53389752" w14:textId="77777777" w:rsidR="002501DB" w:rsidRPr="00542534" w:rsidRDefault="00BD0F72">
      <w:pPr>
        <w:spacing w:after="150"/>
        <w:rPr>
          <w:lang w:val="fr-FR"/>
        </w:rPr>
      </w:pPr>
      <w:r w:rsidRPr="00542534">
        <w:rPr>
          <w:rFonts w:cs="Calibri"/>
          <w:lang w:val="fr-FR"/>
        </w:rPr>
        <w:t xml:space="preserve"> </w:t>
      </w:r>
    </w:p>
    <w:p w14:paraId="3D120AEB" w14:textId="77777777" w:rsidR="002501DB" w:rsidRPr="00542534" w:rsidRDefault="00BD0F72">
      <w:pPr>
        <w:spacing w:after="155" w:line="252" w:lineRule="auto"/>
        <w:ind w:left="-5" w:right="53" w:hanging="10"/>
        <w:rPr>
          <w:lang w:val="fr-FR"/>
        </w:rPr>
      </w:pPr>
      <w:r w:rsidRPr="00542534">
        <w:rPr>
          <w:rFonts w:cs="Calibri"/>
          <w:b/>
          <w:lang w:val="fr-FR"/>
        </w:rPr>
        <w:t xml:space="preserve">Le </w:t>
      </w:r>
      <w:proofErr w:type="spellStart"/>
      <w:r w:rsidRPr="00542534">
        <w:rPr>
          <w:rFonts w:cs="Calibri"/>
          <w:b/>
          <w:lang w:val="fr-FR"/>
        </w:rPr>
        <w:t>Stillman</w:t>
      </w:r>
      <w:proofErr w:type="spellEnd"/>
      <w:r w:rsidRPr="00542534">
        <w:rPr>
          <w:rFonts w:cs="Calibri"/>
          <w:b/>
          <w:lang w:val="fr-FR"/>
        </w:rPr>
        <w:t xml:space="preserve"> lève son arme en hurlant, galvanisant ses soldats, mais aussi rebelles s’étant greffés à l’armée.  Shannon regarde autour de lui d’un mauvais œil. Le fait de faire tomber un </w:t>
      </w:r>
      <w:proofErr w:type="spellStart"/>
      <w:r w:rsidRPr="00542534">
        <w:rPr>
          <w:rFonts w:cs="Calibri"/>
          <w:b/>
          <w:lang w:val="fr-FR"/>
        </w:rPr>
        <w:t>Stillman</w:t>
      </w:r>
      <w:proofErr w:type="spellEnd"/>
      <w:r w:rsidRPr="00542534">
        <w:rPr>
          <w:rFonts w:cs="Calibri"/>
          <w:b/>
          <w:lang w:val="fr-FR"/>
        </w:rPr>
        <w:t xml:space="preserve"> pour le faire remplacer par un autre ne serait-il pas une erreur ? Affaire à suivre. </w:t>
      </w:r>
      <w:proofErr w:type="spellStart"/>
      <w:r w:rsidRPr="00542534">
        <w:rPr>
          <w:rFonts w:cs="Calibri"/>
          <w:b/>
          <w:lang w:val="fr-FR"/>
        </w:rPr>
        <w:t>Artheros</w:t>
      </w:r>
      <w:proofErr w:type="spellEnd"/>
      <w:r w:rsidRPr="00542534">
        <w:rPr>
          <w:rFonts w:cs="Calibri"/>
          <w:b/>
          <w:lang w:val="fr-FR"/>
        </w:rPr>
        <w:t xml:space="preserve"> entame la marche en direction de l’escalier de service, suivi par les troupes. Anastasia progresse avec Grey tandis que Shannon contrôle les arrières de l’assaut. Ils gravissent les étages, cette fois ci pour grimper dans la tour en direction d’</w:t>
      </w:r>
      <w:proofErr w:type="spellStart"/>
      <w:r w:rsidRPr="00542534">
        <w:rPr>
          <w:rFonts w:cs="Calibri"/>
          <w:b/>
          <w:lang w:val="fr-FR"/>
        </w:rPr>
        <w:t>Upper</w:t>
      </w:r>
      <w:proofErr w:type="spellEnd"/>
      <w:r w:rsidRPr="00542534">
        <w:rPr>
          <w:rFonts w:cs="Calibri"/>
          <w:b/>
          <w:lang w:val="fr-FR"/>
        </w:rPr>
        <w:t xml:space="preserve">-Town. En chemin, Shannon regarde avec un certain étonnement les tourelles de sécurités allumées… mais ne faisant pas feu. Ils y trouvent aussi des cadavres de soldats d’IO au sol, visiblement abattu par ses mêmes soldats. Tout en gravissant les étages par dizaines, les infirmiers rebelles fournissent aux troupes des booster pour les pousser à continuer et à ne pas faiblir. Le chemin est long, mais prometteur. Arrivé aux derniers étages, Grey hurle à tout le monde. </w:t>
      </w:r>
    </w:p>
    <w:p w14:paraId="7839A2F3" w14:textId="77777777" w:rsidR="002501DB" w:rsidRPr="00542534" w:rsidRDefault="00BD0F72">
      <w:pPr>
        <w:spacing w:after="145"/>
        <w:rPr>
          <w:lang w:val="fr-FR"/>
        </w:rPr>
      </w:pPr>
      <w:r w:rsidRPr="00542534">
        <w:rPr>
          <w:rFonts w:cs="Calibri"/>
          <w:b/>
          <w:lang w:val="fr-FR"/>
        </w:rPr>
        <w:t xml:space="preserve"> </w:t>
      </w:r>
    </w:p>
    <w:p w14:paraId="562D2C5A"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N’oubliez pas, aucun loyaliste ne sera épargné. Pour ce qui est des civils… faites ce que vous avez à faire… </w:t>
      </w:r>
    </w:p>
    <w:p w14:paraId="1E0B5E13" w14:textId="77777777" w:rsidR="002501DB" w:rsidRPr="00542534" w:rsidRDefault="00BD0F72">
      <w:pPr>
        <w:spacing w:after="150"/>
        <w:rPr>
          <w:lang w:val="fr-FR"/>
        </w:rPr>
      </w:pPr>
      <w:r w:rsidRPr="00542534">
        <w:rPr>
          <w:rFonts w:cs="Calibri"/>
          <w:lang w:val="fr-FR"/>
        </w:rPr>
        <w:t xml:space="preserve"> </w:t>
      </w:r>
    </w:p>
    <w:p w14:paraId="3524CF87" w14:textId="77777777" w:rsidR="002501DB" w:rsidRPr="00542534" w:rsidRDefault="00BD0F72">
      <w:pPr>
        <w:spacing w:after="155" w:line="252" w:lineRule="auto"/>
        <w:ind w:left="-5" w:right="53" w:hanging="10"/>
        <w:rPr>
          <w:lang w:val="fr-FR"/>
        </w:rPr>
      </w:pPr>
      <w:r w:rsidRPr="00542534">
        <w:rPr>
          <w:rFonts w:cs="Calibri"/>
          <w:b/>
          <w:lang w:val="fr-FR"/>
        </w:rPr>
        <w:t xml:space="preserve">Tout le monde franchi alors la dernière porte, arrivant dans une gigantesque cour avec une dizaine d’Interception </w:t>
      </w:r>
      <w:proofErr w:type="spellStart"/>
      <w:r w:rsidRPr="00542534">
        <w:rPr>
          <w:rFonts w:cs="Calibri"/>
          <w:b/>
          <w:lang w:val="fr-FR"/>
        </w:rPr>
        <w:t>Troupers</w:t>
      </w:r>
      <w:proofErr w:type="spellEnd"/>
      <w:r w:rsidRPr="00542534">
        <w:rPr>
          <w:rFonts w:cs="Calibri"/>
          <w:b/>
          <w:lang w:val="fr-FR"/>
        </w:rPr>
        <w:t xml:space="preserve"> alignés vers eux, canon dégainés et tendue vers les Sine Vincula. Shannon comme Anastasia découvre la ville du sommet… </w:t>
      </w:r>
      <w:proofErr w:type="spellStart"/>
      <w:r w:rsidRPr="00542534">
        <w:rPr>
          <w:rFonts w:cs="Calibri"/>
          <w:b/>
          <w:lang w:val="fr-FR"/>
        </w:rPr>
        <w:t>Upper</w:t>
      </w:r>
      <w:proofErr w:type="spellEnd"/>
      <w:r w:rsidRPr="00542534">
        <w:rPr>
          <w:rFonts w:cs="Calibri"/>
          <w:b/>
          <w:lang w:val="fr-FR"/>
        </w:rPr>
        <w:t xml:space="preserve">-Town. Un Formidable havre de paix d’une style grec modernisé. Fait assez marquant… c’est le seul endroit où il y a un ciel factice retransmis dans Steel-Megalopolis. Un magnifique ciel bleu méditerranéen chaleureux. Ils sont cependant vite ramenés à la réalité en entendant les forces d’IO résonner dans la cour. </w:t>
      </w:r>
    </w:p>
    <w:p w14:paraId="603A329A" w14:textId="77777777" w:rsidR="002501DB" w:rsidRPr="00542534" w:rsidRDefault="00BD0F72">
      <w:pPr>
        <w:spacing w:after="150"/>
        <w:rPr>
          <w:lang w:val="fr-FR"/>
        </w:rPr>
      </w:pPr>
      <w:r w:rsidRPr="00542534">
        <w:rPr>
          <w:rFonts w:cs="Calibri"/>
          <w:b/>
          <w:lang w:val="fr-FR"/>
        </w:rPr>
        <w:t xml:space="preserve"> </w:t>
      </w:r>
    </w:p>
    <w:p w14:paraId="33B41F81" w14:textId="6C51C5A6" w:rsidR="002501DB" w:rsidRPr="00542534" w:rsidRDefault="00BD0F72">
      <w:pPr>
        <w:spacing w:after="155" w:line="252" w:lineRule="auto"/>
        <w:ind w:left="-5" w:right="53" w:hanging="10"/>
        <w:rPr>
          <w:lang w:val="fr-FR"/>
        </w:rPr>
      </w:pPr>
      <w:r w:rsidRPr="00542534">
        <w:rPr>
          <w:rFonts w:cs="Calibri"/>
          <w:b/>
          <w:lang w:val="fr-FR"/>
        </w:rPr>
        <w:t xml:space="preserve">Interception </w:t>
      </w:r>
      <w:proofErr w:type="spellStart"/>
      <w:r w:rsidRPr="00542534">
        <w:rPr>
          <w:rFonts w:cs="Calibri"/>
          <w:b/>
          <w:lang w:val="fr-FR"/>
        </w:rPr>
        <w:t>Troupers</w:t>
      </w:r>
      <w:proofErr w:type="spellEnd"/>
      <w:r w:rsidRPr="00542534">
        <w:rPr>
          <w:rFonts w:cs="Calibri"/>
          <w:b/>
          <w:lang w:val="fr-FR"/>
        </w:rPr>
        <w:t xml:space="preserve"> – </w:t>
      </w:r>
      <w:r w:rsidRPr="00542534">
        <w:rPr>
          <w:rFonts w:cs="Calibri"/>
          <w:lang w:val="fr-FR"/>
        </w:rPr>
        <w:t xml:space="preserve">Ceci est notre seul avertissement. Baissez vos armes et rendez-vous </w:t>
      </w:r>
      <w:r w:rsidR="00F73F11" w:rsidRPr="00542534">
        <w:rPr>
          <w:rFonts w:cs="Calibri"/>
          <w:lang w:val="fr-FR"/>
        </w:rPr>
        <w:t>où</w:t>
      </w:r>
      <w:r w:rsidRPr="00542534">
        <w:rPr>
          <w:rFonts w:cs="Calibri"/>
          <w:lang w:val="fr-FR"/>
        </w:rPr>
        <w:t xml:space="preserve"> nous ouvrirons le feu sans sommation. </w:t>
      </w:r>
    </w:p>
    <w:p w14:paraId="20295E60" w14:textId="77777777" w:rsidR="002501DB" w:rsidRPr="00542534" w:rsidRDefault="00BD0F72">
      <w:pPr>
        <w:spacing w:after="0"/>
        <w:rPr>
          <w:lang w:val="fr-FR"/>
        </w:rPr>
      </w:pPr>
      <w:r w:rsidRPr="00542534">
        <w:rPr>
          <w:rFonts w:cs="Calibri"/>
          <w:lang w:val="fr-FR"/>
        </w:rPr>
        <w:t xml:space="preserve"> </w:t>
      </w:r>
    </w:p>
    <w:p w14:paraId="6E16396D" w14:textId="77777777" w:rsidR="002501DB" w:rsidRPr="00542534" w:rsidRDefault="00BD0F72">
      <w:pPr>
        <w:spacing w:after="155" w:line="252" w:lineRule="auto"/>
        <w:ind w:left="-5" w:right="60" w:hanging="10"/>
        <w:rPr>
          <w:lang w:val="fr-FR"/>
        </w:rPr>
      </w:pPr>
      <w:proofErr w:type="spellStart"/>
      <w:r w:rsidRPr="00542534">
        <w:rPr>
          <w:rFonts w:cs="Calibri"/>
          <w:b/>
          <w:lang w:val="fr-FR"/>
        </w:rPr>
        <w:t>Artheros</w:t>
      </w:r>
      <w:proofErr w:type="spellEnd"/>
      <w:r w:rsidRPr="00542534">
        <w:rPr>
          <w:rFonts w:cs="Calibri"/>
          <w:b/>
          <w:lang w:val="fr-FR"/>
        </w:rPr>
        <w:t xml:space="preserve"> – S’avance en souriant, tenant fermement son arme. </w:t>
      </w:r>
      <w:r w:rsidRPr="00542534">
        <w:rPr>
          <w:rFonts w:cs="Calibri"/>
          <w:lang w:val="fr-FR"/>
        </w:rPr>
        <w:t xml:space="preserve">Vous allez tirer sur votre président ? </w:t>
      </w:r>
    </w:p>
    <w:p w14:paraId="65A5FF69" w14:textId="77777777" w:rsidR="002501DB" w:rsidRPr="00542534" w:rsidRDefault="00BD0F72">
      <w:pPr>
        <w:spacing w:after="150"/>
        <w:rPr>
          <w:lang w:val="fr-FR"/>
        </w:rPr>
      </w:pPr>
      <w:r w:rsidRPr="00542534">
        <w:rPr>
          <w:rFonts w:cs="Calibri"/>
          <w:lang w:val="fr-FR"/>
        </w:rPr>
        <w:t xml:space="preserve"> </w:t>
      </w:r>
    </w:p>
    <w:p w14:paraId="2C443FE1" w14:textId="77777777" w:rsidR="002501DB" w:rsidRPr="00542534" w:rsidRDefault="00BD0F72">
      <w:pPr>
        <w:spacing w:after="155" w:line="252" w:lineRule="auto"/>
        <w:ind w:left="-5" w:right="53" w:hanging="10"/>
        <w:rPr>
          <w:lang w:val="fr-FR"/>
        </w:rPr>
      </w:pPr>
      <w:r w:rsidRPr="00542534">
        <w:rPr>
          <w:rFonts w:cs="Calibri"/>
          <w:b/>
          <w:lang w:val="fr-FR"/>
        </w:rPr>
        <w:t xml:space="preserve">Interception </w:t>
      </w:r>
      <w:proofErr w:type="spellStart"/>
      <w:r w:rsidRPr="00542534">
        <w:rPr>
          <w:rFonts w:cs="Calibri"/>
          <w:b/>
          <w:lang w:val="fr-FR"/>
        </w:rPr>
        <w:t>Troupers</w:t>
      </w:r>
      <w:proofErr w:type="spellEnd"/>
      <w:r w:rsidRPr="00542534">
        <w:rPr>
          <w:rFonts w:cs="Calibri"/>
          <w:b/>
          <w:lang w:val="fr-FR"/>
        </w:rPr>
        <w:t xml:space="preserve"> – Restent stoïque. </w:t>
      </w:r>
      <w:r w:rsidRPr="00542534">
        <w:rPr>
          <w:rFonts w:cs="Calibri"/>
          <w:lang w:val="fr-FR"/>
        </w:rPr>
        <w:t xml:space="preserve">Vous êtes un usurpateur. Rendez-vous. </w:t>
      </w:r>
    </w:p>
    <w:p w14:paraId="51536152" w14:textId="77777777" w:rsidR="002501DB" w:rsidRPr="00542534" w:rsidRDefault="00BD0F72">
      <w:pPr>
        <w:spacing w:after="145"/>
        <w:rPr>
          <w:lang w:val="fr-FR"/>
        </w:rPr>
      </w:pPr>
      <w:r w:rsidRPr="00542534">
        <w:rPr>
          <w:rFonts w:cs="Calibri"/>
          <w:lang w:val="fr-FR"/>
        </w:rPr>
        <w:t xml:space="preserve"> </w:t>
      </w:r>
    </w:p>
    <w:p w14:paraId="06C964AE"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ferme les yeux et faut un sourire charmeur avant d’hurler en tirant sur les loyalistes « </w:t>
      </w:r>
      <w:r w:rsidRPr="00542534">
        <w:rPr>
          <w:rFonts w:cs="Calibri"/>
          <w:lang w:val="fr-FR"/>
        </w:rPr>
        <w:t>FEU !</w:t>
      </w:r>
      <w:r w:rsidRPr="00542534">
        <w:rPr>
          <w:rFonts w:cs="Calibri"/>
          <w:b/>
          <w:lang w:val="fr-FR"/>
        </w:rPr>
        <w:t xml:space="preserve"> ». Il se met aussitôt derrière une fontaine, couvert par les rebelles tirant sur les membres d’IO. Bien que très bien entraînés, les Interception </w:t>
      </w:r>
      <w:proofErr w:type="spellStart"/>
      <w:r w:rsidRPr="00542534">
        <w:rPr>
          <w:rFonts w:cs="Calibri"/>
          <w:b/>
          <w:lang w:val="fr-FR"/>
        </w:rPr>
        <w:t>Troupers</w:t>
      </w:r>
      <w:proofErr w:type="spellEnd"/>
      <w:r w:rsidRPr="00542534">
        <w:rPr>
          <w:rFonts w:cs="Calibri"/>
          <w:b/>
          <w:lang w:val="fr-FR"/>
        </w:rPr>
        <w:t xml:space="preserve"> ne sont pas assez pour tenir tête aux forces ennemis, et sont vite contraint à battre en retraite. Un chaos naît de la bataille, tout le monde participant activement au combat, même </w:t>
      </w:r>
      <w:proofErr w:type="spellStart"/>
      <w:r w:rsidRPr="00542534">
        <w:rPr>
          <w:rFonts w:cs="Calibri"/>
          <w:b/>
          <w:lang w:val="fr-FR"/>
        </w:rPr>
        <w:t>Artheros</w:t>
      </w:r>
      <w:proofErr w:type="spellEnd"/>
      <w:r w:rsidRPr="00542534">
        <w:rPr>
          <w:rFonts w:cs="Calibri"/>
          <w:b/>
          <w:lang w:val="fr-FR"/>
        </w:rPr>
        <w:t xml:space="preserve"> et Anastasia qui sont en première ligne. Grey quant à lui est en train d’organiser les troupes, armé d’un simple pistolet. Sous son commandement, Sine Vincula parvient à progresser en direction du bâtiment présidentiel, siège de Lysandre. Le conflit est sanglant, les corps des soldats des deux camps, mais aussi civils, jonchent </w:t>
      </w:r>
      <w:r w:rsidRPr="00542534">
        <w:rPr>
          <w:rFonts w:cs="Calibri"/>
          <w:b/>
          <w:lang w:val="fr-FR"/>
        </w:rPr>
        <w:lastRenderedPageBreak/>
        <w:t xml:space="preserve">les rues. La bataille se fait sans aucune retenue, et malgré des renforts d’IO arrivant continuellement, Sine Vincula est bien trop nombreux. Le combat penche en faveur des rebelles, rejoignant rapidement le Siège </w:t>
      </w:r>
      <w:proofErr w:type="spellStart"/>
      <w:r w:rsidRPr="00542534">
        <w:rPr>
          <w:rFonts w:cs="Calibri"/>
          <w:b/>
          <w:lang w:val="fr-FR"/>
        </w:rPr>
        <w:t>Stillman</w:t>
      </w:r>
      <w:proofErr w:type="spellEnd"/>
      <w:r w:rsidRPr="00542534">
        <w:rPr>
          <w:rFonts w:cs="Calibri"/>
          <w:b/>
          <w:lang w:val="fr-FR"/>
        </w:rPr>
        <w:t xml:space="preserve"> en laissant la mort et le Chaos dans leurs sillages. Arrivé au dit bâtiment, toutes les troupes d’IO se retirent…. Toutes ? Non, trois soldats demeurent à l’entrée des portes massives du bâtiment. Ils sont bien différents des soldats habituels d’IO, arborant une armure lourde dorées, assez proche de celle des </w:t>
      </w:r>
      <w:proofErr w:type="spellStart"/>
      <w:r w:rsidRPr="00542534">
        <w:rPr>
          <w:rFonts w:cs="Calibri"/>
          <w:b/>
          <w:lang w:val="fr-FR"/>
        </w:rPr>
        <w:t>Dusk</w:t>
      </w:r>
      <w:proofErr w:type="spellEnd"/>
      <w:r w:rsidRPr="00542534">
        <w:rPr>
          <w:rFonts w:cs="Calibri"/>
          <w:b/>
          <w:lang w:val="fr-FR"/>
        </w:rPr>
        <w:t xml:space="preserve"> Forces. Rapidement, le visage de Monsieur Grey tourne au blanc en les voyants, tout comme </w:t>
      </w:r>
      <w:proofErr w:type="spellStart"/>
      <w:r w:rsidRPr="00542534">
        <w:rPr>
          <w:rFonts w:cs="Calibri"/>
          <w:b/>
          <w:lang w:val="fr-FR"/>
        </w:rPr>
        <w:t>Artheros</w:t>
      </w:r>
      <w:proofErr w:type="spellEnd"/>
      <w:r w:rsidRPr="00542534">
        <w:rPr>
          <w:rFonts w:cs="Calibri"/>
          <w:b/>
          <w:lang w:val="fr-FR"/>
        </w:rPr>
        <w:t xml:space="preserve">.  </w:t>
      </w:r>
      <w:r w:rsidRPr="00542534">
        <w:rPr>
          <w:lang w:val="fr-FR"/>
        </w:rPr>
        <w:br w:type="page"/>
      </w:r>
    </w:p>
    <w:p w14:paraId="77280B2C" w14:textId="77777777" w:rsidR="002501DB" w:rsidRDefault="00BD0F72">
      <w:pPr>
        <w:spacing w:after="0"/>
        <w:ind w:left="1"/>
      </w:pPr>
      <w:r>
        <w:rPr>
          <w:noProof/>
        </w:rPr>
        <w:lastRenderedPageBreak/>
        <w:drawing>
          <wp:inline distT="0" distB="0" distL="0" distR="0" wp14:anchorId="0547F883" wp14:editId="3515643A">
            <wp:extent cx="5753879" cy="8409465"/>
            <wp:effectExtent l="0" t="0" r="0" b="0"/>
            <wp:docPr id="87034" name="Picture 87034"/>
            <wp:cNvGraphicFramePr/>
            <a:graphic xmlns:a="http://schemas.openxmlformats.org/drawingml/2006/main">
              <a:graphicData uri="http://schemas.openxmlformats.org/drawingml/2006/picture">
                <pic:pic xmlns:pic="http://schemas.openxmlformats.org/drawingml/2006/picture">
                  <pic:nvPicPr>
                    <pic:cNvPr id="87034" name="Picture 87034"/>
                    <pic:cNvPicPr/>
                  </pic:nvPicPr>
                  <pic:blipFill>
                    <a:blip r:embed="rId54"/>
                    <a:stretch>
                      <a:fillRect/>
                    </a:stretch>
                  </pic:blipFill>
                  <pic:spPr>
                    <a:xfrm>
                      <a:off x="0" y="0"/>
                      <a:ext cx="5753879" cy="8409465"/>
                    </a:xfrm>
                    <a:prstGeom prst="rect">
                      <a:avLst/>
                    </a:prstGeom>
                  </pic:spPr>
                </pic:pic>
              </a:graphicData>
            </a:graphic>
          </wp:inline>
        </w:drawing>
      </w:r>
    </w:p>
    <w:p w14:paraId="56419E61" w14:textId="0AD7E591" w:rsidR="002501DB" w:rsidRPr="00542534" w:rsidRDefault="00BD0F72">
      <w:pPr>
        <w:spacing w:after="0" w:line="252" w:lineRule="auto"/>
        <w:ind w:left="-5" w:right="60" w:hanging="10"/>
        <w:rPr>
          <w:lang w:val="fr-FR"/>
        </w:rPr>
      </w:pPr>
      <w:r w:rsidRPr="00542534">
        <w:rPr>
          <w:rFonts w:cs="Calibri"/>
          <w:b/>
          <w:lang w:val="fr-FR"/>
        </w:rPr>
        <w:t xml:space="preserve">Rapidement, le frère </w:t>
      </w:r>
      <w:proofErr w:type="spellStart"/>
      <w:r w:rsidRPr="00542534">
        <w:rPr>
          <w:rFonts w:cs="Calibri"/>
          <w:b/>
          <w:lang w:val="fr-FR"/>
        </w:rPr>
        <w:t>Stillman</w:t>
      </w:r>
      <w:proofErr w:type="spellEnd"/>
      <w:r w:rsidRPr="00542534">
        <w:rPr>
          <w:rFonts w:cs="Calibri"/>
          <w:b/>
          <w:lang w:val="fr-FR"/>
        </w:rPr>
        <w:t xml:space="preserve"> se retourne vers ses hommes, hurlant autant qu’il le peut. « </w:t>
      </w:r>
      <w:r w:rsidRPr="00542534">
        <w:rPr>
          <w:rFonts w:cs="Calibri"/>
          <w:lang w:val="fr-FR"/>
        </w:rPr>
        <w:t xml:space="preserve">À couvert !!! Des </w:t>
      </w:r>
      <w:proofErr w:type="spellStart"/>
      <w:r w:rsidRPr="00542534">
        <w:rPr>
          <w:rFonts w:cs="Calibri"/>
          <w:lang w:val="fr-FR"/>
        </w:rPr>
        <w:t>Presidential</w:t>
      </w:r>
      <w:proofErr w:type="spellEnd"/>
      <w:r w:rsidRPr="00542534">
        <w:rPr>
          <w:rFonts w:cs="Calibri"/>
          <w:lang w:val="fr-FR"/>
        </w:rPr>
        <w:t xml:space="preserve"> </w:t>
      </w:r>
      <w:proofErr w:type="spellStart"/>
      <w:r w:rsidRPr="00542534">
        <w:rPr>
          <w:rFonts w:cs="Calibri"/>
          <w:lang w:val="fr-FR"/>
        </w:rPr>
        <w:t>Soldier</w:t>
      </w:r>
      <w:proofErr w:type="spellEnd"/>
      <w:r w:rsidRPr="00542534">
        <w:rPr>
          <w:rFonts w:cs="Calibri"/>
          <w:lang w:val="fr-FR"/>
        </w:rPr>
        <w:t xml:space="preserve"> !</w:t>
      </w:r>
      <w:r w:rsidRPr="00542534">
        <w:rPr>
          <w:rFonts w:cs="Calibri"/>
          <w:b/>
          <w:lang w:val="fr-FR"/>
        </w:rPr>
        <w:t xml:space="preserve">». Les tirs partent tout à coup </w:t>
      </w:r>
      <w:r w:rsidR="00CD1A45" w:rsidRPr="00542534">
        <w:rPr>
          <w:rFonts w:cs="Calibri"/>
          <w:b/>
          <w:lang w:val="fr-FR"/>
        </w:rPr>
        <w:t>à</w:t>
      </w:r>
      <w:r w:rsidRPr="00542534">
        <w:rPr>
          <w:rFonts w:cs="Calibri"/>
          <w:b/>
          <w:lang w:val="fr-FR"/>
        </w:rPr>
        <w:t xml:space="preserve"> sens unique, tel un déluge de balles et de rayons d’énergies, en direction de Sine Vincula. Deux des </w:t>
      </w:r>
      <w:proofErr w:type="spellStart"/>
      <w:r w:rsidRPr="00542534">
        <w:rPr>
          <w:rFonts w:cs="Calibri"/>
          <w:b/>
          <w:lang w:val="fr-FR"/>
        </w:rPr>
        <w:t>Presidential</w:t>
      </w:r>
      <w:proofErr w:type="spellEnd"/>
      <w:r w:rsidRPr="00542534">
        <w:rPr>
          <w:rFonts w:cs="Calibri"/>
          <w:b/>
          <w:lang w:val="fr-FR"/>
        </w:rPr>
        <w:t xml:space="preserve"> </w:t>
      </w:r>
      <w:proofErr w:type="spellStart"/>
      <w:r w:rsidRPr="00542534">
        <w:rPr>
          <w:rFonts w:cs="Calibri"/>
          <w:b/>
          <w:lang w:val="fr-FR"/>
        </w:rPr>
        <w:t>Soldier</w:t>
      </w:r>
      <w:proofErr w:type="spellEnd"/>
      <w:r w:rsidRPr="00542534">
        <w:rPr>
          <w:rFonts w:cs="Calibri"/>
          <w:b/>
          <w:lang w:val="fr-FR"/>
        </w:rPr>
        <w:t xml:space="preserve"> ont </w:t>
      </w:r>
      <w:r w:rsidRPr="00542534">
        <w:rPr>
          <w:rFonts w:cs="Calibri"/>
          <w:b/>
          <w:lang w:val="fr-FR"/>
        </w:rPr>
        <w:lastRenderedPageBreak/>
        <w:t xml:space="preserve">ouverts le feu, un avec un canon balistique et l’autre avec un canon à énergie, tous deux intégrés à l’épaule et tirant à une cadence folle. Le troisième quant à lui a dégainé deux lames de ses poignées générant un intense plasma d’une chaleur incommensurable. Propulsé par des réacteurs </w:t>
      </w:r>
      <w:r w:rsidR="00520805" w:rsidRPr="00542534">
        <w:rPr>
          <w:rFonts w:cs="Calibri"/>
          <w:b/>
          <w:lang w:val="fr-FR"/>
        </w:rPr>
        <w:t>dorsaux,</w:t>
      </w:r>
      <w:r w:rsidRPr="00542534">
        <w:rPr>
          <w:rFonts w:cs="Calibri"/>
          <w:b/>
          <w:lang w:val="fr-FR"/>
        </w:rPr>
        <w:t xml:space="preserve"> il fonça dans la mêlée sans que les troupes rebelles n’eurent le temps de réagir, prenant avec lui la vie d’une dizaine de Sine Vincula dans son sillage. C’est un carnage, les hommes et femmes tombent sous les balles et coups de lame. A cela est rapidement suivi d’onde généré par celui étant au corps à corps, faisant griller les implants des combattants ainsi que leurs nerfs les tuant sur le coup. L’horizon se dégage peu à peu à mesure que le combat tourne en faveur d’IO. </w:t>
      </w:r>
    </w:p>
    <w:p w14:paraId="2E65D1C5" w14:textId="4BE0473C" w:rsidR="002501DB" w:rsidRPr="00542534" w:rsidRDefault="00BD0F72">
      <w:pPr>
        <w:spacing w:after="155" w:line="252" w:lineRule="auto"/>
        <w:ind w:left="-5" w:right="53" w:hanging="10"/>
        <w:rPr>
          <w:lang w:val="fr-FR"/>
        </w:rPr>
      </w:pPr>
      <w:r w:rsidRPr="00542534">
        <w:rPr>
          <w:rFonts w:cs="Calibri"/>
          <w:b/>
          <w:lang w:val="fr-FR"/>
        </w:rPr>
        <w:t xml:space="preserve">Grey essaie alors de se mettre hors de portée de l’IEM, tout comme Shannon et </w:t>
      </w:r>
      <w:proofErr w:type="spellStart"/>
      <w:r w:rsidRPr="00542534">
        <w:rPr>
          <w:rFonts w:cs="Calibri"/>
          <w:b/>
          <w:lang w:val="fr-FR"/>
        </w:rPr>
        <w:t>Artheros</w:t>
      </w:r>
      <w:proofErr w:type="spellEnd"/>
      <w:r w:rsidRPr="00542534">
        <w:rPr>
          <w:rFonts w:cs="Calibri"/>
          <w:b/>
          <w:lang w:val="fr-FR"/>
        </w:rPr>
        <w:t xml:space="preserve">. Anastasia quant à elle profite de son immunité grâce </w:t>
      </w:r>
      <w:r w:rsidR="00520805" w:rsidRPr="00542534">
        <w:rPr>
          <w:rFonts w:cs="Calibri"/>
          <w:b/>
          <w:lang w:val="fr-FR"/>
        </w:rPr>
        <w:t>à</w:t>
      </w:r>
      <w:r w:rsidRPr="00542534">
        <w:rPr>
          <w:rFonts w:cs="Calibri"/>
          <w:b/>
          <w:lang w:val="fr-FR"/>
        </w:rPr>
        <w:t xml:space="preserve"> </w:t>
      </w:r>
      <w:r w:rsidR="00520805" w:rsidRPr="00542534">
        <w:rPr>
          <w:rFonts w:cs="Calibri"/>
          <w:b/>
          <w:lang w:val="fr-FR"/>
        </w:rPr>
        <w:t>son corps vierge</w:t>
      </w:r>
      <w:r w:rsidRPr="00542534">
        <w:rPr>
          <w:rFonts w:cs="Calibri"/>
          <w:b/>
          <w:lang w:val="fr-FR"/>
        </w:rPr>
        <w:t xml:space="preserve"> d’implant pour se faufiler hors du combat. Dix. Vingt. Trente. Les victimes se compte par dizaine. Profitant de la diversion de ses propres hommes, Grey travaille avec Ulysse pour lancer un piratage précis. Son opération dure quelques instants, mais à terme, les deux unités d’élite mitraillant ses hommes se contractent tout à coup, leurs tirs se faisant chaotique avant de s’arrêter. Ils se crispent dans </w:t>
      </w:r>
      <w:r w:rsidR="00216B84" w:rsidRPr="00542534">
        <w:rPr>
          <w:rFonts w:cs="Calibri"/>
          <w:b/>
          <w:lang w:val="fr-FR"/>
        </w:rPr>
        <w:t>tous</w:t>
      </w:r>
      <w:r w:rsidRPr="00542534">
        <w:rPr>
          <w:rFonts w:cs="Calibri"/>
          <w:b/>
          <w:lang w:val="fr-FR"/>
        </w:rPr>
        <w:t xml:space="preserve"> les sens, comme électrocuté de l’intérieur avant de tomber au sol. Le troisième qui continue son attaque n’est visiblement pas atteint, achevant les derniers hommes encore débout. Grey soupire, sa voix étant modifié, comme si quelqu’un d’autre s’exprimait à sa place. </w:t>
      </w:r>
    </w:p>
    <w:p w14:paraId="132D46F0" w14:textId="77777777" w:rsidR="002501DB" w:rsidRPr="00542534" w:rsidRDefault="00BD0F72">
      <w:pPr>
        <w:spacing w:after="150"/>
        <w:rPr>
          <w:lang w:val="fr-FR"/>
        </w:rPr>
      </w:pPr>
      <w:r w:rsidRPr="00542534">
        <w:rPr>
          <w:rFonts w:cs="Calibri"/>
          <w:b/>
          <w:lang w:val="fr-FR"/>
        </w:rPr>
        <w:t xml:space="preserve"> </w:t>
      </w:r>
    </w:p>
    <w:p w14:paraId="4B072CE5" w14:textId="77777777" w:rsidR="002501DB" w:rsidRPr="00542534" w:rsidRDefault="00BD0F72">
      <w:pPr>
        <w:spacing w:after="155" w:line="252" w:lineRule="auto"/>
        <w:ind w:left="-5" w:right="42" w:hanging="10"/>
        <w:rPr>
          <w:lang w:val="fr-FR"/>
        </w:rPr>
      </w:pPr>
      <w:r w:rsidRPr="00542534">
        <w:rPr>
          <w:rFonts w:cs="Calibri"/>
          <w:b/>
          <w:lang w:val="fr-FR"/>
        </w:rPr>
        <w:t xml:space="preserve">Grey – </w:t>
      </w:r>
      <w:r w:rsidRPr="00542534">
        <w:rPr>
          <w:rFonts w:cs="Calibri"/>
          <w:lang w:val="fr-FR"/>
        </w:rPr>
        <w:t xml:space="preserve">Évidemment… celui-ci est immunisé à ce type d’attaque étant donné qu’il en lance lui-même. Par chance… la voilà. </w:t>
      </w:r>
    </w:p>
    <w:p w14:paraId="6D522082" w14:textId="77777777" w:rsidR="002501DB" w:rsidRPr="00542534" w:rsidRDefault="00BD0F72">
      <w:pPr>
        <w:spacing w:after="150"/>
        <w:rPr>
          <w:lang w:val="fr-FR"/>
        </w:rPr>
      </w:pPr>
      <w:r w:rsidRPr="00542534">
        <w:rPr>
          <w:rFonts w:cs="Calibri"/>
          <w:lang w:val="fr-FR"/>
        </w:rPr>
        <w:t xml:space="preserve"> </w:t>
      </w:r>
    </w:p>
    <w:p w14:paraId="02B61AD5" w14:textId="77777777" w:rsidR="002501DB" w:rsidRPr="00542534" w:rsidRDefault="00BD0F72">
      <w:pPr>
        <w:spacing w:after="155" w:line="252" w:lineRule="auto"/>
        <w:ind w:left="-5" w:right="60" w:hanging="10"/>
        <w:rPr>
          <w:lang w:val="fr-FR"/>
        </w:rPr>
      </w:pPr>
      <w:r w:rsidRPr="00542534">
        <w:rPr>
          <w:rFonts w:cs="Calibri"/>
          <w:b/>
          <w:lang w:val="fr-FR"/>
        </w:rPr>
        <w:t xml:space="preserve">Avant que le </w:t>
      </w:r>
      <w:proofErr w:type="spellStart"/>
      <w:r w:rsidRPr="00542534">
        <w:rPr>
          <w:rFonts w:cs="Calibri"/>
          <w:b/>
          <w:lang w:val="fr-FR"/>
        </w:rPr>
        <w:t>Presidential</w:t>
      </w:r>
      <w:proofErr w:type="spellEnd"/>
      <w:r w:rsidRPr="00542534">
        <w:rPr>
          <w:rFonts w:cs="Calibri"/>
          <w:b/>
          <w:lang w:val="fr-FR"/>
        </w:rPr>
        <w:t xml:space="preserve"> </w:t>
      </w:r>
      <w:proofErr w:type="spellStart"/>
      <w:r w:rsidRPr="00542534">
        <w:rPr>
          <w:rFonts w:cs="Calibri"/>
          <w:b/>
          <w:lang w:val="fr-FR"/>
        </w:rPr>
        <w:t>Soldier</w:t>
      </w:r>
      <w:proofErr w:type="spellEnd"/>
      <w:r w:rsidRPr="00542534">
        <w:rPr>
          <w:rFonts w:cs="Calibri"/>
          <w:b/>
          <w:lang w:val="fr-FR"/>
        </w:rPr>
        <w:t xml:space="preserve"> ne finissent une autre de ses rares victimes restantes, il se fait intercepter par une entité passée si vite qu’elle ne se matérialisa que comme une ombre, projetant l’unité d’élite en arrière. Une silhouette se dessine, dans la poussière et la cendre teintée par le sang et les flammes. Une présence et une pression se dégage de l’individus qui semble solidement armé. La seule source de lumière émanant de l’entité est son casque dont sa visière dégage un blanc éblouissant. Une longue silhouette s’apparentant à une lame apparaît au bout de son bras droit. </w:t>
      </w:r>
    </w:p>
    <w:p w14:paraId="1F301DBF" w14:textId="77777777" w:rsidR="002501DB" w:rsidRPr="00542534" w:rsidRDefault="00BD0F72">
      <w:pPr>
        <w:spacing w:after="0"/>
        <w:rPr>
          <w:lang w:val="fr-FR"/>
        </w:rPr>
      </w:pPr>
      <w:r w:rsidRPr="00542534">
        <w:rPr>
          <w:rFonts w:cs="Calibri"/>
          <w:b/>
          <w:lang w:val="fr-FR"/>
        </w:rPr>
        <w:t xml:space="preserve"> </w:t>
      </w:r>
    </w:p>
    <w:p w14:paraId="13F1DCFE" w14:textId="77777777" w:rsidR="002501DB" w:rsidRDefault="00BD0F72">
      <w:pPr>
        <w:spacing w:after="0"/>
        <w:ind w:left="1"/>
      </w:pPr>
      <w:r>
        <w:rPr>
          <w:noProof/>
        </w:rPr>
        <w:lastRenderedPageBreak/>
        <w:drawing>
          <wp:inline distT="0" distB="0" distL="0" distR="0" wp14:anchorId="10B2C61C" wp14:editId="3566ED20">
            <wp:extent cx="5753879" cy="8630817"/>
            <wp:effectExtent l="0" t="0" r="0" b="0"/>
            <wp:docPr id="87147" name="Picture 87147"/>
            <wp:cNvGraphicFramePr/>
            <a:graphic xmlns:a="http://schemas.openxmlformats.org/drawingml/2006/main">
              <a:graphicData uri="http://schemas.openxmlformats.org/drawingml/2006/picture">
                <pic:pic xmlns:pic="http://schemas.openxmlformats.org/drawingml/2006/picture">
                  <pic:nvPicPr>
                    <pic:cNvPr id="87147" name="Picture 87147"/>
                    <pic:cNvPicPr/>
                  </pic:nvPicPr>
                  <pic:blipFill>
                    <a:blip r:embed="rId55"/>
                    <a:stretch>
                      <a:fillRect/>
                    </a:stretch>
                  </pic:blipFill>
                  <pic:spPr>
                    <a:xfrm>
                      <a:off x="0" y="0"/>
                      <a:ext cx="5753879" cy="8630817"/>
                    </a:xfrm>
                    <a:prstGeom prst="rect">
                      <a:avLst/>
                    </a:prstGeom>
                  </pic:spPr>
                </pic:pic>
              </a:graphicData>
            </a:graphic>
          </wp:inline>
        </w:drawing>
      </w:r>
    </w:p>
    <w:p w14:paraId="40B7B405" w14:textId="77777777" w:rsidR="002501DB" w:rsidRPr="00542534" w:rsidRDefault="00BD0F72">
      <w:pPr>
        <w:spacing w:after="155" w:line="252" w:lineRule="auto"/>
        <w:ind w:left="-5" w:right="53" w:hanging="10"/>
        <w:rPr>
          <w:lang w:val="fr-FR"/>
        </w:rPr>
      </w:pPr>
      <w:r w:rsidRPr="00542534">
        <w:rPr>
          <w:rFonts w:cs="Calibri"/>
          <w:b/>
          <w:lang w:val="fr-FR"/>
        </w:rPr>
        <w:t xml:space="preserve">La silhouette s’approche du </w:t>
      </w:r>
      <w:proofErr w:type="spellStart"/>
      <w:r w:rsidRPr="00542534">
        <w:rPr>
          <w:rFonts w:cs="Calibri"/>
          <w:b/>
          <w:lang w:val="fr-FR"/>
        </w:rPr>
        <w:t>presidential</w:t>
      </w:r>
      <w:proofErr w:type="spellEnd"/>
      <w:r w:rsidRPr="00542534">
        <w:rPr>
          <w:rFonts w:cs="Calibri"/>
          <w:b/>
          <w:lang w:val="fr-FR"/>
        </w:rPr>
        <w:t xml:space="preserve"> </w:t>
      </w:r>
      <w:proofErr w:type="spellStart"/>
      <w:r w:rsidRPr="00542534">
        <w:rPr>
          <w:rFonts w:cs="Calibri"/>
          <w:b/>
          <w:lang w:val="fr-FR"/>
        </w:rPr>
        <w:t>Soldier</w:t>
      </w:r>
      <w:proofErr w:type="spellEnd"/>
      <w:r w:rsidRPr="00542534">
        <w:rPr>
          <w:rFonts w:cs="Calibri"/>
          <w:b/>
          <w:lang w:val="fr-FR"/>
        </w:rPr>
        <w:t xml:space="preserve">, les deux se faisant face à quelques mètres. Shannon murmure en voyant les deux se faire face.  </w:t>
      </w:r>
    </w:p>
    <w:p w14:paraId="6282030C" w14:textId="77777777" w:rsidR="002501DB" w:rsidRPr="00542534" w:rsidRDefault="00BD0F72">
      <w:pPr>
        <w:spacing w:after="145"/>
        <w:rPr>
          <w:lang w:val="fr-FR"/>
        </w:rPr>
      </w:pPr>
      <w:r w:rsidRPr="00542534">
        <w:rPr>
          <w:rFonts w:cs="Calibri"/>
          <w:b/>
          <w:lang w:val="fr-FR"/>
        </w:rPr>
        <w:lastRenderedPageBreak/>
        <w:t xml:space="preserve"> </w:t>
      </w:r>
    </w:p>
    <w:p w14:paraId="30BBDE65" w14:textId="77777777" w:rsidR="002501DB" w:rsidRDefault="00BD0F72">
      <w:pPr>
        <w:spacing w:after="155" w:line="252" w:lineRule="auto"/>
        <w:ind w:left="-5" w:right="42" w:hanging="10"/>
      </w:pPr>
      <w:r w:rsidRPr="00542534">
        <w:rPr>
          <w:rFonts w:cs="Calibri"/>
          <w:b/>
          <w:lang w:val="fr-FR"/>
        </w:rPr>
        <w:t xml:space="preserve">Shannon – </w:t>
      </w:r>
      <w:r w:rsidRPr="00542534">
        <w:rPr>
          <w:rFonts w:cs="Calibri"/>
          <w:lang w:val="fr-FR"/>
        </w:rPr>
        <w:t xml:space="preserve">J’ai déjà vécu ceci il y a quelques temps… </w:t>
      </w:r>
      <w:r>
        <w:rPr>
          <w:rFonts w:cs="Calibri"/>
        </w:rPr>
        <w:t xml:space="preserve">Amanda </w:t>
      </w:r>
      <w:proofErr w:type="spellStart"/>
      <w:r>
        <w:rPr>
          <w:rFonts w:cs="Calibri"/>
        </w:rPr>
        <w:t>n’a</w:t>
      </w:r>
      <w:proofErr w:type="spellEnd"/>
      <w:r>
        <w:rPr>
          <w:rFonts w:cs="Calibri"/>
        </w:rPr>
        <w:t xml:space="preserve"> pas </w:t>
      </w:r>
      <w:proofErr w:type="spellStart"/>
      <w:r>
        <w:rPr>
          <w:rFonts w:cs="Calibri"/>
        </w:rPr>
        <w:t>traîner</w:t>
      </w:r>
      <w:proofErr w:type="spellEnd"/>
      <w:r>
        <w:rPr>
          <w:rFonts w:cs="Calibri"/>
        </w:rPr>
        <w:t xml:space="preserve">. </w:t>
      </w:r>
    </w:p>
    <w:p w14:paraId="324F85E9" w14:textId="77777777" w:rsidR="002501DB" w:rsidRDefault="00BD0F72">
      <w:pPr>
        <w:spacing w:after="150"/>
      </w:pPr>
      <w:r>
        <w:rPr>
          <w:rFonts w:cs="Calibri"/>
        </w:rPr>
        <w:t xml:space="preserve"> </w:t>
      </w:r>
    </w:p>
    <w:p w14:paraId="2FD0FE7B" w14:textId="57AEC078" w:rsidR="002501DB" w:rsidRPr="00542534" w:rsidRDefault="00BD0F72">
      <w:pPr>
        <w:spacing w:after="0" w:line="252" w:lineRule="auto"/>
        <w:ind w:left="-5" w:right="53" w:hanging="10"/>
        <w:rPr>
          <w:lang w:val="fr-FR"/>
        </w:rPr>
      </w:pPr>
      <w:r w:rsidRPr="00542534">
        <w:rPr>
          <w:rFonts w:cs="Calibri"/>
          <w:b/>
          <w:lang w:val="fr-FR"/>
        </w:rPr>
        <w:t xml:space="preserve">Aussitôt les deux s’élancent l’un vers l’autre. Le combat reprend de </w:t>
      </w:r>
      <w:r w:rsidR="00216B84" w:rsidRPr="00542534">
        <w:rPr>
          <w:rFonts w:cs="Calibri"/>
          <w:b/>
          <w:lang w:val="fr-FR"/>
        </w:rPr>
        <w:t>manière féroce</w:t>
      </w:r>
      <w:r w:rsidRPr="00542534">
        <w:rPr>
          <w:rFonts w:cs="Calibri"/>
          <w:b/>
          <w:lang w:val="fr-FR"/>
        </w:rPr>
        <w:t xml:space="preserve">. Le </w:t>
      </w:r>
      <w:proofErr w:type="spellStart"/>
      <w:r w:rsidRPr="00542534">
        <w:rPr>
          <w:rFonts w:cs="Calibri"/>
          <w:b/>
          <w:lang w:val="fr-FR"/>
        </w:rPr>
        <w:t>presidential</w:t>
      </w:r>
      <w:proofErr w:type="spellEnd"/>
      <w:r w:rsidRPr="00542534">
        <w:rPr>
          <w:rFonts w:cs="Calibri"/>
          <w:b/>
          <w:lang w:val="fr-FR"/>
        </w:rPr>
        <w:t xml:space="preserve"> </w:t>
      </w:r>
      <w:proofErr w:type="spellStart"/>
      <w:r w:rsidRPr="00542534">
        <w:rPr>
          <w:rFonts w:cs="Calibri"/>
          <w:b/>
          <w:lang w:val="fr-FR"/>
        </w:rPr>
        <w:t>Soldier</w:t>
      </w:r>
      <w:proofErr w:type="spellEnd"/>
      <w:r w:rsidRPr="00542534">
        <w:rPr>
          <w:rFonts w:cs="Calibri"/>
          <w:b/>
          <w:lang w:val="fr-FR"/>
        </w:rPr>
        <w:t xml:space="preserve"> attaque de nouveau avec ses deux lames de plasma, mais Amanda répond avec sa lame personnelle, celle-ci étant faite d’un alliage particulièrement solide. Son épée se parsème d’Arc électrique, attaquant la combinaison de manière dirigée. Elle exerce une pression sur son adversaire conséquente. Les échanges de coups sont féroces, et bien qu’Amanda </w:t>
      </w:r>
      <w:r w:rsidR="00385792" w:rsidRPr="00542534">
        <w:rPr>
          <w:rFonts w:cs="Calibri"/>
          <w:b/>
          <w:lang w:val="fr-FR"/>
        </w:rPr>
        <w:t>ne soit</w:t>
      </w:r>
      <w:r w:rsidRPr="00542534">
        <w:rPr>
          <w:rFonts w:cs="Calibri"/>
          <w:b/>
          <w:lang w:val="fr-FR"/>
        </w:rPr>
        <w:t xml:space="preserve"> armée que d’un seul sabre, il est manié d’une main de maître. Elle arrive à parer les deux simultanément avec une telle force que son adversaire est acculé. Le combat reste cependant serré, et l’Androïde est obligée de frapper à des endroits stratégiques. Profitant d’une brèche dans la défense du </w:t>
      </w:r>
    </w:p>
    <w:p w14:paraId="7FBF8F6B" w14:textId="77777777" w:rsidR="002501DB" w:rsidRPr="00542534" w:rsidRDefault="00BD0F72">
      <w:pPr>
        <w:spacing w:after="155" w:line="252" w:lineRule="auto"/>
        <w:ind w:left="-5" w:right="53" w:hanging="10"/>
        <w:rPr>
          <w:lang w:val="fr-FR"/>
        </w:rPr>
      </w:pPr>
      <w:proofErr w:type="spellStart"/>
      <w:r w:rsidRPr="00542534">
        <w:rPr>
          <w:rFonts w:cs="Calibri"/>
          <w:b/>
          <w:lang w:val="fr-FR"/>
        </w:rPr>
        <w:t>Presidential</w:t>
      </w:r>
      <w:proofErr w:type="spellEnd"/>
      <w:r w:rsidRPr="00542534">
        <w:rPr>
          <w:rFonts w:cs="Calibri"/>
          <w:b/>
          <w:lang w:val="fr-FR"/>
        </w:rPr>
        <w:t xml:space="preserve"> </w:t>
      </w:r>
      <w:proofErr w:type="spellStart"/>
      <w:r w:rsidRPr="00542534">
        <w:rPr>
          <w:rFonts w:cs="Calibri"/>
          <w:b/>
          <w:lang w:val="fr-FR"/>
        </w:rPr>
        <w:t>Soldier</w:t>
      </w:r>
      <w:proofErr w:type="spellEnd"/>
      <w:r w:rsidRPr="00542534">
        <w:rPr>
          <w:rFonts w:cs="Calibri"/>
          <w:b/>
          <w:lang w:val="fr-FR"/>
        </w:rPr>
        <w:t xml:space="preserve">, elle assène un violant coup de sabre sur le casque de son adversaire le brisant, le faisant reculer de quelques pas. Tout le monde constate alors avec surprise l’identité de l’adversaire. Alors que les éclats du casque tombent au sol, une chevelure mi longue blonde se dévoile, tout comme un visage qui est familier à tout le monde.  </w:t>
      </w:r>
    </w:p>
    <w:p w14:paraId="72EDFACC" w14:textId="77777777" w:rsidR="002501DB" w:rsidRPr="00542534" w:rsidRDefault="00BD0F72">
      <w:pPr>
        <w:spacing w:after="0"/>
        <w:rPr>
          <w:lang w:val="fr-FR"/>
        </w:rPr>
      </w:pPr>
      <w:r w:rsidRPr="00542534">
        <w:rPr>
          <w:rFonts w:cs="Calibri"/>
          <w:b/>
          <w:lang w:val="fr-FR"/>
        </w:rPr>
        <w:t xml:space="preserve"> </w:t>
      </w:r>
      <w:r w:rsidRPr="00542534">
        <w:rPr>
          <w:lang w:val="fr-FR"/>
        </w:rPr>
        <w:br w:type="page"/>
      </w:r>
    </w:p>
    <w:p w14:paraId="2EBB58C6" w14:textId="77777777" w:rsidR="002501DB" w:rsidRDefault="00BD0F72">
      <w:pPr>
        <w:spacing w:after="54"/>
        <w:ind w:left="1"/>
      </w:pPr>
      <w:r>
        <w:rPr>
          <w:noProof/>
        </w:rPr>
        <w:lastRenderedPageBreak/>
        <w:drawing>
          <wp:inline distT="0" distB="0" distL="0" distR="0" wp14:anchorId="48A3AD01" wp14:editId="4A30EB09">
            <wp:extent cx="5753879" cy="8406294"/>
            <wp:effectExtent l="0" t="0" r="0" b="0"/>
            <wp:docPr id="87209" name="Picture 87209"/>
            <wp:cNvGraphicFramePr/>
            <a:graphic xmlns:a="http://schemas.openxmlformats.org/drawingml/2006/main">
              <a:graphicData uri="http://schemas.openxmlformats.org/drawingml/2006/picture">
                <pic:pic xmlns:pic="http://schemas.openxmlformats.org/drawingml/2006/picture">
                  <pic:nvPicPr>
                    <pic:cNvPr id="87209" name="Picture 87209"/>
                    <pic:cNvPicPr/>
                  </pic:nvPicPr>
                  <pic:blipFill>
                    <a:blip r:embed="rId56"/>
                    <a:stretch>
                      <a:fillRect/>
                    </a:stretch>
                  </pic:blipFill>
                  <pic:spPr>
                    <a:xfrm>
                      <a:off x="0" y="0"/>
                      <a:ext cx="5753879" cy="8406294"/>
                    </a:xfrm>
                    <a:prstGeom prst="rect">
                      <a:avLst/>
                    </a:prstGeom>
                  </pic:spPr>
                </pic:pic>
              </a:graphicData>
            </a:graphic>
          </wp:inline>
        </w:drawing>
      </w:r>
    </w:p>
    <w:p w14:paraId="644976B9" w14:textId="77777777" w:rsidR="002501DB" w:rsidRDefault="00BD0F72">
      <w:pPr>
        <w:spacing w:after="0"/>
        <w:jc w:val="both"/>
      </w:pPr>
      <w:r>
        <w:rPr>
          <w:rFonts w:cs="Calibri"/>
          <w:b/>
        </w:rPr>
        <w:t xml:space="preserve"> </w:t>
      </w:r>
    </w:p>
    <w:p w14:paraId="715C8C64" w14:textId="77777777" w:rsidR="002501DB" w:rsidRPr="00542534" w:rsidRDefault="00BD0F72">
      <w:pPr>
        <w:spacing w:after="155" w:line="252" w:lineRule="auto"/>
        <w:ind w:left="-5" w:right="60" w:hanging="10"/>
        <w:rPr>
          <w:lang w:val="fr-FR"/>
        </w:rPr>
      </w:pPr>
      <w:r w:rsidRPr="00542534">
        <w:rPr>
          <w:rFonts w:cs="Calibri"/>
          <w:b/>
          <w:lang w:val="fr-FR"/>
        </w:rPr>
        <w:t xml:space="preserve">Grey, qui s’exprime de nouveau normalement, regarde les deux combattantes. </w:t>
      </w:r>
    </w:p>
    <w:p w14:paraId="0682DBD5" w14:textId="77777777" w:rsidR="002501DB" w:rsidRPr="00542534" w:rsidRDefault="00BD0F72">
      <w:pPr>
        <w:spacing w:after="150"/>
        <w:rPr>
          <w:lang w:val="fr-FR"/>
        </w:rPr>
      </w:pPr>
      <w:r w:rsidRPr="00542534">
        <w:rPr>
          <w:rFonts w:cs="Calibri"/>
          <w:b/>
          <w:lang w:val="fr-FR"/>
        </w:rPr>
        <w:t xml:space="preserve"> </w:t>
      </w:r>
    </w:p>
    <w:p w14:paraId="65382576" w14:textId="77777777" w:rsidR="002501DB" w:rsidRPr="00542534" w:rsidRDefault="00BD0F72">
      <w:pPr>
        <w:spacing w:after="155" w:line="252" w:lineRule="auto"/>
        <w:ind w:left="-5" w:right="53" w:hanging="10"/>
        <w:rPr>
          <w:lang w:val="fr-FR"/>
        </w:rPr>
      </w:pPr>
      <w:r w:rsidRPr="00542534">
        <w:rPr>
          <w:rFonts w:cs="Calibri"/>
          <w:b/>
          <w:lang w:val="fr-FR"/>
        </w:rPr>
        <w:lastRenderedPageBreak/>
        <w:t xml:space="preserve">Grey – </w:t>
      </w:r>
      <w:r w:rsidRPr="00542534">
        <w:rPr>
          <w:rFonts w:cs="Calibri"/>
          <w:lang w:val="fr-FR"/>
        </w:rPr>
        <w:t xml:space="preserve">Ce qui devait arriver arriva. Amanda confrontée à une autre de ses itérations. </w:t>
      </w:r>
    </w:p>
    <w:p w14:paraId="36020AB7" w14:textId="77777777" w:rsidR="002501DB" w:rsidRPr="00542534" w:rsidRDefault="00BD0F72">
      <w:pPr>
        <w:spacing w:after="145"/>
        <w:rPr>
          <w:lang w:val="fr-FR"/>
        </w:rPr>
      </w:pPr>
      <w:r w:rsidRPr="00542534">
        <w:rPr>
          <w:rFonts w:cs="Calibri"/>
          <w:lang w:val="fr-FR"/>
        </w:rPr>
        <w:t xml:space="preserve"> </w:t>
      </w:r>
    </w:p>
    <w:p w14:paraId="0761E913" w14:textId="77777777" w:rsidR="002501DB" w:rsidRPr="00542534" w:rsidRDefault="00BD0F72">
      <w:pPr>
        <w:spacing w:after="155" w:line="252" w:lineRule="auto"/>
        <w:ind w:left="-5" w:right="53" w:hanging="10"/>
        <w:rPr>
          <w:lang w:val="fr-FR"/>
        </w:rPr>
      </w:pPr>
      <w:r w:rsidRPr="00542534">
        <w:rPr>
          <w:rFonts w:cs="Calibri"/>
          <w:b/>
          <w:lang w:val="fr-FR"/>
        </w:rPr>
        <w:t xml:space="preserve">Cette découverte semble cependant ne pas affecter Amanda, avançant d’un pas déterminé vers sa copie, sa lame chargée en Arc électrique. La lumière de son casque passe alors à un rouge intense, tandis que les mécanismes de ses membres se mettent à </w:t>
      </w:r>
      <w:proofErr w:type="spellStart"/>
      <w:r w:rsidRPr="00542534">
        <w:rPr>
          <w:rFonts w:cs="Calibri"/>
          <w:b/>
          <w:lang w:val="fr-FR"/>
        </w:rPr>
        <w:t>surventiler</w:t>
      </w:r>
      <w:proofErr w:type="spellEnd"/>
      <w:r w:rsidRPr="00542534">
        <w:rPr>
          <w:rFonts w:cs="Calibri"/>
          <w:b/>
          <w:lang w:val="fr-FR"/>
        </w:rPr>
        <w:t xml:space="preserve">. Elle se propulse vers son adversaire à une vitesse déconcertante, celle-ci essayant de se protéger avec ses deux sabres mais ne faisant qu’ouvrir un angle mort derrière elle, exploité par Amanda qui saute au-dessus de sa cible pour atterrir dans son dos. Sa lame vient alors fendre l’armure du </w:t>
      </w:r>
      <w:proofErr w:type="spellStart"/>
      <w:r w:rsidRPr="00542534">
        <w:rPr>
          <w:rFonts w:cs="Calibri"/>
          <w:b/>
          <w:lang w:val="fr-FR"/>
        </w:rPr>
        <w:t>presidential</w:t>
      </w:r>
      <w:proofErr w:type="spellEnd"/>
      <w:r w:rsidRPr="00542534">
        <w:rPr>
          <w:rFonts w:cs="Calibri"/>
          <w:b/>
          <w:lang w:val="fr-FR"/>
        </w:rPr>
        <w:t xml:space="preserve"> </w:t>
      </w:r>
      <w:proofErr w:type="spellStart"/>
      <w:r w:rsidRPr="00542534">
        <w:rPr>
          <w:rFonts w:cs="Calibri"/>
          <w:b/>
          <w:lang w:val="fr-FR"/>
        </w:rPr>
        <w:t>Soldier</w:t>
      </w:r>
      <w:proofErr w:type="spellEnd"/>
      <w:r w:rsidRPr="00542534">
        <w:rPr>
          <w:rFonts w:cs="Calibri"/>
          <w:b/>
          <w:lang w:val="fr-FR"/>
        </w:rPr>
        <w:t xml:space="preserve"> et l’empaler, l’arc électrique venant terminer le travail et faisant griller l’Androïde de l’intérieur. Le corps de l’unité d’élite s’écroule sans vie, un liquide noir brûlant coulant par ses orbites, bouches et narines. Amanda regarde sa copie gisant au sol, sa visière reprenant une teinte blanche. Une étrange sensation naît en elle, comme un accomplissement personnel. Elle est rapidement rejointe par les rebelles survivants ainsi que Shannon, Grey et </w:t>
      </w:r>
      <w:proofErr w:type="spellStart"/>
      <w:r w:rsidRPr="00542534">
        <w:rPr>
          <w:rFonts w:cs="Calibri"/>
          <w:b/>
          <w:lang w:val="fr-FR"/>
        </w:rPr>
        <w:t>Artheros</w:t>
      </w:r>
      <w:proofErr w:type="spellEnd"/>
      <w:r w:rsidRPr="00542534">
        <w:rPr>
          <w:rFonts w:cs="Calibri"/>
          <w:b/>
          <w:lang w:val="fr-FR"/>
        </w:rPr>
        <w:t xml:space="preserve">. Ce dernier casse le silence. </w:t>
      </w:r>
    </w:p>
    <w:p w14:paraId="5237222B" w14:textId="77777777" w:rsidR="002501DB" w:rsidRPr="00542534" w:rsidRDefault="00BD0F72">
      <w:pPr>
        <w:spacing w:after="150"/>
        <w:rPr>
          <w:lang w:val="fr-FR"/>
        </w:rPr>
      </w:pPr>
      <w:r w:rsidRPr="00542534">
        <w:rPr>
          <w:rFonts w:cs="Calibri"/>
          <w:b/>
          <w:lang w:val="fr-FR"/>
        </w:rPr>
        <w:t xml:space="preserve"> </w:t>
      </w:r>
    </w:p>
    <w:p w14:paraId="2826A22A" w14:textId="77777777" w:rsidR="002501DB" w:rsidRPr="00542534" w:rsidRDefault="00BD0F72">
      <w:pPr>
        <w:spacing w:after="155" w:line="252" w:lineRule="auto"/>
        <w:ind w:left="-5" w:right="42"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Très beau combat Madame Knox. Je regrette votre absence en début de confrontation… nous aurions perdu moins d’hommes. </w:t>
      </w:r>
    </w:p>
    <w:p w14:paraId="6D27F73A" w14:textId="77777777" w:rsidR="002501DB" w:rsidRPr="00542534" w:rsidRDefault="00BD0F72">
      <w:pPr>
        <w:spacing w:after="150"/>
        <w:rPr>
          <w:lang w:val="fr-FR"/>
        </w:rPr>
      </w:pPr>
      <w:r w:rsidRPr="00542534">
        <w:rPr>
          <w:rFonts w:cs="Calibri"/>
          <w:lang w:val="fr-FR"/>
        </w:rPr>
        <w:t xml:space="preserve"> </w:t>
      </w:r>
    </w:p>
    <w:p w14:paraId="31446156" w14:textId="77777777" w:rsidR="002501DB" w:rsidRPr="00542534" w:rsidRDefault="00BD0F72">
      <w:pPr>
        <w:spacing w:after="155" w:line="252" w:lineRule="auto"/>
        <w:ind w:left="-5" w:right="53" w:hanging="10"/>
        <w:rPr>
          <w:lang w:val="fr-FR"/>
        </w:rPr>
      </w:pPr>
      <w:r w:rsidRPr="00542534">
        <w:rPr>
          <w:rFonts w:cs="Calibri"/>
          <w:b/>
          <w:lang w:val="fr-FR"/>
        </w:rPr>
        <w:t xml:space="preserve">Amanda – Reste concentrée. </w:t>
      </w:r>
      <w:r w:rsidRPr="00542534">
        <w:rPr>
          <w:rFonts w:cs="Calibri"/>
          <w:lang w:val="fr-FR"/>
        </w:rPr>
        <w:t xml:space="preserve">Nous les pleurerons plus tard. Où est madame </w:t>
      </w:r>
      <w:proofErr w:type="spellStart"/>
      <w:r w:rsidRPr="00542534">
        <w:rPr>
          <w:rFonts w:cs="Calibri"/>
          <w:lang w:val="fr-FR"/>
        </w:rPr>
        <w:t>Rossitorius</w:t>
      </w:r>
      <w:proofErr w:type="spellEnd"/>
      <w:r w:rsidRPr="00542534">
        <w:rPr>
          <w:rFonts w:cs="Calibri"/>
          <w:lang w:val="fr-FR"/>
        </w:rPr>
        <w:t xml:space="preserve"> ? </w:t>
      </w:r>
    </w:p>
    <w:p w14:paraId="2756DE0F" w14:textId="77777777" w:rsidR="002501DB" w:rsidRPr="00542534" w:rsidRDefault="00BD0F72">
      <w:pPr>
        <w:spacing w:after="150"/>
        <w:rPr>
          <w:lang w:val="fr-FR"/>
        </w:rPr>
      </w:pPr>
      <w:r w:rsidRPr="00542534">
        <w:rPr>
          <w:rFonts w:cs="Calibri"/>
          <w:lang w:val="fr-FR"/>
        </w:rPr>
        <w:t xml:space="preserve"> </w:t>
      </w:r>
    </w:p>
    <w:p w14:paraId="4A91B9AB" w14:textId="77777777" w:rsidR="002501DB" w:rsidRPr="00542534" w:rsidRDefault="00BD0F72">
      <w:pPr>
        <w:spacing w:after="155" w:line="252" w:lineRule="auto"/>
        <w:ind w:left="-5" w:right="42" w:hanging="10"/>
        <w:rPr>
          <w:lang w:val="fr-FR"/>
        </w:rPr>
      </w:pPr>
      <w:r w:rsidRPr="00542534">
        <w:rPr>
          <w:rFonts w:cs="Calibri"/>
          <w:b/>
          <w:lang w:val="fr-FR"/>
        </w:rPr>
        <w:t xml:space="preserve">Grey – Regarde autour de lui, dans l’incompréhension. </w:t>
      </w:r>
      <w:r w:rsidRPr="00542534">
        <w:rPr>
          <w:rFonts w:cs="Calibri"/>
          <w:lang w:val="fr-FR"/>
        </w:rPr>
        <w:t xml:space="preserve">Je ne sais pas. Je l’ai vu s’éloigner du combat.  </w:t>
      </w:r>
    </w:p>
    <w:p w14:paraId="538CB541" w14:textId="77777777" w:rsidR="002501DB" w:rsidRPr="00542534" w:rsidRDefault="00BD0F72">
      <w:pPr>
        <w:spacing w:after="150"/>
        <w:rPr>
          <w:lang w:val="fr-FR"/>
        </w:rPr>
      </w:pPr>
      <w:r w:rsidRPr="00542534">
        <w:rPr>
          <w:rFonts w:cs="Calibri"/>
          <w:lang w:val="fr-FR"/>
        </w:rPr>
        <w:t xml:space="preserve"> </w:t>
      </w:r>
    </w:p>
    <w:p w14:paraId="58125A2D" w14:textId="77777777" w:rsidR="002501DB" w:rsidRPr="00542534" w:rsidRDefault="00BD0F72">
      <w:pPr>
        <w:spacing w:after="155" w:line="252" w:lineRule="auto"/>
        <w:ind w:left="-5" w:right="53" w:hanging="10"/>
        <w:rPr>
          <w:lang w:val="fr-FR"/>
        </w:rPr>
      </w:pPr>
      <w:r w:rsidRPr="00542534">
        <w:rPr>
          <w:rFonts w:cs="Calibri"/>
          <w:b/>
          <w:lang w:val="fr-FR"/>
        </w:rPr>
        <w:t xml:space="preserve">Amanda – Reprend. </w:t>
      </w:r>
      <w:r w:rsidRPr="00542534">
        <w:rPr>
          <w:rFonts w:cs="Calibri"/>
          <w:lang w:val="fr-FR"/>
        </w:rPr>
        <w:t xml:space="preserve">Nous la retrouverons. Allons confronter Lysandre. </w:t>
      </w:r>
    </w:p>
    <w:p w14:paraId="531A48D6" w14:textId="77777777" w:rsidR="002501DB" w:rsidRPr="00542534" w:rsidRDefault="00BD0F72">
      <w:pPr>
        <w:spacing w:after="150"/>
        <w:rPr>
          <w:lang w:val="fr-FR"/>
        </w:rPr>
      </w:pPr>
      <w:r w:rsidRPr="00542534">
        <w:rPr>
          <w:rFonts w:cs="Calibri"/>
          <w:lang w:val="fr-FR"/>
        </w:rPr>
        <w:t xml:space="preserve"> </w:t>
      </w:r>
    </w:p>
    <w:p w14:paraId="32692770" w14:textId="77777777" w:rsidR="002501DB" w:rsidRPr="00542534" w:rsidRDefault="00BD0F72">
      <w:pPr>
        <w:spacing w:after="155" w:line="252" w:lineRule="auto"/>
        <w:ind w:left="-5" w:right="60" w:hanging="10"/>
        <w:rPr>
          <w:lang w:val="fr-FR"/>
        </w:rPr>
      </w:pPr>
      <w:proofErr w:type="spellStart"/>
      <w:r w:rsidRPr="00542534">
        <w:rPr>
          <w:rFonts w:cs="Calibri"/>
          <w:b/>
          <w:lang w:val="fr-FR"/>
        </w:rPr>
        <w:t>Artheros</w:t>
      </w:r>
      <w:proofErr w:type="spellEnd"/>
      <w:r w:rsidRPr="00542534">
        <w:rPr>
          <w:rFonts w:cs="Calibri"/>
          <w:b/>
          <w:lang w:val="fr-FR"/>
        </w:rPr>
        <w:t xml:space="preserve"> acquiesce</w:t>
      </w:r>
      <w:r w:rsidRPr="00542534">
        <w:rPr>
          <w:rFonts w:cs="Calibri"/>
          <w:lang w:val="fr-FR"/>
        </w:rPr>
        <w:t xml:space="preserve"> </w:t>
      </w:r>
      <w:r w:rsidRPr="00542534">
        <w:rPr>
          <w:rFonts w:cs="Calibri"/>
          <w:b/>
          <w:lang w:val="fr-FR"/>
        </w:rPr>
        <w:t xml:space="preserve">aux paroles d’Amanda. Mais avant que le groupe n’entrent dans le bâtiment, l’Androïde se retourne vers Shannon, le regardant de haut en bas. </w:t>
      </w:r>
    </w:p>
    <w:p w14:paraId="071ACA88" w14:textId="77777777" w:rsidR="002501DB" w:rsidRPr="00542534" w:rsidRDefault="00BD0F72">
      <w:pPr>
        <w:spacing w:after="150"/>
        <w:rPr>
          <w:lang w:val="fr-FR"/>
        </w:rPr>
      </w:pPr>
      <w:r w:rsidRPr="00542534">
        <w:rPr>
          <w:rFonts w:cs="Calibri"/>
          <w:b/>
          <w:lang w:val="fr-FR"/>
        </w:rPr>
        <w:t xml:space="preserve"> </w:t>
      </w:r>
    </w:p>
    <w:p w14:paraId="29D88AE4" w14:textId="77777777" w:rsidR="002501DB" w:rsidRPr="00542534" w:rsidRDefault="00BD0F72">
      <w:pPr>
        <w:spacing w:after="155" w:line="252" w:lineRule="auto"/>
        <w:ind w:left="-5" w:right="53" w:hanging="10"/>
        <w:rPr>
          <w:lang w:val="fr-FR"/>
        </w:rPr>
      </w:pPr>
      <w:r w:rsidRPr="00542534">
        <w:rPr>
          <w:rFonts w:cs="Calibri"/>
          <w:b/>
          <w:lang w:val="fr-FR"/>
        </w:rPr>
        <w:t xml:space="preserve">Amanda – </w:t>
      </w:r>
      <w:r w:rsidRPr="00542534">
        <w:rPr>
          <w:rFonts w:cs="Calibri"/>
          <w:lang w:val="fr-FR"/>
        </w:rPr>
        <w:t xml:space="preserve">N’ai crainte. Ton ami est toujours en vie. </w:t>
      </w:r>
    </w:p>
    <w:p w14:paraId="73550B3E" w14:textId="77777777" w:rsidR="002501DB" w:rsidRPr="00542534" w:rsidRDefault="00BD0F72">
      <w:pPr>
        <w:spacing w:after="150"/>
        <w:rPr>
          <w:lang w:val="fr-FR"/>
        </w:rPr>
      </w:pPr>
      <w:r w:rsidRPr="00542534">
        <w:rPr>
          <w:rFonts w:cs="Calibri"/>
          <w:lang w:val="fr-FR"/>
        </w:rPr>
        <w:t xml:space="preserve"> </w:t>
      </w:r>
    </w:p>
    <w:p w14:paraId="209D2F21" w14:textId="2EFA5C77" w:rsidR="002501DB" w:rsidRPr="00542534" w:rsidRDefault="00BD0F72">
      <w:pPr>
        <w:spacing w:after="155" w:line="252" w:lineRule="auto"/>
        <w:ind w:left="-5" w:right="53" w:hanging="10"/>
        <w:rPr>
          <w:lang w:val="fr-FR"/>
        </w:rPr>
      </w:pPr>
      <w:r w:rsidRPr="00542534">
        <w:rPr>
          <w:rFonts w:cs="Calibri"/>
          <w:b/>
          <w:lang w:val="fr-FR"/>
        </w:rPr>
        <w:t xml:space="preserve">Shannon lui répond d’un </w:t>
      </w:r>
      <w:proofErr w:type="spellStart"/>
      <w:r w:rsidRPr="00542534">
        <w:rPr>
          <w:rFonts w:cs="Calibri"/>
          <w:b/>
          <w:lang w:val="fr-FR"/>
        </w:rPr>
        <w:t>soupire</w:t>
      </w:r>
      <w:proofErr w:type="spellEnd"/>
      <w:r w:rsidRPr="00542534">
        <w:rPr>
          <w:rFonts w:cs="Calibri"/>
          <w:b/>
          <w:lang w:val="fr-FR"/>
        </w:rPr>
        <w:t xml:space="preserve"> </w:t>
      </w:r>
      <w:r w:rsidR="00125428">
        <w:rPr>
          <w:rFonts w:cs="Calibri"/>
          <w:b/>
          <w:lang w:val="fr-FR"/>
        </w:rPr>
        <w:t>de soulagement</w:t>
      </w:r>
      <w:r w:rsidR="00866162">
        <w:rPr>
          <w:rFonts w:cs="Calibri"/>
          <w:b/>
          <w:lang w:val="fr-FR"/>
        </w:rPr>
        <w:t>,</w:t>
      </w:r>
      <w:r w:rsidRPr="00542534">
        <w:rPr>
          <w:rFonts w:cs="Calibri"/>
          <w:b/>
          <w:lang w:val="fr-FR"/>
        </w:rPr>
        <w:t xml:space="preserve"> les Sine Vincula pouvant maintenant se confronter à Lysandre avant que celui-ci ne prenne la fuite. </w:t>
      </w:r>
    </w:p>
    <w:p w14:paraId="4925C427" w14:textId="77777777" w:rsidR="002501DB" w:rsidRPr="00542534" w:rsidRDefault="00BD0F72">
      <w:pPr>
        <w:spacing w:after="145"/>
        <w:rPr>
          <w:lang w:val="fr-FR"/>
        </w:rPr>
      </w:pPr>
      <w:r w:rsidRPr="00542534">
        <w:rPr>
          <w:rFonts w:cs="Calibri"/>
          <w:b/>
          <w:lang w:val="fr-FR"/>
        </w:rPr>
        <w:t xml:space="preserve"> </w:t>
      </w:r>
    </w:p>
    <w:p w14:paraId="48E2EABA" w14:textId="77777777" w:rsidR="002501DB" w:rsidRPr="00542534" w:rsidRDefault="00BD0F72">
      <w:pPr>
        <w:spacing w:after="150"/>
        <w:rPr>
          <w:lang w:val="fr-FR"/>
        </w:rPr>
      </w:pPr>
      <w:r w:rsidRPr="00542534">
        <w:rPr>
          <w:rFonts w:cs="Calibri"/>
          <w:b/>
          <w:lang w:val="fr-FR"/>
        </w:rPr>
        <w:t xml:space="preserve"> </w:t>
      </w:r>
    </w:p>
    <w:p w14:paraId="4453C440" w14:textId="77777777" w:rsidR="002501DB" w:rsidRPr="00542534" w:rsidRDefault="00BD0F72">
      <w:pPr>
        <w:spacing w:after="150"/>
        <w:rPr>
          <w:lang w:val="fr-FR"/>
        </w:rPr>
      </w:pPr>
      <w:r w:rsidRPr="00542534">
        <w:rPr>
          <w:rFonts w:cs="Calibri"/>
          <w:b/>
          <w:lang w:val="fr-FR"/>
        </w:rPr>
        <w:t xml:space="preserve"> </w:t>
      </w:r>
    </w:p>
    <w:p w14:paraId="5C9CAD8E" w14:textId="77777777" w:rsidR="002501DB" w:rsidRPr="00542534" w:rsidRDefault="00BD0F72">
      <w:pPr>
        <w:spacing w:after="150"/>
        <w:rPr>
          <w:lang w:val="fr-FR"/>
        </w:rPr>
      </w:pPr>
      <w:r w:rsidRPr="00542534">
        <w:rPr>
          <w:rFonts w:cs="Calibri"/>
          <w:b/>
          <w:lang w:val="fr-FR"/>
        </w:rPr>
        <w:t xml:space="preserve"> </w:t>
      </w:r>
    </w:p>
    <w:p w14:paraId="01BB066B" w14:textId="77777777" w:rsidR="002501DB" w:rsidRPr="00542534" w:rsidRDefault="00BD0F72">
      <w:pPr>
        <w:spacing w:after="0"/>
        <w:rPr>
          <w:lang w:val="fr-FR"/>
        </w:rPr>
      </w:pPr>
      <w:r w:rsidRPr="00542534">
        <w:rPr>
          <w:rFonts w:cs="Calibri"/>
          <w:b/>
          <w:lang w:val="fr-FR"/>
        </w:rPr>
        <w:t xml:space="preserve"> </w:t>
      </w:r>
    </w:p>
    <w:p w14:paraId="7EF1E493" w14:textId="77777777" w:rsidR="002501DB" w:rsidRPr="00542534" w:rsidRDefault="00BD0F72">
      <w:pPr>
        <w:spacing w:after="0"/>
        <w:jc w:val="both"/>
        <w:rPr>
          <w:lang w:val="fr-FR"/>
        </w:rPr>
      </w:pPr>
      <w:r w:rsidRPr="00542534">
        <w:rPr>
          <w:rFonts w:cs="Calibri"/>
          <w:b/>
          <w:lang w:val="fr-FR"/>
        </w:rPr>
        <w:t xml:space="preserve"> </w:t>
      </w:r>
      <w:r w:rsidRPr="00542534">
        <w:rPr>
          <w:rFonts w:cs="Calibri"/>
          <w:b/>
          <w:lang w:val="fr-FR"/>
        </w:rPr>
        <w:tab/>
        <w:t xml:space="preserve"> </w:t>
      </w:r>
      <w:r w:rsidRPr="00542534">
        <w:rPr>
          <w:lang w:val="fr-FR"/>
        </w:rPr>
        <w:br w:type="page"/>
      </w:r>
    </w:p>
    <w:p w14:paraId="20DAD3F7" w14:textId="77777777" w:rsidR="002501DB" w:rsidRDefault="00BD0F72">
      <w:pPr>
        <w:pStyle w:val="Titre1"/>
        <w:ind w:left="1993" w:right="2038"/>
      </w:pPr>
      <w:r>
        <w:lastRenderedPageBreak/>
        <w:t xml:space="preserve">Chapitre XIII Réunion de Famille Partie II </w:t>
      </w:r>
    </w:p>
    <w:p w14:paraId="06027F2E" w14:textId="77777777" w:rsidR="002501DB" w:rsidRPr="00542534" w:rsidRDefault="00BD0F72">
      <w:pPr>
        <w:spacing w:after="0"/>
        <w:ind w:left="50"/>
        <w:jc w:val="center"/>
        <w:rPr>
          <w:lang w:val="fr-FR"/>
        </w:rPr>
      </w:pPr>
      <w:r w:rsidRPr="00542534">
        <w:rPr>
          <w:rFonts w:cs="Calibri"/>
          <w:b/>
          <w:sz w:val="44"/>
          <w:lang w:val="fr-FR"/>
        </w:rPr>
        <w:t xml:space="preserve"> </w:t>
      </w:r>
    </w:p>
    <w:p w14:paraId="28D5B006" w14:textId="77777777" w:rsidR="002501DB" w:rsidRPr="00542534" w:rsidRDefault="00BD0F72">
      <w:pPr>
        <w:spacing w:after="148"/>
        <w:ind w:left="-5" w:hanging="10"/>
        <w:rPr>
          <w:lang w:val="fr-FR"/>
        </w:rPr>
      </w:pPr>
      <w:r w:rsidRPr="00542534">
        <w:rPr>
          <w:rFonts w:cs="Calibri"/>
          <w:b/>
          <w:i/>
          <w:lang w:val="fr-FR"/>
        </w:rPr>
        <w:t xml:space="preserve">Pendant ce temps,  </w:t>
      </w:r>
    </w:p>
    <w:p w14:paraId="28CEA561" w14:textId="77777777" w:rsidR="002501DB" w:rsidRPr="00542534" w:rsidRDefault="00BD0F72">
      <w:pPr>
        <w:spacing w:after="148"/>
        <w:ind w:left="-5" w:hanging="10"/>
        <w:rPr>
          <w:lang w:val="fr-FR"/>
        </w:rPr>
      </w:pPr>
      <w:r w:rsidRPr="00542534">
        <w:rPr>
          <w:rFonts w:cs="Calibri"/>
          <w:b/>
          <w:i/>
          <w:lang w:val="fr-FR"/>
        </w:rPr>
        <w:t xml:space="preserve">Dans le bureau de Lysandre  </w:t>
      </w:r>
    </w:p>
    <w:p w14:paraId="1AAB53DB" w14:textId="77777777" w:rsidR="002501DB" w:rsidRPr="00542534" w:rsidRDefault="00BD0F72">
      <w:pPr>
        <w:spacing w:after="148"/>
        <w:ind w:left="-5" w:hanging="10"/>
        <w:rPr>
          <w:lang w:val="fr-FR"/>
        </w:rPr>
      </w:pPr>
      <w:r w:rsidRPr="00542534">
        <w:rPr>
          <w:rFonts w:cs="Calibri"/>
          <w:b/>
          <w:i/>
          <w:lang w:val="fr-FR"/>
        </w:rPr>
        <w:t xml:space="preserve">Au sommet du dôme de Steel-Megalopolis. </w:t>
      </w:r>
    </w:p>
    <w:p w14:paraId="39BCB553" w14:textId="77777777" w:rsidR="002501DB" w:rsidRPr="00542534" w:rsidRDefault="00BD0F72">
      <w:pPr>
        <w:spacing w:after="150"/>
        <w:rPr>
          <w:lang w:val="fr-FR"/>
        </w:rPr>
      </w:pPr>
      <w:r w:rsidRPr="00542534">
        <w:rPr>
          <w:rFonts w:cs="Calibri"/>
          <w:b/>
          <w:i/>
          <w:lang w:val="fr-FR"/>
        </w:rPr>
        <w:t xml:space="preserve"> </w:t>
      </w:r>
    </w:p>
    <w:p w14:paraId="178516E8" w14:textId="77777777" w:rsidR="002501DB" w:rsidRPr="00542534" w:rsidRDefault="00BD0F72">
      <w:pPr>
        <w:spacing w:after="150"/>
        <w:rPr>
          <w:lang w:val="fr-FR"/>
        </w:rPr>
      </w:pPr>
      <w:r w:rsidRPr="00542534">
        <w:rPr>
          <w:rFonts w:cs="Calibri"/>
          <w:b/>
          <w:lang w:val="fr-FR"/>
        </w:rPr>
        <w:t xml:space="preserve"> </w:t>
      </w:r>
    </w:p>
    <w:p w14:paraId="67CC8F61" w14:textId="5C60393B" w:rsidR="002501DB" w:rsidRPr="00542534" w:rsidRDefault="00BD0F72">
      <w:pPr>
        <w:spacing w:after="155" w:line="252" w:lineRule="auto"/>
        <w:ind w:left="-5" w:right="53" w:hanging="10"/>
        <w:rPr>
          <w:lang w:val="fr-FR"/>
        </w:rPr>
      </w:pPr>
      <w:r w:rsidRPr="00542534">
        <w:rPr>
          <w:rFonts w:cs="Calibri"/>
          <w:b/>
          <w:lang w:val="fr-FR"/>
        </w:rPr>
        <w:t xml:space="preserve">Le jeune garçon est sur son bureau, écrivant quelques lignes sur un livre. Il est vêtu d’un costume en satin blanc aux finissions dorées. Il est dans une pièce plongée dans le noir, dont seul une bougie sur son bureau brise la pénombre. Une voix féminine résonne alors dans la pièce, celle d’Anastasia. Elle a réussi dans la bataille à s’infiltrer dans le bâtiment et </w:t>
      </w:r>
      <w:r w:rsidR="00866162" w:rsidRPr="00542534">
        <w:rPr>
          <w:rFonts w:cs="Calibri"/>
          <w:b/>
          <w:lang w:val="fr-FR"/>
        </w:rPr>
        <w:t>à</w:t>
      </w:r>
      <w:r w:rsidRPr="00542534">
        <w:rPr>
          <w:rFonts w:cs="Calibri"/>
          <w:b/>
          <w:lang w:val="fr-FR"/>
        </w:rPr>
        <w:t xml:space="preserve"> rejoindre ses quartier. </w:t>
      </w:r>
    </w:p>
    <w:p w14:paraId="2DA578EC" w14:textId="77777777" w:rsidR="002501DB" w:rsidRPr="00542534" w:rsidRDefault="00BD0F72">
      <w:pPr>
        <w:spacing w:after="145"/>
        <w:rPr>
          <w:lang w:val="fr-FR"/>
        </w:rPr>
      </w:pPr>
      <w:r w:rsidRPr="00542534">
        <w:rPr>
          <w:rFonts w:cs="Calibri"/>
          <w:b/>
          <w:lang w:val="fr-FR"/>
        </w:rPr>
        <w:t xml:space="preserve"> </w:t>
      </w:r>
    </w:p>
    <w:p w14:paraId="401CB2CD" w14:textId="4627B757" w:rsidR="002501DB" w:rsidRPr="00542534" w:rsidRDefault="00BD0F72">
      <w:pPr>
        <w:spacing w:after="155" w:line="252" w:lineRule="auto"/>
        <w:ind w:left="-5" w:right="42" w:hanging="10"/>
        <w:rPr>
          <w:lang w:val="fr-FR"/>
        </w:rPr>
      </w:pPr>
      <w:r w:rsidRPr="00542534">
        <w:rPr>
          <w:rFonts w:cs="Calibri"/>
          <w:b/>
          <w:lang w:val="fr-FR"/>
        </w:rPr>
        <w:t xml:space="preserve">Anastasia – </w:t>
      </w:r>
      <w:r w:rsidRPr="00542534">
        <w:rPr>
          <w:rFonts w:cs="Calibri"/>
          <w:lang w:val="fr-FR"/>
        </w:rPr>
        <w:t xml:space="preserve">Pourquoi ça ne m’étonne pas. Le descendant de Valentino ne pouvait que ne pas se sentir concerné par le bain de sang qui a lieu dehors. Non… il </w:t>
      </w:r>
      <w:r w:rsidR="00866162" w:rsidRPr="00542534">
        <w:rPr>
          <w:rFonts w:cs="Calibri"/>
          <w:lang w:val="fr-FR"/>
        </w:rPr>
        <w:t>préfère</w:t>
      </w:r>
      <w:r w:rsidRPr="00542534">
        <w:rPr>
          <w:rFonts w:cs="Calibri"/>
          <w:lang w:val="fr-FR"/>
        </w:rPr>
        <w:t xml:space="preserve"> écrire calmement. </w:t>
      </w:r>
    </w:p>
    <w:p w14:paraId="28043DBD" w14:textId="77777777" w:rsidR="002501DB" w:rsidRPr="00542534" w:rsidRDefault="00BD0F72">
      <w:pPr>
        <w:spacing w:after="150"/>
        <w:rPr>
          <w:lang w:val="fr-FR"/>
        </w:rPr>
      </w:pPr>
      <w:r w:rsidRPr="00542534">
        <w:rPr>
          <w:rFonts w:cs="Calibri"/>
          <w:lang w:val="fr-FR"/>
        </w:rPr>
        <w:t xml:space="preserve"> </w:t>
      </w:r>
    </w:p>
    <w:p w14:paraId="45C13847" w14:textId="73926EC0" w:rsidR="002501DB" w:rsidRPr="00542534" w:rsidRDefault="00BD0F72">
      <w:pPr>
        <w:spacing w:after="155" w:line="252" w:lineRule="auto"/>
        <w:ind w:left="-5" w:right="53" w:hanging="10"/>
        <w:rPr>
          <w:lang w:val="fr-FR"/>
        </w:rPr>
      </w:pPr>
      <w:r w:rsidRPr="00542534">
        <w:rPr>
          <w:rFonts w:cs="Calibri"/>
          <w:b/>
          <w:lang w:val="fr-FR"/>
        </w:rPr>
        <w:t xml:space="preserve">Lysandre – Ne semble pas surprit de la présence de la femme, s’arrêtant d’écrire et retournant son fauteuil pour faire face à Anastasia. </w:t>
      </w:r>
      <w:r w:rsidRPr="00542534">
        <w:rPr>
          <w:rFonts w:cs="Calibri"/>
          <w:lang w:val="fr-FR"/>
        </w:rPr>
        <w:t xml:space="preserve">Savez-vous pourquoi l’humanité s’est acharnée à faire quelque chose d’aussi futile que de l’Art ? </w:t>
      </w:r>
    </w:p>
    <w:p w14:paraId="2098D39C" w14:textId="77777777" w:rsidR="002501DB" w:rsidRPr="00542534" w:rsidRDefault="00BD0F72">
      <w:pPr>
        <w:spacing w:after="150"/>
        <w:rPr>
          <w:lang w:val="fr-FR"/>
        </w:rPr>
      </w:pPr>
      <w:r w:rsidRPr="00542534">
        <w:rPr>
          <w:rFonts w:cs="Calibri"/>
          <w:lang w:val="fr-FR"/>
        </w:rPr>
        <w:t xml:space="preserve"> </w:t>
      </w:r>
    </w:p>
    <w:p w14:paraId="21FADD04" w14:textId="77777777" w:rsidR="002501DB" w:rsidRPr="00542534" w:rsidRDefault="00BD0F72">
      <w:pPr>
        <w:spacing w:after="155" w:line="252" w:lineRule="auto"/>
        <w:ind w:left="-5" w:right="53" w:hanging="10"/>
        <w:rPr>
          <w:lang w:val="fr-FR"/>
        </w:rPr>
      </w:pPr>
      <w:r w:rsidRPr="00542534">
        <w:rPr>
          <w:rFonts w:cs="Calibri"/>
          <w:b/>
          <w:lang w:val="fr-FR"/>
        </w:rPr>
        <w:t xml:space="preserve">Anastasia – Est surprise entre son âge de Lysandre et sa façon de s’exprimer. </w:t>
      </w:r>
      <w:r w:rsidRPr="00542534">
        <w:rPr>
          <w:rFonts w:cs="Calibri"/>
          <w:lang w:val="fr-FR"/>
        </w:rPr>
        <w:t xml:space="preserve">Pardon ? </w:t>
      </w:r>
    </w:p>
    <w:p w14:paraId="2FFDB806" w14:textId="77777777" w:rsidR="002501DB" w:rsidRPr="00542534" w:rsidRDefault="00BD0F72">
      <w:pPr>
        <w:spacing w:after="150"/>
        <w:rPr>
          <w:lang w:val="fr-FR"/>
        </w:rPr>
      </w:pPr>
      <w:r w:rsidRPr="00542534">
        <w:rPr>
          <w:rFonts w:cs="Calibri"/>
          <w:lang w:val="fr-FR"/>
        </w:rPr>
        <w:t xml:space="preserve"> </w:t>
      </w:r>
    </w:p>
    <w:p w14:paraId="3389824A" w14:textId="77777777" w:rsidR="002501DB" w:rsidRPr="00542534" w:rsidRDefault="00BD0F72">
      <w:pPr>
        <w:spacing w:after="155" w:line="252" w:lineRule="auto"/>
        <w:ind w:left="-5" w:right="53" w:hanging="10"/>
        <w:rPr>
          <w:lang w:val="fr-FR"/>
        </w:rPr>
      </w:pPr>
      <w:r w:rsidRPr="00542534">
        <w:rPr>
          <w:rFonts w:cs="Calibri"/>
          <w:b/>
          <w:lang w:val="fr-FR"/>
        </w:rPr>
        <w:t xml:space="preserve">Lysandre – </w:t>
      </w:r>
      <w:r w:rsidRPr="00542534">
        <w:rPr>
          <w:rFonts w:cs="Calibri"/>
          <w:lang w:val="fr-FR"/>
        </w:rPr>
        <w:t xml:space="preserve">C’est vrai non ? Pourquoi peindre une toile avec des motifs aussi fantaisie ? Pourquoi écrire des fictions ? Pourquoi composer des musiques dont les notes s’envolent à la dérivent ?  </w:t>
      </w:r>
    </w:p>
    <w:p w14:paraId="3D582EFE" w14:textId="77777777" w:rsidR="002501DB" w:rsidRPr="00542534" w:rsidRDefault="00BD0F72">
      <w:pPr>
        <w:spacing w:after="150"/>
        <w:rPr>
          <w:lang w:val="fr-FR"/>
        </w:rPr>
      </w:pPr>
      <w:r w:rsidRPr="00542534">
        <w:rPr>
          <w:rFonts w:cs="Calibri"/>
          <w:lang w:val="fr-FR"/>
        </w:rPr>
        <w:t xml:space="preserve"> </w:t>
      </w:r>
    </w:p>
    <w:p w14:paraId="7B0FA581" w14:textId="77777777" w:rsidR="002501DB" w:rsidRPr="00542534" w:rsidRDefault="00BD0F72">
      <w:pPr>
        <w:spacing w:after="155" w:line="252" w:lineRule="auto"/>
        <w:ind w:left="-5" w:right="60" w:hanging="10"/>
        <w:rPr>
          <w:lang w:val="fr-FR"/>
        </w:rPr>
      </w:pPr>
      <w:r w:rsidRPr="00542534">
        <w:rPr>
          <w:rFonts w:cs="Calibri"/>
          <w:b/>
          <w:lang w:val="fr-FR"/>
        </w:rPr>
        <w:t xml:space="preserve">Anastasia – S’approche, fusil en joug sur Lysandre.  </w:t>
      </w:r>
      <w:r w:rsidRPr="00542534">
        <w:rPr>
          <w:rFonts w:cs="Calibri"/>
          <w:lang w:val="fr-FR"/>
        </w:rPr>
        <w:t xml:space="preserve">Je crois que le moment n’est pas… </w:t>
      </w:r>
    </w:p>
    <w:p w14:paraId="224D40E6" w14:textId="77777777" w:rsidR="002501DB" w:rsidRPr="00542534" w:rsidRDefault="00BD0F72">
      <w:pPr>
        <w:spacing w:after="150"/>
        <w:rPr>
          <w:lang w:val="fr-FR"/>
        </w:rPr>
      </w:pPr>
      <w:r w:rsidRPr="00542534">
        <w:rPr>
          <w:rFonts w:cs="Calibri"/>
          <w:lang w:val="fr-FR"/>
        </w:rPr>
        <w:t xml:space="preserve"> </w:t>
      </w:r>
    </w:p>
    <w:p w14:paraId="08BF74C6" w14:textId="77777777" w:rsidR="002501DB" w:rsidRPr="00542534" w:rsidRDefault="00BD0F72">
      <w:pPr>
        <w:spacing w:after="155" w:line="252" w:lineRule="auto"/>
        <w:ind w:left="-5" w:right="53" w:hanging="10"/>
        <w:rPr>
          <w:lang w:val="fr-FR"/>
        </w:rPr>
      </w:pPr>
      <w:r w:rsidRPr="00542534">
        <w:rPr>
          <w:rFonts w:cs="Calibri"/>
          <w:b/>
          <w:lang w:val="fr-FR"/>
        </w:rPr>
        <w:t xml:space="preserve">Lysandre – montre un sourire narquois. </w:t>
      </w:r>
      <w:r w:rsidRPr="00542534">
        <w:rPr>
          <w:rFonts w:cs="Calibri"/>
          <w:lang w:val="fr-FR"/>
        </w:rPr>
        <w:t xml:space="preserve">Bien au contraire. Le moment est parfait. </w:t>
      </w:r>
      <w:r w:rsidRPr="00542534">
        <w:rPr>
          <w:rFonts w:cs="Calibri"/>
          <w:b/>
          <w:lang w:val="fr-FR"/>
        </w:rPr>
        <w:t xml:space="preserve">Il prend une inspiration avant de reprendre. </w:t>
      </w:r>
      <w:r w:rsidRPr="00542534">
        <w:rPr>
          <w:rFonts w:cs="Calibri"/>
          <w:lang w:val="fr-FR"/>
        </w:rPr>
        <w:t xml:space="preserve">Parce que l’art ne ment pas. Une œuvre originale reflète les pensées de son auteur. Parlez-moi d’un homme, et je saurais ce qu’il veut vous faire paraître, ce qui émane de son être ou ce que l’on pense de lui. Mais montrez-moi ses écrits, et je connaîtrais tout de lui. On peut parler avec sa tête, mais on ne peut créer qu’avec son cœur. </w:t>
      </w:r>
    </w:p>
    <w:p w14:paraId="33EF92C4" w14:textId="77777777" w:rsidR="002501DB" w:rsidRPr="00542534" w:rsidRDefault="00BD0F72">
      <w:pPr>
        <w:spacing w:after="155" w:line="252" w:lineRule="auto"/>
        <w:ind w:left="-5" w:right="42" w:hanging="10"/>
        <w:rPr>
          <w:lang w:val="fr-FR"/>
        </w:rPr>
      </w:pPr>
      <w:r w:rsidRPr="00542534">
        <w:rPr>
          <w:rFonts w:cs="Calibri"/>
          <w:b/>
          <w:lang w:val="fr-FR"/>
        </w:rPr>
        <w:t xml:space="preserve">Anastasia- Grimace en baissant son fusil. </w:t>
      </w:r>
      <w:r w:rsidRPr="00542534">
        <w:rPr>
          <w:rFonts w:cs="Calibri"/>
          <w:lang w:val="fr-FR"/>
        </w:rPr>
        <w:t xml:space="preserve">Là c’est le moment où vous êtes sensé me convaincre de votre légitimité ? </w:t>
      </w:r>
    </w:p>
    <w:p w14:paraId="08DE43F2" w14:textId="77777777" w:rsidR="002501DB" w:rsidRPr="00542534" w:rsidRDefault="00BD0F72">
      <w:pPr>
        <w:spacing w:after="150"/>
        <w:rPr>
          <w:lang w:val="fr-FR"/>
        </w:rPr>
      </w:pPr>
      <w:r w:rsidRPr="00542534">
        <w:rPr>
          <w:rFonts w:cs="Calibri"/>
          <w:lang w:val="fr-FR"/>
        </w:rPr>
        <w:t xml:space="preserve"> </w:t>
      </w:r>
    </w:p>
    <w:p w14:paraId="51E14D1E" w14:textId="77777777" w:rsidR="002501DB" w:rsidRPr="00542534" w:rsidRDefault="00BD0F72">
      <w:pPr>
        <w:spacing w:after="155" w:line="252" w:lineRule="auto"/>
        <w:ind w:left="-5" w:right="42" w:hanging="10"/>
        <w:rPr>
          <w:lang w:val="fr-FR"/>
        </w:rPr>
      </w:pPr>
      <w:r w:rsidRPr="00542534">
        <w:rPr>
          <w:rFonts w:cs="Calibri"/>
          <w:b/>
          <w:lang w:val="fr-FR"/>
        </w:rPr>
        <w:lastRenderedPageBreak/>
        <w:t xml:space="preserve">Lysandre – Hausse les épaules en croisant ses mains. </w:t>
      </w:r>
      <w:r w:rsidRPr="00542534">
        <w:rPr>
          <w:rFonts w:cs="Calibri"/>
          <w:lang w:val="fr-FR"/>
        </w:rPr>
        <w:t xml:space="preserve">Vous me demandez pourquoi j’écris pendant que ma cité s’écroule… je vous réponds. Je ne vais pas essayer de me défendre, vous avez l’air d’avoir déjà fait votre choix… choisie votre camp. </w:t>
      </w:r>
    </w:p>
    <w:p w14:paraId="4B584633" w14:textId="77777777" w:rsidR="002501DB" w:rsidRPr="00542534" w:rsidRDefault="00BD0F72">
      <w:pPr>
        <w:spacing w:after="145"/>
        <w:rPr>
          <w:lang w:val="fr-FR"/>
        </w:rPr>
      </w:pPr>
      <w:r w:rsidRPr="00542534">
        <w:rPr>
          <w:rFonts w:cs="Calibri"/>
          <w:lang w:val="fr-FR"/>
        </w:rPr>
        <w:t xml:space="preserve"> </w:t>
      </w:r>
    </w:p>
    <w:p w14:paraId="1489E540" w14:textId="77777777" w:rsidR="002501DB" w:rsidRPr="00542534" w:rsidRDefault="00BD0F72">
      <w:pPr>
        <w:spacing w:after="155" w:line="252" w:lineRule="auto"/>
        <w:ind w:left="-5" w:right="53" w:hanging="10"/>
        <w:rPr>
          <w:lang w:val="fr-FR"/>
        </w:rPr>
      </w:pPr>
      <w:r w:rsidRPr="00542534">
        <w:rPr>
          <w:rFonts w:cs="Calibri"/>
          <w:b/>
          <w:lang w:val="fr-FR"/>
        </w:rPr>
        <w:t xml:space="preserve">Anastasia – </w:t>
      </w:r>
      <w:r w:rsidRPr="00542534">
        <w:rPr>
          <w:rFonts w:cs="Calibri"/>
          <w:lang w:val="fr-FR"/>
        </w:rPr>
        <w:t xml:space="preserve">Je ne suis dans aucun camp. Ni dans le vôtre, ni dans celui de votre frère. </w:t>
      </w:r>
    </w:p>
    <w:p w14:paraId="092C901C" w14:textId="77777777" w:rsidR="002501DB" w:rsidRPr="00542534" w:rsidRDefault="00BD0F72">
      <w:pPr>
        <w:spacing w:after="150"/>
        <w:rPr>
          <w:lang w:val="fr-FR"/>
        </w:rPr>
      </w:pPr>
      <w:r w:rsidRPr="00542534">
        <w:rPr>
          <w:rFonts w:cs="Calibri"/>
          <w:lang w:val="fr-FR"/>
        </w:rPr>
        <w:t xml:space="preserve"> </w:t>
      </w:r>
    </w:p>
    <w:p w14:paraId="0DA13D12" w14:textId="3167247C" w:rsidR="002501DB" w:rsidRPr="00542534" w:rsidRDefault="00BD0F72">
      <w:pPr>
        <w:spacing w:after="155" w:line="252" w:lineRule="auto"/>
        <w:ind w:left="-5" w:right="53" w:hanging="10"/>
        <w:rPr>
          <w:lang w:val="fr-FR"/>
        </w:rPr>
      </w:pPr>
      <w:r w:rsidRPr="00542534">
        <w:rPr>
          <w:rFonts w:cs="Calibri"/>
          <w:b/>
          <w:lang w:val="fr-FR"/>
        </w:rPr>
        <w:t xml:space="preserve">Lysandre – </w:t>
      </w:r>
      <w:r w:rsidRPr="00542534">
        <w:rPr>
          <w:rFonts w:cs="Calibri"/>
          <w:lang w:val="fr-FR"/>
        </w:rPr>
        <w:t xml:space="preserve">Ce qui est bien normal après tout. Vôtre deuxième vie n’à </w:t>
      </w:r>
      <w:r w:rsidR="001A0AEA" w:rsidRPr="00542534">
        <w:rPr>
          <w:rFonts w:cs="Calibri"/>
          <w:lang w:val="fr-FR"/>
        </w:rPr>
        <w:t>débuter</w:t>
      </w:r>
      <w:r w:rsidRPr="00542534">
        <w:rPr>
          <w:rFonts w:cs="Calibri"/>
          <w:lang w:val="fr-FR"/>
        </w:rPr>
        <w:t xml:space="preserve"> que depuis deux jour</w:t>
      </w:r>
      <w:r w:rsidR="001A0AEA">
        <w:rPr>
          <w:rFonts w:cs="Calibri"/>
          <w:lang w:val="fr-FR"/>
        </w:rPr>
        <w:t>s.</w:t>
      </w:r>
      <w:r w:rsidRPr="00542534">
        <w:rPr>
          <w:rFonts w:cs="Calibri"/>
          <w:lang w:val="fr-FR"/>
        </w:rPr>
        <w:t xml:space="preserve"> </w:t>
      </w:r>
    </w:p>
    <w:p w14:paraId="7DB0862B" w14:textId="77777777" w:rsidR="002501DB" w:rsidRPr="00542534" w:rsidRDefault="00BD0F72">
      <w:pPr>
        <w:spacing w:after="145"/>
        <w:rPr>
          <w:lang w:val="fr-FR"/>
        </w:rPr>
      </w:pPr>
      <w:r w:rsidRPr="00542534">
        <w:rPr>
          <w:rFonts w:cs="Calibri"/>
          <w:lang w:val="fr-FR"/>
        </w:rPr>
        <w:t xml:space="preserve"> </w:t>
      </w:r>
    </w:p>
    <w:p w14:paraId="78182D62" w14:textId="77777777" w:rsidR="002501DB" w:rsidRPr="00542534" w:rsidRDefault="00BD0F72">
      <w:pPr>
        <w:spacing w:after="155" w:line="252" w:lineRule="auto"/>
        <w:ind w:left="-5" w:right="53" w:hanging="10"/>
        <w:rPr>
          <w:lang w:val="fr-FR"/>
        </w:rPr>
      </w:pPr>
      <w:r w:rsidRPr="00542534">
        <w:rPr>
          <w:rFonts w:cs="Calibri"/>
          <w:b/>
          <w:lang w:val="fr-FR"/>
        </w:rPr>
        <w:t xml:space="preserve">Anastasia – </w:t>
      </w:r>
      <w:r w:rsidRPr="00542534">
        <w:rPr>
          <w:rFonts w:cs="Calibri"/>
          <w:lang w:val="fr-FR"/>
        </w:rPr>
        <w:t xml:space="preserve">Comment vous le savez ? </w:t>
      </w:r>
    </w:p>
    <w:p w14:paraId="5291FBEA" w14:textId="77777777" w:rsidR="002501DB" w:rsidRPr="00542534" w:rsidRDefault="00BD0F72">
      <w:pPr>
        <w:spacing w:after="150"/>
        <w:rPr>
          <w:lang w:val="fr-FR"/>
        </w:rPr>
      </w:pPr>
      <w:r w:rsidRPr="00542534">
        <w:rPr>
          <w:rFonts w:cs="Calibri"/>
          <w:lang w:val="fr-FR"/>
        </w:rPr>
        <w:t xml:space="preserve"> </w:t>
      </w:r>
    </w:p>
    <w:p w14:paraId="457A2ED4" w14:textId="77777777" w:rsidR="002501DB" w:rsidRPr="00542534" w:rsidRDefault="00BD0F72">
      <w:pPr>
        <w:spacing w:after="155" w:line="252" w:lineRule="auto"/>
        <w:ind w:left="-5" w:right="53" w:hanging="10"/>
        <w:rPr>
          <w:lang w:val="fr-FR"/>
        </w:rPr>
      </w:pPr>
      <w:r w:rsidRPr="00542534">
        <w:rPr>
          <w:rFonts w:cs="Calibri"/>
          <w:b/>
          <w:lang w:val="fr-FR"/>
        </w:rPr>
        <w:t xml:space="preserve">Lysandre – Ricane. </w:t>
      </w:r>
      <w:r w:rsidRPr="00542534">
        <w:rPr>
          <w:rFonts w:cs="Calibri"/>
          <w:lang w:val="fr-FR"/>
        </w:rPr>
        <w:t>Vous étiez dans mes laboratoires. Dans MA ville. Je sais tout ce qui se passe ici. La base des Sine Vincula dans la Sous Ville, la duplicité de Klay, le réveil du Mecha-</w:t>
      </w:r>
      <w:proofErr w:type="spellStart"/>
      <w:r w:rsidRPr="00542534">
        <w:rPr>
          <w:rFonts w:cs="Calibri"/>
          <w:lang w:val="fr-FR"/>
        </w:rPr>
        <w:t>Colossus</w:t>
      </w:r>
      <w:proofErr w:type="spellEnd"/>
      <w:r w:rsidRPr="00542534">
        <w:rPr>
          <w:rFonts w:cs="Calibri"/>
          <w:lang w:val="fr-FR"/>
        </w:rPr>
        <w:t xml:space="preserve"> et son utilisation contre la cité, Album Grey hôte d’Ulysse. Je connais à peu près toute l’histoire de votre récit. Ma tête coupée est la prochaine étape n’est-ce pas ? </w:t>
      </w:r>
      <w:r w:rsidRPr="00542534">
        <w:rPr>
          <w:rFonts w:cs="Calibri"/>
          <w:b/>
          <w:lang w:val="fr-FR"/>
        </w:rPr>
        <w:t xml:space="preserve">Observe l’absence de réaction d’Anastasia, reprenant en détournant les yeux. </w:t>
      </w:r>
      <w:r w:rsidRPr="00542534">
        <w:rPr>
          <w:rFonts w:cs="Calibri"/>
          <w:lang w:val="fr-FR"/>
        </w:rPr>
        <w:t xml:space="preserve">Il semblerait que vous en sachiez même moins que moi. Laissez-moi vous conter la suite… </w:t>
      </w:r>
      <w:proofErr w:type="spellStart"/>
      <w:r w:rsidRPr="00542534">
        <w:rPr>
          <w:rFonts w:cs="Calibri"/>
          <w:lang w:val="fr-FR"/>
        </w:rPr>
        <w:t>Artheros</w:t>
      </w:r>
      <w:proofErr w:type="spellEnd"/>
      <w:r w:rsidRPr="00542534">
        <w:rPr>
          <w:rFonts w:cs="Calibri"/>
          <w:lang w:val="fr-FR"/>
        </w:rPr>
        <w:t xml:space="preserve"> prend ma place et devient le sauveur de </w:t>
      </w:r>
      <w:proofErr w:type="spellStart"/>
      <w:r w:rsidRPr="00542534">
        <w:rPr>
          <w:rFonts w:cs="Calibri"/>
          <w:lang w:val="fr-FR"/>
        </w:rPr>
        <w:t>SteelMegalopolis</w:t>
      </w:r>
      <w:proofErr w:type="spellEnd"/>
      <w:r w:rsidRPr="00542534">
        <w:rPr>
          <w:rFonts w:cs="Calibri"/>
          <w:lang w:val="fr-FR"/>
        </w:rPr>
        <w:t xml:space="preserve">, vous serez utilisez pour remonter l’opinion publique sur les </w:t>
      </w:r>
      <w:proofErr w:type="spellStart"/>
      <w:r w:rsidRPr="00542534">
        <w:rPr>
          <w:rFonts w:cs="Calibri"/>
          <w:lang w:val="fr-FR"/>
        </w:rPr>
        <w:t>Stillman</w:t>
      </w:r>
      <w:proofErr w:type="spellEnd"/>
      <w:r w:rsidRPr="00542534">
        <w:rPr>
          <w:rFonts w:cs="Calibri"/>
          <w:lang w:val="fr-FR"/>
        </w:rPr>
        <w:t xml:space="preserve">, et je serais le vilain mouton noir responsable de tout. </w:t>
      </w:r>
      <w:r w:rsidRPr="00542534">
        <w:rPr>
          <w:rFonts w:cs="Calibri"/>
          <w:b/>
          <w:lang w:val="fr-FR"/>
        </w:rPr>
        <w:t xml:space="preserve">Il se lève pour rejoindre Anastasia, celui-ci étant bien petit à côté d’elle. </w:t>
      </w:r>
      <w:r w:rsidRPr="00542534">
        <w:rPr>
          <w:rFonts w:cs="Calibri"/>
          <w:lang w:val="fr-FR"/>
        </w:rPr>
        <w:t xml:space="preserve">Écoutez… je n’ai aucune intention de garder le pouvoir. Je suis fatigué de ce petit jeu… </w:t>
      </w:r>
      <w:proofErr w:type="spellStart"/>
      <w:r>
        <w:rPr>
          <w:rFonts w:cs="Calibri"/>
        </w:rPr>
        <w:t>Artheros</w:t>
      </w:r>
      <w:proofErr w:type="spellEnd"/>
      <w:r>
        <w:rPr>
          <w:rFonts w:cs="Calibri"/>
        </w:rPr>
        <w:t xml:space="preserve"> </w:t>
      </w:r>
      <w:proofErr w:type="spellStart"/>
      <w:r>
        <w:rPr>
          <w:rFonts w:cs="Calibri"/>
        </w:rPr>
        <w:t>veut</w:t>
      </w:r>
      <w:proofErr w:type="spellEnd"/>
      <w:r>
        <w:rPr>
          <w:rFonts w:cs="Calibri"/>
        </w:rPr>
        <w:t xml:space="preserve"> le </w:t>
      </w:r>
      <w:proofErr w:type="spellStart"/>
      <w:r>
        <w:rPr>
          <w:rFonts w:cs="Calibri"/>
        </w:rPr>
        <w:t>pouvoir</w:t>
      </w:r>
      <w:proofErr w:type="spellEnd"/>
      <w:r>
        <w:rPr>
          <w:rFonts w:cs="Calibri"/>
        </w:rPr>
        <w:t xml:space="preserve">, </w:t>
      </w:r>
      <w:proofErr w:type="spellStart"/>
      <w:r>
        <w:rPr>
          <w:rFonts w:cs="Calibri"/>
        </w:rPr>
        <w:t>qu’il</w:t>
      </w:r>
      <w:proofErr w:type="spellEnd"/>
      <w:r>
        <w:rPr>
          <w:rFonts w:cs="Calibri"/>
        </w:rPr>
        <w:t xml:space="preserve"> le </w:t>
      </w:r>
      <w:proofErr w:type="spellStart"/>
      <w:r>
        <w:rPr>
          <w:rFonts w:cs="Calibri"/>
        </w:rPr>
        <w:t>prenne</w:t>
      </w:r>
      <w:proofErr w:type="spellEnd"/>
      <w:r>
        <w:rPr>
          <w:rFonts w:cs="Calibri"/>
        </w:rPr>
        <w:t xml:space="preserve">. </w:t>
      </w:r>
      <w:r w:rsidRPr="00542534">
        <w:rPr>
          <w:rFonts w:cs="Calibri"/>
          <w:lang w:val="fr-FR"/>
        </w:rPr>
        <w:t xml:space="preserve">Tout ce que je veux… c’est pouvoir être témoin du désastre que mon frère s’apprête à mettre en place, quand bien même si c’est depuis la Sous Ville. </w:t>
      </w:r>
    </w:p>
    <w:p w14:paraId="7B63474A" w14:textId="77777777" w:rsidR="002501DB" w:rsidRPr="00542534" w:rsidRDefault="00BD0F72">
      <w:pPr>
        <w:spacing w:after="150"/>
        <w:rPr>
          <w:lang w:val="fr-FR"/>
        </w:rPr>
      </w:pPr>
      <w:r w:rsidRPr="00542534">
        <w:rPr>
          <w:rFonts w:cs="Calibri"/>
          <w:lang w:val="fr-FR"/>
        </w:rPr>
        <w:t xml:space="preserve"> </w:t>
      </w:r>
    </w:p>
    <w:p w14:paraId="2AB2DEA4" w14:textId="77777777" w:rsidR="002501DB" w:rsidRPr="00542534" w:rsidRDefault="00BD0F72">
      <w:pPr>
        <w:spacing w:after="155" w:line="252" w:lineRule="auto"/>
        <w:ind w:left="-5" w:right="53" w:hanging="10"/>
        <w:rPr>
          <w:lang w:val="fr-FR"/>
        </w:rPr>
      </w:pPr>
      <w:r w:rsidRPr="00542534">
        <w:rPr>
          <w:rFonts w:cs="Calibri"/>
          <w:b/>
          <w:lang w:val="fr-FR"/>
        </w:rPr>
        <w:t xml:space="preserve">Anastasia – Pousse un souffle en fixant Lysandre, grimaçant. </w:t>
      </w:r>
      <w:r w:rsidRPr="00542534">
        <w:rPr>
          <w:rFonts w:cs="Calibri"/>
          <w:lang w:val="fr-FR"/>
        </w:rPr>
        <w:t xml:space="preserve">Vous pensez vraiment que ce genre de décision m’appartient ? </w:t>
      </w:r>
    </w:p>
    <w:p w14:paraId="2B13FDB1" w14:textId="77777777" w:rsidR="002501DB" w:rsidRPr="00542534" w:rsidRDefault="00BD0F72">
      <w:pPr>
        <w:spacing w:after="150"/>
        <w:rPr>
          <w:lang w:val="fr-FR"/>
        </w:rPr>
      </w:pPr>
      <w:r w:rsidRPr="00542534">
        <w:rPr>
          <w:rFonts w:cs="Calibri"/>
          <w:lang w:val="fr-FR"/>
        </w:rPr>
        <w:t xml:space="preserve"> </w:t>
      </w:r>
    </w:p>
    <w:p w14:paraId="38F8270C" w14:textId="03A73705" w:rsidR="002501DB" w:rsidRPr="00542534" w:rsidRDefault="00BD0F72">
      <w:pPr>
        <w:spacing w:after="155" w:line="252" w:lineRule="auto"/>
        <w:ind w:left="-5" w:right="42" w:hanging="10"/>
        <w:rPr>
          <w:lang w:val="fr-FR"/>
        </w:rPr>
      </w:pPr>
      <w:r w:rsidRPr="00542534">
        <w:rPr>
          <w:rFonts w:cs="Calibri"/>
          <w:b/>
          <w:lang w:val="fr-FR"/>
        </w:rPr>
        <w:t xml:space="preserve">Lysandre – Bascule ses yeux gris sur la femme, son visage cherchant à rester digne, mais son regard est </w:t>
      </w:r>
      <w:r w:rsidR="00155360" w:rsidRPr="00542534">
        <w:rPr>
          <w:rFonts w:cs="Calibri"/>
          <w:b/>
          <w:lang w:val="fr-FR"/>
        </w:rPr>
        <w:t>empli</w:t>
      </w:r>
      <w:r w:rsidRPr="00542534">
        <w:rPr>
          <w:rFonts w:cs="Calibri"/>
          <w:b/>
          <w:lang w:val="fr-FR"/>
        </w:rPr>
        <w:t xml:space="preserve"> d’une mélancolie… un aveu d’échec. </w:t>
      </w:r>
      <w:r w:rsidRPr="00542534">
        <w:rPr>
          <w:rFonts w:cs="Calibri"/>
          <w:lang w:val="fr-FR"/>
        </w:rPr>
        <w:t xml:space="preserve">Vous savez… un ancien écrivain français du </w:t>
      </w:r>
      <w:r w:rsidR="00155360" w:rsidRPr="00542534">
        <w:rPr>
          <w:rFonts w:cs="Calibri"/>
          <w:lang w:val="fr-FR"/>
        </w:rPr>
        <w:t>dix-neuvième</w:t>
      </w:r>
      <w:r w:rsidRPr="00542534">
        <w:rPr>
          <w:rFonts w:cs="Calibri"/>
          <w:lang w:val="fr-FR"/>
        </w:rPr>
        <w:t xml:space="preserve"> siècle contait lors d’un de ses écrits qu’il arrive de rencontrer des personnes, qui en quelques mots… en une simple </w:t>
      </w:r>
      <w:r w:rsidR="00155360" w:rsidRPr="00542534">
        <w:rPr>
          <w:rFonts w:cs="Calibri"/>
          <w:lang w:val="fr-FR"/>
        </w:rPr>
        <w:t>demi-heure</w:t>
      </w:r>
      <w:r w:rsidRPr="00542534">
        <w:rPr>
          <w:rFonts w:cs="Calibri"/>
          <w:lang w:val="fr-FR"/>
        </w:rPr>
        <w:t xml:space="preserve">, peuvent changer l’intégralité d’une vie. Je vous demande d’adresser ces quelques mots à mon frère. Rien de plus. </w:t>
      </w:r>
    </w:p>
    <w:p w14:paraId="22FED698" w14:textId="77777777" w:rsidR="002501DB" w:rsidRPr="00542534" w:rsidRDefault="00BD0F72">
      <w:pPr>
        <w:spacing w:after="150"/>
        <w:rPr>
          <w:lang w:val="fr-FR"/>
        </w:rPr>
      </w:pPr>
      <w:r w:rsidRPr="00542534">
        <w:rPr>
          <w:rFonts w:cs="Calibri"/>
          <w:lang w:val="fr-FR"/>
        </w:rPr>
        <w:t xml:space="preserve"> </w:t>
      </w:r>
    </w:p>
    <w:p w14:paraId="257B59E4" w14:textId="7F2AA1DC" w:rsidR="002501DB" w:rsidRPr="00542534" w:rsidRDefault="00BD0F72">
      <w:pPr>
        <w:spacing w:after="155" w:line="252" w:lineRule="auto"/>
        <w:ind w:left="-5" w:right="53" w:hanging="10"/>
        <w:rPr>
          <w:lang w:val="fr-FR"/>
        </w:rPr>
      </w:pPr>
      <w:r w:rsidRPr="00542534">
        <w:rPr>
          <w:rFonts w:cs="Calibri"/>
          <w:b/>
          <w:lang w:val="fr-FR"/>
        </w:rPr>
        <w:t xml:space="preserve">Anastasia – analyse l’enfant. Pour un dirigeant, il semble si jeune… si fatigué. Il est cerné et n’a visiblement pas dormi depuis longtemps. Elle semble réfléchir. </w:t>
      </w:r>
      <w:r w:rsidRPr="00542534">
        <w:rPr>
          <w:rFonts w:cs="Calibri"/>
          <w:lang w:val="fr-FR"/>
        </w:rPr>
        <w:t xml:space="preserve">Eh bien… </w:t>
      </w:r>
      <w:r w:rsidRPr="00542534">
        <w:rPr>
          <w:rFonts w:cs="Calibri"/>
          <w:b/>
          <w:lang w:val="fr-FR"/>
        </w:rPr>
        <w:t xml:space="preserve"> </w:t>
      </w:r>
      <w:r w:rsidR="000A6AD4" w:rsidRPr="00542534">
        <w:rPr>
          <w:rFonts w:cs="Calibri"/>
          <w:lang w:val="fr-FR"/>
        </w:rPr>
        <w:t>Vous</w:t>
      </w:r>
      <w:r w:rsidRPr="00542534">
        <w:rPr>
          <w:rFonts w:cs="Calibri"/>
          <w:lang w:val="fr-FR"/>
        </w:rPr>
        <w:t xml:space="preserve"> serez jugé… mais en aucun cas exécuté. Vous </w:t>
      </w:r>
      <w:r w:rsidR="000A6AD4" w:rsidRPr="00542534">
        <w:rPr>
          <w:rFonts w:cs="Calibri"/>
          <w:lang w:val="fr-FR"/>
        </w:rPr>
        <w:t>tuez</w:t>
      </w:r>
      <w:r w:rsidRPr="00542534">
        <w:rPr>
          <w:rFonts w:cs="Calibri"/>
          <w:lang w:val="fr-FR"/>
        </w:rPr>
        <w:t xml:space="preserve"> serait bâtir un monde sur de mauvaises bases. Et j’ai moi-même besoin de savoir certaines choses sur IO… et je pense que vous avez les réponses à mes questions. </w:t>
      </w:r>
    </w:p>
    <w:p w14:paraId="08343D0C" w14:textId="77777777" w:rsidR="002501DB" w:rsidRPr="00542534" w:rsidRDefault="00BD0F72">
      <w:pPr>
        <w:spacing w:after="0"/>
        <w:rPr>
          <w:lang w:val="fr-FR"/>
        </w:rPr>
      </w:pPr>
      <w:r w:rsidRPr="00542534">
        <w:rPr>
          <w:rFonts w:cs="Calibri"/>
          <w:lang w:val="fr-FR"/>
        </w:rPr>
        <w:t xml:space="preserve"> </w:t>
      </w:r>
    </w:p>
    <w:p w14:paraId="5716B832" w14:textId="77777777" w:rsidR="002501DB" w:rsidRPr="00542534" w:rsidRDefault="00BD0F72">
      <w:pPr>
        <w:spacing w:after="155" w:line="252" w:lineRule="auto"/>
        <w:ind w:left="-5" w:right="53" w:hanging="10"/>
        <w:rPr>
          <w:lang w:val="fr-FR"/>
        </w:rPr>
      </w:pPr>
      <w:r w:rsidRPr="00542534">
        <w:rPr>
          <w:rFonts w:cs="Calibri"/>
          <w:b/>
          <w:lang w:val="fr-FR"/>
        </w:rPr>
        <w:t xml:space="preserve">Tout à coup, Shannon, Grey, Amanda, </w:t>
      </w:r>
      <w:proofErr w:type="spellStart"/>
      <w:r w:rsidRPr="00542534">
        <w:rPr>
          <w:rFonts w:cs="Calibri"/>
          <w:b/>
          <w:lang w:val="fr-FR"/>
        </w:rPr>
        <w:t>Artheros</w:t>
      </w:r>
      <w:proofErr w:type="spellEnd"/>
      <w:r w:rsidRPr="00542534">
        <w:rPr>
          <w:rFonts w:cs="Calibri"/>
          <w:b/>
          <w:lang w:val="fr-FR"/>
        </w:rPr>
        <w:t xml:space="preserve"> et les quelques survivants font irruption dans la pièce, les combattant se plaçant autour de Lysandre et le menaçant de leurs armes. </w:t>
      </w:r>
      <w:proofErr w:type="spellStart"/>
      <w:r w:rsidRPr="00542534">
        <w:rPr>
          <w:rFonts w:cs="Calibri"/>
          <w:b/>
          <w:lang w:val="fr-FR"/>
        </w:rPr>
        <w:t>Artheros</w:t>
      </w:r>
      <w:proofErr w:type="spellEnd"/>
      <w:r w:rsidRPr="00542534">
        <w:rPr>
          <w:rFonts w:cs="Calibri"/>
          <w:b/>
          <w:lang w:val="fr-FR"/>
        </w:rPr>
        <w:t xml:space="preserve"> quant à lui fait face à son frère, le dévisageant avec amertume. Lysandre soupire, le regardant. </w:t>
      </w:r>
    </w:p>
    <w:p w14:paraId="1DA530E8" w14:textId="77777777" w:rsidR="002501DB" w:rsidRPr="00542534" w:rsidRDefault="00BD0F72">
      <w:pPr>
        <w:spacing w:after="145"/>
        <w:rPr>
          <w:lang w:val="fr-FR"/>
        </w:rPr>
      </w:pPr>
      <w:r w:rsidRPr="00542534">
        <w:rPr>
          <w:rFonts w:cs="Calibri"/>
          <w:b/>
          <w:lang w:val="fr-FR"/>
        </w:rPr>
        <w:t xml:space="preserve"> </w:t>
      </w:r>
    </w:p>
    <w:p w14:paraId="6551E67B" w14:textId="77777777" w:rsidR="002501DB" w:rsidRPr="00542534" w:rsidRDefault="00BD0F72">
      <w:pPr>
        <w:spacing w:after="155" w:line="252" w:lineRule="auto"/>
        <w:ind w:left="-5" w:right="53" w:hanging="10"/>
        <w:rPr>
          <w:lang w:val="fr-FR"/>
        </w:rPr>
      </w:pPr>
      <w:r w:rsidRPr="00542534">
        <w:rPr>
          <w:rFonts w:cs="Calibri"/>
          <w:b/>
          <w:lang w:val="fr-FR"/>
        </w:rPr>
        <w:t xml:space="preserve">Lysandre – </w:t>
      </w:r>
      <w:proofErr w:type="spellStart"/>
      <w:r w:rsidRPr="00542534">
        <w:rPr>
          <w:rFonts w:cs="Calibri"/>
          <w:lang w:val="fr-FR"/>
        </w:rPr>
        <w:t>Artheros</w:t>
      </w:r>
      <w:proofErr w:type="spellEnd"/>
      <w:r w:rsidRPr="00542534">
        <w:rPr>
          <w:rFonts w:cs="Calibri"/>
          <w:lang w:val="fr-FR"/>
        </w:rPr>
        <w:t xml:space="preserve">… </w:t>
      </w:r>
    </w:p>
    <w:p w14:paraId="1203F15A" w14:textId="77777777" w:rsidR="002501DB" w:rsidRPr="00542534" w:rsidRDefault="00BD0F72">
      <w:pPr>
        <w:spacing w:after="150"/>
        <w:rPr>
          <w:lang w:val="fr-FR"/>
        </w:rPr>
      </w:pPr>
      <w:r w:rsidRPr="00542534">
        <w:rPr>
          <w:rFonts w:cs="Calibri"/>
          <w:lang w:val="fr-FR"/>
        </w:rPr>
        <w:lastRenderedPageBreak/>
        <w:t xml:space="preserve"> </w:t>
      </w:r>
    </w:p>
    <w:p w14:paraId="3C4EB60E"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Pas un mot Lysandre. La maladresse dont tu as fait preuve pour régner à fait assez de dégâts.  </w:t>
      </w:r>
    </w:p>
    <w:p w14:paraId="32AAFEF1" w14:textId="77777777" w:rsidR="002501DB" w:rsidRPr="00542534" w:rsidRDefault="00BD0F72">
      <w:pPr>
        <w:spacing w:after="150"/>
        <w:rPr>
          <w:lang w:val="fr-FR"/>
        </w:rPr>
      </w:pPr>
      <w:r w:rsidRPr="00542534">
        <w:rPr>
          <w:rFonts w:cs="Calibri"/>
          <w:lang w:val="fr-FR"/>
        </w:rPr>
        <w:t xml:space="preserve"> </w:t>
      </w:r>
    </w:p>
    <w:p w14:paraId="650344CE" w14:textId="77777777" w:rsidR="002501DB" w:rsidRPr="00542534" w:rsidRDefault="00BD0F72">
      <w:pPr>
        <w:spacing w:after="155" w:line="252" w:lineRule="auto"/>
        <w:ind w:left="-5" w:right="53" w:hanging="10"/>
        <w:rPr>
          <w:lang w:val="fr-FR"/>
        </w:rPr>
      </w:pPr>
      <w:r w:rsidRPr="00542534">
        <w:rPr>
          <w:rFonts w:cs="Calibri"/>
          <w:b/>
          <w:lang w:val="fr-FR"/>
        </w:rPr>
        <w:t xml:space="preserve">Lysandre – </w:t>
      </w:r>
      <w:r w:rsidRPr="00542534">
        <w:rPr>
          <w:rFonts w:cs="Calibri"/>
          <w:lang w:val="fr-FR"/>
        </w:rPr>
        <w:t xml:space="preserve">Vraiment ? Tu aurais fait mieux peut-être ? </w:t>
      </w:r>
    </w:p>
    <w:p w14:paraId="49738A32" w14:textId="77777777" w:rsidR="002501DB" w:rsidRPr="00542534" w:rsidRDefault="00BD0F72">
      <w:pPr>
        <w:spacing w:after="145"/>
        <w:rPr>
          <w:lang w:val="fr-FR"/>
        </w:rPr>
      </w:pPr>
      <w:r w:rsidRPr="00542534">
        <w:rPr>
          <w:rFonts w:cs="Calibri"/>
          <w:lang w:val="fr-FR"/>
        </w:rPr>
        <w:t xml:space="preserve"> </w:t>
      </w:r>
    </w:p>
    <w:p w14:paraId="70898790"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Nous ferons mieux. IO régnera comme un état, et non pas une Corporation. </w:t>
      </w:r>
    </w:p>
    <w:p w14:paraId="672292A0" w14:textId="77777777" w:rsidR="002501DB" w:rsidRPr="00542534" w:rsidRDefault="00BD0F72">
      <w:pPr>
        <w:spacing w:after="150"/>
        <w:rPr>
          <w:lang w:val="fr-FR"/>
        </w:rPr>
      </w:pPr>
      <w:r w:rsidRPr="00542534">
        <w:rPr>
          <w:rFonts w:cs="Calibri"/>
          <w:lang w:val="fr-FR"/>
        </w:rPr>
        <w:t xml:space="preserve"> </w:t>
      </w:r>
    </w:p>
    <w:p w14:paraId="345FF2F2" w14:textId="77777777" w:rsidR="002501DB" w:rsidRPr="00542534" w:rsidRDefault="00BD0F72">
      <w:pPr>
        <w:spacing w:after="155" w:line="252" w:lineRule="auto"/>
        <w:ind w:left="-5" w:right="53" w:hanging="10"/>
        <w:rPr>
          <w:lang w:val="fr-FR"/>
        </w:rPr>
      </w:pPr>
      <w:r w:rsidRPr="00542534">
        <w:rPr>
          <w:rFonts w:cs="Calibri"/>
          <w:b/>
          <w:lang w:val="fr-FR"/>
        </w:rPr>
        <w:t xml:space="preserve">Lysandre – </w:t>
      </w:r>
      <w:r w:rsidRPr="00542534">
        <w:rPr>
          <w:rFonts w:cs="Calibri"/>
          <w:lang w:val="fr-FR"/>
        </w:rPr>
        <w:t xml:space="preserve">Arrête </w:t>
      </w:r>
      <w:proofErr w:type="spellStart"/>
      <w:r w:rsidRPr="00542534">
        <w:rPr>
          <w:rFonts w:cs="Calibri"/>
          <w:lang w:val="fr-FR"/>
        </w:rPr>
        <w:t>Artheros</w:t>
      </w:r>
      <w:proofErr w:type="spellEnd"/>
      <w:r w:rsidRPr="00542534">
        <w:rPr>
          <w:rFonts w:cs="Calibri"/>
          <w:lang w:val="fr-FR"/>
        </w:rPr>
        <w:t xml:space="preserve">… Intelligent </w:t>
      </w:r>
      <w:proofErr w:type="spellStart"/>
      <w:r w:rsidRPr="00542534">
        <w:rPr>
          <w:rFonts w:cs="Calibri"/>
          <w:lang w:val="fr-FR"/>
        </w:rPr>
        <w:t>Organism</w:t>
      </w:r>
      <w:proofErr w:type="spellEnd"/>
      <w:r w:rsidRPr="00542534">
        <w:rPr>
          <w:rFonts w:cs="Calibri"/>
          <w:lang w:val="fr-FR"/>
        </w:rPr>
        <w:t xml:space="preserve"> est une Corporation. Tu penses vraiment que le Conseil acceptera ton coup d’état ? </w:t>
      </w:r>
    </w:p>
    <w:p w14:paraId="5FF7FA30" w14:textId="77777777" w:rsidR="002501DB" w:rsidRPr="00542534" w:rsidRDefault="00BD0F72">
      <w:pPr>
        <w:spacing w:after="150"/>
        <w:rPr>
          <w:lang w:val="fr-FR"/>
        </w:rPr>
      </w:pPr>
      <w:r w:rsidRPr="00542534">
        <w:rPr>
          <w:rFonts w:cs="Calibri"/>
          <w:lang w:val="fr-FR"/>
        </w:rPr>
        <w:t xml:space="preserve"> </w:t>
      </w:r>
    </w:p>
    <w:p w14:paraId="47460031" w14:textId="77777777" w:rsidR="002501DB" w:rsidRPr="00542534" w:rsidRDefault="00BD0F72">
      <w:pPr>
        <w:spacing w:after="155" w:line="252" w:lineRule="auto"/>
        <w:ind w:left="-5" w:right="42"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Ils s’adapteront. Ils ont besoin de nos ressources. </w:t>
      </w:r>
    </w:p>
    <w:p w14:paraId="63824232" w14:textId="77777777" w:rsidR="002501DB" w:rsidRPr="00542534" w:rsidRDefault="00BD0F72">
      <w:pPr>
        <w:spacing w:after="145"/>
        <w:rPr>
          <w:lang w:val="fr-FR"/>
        </w:rPr>
      </w:pPr>
      <w:r w:rsidRPr="00542534">
        <w:rPr>
          <w:rFonts w:cs="Calibri"/>
          <w:lang w:val="fr-FR"/>
        </w:rPr>
        <w:t xml:space="preserve"> </w:t>
      </w:r>
    </w:p>
    <w:p w14:paraId="173275AC" w14:textId="77777777" w:rsidR="002501DB" w:rsidRPr="00542534" w:rsidRDefault="00BD0F72">
      <w:pPr>
        <w:spacing w:after="155" w:line="252" w:lineRule="auto"/>
        <w:ind w:left="-5" w:right="53" w:hanging="10"/>
        <w:rPr>
          <w:lang w:val="fr-FR"/>
        </w:rPr>
      </w:pPr>
      <w:r w:rsidRPr="00542534">
        <w:rPr>
          <w:rFonts w:cs="Calibri"/>
          <w:b/>
          <w:lang w:val="fr-FR"/>
        </w:rPr>
        <w:t xml:space="preserve">Lysandre – Détourne les yeux, la honte se lisant dans ceux-ci. </w:t>
      </w:r>
      <w:r w:rsidRPr="00542534">
        <w:rPr>
          <w:rFonts w:cs="Calibri"/>
          <w:lang w:val="fr-FR"/>
        </w:rPr>
        <w:t xml:space="preserve">Et maintenant.  </w:t>
      </w:r>
    </w:p>
    <w:p w14:paraId="05D9047B" w14:textId="77777777" w:rsidR="002501DB" w:rsidRPr="00542534" w:rsidRDefault="00BD0F72">
      <w:pPr>
        <w:spacing w:after="150"/>
        <w:rPr>
          <w:lang w:val="fr-FR"/>
        </w:rPr>
      </w:pPr>
      <w:r w:rsidRPr="00542534">
        <w:rPr>
          <w:rFonts w:cs="Calibri"/>
          <w:lang w:val="fr-FR"/>
        </w:rPr>
        <w:t xml:space="preserve"> </w:t>
      </w:r>
    </w:p>
    <w:p w14:paraId="718D909D"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Arme son pistolet et place le canon sur le front de Lysandre. </w:t>
      </w:r>
      <w:r w:rsidRPr="00542534">
        <w:rPr>
          <w:rFonts w:cs="Calibri"/>
          <w:lang w:val="fr-FR"/>
        </w:rPr>
        <w:t xml:space="preserve">Maintenant… je vais faire ce que j’ai à faire. </w:t>
      </w:r>
    </w:p>
    <w:p w14:paraId="5EF1BE23" w14:textId="77777777" w:rsidR="002501DB" w:rsidRPr="00542534" w:rsidRDefault="00BD0F72">
      <w:pPr>
        <w:spacing w:after="150"/>
        <w:rPr>
          <w:lang w:val="fr-FR"/>
        </w:rPr>
      </w:pPr>
      <w:r w:rsidRPr="00542534">
        <w:rPr>
          <w:rFonts w:cs="Calibri"/>
          <w:lang w:val="fr-FR"/>
        </w:rPr>
        <w:t xml:space="preserve"> </w:t>
      </w:r>
    </w:p>
    <w:p w14:paraId="7B181C27" w14:textId="77777777" w:rsidR="002501DB" w:rsidRPr="00542534" w:rsidRDefault="00BD0F72">
      <w:pPr>
        <w:spacing w:after="155" w:line="252" w:lineRule="auto"/>
        <w:ind w:left="-5" w:right="53" w:hanging="10"/>
        <w:rPr>
          <w:lang w:val="fr-FR"/>
        </w:rPr>
      </w:pPr>
      <w:r w:rsidRPr="00542534">
        <w:rPr>
          <w:rFonts w:cs="Calibri"/>
          <w:b/>
          <w:lang w:val="fr-FR"/>
        </w:rPr>
        <w:t xml:space="preserve">Lysandre – Baisse les yeux, gloussant. Son regard est fuyard, et sa gorge nouée. </w:t>
      </w:r>
      <w:r w:rsidRPr="00542534">
        <w:rPr>
          <w:rFonts w:cs="Calibri"/>
          <w:lang w:val="fr-FR"/>
        </w:rPr>
        <w:t xml:space="preserve">Ça… aurait pu se finir autrement. </w:t>
      </w:r>
    </w:p>
    <w:p w14:paraId="66FD0365" w14:textId="77777777" w:rsidR="002501DB" w:rsidRPr="00542534" w:rsidRDefault="00BD0F72">
      <w:pPr>
        <w:spacing w:after="145"/>
        <w:rPr>
          <w:lang w:val="fr-FR"/>
        </w:rPr>
      </w:pPr>
      <w:r w:rsidRPr="00542534">
        <w:rPr>
          <w:rFonts w:cs="Calibri"/>
          <w:lang w:val="fr-FR"/>
        </w:rPr>
        <w:t xml:space="preserve"> </w:t>
      </w:r>
    </w:p>
    <w:p w14:paraId="137823DE"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Est d’un calme terrifiant. </w:t>
      </w:r>
      <w:r w:rsidRPr="00542534">
        <w:rPr>
          <w:rFonts w:cs="Calibri"/>
          <w:lang w:val="fr-FR"/>
        </w:rPr>
        <w:t xml:space="preserve">Ça aurait pu. Mais tu as préféré être seul à nous conduire droit dans le mur. </w:t>
      </w:r>
    </w:p>
    <w:p w14:paraId="0304BDE4" w14:textId="77777777" w:rsidR="002501DB" w:rsidRPr="00542534" w:rsidRDefault="00BD0F72">
      <w:pPr>
        <w:spacing w:after="145"/>
        <w:rPr>
          <w:lang w:val="fr-FR"/>
        </w:rPr>
      </w:pPr>
      <w:r w:rsidRPr="00542534">
        <w:rPr>
          <w:rFonts w:cs="Calibri"/>
          <w:lang w:val="fr-FR"/>
        </w:rPr>
        <w:t xml:space="preserve"> </w:t>
      </w:r>
    </w:p>
    <w:p w14:paraId="67F576D1" w14:textId="77777777" w:rsidR="002501DB" w:rsidRPr="00542534" w:rsidRDefault="00BD0F72">
      <w:pPr>
        <w:spacing w:after="155" w:line="252" w:lineRule="auto"/>
        <w:ind w:left="-5" w:right="42" w:hanging="10"/>
        <w:rPr>
          <w:lang w:val="fr-FR"/>
        </w:rPr>
      </w:pPr>
      <w:r w:rsidRPr="00542534">
        <w:rPr>
          <w:rFonts w:cs="Calibri"/>
          <w:b/>
          <w:lang w:val="fr-FR"/>
        </w:rPr>
        <w:t xml:space="preserve">Lysandre – </w:t>
      </w:r>
      <w:r w:rsidRPr="00542534">
        <w:rPr>
          <w:rFonts w:cs="Calibri"/>
          <w:lang w:val="fr-FR"/>
        </w:rPr>
        <w:t xml:space="preserve">J’ai préféré être seul pour prendre les décisions difficiles… et en assumer les conséquences. </w:t>
      </w:r>
    </w:p>
    <w:p w14:paraId="4EDC2976" w14:textId="77777777" w:rsidR="002501DB" w:rsidRPr="00542534" w:rsidRDefault="00BD0F72">
      <w:pPr>
        <w:spacing w:after="150"/>
        <w:rPr>
          <w:lang w:val="fr-FR"/>
        </w:rPr>
      </w:pPr>
      <w:r w:rsidRPr="00542534">
        <w:rPr>
          <w:rFonts w:cs="Calibri"/>
          <w:lang w:val="fr-FR"/>
        </w:rPr>
        <w:t xml:space="preserve"> </w:t>
      </w:r>
    </w:p>
    <w:p w14:paraId="6F2F762C"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En te cachant derrière mon nom et un Androïde à mon image ? </w:t>
      </w:r>
    </w:p>
    <w:p w14:paraId="0AD55BD1" w14:textId="77777777" w:rsidR="002501DB" w:rsidRPr="00542534" w:rsidRDefault="00BD0F72">
      <w:pPr>
        <w:spacing w:after="150"/>
        <w:rPr>
          <w:lang w:val="fr-FR"/>
        </w:rPr>
      </w:pPr>
      <w:r w:rsidRPr="00542534">
        <w:rPr>
          <w:rFonts w:cs="Calibri"/>
          <w:lang w:val="fr-FR"/>
        </w:rPr>
        <w:t xml:space="preserve"> </w:t>
      </w:r>
    </w:p>
    <w:p w14:paraId="36300EB5" w14:textId="77777777" w:rsidR="002501DB" w:rsidRPr="00542534" w:rsidRDefault="00BD0F72">
      <w:pPr>
        <w:spacing w:after="155" w:line="252" w:lineRule="auto"/>
        <w:ind w:left="-5" w:right="42" w:hanging="10"/>
        <w:rPr>
          <w:lang w:val="fr-FR"/>
        </w:rPr>
      </w:pPr>
      <w:r w:rsidRPr="00542534">
        <w:rPr>
          <w:rFonts w:cs="Calibri"/>
          <w:b/>
          <w:lang w:val="fr-FR"/>
        </w:rPr>
        <w:t xml:space="preserve">Lysandre – soupire </w:t>
      </w:r>
      <w:r w:rsidRPr="00542534">
        <w:rPr>
          <w:rFonts w:cs="Calibri"/>
          <w:lang w:val="fr-FR"/>
        </w:rPr>
        <w:t xml:space="preserve">Personne n’aurait suivi un adolescents tel que moi… et tu le sais. </w:t>
      </w:r>
    </w:p>
    <w:p w14:paraId="6CB10EEB" w14:textId="77777777" w:rsidR="002501DB" w:rsidRPr="00542534" w:rsidRDefault="00BD0F72">
      <w:pPr>
        <w:spacing w:after="150"/>
        <w:rPr>
          <w:lang w:val="fr-FR"/>
        </w:rPr>
      </w:pPr>
      <w:r w:rsidRPr="00542534">
        <w:rPr>
          <w:rFonts w:cs="Calibri"/>
          <w:lang w:val="fr-FR"/>
        </w:rPr>
        <w:t xml:space="preserve"> </w:t>
      </w:r>
    </w:p>
    <w:p w14:paraId="5F962D0E"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prend une inspiration en regardant Lysandre une dernière fois. Le doigt sur la gâchette, il souffle. </w:t>
      </w:r>
      <w:r w:rsidRPr="00542534">
        <w:rPr>
          <w:rFonts w:cs="Calibri"/>
          <w:lang w:val="fr-FR"/>
        </w:rPr>
        <w:t xml:space="preserve">Finissons-en.  </w:t>
      </w:r>
    </w:p>
    <w:p w14:paraId="1F4B4A47" w14:textId="77777777" w:rsidR="002501DB" w:rsidRPr="00542534" w:rsidRDefault="00BD0F72">
      <w:pPr>
        <w:spacing w:after="145"/>
        <w:rPr>
          <w:lang w:val="fr-FR"/>
        </w:rPr>
      </w:pPr>
      <w:r w:rsidRPr="00542534">
        <w:rPr>
          <w:rFonts w:cs="Calibri"/>
          <w:lang w:val="fr-FR"/>
        </w:rPr>
        <w:t xml:space="preserve"> </w:t>
      </w:r>
    </w:p>
    <w:p w14:paraId="266D579E" w14:textId="77777777" w:rsidR="002501DB" w:rsidRPr="00542534" w:rsidRDefault="00BD0F72">
      <w:pPr>
        <w:spacing w:after="155" w:line="252" w:lineRule="auto"/>
        <w:ind w:left="-5" w:right="53" w:hanging="10"/>
        <w:rPr>
          <w:lang w:val="fr-FR"/>
        </w:rPr>
      </w:pPr>
      <w:r w:rsidRPr="00542534">
        <w:rPr>
          <w:rFonts w:cs="Calibri"/>
          <w:b/>
          <w:lang w:val="fr-FR"/>
        </w:rPr>
        <w:t xml:space="preserve">Un coup de feu part, allant terminer sa course dans le métal du dôme de la pièce. Grey et Shannon se regardent en voyant la scène. Était-ce le bon choix ? </w:t>
      </w:r>
      <w:proofErr w:type="spellStart"/>
      <w:r w:rsidRPr="00542534">
        <w:rPr>
          <w:rFonts w:cs="Calibri"/>
          <w:b/>
          <w:lang w:val="fr-FR"/>
        </w:rPr>
        <w:t>Artheros</w:t>
      </w:r>
      <w:proofErr w:type="spellEnd"/>
      <w:r w:rsidRPr="00542534">
        <w:rPr>
          <w:rFonts w:cs="Calibri"/>
          <w:b/>
          <w:lang w:val="fr-FR"/>
        </w:rPr>
        <w:t xml:space="preserve"> est révolté, foudroyant du regard </w:t>
      </w:r>
      <w:r w:rsidRPr="00542534">
        <w:rPr>
          <w:rFonts w:cs="Calibri"/>
          <w:b/>
          <w:lang w:val="fr-FR"/>
        </w:rPr>
        <w:lastRenderedPageBreak/>
        <w:t xml:space="preserve">Anastasia qui a déviée son tir en frappant sur l’arme de la main au moment du tir, faisant passer la balle à quelques centimètres du visage de Lysandre.  </w:t>
      </w:r>
    </w:p>
    <w:p w14:paraId="4BC7095C" w14:textId="77777777" w:rsidR="002501DB" w:rsidRPr="00542534" w:rsidRDefault="00BD0F72">
      <w:pPr>
        <w:spacing w:after="150"/>
        <w:rPr>
          <w:lang w:val="fr-FR"/>
        </w:rPr>
      </w:pPr>
      <w:r w:rsidRPr="00542534">
        <w:rPr>
          <w:rFonts w:cs="Calibri"/>
          <w:b/>
          <w:lang w:val="fr-FR"/>
        </w:rPr>
        <w:t xml:space="preserve"> </w:t>
      </w:r>
    </w:p>
    <w:p w14:paraId="2DBEFAC5" w14:textId="77777777" w:rsidR="002501DB" w:rsidRPr="00542534" w:rsidRDefault="00BD0F72">
      <w:pPr>
        <w:spacing w:after="155" w:line="252" w:lineRule="auto"/>
        <w:ind w:left="-5" w:right="53" w:hanging="10"/>
        <w:rPr>
          <w:lang w:val="fr-FR"/>
        </w:rPr>
      </w:pPr>
      <w:r w:rsidRPr="00542534">
        <w:rPr>
          <w:rFonts w:cs="Calibri"/>
          <w:b/>
          <w:lang w:val="fr-FR"/>
        </w:rPr>
        <w:t xml:space="preserve">Anastasia- Juge clairement du regard </w:t>
      </w:r>
      <w:proofErr w:type="spellStart"/>
      <w:r w:rsidRPr="00542534">
        <w:rPr>
          <w:rFonts w:cs="Calibri"/>
          <w:b/>
          <w:lang w:val="fr-FR"/>
        </w:rPr>
        <w:t>Artheros</w:t>
      </w:r>
      <w:proofErr w:type="spellEnd"/>
      <w:r w:rsidRPr="00542534">
        <w:rPr>
          <w:rFonts w:cs="Calibri"/>
          <w:b/>
          <w:lang w:val="fr-FR"/>
        </w:rPr>
        <w:t xml:space="preserve">. </w:t>
      </w:r>
      <w:r w:rsidRPr="00542534">
        <w:rPr>
          <w:rFonts w:cs="Calibri"/>
          <w:lang w:val="fr-FR"/>
        </w:rPr>
        <w:t xml:space="preserve">Ne croyez-vous pas votre choix excessif ? </w:t>
      </w:r>
    </w:p>
    <w:p w14:paraId="12A72412" w14:textId="77777777" w:rsidR="002501DB" w:rsidRPr="00542534" w:rsidRDefault="00BD0F72">
      <w:pPr>
        <w:spacing w:after="145"/>
        <w:rPr>
          <w:lang w:val="fr-FR"/>
        </w:rPr>
      </w:pPr>
      <w:r w:rsidRPr="00542534">
        <w:rPr>
          <w:rFonts w:cs="Calibri"/>
          <w:lang w:val="fr-FR"/>
        </w:rPr>
        <w:t xml:space="preserve"> </w:t>
      </w:r>
    </w:p>
    <w:p w14:paraId="311F8B79" w14:textId="77777777" w:rsidR="002501DB" w:rsidRPr="00542534" w:rsidRDefault="00BD0F72">
      <w:pPr>
        <w:spacing w:after="155" w:line="252" w:lineRule="auto"/>
        <w:ind w:left="-5" w:right="42"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Excessif ? Que connaissez-vous de lui ? Lysandre est dangereux. Il est capable d’amadouer n’importe qui. </w:t>
      </w:r>
    </w:p>
    <w:p w14:paraId="22367EFF" w14:textId="77777777" w:rsidR="002501DB" w:rsidRPr="00542534" w:rsidRDefault="00BD0F72">
      <w:pPr>
        <w:spacing w:after="150"/>
        <w:rPr>
          <w:lang w:val="fr-FR"/>
        </w:rPr>
      </w:pPr>
      <w:r w:rsidRPr="00542534">
        <w:rPr>
          <w:rFonts w:cs="Calibri"/>
          <w:lang w:val="fr-FR"/>
        </w:rPr>
        <w:t xml:space="preserve"> </w:t>
      </w:r>
    </w:p>
    <w:p w14:paraId="1FB2AE8B" w14:textId="77777777" w:rsidR="002501DB" w:rsidRPr="00542534" w:rsidRDefault="00BD0F72">
      <w:pPr>
        <w:spacing w:after="155" w:line="252" w:lineRule="auto"/>
        <w:ind w:left="-5" w:right="42" w:hanging="10"/>
        <w:rPr>
          <w:lang w:val="fr-FR"/>
        </w:rPr>
      </w:pPr>
      <w:r w:rsidRPr="00542534">
        <w:rPr>
          <w:rFonts w:cs="Calibri"/>
          <w:b/>
          <w:lang w:val="fr-FR"/>
        </w:rPr>
        <w:t xml:space="preserve">Anastasia – Lui lance un regard Inquisiteur. </w:t>
      </w:r>
      <w:r w:rsidRPr="00542534">
        <w:rPr>
          <w:rFonts w:cs="Calibri"/>
          <w:lang w:val="fr-FR"/>
        </w:rPr>
        <w:t xml:space="preserve">À mon époque… nous accordions un jugement aux criminelles. Qui plus est… il n’a rien fait le condamnant à mort. </w:t>
      </w:r>
    </w:p>
    <w:p w14:paraId="24DEBCED" w14:textId="77777777" w:rsidR="002501DB" w:rsidRPr="00542534" w:rsidRDefault="00BD0F72">
      <w:pPr>
        <w:spacing w:after="150"/>
        <w:rPr>
          <w:lang w:val="fr-FR"/>
        </w:rPr>
      </w:pPr>
      <w:r w:rsidRPr="00542534">
        <w:rPr>
          <w:rFonts w:cs="Calibri"/>
          <w:lang w:val="fr-FR"/>
        </w:rPr>
        <w:t xml:space="preserve"> </w:t>
      </w:r>
    </w:p>
    <w:p w14:paraId="10028CF1"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Anastasia écartez-vous. Vous n’avez aucune idée de ce dont il est capable en termes de manipulation et de fourberie. </w:t>
      </w:r>
    </w:p>
    <w:p w14:paraId="4CE5BFE8" w14:textId="77777777" w:rsidR="002501DB" w:rsidRPr="00542534" w:rsidRDefault="00BD0F72">
      <w:pPr>
        <w:spacing w:after="150"/>
        <w:rPr>
          <w:lang w:val="fr-FR"/>
        </w:rPr>
      </w:pPr>
      <w:r w:rsidRPr="00542534">
        <w:rPr>
          <w:rFonts w:cs="Calibri"/>
          <w:lang w:val="fr-FR"/>
        </w:rPr>
        <w:t xml:space="preserve"> </w:t>
      </w:r>
    </w:p>
    <w:p w14:paraId="250016A0" w14:textId="46AA433C" w:rsidR="002501DB" w:rsidRPr="00542534" w:rsidRDefault="00BD0F72">
      <w:pPr>
        <w:spacing w:after="155" w:line="252" w:lineRule="auto"/>
        <w:ind w:left="-5" w:right="42" w:hanging="10"/>
        <w:rPr>
          <w:lang w:val="fr-FR"/>
        </w:rPr>
      </w:pPr>
      <w:r w:rsidRPr="00542534">
        <w:rPr>
          <w:rFonts w:cs="Calibri"/>
          <w:b/>
          <w:lang w:val="fr-FR"/>
        </w:rPr>
        <w:t xml:space="preserve">Anastasia - S’interpose, faisant face à </w:t>
      </w:r>
      <w:proofErr w:type="spellStart"/>
      <w:r w:rsidRPr="00542534">
        <w:rPr>
          <w:rFonts w:cs="Calibri"/>
          <w:b/>
          <w:lang w:val="fr-FR"/>
        </w:rPr>
        <w:t>Artheros</w:t>
      </w:r>
      <w:proofErr w:type="spellEnd"/>
      <w:r w:rsidRPr="00542534">
        <w:rPr>
          <w:rFonts w:cs="Calibri"/>
          <w:b/>
          <w:lang w:val="fr-FR"/>
        </w:rPr>
        <w:t xml:space="preserve">. </w:t>
      </w:r>
      <w:r w:rsidRPr="00542534">
        <w:rPr>
          <w:rFonts w:cs="Calibri"/>
          <w:lang w:val="fr-FR"/>
        </w:rPr>
        <w:t xml:space="preserve">Et vous n’avez visiblement aucune idée de mes compétences en la matière. Et qui </w:t>
      </w:r>
      <w:r w:rsidR="00BA5EAA" w:rsidRPr="00542534">
        <w:rPr>
          <w:rFonts w:cs="Calibri"/>
          <w:lang w:val="fr-FR"/>
        </w:rPr>
        <w:t>êtes-vous</w:t>
      </w:r>
      <w:r w:rsidRPr="00542534">
        <w:rPr>
          <w:rFonts w:cs="Calibri"/>
          <w:lang w:val="fr-FR"/>
        </w:rPr>
        <w:t xml:space="preserve"> pour dire </w:t>
      </w:r>
      <w:r w:rsidR="00BA5EAA" w:rsidRPr="00542534">
        <w:rPr>
          <w:rFonts w:cs="Calibri"/>
          <w:lang w:val="fr-FR"/>
        </w:rPr>
        <w:t>ça</w:t>
      </w:r>
      <w:r w:rsidRPr="00542534">
        <w:rPr>
          <w:rFonts w:cs="Calibri"/>
          <w:lang w:val="fr-FR"/>
        </w:rPr>
        <w:t xml:space="preserve"> ? N’avez-vous pas usé de ces méthodes pour en arriver là ? Qui plus est… il me semble que vous ne soyez pas le seul à décider de son sort non ? </w:t>
      </w:r>
    </w:p>
    <w:p w14:paraId="0F70CED2" w14:textId="77777777" w:rsidR="002501DB" w:rsidRPr="00542534" w:rsidRDefault="00BD0F72">
      <w:pPr>
        <w:spacing w:after="150"/>
        <w:rPr>
          <w:lang w:val="fr-FR"/>
        </w:rPr>
      </w:pPr>
      <w:r w:rsidRPr="00542534">
        <w:rPr>
          <w:rFonts w:cs="Calibri"/>
          <w:lang w:val="fr-FR"/>
        </w:rPr>
        <w:t xml:space="preserve"> </w:t>
      </w:r>
    </w:p>
    <w:p w14:paraId="75BB07D5" w14:textId="77777777" w:rsidR="002501DB" w:rsidRPr="00542534" w:rsidRDefault="00BD0F72">
      <w:pPr>
        <w:spacing w:after="155" w:line="252" w:lineRule="auto"/>
        <w:ind w:left="-5" w:right="42" w:hanging="10"/>
        <w:rPr>
          <w:lang w:val="fr-FR"/>
        </w:rPr>
      </w:pPr>
      <w:proofErr w:type="spellStart"/>
      <w:r w:rsidRPr="00542534">
        <w:rPr>
          <w:rFonts w:cs="Calibri"/>
          <w:b/>
          <w:lang w:val="fr-FR"/>
        </w:rPr>
        <w:t>Artheros</w:t>
      </w:r>
      <w:proofErr w:type="spellEnd"/>
      <w:r w:rsidRPr="00542534">
        <w:rPr>
          <w:rFonts w:cs="Calibri"/>
          <w:b/>
          <w:lang w:val="fr-FR"/>
        </w:rPr>
        <w:t xml:space="preserve"> – Lâche un soupire d’agacement. </w:t>
      </w:r>
      <w:r w:rsidRPr="00542534">
        <w:rPr>
          <w:rFonts w:cs="Calibri"/>
          <w:lang w:val="fr-FR"/>
        </w:rPr>
        <w:t xml:space="preserve">Quoi ? Vous voulez vraiment qu’on le juge ici ? </w:t>
      </w:r>
    </w:p>
    <w:p w14:paraId="23286367" w14:textId="77777777" w:rsidR="002501DB" w:rsidRPr="00542534" w:rsidRDefault="00BD0F72">
      <w:pPr>
        <w:spacing w:after="150"/>
        <w:rPr>
          <w:lang w:val="fr-FR"/>
        </w:rPr>
      </w:pPr>
      <w:r w:rsidRPr="00542534">
        <w:rPr>
          <w:rFonts w:cs="Calibri"/>
          <w:lang w:val="fr-FR"/>
        </w:rPr>
        <w:t xml:space="preserve"> </w:t>
      </w:r>
    </w:p>
    <w:p w14:paraId="5F7A24FB" w14:textId="77777777" w:rsidR="002501DB" w:rsidRPr="00542534" w:rsidRDefault="00BD0F72">
      <w:pPr>
        <w:spacing w:after="155" w:line="252" w:lineRule="auto"/>
        <w:ind w:left="-5" w:right="53" w:hanging="10"/>
        <w:rPr>
          <w:lang w:val="fr-FR"/>
        </w:rPr>
      </w:pPr>
      <w:r w:rsidRPr="00542534">
        <w:rPr>
          <w:rFonts w:cs="Calibri"/>
          <w:b/>
          <w:lang w:val="fr-FR"/>
        </w:rPr>
        <w:t xml:space="preserve">Anastasia – Regarde Lysandre d’un coin de l’œil avant de revenir à </w:t>
      </w:r>
      <w:proofErr w:type="spellStart"/>
      <w:r w:rsidRPr="00542534">
        <w:rPr>
          <w:rFonts w:cs="Calibri"/>
          <w:b/>
          <w:lang w:val="fr-FR"/>
        </w:rPr>
        <w:t>Artheros</w:t>
      </w:r>
      <w:proofErr w:type="spellEnd"/>
      <w:r w:rsidRPr="00542534">
        <w:rPr>
          <w:rFonts w:cs="Calibri"/>
          <w:b/>
          <w:lang w:val="fr-FR"/>
        </w:rPr>
        <w:t xml:space="preserve">. </w:t>
      </w:r>
      <w:r w:rsidRPr="00542534">
        <w:rPr>
          <w:rFonts w:cs="Calibri"/>
          <w:lang w:val="fr-FR"/>
        </w:rPr>
        <w:t xml:space="preserve">Non. Il sera jugé de manière descente en terrain consacré. </w:t>
      </w:r>
      <w:r w:rsidRPr="00542534">
        <w:rPr>
          <w:rFonts w:cs="Calibri"/>
          <w:b/>
          <w:lang w:val="fr-FR"/>
        </w:rPr>
        <w:t xml:space="preserve">Elle regarde Grey, Amanda et Shannon. </w:t>
      </w:r>
      <w:r w:rsidRPr="00542534">
        <w:rPr>
          <w:rFonts w:cs="Calibri"/>
          <w:lang w:val="fr-FR"/>
        </w:rPr>
        <w:t xml:space="preserve">N’êtes-vous pas d’accord ? </w:t>
      </w:r>
    </w:p>
    <w:p w14:paraId="6BE9A4B8" w14:textId="77777777" w:rsidR="002501DB" w:rsidRPr="00542534" w:rsidRDefault="00BD0F72">
      <w:pPr>
        <w:spacing w:after="150"/>
        <w:rPr>
          <w:lang w:val="fr-FR"/>
        </w:rPr>
      </w:pPr>
      <w:r w:rsidRPr="00542534">
        <w:rPr>
          <w:rFonts w:cs="Calibri"/>
          <w:lang w:val="fr-FR"/>
        </w:rPr>
        <w:t xml:space="preserve"> </w:t>
      </w:r>
    </w:p>
    <w:p w14:paraId="7D612A7D" w14:textId="77777777" w:rsidR="002501DB" w:rsidRPr="00542534" w:rsidRDefault="00BD0F72">
      <w:pPr>
        <w:spacing w:after="155" w:line="252" w:lineRule="auto"/>
        <w:ind w:left="-5" w:right="53" w:hanging="10"/>
        <w:rPr>
          <w:lang w:val="fr-FR"/>
        </w:rPr>
      </w:pPr>
      <w:r w:rsidRPr="00542534">
        <w:rPr>
          <w:rFonts w:cs="Calibri"/>
          <w:b/>
          <w:lang w:val="fr-FR"/>
        </w:rPr>
        <w:t xml:space="preserve">Amanda – Hoche la tête de manière négative. </w:t>
      </w:r>
      <w:r w:rsidRPr="00542534">
        <w:rPr>
          <w:rFonts w:cs="Calibri"/>
          <w:lang w:val="fr-FR"/>
        </w:rPr>
        <w:t xml:space="preserve">Je pense surtout que l’on devrait en terminer maintenant. Le laisser en vie serait nous attirer de futurs ennuis. </w:t>
      </w:r>
    </w:p>
    <w:p w14:paraId="13A80329" w14:textId="77777777" w:rsidR="002501DB" w:rsidRPr="00542534" w:rsidRDefault="00BD0F72">
      <w:pPr>
        <w:spacing w:after="150"/>
        <w:rPr>
          <w:lang w:val="fr-FR"/>
        </w:rPr>
      </w:pPr>
      <w:r w:rsidRPr="00542534">
        <w:rPr>
          <w:rFonts w:cs="Calibri"/>
          <w:lang w:val="fr-FR"/>
        </w:rPr>
        <w:t xml:space="preserve"> </w:t>
      </w:r>
    </w:p>
    <w:p w14:paraId="2F8DF837" w14:textId="77777777" w:rsidR="002501DB" w:rsidRPr="00542534" w:rsidRDefault="00BD0F72">
      <w:pPr>
        <w:spacing w:after="155" w:line="252" w:lineRule="auto"/>
        <w:ind w:left="-5" w:right="42" w:hanging="10"/>
        <w:rPr>
          <w:lang w:val="fr-FR"/>
        </w:rPr>
      </w:pPr>
      <w:r w:rsidRPr="00542534">
        <w:rPr>
          <w:rFonts w:cs="Calibri"/>
          <w:b/>
          <w:lang w:val="fr-FR"/>
        </w:rPr>
        <w:t xml:space="preserve">Shannon – Acquiesce aux paroles d’Amanda. </w:t>
      </w:r>
      <w:r w:rsidRPr="00542534">
        <w:rPr>
          <w:rFonts w:cs="Calibri"/>
          <w:lang w:val="fr-FR"/>
        </w:rPr>
        <w:t xml:space="preserve">Je suis d’accord avec miss Knox. Il a fait beaucoup trop de dégâts. Dieu sait toutes les alternatives qu’il a sûrement imaginé pour s’évader. </w:t>
      </w:r>
    </w:p>
    <w:p w14:paraId="747811EC" w14:textId="77777777" w:rsidR="002501DB" w:rsidRPr="00542534" w:rsidRDefault="00BD0F72">
      <w:pPr>
        <w:spacing w:after="0"/>
        <w:rPr>
          <w:lang w:val="fr-FR"/>
        </w:rPr>
      </w:pPr>
      <w:r w:rsidRPr="00542534">
        <w:rPr>
          <w:rFonts w:cs="Calibri"/>
          <w:lang w:val="fr-FR"/>
        </w:rPr>
        <w:t xml:space="preserve"> </w:t>
      </w:r>
    </w:p>
    <w:p w14:paraId="3D547090" w14:textId="77777777" w:rsidR="002501DB" w:rsidRPr="00542534" w:rsidRDefault="00BD0F72">
      <w:pPr>
        <w:spacing w:after="155" w:line="252" w:lineRule="auto"/>
        <w:ind w:left="-5" w:right="42" w:hanging="10"/>
        <w:rPr>
          <w:lang w:val="fr-FR"/>
        </w:rPr>
      </w:pPr>
      <w:r w:rsidRPr="00542534">
        <w:rPr>
          <w:rFonts w:cs="Calibri"/>
          <w:b/>
          <w:lang w:val="fr-FR"/>
        </w:rPr>
        <w:t xml:space="preserve">Grey – Regarde ses deux comparses en ricanant. </w:t>
      </w:r>
      <w:r w:rsidRPr="00542534">
        <w:rPr>
          <w:rFonts w:cs="Calibri"/>
          <w:lang w:val="fr-FR"/>
        </w:rPr>
        <w:t xml:space="preserve">Et où croyez-vous qu’il ira ? Ici ? Il n’a plus d’endroit ou se cacher. Non… je suis d’accord avec madame </w:t>
      </w:r>
      <w:proofErr w:type="spellStart"/>
      <w:r w:rsidRPr="00542534">
        <w:rPr>
          <w:rFonts w:cs="Calibri"/>
          <w:lang w:val="fr-FR"/>
        </w:rPr>
        <w:t>Rossitorius</w:t>
      </w:r>
      <w:proofErr w:type="spellEnd"/>
      <w:r w:rsidRPr="00542534">
        <w:rPr>
          <w:rFonts w:cs="Calibri"/>
          <w:lang w:val="fr-FR"/>
        </w:rPr>
        <w:t xml:space="preserve">. Lysandre doit servir d’exemple et nous devons prendre le temps de le faire juger. Le tuer nous ferait passer pour des brutes sanguinaires… et nous avons fait suffisamment de victimes aujourd’hui. </w:t>
      </w:r>
    </w:p>
    <w:p w14:paraId="6B6F1874" w14:textId="77777777" w:rsidR="002501DB" w:rsidRPr="00542534" w:rsidRDefault="00BD0F72">
      <w:pPr>
        <w:spacing w:after="150"/>
        <w:rPr>
          <w:lang w:val="fr-FR"/>
        </w:rPr>
      </w:pPr>
      <w:r w:rsidRPr="00542534">
        <w:rPr>
          <w:rFonts w:cs="Calibri"/>
          <w:lang w:val="fr-FR"/>
        </w:rPr>
        <w:t xml:space="preserve"> </w:t>
      </w:r>
    </w:p>
    <w:p w14:paraId="200A19AC"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Baisse son pistolet, levant les yeux aux ciels en soupirant. </w:t>
      </w:r>
      <w:r w:rsidRPr="00542534">
        <w:rPr>
          <w:rFonts w:cs="Calibri"/>
          <w:lang w:val="fr-FR"/>
        </w:rPr>
        <w:t xml:space="preserve">Album… votre sagesse m’exaspère. Vous avez raison. </w:t>
      </w:r>
      <w:r w:rsidRPr="00542534">
        <w:rPr>
          <w:rFonts w:cs="Calibri"/>
          <w:b/>
          <w:lang w:val="fr-FR"/>
        </w:rPr>
        <w:t xml:space="preserve">Il lance un regard méprisant à Lysandre, avant de revenir à Anastasia. </w:t>
      </w:r>
      <w:r w:rsidRPr="00542534">
        <w:rPr>
          <w:rFonts w:cs="Calibri"/>
          <w:lang w:val="fr-FR"/>
        </w:rPr>
        <w:t xml:space="preserve">Aller… on l’emmène. </w:t>
      </w:r>
    </w:p>
    <w:p w14:paraId="3E8794CE" w14:textId="77777777" w:rsidR="002501DB" w:rsidRPr="00542534" w:rsidRDefault="00BD0F72">
      <w:pPr>
        <w:spacing w:after="150"/>
        <w:rPr>
          <w:lang w:val="fr-FR"/>
        </w:rPr>
      </w:pPr>
      <w:r w:rsidRPr="00542534">
        <w:rPr>
          <w:rFonts w:cs="Calibri"/>
          <w:lang w:val="fr-FR"/>
        </w:rPr>
        <w:lastRenderedPageBreak/>
        <w:t xml:space="preserve"> </w:t>
      </w:r>
    </w:p>
    <w:p w14:paraId="72647AF3" w14:textId="77777777" w:rsidR="002501DB" w:rsidRPr="00542534" w:rsidRDefault="00BD0F72">
      <w:pPr>
        <w:spacing w:after="155" w:line="252" w:lineRule="auto"/>
        <w:ind w:left="-5" w:right="53" w:hanging="10"/>
        <w:rPr>
          <w:lang w:val="fr-FR"/>
        </w:rPr>
      </w:pPr>
      <w:r w:rsidRPr="00542534">
        <w:rPr>
          <w:rFonts w:cs="Calibri"/>
          <w:b/>
          <w:lang w:val="fr-FR"/>
        </w:rPr>
        <w:t xml:space="preserve">Anastasia observe </w:t>
      </w:r>
      <w:proofErr w:type="spellStart"/>
      <w:r w:rsidRPr="00542534">
        <w:rPr>
          <w:rFonts w:cs="Calibri"/>
          <w:b/>
          <w:lang w:val="fr-FR"/>
        </w:rPr>
        <w:t>Artheros</w:t>
      </w:r>
      <w:proofErr w:type="spellEnd"/>
      <w:r w:rsidRPr="00542534">
        <w:rPr>
          <w:rFonts w:cs="Calibri"/>
          <w:b/>
          <w:lang w:val="fr-FR"/>
        </w:rPr>
        <w:t xml:space="preserve"> mais aussi Grey. Le choix de laisser en vie Lysandre pour les raisons qu’ils ont cité lui paressent encore plus injuste que de simplement le tuer. L’adolescent lâche cependant un souffle de soulagement tandis qu’Amanda le rejoint. L’Ex </w:t>
      </w:r>
      <w:proofErr w:type="spellStart"/>
      <w:r w:rsidRPr="00542534">
        <w:rPr>
          <w:rFonts w:cs="Calibri"/>
          <w:b/>
          <w:lang w:val="fr-FR"/>
        </w:rPr>
        <w:t>Dusk</w:t>
      </w:r>
      <w:proofErr w:type="spellEnd"/>
      <w:r w:rsidRPr="00542534">
        <w:rPr>
          <w:rFonts w:cs="Calibri"/>
          <w:b/>
          <w:lang w:val="fr-FR"/>
        </w:rPr>
        <w:t xml:space="preserve"> </w:t>
      </w:r>
      <w:proofErr w:type="spellStart"/>
      <w:r w:rsidRPr="00542534">
        <w:rPr>
          <w:rFonts w:cs="Calibri"/>
          <w:b/>
          <w:lang w:val="fr-FR"/>
        </w:rPr>
        <w:t>Troupers</w:t>
      </w:r>
      <w:proofErr w:type="spellEnd"/>
      <w:r w:rsidRPr="00542534">
        <w:rPr>
          <w:rFonts w:cs="Calibri"/>
          <w:b/>
          <w:lang w:val="fr-FR"/>
        </w:rPr>
        <w:t xml:space="preserve"> lui jette un regard noir en l’emmenant avec elle, suivit par Shannon et le reste des survivants. Grey rejoint </w:t>
      </w:r>
      <w:proofErr w:type="spellStart"/>
      <w:r w:rsidRPr="00542534">
        <w:rPr>
          <w:rFonts w:cs="Calibri"/>
          <w:b/>
          <w:lang w:val="fr-FR"/>
        </w:rPr>
        <w:t>Artheros</w:t>
      </w:r>
      <w:proofErr w:type="spellEnd"/>
      <w:r w:rsidRPr="00542534">
        <w:rPr>
          <w:rFonts w:cs="Calibri"/>
          <w:b/>
          <w:lang w:val="fr-FR"/>
        </w:rPr>
        <w:t xml:space="preserve"> et Anastasia, regardant autour de lui. </w:t>
      </w:r>
    </w:p>
    <w:p w14:paraId="13CDAD7F" w14:textId="77777777" w:rsidR="002501DB" w:rsidRPr="00542534" w:rsidRDefault="00BD0F72">
      <w:pPr>
        <w:spacing w:after="145"/>
        <w:rPr>
          <w:lang w:val="fr-FR"/>
        </w:rPr>
      </w:pPr>
      <w:r w:rsidRPr="00542534">
        <w:rPr>
          <w:rFonts w:cs="Calibri"/>
          <w:b/>
          <w:lang w:val="fr-FR"/>
        </w:rPr>
        <w:t xml:space="preserve"> </w:t>
      </w:r>
    </w:p>
    <w:p w14:paraId="5485A64B" w14:textId="77777777" w:rsidR="002501DB" w:rsidRPr="00542534" w:rsidRDefault="00BD0F72">
      <w:pPr>
        <w:spacing w:after="155" w:line="252" w:lineRule="auto"/>
        <w:ind w:left="-5" w:right="53" w:hanging="10"/>
        <w:rPr>
          <w:lang w:val="fr-FR"/>
        </w:rPr>
      </w:pPr>
      <w:r w:rsidRPr="00542534">
        <w:rPr>
          <w:rFonts w:cs="Calibri"/>
          <w:b/>
          <w:lang w:val="fr-FR"/>
        </w:rPr>
        <w:t xml:space="preserve">Grey – </w:t>
      </w:r>
      <w:r w:rsidRPr="00542534">
        <w:rPr>
          <w:rFonts w:cs="Calibri"/>
          <w:lang w:val="fr-FR"/>
        </w:rPr>
        <w:t xml:space="preserve">Je me permets de faire un petit quelque chose. Je pense que madame pourrait être intéressé par la vue. </w:t>
      </w:r>
    </w:p>
    <w:p w14:paraId="26497E30" w14:textId="77777777" w:rsidR="002501DB" w:rsidRPr="00542534" w:rsidRDefault="00BD0F72">
      <w:pPr>
        <w:spacing w:after="145"/>
        <w:rPr>
          <w:lang w:val="fr-FR"/>
        </w:rPr>
      </w:pPr>
      <w:r w:rsidRPr="00542534">
        <w:rPr>
          <w:rFonts w:cs="Calibri"/>
          <w:lang w:val="fr-FR"/>
        </w:rPr>
        <w:t xml:space="preserve"> </w:t>
      </w:r>
    </w:p>
    <w:p w14:paraId="6C7AC356" w14:textId="77777777" w:rsidR="002501DB" w:rsidRPr="00542534" w:rsidRDefault="00BD0F72">
      <w:pPr>
        <w:spacing w:after="155" w:line="252" w:lineRule="auto"/>
        <w:ind w:left="-5" w:right="60" w:hanging="10"/>
        <w:rPr>
          <w:lang w:val="fr-FR"/>
        </w:rPr>
      </w:pPr>
      <w:proofErr w:type="spellStart"/>
      <w:r w:rsidRPr="00542534">
        <w:rPr>
          <w:rFonts w:cs="Calibri"/>
          <w:b/>
          <w:lang w:val="fr-FR"/>
        </w:rPr>
        <w:t>Artheros</w:t>
      </w:r>
      <w:proofErr w:type="spellEnd"/>
      <w:r w:rsidRPr="00542534">
        <w:rPr>
          <w:rFonts w:cs="Calibri"/>
          <w:b/>
          <w:lang w:val="fr-FR"/>
        </w:rPr>
        <w:t xml:space="preserve"> opines du chef tandis qu’Anastasia les regarde de manière confuse. Grey prend un instant, étant visiblement en plein piratage. Tout à coup, la pièce s’éclaircit, illuminés pas les murs tapissés d’écran s’allumant, révélant l’extérieur du dôme au sommet du sacoches. Anastasia y voit les No Man’s Land d’un angle presque jamais vu par un citoyen de la cité. </w:t>
      </w:r>
      <w:proofErr w:type="spellStart"/>
      <w:r w:rsidRPr="00542534">
        <w:rPr>
          <w:rFonts w:cs="Calibri"/>
          <w:b/>
          <w:lang w:val="fr-FR"/>
        </w:rPr>
        <w:t>Artheros</w:t>
      </w:r>
      <w:proofErr w:type="spellEnd"/>
      <w:r w:rsidRPr="00542534">
        <w:rPr>
          <w:rFonts w:cs="Calibri"/>
          <w:b/>
          <w:lang w:val="fr-FR"/>
        </w:rPr>
        <w:t xml:space="preserve"> s’adoucit, contemplant la vue avec Anastasia. </w:t>
      </w:r>
    </w:p>
    <w:p w14:paraId="3CA4BA85" w14:textId="77777777" w:rsidR="002501DB" w:rsidRPr="00542534" w:rsidRDefault="00BD0F72">
      <w:pPr>
        <w:spacing w:after="150"/>
        <w:rPr>
          <w:lang w:val="fr-FR"/>
        </w:rPr>
      </w:pPr>
      <w:r w:rsidRPr="00542534">
        <w:rPr>
          <w:rFonts w:cs="Calibri"/>
          <w:b/>
          <w:lang w:val="fr-FR"/>
        </w:rPr>
        <w:t xml:space="preserve"> </w:t>
      </w:r>
    </w:p>
    <w:p w14:paraId="169458F6" w14:textId="77777777" w:rsidR="002501DB" w:rsidRPr="00542534" w:rsidRDefault="00BD0F72">
      <w:pPr>
        <w:spacing w:after="155" w:line="252" w:lineRule="auto"/>
        <w:ind w:left="-5" w:right="42"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J’en aurais presque oublié à quel point cette angle de vue des No Man’s Land est à couper le souffle. </w:t>
      </w:r>
    </w:p>
    <w:p w14:paraId="54258445" w14:textId="77777777" w:rsidR="002501DB" w:rsidRPr="00542534" w:rsidRDefault="00BD0F72">
      <w:pPr>
        <w:spacing w:after="150"/>
        <w:rPr>
          <w:lang w:val="fr-FR"/>
        </w:rPr>
      </w:pPr>
      <w:r w:rsidRPr="00542534">
        <w:rPr>
          <w:rFonts w:cs="Calibri"/>
          <w:lang w:val="fr-FR"/>
        </w:rPr>
        <w:t xml:space="preserve"> </w:t>
      </w:r>
    </w:p>
    <w:p w14:paraId="3E504008" w14:textId="77777777" w:rsidR="002501DB" w:rsidRPr="00542534" w:rsidRDefault="00BD0F72">
      <w:pPr>
        <w:spacing w:after="155" w:line="252" w:lineRule="auto"/>
        <w:ind w:left="-5" w:right="53" w:hanging="10"/>
        <w:rPr>
          <w:lang w:val="fr-FR"/>
        </w:rPr>
      </w:pPr>
      <w:r w:rsidRPr="00542534">
        <w:rPr>
          <w:rFonts w:cs="Calibri"/>
          <w:b/>
          <w:lang w:val="fr-FR"/>
        </w:rPr>
        <w:t xml:space="preserve">Grey – Sourit en quittant la pièce, s’exprimant en partant. </w:t>
      </w:r>
      <w:r w:rsidRPr="00542534">
        <w:rPr>
          <w:rFonts w:cs="Calibri"/>
          <w:lang w:val="fr-FR"/>
        </w:rPr>
        <w:t xml:space="preserve">Je pense que mon travail ici est terminé. Je vous laisse entre vous. </w:t>
      </w:r>
    </w:p>
    <w:p w14:paraId="27B53B24" w14:textId="77777777" w:rsidR="002501DB" w:rsidRPr="00542534" w:rsidRDefault="00BD0F72">
      <w:pPr>
        <w:spacing w:after="150"/>
        <w:rPr>
          <w:lang w:val="fr-FR"/>
        </w:rPr>
      </w:pPr>
      <w:r w:rsidRPr="00542534">
        <w:rPr>
          <w:rFonts w:cs="Calibri"/>
          <w:lang w:val="fr-FR"/>
        </w:rPr>
        <w:t xml:space="preserve"> </w:t>
      </w:r>
    </w:p>
    <w:p w14:paraId="6EAA8B73" w14:textId="77777777" w:rsidR="002501DB" w:rsidRPr="00542534" w:rsidRDefault="00BD0F72">
      <w:pPr>
        <w:spacing w:after="155" w:line="252" w:lineRule="auto"/>
        <w:ind w:left="-5" w:right="53" w:hanging="10"/>
        <w:rPr>
          <w:lang w:val="fr-FR"/>
        </w:rPr>
      </w:pPr>
      <w:r w:rsidRPr="00542534">
        <w:rPr>
          <w:rFonts w:cs="Calibri"/>
          <w:b/>
          <w:lang w:val="fr-FR"/>
        </w:rPr>
        <w:t xml:space="preserve">Les deux </w:t>
      </w:r>
      <w:proofErr w:type="spellStart"/>
      <w:r w:rsidRPr="00542534">
        <w:rPr>
          <w:rFonts w:cs="Calibri"/>
          <w:b/>
          <w:lang w:val="fr-FR"/>
        </w:rPr>
        <w:t>Stillman</w:t>
      </w:r>
      <w:proofErr w:type="spellEnd"/>
      <w:r w:rsidRPr="00542534">
        <w:rPr>
          <w:rFonts w:cs="Calibri"/>
          <w:b/>
          <w:lang w:val="fr-FR"/>
        </w:rPr>
        <w:t xml:space="preserve"> le regarde partir se recentrant rapidement sur la vue. On y voit le désert entourant le dôme, le point d’impact sur celui-ci ainsi que le Mecha-</w:t>
      </w:r>
      <w:proofErr w:type="spellStart"/>
      <w:r w:rsidRPr="00542534">
        <w:rPr>
          <w:rFonts w:cs="Calibri"/>
          <w:b/>
          <w:lang w:val="fr-FR"/>
        </w:rPr>
        <w:t>Colossus</w:t>
      </w:r>
      <w:proofErr w:type="spellEnd"/>
      <w:r w:rsidRPr="00542534">
        <w:rPr>
          <w:rFonts w:cs="Calibri"/>
          <w:b/>
          <w:lang w:val="fr-FR"/>
        </w:rPr>
        <w:t xml:space="preserve"> en attente. Anastasia peut aussi voir au loin le Big Larry Area, point d’impact de la bombe nucléaire ayant condamné le pays, mais aussi brièvement les vestiges de l’ancienne capitale.  Anastasia regarde ensuite </w:t>
      </w:r>
      <w:proofErr w:type="spellStart"/>
      <w:r w:rsidRPr="00542534">
        <w:rPr>
          <w:rFonts w:cs="Calibri"/>
          <w:b/>
          <w:lang w:val="fr-FR"/>
        </w:rPr>
        <w:t>Artheros</w:t>
      </w:r>
      <w:proofErr w:type="spellEnd"/>
      <w:r w:rsidRPr="00542534">
        <w:rPr>
          <w:rFonts w:cs="Calibri"/>
          <w:b/>
          <w:lang w:val="fr-FR"/>
        </w:rPr>
        <w:t xml:space="preserve">, essayant de l’analyser. </w:t>
      </w:r>
    </w:p>
    <w:p w14:paraId="1FB49D89" w14:textId="77777777" w:rsidR="002501DB" w:rsidRPr="00542534" w:rsidRDefault="00BD0F72">
      <w:pPr>
        <w:spacing w:after="150"/>
        <w:rPr>
          <w:lang w:val="fr-FR"/>
        </w:rPr>
      </w:pPr>
      <w:r w:rsidRPr="00542534">
        <w:rPr>
          <w:rFonts w:cs="Calibri"/>
          <w:b/>
          <w:lang w:val="fr-FR"/>
        </w:rPr>
        <w:t xml:space="preserve"> </w:t>
      </w:r>
    </w:p>
    <w:p w14:paraId="6F0C53AE" w14:textId="77777777" w:rsidR="002501DB" w:rsidRPr="00542534" w:rsidRDefault="00BD0F72">
      <w:pPr>
        <w:spacing w:after="155" w:line="252" w:lineRule="auto"/>
        <w:ind w:left="-5" w:right="53" w:hanging="10"/>
        <w:rPr>
          <w:lang w:val="fr-FR"/>
        </w:rPr>
      </w:pPr>
      <w:r w:rsidRPr="00542534">
        <w:rPr>
          <w:rFonts w:cs="Calibri"/>
          <w:b/>
          <w:lang w:val="fr-FR"/>
        </w:rPr>
        <w:t xml:space="preserve">Anastasia – </w:t>
      </w:r>
      <w:r w:rsidRPr="00542534">
        <w:rPr>
          <w:rFonts w:cs="Calibri"/>
          <w:lang w:val="fr-FR"/>
        </w:rPr>
        <w:t xml:space="preserve">Et maintenant ? Qu’allez-vous faire ? </w:t>
      </w:r>
    </w:p>
    <w:p w14:paraId="46F31BEB" w14:textId="77777777" w:rsidR="002501DB" w:rsidRPr="00542534" w:rsidRDefault="00BD0F72">
      <w:pPr>
        <w:spacing w:after="0"/>
        <w:rPr>
          <w:lang w:val="fr-FR"/>
        </w:rPr>
      </w:pPr>
      <w:r w:rsidRPr="00542534">
        <w:rPr>
          <w:rFonts w:cs="Calibri"/>
          <w:lang w:val="fr-FR"/>
        </w:rPr>
        <w:t xml:space="preserve"> </w:t>
      </w:r>
    </w:p>
    <w:p w14:paraId="7782DAD0"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Qu'allons-NOUS faire. Eh bien… panser les plaies de la cité, rebâtir, et établir un conseil dont vous aurez l’honneur d’en faire partie. </w:t>
      </w:r>
    </w:p>
    <w:p w14:paraId="72115299" w14:textId="77777777" w:rsidR="002501DB" w:rsidRPr="00542534" w:rsidRDefault="00BD0F72">
      <w:pPr>
        <w:spacing w:after="150"/>
        <w:rPr>
          <w:lang w:val="fr-FR"/>
        </w:rPr>
      </w:pPr>
      <w:r w:rsidRPr="00542534">
        <w:rPr>
          <w:rFonts w:cs="Calibri"/>
          <w:lang w:val="fr-FR"/>
        </w:rPr>
        <w:t xml:space="preserve"> </w:t>
      </w:r>
    </w:p>
    <w:p w14:paraId="1D9AAD26" w14:textId="77777777" w:rsidR="002501DB" w:rsidRPr="00542534" w:rsidRDefault="00BD0F72">
      <w:pPr>
        <w:spacing w:after="155" w:line="252" w:lineRule="auto"/>
        <w:ind w:left="-5" w:right="42" w:hanging="10"/>
        <w:rPr>
          <w:lang w:val="fr-FR"/>
        </w:rPr>
      </w:pPr>
      <w:r w:rsidRPr="00542534">
        <w:rPr>
          <w:rFonts w:cs="Calibri"/>
          <w:b/>
          <w:lang w:val="fr-FR"/>
        </w:rPr>
        <w:t xml:space="preserve">Anastasia – Semble hésitante. </w:t>
      </w:r>
      <w:r w:rsidRPr="00542534">
        <w:rPr>
          <w:rFonts w:cs="Calibri"/>
          <w:lang w:val="fr-FR"/>
        </w:rPr>
        <w:t xml:space="preserve">Je… suis pas sûre d’y avoir ma place </w:t>
      </w:r>
    </w:p>
    <w:p w14:paraId="51F13E21" w14:textId="77777777" w:rsidR="002501DB" w:rsidRPr="00542534" w:rsidRDefault="00BD0F72">
      <w:pPr>
        <w:spacing w:after="150"/>
        <w:rPr>
          <w:lang w:val="fr-FR"/>
        </w:rPr>
      </w:pPr>
      <w:r w:rsidRPr="00542534">
        <w:rPr>
          <w:rFonts w:cs="Calibri"/>
          <w:lang w:val="fr-FR"/>
        </w:rPr>
        <w:t xml:space="preserve"> </w:t>
      </w:r>
    </w:p>
    <w:p w14:paraId="2EE96217"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Pose sa main sur l’épaule de la femme. </w:t>
      </w:r>
      <w:r w:rsidRPr="00542534">
        <w:rPr>
          <w:rFonts w:cs="Calibri"/>
          <w:lang w:val="fr-FR"/>
        </w:rPr>
        <w:t xml:space="preserve">Bien sûr que oui. Vous êtes certes arrivée tardivement dans ce combat… vos méthodes et motivations sont certes différentes des miennes, mais vous n’avez pas hésité à vous jeter dans la bataille pour nous aider. De plus… vous êtes une </w:t>
      </w:r>
      <w:proofErr w:type="spellStart"/>
      <w:r w:rsidRPr="00542534">
        <w:rPr>
          <w:rFonts w:cs="Calibri"/>
          <w:lang w:val="fr-FR"/>
        </w:rPr>
        <w:t>Stillman</w:t>
      </w:r>
      <w:proofErr w:type="spellEnd"/>
      <w:r w:rsidRPr="00542534">
        <w:rPr>
          <w:rFonts w:cs="Calibri"/>
          <w:lang w:val="fr-FR"/>
        </w:rPr>
        <w:t xml:space="preserve">. Vous connaissez les erreurs de notre famille en ayant combattu votre père toute votre vie. Vous êtes la mieux placée pour nous aider à éviter de reproduire ses erreurs passées.  </w:t>
      </w:r>
    </w:p>
    <w:p w14:paraId="4A64C7A0" w14:textId="77777777" w:rsidR="002501DB" w:rsidRPr="00542534" w:rsidRDefault="00BD0F72">
      <w:pPr>
        <w:spacing w:after="145"/>
        <w:rPr>
          <w:lang w:val="fr-FR"/>
        </w:rPr>
      </w:pPr>
      <w:r w:rsidRPr="00542534">
        <w:rPr>
          <w:rFonts w:cs="Calibri"/>
          <w:lang w:val="fr-FR"/>
        </w:rPr>
        <w:lastRenderedPageBreak/>
        <w:t xml:space="preserve"> </w:t>
      </w:r>
    </w:p>
    <w:p w14:paraId="174B129B" w14:textId="77777777" w:rsidR="002501DB" w:rsidRPr="00542534" w:rsidRDefault="00BD0F72">
      <w:pPr>
        <w:spacing w:after="155" w:line="252" w:lineRule="auto"/>
        <w:ind w:left="-5" w:right="60" w:hanging="10"/>
        <w:rPr>
          <w:lang w:val="fr-FR"/>
        </w:rPr>
      </w:pPr>
      <w:r w:rsidRPr="00542534">
        <w:rPr>
          <w:rFonts w:cs="Calibri"/>
          <w:b/>
          <w:lang w:val="fr-FR"/>
        </w:rPr>
        <w:t xml:space="preserve">L’homme lui sourit chaleureusement, reculant de quelques pas pour casser la proximité et commence à quitter la pièce. Il se retourne brièvement en l’attendant. </w:t>
      </w:r>
    </w:p>
    <w:p w14:paraId="361570BE" w14:textId="77777777" w:rsidR="002501DB" w:rsidRPr="00542534" w:rsidRDefault="00BD0F72">
      <w:pPr>
        <w:spacing w:after="155" w:line="252" w:lineRule="auto"/>
        <w:ind w:left="-5" w:right="53" w:hanging="10"/>
        <w:rPr>
          <w:lang w:val="fr-FR"/>
        </w:rPr>
      </w:pPr>
      <w:r w:rsidRPr="00542534">
        <w:rPr>
          <w:rFonts w:cs="Calibri"/>
          <w:b/>
          <w:lang w:val="fr-FR"/>
        </w:rPr>
        <w:t xml:space="preserve">Bien qu’en pleine introspection, Anastasia décide de le suivre, après avoir pris soin de prendre le livre se trouvant sur le bureau de Lysandre. </w:t>
      </w:r>
      <w:proofErr w:type="spellStart"/>
      <w:r w:rsidRPr="00542534">
        <w:rPr>
          <w:rFonts w:cs="Calibri"/>
          <w:b/>
          <w:lang w:val="fr-FR"/>
        </w:rPr>
        <w:t>Artheros</w:t>
      </w:r>
      <w:proofErr w:type="spellEnd"/>
      <w:r w:rsidRPr="00542534">
        <w:rPr>
          <w:rFonts w:cs="Calibri"/>
          <w:b/>
          <w:lang w:val="fr-FR"/>
        </w:rPr>
        <w:t xml:space="preserve"> la regarde faire, hochant la tête en la voyant le rejoindre. </w:t>
      </w:r>
    </w:p>
    <w:p w14:paraId="6F92F7D8" w14:textId="77777777" w:rsidR="002501DB" w:rsidRPr="00542534" w:rsidRDefault="00BD0F72">
      <w:pPr>
        <w:spacing w:after="150"/>
        <w:rPr>
          <w:lang w:val="fr-FR"/>
        </w:rPr>
      </w:pPr>
      <w:r w:rsidRPr="00542534">
        <w:rPr>
          <w:rFonts w:cs="Calibri"/>
          <w:b/>
          <w:lang w:val="fr-FR"/>
        </w:rPr>
        <w:t xml:space="preserve"> </w:t>
      </w:r>
    </w:p>
    <w:p w14:paraId="743B1CF7" w14:textId="77777777" w:rsidR="002501DB" w:rsidRPr="00542534" w:rsidRDefault="00BD0F72">
      <w:pPr>
        <w:spacing w:after="155" w:line="252" w:lineRule="auto"/>
        <w:ind w:left="-5" w:right="53" w:hanging="10"/>
        <w:rPr>
          <w:lang w:val="fr-FR"/>
        </w:rPr>
      </w:pPr>
      <w:proofErr w:type="spellStart"/>
      <w:r w:rsidRPr="00542534">
        <w:rPr>
          <w:rFonts w:cs="Calibri"/>
          <w:b/>
          <w:lang w:val="fr-FR"/>
        </w:rPr>
        <w:t>Artheros</w:t>
      </w:r>
      <w:proofErr w:type="spellEnd"/>
      <w:r w:rsidRPr="00542534">
        <w:rPr>
          <w:rFonts w:cs="Calibri"/>
          <w:b/>
          <w:lang w:val="fr-FR"/>
        </w:rPr>
        <w:t xml:space="preserve"> – </w:t>
      </w:r>
      <w:r w:rsidRPr="00542534">
        <w:rPr>
          <w:rFonts w:cs="Calibri"/>
          <w:lang w:val="fr-FR"/>
        </w:rPr>
        <w:t xml:space="preserve">Joignez-vous à moi. Nous avons énormément à faire. </w:t>
      </w:r>
    </w:p>
    <w:p w14:paraId="1AD3278B" w14:textId="77777777" w:rsidR="002501DB" w:rsidRPr="00542534" w:rsidRDefault="00BD0F72">
      <w:pPr>
        <w:spacing w:after="150"/>
        <w:rPr>
          <w:lang w:val="fr-FR"/>
        </w:rPr>
      </w:pPr>
      <w:r w:rsidRPr="00542534">
        <w:rPr>
          <w:rFonts w:cs="Calibri"/>
          <w:lang w:val="fr-FR"/>
        </w:rPr>
        <w:t xml:space="preserve"> </w:t>
      </w:r>
    </w:p>
    <w:p w14:paraId="31A0C40F" w14:textId="77777777" w:rsidR="002501DB" w:rsidRPr="00542534" w:rsidRDefault="00BD0F72">
      <w:pPr>
        <w:spacing w:after="150"/>
        <w:rPr>
          <w:lang w:val="fr-FR"/>
        </w:rPr>
      </w:pPr>
      <w:r w:rsidRPr="00542534">
        <w:rPr>
          <w:rFonts w:cs="Calibri"/>
          <w:lang w:val="fr-FR"/>
        </w:rPr>
        <w:t xml:space="preserve"> </w:t>
      </w:r>
    </w:p>
    <w:p w14:paraId="7F8E2EA4" w14:textId="77777777" w:rsidR="002501DB" w:rsidRPr="00542534" w:rsidRDefault="00BD0F72">
      <w:pPr>
        <w:spacing w:after="150"/>
        <w:rPr>
          <w:lang w:val="fr-FR"/>
        </w:rPr>
      </w:pPr>
      <w:r w:rsidRPr="00542534">
        <w:rPr>
          <w:rFonts w:cs="Calibri"/>
          <w:lang w:val="fr-FR"/>
        </w:rPr>
        <w:t xml:space="preserve"> </w:t>
      </w:r>
    </w:p>
    <w:p w14:paraId="0CA03674" w14:textId="77777777" w:rsidR="002501DB" w:rsidRPr="00542534" w:rsidRDefault="00BD0F72">
      <w:pPr>
        <w:spacing w:after="145"/>
        <w:rPr>
          <w:lang w:val="fr-FR"/>
        </w:rPr>
      </w:pPr>
      <w:r w:rsidRPr="00542534">
        <w:rPr>
          <w:rFonts w:cs="Calibri"/>
          <w:lang w:val="fr-FR"/>
        </w:rPr>
        <w:t xml:space="preserve"> </w:t>
      </w:r>
    </w:p>
    <w:p w14:paraId="7955B0C4" w14:textId="77777777" w:rsidR="002501DB" w:rsidRPr="00542534" w:rsidRDefault="00BD0F72">
      <w:pPr>
        <w:spacing w:after="150"/>
        <w:rPr>
          <w:lang w:val="fr-FR"/>
        </w:rPr>
      </w:pPr>
      <w:r w:rsidRPr="00542534">
        <w:rPr>
          <w:rFonts w:cs="Calibri"/>
          <w:lang w:val="fr-FR"/>
        </w:rPr>
        <w:t xml:space="preserve"> </w:t>
      </w:r>
    </w:p>
    <w:p w14:paraId="676B4AFC" w14:textId="77777777" w:rsidR="002501DB" w:rsidRPr="00542534" w:rsidRDefault="00BD0F72">
      <w:pPr>
        <w:spacing w:after="150"/>
        <w:rPr>
          <w:lang w:val="fr-FR"/>
        </w:rPr>
      </w:pPr>
      <w:r w:rsidRPr="00542534">
        <w:rPr>
          <w:rFonts w:cs="Calibri"/>
          <w:lang w:val="fr-FR"/>
        </w:rPr>
        <w:t xml:space="preserve"> </w:t>
      </w:r>
    </w:p>
    <w:p w14:paraId="1A288216" w14:textId="77777777" w:rsidR="002501DB" w:rsidRPr="00542534" w:rsidRDefault="00BD0F72">
      <w:pPr>
        <w:spacing w:after="150"/>
        <w:rPr>
          <w:lang w:val="fr-FR"/>
        </w:rPr>
      </w:pPr>
      <w:r w:rsidRPr="00542534">
        <w:rPr>
          <w:rFonts w:cs="Calibri"/>
          <w:lang w:val="fr-FR"/>
        </w:rPr>
        <w:t xml:space="preserve"> </w:t>
      </w:r>
    </w:p>
    <w:p w14:paraId="1F1345FC" w14:textId="77777777" w:rsidR="002501DB" w:rsidRPr="00542534" w:rsidRDefault="00BD0F72">
      <w:pPr>
        <w:spacing w:after="145"/>
        <w:rPr>
          <w:lang w:val="fr-FR"/>
        </w:rPr>
      </w:pPr>
      <w:r w:rsidRPr="00542534">
        <w:rPr>
          <w:rFonts w:cs="Calibri"/>
          <w:lang w:val="fr-FR"/>
        </w:rPr>
        <w:t xml:space="preserve"> </w:t>
      </w:r>
    </w:p>
    <w:p w14:paraId="41708CAB" w14:textId="77777777" w:rsidR="002501DB" w:rsidRPr="00542534" w:rsidRDefault="00BD0F72">
      <w:pPr>
        <w:spacing w:after="150"/>
        <w:rPr>
          <w:lang w:val="fr-FR"/>
        </w:rPr>
      </w:pPr>
      <w:r w:rsidRPr="00542534">
        <w:rPr>
          <w:rFonts w:cs="Calibri"/>
          <w:lang w:val="fr-FR"/>
        </w:rPr>
        <w:t xml:space="preserve"> </w:t>
      </w:r>
    </w:p>
    <w:p w14:paraId="15D157D6" w14:textId="77777777" w:rsidR="002501DB" w:rsidRPr="00542534" w:rsidRDefault="00BD0F72">
      <w:pPr>
        <w:spacing w:after="150"/>
        <w:rPr>
          <w:lang w:val="fr-FR"/>
        </w:rPr>
      </w:pPr>
      <w:r w:rsidRPr="00542534">
        <w:rPr>
          <w:rFonts w:cs="Calibri"/>
          <w:lang w:val="fr-FR"/>
        </w:rPr>
        <w:t xml:space="preserve"> </w:t>
      </w:r>
    </w:p>
    <w:p w14:paraId="1B236CCF" w14:textId="77777777" w:rsidR="002501DB" w:rsidRPr="00542534" w:rsidRDefault="00BD0F72">
      <w:pPr>
        <w:spacing w:after="145"/>
        <w:rPr>
          <w:lang w:val="fr-FR"/>
        </w:rPr>
      </w:pPr>
      <w:r w:rsidRPr="00542534">
        <w:rPr>
          <w:rFonts w:cs="Calibri"/>
          <w:lang w:val="fr-FR"/>
        </w:rPr>
        <w:t xml:space="preserve"> </w:t>
      </w:r>
    </w:p>
    <w:p w14:paraId="3912004A" w14:textId="77777777" w:rsidR="002501DB" w:rsidRPr="00542534" w:rsidRDefault="00BD0F72">
      <w:pPr>
        <w:spacing w:after="150"/>
        <w:rPr>
          <w:lang w:val="fr-FR"/>
        </w:rPr>
      </w:pPr>
      <w:r w:rsidRPr="00542534">
        <w:rPr>
          <w:rFonts w:cs="Calibri"/>
          <w:lang w:val="fr-FR"/>
        </w:rPr>
        <w:t xml:space="preserve"> </w:t>
      </w:r>
    </w:p>
    <w:p w14:paraId="02A1EE7A" w14:textId="77777777" w:rsidR="002501DB" w:rsidRPr="00542534" w:rsidRDefault="00BD0F72">
      <w:pPr>
        <w:spacing w:after="135"/>
        <w:jc w:val="right"/>
        <w:rPr>
          <w:lang w:val="fr-FR"/>
        </w:rPr>
      </w:pPr>
      <w:r w:rsidRPr="00542534">
        <w:rPr>
          <w:rFonts w:cs="Calibri"/>
          <w:lang w:val="fr-FR"/>
        </w:rPr>
        <w:t xml:space="preserve"> </w:t>
      </w:r>
    </w:p>
    <w:p w14:paraId="19467EC3" w14:textId="77777777" w:rsidR="002501DB" w:rsidRPr="00542534" w:rsidRDefault="00BD0F72">
      <w:pPr>
        <w:spacing w:after="150"/>
        <w:ind w:right="53"/>
        <w:jc w:val="right"/>
        <w:rPr>
          <w:lang w:val="fr-FR"/>
        </w:rPr>
      </w:pPr>
      <w:r w:rsidRPr="00542534">
        <w:rPr>
          <w:rFonts w:ascii="Algerian" w:eastAsia="Algerian" w:hAnsi="Algerian" w:cs="Algerian"/>
          <w:lang w:val="fr-FR"/>
        </w:rPr>
        <w:t xml:space="preserve">No </w:t>
      </w:r>
      <w:proofErr w:type="spellStart"/>
      <w:r w:rsidRPr="00542534">
        <w:rPr>
          <w:rFonts w:ascii="Algerian" w:eastAsia="Algerian" w:hAnsi="Algerian" w:cs="Algerian"/>
          <w:lang w:val="fr-FR"/>
        </w:rPr>
        <w:t>MaN’s</w:t>
      </w:r>
      <w:proofErr w:type="spellEnd"/>
      <w:r w:rsidRPr="00542534">
        <w:rPr>
          <w:rFonts w:ascii="Algerian" w:eastAsia="Algerian" w:hAnsi="Algerian" w:cs="Algerian"/>
          <w:lang w:val="fr-FR"/>
        </w:rPr>
        <w:t xml:space="preserve"> </w:t>
      </w:r>
      <w:proofErr w:type="spellStart"/>
      <w:r w:rsidRPr="00542534">
        <w:rPr>
          <w:rFonts w:ascii="Algerian" w:eastAsia="Algerian" w:hAnsi="Algerian" w:cs="Algerian"/>
          <w:lang w:val="fr-FR"/>
        </w:rPr>
        <w:t>LaNd</w:t>
      </w:r>
      <w:proofErr w:type="spellEnd"/>
      <w:r w:rsidRPr="00542534">
        <w:rPr>
          <w:rFonts w:ascii="Algerian" w:eastAsia="Algerian" w:hAnsi="Algerian" w:cs="Algerian"/>
          <w:lang w:val="fr-FR"/>
        </w:rPr>
        <w:t xml:space="preserve">  </w:t>
      </w:r>
    </w:p>
    <w:p w14:paraId="4079BA69" w14:textId="77777777" w:rsidR="002501DB" w:rsidRPr="00542534" w:rsidRDefault="00BD0F72">
      <w:pPr>
        <w:spacing w:after="445"/>
        <w:ind w:right="55"/>
        <w:jc w:val="right"/>
        <w:rPr>
          <w:lang w:val="fr-FR"/>
        </w:rPr>
      </w:pPr>
      <w:r w:rsidRPr="00542534">
        <w:rPr>
          <w:rFonts w:ascii="Algerian" w:eastAsia="Algerian" w:hAnsi="Algerian" w:cs="Algerian"/>
          <w:lang w:val="fr-FR"/>
        </w:rPr>
        <w:t xml:space="preserve">Un Réveil Tardif </w:t>
      </w:r>
    </w:p>
    <w:p w14:paraId="18F12823" w14:textId="77777777" w:rsidR="002501DB" w:rsidRDefault="00BD0F72">
      <w:pPr>
        <w:pStyle w:val="Titre1"/>
        <w:spacing w:after="0"/>
        <w:ind w:left="0" w:right="49" w:firstLine="0"/>
        <w:jc w:val="right"/>
      </w:pPr>
      <w:r>
        <w:rPr>
          <w:rFonts w:ascii="Algerian" w:eastAsia="Algerian" w:hAnsi="Algerian" w:cs="Algerian"/>
          <w:b w:val="0"/>
          <w:sz w:val="56"/>
        </w:rPr>
        <w:t xml:space="preserve">Fin </w:t>
      </w:r>
    </w:p>
    <w:p w14:paraId="769D7FF5" w14:textId="77777777" w:rsidR="002501DB" w:rsidRPr="00542534" w:rsidRDefault="00BD0F72">
      <w:pPr>
        <w:spacing w:after="136"/>
        <w:ind w:right="4441"/>
        <w:jc w:val="right"/>
        <w:rPr>
          <w:lang w:val="fr-FR"/>
        </w:rPr>
      </w:pPr>
      <w:r w:rsidRPr="00542534">
        <w:rPr>
          <w:rFonts w:ascii="Algerian" w:eastAsia="Algerian" w:hAnsi="Algerian" w:cs="Algerian"/>
          <w:sz w:val="56"/>
          <w:lang w:val="fr-FR"/>
        </w:rPr>
        <w:t xml:space="preserve"> </w:t>
      </w:r>
    </w:p>
    <w:p w14:paraId="1342D185" w14:textId="77777777" w:rsidR="002501DB" w:rsidRPr="00542534" w:rsidRDefault="00BD0F72">
      <w:pPr>
        <w:spacing w:after="0"/>
        <w:rPr>
          <w:lang w:val="fr-FR"/>
        </w:rPr>
      </w:pPr>
      <w:r w:rsidRPr="00542534">
        <w:rPr>
          <w:rFonts w:ascii="Times New Roman" w:eastAsia="Times New Roman" w:hAnsi="Times New Roman"/>
          <w:b/>
          <w:sz w:val="56"/>
          <w:lang w:val="fr-FR"/>
        </w:rPr>
        <w:t xml:space="preserve"> </w:t>
      </w:r>
      <w:r w:rsidRPr="00542534">
        <w:rPr>
          <w:rFonts w:ascii="Times New Roman" w:eastAsia="Times New Roman" w:hAnsi="Times New Roman"/>
          <w:b/>
          <w:sz w:val="56"/>
          <w:lang w:val="fr-FR"/>
        </w:rPr>
        <w:tab/>
      </w:r>
      <w:r w:rsidRPr="00542534">
        <w:rPr>
          <w:rFonts w:ascii="Algerian" w:eastAsia="Algerian" w:hAnsi="Algerian" w:cs="Algerian"/>
          <w:sz w:val="56"/>
          <w:lang w:val="fr-FR"/>
        </w:rPr>
        <w:t xml:space="preserve"> </w:t>
      </w:r>
      <w:r w:rsidRPr="00542534">
        <w:rPr>
          <w:lang w:val="fr-FR"/>
        </w:rPr>
        <w:br w:type="page"/>
      </w:r>
    </w:p>
    <w:p w14:paraId="056C8402" w14:textId="77777777" w:rsidR="002501DB" w:rsidRDefault="00BD0F72">
      <w:pPr>
        <w:pStyle w:val="Titre2"/>
        <w:spacing w:after="137"/>
        <w:ind w:left="1993" w:right="2032"/>
      </w:pPr>
      <w:r>
        <w:rPr>
          <w:sz w:val="44"/>
        </w:rPr>
        <w:lastRenderedPageBreak/>
        <w:t xml:space="preserve">Épilogue </w:t>
      </w:r>
    </w:p>
    <w:p w14:paraId="2F10E60B" w14:textId="77777777" w:rsidR="002501DB" w:rsidRPr="00542534" w:rsidRDefault="00BD0F72">
      <w:pPr>
        <w:spacing w:after="0"/>
        <w:ind w:left="50"/>
        <w:jc w:val="center"/>
        <w:rPr>
          <w:lang w:val="fr-FR"/>
        </w:rPr>
      </w:pPr>
      <w:r w:rsidRPr="00542534">
        <w:rPr>
          <w:rFonts w:cs="Calibri"/>
          <w:b/>
          <w:sz w:val="44"/>
          <w:lang w:val="fr-FR"/>
        </w:rPr>
        <w:t xml:space="preserve"> </w:t>
      </w:r>
    </w:p>
    <w:p w14:paraId="3655F902" w14:textId="77777777" w:rsidR="002501DB" w:rsidRPr="00542534" w:rsidRDefault="00BD0F72">
      <w:pPr>
        <w:spacing w:after="155" w:line="252" w:lineRule="auto"/>
        <w:ind w:left="-5" w:right="42" w:hanging="10"/>
        <w:rPr>
          <w:lang w:val="fr-FR"/>
        </w:rPr>
      </w:pPr>
      <w:r w:rsidRPr="00542534">
        <w:rPr>
          <w:rFonts w:cs="Calibri"/>
          <w:lang w:val="fr-FR"/>
        </w:rPr>
        <w:t xml:space="preserve">La pénombre règne ; une sensation de plénitude en perpétuelle expansion se repend à l’intérieur de chacun de mes membres, dans mes organes, dans mon sang. Une obscurité dont aucune lumière ne s’échappe, une simple brise se faufilant dans l’environnement, un souffle d’air chaleureux et d’une odeur sucrée venant se frotter à mon visage continuellement. Je sens mon corps se réveiller peu à peu, ainsi qu’un étrange sentiment d’être observé. Je crois n’avoir jamais ressenti une telle sensation. Mes muscles sont détendus, ma peau est imprégnée d’une chaleur douce et paisible. C’est comme si j’étais… en sécurité. J’entends une respiration, assez soutenu. Un parfum qui m’est familier tant il est atypique, mêlant une douceur de rose avec la dureté du gasoil. Un seul visage se dessine dans ma tête mélangeant ces deux extrêmes. Mes yeux peinent à s’ouvrir, mais je ressens directement le contacte d’une caresse sur mon avant-bras, douce et rassurante. J’entends alors au loin une voix résonner et s’approcher.  </w:t>
      </w:r>
    </w:p>
    <w:p w14:paraId="1B3E805F" w14:textId="77777777" w:rsidR="002501DB" w:rsidRPr="00542534" w:rsidRDefault="00BD0F72">
      <w:pPr>
        <w:spacing w:after="150"/>
        <w:rPr>
          <w:lang w:val="fr-FR"/>
        </w:rPr>
      </w:pPr>
      <w:r w:rsidRPr="00542534">
        <w:rPr>
          <w:rFonts w:cs="Calibri"/>
          <w:lang w:val="fr-FR"/>
        </w:rPr>
        <w:t xml:space="preserve"> </w:t>
      </w:r>
    </w:p>
    <w:p w14:paraId="47CF6A4B" w14:textId="77777777" w:rsidR="002501DB" w:rsidRPr="00542534" w:rsidRDefault="00BD0F72">
      <w:pPr>
        <w:spacing w:after="155" w:line="252" w:lineRule="auto"/>
        <w:ind w:left="-5" w:right="53" w:hanging="10"/>
        <w:rPr>
          <w:lang w:val="fr-FR"/>
        </w:rPr>
      </w:pPr>
      <w:r w:rsidRPr="00542534">
        <w:rPr>
          <w:rFonts w:cs="Calibri"/>
          <w:b/>
          <w:lang w:val="fr-FR"/>
        </w:rPr>
        <w:t xml:space="preserve">??? – </w:t>
      </w:r>
      <w:proofErr w:type="spellStart"/>
      <w:r w:rsidRPr="00542534">
        <w:rPr>
          <w:rFonts w:cs="Calibri"/>
          <w:lang w:val="fr-FR"/>
        </w:rPr>
        <w:t>Aaaaaaaaaah</w:t>
      </w:r>
      <w:proofErr w:type="spellEnd"/>
      <w:r w:rsidRPr="00542534">
        <w:rPr>
          <w:rFonts w:cs="Calibri"/>
          <w:lang w:val="fr-FR"/>
        </w:rPr>
        <w:t xml:space="preserve"> vous voilà de retour, </w:t>
      </w:r>
      <w:proofErr w:type="spellStart"/>
      <w:r w:rsidRPr="00542534">
        <w:rPr>
          <w:rFonts w:cs="Calibri"/>
          <w:lang w:val="fr-FR"/>
        </w:rPr>
        <w:t>eeeeeenfin</w:t>
      </w:r>
      <w:proofErr w:type="spellEnd"/>
      <w:r w:rsidRPr="00542534">
        <w:rPr>
          <w:rFonts w:cs="Calibri"/>
          <w:lang w:val="fr-FR"/>
        </w:rPr>
        <w:t xml:space="preserve"> ! </w:t>
      </w:r>
    </w:p>
    <w:p w14:paraId="7B2D9868" w14:textId="77777777" w:rsidR="002501DB" w:rsidRPr="00542534" w:rsidRDefault="00BD0F72">
      <w:pPr>
        <w:spacing w:after="145"/>
        <w:rPr>
          <w:lang w:val="fr-FR"/>
        </w:rPr>
      </w:pPr>
      <w:r w:rsidRPr="00542534">
        <w:rPr>
          <w:rFonts w:cs="Calibri"/>
          <w:lang w:val="fr-FR"/>
        </w:rPr>
        <w:t xml:space="preserve"> </w:t>
      </w:r>
    </w:p>
    <w:p w14:paraId="1F3CD3D5" w14:textId="77777777" w:rsidR="002501DB" w:rsidRPr="00542534" w:rsidRDefault="00BD0F72">
      <w:pPr>
        <w:spacing w:after="155" w:line="252" w:lineRule="auto"/>
        <w:ind w:left="-5" w:right="53" w:hanging="10"/>
        <w:rPr>
          <w:lang w:val="fr-FR"/>
        </w:rPr>
      </w:pPr>
      <w:r w:rsidRPr="00542534">
        <w:rPr>
          <w:rFonts w:cs="Calibri"/>
          <w:lang w:val="fr-FR"/>
        </w:rPr>
        <w:t xml:space="preserve">Un souvenir me resitue immédiatement la personne à qui appartient cette voix. Merry… Elle me ramène à maintenant quelques temps en arrière. En ouvrant les yeux, je retrouve un visage que je connais par cœur. Ces yeux bleu ciel perçant n’importent quel regard, un visage assez dur dans son vécu, mais frêle par sa bonté et sa beauté. Sa chevelure est plus longue que dans mes souvenirs. Aucun doute, Thaïs. En me voyant ouvrir les yeux, elle affiche un sourire soulagé, son visage mêlant inquiétude et joie. Elle se plaque alors contre moi, m’enlaçant maladroitement en me serrant presque un peu fort. La voix de Merry résonne à nouveau tandis que je le vois approcher, me rendant compte que je suis actuellement dans un lit d’hôpital… le même que celui où j’ai fini lors de la mission où je devais ramener </w:t>
      </w:r>
      <w:proofErr w:type="spellStart"/>
      <w:r w:rsidRPr="00542534">
        <w:rPr>
          <w:rFonts w:cs="Calibri"/>
          <w:lang w:val="fr-FR"/>
        </w:rPr>
        <w:t>Luìs</w:t>
      </w:r>
      <w:proofErr w:type="spellEnd"/>
      <w:r w:rsidRPr="00542534">
        <w:rPr>
          <w:rFonts w:cs="Calibri"/>
          <w:lang w:val="fr-FR"/>
        </w:rPr>
        <w:t xml:space="preserve"> à Steel-Megalopolis. Ma première rencontre avec Sine Vincula. </w:t>
      </w:r>
    </w:p>
    <w:p w14:paraId="7B974434" w14:textId="77777777" w:rsidR="002501DB" w:rsidRPr="00542534" w:rsidRDefault="00BD0F72">
      <w:pPr>
        <w:spacing w:after="150"/>
        <w:rPr>
          <w:lang w:val="fr-FR"/>
        </w:rPr>
      </w:pPr>
      <w:r w:rsidRPr="00542534">
        <w:rPr>
          <w:rFonts w:cs="Calibri"/>
          <w:lang w:val="fr-FR"/>
        </w:rPr>
        <w:t xml:space="preserve"> </w:t>
      </w:r>
    </w:p>
    <w:p w14:paraId="75207713" w14:textId="77777777" w:rsidR="002501DB" w:rsidRPr="00542534" w:rsidRDefault="00BD0F72">
      <w:pPr>
        <w:spacing w:after="155" w:line="252" w:lineRule="auto"/>
        <w:ind w:left="-5" w:right="53" w:hanging="10"/>
        <w:rPr>
          <w:lang w:val="fr-FR"/>
        </w:rPr>
      </w:pPr>
      <w:r w:rsidRPr="00542534">
        <w:rPr>
          <w:rFonts w:cs="Calibri"/>
          <w:b/>
          <w:lang w:val="fr-FR"/>
        </w:rPr>
        <w:t xml:space="preserve">Merry – </w:t>
      </w:r>
      <w:r w:rsidRPr="00542534">
        <w:rPr>
          <w:rFonts w:cs="Calibri"/>
          <w:lang w:val="fr-FR"/>
        </w:rPr>
        <w:t xml:space="preserve">Laissez donc respirer ce pauvre garçon très cher. Se faire greffer un nouveau cœur n’est pas sans effort de sa part. </w:t>
      </w:r>
    </w:p>
    <w:p w14:paraId="7984FB3A" w14:textId="77777777" w:rsidR="002501DB" w:rsidRPr="00542534" w:rsidRDefault="00BD0F72">
      <w:pPr>
        <w:spacing w:after="150"/>
        <w:rPr>
          <w:lang w:val="fr-FR"/>
        </w:rPr>
      </w:pPr>
      <w:r w:rsidRPr="00542534">
        <w:rPr>
          <w:rFonts w:cs="Calibri"/>
          <w:lang w:val="fr-FR"/>
        </w:rPr>
        <w:t xml:space="preserve"> </w:t>
      </w:r>
    </w:p>
    <w:p w14:paraId="7DA6CC7D" w14:textId="77777777" w:rsidR="002501DB" w:rsidRPr="00542534" w:rsidRDefault="00BD0F72">
      <w:pPr>
        <w:spacing w:after="155" w:line="252" w:lineRule="auto"/>
        <w:ind w:left="-5" w:right="53" w:hanging="10"/>
        <w:rPr>
          <w:lang w:val="fr-FR"/>
        </w:rPr>
      </w:pPr>
      <w:r w:rsidRPr="00542534">
        <w:rPr>
          <w:rFonts w:cs="Calibri"/>
          <w:b/>
          <w:lang w:val="fr-FR"/>
        </w:rPr>
        <w:t xml:space="preserve">Thaïs – Relâche son emprise, retirant une de ses larmes perlant contre ses paupières. </w:t>
      </w:r>
      <w:r w:rsidRPr="00542534">
        <w:rPr>
          <w:rFonts w:cs="Calibri"/>
          <w:lang w:val="fr-FR"/>
        </w:rPr>
        <w:t xml:space="preserve">Oui… désolée… </w:t>
      </w:r>
    </w:p>
    <w:p w14:paraId="02FFD153" w14:textId="77777777" w:rsidR="002501DB" w:rsidRPr="00542534" w:rsidRDefault="00BD0F72">
      <w:pPr>
        <w:spacing w:after="150"/>
        <w:rPr>
          <w:lang w:val="fr-FR"/>
        </w:rPr>
      </w:pPr>
      <w:r w:rsidRPr="00542534">
        <w:rPr>
          <w:rFonts w:cs="Calibri"/>
          <w:b/>
          <w:lang w:val="fr-FR"/>
        </w:rPr>
        <w:t xml:space="preserve"> </w:t>
      </w:r>
    </w:p>
    <w:p w14:paraId="2B0DFEA6" w14:textId="77777777" w:rsidR="002501DB" w:rsidRPr="00542534" w:rsidRDefault="00BD0F72">
      <w:pPr>
        <w:spacing w:after="155" w:line="252" w:lineRule="auto"/>
        <w:ind w:left="-5" w:right="53" w:hanging="10"/>
        <w:rPr>
          <w:lang w:val="fr-FR"/>
        </w:rPr>
      </w:pPr>
      <w:r w:rsidRPr="00542534">
        <w:rPr>
          <w:rFonts w:cs="Calibri"/>
          <w:lang w:val="fr-FR"/>
        </w:rPr>
        <w:t xml:space="preserve">Je prends mon temps pour me relever, regardant le docteur, toujours blond, rasés de prêt, le teint très pâle avec toutefois le contour des yeux plaqué d’or et un implant visible sur sa tempe droite. Il n’a pas changé. Thaïs se tient en retrait, laissant Merry examiner mes yeux avec un lumière aveuglante. </w:t>
      </w:r>
    </w:p>
    <w:p w14:paraId="52EEE133" w14:textId="77777777" w:rsidR="002501DB" w:rsidRPr="00542534" w:rsidRDefault="00BD0F72">
      <w:pPr>
        <w:spacing w:after="150"/>
        <w:rPr>
          <w:lang w:val="fr-FR"/>
        </w:rPr>
      </w:pPr>
      <w:r w:rsidRPr="00542534">
        <w:rPr>
          <w:rFonts w:cs="Calibri"/>
          <w:lang w:val="fr-FR"/>
        </w:rPr>
        <w:t xml:space="preserve"> </w:t>
      </w:r>
    </w:p>
    <w:p w14:paraId="31424987" w14:textId="77777777" w:rsidR="002501DB" w:rsidRPr="00542534" w:rsidRDefault="00BD0F72">
      <w:pPr>
        <w:spacing w:after="155" w:line="252" w:lineRule="auto"/>
        <w:ind w:left="-5" w:right="42" w:hanging="10"/>
        <w:rPr>
          <w:lang w:val="fr-FR"/>
        </w:rPr>
      </w:pPr>
      <w:r w:rsidRPr="00542534">
        <w:rPr>
          <w:rFonts w:cs="Calibri"/>
          <w:b/>
          <w:lang w:val="fr-FR"/>
        </w:rPr>
        <w:t xml:space="preserve">Merry – </w:t>
      </w:r>
      <w:r w:rsidRPr="00542534">
        <w:rPr>
          <w:rFonts w:cs="Calibri"/>
          <w:lang w:val="fr-FR"/>
        </w:rPr>
        <w:t xml:space="preserve">Retour de l’acuité visuelle à la normale. Les pupilles sont réactives et symétrique… son rythme cardiaque est bon. Bon retour parmi nous monsieur </w:t>
      </w:r>
      <w:proofErr w:type="spellStart"/>
      <w:r w:rsidRPr="00542534">
        <w:rPr>
          <w:rFonts w:cs="Calibri"/>
          <w:lang w:val="fr-FR"/>
        </w:rPr>
        <w:t>Claxton</w:t>
      </w:r>
      <w:proofErr w:type="spellEnd"/>
      <w:r w:rsidRPr="00542534">
        <w:rPr>
          <w:rFonts w:cs="Calibri"/>
          <w:lang w:val="fr-FR"/>
        </w:rPr>
        <w:t xml:space="preserve"> ! </w:t>
      </w:r>
    </w:p>
    <w:p w14:paraId="570B9E60" w14:textId="77777777" w:rsidR="002501DB" w:rsidRPr="00542534" w:rsidRDefault="00BD0F72">
      <w:pPr>
        <w:spacing w:after="155" w:line="252" w:lineRule="auto"/>
        <w:ind w:left="-5" w:right="42" w:hanging="10"/>
        <w:rPr>
          <w:lang w:val="fr-FR"/>
        </w:rPr>
      </w:pPr>
      <w:r w:rsidRPr="00542534">
        <w:rPr>
          <w:rFonts w:cs="Calibri"/>
          <w:lang w:val="fr-FR"/>
        </w:rPr>
        <w:t xml:space="preserve">Il se recule alors en consultant un dossier sur son bureau, me laissant face à face avec Thaïs qui ne sait pas trop comment réagir. Je lui réponds d’un sourire. C’est étrange de la voir ici, à </w:t>
      </w:r>
      <w:proofErr w:type="spellStart"/>
      <w:r w:rsidRPr="00542534">
        <w:rPr>
          <w:rFonts w:cs="Calibri"/>
          <w:lang w:val="fr-FR"/>
        </w:rPr>
        <w:t>SteelMegalopolis</w:t>
      </w:r>
      <w:proofErr w:type="spellEnd"/>
      <w:r w:rsidRPr="00542534">
        <w:rPr>
          <w:rFonts w:cs="Calibri"/>
          <w:lang w:val="fr-FR"/>
        </w:rPr>
        <w:t xml:space="preserve">. Surtout à </w:t>
      </w:r>
      <w:proofErr w:type="spellStart"/>
      <w:r w:rsidRPr="00542534">
        <w:rPr>
          <w:rFonts w:cs="Calibri"/>
          <w:lang w:val="fr-FR"/>
        </w:rPr>
        <w:t>Upper</w:t>
      </w:r>
      <w:proofErr w:type="spellEnd"/>
      <w:r w:rsidRPr="00542534">
        <w:rPr>
          <w:rFonts w:cs="Calibri"/>
          <w:lang w:val="fr-FR"/>
        </w:rPr>
        <w:t xml:space="preserve">-Town. J’hésite à lui poser la question… mais en même temps je ne </w:t>
      </w:r>
      <w:r w:rsidRPr="00542534">
        <w:rPr>
          <w:rFonts w:cs="Calibri"/>
          <w:lang w:val="fr-FR"/>
        </w:rPr>
        <w:lastRenderedPageBreak/>
        <w:t xml:space="preserve">devrais pas trop lui en demander et la ménager. A ma grande surprise, c’est elle qui entame la conversation. Sa voix est tremblante, me faisant remarquer d’importantes cernes sous ses yeux. </w:t>
      </w:r>
    </w:p>
    <w:p w14:paraId="73C7BD03" w14:textId="77777777" w:rsidR="002501DB" w:rsidRPr="00542534" w:rsidRDefault="00BD0F72">
      <w:pPr>
        <w:spacing w:after="150"/>
        <w:rPr>
          <w:lang w:val="fr-FR"/>
        </w:rPr>
      </w:pPr>
      <w:r w:rsidRPr="00542534">
        <w:rPr>
          <w:rFonts w:cs="Calibri"/>
          <w:lang w:val="fr-FR"/>
        </w:rPr>
        <w:t xml:space="preserve"> </w:t>
      </w:r>
    </w:p>
    <w:p w14:paraId="50AB0AC2"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Ça… ça fait… huit mois. Huit mois que j’attends ta réponse… ton réveil. Tu es… </w:t>
      </w:r>
      <w:r w:rsidRPr="00542534">
        <w:rPr>
          <w:rFonts w:cs="Calibri"/>
          <w:b/>
          <w:lang w:val="fr-FR"/>
        </w:rPr>
        <w:t xml:space="preserve">elle montre un rictus de soulagement. </w:t>
      </w:r>
      <w:r w:rsidRPr="00542534">
        <w:rPr>
          <w:rFonts w:cs="Calibri"/>
          <w:lang w:val="fr-FR"/>
        </w:rPr>
        <w:t xml:space="preserve">Une vraie marmotte quand tu t’y mets. </w:t>
      </w:r>
    </w:p>
    <w:p w14:paraId="4CC89941" w14:textId="77777777" w:rsidR="002501DB" w:rsidRPr="00542534" w:rsidRDefault="00BD0F72">
      <w:pPr>
        <w:spacing w:after="150"/>
        <w:rPr>
          <w:lang w:val="fr-FR"/>
        </w:rPr>
      </w:pPr>
      <w:r w:rsidRPr="00542534">
        <w:rPr>
          <w:rFonts w:cs="Calibri"/>
          <w:lang w:val="fr-FR"/>
        </w:rPr>
        <w:t xml:space="preserve"> </w:t>
      </w:r>
    </w:p>
    <w:p w14:paraId="46AC3837" w14:textId="261AB894" w:rsidR="002501DB" w:rsidRPr="00542534" w:rsidRDefault="00BD0F72">
      <w:pPr>
        <w:spacing w:after="155" w:line="252" w:lineRule="auto"/>
        <w:ind w:left="-5" w:right="42" w:hanging="10"/>
        <w:rPr>
          <w:lang w:val="fr-FR"/>
        </w:rPr>
      </w:pPr>
      <w:r w:rsidRPr="00542534">
        <w:rPr>
          <w:rFonts w:cs="Calibri"/>
          <w:lang w:val="fr-FR"/>
        </w:rPr>
        <w:t>Elle fond en larmes, me reprenant dans ses bras. Je ne l’avais jamais vue de la sorte. Elle qui a toujours été forte… la voir pleurer ouvertement à pour mérite</w:t>
      </w:r>
      <w:r w:rsidR="00F76FA0">
        <w:rPr>
          <w:rFonts w:cs="Calibri"/>
          <w:lang w:val="fr-FR"/>
        </w:rPr>
        <w:t xml:space="preserve"> </w:t>
      </w:r>
      <w:r w:rsidRPr="00542534">
        <w:rPr>
          <w:rFonts w:cs="Calibri"/>
          <w:lang w:val="fr-FR"/>
        </w:rPr>
        <w:t xml:space="preserve">d’être… particulier pour moi. Je réponds en l’enlaçant moi aussi, profitant de l’instant. Je sens son cœur battre contre ma poitrine, à une vitesse incroyable. J’essaie alors de la calmer en la caressant dans le dos. Je lui parle ensuite à voix basse </w:t>
      </w:r>
    </w:p>
    <w:p w14:paraId="57F57B82" w14:textId="77777777" w:rsidR="002501DB" w:rsidRPr="00542534" w:rsidRDefault="00BD0F72">
      <w:pPr>
        <w:spacing w:after="145"/>
        <w:rPr>
          <w:lang w:val="fr-FR"/>
        </w:rPr>
      </w:pPr>
      <w:r w:rsidRPr="00542534">
        <w:rPr>
          <w:rFonts w:cs="Calibri"/>
          <w:lang w:val="fr-FR"/>
        </w:rPr>
        <w:t xml:space="preserve"> </w:t>
      </w:r>
    </w:p>
    <w:p w14:paraId="7F9008C8" w14:textId="77777777" w:rsidR="002501DB" w:rsidRPr="00542534" w:rsidRDefault="00BD0F72">
      <w:pPr>
        <w:spacing w:after="155" w:line="252" w:lineRule="auto"/>
        <w:ind w:left="-5" w:right="53" w:hanging="10"/>
        <w:rPr>
          <w:lang w:val="fr-FR"/>
        </w:rPr>
      </w:pPr>
      <w:r w:rsidRPr="00542534">
        <w:rPr>
          <w:rFonts w:cs="Calibri"/>
          <w:b/>
          <w:lang w:val="fr-FR"/>
        </w:rPr>
        <w:t xml:space="preserve">Klay – </w:t>
      </w:r>
      <w:r w:rsidRPr="00542534">
        <w:rPr>
          <w:rFonts w:cs="Calibri"/>
          <w:lang w:val="fr-FR"/>
        </w:rPr>
        <w:t xml:space="preserve">Je… je suis resté inconscient pendant autant de temps ? </w:t>
      </w:r>
    </w:p>
    <w:p w14:paraId="53ADE9B3" w14:textId="77777777" w:rsidR="002501DB" w:rsidRPr="00542534" w:rsidRDefault="00BD0F72">
      <w:pPr>
        <w:spacing w:after="150"/>
        <w:rPr>
          <w:lang w:val="fr-FR"/>
        </w:rPr>
      </w:pPr>
      <w:r w:rsidRPr="00542534">
        <w:rPr>
          <w:rFonts w:cs="Calibri"/>
          <w:lang w:val="fr-FR"/>
        </w:rPr>
        <w:t xml:space="preserve"> </w:t>
      </w:r>
    </w:p>
    <w:p w14:paraId="51EB5A68"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Oui… huit longs mois à ne pas dormir… espérer te revoir éveillé, pouvoir…  </w:t>
      </w:r>
    </w:p>
    <w:p w14:paraId="4CF83494" w14:textId="77777777" w:rsidR="002501DB" w:rsidRPr="00542534" w:rsidRDefault="00BD0F72">
      <w:pPr>
        <w:spacing w:after="150"/>
        <w:rPr>
          <w:lang w:val="fr-FR"/>
        </w:rPr>
      </w:pPr>
      <w:r w:rsidRPr="00542534">
        <w:rPr>
          <w:rFonts w:cs="Calibri"/>
          <w:lang w:val="fr-FR"/>
        </w:rPr>
        <w:t xml:space="preserve"> </w:t>
      </w:r>
    </w:p>
    <w:p w14:paraId="6905E1B6" w14:textId="77777777" w:rsidR="002501DB" w:rsidRPr="00542534" w:rsidRDefault="00BD0F72">
      <w:pPr>
        <w:spacing w:after="155" w:line="252" w:lineRule="auto"/>
        <w:ind w:left="-5" w:right="53" w:hanging="10"/>
        <w:rPr>
          <w:lang w:val="fr-FR"/>
        </w:rPr>
      </w:pPr>
      <w:r w:rsidRPr="00542534">
        <w:rPr>
          <w:rFonts w:cs="Calibri"/>
          <w:b/>
          <w:lang w:val="fr-FR"/>
        </w:rPr>
        <w:t xml:space="preserve">Klay – J’expire un bon coup, reprenant. </w:t>
      </w:r>
      <w:r w:rsidRPr="00542534">
        <w:rPr>
          <w:rFonts w:cs="Calibri"/>
          <w:lang w:val="fr-FR"/>
        </w:rPr>
        <w:t xml:space="preserve">Je suis là… comment va les </w:t>
      </w:r>
      <w:proofErr w:type="spellStart"/>
      <w:r w:rsidRPr="00542534">
        <w:rPr>
          <w:rFonts w:cs="Calibri"/>
          <w:lang w:val="fr-FR"/>
        </w:rPr>
        <w:t>Rakkens</w:t>
      </w:r>
      <w:proofErr w:type="spellEnd"/>
      <w:r w:rsidRPr="00542534">
        <w:rPr>
          <w:rFonts w:cs="Calibri"/>
          <w:lang w:val="fr-FR"/>
        </w:rPr>
        <w:t xml:space="preserve"> ? </w:t>
      </w:r>
    </w:p>
    <w:p w14:paraId="21B0FC0E" w14:textId="77777777" w:rsidR="002501DB" w:rsidRPr="00542534" w:rsidRDefault="00BD0F72">
      <w:pPr>
        <w:spacing w:after="150"/>
        <w:rPr>
          <w:lang w:val="fr-FR"/>
        </w:rPr>
      </w:pPr>
      <w:r w:rsidRPr="00542534">
        <w:rPr>
          <w:rFonts w:cs="Calibri"/>
          <w:lang w:val="fr-FR"/>
        </w:rPr>
        <w:t xml:space="preserve"> </w:t>
      </w:r>
    </w:p>
    <w:p w14:paraId="1DC25F02" w14:textId="77777777" w:rsidR="002501DB" w:rsidRPr="00542534" w:rsidRDefault="00BD0F72">
      <w:pPr>
        <w:spacing w:after="155" w:line="252" w:lineRule="auto"/>
        <w:ind w:left="-5" w:right="42" w:hanging="10"/>
        <w:rPr>
          <w:lang w:val="fr-FR"/>
        </w:rPr>
      </w:pPr>
      <w:r w:rsidRPr="00542534">
        <w:rPr>
          <w:rFonts w:cs="Calibri"/>
          <w:b/>
          <w:lang w:val="fr-FR"/>
        </w:rPr>
        <w:t xml:space="preserve">Thaïs – Son visage se crispe, secouant la tête de manière négative. </w:t>
      </w:r>
      <w:r w:rsidRPr="00542534">
        <w:rPr>
          <w:rFonts w:cs="Calibri"/>
          <w:lang w:val="fr-FR"/>
        </w:rPr>
        <w:t xml:space="preserve">Ne parlons pas de ça s’il te plaît… laisse-moi être… positive et heureuse de te revoir. </w:t>
      </w:r>
    </w:p>
    <w:p w14:paraId="44C392DD" w14:textId="77777777" w:rsidR="002501DB" w:rsidRPr="00542534" w:rsidRDefault="00BD0F72">
      <w:pPr>
        <w:spacing w:after="150"/>
        <w:rPr>
          <w:lang w:val="fr-FR"/>
        </w:rPr>
      </w:pPr>
      <w:r w:rsidRPr="00542534">
        <w:rPr>
          <w:rFonts w:cs="Calibri"/>
          <w:lang w:val="fr-FR"/>
        </w:rPr>
        <w:t xml:space="preserve"> </w:t>
      </w:r>
    </w:p>
    <w:p w14:paraId="1DE5F889" w14:textId="77777777" w:rsidR="002501DB" w:rsidRPr="00542534" w:rsidRDefault="00BD0F72">
      <w:pPr>
        <w:spacing w:after="155" w:line="252" w:lineRule="auto"/>
        <w:ind w:left="-5" w:right="53" w:hanging="10"/>
        <w:rPr>
          <w:lang w:val="fr-FR"/>
        </w:rPr>
      </w:pPr>
      <w:r w:rsidRPr="00542534">
        <w:rPr>
          <w:rFonts w:cs="Calibri"/>
          <w:lang w:val="fr-FR"/>
        </w:rPr>
        <w:t xml:space="preserve">Je rompe l’étreinte, la regardant en souriant. Merry revient nous voir, me montrant des habits sur une chaise. </w:t>
      </w:r>
    </w:p>
    <w:p w14:paraId="1A7C67DA" w14:textId="77777777" w:rsidR="002501DB" w:rsidRPr="00542534" w:rsidRDefault="00BD0F72">
      <w:pPr>
        <w:spacing w:after="150"/>
        <w:rPr>
          <w:lang w:val="fr-FR"/>
        </w:rPr>
      </w:pPr>
      <w:r w:rsidRPr="00542534">
        <w:rPr>
          <w:rFonts w:cs="Calibri"/>
          <w:lang w:val="fr-FR"/>
        </w:rPr>
        <w:t xml:space="preserve"> </w:t>
      </w:r>
    </w:p>
    <w:p w14:paraId="31A8E5FF" w14:textId="77777777" w:rsidR="002501DB" w:rsidRPr="00542534" w:rsidRDefault="00BD0F72">
      <w:pPr>
        <w:spacing w:after="155" w:line="252" w:lineRule="auto"/>
        <w:ind w:left="-5" w:right="42" w:hanging="10"/>
        <w:rPr>
          <w:lang w:val="fr-FR"/>
        </w:rPr>
      </w:pPr>
      <w:r w:rsidRPr="00542534">
        <w:rPr>
          <w:rFonts w:cs="Calibri"/>
          <w:b/>
          <w:lang w:val="fr-FR"/>
        </w:rPr>
        <w:t xml:space="preserve">Merry – </w:t>
      </w:r>
      <w:r w:rsidRPr="00542534">
        <w:rPr>
          <w:rFonts w:cs="Calibri"/>
          <w:lang w:val="fr-FR"/>
        </w:rPr>
        <w:t xml:space="preserve">Vous devriez aller prendre l’air ensemble. Huit mois… ça en fait du temps à rattraper non ? </w:t>
      </w:r>
    </w:p>
    <w:p w14:paraId="378C2C46" w14:textId="77777777" w:rsidR="002501DB" w:rsidRPr="00542534" w:rsidRDefault="00BD0F72">
      <w:pPr>
        <w:spacing w:after="145"/>
        <w:rPr>
          <w:lang w:val="fr-FR"/>
        </w:rPr>
      </w:pPr>
      <w:r w:rsidRPr="00542534">
        <w:rPr>
          <w:rFonts w:cs="Calibri"/>
          <w:lang w:val="fr-FR"/>
        </w:rPr>
        <w:t xml:space="preserve"> </w:t>
      </w:r>
    </w:p>
    <w:p w14:paraId="178B3B98" w14:textId="77777777" w:rsidR="002501DB" w:rsidRPr="00542534" w:rsidRDefault="00BD0F72">
      <w:pPr>
        <w:spacing w:after="155" w:line="252" w:lineRule="auto"/>
        <w:ind w:left="-5" w:right="53" w:hanging="10"/>
        <w:rPr>
          <w:lang w:val="fr-FR"/>
        </w:rPr>
      </w:pPr>
      <w:r w:rsidRPr="00542534">
        <w:rPr>
          <w:rFonts w:cs="Calibri"/>
          <w:lang w:val="fr-FR"/>
        </w:rPr>
        <w:t xml:space="preserve">Thaïs répond de son affirmation en hochant la tête, prenant le mouchoir en lin que lui tant Merry pour essuyer ses larmes. Le docteur quitte la pièce, rapidement suivi par Thaïs afin de me laisser me changer. Une fois ceci fait, nous nous rejoignîmes au pied du bâtiment, celle-ci m’attendant en ne dissimulant pas sa joie. Elle s’exprime alors en première. </w:t>
      </w:r>
    </w:p>
    <w:p w14:paraId="5379F89B" w14:textId="77777777" w:rsidR="002501DB" w:rsidRPr="00542534" w:rsidRDefault="00BD0F72">
      <w:pPr>
        <w:spacing w:after="150"/>
        <w:rPr>
          <w:lang w:val="fr-FR"/>
        </w:rPr>
      </w:pPr>
      <w:r w:rsidRPr="00542534">
        <w:rPr>
          <w:rFonts w:cs="Calibri"/>
          <w:lang w:val="fr-FR"/>
        </w:rPr>
        <w:t xml:space="preserve"> </w:t>
      </w:r>
    </w:p>
    <w:p w14:paraId="0943299B" w14:textId="77777777" w:rsidR="002501DB" w:rsidRPr="00542534" w:rsidRDefault="00BD0F72">
      <w:pPr>
        <w:spacing w:after="155" w:line="252" w:lineRule="auto"/>
        <w:ind w:left="-5" w:right="53" w:hanging="10"/>
        <w:rPr>
          <w:lang w:val="fr-FR"/>
        </w:rPr>
      </w:pPr>
      <w:r w:rsidRPr="00542534">
        <w:rPr>
          <w:rFonts w:cs="Calibri"/>
          <w:b/>
          <w:lang w:val="fr-FR"/>
        </w:rPr>
        <w:t xml:space="preserve">Thaïs – </w:t>
      </w:r>
      <w:r w:rsidRPr="00542534">
        <w:rPr>
          <w:rFonts w:cs="Calibri"/>
          <w:lang w:val="fr-FR"/>
        </w:rPr>
        <w:t xml:space="preserve">M’accorderiez-vous cette balade ? </w:t>
      </w:r>
    </w:p>
    <w:p w14:paraId="709FC3DF" w14:textId="77777777" w:rsidR="002501DB" w:rsidRPr="00542534" w:rsidRDefault="00BD0F72">
      <w:pPr>
        <w:spacing w:after="150"/>
        <w:rPr>
          <w:lang w:val="fr-FR"/>
        </w:rPr>
      </w:pPr>
      <w:r w:rsidRPr="00542534">
        <w:rPr>
          <w:rFonts w:cs="Calibri"/>
          <w:lang w:val="fr-FR"/>
        </w:rPr>
        <w:t xml:space="preserve"> </w:t>
      </w:r>
    </w:p>
    <w:p w14:paraId="3C2A346E"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Je te suivrais, jusqu’au bout du No Man’s Land si tu me le demande. </w:t>
      </w:r>
    </w:p>
    <w:p w14:paraId="3A2A2186" w14:textId="77777777" w:rsidR="002501DB" w:rsidRPr="00542534" w:rsidRDefault="00BD0F72">
      <w:pPr>
        <w:spacing w:after="155" w:line="252" w:lineRule="auto"/>
        <w:ind w:left="-5" w:right="53" w:hanging="10"/>
        <w:rPr>
          <w:lang w:val="fr-FR"/>
        </w:rPr>
      </w:pPr>
      <w:r w:rsidRPr="00542534">
        <w:rPr>
          <w:rFonts w:cs="Calibri"/>
          <w:lang w:val="fr-FR"/>
        </w:rPr>
        <w:t xml:space="preserve">Je la vois sourire à ma phrase, lui faisant remonter le temps. Nous progressons ainsi dans la ville, au sommet de Steel-Megalopolis, parmi les jardins soigneusement taillés, les architectures savamment pensées, le ciel artificiel ingénieusement intégrés. Rapidement, nous empruntons un ascenseur nous faisant quitter la partie haute de la cité pour rejoindre le centre-ville. Là où le quartier riche n’avait </w:t>
      </w:r>
      <w:r w:rsidRPr="00542534">
        <w:rPr>
          <w:rFonts w:cs="Calibri"/>
          <w:lang w:val="fr-FR"/>
        </w:rPr>
        <w:lastRenderedPageBreak/>
        <w:t xml:space="preserve">que peu changé, Center-Town lui est méconnaissable. Les tours illuminées se perdant au sommet du plafond de Steel-Megalopolis sont toujours bien présentes, mais la brèche dans le sarcophage apporte un aspect lumineux à la ville, donnant un cachet levé de soleil constant à l’atmosphère. Les rues sont quant à elle plus fréquentés, mais aussi plus mixtes. On y trouve des Augmentés, humains certes, mais aussi mutants. Les classes sociales et les ethnies se mêlent un peu plus, et de nouvelles sociétés ont fait leurs apparitions un peu partout. </w:t>
      </w:r>
      <w:proofErr w:type="spellStart"/>
      <w:r w:rsidRPr="00542534">
        <w:rPr>
          <w:rFonts w:cs="Calibri"/>
          <w:lang w:val="fr-FR"/>
        </w:rPr>
        <w:t>Part</w:t>
      </w:r>
      <w:proofErr w:type="spellEnd"/>
      <w:r w:rsidRPr="00542534">
        <w:rPr>
          <w:rFonts w:cs="Calibri"/>
          <w:lang w:val="fr-FR"/>
        </w:rPr>
        <w:t xml:space="preserve"> ailleurs, en observant la dite brèche… je peux remarquer que des réparations ont eu lieux, non pas pour la colmater, mais pour la transformer en portes géantes actuellement ouverte. </w:t>
      </w:r>
      <w:proofErr w:type="spellStart"/>
      <w:r>
        <w:rPr>
          <w:rFonts w:cs="Calibri"/>
        </w:rPr>
        <w:t>Ça</w:t>
      </w:r>
      <w:proofErr w:type="spellEnd"/>
      <w:r>
        <w:rPr>
          <w:rFonts w:cs="Calibri"/>
        </w:rPr>
        <w:t xml:space="preserve"> y </w:t>
      </w:r>
      <w:proofErr w:type="spellStart"/>
      <w:r>
        <w:rPr>
          <w:rFonts w:cs="Calibri"/>
        </w:rPr>
        <w:t>est</w:t>
      </w:r>
      <w:proofErr w:type="spellEnd"/>
      <w:r>
        <w:rPr>
          <w:rFonts w:cs="Calibri"/>
        </w:rPr>
        <w:t xml:space="preserve">… IO </w:t>
      </w:r>
      <w:proofErr w:type="spellStart"/>
      <w:r>
        <w:rPr>
          <w:rFonts w:cs="Calibri"/>
        </w:rPr>
        <w:t>s’est</w:t>
      </w:r>
      <w:proofErr w:type="spellEnd"/>
      <w:r>
        <w:rPr>
          <w:rFonts w:cs="Calibri"/>
        </w:rPr>
        <w:t xml:space="preserve"> </w:t>
      </w:r>
      <w:proofErr w:type="spellStart"/>
      <w:r>
        <w:rPr>
          <w:rFonts w:cs="Calibri"/>
        </w:rPr>
        <w:t>ouvert</w:t>
      </w:r>
      <w:proofErr w:type="spellEnd"/>
      <w:r>
        <w:rPr>
          <w:rFonts w:cs="Calibri"/>
        </w:rPr>
        <w:t xml:space="preserve"> au monde. </w:t>
      </w:r>
      <w:r w:rsidRPr="00542534">
        <w:rPr>
          <w:rFonts w:cs="Calibri"/>
          <w:lang w:val="fr-FR"/>
        </w:rPr>
        <w:t xml:space="preserve">Je remarque alors que Thaïs regarde ça avec un œil bien différent du mien. Elle semble garder de la rancœur vis-à-vis de tout ceci.  Elle m’emmène cependant sur un lieu un peu en hauteur, me faisant parcourir un bâtiment afin d’atteindre son toit sous un angle montrant à la fois Center-Town, une partie de </w:t>
      </w:r>
      <w:proofErr w:type="spellStart"/>
      <w:r w:rsidRPr="00542534">
        <w:rPr>
          <w:rFonts w:cs="Calibri"/>
          <w:lang w:val="fr-FR"/>
        </w:rPr>
        <w:t>Lower</w:t>
      </w:r>
      <w:proofErr w:type="spellEnd"/>
      <w:r w:rsidRPr="00542534">
        <w:rPr>
          <w:rFonts w:cs="Calibri"/>
          <w:lang w:val="fr-FR"/>
        </w:rPr>
        <w:t xml:space="preserve">-Town et l’immense entrée de Steel-Megalopolis. La vue est à couper le souffle. Je la regarde, un peu surpris par sa connaissance du coin. </w:t>
      </w:r>
    </w:p>
    <w:p w14:paraId="7D54E90B" w14:textId="77777777" w:rsidR="002501DB" w:rsidRPr="00542534" w:rsidRDefault="00BD0F72">
      <w:pPr>
        <w:spacing w:after="145"/>
        <w:rPr>
          <w:lang w:val="fr-FR"/>
        </w:rPr>
      </w:pPr>
      <w:r w:rsidRPr="00542534">
        <w:rPr>
          <w:rFonts w:cs="Calibri"/>
          <w:lang w:val="fr-FR"/>
        </w:rPr>
        <w:t xml:space="preserve"> </w:t>
      </w:r>
    </w:p>
    <w:p w14:paraId="3D7D4342"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Eh bien… pour quelqu’un qui vient des No Man’s Land… tu connais de sacrer endroit. </w:t>
      </w:r>
    </w:p>
    <w:p w14:paraId="098A02FC" w14:textId="77777777" w:rsidR="002501DB" w:rsidRPr="00542534" w:rsidRDefault="00BD0F72">
      <w:pPr>
        <w:spacing w:after="150"/>
        <w:rPr>
          <w:lang w:val="fr-FR"/>
        </w:rPr>
      </w:pPr>
      <w:r w:rsidRPr="00542534">
        <w:rPr>
          <w:rFonts w:cs="Calibri"/>
          <w:lang w:val="fr-FR"/>
        </w:rPr>
        <w:t xml:space="preserve"> </w:t>
      </w:r>
    </w:p>
    <w:p w14:paraId="0EA14661" w14:textId="77777777" w:rsidR="002501DB" w:rsidRPr="00542534" w:rsidRDefault="00BD0F72">
      <w:pPr>
        <w:spacing w:after="155" w:line="252" w:lineRule="auto"/>
        <w:ind w:left="-5" w:right="42" w:hanging="10"/>
        <w:rPr>
          <w:lang w:val="fr-FR"/>
        </w:rPr>
      </w:pPr>
      <w:r w:rsidRPr="00542534">
        <w:rPr>
          <w:rFonts w:cs="Calibri"/>
          <w:b/>
          <w:lang w:val="fr-FR"/>
        </w:rPr>
        <w:t xml:space="preserve">Thaïs – Sourit en s’asseyant sur un banc. </w:t>
      </w:r>
      <w:r w:rsidRPr="00542534">
        <w:rPr>
          <w:rFonts w:cs="Calibri"/>
          <w:lang w:val="fr-FR"/>
        </w:rPr>
        <w:t xml:space="preserve">J’ai eu le temps d’explorer les horizons… de me faire ce scénario dans ma tête… encore et encore. J’avais des dizaines d’endroit où t’emmener… mais au final je pense que cet endroit est plus… légitime. </w:t>
      </w:r>
    </w:p>
    <w:p w14:paraId="5C15BFFE" w14:textId="77777777" w:rsidR="002501DB" w:rsidRPr="00542534" w:rsidRDefault="00BD0F72">
      <w:pPr>
        <w:spacing w:after="150"/>
        <w:rPr>
          <w:lang w:val="fr-FR"/>
        </w:rPr>
      </w:pPr>
      <w:r w:rsidRPr="00542534">
        <w:rPr>
          <w:rFonts w:cs="Calibri"/>
          <w:lang w:val="fr-FR"/>
        </w:rPr>
        <w:t xml:space="preserve"> </w:t>
      </w:r>
    </w:p>
    <w:p w14:paraId="49735B6C" w14:textId="77777777" w:rsidR="002501DB" w:rsidRPr="00542534" w:rsidRDefault="00BD0F72">
      <w:pPr>
        <w:spacing w:after="155" w:line="252" w:lineRule="auto"/>
        <w:ind w:left="-5" w:right="53" w:hanging="10"/>
        <w:rPr>
          <w:lang w:val="fr-FR"/>
        </w:rPr>
      </w:pPr>
      <w:r w:rsidRPr="00542534">
        <w:rPr>
          <w:rFonts w:cs="Calibri"/>
          <w:b/>
          <w:lang w:val="fr-FR"/>
        </w:rPr>
        <w:t xml:space="preserve">Klay – Je me joins à elle, regardant la vue spectaculaire. </w:t>
      </w:r>
      <w:r w:rsidRPr="00542534">
        <w:rPr>
          <w:rFonts w:cs="Calibri"/>
          <w:lang w:val="fr-FR"/>
        </w:rPr>
        <w:t xml:space="preserve">Légitime ? </w:t>
      </w:r>
    </w:p>
    <w:p w14:paraId="69872A81" w14:textId="77777777" w:rsidR="002501DB" w:rsidRPr="00542534" w:rsidRDefault="00BD0F72">
      <w:pPr>
        <w:spacing w:after="145"/>
        <w:rPr>
          <w:lang w:val="fr-FR"/>
        </w:rPr>
      </w:pPr>
      <w:r w:rsidRPr="00542534">
        <w:rPr>
          <w:rFonts w:cs="Calibri"/>
          <w:lang w:val="fr-FR"/>
        </w:rPr>
        <w:t xml:space="preserve"> </w:t>
      </w:r>
    </w:p>
    <w:p w14:paraId="017682C4" w14:textId="77777777" w:rsidR="002501DB" w:rsidRPr="00542534" w:rsidRDefault="00BD0F72">
      <w:pPr>
        <w:spacing w:after="155" w:line="252" w:lineRule="auto"/>
        <w:ind w:left="-5" w:right="42" w:hanging="10"/>
        <w:rPr>
          <w:lang w:val="fr-FR"/>
        </w:rPr>
      </w:pPr>
      <w:r w:rsidRPr="00542534">
        <w:rPr>
          <w:rFonts w:cs="Calibri"/>
          <w:b/>
          <w:lang w:val="fr-FR"/>
        </w:rPr>
        <w:t xml:space="preserve">Thaïs – Songeuse. </w:t>
      </w:r>
      <w:r w:rsidRPr="00542534">
        <w:rPr>
          <w:rFonts w:cs="Calibri"/>
          <w:lang w:val="fr-FR"/>
        </w:rPr>
        <w:t xml:space="preserve">Jusqu’à maintenant, j’ai toujours fuit cette ville. Sauf que… ici, c’est ta vie. Alors quand j’ai appris pour ton coma, j’ai souhaité venir directement. Ton ami Shannon m’a fourni un toit… et depuis j’ai appris à vivre ici… comme toi. J’ai donc choisi cet endroit… ça résume bien ton nouveau foyer. </w:t>
      </w:r>
    </w:p>
    <w:p w14:paraId="3A833BE5" w14:textId="77777777" w:rsidR="002501DB" w:rsidRPr="00542534" w:rsidRDefault="00BD0F72">
      <w:pPr>
        <w:spacing w:after="150"/>
        <w:rPr>
          <w:lang w:val="fr-FR"/>
        </w:rPr>
      </w:pPr>
      <w:r w:rsidRPr="00542534">
        <w:rPr>
          <w:rFonts w:cs="Calibri"/>
          <w:lang w:val="fr-FR"/>
        </w:rPr>
        <w:t xml:space="preserve"> </w:t>
      </w:r>
    </w:p>
    <w:p w14:paraId="579D9DDA" w14:textId="77777777" w:rsidR="002501DB" w:rsidRPr="00542534" w:rsidRDefault="00BD0F72">
      <w:pPr>
        <w:spacing w:after="155" w:line="252" w:lineRule="auto"/>
        <w:ind w:left="-5" w:right="53" w:hanging="10"/>
        <w:rPr>
          <w:lang w:val="fr-FR"/>
        </w:rPr>
      </w:pPr>
      <w:r w:rsidRPr="00542534">
        <w:rPr>
          <w:rFonts w:cs="Calibri"/>
          <w:lang w:val="fr-FR"/>
        </w:rPr>
        <w:t xml:space="preserve">Je pense savoir ce qu’elle veut dire. Thaïs a toujours été maladroite, mais sincère. Elle m'a sans doute conduit ici pour qu’on soit dans un terrain qui m’est familier.  </w:t>
      </w:r>
    </w:p>
    <w:p w14:paraId="54BD9B72" w14:textId="77777777" w:rsidR="002501DB" w:rsidRPr="00542534" w:rsidRDefault="00BD0F72">
      <w:pPr>
        <w:spacing w:after="150"/>
        <w:rPr>
          <w:lang w:val="fr-FR"/>
        </w:rPr>
      </w:pPr>
      <w:r w:rsidRPr="00542534">
        <w:rPr>
          <w:rFonts w:cs="Calibri"/>
          <w:lang w:val="fr-FR"/>
        </w:rPr>
        <w:t xml:space="preserve"> </w:t>
      </w:r>
    </w:p>
    <w:p w14:paraId="090149CC"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D’où notre présence ici. </w:t>
      </w:r>
    </w:p>
    <w:p w14:paraId="1178C15F" w14:textId="77777777" w:rsidR="002501DB" w:rsidRPr="00542534" w:rsidRDefault="00BD0F72">
      <w:pPr>
        <w:spacing w:after="150"/>
        <w:rPr>
          <w:lang w:val="fr-FR"/>
        </w:rPr>
      </w:pPr>
      <w:r w:rsidRPr="00542534">
        <w:rPr>
          <w:rFonts w:cs="Calibri"/>
          <w:lang w:val="fr-FR"/>
        </w:rPr>
        <w:t xml:space="preserve"> </w:t>
      </w:r>
    </w:p>
    <w:p w14:paraId="609F1E12" w14:textId="77777777" w:rsidR="002501DB" w:rsidRPr="00542534" w:rsidRDefault="00BD0F72">
      <w:pPr>
        <w:spacing w:after="155" w:line="252" w:lineRule="auto"/>
        <w:ind w:left="-5" w:right="53" w:hanging="10"/>
        <w:rPr>
          <w:lang w:val="fr-FR"/>
        </w:rPr>
      </w:pPr>
      <w:r w:rsidRPr="00542534">
        <w:rPr>
          <w:rFonts w:cs="Calibri"/>
          <w:b/>
          <w:lang w:val="fr-FR"/>
        </w:rPr>
        <w:t xml:space="preserve">Thaïs – Acquiesce, comme soulagée que je comprenne. </w:t>
      </w:r>
      <w:r w:rsidRPr="00542534">
        <w:rPr>
          <w:rFonts w:cs="Calibri"/>
          <w:lang w:val="fr-FR"/>
        </w:rPr>
        <w:t xml:space="preserve">Oui voilà. </w:t>
      </w:r>
    </w:p>
    <w:p w14:paraId="53517A18" w14:textId="77777777" w:rsidR="002501DB" w:rsidRPr="00542534" w:rsidRDefault="00BD0F72">
      <w:pPr>
        <w:spacing w:after="150"/>
        <w:rPr>
          <w:lang w:val="fr-FR"/>
        </w:rPr>
      </w:pPr>
      <w:r w:rsidRPr="00542534">
        <w:rPr>
          <w:rFonts w:cs="Calibri"/>
          <w:lang w:val="fr-FR"/>
        </w:rPr>
        <w:t xml:space="preserve"> </w:t>
      </w:r>
    </w:p>
    <w:p w14:paraId="77C5D796" w14:textId="77777777" w:rsidR="002501DB" w:rsidRPr="00542534" w:rsidRDefault="00BD0F72">
      <w:pPr>
        <w:spacing w:after="155" w:line="252" w:lineRule="auto"/>
        <w:ind w:left="-5" w:right="53" w:hanging="10"/>
        <w:rPr>
          <w:lang w:val="fr-FR"/>
        </w:rPr>
      </w:pPr>
      <w:r w:rsidRPr="00542534">
        <w:rPr>
          <w:rFonts w:cs="Calibri"/>
          <w:lang w:val="fr-FR"/>
        </w:rPr>
        <w:t xml:space="preserve">Nous prenons alors le temps de juste admirer la vue. Elle et moi regardant la ville continuer sa petite vie, les véhicules circulant dans les rues, les citoyens suivant leurs habitudes, les bâtiments diffusant leurs publicités, le brouhaha ambiant omniprésent. Beaucoup de chose ont changé, mais certaines choses demeurent quoi qu’il arrive. Après une dizaine de minute de minute dans le silence, je décide de me lever, tendant ma main à Thaïs pour qu’elle en face de même. Elle ne se fit pas prier pour la saisir et se dresser à mes côtés, saisissant sa deuxième main. Elle n’est qu’à quelques centimètres de moi… et je ressens son souffle chaud. Je ressens son regard fuyant. Je ressens son cœur battre à </w:t>
      </w:r>
      <w:r w:rsidRPr="00542534">
        <w:rPr>
          <w:rFonts w:cs="Calibri"/>
          <w:lang w:val="fr-FR"/>
        </w:rPr>
        <w:lastRenderedPageBreak/>
        <w:t xml:space="preserve">travers nos mains jointes. Elle répond de mes avances par un sourire, ainsi qu’un regard perdu dans un moment d’égarement. </w:t>
      </w:r>
    </w:p>
    <w:p w14:paraId="7BEC92C5" w14:textId="77777777" w:rsidR="002501DB" w:rsidRPr="00542534" w:rsidRDefault="00BD0F72">
      <w:pPr>
        <w:spacing w:after="145"/>
        <w:rPr>
          <w:lang w:val="fr-FR"/>
        </w:rPr>
      </w:pPr>
      <w:r w:rsidRPr="00542534">
        <w:rPr>
          <w:rFonts w:cs="Calibri"/>
          <w:lang w:val="fr-FR"/>
        </w:rPr>
        <w:t xml:space="preserve"> </w:t>
      </w:r>
    </w:p>
    <w:p w14:paraId="3DC78461" w14:textId="77777777" w:rsidR="002501DB" w:rsidRPr="00542534" w:rsidRDefault="00BD0F72">
      <w:pPr>
        <w:spacing w:after="155" w:line="252" w:lineRule="auto"/>
        <w:ind w:left="-5" w:right="42" w:hanging="10"/>
        <w:rPr>
          <w:lang w:val="fr-FR"/>
        </w:rPr>
      </w:pPr>
      <w:r w:rsidRPr="00542534">
        <w:rPr>
          <w:rFonts w:cs="Calibri"/>
          <w:b/>
          <w:lang w:val="fr-FR"/>
        </w:rPr>
        <w:t xml:space="preserve">Thaïs – </w:t>
      </w:r>
      <w:r w:rsidRPr="00542534">
        <w:rPr>
          <w:rFonts w:cs="Calibri"/>
          <w:lang w:val="fr-FR"/>
        </w:rPr>
        <w:t xml:space="preserve">Avant… que tu ne dises quoi que ce soit. Il faut que tu sache… à quel point rester ici fut dur. </w:t>
      </w:r>
      <w:r w:rsidRPr="00542534">
        <w:rPr>
          <w:rFonts w:cs="Calibri"/>
          <w:b/>
          <w:lang w:val="fr-FR"/>
        </w:rPr>
        <w:t xml:space="preserve">Son regard évite le mien, se mordant la lèvre. </w:t>
      </w:r>
      <w:r w:rsidRPr="00542534">
        <w:rPr>
          <w:rFonts w:cs="Calibri"/>
          <w:lang w:val="fr-FR"/>
        </w:rPr>
        <w:t xml:space="preserve">Ils furent tués… les </w:t>
      </w:r>
      <w:proofErr w:type="spellStart"/>
      <w:r w:rsidRPr="00542534">
        <w:rPr>
          <w:rFonts w:cs="Calibri"/>
          <w:lang w:val="fr-FR"/>
        </w:rPr>
        <w:t>Rakkens</w:t>
      </w:r>
      <w:proofErr w:type="spellEnd"/>
      <w:r w:rsidRPr="00542534">
        <w:rPr>
          <w:rFonts w:cs="Calibri"/>
          <w:lang w:val="fr-FR"/>
        </w:rPr>
        <w:t xml:space="preserve"> sont morts… tous. Ton ami… c’est elle qui a conduits les morts vivants au village, et elle a terminé le travail. </w:t>
      </w:r>
      <w:r w:rsidRPr="00542534">
        <w:rPr>
          <w:rFonts w:cs="Calibri"/>
          <w:b/>
          <w:lang w:val="fr-FR"/>
        </w:rPr>
        <w:t xml:space="preserve">Elle tremble légèrement sous l’émotion.  </w:t>
      </w:r>
    </w:p>
    <w:p w14:paraId="2A2E5DF9" w14:textId="77777777" w:rsidR="002501DB" w:rsidRPr="00542534" w:rsidRDefault="00BD0F72">
      <w:pPr>
        <w:spacing w:after="150"/>
        <w:rPr>
          <w:lang w:val="fr-FR"/>
        </w:rPr>
      </w:pPr>
      <w:r w:rsidRPr="00542534">
        <w:rPr>
          <w:rFonts w:cs="Calibri"/>
          <w:b/>
          <w:lang w:val="fr-FR"/>
        </w:rPr>
        <w:t xml:space="preserve"> </w:t>
      </w:r>
    </w:p>
    <w:p w14:paraId="4FD7E00A" w14:textId="77777777" w:rsidR="002501DB" w:rsidRPr="00542534" w:rsidRDefault="00BD0F72">
      <w:pPr>
        <w:spacing w:after="155" w:line="252" w:lineRule="auto"/>
        <w:ind w:left="-5" w:right="42" w:hanging="10"/>
        <w:rPr>
          <w:lang w:val="fr-FR"/>
        </w:rPr>
      </w:pPr>
      <w:r w:rsidRPr="00542534">
        <w:rPr>
          <w:rFonts w:cs="Calibri"/>
          <w:b/>
          <w:lang w:val="fr-FR"/>
        </w:rPr>
        <w:t xml:space="preserve">Klay – </w:t>
      </w:r>
      <w:r w:rsidRPr="00542534">
        <w:rPr>
          <w:rFonts w:cs="Calibri"/>
          <w:lang w:val="fr-FR"/>
        </w:rPr>
        <w:t xml:space="preserve">Et elle a </w:t>
      </w:r>
      <w:proofErr w:type="spellStart"/>
      <w:r w:rsidRPr="00542534">
        <w:rPr>
          <w:rFonts w:cs="Calibri"/>
          <w:lang w:val="fr-FR"/>
        </w:rPr>
        <w:t>tuée</w:t>
      </w:r>
      <w:proofErr w:type="spellEnd"/>
      <w:r w:rsidRPr="00542534">
        <w:rPr>
          <w:rFonts w:cs="Calibri"/>
          <w:lang w:val="fr-FR"/>
        </w:rPr>
        <w:t xml:space="preserve"> un frère d’arme… un ami, en plus de mon cœur. </w:t>
      </w:r>
      <w:r w:rsidRPr="00542534">
        <w:rPr>
          <w:rFonts w:cs="Calibri"/>
          <w:b/>
          <w:lang w:val="fr-FR"/>
        </w:rPr>
        <w:t xml:space="preserve">Je soupire. </w:t>
      </w:r>
      <w:r w:rsidRPr="00542534">
        <w:rPr>
          <w:rFonts w:cs="Calibri"/>
          <w:lang w:val="fr-FR"/>
        </w:rPr>
        <w:t xml:space="preserve">Nous ferons le nécessaire pour l’arrêter. </w:t>
      </w:r>
    </w:p>
    <w:p w14:paraId="27BABD85" w14:textId="77777777" w:rsidR="002501DB" w:rsidRPr="00542534" w:rsidRDefault="00BD0F72">
      <w:pPr>
        <w:spacing w:after="145"/>
        <w:rPr>
          <w:lang w:val="fr-FR"/>
        </w:rPr>
      </w:pPr>
      <w:r w:rsidRPr="00542534">
        <w:rPr>
          <w:rFonts w:cs="Calibri"/>
          <w:lang w:val="fr-FR"/>
        </w:rPr>
        <w:t xml:space="preserve"> </w:t>
      </w:r>
    </w:p>
    <w:p w14:paraId="420561A5" w14:textId="77777777" w:rsidR="002501DB" w:rsidRPr="00542534" w:rsidRDefault="00BD0F72">
      <w:pPr>
        <w:spacing w:after="155" w:line="252" w:lineRule="auto"/>
        <w:ind w:left="-5" w:right="42" w:hanging="10"/>
        <w:rPr>
          <w:lang w:val="fr-FR"/>
        </w:rPr>
      </w:pPr>
      <w:r w:rsidRPr="00542534">
        <w:rPr>
          <w:rFonts w:cs="Calibri"/>
          <w:b/>
          <w:lang w:val="fr-FR"/>
        </w:rPr>
        <w:t xml:space="preserve">Thaïs – Semble rassurée, estompant sa tristesse. </w:t>
      </w:r>
      <w:r w:rsidRPr="00542534">
        <w:rPr>
          <w:rFonts w:cs="Calibri"/>
          <w:lang w:val="fr-FR"/>
        </w:rPr>
        <w:t xml:space="preserve">A ce propos… on a rapatrier le corps de Drake et revendu ses implants. L’argent amassé fut utilisé pour son frère. Lui garantir une meilleure vie. Je pense… qu’il fallait que tu le sache. </w:t>
      </w:r>
    </w:p>
    <w:p w14:paraId="637FD7F9" w14:textId="77777777" w:rsidR="002501DB" w:rsidRPr="00542534" w:rsidRDefault="00BD0F72">
      <w:pPr>
        <w:spacing w:after="150"/>
        <w:rPr>
          <w:lang w:val="fr-FR"/>
        </w:rPr>
      </w:pPr>
      <w:r w:rsidRPr="00542534">
        <w:rPr>
          <w:rFonts w:cs="Calibri"/>
          <w:lang w:val="fr-FR"/>
        </w:rPr>
        <w:t xml:space="preserve"> </w:t>
      </w:r>
    </w:p>
    <w:p w14:paraId="3A8D4DEA" w14:textId="77777777" w:rsidR="002501DB" w:rsidRPr="00542534" w:rsidRDefault="00BD0F72">
      <w:pPr>
        <w:spacing w:after="155" w:line="252" w:lineRule="auto"/>
        <w:ind w:left="-5" w:right="60" w:hanging="10"/>
        <w:rPr>
          <w:lang w:val="fr-FR"/>
        </w:rPr>
      </w:pPr>
      <w:r w:rsidRPr="00542534">
        <w:rPr>
          <w:rFonts w:cs="Calibri"/>
          <w:b/>
          <w:lang w:val="fr-FR"/>
        </w:rPr>
        <w:t xml:space="preserve">Klay – Ces paroles me réchauffe le cœur. C’était le moins que nous puissions faire. </w:t>
      </w:r>
      <w:r w:rsidRPr="00542534">
        <w:rPr>
          <w:rFonts w:cs="Calibri"/>
          <w:lang w:val="fr-FR"/>
        </w:rPr>
        <w:t xml:space="preserve">Merci Thaïs… merci pour tout. </w:t>
      </w:r>
    </w:p>
    <w:p w14:paraId="59F2D768" w14:textId="77777777" w:rsidR="002501DB" w:rsidRPr="00542534" w:rsidRDefault="00BD0F72">
      <w:pPr>
        <w:spacing w:after="145"/>
        <w:rPr>
          <w:lang w:val="fr-FR"/>
        </w:rPr>
      </w:pPr>
      <w:r w:rsidRPr="00542534">
        <w:rPr>
          <w:rFonts w:cs="Calibri"/>
          <w:lang w:val="fr-FR"/>
        </w:rPr>
        <w:t xml:space="preserve"> </w:t>
      </w:r>
    </w:p>
    <w:p w14:paraId="543EA2F9" w14:textId="77777777" w:rsidR="002501DB" w:rsidRPr="00542534" w:rsidRDefault="00BD0F72">
      <w:pPr>
        <w:spacing w:after="155" w:line="252" w:lineRule="auto"/>
        <w:ind w:left="-5" w:right="42" w:hanging="10"/>
        <w:rPr>
          <w:lang w:val="fr-FR"/>
        </w:rPr>
      </w:pPr>
      <w:r w:rsidRPr="00542534">
        <w:rPr>
          <w:rFonts w:cs="Calibri"/>
          <w:lang w:val="fr-FR"/>
        </w:rPr>
        <w:t xml:space="preserve">Elle ne répondit rien. Pas un mot, rien n’échappant à ses lèvres. Rien d’autre qu’un souffle, venant effleurer les miennes… s’approchant si proche que je pourrais les sentir. Ses yeux se plonge dans les miens. Ce regard bleu, pur et intense. Il m’a manqué. Elle avance de manière hésitante, ne sachant pas ma réaction. C’est alors que je l’aide, m’approchant d’elle moi aussi en faisant croiser nos lèvres, et l’embrassant doucement. Nous fermions les yeux, profitant du moment. Une fois le baisés rompu, j’échange un regard avec elle en lui caressant la joue, de manière tendre et de la plus douce possible. </w:t>
      </w:r>
    </w:p>
    <w:p w14:paraId="01FEFD68" w14:textId="77777777" w:rsidR="002501DB" w:rsidRPr="00542534" w:rsidRDefault="00BD0F72">
      <w:pPr>
        <w:spacing w:after="145"/>
        <w:rPr>
          <w:lang w:val="fr-FR"/>
        </w:rPr>
      </w:pPr>
      <w:r w:rsidRPr="00542534">
        <w:rPr>
          <w:rFonts w:cs="Calibri"/>
          <w:lang w:val="fr-FR"/>
        </w:rPr>
        <w:t xml:space="preserve"> </w:t>
      </w:r>
    </w:p>
    <w:p w14:paraId="2E4C352E" w14:textId="77777777" w:rsidR="002501DB" w:rsidRPr="00542534" w:rsidRDefault="00BD0F72">
      <w:pPr>
        <w:spacing w:after="155" w:line="252" w:lineRule="auto"/>
        <w:ind w:left="-5" w:right="53" w:hanging="10"/>
        <w:rPr>
          <w:lang w:val="fr-FR"/>
        </w:rPr>
      </w:pPr>
      <w:r w:rsidRPr="00542534">
        <w:rPr>
          <w:rFonts w:cs="Calibri"/>
          <w:b/>
          <w:lang w:val="fr-FR"/>
        </w:rPr>
        <w:t xml:space="preserve">Klay – Je souris nerveusement en me remémorant des mots exacts qu’elle a prononcé ce jour ci. </w:t>
      </w:r>
      <w:r w:rsidRPr="00542534">
        <w:rPr>
          <w:rFonts w:cs="Calibri"/>
          <w:lang w:val="fr-FR"/>
        </w:rPr>
        <w:t xml:space="preserve">Je tiens à toi, Thaïs. Plus que comme un simple ami ou un camarade de combat. C'est difficile pour moi de l'admettre, mais c'est la vérité. Ça va bien au-delà de tout ça. </w:t>
      </w:r>
    </w:p>
    <w:p w14:paraId="3CA0FA9C" w14:textId="77777777" w:rsidR="002501DB" w:rsidRPr="00542534" w:rsidRDefault="00BD0F72">
      <w:pPr>
        <w:spacing w:after="145"/>
        <w:rPr>
          <w:lang w:val="fr-FR"/>
        </w:rPr>
      </w:pPr>
      <w:r w:rsidRPr="00542534">
        <w:rPr>
          <w:rFonts w:cs="Calibri"/>
          <w:lang w:val="fr-FR"/>
        </w:rPr>
        <w:t xml:space="preserve"> </w:t>
      </w:r>
    </w:p>
    <w:p w14:paraId="06BAF570" w14:textId="77777777" w:rsidR="002501DB" w:rsidRPr="00542534" w:rsidRDefault="00BD0F72">
      <w:pPr>
        <w:spacing w:after="155" w:line="252" w:lineRule="auto"/>
        <w:ind w:left="-5" w:right="53" w:hanging="10"/>
        <w:rPr>
          <w:lang w:val="fr-FR"/>
        </w:rPr>
      </w:pPr>
      <w:r w:rsidRPr="00542534">
        <w:rPr>
          <w:rFonts w:cs="Calibri"/>
          <w:lang w:val="fr-FR"/>
        </w:rPr>
        <w:t xml:space="preserve">Elle rougit instantanément en m’entendant dire ces mots. Elle se contente de poser son front contre le mien, fermant les yeux, montrant sur ses lèvres son épanouissement dans le moment présent. </w:t>
      </w:r>
    </w:p>
    <w:p w14:paraId="4D667718" w14:textId="77777777" w:rsidR="002501DB" w:rsidRPr="00542534" w:rsidRDefault="00BD0F72">
      <w:pPr>
        <w:spacing w:after="150"/>
        <w:rPr>
          <w:lang w:val="fr-FR"/>
        </w:rPr>
      </w:pPr>
      <w:r w:rsidRPr="00542534">
        <w:rPr>
          <w:rFonts w:cs="Calibri"/>
          <w:lang w:val="fr-FR"/>
        </w:rPr>
        <w:t xml:space="preserve"> </w:t>
      </w:r>
    </w:p>
    <w:p w14:paraId="6EF3B067" w14:textId="77777777" w:rsidR="002501DB" w:rsidRPr="00542534" w:rsidRDefault="00BD0F72">
      <w:pPr>
        <w:spacing w:after="145"/>
        <w:rPr>
          <w:lang w:val="fr-FR"/>
        </w:rPr>
      </w:pPr>
      <w:r w:rsidRPr="00542534">
        <w:rPr>
          <w:rFonts w:cs="Calibri"/>
          <w:lang w:val="fr-FR"/>
        </w:rPr>
        <w:t xml:space="preserve"> </w:t>
      </w:r>
    </w:p>
    <w:p w14:paraId="15C353B6" w14:textId="77777777" w:rsidR="002501DB" w:rsidRPr="00542534" w:rsidRDefault="00BD0F72">
      <w:pPr>
        <w:spacing w:after="150"/>
        <w:rPr>
          <w:lang w:val="fr-FR"/>
        </w:rPr>
      </w:pPr>
      <w:r w:rsidRPr="00542534">
        <w:rPr>
          <w:rFonts w:cs="Calibri"/>
          <w:lang w:val="fr-FR"/>
        </w:rPr>
        <w:t xml:space="preserve"> </w:t>
      </w:r>
    </w:p>
    <w:p w14:paraId="016F1D00" w14:textId="77777777" w:rsidR="002501DB" w:rsidRPr="00542534" w:rsidRDefault="00BD0F72">
      <w:pPr>
        <w:spacing w:after="0"/>
        <w:rPr>
          <w:lang w:val="fr-FR"/>
        </w:rPr>
      </w:pPr>
      <w:r w:rsidRPr="00542534">
        <w:rPr>
          <w:rFonts w:cs="Calibri"/>
          <w:lang w:val="fr-FR"/>
        </w:rPr>
        <w:t xml:space="preserve"> </w:t>
      </w:r>
    </w:p>
    <w:p w14:paraId="1EB83F1A" w14:textId="77777777" w:rsidR="002501DB" w:rsidRPr="00542534" w:rsidRDefault="00BD0F72">
      <w:pPr>
        <w:spacing w:after="0"/>
        <w:jc w:val="both"/>
        <w:rPr>
          <w:lang w:val="fr-FR"/>
        </w:rPr>
      </w:pPr>
      <w:r w:rsidRPr="00542534">
        <w:rPr>
          <w:rFonts w:cs="Calibri"/>
          <w:lang w:val="fr-FR"/>
        </w:rPr>
        <w:t xml:space="preserve"> </w:t>
      </w:r>
      <w:r w:rsidRPr="00542534">
        <w:rPr>
          <w:lang w:val="fr-FR"/>
        </w:rPr>
        <w:br w:type="page"/>
      </w:r>
    </w:p>
    <w:p w14:paraId="1D598178" w14:textId="77777777" w:rsidR="002501DB" w:rsidRDefault="00BD0F72">
      <w:pPr>
        <w:spacing w:after="49"/>
        <w:ind w:left="-255"/>
      </w:pPr>
      <w:r>
        <w:rPr>
          <w:noProof/>
        </w:rPr>
        <w:lastRenderedPageBreak/>
        <w:drawing>
          <wp:inline distT="0" distB="0" distL="0" distR="0" wp14:anchorId="51B592C8" wp14:editId="3DCCECAE">
            <wp:extent cx="8618767" cy="5897218"/>
            <wp:effectExtent l="0" t="0" r="0" b="0"/>
            <wp:docPr id="88776" name="Picture 88776"/>
            <wp:cNvGraphicFramePr/>
            <a:graphic xmlns:a="http://schemas.openxmlformats.org/drawingml/2006/main">
              <a:graphicData uri="http://schemas.openxmlformats.org/drawingml/2006/picture">
                <pic:pic xmlns:pic="http://schemas.openxmlformats.org/drawingml/2006/picture">
                  <pic:nvPicPr>
                    <pic:cNvPr id="88776" name="Picture 88776"/>
                    <pic:cNvPicPr/>
                  </pic:nvPicPr>
                  <pic:blipFill>
                    <a:blip r:embed="rId57"/>
                    <a:stretch>
                      <a:fillRect/>
                    </a:stretch>
                  </pic:blipFill>
                  <pic:spPr>
                    <a:xfrm rot="-5399999">
                      <a:off x="0" y="0"/>
                      <a:ext cx="8618767" cy="5897218"/>
                    </a:xfrm>
                    <a:prstGeom prst="rect">
                      <a:avLst/>
                    </a:prstGeom>
                  </pic:spPr>
                </pic:pic>
              </a:graphicData>
            </a:graphic>
          </wp:inline>
        </w:drawing>
      </w:r>
    </w:p>
    <w:p w14:paraId="0DC8A057" w14:textId="77777777" w:rsidR="002501DB" w:rsidRDefault="00BD0F72">
      <w:pPr>
        <w:spacing w:after="0"/>
        <w:jc w:val="both"/>
      </w:pPr>
      <w:r>
        <w:rPr>
          <w:rFonts w:cs="Calibri"/>
        </w:rPr>
        <w:t xml:space="preserve"> </w:t>
      </w:r>
    </w:p>
    <w:sectPr w:rsidR="002501DB">
      <w:headerReference w:type="even" r:id="rId58"/>
      <w:headerReference w:type="default" r:id="rId59"/>
      <w:headerReference w:type="first" r:id="rId60"/>
      <w:pgSz w:w="11900" w:h="16820"/>
      <w:pgMar w:top="1412" w:right="1373" w:bottom="1050" w:left="141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BA8E7" w14:textId="77777777" w:rsidR="006F3B57" w:rsidRDefault="006F3B57">
      <w:pPr>
        <w:spacing w:after="0" w:line="240" w:lineRule="auto"/>
      </w:pPr>
      <w:r>
        <w:separator/>
      </w:r>
    </w:p>
  </w:endnote>
  <w:endnote w:type="continuationSeparator" w:id="0">
    <w:p w14:paraId="7D4FC1C5" w14:textId="77777777" w:rsidR="006F3B57" w:rsidRDefault="006F3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gency FB">
    <w:charset w:val="00"/>
    <w:family w:val="swiss"/>
    <w:pitch w:val="variable"/>
    <w:sig w:usb0="00000003" w:usb1="00000000" w:usb2="00000000" w:usb3="00000000" w:csb0="00000001" w:csb1="00000000"/>
  </w:font>
  <w:font w:name="Algerian">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ECA1E" w14:textId="77777777" w:rsidR="006F3B57" w:rsidRDefault="006F3B57">
      <w:pPr>
        <w:spacing w:after="0" w:line="240" w:lineRule="auto"/>
      </w:pPr>
      <w:r>
        <w:separator/>
      </w:r>
    </w:p>
  </w:footnote>
  <w:footnote w:type="continuationSeparator" w:id="0">
    <w:p w14:paraId="66120C5F" w14:textId="77777777" w:rsidR="006F3B57" w:rsidRDefault="006F3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B109" w14:textId="77777777" w:rsidR="002501DB" w:rsidRDefault="002501D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7867" w14:textId="77777777" w:rsidR="002501DB" w:rsidRDefault="002501D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CBE9" w14:textId="77777777" w:rsidR="002501DB" w:rsidRDefault="002501D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90CD" w14:textId="77777777" w:rsidR="002501DB" w:rsidRDefault="00BD0F72">
    <w:pPr>
      <w:spacing w:after="0"/>
      <w:ind w:left="440"/>
    </w:pPr>
    <w:r>
      <w:rPr>
        <w:rFonts w:cs="Calibri"/>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ECEE" w14:textId="77777777" w:rsidR="002501DB" w:rsidRDefault="002501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82C1" w14:textId="77777777" w:rsidR="002501DB" w:rsidRDefault="00BD0F72">
    <w:pPr>
      <w:spacing w:after="0"/>
      <w:ind w:left="390"/>
    </w:pPr>
    <w:r>
      <w:rPr>
        <w:rFonts w:cs="Calibri"/>
        <w:b/>
      </w:rPr>
      <w:t xml:space="preserve"> –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69F3" w14:textId="77777777" w:rsidR="002501DB" w:rsidRDefault="002501D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A870" w14:textId="77777777" w:rsidR="002501DB" w:rsidRDefault="002501DB"/>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0FF4" w14:textId="77777777" w:rsidR="002501DB" w:rsidRDefault="002501D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841F" w14:textId="77777777" w:rsidR="002501DB" w:rsidRDefault="00BD0F72">
    <w:pPr>
      <w:spacing w:after="0"/>
      <w:ind w:left="440"/>
    </w:pPr>
    <w:r>
      <w:rPr>
        <w:rFonts w:cs="Calibri"/>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CD07" w14:textId="77777777" w:rsidR="002501DB" w:rsidRDefault="00BD0F72">
    <w:pPr>
      <w:spacing w:after="0"/>
      <w:ind w:left="440"/>
    </w:pPr>
    <w:r>
      <w:rPr>
        <w:rFonts w:cs="Calibri"/>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3A3E" w14:textId="77777777" w:rsidR="002501DB" w:rsidRDefault="00BD0F72">
    <w:pPr>
      <w:spacing w:after="0"/>
      <w:ind w:left="440"/>
    </w:pPr>
    <w:r>
      <w:rPr>
        <w:rFonts w:cs="Calibri"/>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7A6A" w14:textId="77777777" w:rsidR="002501DB" w:rsidRDefault="00BD0F72">
    <w:pPr>
      <w:spacing w:after="0"/>
    </w:pPr>
    <w:r>
      <w:rPr>
        <w:rFonts w:cs="Calibri"/>
        <w:b/>
      </w:rPr>
      <w:t xml:space="preserve">Drake –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4253" w14:textId="77777777" w:rsidR="002501DB" w:rsidRDefault="002501DB"/>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9C2E4" w14:textId="77777777" w:rsidR="002501DB" w:rsidRDefault="002501DB"/>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4F452" w14:textId="77777777" w:rsidR="002501DB" w:rsidRDefault="00BD0F72">
    <w:pPr>
      <w:spacing w:after="0"/>
    </w:pPr>
    <w:r>
      <w:rPr>
        <w:rFonts w:cs="Calibri"/>
        <w:b/>
      </w:rPr>
      <w:t xml:space="preserve">Drake –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AE0B" w14:textId="77777777" w:rsidR="002501DB" w:rsidRDefault="002501DB"/>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7D2D" w14:textId="77777777" w:rsidR="002501DB" w:rsidRDefault="00BD0F72">
    <w:pPr>
      <w:spacing w:after="0"/>
    </w:pPr>
    <w:r>
      <w:rPr>
        <w:rFonts w:cs="Calibri"/>
        <w:b/>
      </w:rPr>
      <w:t xml:space="preserve">Drake –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A050" w14:textId="77777777" w:rsidR="002501DB" w:rsidRDefault="002501DB"/>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BF0D" w14:textId="77777777" w:rsidR="002501DB" w:rsidRDefault="002501DB"/>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43ABC" w14:textId="77777777" w:rsidR="002501DB" w:rsidRDefault="002501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34C"/>
    <w:multiLevelType w:val="hybridMultilevel"/>
    <w:tmpl w:val="FFFFFFFF"/>
    <w:lvl w:ilvl="0" w:tplc="F430886A">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716D67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60424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B003F3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8C568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BE524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564AF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08844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D44EE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9582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1DB"/>
    <w:rsid w:val="00033098"/>
    <w:rsid w:val="000A6AD4"/>
    <w:rsid w:val="000B0D7C"/>
    <w:rsid w:val="000B3B05"/>
    <w:rsid w:val="00125428"/>
    <w:rsid w:val="001550D0"/>
    <w:rsid w:val="00155360"/>
    <w:rsid w:val="001A0AEA"/>
    <w:rsid w:val="001A2E05"/>
    <w:rsid w:val="001C40D5"/>
    <w:rsid w:val="00216B84"/>
    <w:rsid w:val="002501DB"/>
    <w:rsid w:val="00291749"/>
    <w:rsid w:val="002A738D"/>
    <w:rsid w:val="002C6DB6"/>
    <w:rsid w:val="002D43A8"/>
    <w:rsid w:val="002F4C54"/>
    <w:rsid w:val="0030361F"/>
    <w:rsid w:val="00385792"/>
    <w:rsid w:val="004075E3"/>
    <w:rsid w:val="004275F1"/>
    <w:rsid w:val="00443382"/>
    <w:rsid w:val="00462E93"/>
    <w:rsid w:val="004C2C16"/>
    <w:rsid w:val="004F5176"/>
    <w:rsid w:val="00520805"/>
    <w:rsid w:val="00542534"/>
    <w:rsid w:val="005574AB"/>
    <w:rsid w:val="005721B5"/>
    <w:rsid w:val="00586FE8"/>
    <w:rsid w:val="005962D2"/>
    <w:rsid w:val="006061DC"/>
    <w:rsid w:val="00637F5F"/>
    <w:rsid w:val="006455DC"/>
    <w:rsid w:val="006635A3"/>
    <w:rsid w:val="006D4F45"/>
    <w:rsid w:val="006F3B57"/>
    <w:rsid w:val="00723317"/>
    <w:rsid w:val="00746274"/>
    <w:rsid w:val="007E7426"/>
    <w:rsid w:val="00813335"/>
    <w:rsid w:val="00866162"/>
    <w:rsid w:val="009621D3"/>
    <w:rsid w:val="0098241E"/>
    <w:rsid w:val="00A4565B"/>
    <w:rsid w:val="00A5202F"/>
    <w:rsid w:val="00A673B4"/>
    <w:rsid w:val="00AF2CF1"/>
    <w:rsid w:val="00B42952"/>
    <w:rsid w:val="00B82205"/>
    <w:rsid w:val="00BA5EAA"/>
    <w:rsid w:val="00BD0F72"/>
    <w:rsid w:val="00BD5190"/>
    <w:rsid w:val="00CC4232"/>
    <w:rsid w:val="00CD1A45"/>
    <w:rsid w:val="00CD5668"/>
    <w:rsid w:val="00D274BB"/>
    <w:rsid w:val="00E24884"/>
    <w:rsid w:val="00E26D13"/>
    <w:rsid w:val="00EA33D4"/>
    <w:rsid w:val="00ED5C91"/>
    <w:rsid w:val="00EE1970"/>
    <w:rsid w:val="00EF152D"/>
    <w:rsid w:val="00F03992"/>
    <w:rsid w:val="00F61950"/>
    <w:rsid w:val="00F73F11"/>
    <w:rsid w:val="00F76FA0"/>
    <w:rsid w:val="00F9793C"/>
    <w:rsid w:val="00FD34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F20D"/>
  <w15:docId w15:val="{A521BCDC-96C9-2C4F-A72A-1BC96C0C4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Titre1">
    <w:name w:val="heading 1"/>
    <w:next w:val="Normal"/>
    <w:link w:val="Titre1Car"/>
    <w:uiPriority w:val="9"/>
    <w:qFormat/>
    <w:pPr>
      <w:keepNext/>
      <w:keepLines/>
      <w:spacing w:after="137" w:line="259" w:lineRule="auto"/>
      <w:ind w:left="10" w:right="162" w:hanging="10"/>
      <w:jc w:val="center"/>
      <w:outlineLvl w:val="0"/>
    </w:pPr>
    <w:rPr>
      <w:rFonts w:ascii="Calibri" w:eastAsia="Calibri" w:hAnsi="Calibri" w:cs="Calibri"/>
      <w:b/>
      <w:color w:val="000000"/>
      <w:sz w:val="44"/>
    </w:rPr>
  </w:style>
  <w:style w:type="paragraph" w:styleId="Titre2">
    <w:name w:val="heading 2"/>
    <w:next w:val="Normal"/>
    <w:link w:val="Titre2Car"/>
    <w:uiPriority w:val="9"/>
    <w:unhideWhenUsed/>
    <w:qFormat/>
    <w:pPr>
      <w:keepNext/>
      <w:keepLines/>
      <w:spacing w:after="144" w:line="259" w:lineRule="auto"/>
      <w:ind w:left="10" w:right="160" w:hanging="10"/>
      <w:jc w:val="center"/>
      <w:outlineLvl w:val="1"/>
    </w:pPr>
    <w:rPr>
      <w:rFonts w:ascii="Calibri" w:eastAsia="Calibri" w:hAnsi="Calibri" w:cs="Calibri"/>
      <w:b/>
      <w:color w:val="000000"/>
      <w:sz w:val="32"/>
    </w:rPr>
  </w:style>
  <w:style w:type="paragraph" w:styleId="Titre3">
    <w:name w:val="heading 3"/>
    <w:next w:val="Normal"/>
    <w:link w:val="Titre3Car"/>
    <w:uiPriority w:val="9"/>
    <w:unhideWhenUsed/>
    <w:qFormat/>
    <w:pPr>
      <w:keepNext/>
      <w:keepLines/>
      <w:spacing w:after="147" w:line="259" w:lineRule="auto"/>
      <w:ind w:left="10" w:hanging="10"/>
      <w:jc w:val="center"/>
      <w:outlineLvl w:val="2"/>
    </w:pPr>
    <w:rPr>
      <w:rFonts w:ascii="Calibri" w:eastAsia="Calibri" w:hAnsi="Calibri" w:cs="Calibri"/>
      <w:b/>
      <w:color w:val="000000"/>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000000"/>
      <w:sz w:val="32"/>
    </w:rPr>
  </w:style>
  <w:style w:type="character" w:customStyle="1" w:styleId="Titre3Car">
    <w:name w:val="Titre 3 Car"/>
    <w:link w:val="Titre3"/>
    <w:rPr>
      <w:rFonts w:ascii="Calibri" w:eastAsia="Calibri" w:hAnsi="Calibri" w:cs="Calibri"/>
      <w:b/>
      <w:color w:val="000000"/>
      <w:sz w:val="22"/>
    </w:rPr>
  </w:style>
  <w:style w:type="character" w:customStyle="1" w:styleId="Titre1Car">
    <w:name w:val="Titre 1 Car"/>
    <w:link w:val="Titre1"/>
    <w:rPr>
      <w:rFonts w:ascii="Calibri" w:eastAsia="Calibri" w:hAnsi="Calibri" w:cs="Calibri"/>
      <w:b/>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image" Target="media/image6.jpeg"/><Relationship Id="rId26" Type="http://schemas.openxmlformats.org/officeDocument/2006/relationships/image" Target="media/image14.jpg"/><Relationship Id="rId39" Type="http://schemas.openxmlformats.org/officeDocument/2006/relationships/header" Target="header18.xml"/><Relationship Id="rId21" Type="http://schemas.openxmlformats.org/officeDocument/2006/relationships/image" Target="media/image9.jpeg"/><Relationship Id="rId34" Type="http://schemas.openxmlformats.org/officeDocument/2006/relationships/header" Target="header13.xml"/><Relationship Id="rId42" Type="http://schemas.openxmlformats.org/officeDocument/2006/relationships/image" Target="media/image18.jpg"/><Relationship Id="rId47" Type="http://schemas.openxmlformats.org/officeDocument/2006/relationships/image" Target="media/image23.jpeg"/><Relationship Id="rId50" Type="http://schemas.openxmlformats.org/officeDocument/2006/relationships/image" Target="media/image26.jpeg"/><Relationship Id="rId55" Type="http://schemas.openxmlformats.org/officeDocument/2006/relationships/image" Target="media/image31.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header" Target="header8.xml"/><Relationship Id="rId11" Type="http://schemas.openxmlformats.org/officeDocument/2006/relationships/header" Target="header4.xml"/><Relationship Id="rId24" Type="http://schemas.openxmlformats.org/officeDocument/2006/relationships/image" Target="media/image12.jpg"/><Relationship Id="rId32" Type="http://schemas.openxmlformats.org/officeDocument/2006/relationships/header" Target="header11.xml"/><Relationship Id="rId37" Type="http://schemas.openxmlformats.org/officeDocument/2006/relationships/header" Target="header16.xml"/><Relationship Id="rId40" Type="http://schemas.openxmlformats.org/officeDocument/2006/relationships/image" Target="media/image16.jpg"/><Relationship Id="rId45" Type="http://schemas.openxmlformats.org/officeDocument/2006/relationships/image" Target="media/image21.jpg"/><Relationship Id="rId53" Type="http://schemas.openxmlformats.org/officeDocument/2006/relationships/image" Target="media/image29.jpeg"/><Relationship Id="rId58" Type="http://schemas.openxmlformats.org/officeDocument/2006/relationships/header" Target="header19.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7.jpg"/><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header" Target="header9.xml"/><Relationship Id="rId35" Type="http://schemas.openxmlformats.org/officeDocument/2006/relationships/header" Target="header14.xml"/><Relationship Id="rId43" Type="http://schemas.openxmlformats.org/officeDocument/2006/relationships/image" Target="media/image19.jpeg"/><Relationship Id="rId48" Type="http://schemas.openxmlformats.org/officeDocument/2006/relationships/image" Target="media/image24.jpg"/><Relationship Id="rId56" Type="http://schemas.openxmlformats.org/officeDocument/2006/relationships/image" Target="media/image32.jpg"/><Relationship Id="rId8" Type="http://schemas.openxmlformats.org/officeDocument/2006/relationships/header" Target="header1.xml"/><Relationship Id="rId51" Type="http://schemas.openxmlformats.org/officeDocument/2006/relationships/image" Target="media/image27.jpg"/><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header" Target="header12.xml"/><Relationship Id="rId38" Type="http://schemas.openxmlformats.org/officeDocument/2006/relationships/header" Target="header17.xml"/><Relationship Id="rId46" Type="http://schemas.openxmlformats.org/officeDocument/2006/relationships/image" Target="media/image22.jpg"/><Relationship Id="rId59" Type="http://schemas.openxmlformats.org/officeDocument/2006/relationships/header" Target="header20.xml"/><Relationship Id="rId20" Type="http://schemas.openxmlformats.org/officeDocument/2006/relationships/image" Target="media/image8.jpg"/><Relationship Id="rId41" Type="http://schemas.openxmlformats.org/officeDocument/2006/relationships/image" Target="media/image17.jpeg"/><Relationship Id="rId54" Type="http://schemas.openxmlformats.org/officeDocument/2006/relationships/image" Target="media/image30.jp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header" Target="header7.xml"/><Relationship Id="rId36" Type="http://schemas.openxmlformats.org/officeDocument/2006/relationships/header" Target="header15.xml"/><Relationship Id="rId49" Type="http://schemas.openxmlformats.org/officeDocument/2006/relationships/image" Target="media/image25.jpg"/><Relationship Id="rId57" Type="http://schemas.openxmlformats.org/officeDocument/2006/relationships/image" Target="media/image33.jpg"/><Relationship Id="rId10" Type="http://schemas.openxmlformats.org/officeDocument/2006/relationships/header" Target="header3.xml"/><Relationship Id="rId31" Type="http://schemas.openxmlformats.org/officeDocument/2006/relationships/header" Target="header10.xml"/><Relationship Id="rId44" Type="http://schemas.openxmlformats.org/officeDocument/2006/relationships/image" Target="media/image20.jpg"/><Relationship Id="rId52" Type="http://schemas.openxmlformats.org/officeDocument/2006/relationships/image" Target="media/image28.jpg"/><Relationship Id="rId60"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4258</TotalTime>
  <Pages>229</Pages>
  <Words>67138</Words>
  <Characters>382692</Characters>
  <Application>Microsoft Office Word</Application>
  <DocSecurity>0</DocSecurity>
  <Lines>3189</Lines>
  <Paragraphs>897</Paragraphs>
  <ScaleCrop>false</ScaleCrop>
  <Company/>
  <LinksUpToDate>false</LinksUpToDate>
  <CharactersWithSpaces>448933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dc:creator>
  <cp:keywords/>
  <cp:lastModifiedBy>Valentin Sartorius</cp:lastModifiedBy>
  <cp:revision>66</cp:revision>
  <dcterms:created xsi:type="dcterms:W3CDTF">2025-01-27T19:29:00Z</dcterms:created>
  <dcterms:modified xsi:type="dcterms:W3CDTF">2025-02-24T14:28:00Z</dcterms:modified>
</cp:coreProperties>
</file>