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9433E" w14:textId="77777777" w:rsidR="00643011" w:rsidRPr="00643011" w:rsidRDefault="00643011" w:rsidP="00643011">
      <w:r w:rsidRPr="00643011">
        <w:rPr>
          <w:b/>
          <w:bCs/>
        </w:rPr>
        <w:t>Mini-Lesson: Modals of Deduction &amp; Speculation (Must, Might, Can't, Could, May)</w:t>
      </w:r>
    </w:p>
    <w:p w14:paraId="5FF57045" w14:textId="77777777" w:rsidR="00643011" w:rsidRPr="00643011" w:rsidRDefault="00643011" w:rsidP="00643011">
      <w:r w:rsidRPr="00643011">
        <w:rPr>
          <w:b/>
          <w:bCs/>
        </w:rPr>
        <w:t>1. Introduction to Modals of Deduction</w:t>
      </w:r>
    </w:p>
    <w:p w14:paraId="65E10398" w14:textId="77777777" w:rsidR="00643011" w:rsidRPr="00643011" w:rsidRDefault="00643011" w:rsidP="00643011">
      <w:pPr>
        <w:numPr>
          <w:ilvl w:val="0"/>
          <w:numId w:val="1"/>
        </w:numPr>
      </w:pPr>
      <w:r w:rsidRPr="00643011">
        <w:rPr>
          <w:b/>
          <w:bCs/>
        </w:rPr>
        <w:t>Definition</w:t>
      </w:r>
      <w:r w:rsidRPr="00643011">
        <w:t>: Used to make logical guesses about situations (certainty vs. possibility).</w:t>
      </w:r>
    </w:p>
    <w:p w14:paraId="0453DA14" w14:textId="77777777" w:rsidR="00643011" w:rsidRPr="00643011" w:rsidRDefault="00643011" w:rsidP="00643011">
      <w:pPr>
        <w:numPr>
          <w:ilvl w:val="0"/>
          <w:numId w:val="1"/>
        </w:numPr>
      </w:pPr>
      <w:r w:rsidRPr="00643011">
        <w:rPr>
          <w:b/>
          <w:bCs/>
        </w:rPr>
        <w:t>Example Situations</w:t>
      </w:r>
      <w:r w:rsidRPr="00643011">
        <w:t>:</w:t>
      </w:r>
    </w:p>
    <w:p w14:paraId="1FE1EE69" w14:textId="77777777" w:rsidR="00643011" w:rsidRPr="00643011" w:rsidRDefault="00643011" w:rsidP="00643011">
      <w:pPr>
        <w:numPr>
          <w:ilvl w:val="1"/>
          <w:numId w:val="1"/>
        </w:numPr>
      </w:pPr>
      <w:r w:rsidRPr="00643011">
        <w:rPr>
          <w:i/>
          <w:iCs/>
        </w:rPr>
        <w:t>Sarah isn’t answering her phone. She </w:t>
      </w:r>
      <w:r w:rsidRPr="00643011">
        <w:rPr>
          <w:b/>
          <w:bCs/>
          <w:i/>
          <w:iCs/>
        </w:rPr>
        <w:t>must</w:t>
      </w:r>
      <w:r w:rsidRPr="00643011">
        <w:rPr>
          <w:i/>
          <w:iCs/>
        </w:rPr>
        <w:t> be in a meeting.</w:t>
      </w:r>
      <w:r w:rsidRPr="00643011">
        <w:t> (Strong certainty)</w:t>
      </w:r>
    </w:p>
    <w:p w14:paraId="3983EE03" w14:textId="77777777" w:rsidR="00643011" w:rsidRPr="00643011" w:rsidRDefault="00643011" w:rsidP="00643011">
      <w:pPr>
        <w:numPr>
          <w:ilvl w:val="1"/>
          <w:numId w:val="1"/>
        </w:numPr>
      </w:pPr>
      <w:r w:rsidRPr="00643011">
        <w:rPr>
          <w:i/>
          <w:iCs/>
        </w:rPr>
        <w:t>The lights are off. They </w:t>
      </w:r>
      <w:r w:rsidRPr="00643011">
        <w:rPr>
          <w:b/>
          <w:bCs/>
          <w:i/>
          <w:iCs/>
        </w:rPr>
        <w:t>might</w:t>
      </w:r>
      <w:r w:rsidRPr="00643011">
        <w:rPr>
          <w:i/>
          <w:iCs/>
        </w:rPr>
        <w:t> be asleep.</w:t>
      </w:r>
      <w:r w:rsidRPr="00643011">
        <w:t> (Weak possibility)</w:t>
      </w:r>
    </w:p>
    <w:p w14:paraId="154EC7F4" w14:textId="77777777" w:rsidR="00643011" w:rsidRPr="00643011" w:rsidRDefault="00643011" w:rsidP="00643011">
      <w:r w:rsidRPr="00643011">
        <w:pict w14:anchorId="52CE785F">
          <v:rect id="_x0000_i1067" style="width:0;height:.75pt" o:hralign="center" o:hrstd="t" o:hr="t" fillcolor="#a0a0a0" stroked="f"/>
        </w:pict>
      </w:r>
    </w:p>
    <w:p w14:paraId="0A598D79" w14:textId="77777777" w:rsidR="00643011" w:rsidRPr="00643011" w:rsidRDefault="00643011" w:rsidP="00643011">
      <w:r w:rsidRPr="00643011">
        <w:rPr>
          <w:b/>
          <w:bCs/>
        </w:rPr>
        <w:t>2. Forming Deductions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890"/>
        <w:gridCol w:w="3178"/>
        <w:gridCol w:w="1933"/>
      </w:tblGrid>
      <w:tr w:rsidR="00643011" w:rsidRPr="00643011" w14:paraId="62FF7B93" w14:textId="77777777" w:rsidTr="0064301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95066B" w14:textId="77777777" w:rsidR="00643011" w:rsidRPr="00643011" w:rsidRDefault="00643011" w:rsidP="00643011">
            <w:pPr>
              <w:rPr>
                <w:b/>
                <w:bCs/>
              </w:rPr>
            </w:pPr>
            <w:r w:rsidRPr="00643011">
              <w:rPr>
                <w:b/>
                <w:bCs/>
              </w:rPr>
              <w:t>Modal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3F7D5" w14:textId="77777777" w:rsidR="00643011" w:rsidRPr="00643011" w:rsidRDefault="00643011" w:rsidP="00643011">
            <w:pPr>
              <w:rPr>
                <w:b/>
                <w:bCs/>
              </w:rPr>
            </w:pPr>
            <w:r w:rsidRPr="00643011">
              <w:rPr>
                <w:b/>
                <w:bCs/>
              </w:rPr>
              <w:t>Certainty Level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792BA" w14:textId="77777777" w:rsidR="00643011" w:rsidRPr="00643011" w:rsidRDefault="00643011" w:rsidP="00643011">
            <w:pPr>
              <w:rPr>
                <w:b/>
                <w:bCs/>
              </w:rPr>
            </w:pPr>
            <w:r w:rsidRPr="00643011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F4B639" w14:textId="77777777" w:rsidR="00643011" w:rsidRPr="00643011" w:rsidRDefault="00643011" w:rsidP="00643011">
            <w:pPr>
              <w:rPr>
                <w:b/>
                <w:bCs/>
              </w:rPr>
            </w:pPr>
            <w:r w:rsidRPr="00643011">
              <w:rPr>
                <w:b/>
                <w:bCs/>
              </w:rPr>
              <w:t>Time Reference</w:t>
            </w:r>
          </w:p>
        </w:tc>
      </w:tr>
      <w:tr w:rsidR="00643011" w:rsidRPr="00643011" w14:paraId="21C85251" w14:textId="77777777" w:rsidTr="0064301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34B28E" w14:textId="77777777" w:rsidR="00643011" w:rsidRPr="00643011" w:rsidRDefault="00643011" w:rsidP="00643011">
            <w:r w:rsidRPr="00643011">
              <w:rPr>
                <w:b/>
                <w:bCs/>
              </w:rPr>
              <w:t>must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2F0F7" w14:textId="77777777" w:rsidR="00643011" w:rsidRPr="00643011" w:rsidRDefault="00643011" w:rsidP="00643011">
            <w:r w:rsidRPr="00643011">
              <w:t>95% (positive)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3057A" w14:textId="77777777" w:rsidR="00643011" w:rsidRPr="00643011" w:rsidRDefault="00643011" w:rsidP="00643011">
            <w:r w:rsidRPr="00643011">
              <w:rPr>
                <w:i/>
                <w:iCs/>
              </w:rPr>
              <w:t>He </w:t>
            </w:r>
            <w:r w:rsidRPr="00643011">
              <w:rPr>
                <w:b/>
                <w:bCs/>
                <w:i/>
                <w:iCs/>
              </w:rPr>
              <w:t>must</w:t>
            </w:r>
            <w:r w:rsidRPr="00643011">
              <w:rPr>
                <w:i/>
                <w:iCs/>
              </w:rPr>
              <w:t> own a car. He drives to work.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5F9AE" w14:textId="77777777" w:rsidR="00643011" w:rsidRPr="00643011" w:rsidRDefault="00643011" w:rsidP="00643011">
            <w:r w:rsidRPr="00643011">
              <w:t>Present</w:t>
            </w:r>
          </w:p>
        </w:tc>
      </w:tr>
      <w:tr w:rsidR="00643011" w:rsidRPr="00643011" w14:paraId="59D364B0" w14:textId="77777777" w:rsidTr="0064301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0AB98E" w14:textId="77777777" w:rsidR="00643011" w:rsidRPr="00643011" w:rsidRDefault="00643011" w:rsidP="00643011">
            <w:r w:rsidRPr="00643011">
              <w:rPr>
                <w:b/>
                <w:bCs/>
              </w:rPr>
              <w:t>can't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D450B" w14:textId="77777777" w:rsidR="00643011" w:rsidRPr="00643011" w:rsidRDefault="00643011" w:rsidP="00643011">
            <w:r w:rsidRPr="00643011">
              <w:t>95% (negative)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E8346" w14:textId="77777777" w:rsidR="00643011" w:rsidRPr="00643011" w:rsidRDefault="00643011" w:rsidP="00643011">
            <w:r w:rsidRPr="00643011">
              <w:rPr>
                <w:i/>
                <w:iCs/>
              </w:rPr>
              <w:t>That </w:t>
            </w:r>
            <w:r w:rsidRPr="00643011">
              <w:rPr>
                <w:b/>
                <w:bCs/>
                <w:i/>
                <w:iCs/>
              </w:rPr>
              <w:t>can't</w:t>
            </w:r>
            <w:r w:rsidRPr="00643011">
              <w:rPr>
                <w:i/>
                <w:iCs/>
              </w:rPr>
              <w:t> be John. He’s in Paris.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EEAD2" w14:textId="77777777" w:rsidR="00643011" w:rsidRPr="00643011" w:rsidRDefault="00643011" w:rsidP="00643011">
            <w:r w:rsidRPr="00643011">
              <w:t>Present</w:t>
            </w:r>
          </w:p>
        </w:tc>
      </w:tr>
      <w:tr w:rsidR="00643011" w:rsidRPr="00643011" w14:paraId="4781B5D3" w14:textId="77777777" w:rsidTr="0064301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CA8B15" w14:textId="77777777" w:rsidR="00643011" w:rsidRPr="00643011" w:rsidRDefault="00643011" w:rsidP="00643011">
            <w:r w:rsidRPr="00643011">
              <w:rPr>
                <w:b/>
                <w:bCs/>
              </w:rPr>
              <w:t>could/might/may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6619E" w14:textId="77777777" w:rsidR="00643011" w:rsidRPr="00643011" w:rsidRDefault="00643011" w:rsidP="00643011">
            <w:r w:rsidRPr="00643011">
              <w:t>50% (possible)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BE50E" w14:textId="77777777" w:rsidR="00643011" w:rsidRPr="00643011" w:rsidRDefault="00643011" w:rsidP="00643011">
            <w:r w:rsidRPr="00643011">
              <w:rPr>
                <w:i/>
                <w:iCs/>
              </w:rPr>
              <w:t>She </w:t>
            </w:r>
            <w:r w:rsidRPr="00643011">
              <w:rPr>
                <w:b/>
                <w:bCs/>
                <w:i/>
                <w:iCs/>
              </w:rPr>
              <w:t>might</w:t>
            </w:r>
            <w:r w:rsidRPr="00643011">
              <w:rPr>
                <w:i/>
                <w:iCs/>
              </w:rPr>
              <w:t> be late—the traffic is bad.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F3143" w14:textId="77777777" w:rsidR="00643011" w:rsidRPr="00643011" w:rsidRDefault="00643011" w:rsidP="00643011">
            <w:r w:rsidRPr="00643011">
              <w:t>Present/Future</w:t>
            </w:r>
          </w:p>
        </w:tc>
      </w:tr>
      <w:tr w:rsidR="00643011" w:rsidRPr="00643011" w14:paraId="7292F8CA" w14:textId="77777777" w:rsidTr="0064301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293B5D" w14:textId="77777777" w:rsidR="00643011" w:rsidRPr="00643011" w:rsidRDefault="00643011" w:rsidP="00643011">
            <w:r w:rsidRPr="00643011">
              <w:rPr>
                <w:b/>
                <w:bCs/>
              </w:rPr>
              <w:t>must have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74537" w14:textId="77777777" w:rsidR="00643011" w:rsidRPr="00643011" w:rsidRDefault="00643011" w:rsidP="00643011">
            <w:r w:rsidRPr="00643011">
              <w:t>Past certainty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70E13" w14:textId="77777777" w:rsidR="00643011" w:rsidRPr="00643011" w:rsidRDefault="00643011" w:rsidP="00643011">
            <w:r w:rsidRPr="00643011">
              <w:rPr>
                <w:i/>
                <w:iCs/>
              </w:rPr>
              <w:t>They </w:t>
            </w:r>
            <w:r w:rsidRPr="00643011">
              <w:rPr>
                <w:b/>
                <w:bCs/>
                <w:i/>
                <w:iCs/>
              </w:rPr>
              <w:t>must have</w:t>
            </w:r>
            <w:r w:rsidRPr="00643011">
              <w:rPr>
                <w:i/>
                <w:iCs/>
              </w:rPr>
              <w:t> forgotten the meeting.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3A021" w14:textId="77777777" w:rsidR="00643011" w:rsidRPr="00643011" w:rsidRDefault="00643011" w:rsidP="00643011">
            <w:r w:rsidRPr="00643011">
              <w:t>Past</w:t>
            </w:r>
          </w:p>
        </w:tc>
      </w:tr>
      <w:tr w:rsidR="00643011" w:rsidRPr="00643011" w14:paraId="630F7F49" w14:textId="77777777" w:rsidTr="0064301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5F3F51" w14:textId="77777777" w:rsidR="00643011" w:rsidRPr="00643011" w:rsidRDefault="00643011" w:rsidP="00643011">
            <w:r w:rsidRPr="00643011">
              <w:rPr>
                <w:b/>
                <w:bCs/>
              </w:rPr>
              <w:t>can't have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0CC97C" w14:textId="77777777" w:rsidR="00643011" w:rsidRPr="00643011" w:rsidRDefault="00643011" w:rsidP="00643011">
            <w:r w:rsidRPr="00643011">
              <w:t>Past impossibility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A89B0" w14:textId="77777777" w:rsidR="00643011" w:rsidRPr="00643011" w:rsidRDefault="00643011" w:rsidP="00643011">
            <w:r w:rsidRPr="00643011">
              <w:rPr>
                <w:i/>
                <w:iCs/>
              </w:rPr>
              <w:t>She </w:t>
            </w:r>
            <w:proofErr w:type="gramStart"/>
            <w:r w:rsidRPr="00643011">
              <w:rPr>
                <w:b/>
                <w:bCs/>
                <w:i/>
                <w:iCs/>
              </w:rPr>
              <w:t>can't</w:t>
            </w:r>
            <w:proofErr w:type="gramEnd"/>
            <w:r w:rsidRPr="00643011">
              <w:rPr>
                <w:b/>
                <w:bCs/>
                <w:i/>
                <w:iCs/>
              </w:rPr>
              <w:t xml:space="preserve"> have</w:t>
            </w:r>
            <w:r w:rsidRPr="00643011">
              <w:rPr>
                <w:i/>
                <w:iCs/>
              </w:rPr>
              <w:t> stolen the money!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11780" w14:textId="77777777" w:rsidR="00643011" w:rsidRPr="00643011" w:rsidRDefault="00643011" w:rsidP="00643011">
            <w:r w:rsidRPr="00643011">
              <w:t>Past</w:t>
            </w:r>
          </w:p>
        </w:tc>
      </w:tr>
      <w:tr w:rsidR="00643011" w:rsidRPr="00643011" w14:paraId="78B32C84" w14:textId="77777777" w:rsidTr="0064301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930209" w14:textId="77777777" w:rsidR="00643011" w:rsidRPr="00643011" w:rsidRDefault="00643011" w:rsidP="00643011">
            <w:r w:rsidRPr="00643011">
              <w:rPr>
                <w:b/>
                <w:bCs/>
              </w:rPr>
              <w:t>could/might/may have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21066" w14:textId="77777777" w:rsidR="00643011" w:rsidRPr="00643011" w:rsidRDefault="00643011" w:rsidP="00643011">
            <w:r w:rsidRPr="00643011">
              <w:t>Past possibility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BFFEF" w14:textId="77777777" w:rsidR="00643011" w:rsidRPr="00643011" w:rsidRDefault="00643011" w:rsidP="00643011">
            <w:r w:rsidRPr="00643011">
              <w:rPr>
                <w:i/>
                <w:iCs/>
              </w:rPr>
              <w:t>He </w:t>
            </w:r>
            <w:r w:rsidRPr="00643011">
              <w:rPr>
                <w:b/>
                <w:bCs/>
                <w:i/>
                <w:iCs/>
              </w:rPr>
              <w:t>may have</w:t>
            </w:r>
            <w:r w:rsidRPr="00643011">
              <w:rPr>
                <w:i/>
                <w:iCs/>
              </w:rPr>
              <w:t> missed the train.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63670" w14:textId="77777777" w:rsidR="00643011" w:rsidRPr="00643011" w:rsidRDefault="00643011" w:rsidP="00643011">
            <w:r w:rsidRPr="00643011">
              <w:t>Past</w:t>
            </w:r>
          </w:p>
        </w:tc>
      </w:tr>
    </w:tbl>
    <w:p w14:paraId="0CBFCF40" w14:textId="77777777" w:rsidR="00643011" w:rsidRPr="00643011" w:rsidRDefault="00643011" w:rsidP="00643011">
      <w:r w:rsidRPr="00643011">
        <w:rPr>
          <w:b/>
          <w:bCs/>
        </w:rPr>
        <w:t>Notes</w:t>
      </w:r>
      <w:r w:rsidRPr="00643011">
        <w:t>:</w:t>
      </w:r>
    </w:p>
    <w:p w14:paraId="357E7124" w14:textId="77777777" w:rsidR="00643011" w:rsidRPr="00643011" w:rsidRDefault="00643011" w:rsidP="00643011">
      <w:pPr>
        <w:numPr>
          <w:ilvl w:val="0"/>
          <w:numId w:val="2"/>
        </w:numPr>
      </w:pPr>
      <w:r w:rsidRPr="00643011">
        <w:t>Use </w:t>
      </w:r>
      <w:r w:rsidRPr="00643011">
        <w:rPr>
          <w:b/>
          <w:bCs/>
        </w:rPr>
        <w:t>must/can’t</w:t>
      </w:r>
      <w:r w:rsidRPr="00643011">
        <w:t> for strong, logical conclusions (not personal opinions).</w:t>
      </w:r>
    </w:p>
    <w:p w14:paraId="4EC72FF8" w14:textId="77777777" w:rsidR="00643011" w:rsidRPr="00643011" w:rsidRDefault="00643011" w:rsidP="00643011">
      <w:pPr>
        <w:numPr>
          <w:ilvl w:val="0"/>
          <w:numId w:val="2"/>
        </w:numPr>
      </w:pPr>
      <w:r w:rsidRPr="00643011">
        <w:t>Use </w:t>
      </w:r>
      <w:r w:rsidRPr="00643011">
        <w:rPr>
          <w:b/>
          <w:bCs/>
        </w:rPr>
        <w:t>could/might/may</w:t>
      </w:r>
      <w:r w:rsidRPr="00643011">
        <w:t> interchangeably for possibilities.</w:t>
      </w:r>
    </w:p>
    <w:p w14:paraId="4A881848" w14:textId="77777777" w:rsidR="00643011" w:rsidRPr="00643011" w:rsidRDefault="00643011" w:rsidP="00643011">
      <w:r w:rsidRPr="00643011">
        <w:pict w14:anchorId="55ECC0C8">
          <v:rect id="_x0000_i1068" style="width:0;height:.75pt" o:hralign="center" o:hrstd="t" o:hr="t" fillcolor="#a0a0a0" stroked="f"/>
        </w:pict>
      </w:r>
    </w:p>
    <w:p w14:paraId="62185E2B" w14:textId="77777777" w:rsidR="00643011" w:rsidRPr="00643011" w:rsidRDefault="00643011" w:rsidP="00643011">
      <w:r w:rsidRPr="00643011">
        <w:rPr>
          <w:b/>
          <w:bCs/>
        </w:rPr>
        <w:t>3. Uses &amp; Examples</w:t>
      </w:r>
    </w:p>
    <w:p w14:paraId="5BE1738F" w14:textId="77777777" w:rsidR="00643011" w:rsidRPr="00643011" w:rsidRDefault="00643011" w:rsidP="00643011">
      <w:r w:rsidRPr="00643011">
        <w:rPr>
          <w:b/>
          <w:bCs/>
        </w:rPr>
        <w:lastRenderedPageBreak/>
        <w:t>Present/Future Deductions</w:t>
      </w:r>
    </w:p>
    <w:p w14:paraId="731B09EA" w14:textId="77777777" w:rsidR="00643011" w:rsidRPr="00643011" w:rsidRDefault="00643011" w:rsidP="00643011">
      <w:pPr>
        <w:numPr>
          <w:ilvl w:val="0"/>
          <w:numId w:val="3"/>
        </w:numPr>
      </w:pPr>
      <w:r w:rsidRPr="00643011">
        <w:rPr>
          <w:b/>
          <w:bCs/>
        </w:rPr>
        <w:t>Certainty (Must/Can’t)</w:t>
      </w:r>
      <w:r w:rsidRPr="00643011">
        <w:t>:</w:t>
      </w:r>
    </w:p>
    <w:p w14:paraId="6F585575" w14:textId="77777777" w:rsidR="00643011" w:rsidRPr="00643011" w:rsidRDefault="00643011" w:rsidP="00643011">
      <w:pPr>
        <w:numPr>
          <w:ilvl w:val="1"/>
          <w:numId w:val="3"/>
        </w:numPr>
      </w:pPr>
      <w:r w:rsidRPr="00643011">
        <w:rPr>
          <w:i/>
          <w:iCs/>
        </w:rPr>
        <w:t>You’ve been studying all day. You </w:t>
      </w:r>
      <w:r w:rsidRPr="00643011">
        <w:rPr>
          <w:b/>
          <w:bCs/>
          <w:i/>
          <w:iCs/>
        </w:rPr>
        <w:t>must</w:t>
      </w:r>
      <w:r w:rsidRPr="00643011">
        <w:rPr>
          <w:i/>
          <w:iCs/>
        </w:rPr>
        <w:t> be exhausted.</w:t>
      </w:r>
    </w:p>
    <w:p w14:paraId="2AD368A9" w14:textId="77777777" w:rsidR="00643011" w:rsidRPr="00643011" w:rsidRDefault="00643011" w:rsidP="00643011">
      <w:pPr>
        <w:numPr>
          <w:ilvl w:val="1"/>
          <w:numId w:val="3"/>
        </w:numPr>
      </w:pPr>
      <w:r w:rsidRPr="00643011">
        <w:rPr>
          <w:i/>
          <w:iCs/>
        </w:rPr>
        <w:t>That </w:t>
      </w:r>
      <w:r w:rsidRPr="00643011">
        <w:rPr>
          <w:b/>
          <w:bCs/>
          <w:i/>
          <w:iCs/>
        </w:rPr>
        <w:t>can’t</w:t>
      </w:r>
      <w:r w:rsidRPr="00643011">
        <w:rPr>
          <w:i/>
          <w:iCs/>
        </w:rPr>
        <w:t xml:space="preserve"> be a </w:t>
      </w:r>
      <w:proofErr w:type="gramStart"/>
      <w:r w:rsidRPr="00643011">
        <w:rPr>
          <w:i/>
          <w:iCs/>
        </w:rPr>
        <w:t>dog—</w:t>
      </w:r>
      <w:proofErr w:type="gramEnd"/>
      <w:r w:rsidRPr="00643011">
        <w:rPr>
          <w:i/>
          <w:iCs/>
        </w:rPr>
        <w:t>it’s too big!</w:t>
      </w:r>
    </w:p>
    <w:p w14:paraId="0B62D851" w14:textId="77777777" w:rsidR="00643011" w:rsidRPr="00643011" w:rsidRDefault="00643011" w:rsidP="00643011">
      <w:pPr>
        <w:numPr>
          <w:ilvl w:val="0"/>
          <w:numId w:val="3"/>
        </w:numPr>
      </w:pPr>
      <w:r w:rsidRPr="00643011">
        <w:rPr>
          <w:b/>
          <w:bCs/>
        </w:rPr>
        <w:t>Possibility (Might/Could/May)</w:t>
      </w:r>
      <w:r w:rsidRPr="00643011">
        <w:t>:</w:t>
      </w:r>
    </w:p>
    <w:p w14:paraId="6A114263" w14:textId="77777777" w:rsidR="00643011" w:rsidRPr="00643011" w:rsidRDefault="00643011" w:rsidP="00643011">
      <w:pPr>
        <w:numPr>
          <w:ilvl w:val="1"/>
          <w:numId w:val="3"/>
        </w:numPr>
      </w:pPr>
      <w:r w:rsidRPr="00643011">
        <w:rPr>
          <w:i/>
          <w:iCs/>
        </w:rPr>
        <w:t>Take an umbrella. It </w:t>
      </w:r>
      <w:r w:rsidRPr="00643011">
        <w:rPr>
          <w:b/>
          <w:bCs/>
          <w:i/>
          <w:iCs/>
        </w:rPr>
        <w:t>might</w:t>
      </w:r>
      <w:r w:rsidRPr="00643011">
        <w:rPr>
          <w:i/>
          <w:iCs/>
        </w:rPr>
        <w:t> rain later.</w:t>
      </w:r>
    </w:p>
    <w:p w14:paraId="332CBB30" w14:textId="77777777" w:rsidR="00643011" w:rsidRPr="00643011" w:rsidRDefault="00643011" w:rsidP="00643011">
      <w:r w:rsidRPr="00643011">
        <w:rPr>
          <w:b/>
          <w:bCs/>
        </w:rPr>
        <w:t>Past Deductions</w:t>
      </w:r>
    </w:p>
    <w:p w14:paraId="5615F781" w14:textId="77777777" w:rsidR="00643011" w:rsidRPr="00643011" w:rsidRDefault="00643011" w:rsidP="00643011">
      <w:pPr>
        <w:numPr>
          <w:ilvl w:val="0"/>
          <w:numId w:val="4"/>
        </w:numPr>
      </w:pPr>
      <w:r w:rsidRPr="00643011">
        <w:rPr>
          <w:b/>
          <w:bCs/>
        </w:rPr>
        <w:t>Certainty (Must Have/Can’t Have)</w:t>
      </w:r>
      <w:r w:rsidRPr="00643011">
        <w:t>:</w:t>
      </w:r>
    </w:p>
    <w:p w14:paraId="23C4EC40" w14:textId="77777777" w:rsidR="00643011" w:rsidRPr="00643011" w:rsidRDefault="00643011" w:rsidP="00643011">
      <w:pPr>
        <w:numPr>
          <w:ilvl w:val="1"/>
          <w:numId w:val="4"/>
        </w:numPr>
      </w:pPr>
      <w:r w:rsidRPr="00643011">
        <w:rPr>
          <w:i/>
          <w:iCs/>
        </w:rPr>
        <w:t>She </w:t>
      </w:r>
      <w:r w:rsidRPr="00643011">
        <w:rPr>
          <w:b/>
          <w:bCs/>
          <w:i/>
          <w:iCs/>
        </w:rPr>
        <w:t>must have</w:t>
      </w:r>
      <w:r w:rsidRPr="00643011">
        <w:rPr>
          <w:i/>
          <w:iCs/>
        </w:rPr>
        <w:t> left early. Her bag is gone.</w:t>
      </w:r>
    </w:p>
    <w:p w14:paraId="54A82BAA" w14:textId="77777777" w:rsidR="00643011" w:rsidRPr="00643011" w:rsidRDefault="00643011" w:rsidP="00643011">
      <w:pPr>
        <w:numPr>
          <w:ilvl w:val="1"/>
          <w:numId w:val="4"/>
        </w:numPr>
      </w:pPr>
      <w:r w:rsidRPr="00643011">
        <w:rPr>
          <w:i/>
          <w:iCs/>
        </w:rPr>
        <w:t>He </w:t>
      </w:r>
      <w:proofErr w:type="gramStart"/>
      <w:r w:rsidRPr="00643011">
        <w:rPr>
          <w:b/>
          <w:bCs/>
          <w:i/>
          <w:iCs/>
        </w:rPr>
        <w:t>can’t</w:t>
      </w:r>
      <w:proofErr w:type="gramEnd"/>
      <w:r w:rsidRPr="00643011">
        <w:rPr>
          <w:b/>
          <w:bCs/>
          <w:i/>
          <w:iCs/>
        </w:rPr>
        <w:t xml:space="preserve"> have</w:t>
      </w:r>
      <w:r w:rsidRPr="00643011">
        <w:rPr>
          <w:i/>
          <w:iCs/>
        </w:rPr>
        <w:t> won the race—he was injured!</w:t>
      </w:r>
    </w:p>
    <w:p w14:paraId="529FFF7C" w14:textId="77777777" w:rsidR="00643011" w:rsidRPr="00643011" w:rsidRDefault="00643011" w:rsidP="00643011">
      <w:pPr>
        <w:numPr>
          <w:ilvl w:val="0"/>
          <w:numId w:val="4"/>
        </w:numPr>
      </w:pPr>
      <w:r w:rsidRPr="00643011">
        <w:rPr>
          <w:b/>
          <w:bCs/>
        </w:rPr>
        <w:t>Possibility (Could/Might/May Have)</w:t>
      </w:r>
      <w:r w:rsidRPr="00643011">
        <w:t>:</w:t>
      </w:r>
    </w:p>
    <w:p w14:paraId="5F191302" w14:textId="77777777" w:rsidR="00643011" w:rsidRPr="00643011" w:rsidRDefault="00643011" w:rsidP="00643011">
      <w:pPr>
        <w:numPr>
          <w:ilvl w:val="1"/>
          <w:numId w:val="4"/>
        </w:numPr>
      </w:pPr>
      <w:r w:rsidRPr="00643011">
        <w:rPr>
          <w:i/>
          <w:iCs/>
        </w:rPr>
        <w:t>I </w:t>
      </w:r>
      <w:r w:rsidRPr="00643011">
        <w:rPr>
          <w:b/>
          <w:bCs/>
          <w:i/>
          <w:iCs/>
        </w:rPr>
        <w:t>might have</w:t>
      </w:r>
      <w:r w:rsidRPr="00643011">
        <w:rPr>
          <w:i/>
          <w:iCs/>
        </w:rPr>
        <w:t> left my keys at the office.</w:t>
      </w:r>
    </w:p>
    <w:p w14:paraId="5FFB2132" w14:textId="77777777" w:rsidR="00643011" w:rsidRPr="00643011" w:rsidRDefault="00643011" w:rsidP="00643011">
      <w:r w:rsidRPr="00643011">
        <w:pict w14:anchorId="76ACA48D">
          <v:rect id="_x0000_i1069" style="width:0;height:.75pt" o:hralign="center" o:hrstd="t" o:hr="t" fillcolor="#a0a0a0" stroked="f"/>
        </w:pict>
      </w:r>
    </w:p>
    <w:p w14:paraId="40356377" w14:textId="77777777" w:rsidR="00643011" w:rsidRPr="00643011" w:rsidRDefault="00643011" w:rsidP="00643011">
      <w:r w:rsidRPr="00643011">
        <w:rPr>
          <w:b/>
          <w:bCs/>
        </w:rPr>
        <w:t>4. Common Mistakes</w:t>
      </w:r>
    </w:p>
    <w:p w14:paraId="5B35A013" w14:textId="77777777" w:rsidR="00643011" w:rsidRPr="00643011" w:rsidRDefault="00643011" w:rsidP="00643011">
      <w:pPr>
        <w:numPr>
          <w:ilvl w:val="0"/>
          <w:numId w:val="5"/>
        </w:numPr>
      </w:pPr>
      <w:r w:rsidRPr="00643011">
        <w:rPr>
          <w:b/>
          <w:bCs/>
        </w:rPr>
        <w:t>Confusing "must" and "must have"</w:t>
      </w:r>
      <w:r w:rsidRPr="00643011">
        <w:t>:</w:t>
      </w:r>
    </w:p>
    <w:p w14:paraId="334ADC8F" w14:textId="77777777" w:rsidR="00643011" w:rsidRPr="00643011" w:rsidRDefault="00643011" w:rsidP="00643011">
      <w:pPr>
        <w:numPr>
          <w:ilvl w:val="1"/>
          <w:numId w:val="5"/>
        </w:numPr>
      </w:pPr>
      <w:r w:rsidRPr="00643011">
        <w:rPr>
          <w:rFonts w:ascii="Segoe UI Emoji" w:hAnsi="Segoe UI Emoji" w:cs="Segoe UI Emoji"/>
        </w:rPr>
        <w:t>❌</w:t>
      </w:r>
      <w:r w:rsidRPr="00643011">
        <w:t> </w:t>
      </w:r>
      <w:r w:rsidRPr="00643011">
        <w:rPr>
          <w:i/>
          <w:iCs/>
        </w:rPr>
        <w:t xml:space="preserve">She must </w:t>
      </w:r>
      <w:proofErr w:type="gramStart"/>
      <w:r w:rsidRPr="00643011">
        <w:rPr>
          <w:i/>
          <w:iCs/>
        </w:rPr>
        <w:t>be</w:t>
      </w:r>
      <w:proofErr w:type="gramEnd"/>
      <w:r w:rsidRPr="00643011">
        <w:rPr>
          <w:i/>
          <w:iCs/>
        </w:rPr>
        <w:t xml:space="preserve"> late yesterday.</w:t>
      </w:r>
      <w:r w:rsidRPr="00643011">
        <w:t xml:space="preserve"> → </w:t>
      </w:r>
      <w:r w:rsidRPr="00643011">
        <w:rPr>
          <w:rFonts w:ascii="Segoe UI Emoji" w:hAnsi="Segoe UI Emoji" w:cs="Segoe UI Emoji"/>
        </w:rPr>
        <w:t>✅</w:t>
      </w:r>
      <w:r w:rsidRPr="00643011">
        <w:rPr>
          <w:rFonts w:ascii="Aptos" w:hAnsi="Aptos" w:cs="Aptos"/>
        </w:rPr>
        <w:t> </w:t>
      </w:r>
      <w:r w:rsidRPr="00643011">
        <w:rPr>
          <w:i/>
          <w:iCs/>
        </w:rPr>
        <w:t>She </w:t>
      </w:r>
      <w:r w:rsidRPr="00643011">
        <w:rPr>
          <w:b/>
          <w:bCs/>
          <w:i/>
          <w:iCs/>
        </w:rPr>
        <w:t>must have been</w:t>
      </w:r>
      <w:r w:rsidRPr="00643011">
        <w:rPr>
          <w:i/>
          <w:iCs/>
        </w:rPr>
        <w:t> late yesterday.</w:t>
      </w:r>
    </w:p>
    <w:p w14:paraId="59FC23C1" w14:textId="77777777" w:rsidR="00643011" w:rsidRPr="00643011" w:rsidRDefault="00643011" w:rsidP="00643011">
      <w:pPr>
        <w:numPr>
          <w:ilvl w:val="0"/>
          <w:numId w:val="5"/>
        </w:numPr>
      </w:pPr>
      <w:r w:rsidRPr="00643011">
        <w:rPr>
          <w:b/>
          <w:bCs/>
        </w:rPr>
        <w:t>Overusing "can’t" for weak negatives</w:t>
      </w:r>
      <w:r w:rsidRPr="00643011">
        <w:t>:</w:t>
      </w:r>
    </w:p>
    <w:p w14:paraId="38F479BB" w14:textId="77777777" w:rsidR="00643011" w:rsidRPr="00643011" w:rsidRDefault="00643011" w:rsidP="00643011">
      <w:pPr>
        <w:numPr>
          <w:ilvl w:val="1"/>
          <w:numId w:val="5"/>
        </w:numPr>
      </w:pPr>
      <w:r w:rsidRPr="00643011">
        <w:rPr>
          <w:rFonts w:ascii="Segoe UI Emoji" w:hAnsi="Segoe UI Emoji" w:cs="Segoe UI Emoji"/>
        </w:rPr>
        <w:t>❌</w:t>
      </w:r>
      <w:r w:rsidRPr="00643011">
        <w:t> </w:t>
      </w:r>
      <w:r w:rsidRPr="00643011">
        <w:rPr>
          <w:i/>
          <w:iCs/>
        </w:rPr>
        <w:t>He can’t be at home.</w:t>
      </w:r>
      <w:r w:rsidRPr="00643011">
        <w:t xml:space="preserve"> (Unless you have proof!) → </w:t>
      </w:r>
      <w:r w:rsidRPr="00643011">
        <w:rPr>
          <w:rFonts w:ascii="Segoe UI Emoji" w:hAnsi="Segoe UI Emoji" w:cs="Segoe UI Emoji"/>
        </w:rPr>
        <w:t>✅</w:t>
      </w:r>
      <w:r w:rsidRPr="00643011">
        <w:rPr>
          <w:rFonts w:ascii="Aptos" w:hAnsi="Aptos" w:cs="Aptos"/>
        </w:rPr>
        <w:t> </w:t>
      </w:r>
      <w:r w:rsidRPr="00643011">
        <w:rPr>
          <w:i/>
          <w:iCs/>
        </w:rPr>
        <w:t>He </w:t>
      </w:r>
      <w:r w:rsidRPr="00643011">
        <w:rPr>
          <w:b/>
          <w:bCs/>
          <w:i/>
          <w:iCs/>
        </w:rPr>
        <w:t>might not</w:t>
      </w:r>
      <w:r w:rsidRPr="00643011">
        <w:rPr>
          <w:i/>
          <w:iCs/>
        </w:rPr>
        <w:t> be at home.</w:t>
      </w:r>
    </w:p>
    <w:p w14:paraId="15EED3E0" w14:textId="77777777" w:rsidR="00643011" w:rsidRPr="00643011" w:rsidRDefault="00643011" w:rsidP="00643011">
      <w:r w:rsidRPr="00643011">
        <w:pict w14:anchorId="5831A4A4">
          <v:rect id="_x0000_i1070" style="width:0;height:.75pt" o:hralign="center" o:hrstd="t" o:hr="t" fillcolor="#a0a0a0" stroked="f"/>
        </w:pict>
      </w:r>
    </w:p>
    <w:p w14:paraId="06430328" w14:textId="77777777" w:rsidR="00643011" w:rsidRPr="00643011" w:rsidRDefault="00643011" w:rsidP="00643011">
      <w:r w:rsidRPr="00643011">
        <w:rPr>
          <w:b/>
          <w:bCs/>
        </w:rPr>
        <w:t>5. Practice Exercises</w:t>
      </w:r>
    </w:p>
    <w:p w14:paraId="53DCD3A5" w14:textId="77777777" w:rsidR="00643011" w:rsidRPr="00643011" w:rsidRDefault="00643011" w:rsidP="00643011">
      <w:r w:rsidRPr="00643011">
        <w:rPr>
          <w:b/>
          <w:bCs/>
        </w:rPr>
        <w:t>Exercise 1: Choose the Correct Modal</w:t>
      </w:r>
    </w:p>
    <w:p w14:paraId="59B05108" w14:textId="77777777" w:rsidR="00643011" w:rsidRPr="00643011" w:rsidRDefault="00643011" w:rsidP="00643011">
      <w:pPr>
        <w:numPr>
          <w:ilvl w:val="0"/>
          <w:numId w:val="6"/>
        </w:numPr>
      </w:pPr>
      <w:r w:rsidRPr="00643011">
        <w:t>The door is locked. They ______ (must/can’t) be out.</w:t>
      </w:r>
    </w:p>
    <w:p w14:paraId="5C2195EB" w14:textId="77777777" w:rsidR="00643011" w:rsidRPr="00643011" w:rsidRDefault="00643011" w:rsidP="00643011">
      <w:pPr>
        <w:numPr>
          <w:ilvl w:val="0"/>
          <w:numId w:val="6"/>
        </w:numPr>
      </w:pPr>
      <w:r w:rsidRPr="00643011">
        <w:t>A: Where’s my wallet? B: You ______ (might/must) have left it in the car.</w:t>
      </w:r>
    </w:p>
    <w:p w14:paraId="0F81356F" w14:textId="77777777" w:rsidR="00643011" w:rsidRPr="00643011" w:rsidRDefault="00643011" w:rsidP="00643011">
      <w:r w:rsidRPr="00643011">
        <w:rPr>
          <w:b/>
          <w:bCs/>
        </w:rPr>
        <w:t>Exercise 2: Rewrite the Sentences</w:t>
      </w:r>
    </w:p>
    <w:p w14:paraId="6AEBADBA" w14:textId="77777777" w:rsidR="00643011" w:rsidRPr="00643011" w:rsidRDefault="00643011" w:rsidP="00643011">
      <w:pPr>
        <w:numPr>
          <w:ilvl w:val="0"/>
          <w:numId w:val="7"/>
        </w:numPr>
      </w:pPr>
      <w:r w:rsidRPr="00643011">
        <w:rPr>
          <w:i/>
          <w:iCs/>
        </w:rPr>
        <w:t>It’s impossible that he’s lying.</w:t>
      </w:r>
      <w:r w:rsidRPr="00643011">
        <w:t> → </w:t>
      </w:r>
      <w:r w:rsidRPr="00643011">
        <w:rPr>
          <w:b/>
          <w:bCs/>
        </w:rPr>
        <w:t>He ______ be lying.</w:t>
      </w:r>
    </w:p>
    <w:p w14:paraId="6E74A091" w14:textId="77777777" w:rsidR="00643011" w:rsidRPr="00643011" w:rsidRDefault="00643011" w:rsidP="00643011">
      <w:pPr>
        <w:numPr>
          <w:ilvl w:val="0"/>
          <w:numId w:val="7"/>
        </w:numPr>
      </w:pPr>
      <w:r w:rsidRPr="00643011">
        <w:rPr>
          <w:i/>
          <w:iCs/>
        </w:rPr>
        <w:t>Perhaps she took the wrong bus.</w:t>
      </w:r>
      <w:r w:rsidRPr="00643011">
        <w:t> → </w:t>
      </w:r>
      <w:r w:rsidRPr="00643011">
        <w:rPr>
          <w:b/>
          <w:bCs/>
        </w:rPr>
        <w:t>She ______ the wrong bus.</w:t>
      </w:r>
    </w:p>
    <w:p w14:paraId="0B40DF61" w14:textId="77777777" w:rsidR="00643011" w:rsidRPr="00643011" w:rsidRDefault="00643011" w:rsidP="00643011">
      <w:r w:rsidRPr="00643011">
        <w:rPr>
          <w:b/>
          <w:bCs/>
        </w:rPr>
        <w:t>Exercise 3: Correct the Errors</w:t>
      </w:r>
    </w:p>
    <w:p w14:paraId="52C633BA" w14:textId="77777777" w:rsidR="00643011" w:rsidRPr="00643011" w:rsidRDefault="00643011" w:rsidP="00643011">
      <w:pPr>
        <w:numPr>
          <w:ilvl w:val="0"/>
          <w:numId w:val="8"/>
        </w:numPr>
      </w:pPr>
      <w:r w:rsidRPr="00643011">
        <w:rPr>
          <w:i/>
          <w:iCs/>
        </w:rPr>
        <w:t xml:space="preserve">This must </w:t>
      </w:r>
      <w:proofErr w:type="gramStart"/>
      <w:r w:rsidRPr="00643011">
        <w:rPr>
          <w:i/>
          <w:iCs/>
        </w:rPr>
        <w:t>has</w:t>
      </w:r>
      <w:proofErr w:type="gramEnd"/>
      <w:r w:rsidRPr="00643011">
        <w:rPr>
          <w:i/>
          <w:iCs/>
        </w:rPr>
        <w:t xml:space="preserve"> been a mistake.</w:t>
      </w:r>
      <w:r w:rsidRPr="00643011">
        <w:t> → </w:t>
      </w:r>
      <w:r w:rsidRPr="00643011">
        <w:rPr>
          <w:b/>
          <w:bCs/>
        </w:rPr>
        <w:t>This must have been a mistake.</w:t>
      </w:r>
    </w:p>
    <w:p w14:paraId="18BB35D9" w14:textId="77777777" w:rsidR="00643011" w:rsidRPr="00643011" w:rsidRDefault="00643011" w:rsidP="00643011">
      <w:pPr>
        <w:numPr>
          <w:ilvl w:val="0"/>
          <w:numId w:val="8"/>
        </w:numPr>
      </w:pPr>
      <w:r w:rsidRPr="00643011">
        <w:rPr>
          <w:i/>
          <w:iCs/>
        </w:rPr>
        <w:lastRenderedPageBreak/>
        <w:t>She can’t be the winner. I’m not sure.</w:t>
      </w:r>
      <w:r w:rsidRPr="00643011">
        <w:t> → </w:t>
      </w:r>
      <w:r w:rsidRPr="00643011">
        <w:rPr>
          <w:b/>
          <w:bCs/>
        </w:rPr>
        <w:t>She might not be the winner.</w:t>
      </w:r>
    </w:p>
    <w:p w14:paraId="610D800D" w14:textId="77777777" w:rsidR="00643011" w:rsidRPr="00643011" w:rsidRDefault="00643011" w:rsidP="00643011">
      <w:r w:rsidRPr="00643011">
        <w:pict w14:anchorId="03860551">
          <v:rect id="_x0000_i1071" style="width:0;height:.75pt" o:hralign="center" o:hrstd="t" o:hr="t" fillcolor="#a0a0a0" stroked="f"/>
        </w:pict>
      </w:r>
    </w:p>
    <w:p w14:paraId="5DF651BB" w14:textId="77777777" w:rsidR="00643011" w:rsidRPr="00643011" w:rsidRDefault="00643011" w:rsidP="00643011">
      <w:r w:rsidRPr="00643011">
        <w:rPr>
          <w:b/>
          <w:bCs/>
        </w:rPr>
        <w:t>6. Speaking Activity</w:t>
      </w:r>
    </w:p>
    <w:p w14:paraId="4DAA590F" w14:textId="77777777" w:rsidR="00643011" w:rsidRPr="00643011" w:rsidRDefault="00643011" w:rsidP="00643011">
      <w:r w:rsidRPr="00643011">
        <w:rPr>
          <w:b/>
          <w:bCs/>
        </w:rPr>
        <w:t>"Detective Game"</w:t>
      </w:r>
    </w:p>
    <w:p w14:paraId="1B278465" w14:textId="77777777" w:rsidR="00643011" w:rsidRPr="00643011" w:rsidRDefault="00643011" w:rsidP="00643011">
      <w:pPr>
        <w:numPr>
          <w:ilvl w:val="0"/>
          <w:numId w:val="9"/>
        </w:numPr>
      </w:pPr>
      <w:r w:rsidRPr="00643011">
        <w:t>Students guess scenarios using modals:</w:t>
      </w:r>
    </w:p>
    <w:p w14:paraId="560ED867" w14:textId="77777777" w:rsidR="00643011" w:rsidRPr="00643011" w:rsidRDefault="00643011" w:rsidP="00643011">
      <w:pPr>
        <w:numPr>
          <w:ilvl w:val="1"/>
          <w:numId w:val="9"/>
        </w:numPr>
      </w:pPr>
      <w:r w:rsidRPr="00643011">
        <w:rPr>
          <w:i/>
          <w:iCs/>
        </w:rPr>
        <w:t>Teacher</w:t>
      </w:r>
      <w:r w:rsidRPr="00643011">
        <w:t>: </w:t>
      </w:r>
      <w:r w:rsidRPr="00643011">
        <w:rPr>
          <w:i/>
          <w:iCs/>
        </w:rPr>
        <w:t>The CEO resigned suddenly.</w:t>
      </w:r>
    </w:p>
    <w:p w14:paraId="1290CCB9" w14:textId="77777777" w:rsidR="00643011" w:rsidRPr="00643011" w:rsidRDefault="00643011" w:rsidP="00643011">
      <w:pPr>
        <w:numPr>
          <w:ilvl w:val="1"/>
          <w:numId w:val="9"/>
        </w:numPr>
      </w:pPr>
      <w:r w:rsidRPr="00643011">
        <w:rPr>
          <w:i/>
          <w:iCs/>
        </w:rPr>
        <w:t>Students</w:t>
      </w:r>
      <w:r w:rsidRPr="00643011">
        <w:t>: </w:t>
      </w:r>
      <w:r w:rsidRPr="00643011">
        <w:rPr>
          <w:i/>
          <w:iCs/>
        </w:rPr>
        <w:t>She </w:t>
      </w:r>
      <w:r w:rsidRPr="00643011">
        <w:rPr>
          <w:b/>
          <w:bCs/>
          <w:i/>
          <w:iCs/>
        </w:rPr>
        <w:t>must have</w:t>
      </w:r>
      <w:r w:rsidRPr="00643011">
        <w:rPr>
          <w:i/>
          <w:iCs/>
        </w:rPr>
        <w:t> gotten a better offer!</w:t>
      </w:r>
      <w:r w:rsidRPr="00643011">
        <w:t> / </w:t>
      </w:r>
      <w:r w:rsidRPr="00643011">
        <w:rPr>
          <w:i/>
          <w:iCs/>
        </w:rPr>
        <w:t>She </w:t>
      </w:r>
      <w:r w:rsidRPr="00643011">
        <w:rPr>
          <w:b/>
          <w:bCs/>
          <w:i/>
          <w:iCs/>
        </w:rPr>
        <w:t>might have</w:t>
      </w:r>
      <w:r w:rsidRPr="00643011">
        <w:rPr>
          <w:i/>
          <w:iCs/>
        </w:rPr>
        <w:t> been fired.</w:t>
      </w:r>
    </w:p>
    <w:p w14:paraId="580A9EDC" w14:textId="77777777" w:rsidR="00643011" w:rsidRPr="00643011" w:rsidRDefault="00643011" w:rsidP="00643011">
      <w:r w:rsidRPr="00643011">
        <w:pict w14:anchorId="4786B0D1">
          <v:rect id="_x0000_i1072" style="width:0;height:.75pt" o:hralign="center" o:hrstd="t" o:hr="t" fillcolor="#a0a0a0" stroked="f"/>
        </w:pict>
      </w:r>
    </w:p>
    <w:p w14:paraId="2A7D4CF8" w14:textId="77777777" w:rsidR="00643011" w:rsidRPr="00643011" w:rsidRDefault="00643011" w:rsidP="00643011">
      <w:r w:rsidRPr="00643011">
        <w:rPr>
          <w:b/>
          <w:bCs/>
        </w:rPr>
        <w:t>Key Notes</w:t>
      </w:r>
    </w:p>
    <w:p w14:paraId="23FE80EA" w14:textId="77777777" w:rsidR="00643011" w:rsidRPr="00643011" w:rsidRDefault="00643011" w:rsidP="00643011">
      <w:pPr>
        <w:numPr>
          <w:ilvl w:val="0"/>
          <w:numId w:val="10"/>
        </w:numPr>
      </w:pPr>
      <w:r w:rsidRPr="00643011">
        <w:rPr>
          <w:b/>
          <w:bCs/>
        </w:rPr>
        <w:t>No "to" after modals</w:t>
      </w:r>
      <w:r w:rsidRPr="00643011">
        <w:t xml:space="preserve">: </w:t>
      </w:r>
      <w:r w:rsidRPr="00643011">
        <w:rPr>
          <w:rFonts w:ascii="Segoe UI Emoji" w:hAnsi="Segoe UI Emoji" w:cs="Segoe UI Emoji"/>
        </w:rPr>
        <w:t>❌</w:t>
      </w:r>
      <w:r w:rsidRPr="00643011">
        <w:rPr>
          <w:rFonts w:ascii="Aptos" w:hAnsi="Aptos" w:cs="Aptos"/>
        </w:rPr>
        <w:t> </w:t>
      </w:r>
      <w:r w:rsidRPr="00643011">
        <w:rPr>
          <w:i/>
          <w:iCs/>
        </w:rPr>
        <w:t xml:space="preserve">She </w:t>
      </w:r>
      <w:proofErr w:type="gramStart"/>
      <w:r w:rsidRPr="00643011">
        <w:rPr>
          <w:i/>
          <w:iCs/>
        </w:rPr>
        <w:t>must to</w:t>
      </w:r>
      <w:proofErr w:type="gramEnd"/>
      <w:r w:rsidRPr="00643011">
        <w:rPr>
          <w:i/>
          <w:iCs/>
        </w:rPr>
        <w:t xml:space="preserve"> be sick.</w:t>
      </w:r>
      <w:r w:rsidRPr="00643011">
        <w:t xml:space="preserve"> → </w:t>
      </w:r>
      <w:r w:rsidRPr="00643011">
        <w:rPr>
          <w:rFonts w:ascii="Segoe UI Emoji" w:hAnsi="Segoe UI Emoji" w:cs="Segoe UI Emoji"/>
        </w:rPr>
        <w:t>✅</w:t>
      </w:r>
      <w:r w:rsidRPr="00643011">
        <w:rPr>
          <w:rFonts w:ascii="Aptos" w:hAnsi="Aptos" w:cs="Aptos"/>
        </w:rPr>
        <w:t> </w:t>
      </w:r>
      <w:r w:rsidRPr="00643011">
        <w:rPr>
          <w:i/>
          <w:iCs/>
        </w:rPr>
        <w:t>She must be sick.</w:t>
      </w:r>
    </w:p>
    <w:p w14:paraId="75A45B09" w14:textId="77777777" w:rsidR="00643011" w:rsidRPr="00643011" w:rsidRDefault="00643011" w:rsidP="00643011">
      <w:pPr>
        <w:numPr>
          <w:ilvl w:val="0"/>
          <w:numId w:val="10"/>
        </w:numPr>
      </w:pPr>
      <w:r w:rsidRPr="00643011">
        <w:rPr>
          <w:b/>
          <w:bCs/>
        </w:rPr>
        <w:t>Past deductions always use "have" + past participle</w:t>
      </w:r>
      <w:r w:rsidRPr="00643011">
        <w:t>.</w:t>
      </w:r>
    </w:p>
    <w:p w14:paraId="3D4553CB" w14:textId="77777777" w:rsidR="00643011" w:rsidRPr="00643011" w:rsidRDefault="00643011" w:rsidP="00643011">
      <w:r w:rsidRPr="00643011">
        <w:rPr>
          <w:b/>
          <w:bCs/>
        </w:rPr>
        <w:t>Homework</w:t>
      </w:r>
      <w:r w:rsidRPr="00643011">
        <w:t>: Write 5 deductions:</w:t>
      </w:r>
    </w:p>
    <w:p w14:paraId="27AC5F66" w14:textId="77777777" w:rsidR="00643011" w:rsidRPr="00643011" w:rsidRDefault="00643011" w:rsidP="00643011">
      <w:pPr>
        <w:numPr>
          <w:ilvl w:val="0"/>
          <w:numId w:val="11"/>
        </w:numPr>
      </w:pPr>
      <w:r w:rsidRPr="00643011">
        <w:t>2 about the present (must/can’t),</w:t>
      </w:r>
    </w:p>
    <w:p w14:paraId="1AD49EEE" w14:textId="77777777" w:rsidR="00643011" w:rsidRPr="00643011" w:rsidRDefault="00643011" w:rsidP="00643011">
      <w:pPr>
        <w:numPr>
          <w:ilvl w:val="0"/>
          <w:numId w:val="11"/>
        </w:numPr>
      </w:pPr>
      <w:r w:rsidRPr="00643011">
        <w:t>3 about the past (might have/can’t have).</w:t>
      </w:r>
    </w:p>
    <w:p w14:paraId="69E1BFE3" w14:textId="77777777" w:rsidR="00643011" w:rsidRPr="00643011" w:rsidRDefault="00643011" w:rsidP="00643011">
      <w:r w:rsidRPr="00643011">
        <w:pict w14:anchorId="153A2B34">
          <v:rect id="_x0000_i1073" style="width:0;height:.75pt" o:hralign="center" o:hrstd="t" o:hr="t" fillcolor="#a0a0a0" stroked="f"/>
        </w:pict>
      </w:r>
    </w:p>
    <w:p w14:paraId="148B66D9" w14:textId="77777777" w:rsidR="00643011" w:rsidRPr="00643011" w:rsidRDefault="00643011" w:rsidP="00643011">
      <w:r w:rsidRPr="00643011">
        <w:rPr>
          <w:b/>
          <w:bCs/>
        </w:rPr>
        <w:t>Need a summary table?</w:t>
      </w:r>
      <w:r w:rsidRPr="00643011">
        <w:t> Here’s a quick reference: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539"/>
        <w:gridCol w:w="3227"/>
      </w:tblGrid>
      <w:tr w:rsidR="00643011" w:rsidRPr="00643011" w14:paraId="06D07D40" w14:textId="77777777" w:rsidTr="0064301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F53E37" w14:textId="77777777" w:rsidR="00643011" w:rsidRPr="00643011" w:rsidRDefault="00643011" w:rsidP="00643011">
            <w:pPr>
              <w:rPr>
                <w:b/>
                <w:bCs/>
              </w:rPr>
            </w:pPr>
            <w:r w:rsidRPr="00643011">
              <w:rPr>
                <w:b/>
                <w:bCs/>
              </w:rPr>
              <w:t>Modal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0A456" w14:textId="77777777" w:rsidR="00643011" w:rsidRPr="00643011" w:rsidRDefault="00643011" w:rsidP="00643011">
            <w:pPr>
              <w:rPr>
                <w:b/>
                <w:bCs/>
              </w:rPr>
            </w:pPr>
            <w:r w:rsidRPr="00643011">
              <w:rPr>
                <w:b/>
                <w:bCs/>
              </w:rPr>
              <w:t>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D67B5" w14:textId="77777777" w:rsidR="00643011" w:rsidRPr="00643011" w:rsidRDefault="00643011" w:rsidP="00643011">
            <w:pPr>
              <w:rPr>
                <w:b/>
                <w:bCs/>
              </w:rPr>
            </w:pPr>
            <w:r w:rsidRPr="00643011">
              <w:rPr>
                <w:b/>
                <w:bCs/>
              </w:rPr>
              <w:t>Example</w:t>
            </w:r>
          </w:p>
        </w:tc>
      </w:tr>
      <w:tr w:rsidR="00643011" w:rsidRPr="00643011" w14:paraId="2CA45F31" w14:textId="77777777" w:rsidTr="0064301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61A259" w14:textId="77777777" w:rsidR="00643011" w:rsidRPr="00643011" w:rsidRDefault="00643011" w:rsidP="00643011">
            <w:r w:rsidRPr="00643011">
              <w:rPr>
                <w:b/>
                <w:bCs/>
              </w:rPr>
              <w:t>must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DD63F" w14:textId="77777777" w:rsidR="00643011" w:rsidRPr="00643011" w:rsidRDefault="00643011" w:rsidP="00643011">
            <w:r w:rsidRPr="00643011">
              <w:t>Strong positive guess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10548" w14:textId="77777777" w:rsidR="00643011" w:rsidRPr="00643011" w:rsidRDefault="00643011" w:rsidP="00643011">
            <w:r w:rsidRPr="00643011">
              <w:rPr>
                <w:i/>
                <w:iCs/>
              </w:rPr>
              <w:t>You must be joking!</w:t>
            </w:r>
          </w:p>
        </w:tc>
      </w:tr>
      <w:tr w:rsidR="00643011" w:rsidRPr="00643011" w14:paraId="3C359B81" w14:textId="77777777" w:rsidTr="0064301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E4B1F1" w14:textId="77777777" w:rsidR="00643011" w:rsidRPr="00643011" w:rsidRDefault="00643011" w:rsidP="00643011">
            <w:r w:rsidRPr="00643011">
              <w:rPr>
                <w:b/>
                <w:bCs/>
              </w:rPr>
              <w:t>can’t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B4DE8" w14:textId="77777777" w:rsidR="00643011" w:rsidRPr="00643011" w:rsidRDefault="00643011" w:rsidP="00643011">
            <w:r w:rsidRPr="00643011">
              <w:t>Strong negative guess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89193" w14:textId="77777777" w:rsidR="00643011" w:rsidRPr="00643011" w:rsidRDefault="00643011" w:rsidP="00643011">
            <w:r w:rsidRPr="00643011">
              <w:rPr>
                <w:i/>
                <w:iCs/>
              </w:rPr>
              <w:t>That can’t be true!</w:t>
            </w:r>
          </w:p>
        </w:tc>
      </w:tr>
      <w:tr w:rsidR="00643011" w:rsidRPr="00643011" w14:paraId="2043095F" w14:textId="77777777" w:rsidTr="0064301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9B7B4D" w14:textId="77777777" w:rsidR="00643011" w:rsidRPr="00643011" w:rsidRDefault="00643011" w:rsidP="00643011">
            <w:r w:rsidRPr="00643011">
              <w:rPr>
                <w:b/>
                <w:bCs/>
              </w:rPr>
              <w:t>might/may/could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63834" w14:textId="77777777" w:rsidR="00643011" w:rsidRPr="00643011" w:rsidRDefault="00643011" w:rsidP="00643011">
            <w:r w:rsidRPr="00643011">
              <w:t>Possible guess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6E6DA" w14:textId="77777777" w:rsidR="00643011" w:rsidRPr="00643011" w:rsidRDefault="00643011" w:rsidP="00643011">
            <w:r w:rsidRPr="00643011">
              <w:rPr>
                <w:i/>
                <w:iCs/>
              </w:rPr>
              <w:t>It could rain tomorrow.</w:t>
            </w:r>
          </w:p>
        </w:tc>
      </w:tr>
      <w:tr w:rsidR="00643011" w:rsidRPr="00643011" w14:paraId="5A52F185" w14:textId="77777777" w:rsidTr="0064301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CB42A0" w14:textId="77777777" w:rsidR="00643011" w:rsidRPr="00643011" w:rsidRDefault="00643011" w:rsidP="00643011">
            <w:r w:rsidRPr="00643011">
              <w:rPr>
                <w:b/>
                <w:bCs/>
              </w:rPr>
              <w:t>must have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7C80B" w14:textId="77777777" w:rsidR="00643011" w:rsidRPr="00643011" w:rsidRDefault="00643011" w:rsidP="00643011">
            <w:r w:rsidRPr="00643011">
              <w:t>Past positive logic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2389E" w14:textId="77777777" w:rsidR="00643011" w:rsidRPr="00643011" w:rsidRDefault="00643011" w:rsidP="00643011">
            <w:r w:rsidRPr="00643011">
              <w:rPr>
                <w:i/>
                <w:iCs/>
              </w:rPr>
              <w:t>She must have been thrilled.</w:t>
            </w:r>
          </w:p>
        </w:tc>
      </w:tr>
      <w:tr w:rsidR="00643011" w:rsidRPr="00643011" w14:paraId="453B6089" w14:textId="77777777" w:rsidTr="0064301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085947" w14:textId="77777777" w:rsidR="00643011" w:rsidRPr="00643011" w:rsidRDefault="00643011" w:rsidP="00643011">
            <w:r w:rsidRPr="00643011">
              <w:rPr>
                <w:b/>
                <w:bCs/>
              </w:rPr>
              <w:t>can’t have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5CA17" w14:textId="77777777" w:rsidR="00643011" w:rsidRPr="00643011" w:rsidRDefault="00643011" w:rsidP="00643011">
            <w:r w:rsidRPr="00643011">
              <w:t>Past negative logic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6B144" w14:textId="77777777" w:rsidR="00643011" w:rsidRPr="00643011" w:rsidRDefault="00643011" w:rsidP="00643011">
            <w:r w:rsidRPr="00643011">
              <w:rPr>
                <w:i/>
                <w:iCs/>
              </w:rPr>
              <w:t xml:space="preserve">He </w:t>
            </w:r>
            <w:proofErr w:type="gramStart"/>
            <w:r w:rsidRPr="00643011">
              <w:rPr>
                <w:i/>
                <w:iCs/>
              </w:rPr>
              <w:t>can’t</w:t>
            </w:r>
            <w:proofErr w:type="gramEnd"/>
            <w:r w:rsidRPr="00643011">
              <w:rPr>
                <w:i/>
                <w:iCs/>
              </w:rPr>
              <w:t xml:space="preserve"> have said that!</w:t>
            </w:r>
          </w:p>
        </w:tc>
      </w:tr>
    </w:tbl>
    <w:p w14:paraId="11F331A7" w14:textId="77777777" w:rsidR="00643011" w:rsidRPr="00643011" w:rsidRDefault="00643011" w:rsidP="00643011">
      <w:r w:rsidRPr="00643011">
        <w:t xml:space="preserve">Let me know if you’d like a quiz or additional examples! </w:t>
      </w:r>
      <w:r w:rsidRPr="00643011">
        <w:rPr>
          <w:rFonts w:ascii="Segoe UI Emoji" w:hAnsi="Segoe UI Emoji" w:cs="Segoe UI Emoji"/>
        </w:rPr>
        <w:t>😊</w:t>
      </w:r>
    </w:p>
    <w:p w14:paraId="3E45675C" w14:textId="77777777" w:rsidR="003F60A7" w:rsidRDefault="003F60A7"/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994"/>
    <w:multiLevelType w:val="multilevel"/>
    <w:tmpl w:val="745E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F3CD2"/>
    <w:multiLevelType w:val="multilevel"/>
    <w:tmpl w:val="F46A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A2A37"/>
    <w:multiLevelType w:val="multilevel"/>
    <w:tmpl w:val="635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53074"/>
    <w:multiLevelType w:val="multilevel"/>
    <w:tmpl w:val="18F8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929FA"/>
    <w:multiLevelType w:val="multilevel"/>
    <w:tmpl w:val="315A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673E6"/>
    <w:multiLevelType w:val="multilevel"/>
    <w:tmpl w:val="0486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B41CD"/>
    <w:multiLevelType w:val="multilevel"/>
    <w:tmpl w:val="30E06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766B97"/>
    <w:multiLevelType w:val="multilevel"/>
    <w:tmpl w:val="AD7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17E35"/>
    <w:multiLevelType w:val="multilevel"/>
    <w:tmpl w:val="1AEC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429EA"/>
    <w:multiLevelType w:val="multilevel"/>
    <w:tmpl w:val="66F6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C94212"/>
    <w:multiLevelType w:val="multilevel"/>
    <w:tmpl w:val="B824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614937">
    <w:abstractNumId w:val="10"/>
  </w:num>
  <w:num w:numId="2" w16cid:durableId="1612930179">
    <w:abstractNumId w:val="1"/>
  </w:num>
  <w:num w:numId="3" w16cid:durableId="478575032">
    <w:abstractNumId w:val="5"/>
  </w:num>
  <w:num w:numId="4" w16cid:durableId="192380351">
    <w:abstractNumId w:val="9"/>
  </w:num>
  <w:num w:numId="5" w16cid:durableId="931815073">
    <w:abstractNumId w:val="8"/>
  </w:num>
  <w:num w:numId="6" w16cid:durableId="1566841678">
    <w:abstractNumId w:val="0"/>
  </w:num>
  <w:num w:numId="7" w16cid:durableId="2030445741">
    <w:abstractNumId w:val="3"/>
  </w:num>
  <w:num w:numId="8" w16cid:durableId="1324049195">
    <w:abstractNumId w:val="6"/>
  </w:num>
  <w:num w:numId="9" w16cid:durableId="1258514716">
    <w:abstractNumId w:val="4"/>
  </w:num>
  <w:num w:numId="10" w16cid:durableId="262882830">
    <w:abstractNumId w:val="2"/>
  </w:num>
  <w:num w:numId="11" w16cid:durableId="1926262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13"/>
    <w:rsid w:val="00083881"/>
    <w:rsid w:val="003F60A7"/>
    <w:rsid w:val="00631C3E"/>
    <w:rsid w:val="00643011"/>
    <w:rsid w:val="00663CA0"/>
    <w:rsid w:val="009B6313"/>
    <w:rsid w:val="009D5743"/>
    <w:rsid w:val="00AB5480"/>
    <w:rsid w:val="00C20D25"/>
    <w:rsid w:val="00D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4C61"/>
  <w15:chartTrackingRefBased/>
  <w15:docId w15:val="{AE402274-BE9C-4B0C-BD18-C3727454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6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6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6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63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63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63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63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63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63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6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6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6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6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6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63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63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63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6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63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6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8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1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2025-06-20T18:41:00Z</dcterms:created>
  <dcterms:modified xsi:type="dcterms:W3CDTF">2025-06-20T18:41:00Z</dcterms:modified>
</cp:coreProperties>
</file>