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4C823" w14:textId="77777777" w:rsidR="00E70189" w:rsidRPr="00E70189" w:rsidRDefault="00E70189" w:rsidP="00E70189">
      <w:r w:rsidRPr="00E70189">
        <w:t>Okay class, welcome back! Today, we're going to dive into two very interesting grammar points: the Second Conditional and the Third Conditional. These are super useful for talking about hypothetical situations – things that are not real or didn't happen.</w:t>
      </w:r>
    </w:p>
    <w:p w14:paraId="42BEB6BD" w14:textId="77777777" w:rsidR="00E70189" w:rsidRPr="00E70189" w:rsidRDefault="00E70189" w:rsidP="00E70189">
      <w:r w:rsidRPr="00E70189">
        <w:t>Grammar Mini-Lesson: Second and Third Conditionals (B1 Learners) Teacher: Hello everyone! Remember we learned about the Zero Conditional (for facts, like "If you heat water, it boils") and the First Conditional (for real possibilities, like "If it rains, I will take an umbrella")?</w:t>
      </w:r>
    </w:p>
    <w:p w14:paraId="29754A33" w14:textId="77777777" w:rsidR="00E70189" w:rsidRPr="00E70189" w:rsidRDefault="00E70189" w:rsidP="00E70189">
      <w:r w:rsidRPr="00E70189">
        <w:t>Today, we're moving into more imaginative territory. We'll talk about situations that are unreal or impossible.</w:t>
      </w:r>
    </w:p>
    <w:p w14:paraId="13AC62B1" w14:textId="77777777" w:rsidR="00E70189" w:rsidRPr="00E70189" w:rsidRDefault="00E70189" w:rsidP="00E70189">
      <w:pPr>
        <w:numPr>
          <w:ilvl w:val="0"/>
          <w:numId w:val="1"/>
        </w:numPr>
      </w:pPr>
      <w:r w:rsidRPr="00E70189">
        <w:t>What are the Second and Third Conditionals? (Explanation in Simple Words) Teacher: Let's break them down:</w:t>
      </w:r>
    </w:p>
    <w:p w14:paraId="5752E3CF" w14:textId="77777777" w:rsidR="00E70189" w:rsidRPr="00E70189" w:rsidRDefault="00E70189" w:rsidP="00E70189">
      <w:r w:rsidRPr="00E70189">
        <w:t>A. The Second Conditional: Imagining the Present or Future (Unreal/Unlikely) When do we use it? We use the Second Conditional to talk about:</w:t>
      </w:r>
    </w:p>
    <w:p w14:paraId="21FA6F4B" w14:textId="77777777" w:rsidR="00E70189" w:rsidRPr="00E70189" w:rsidRDefault="00E70189" w:rsidP="00E70189">
      <w:r w:rsidRPr="00E70189">
        <w:t>Things that are not true right now, but we can imagine them. Things that are unlikely to happen in the future. It's like a dream, a wish, or advice. Откроется в новом окне How do we make it?</w:t>
      </w:r>
    </w:p>
    <w:p w14:paraId="1F8C43B9" w14:textId="77777777" w:rsidR="00E70189" w:rsidRPr="00E70189" w:rsidRDefault="00E70189" w:rsidP="00E70189">
      <w:r w:rsidRPr="00E70189">
        <w:t>If-clause: If + Past Simple Main clause: would + base verb (the infinitive without 'to') FORM: If + Subject + Past Simple, Subject + would + Base Verb</w:t>
      </w:r>
    </w:p>
    <w:p w14:paraId="630EE1E1" w14:textId="77777777" w:rsidR="00E70189" w:rsidRPr="00E70189" w:rsidRDefault="00E70189" w:rsidP="00E70189">
      <w:r w:rsidRPr="00E70189">
        <w:t>Think of it like this: "If this thing, which is not true, were true, then this would happen."</w:t>
      </w:r>
    </w:p>
    <w:p w14:paraId="4CFC4E21" w14:textId="77777777" w:rsidR="00E70189" w:rsidRPr="00E70189" w:rsidRDefault="00E70189" w:rsidP="00E70189">
      <w:r w:rsidRPr="00E70189">
        <w:t>B. The Third Conditional: Imagining the Past (Impossible to Change) When do we use it? We use the Third Conditional to talk about:</w:t>
      </w:r>
    </w:p>
    <w:p w14:paraId="064E1638" w14:textId="77777777" w:rsidR="00E70189" w:rsidRPr="00E70189" w:rsidRDefault="00E70189" w:rsidP="00E70189">
      <w:r w:rsidRPr="00E70189">
        <w:t>Things that didn't happen in the past, but we imagine what would have happened if they had been different. It's for regrets, missed opportunities, or explaining why something happened (or didn't happen). We cannot change the past, so these situations are impossible. How do we make it?</w:t>
      </w:r>
    </w:p>
    <w:p w14:paraId="7CB707BB" w14:textId="77777777" w:rsidR="00E70189" w:rsidRPr="00E70189" w:rsidRDefault="00E70189" w:rsidP="00E70189">
      <w:r w:rsidRPr="00E70189">
        <w:t>If-clause: If + Past Perfect (had + Past Participle / Verb 3) Main clause: would have + Past Participle / Verb 3 FORM: If + Subject + had + Past Participle, Subject + would have + Past Participle</w:t>
      </w:r>
    </w:p>
    <w:p w14:paraId="14B08347" w14:textId="77777777" w:rsidR="00E70189" w:rsidRPr="00E70189" w:rsidRDefault="00E70189" w:rsidP="00E70189">
      <w:r w:rsidRPr="00E70189">
        <w:t>Think of it like this: "If this thing, which didn't happen in the past, had happened, then this would have happened."</w:t>
      </w:r>
    </w:p>
    <w:p w14:paraId="52A8F576" w14:textId="77777777" w:rsidR="00E70189" w:rsidRPr="00E70189" w:rsidRDefault="00E70189" w:rsidP="00E70189">
      <w:pPr>
        <w:numPr>
          <w:ilvl w:val="0"/>
          <w:numId w:val="2"/>
        </w:numPr>
      </w:pPr>
      <w:r w:rsidRPr="00E70189">
        <w:t>Example Sentences in Everyday Situations Teacher: Let's see how we use these in real life!</w:t>
      </w:r>
    </w:p>
    <w:p w14:paraId="36DD9253" w14:textId="77777777" w:rsidR="00E70189" w:rsidRPr="00E70189" w:rsidRDefault="00E70189" w:rsidP="00E70189">
      <w:r w:rsidRPr="00E70189">
        <w:t xml:space="preserve">A. Second Conditional Examples: Imagining a different current situation: "If I were taller, I would play basketball." (I am not tall now). "If I had a million euros, I would buy a big house." (I don't have a million euros now). Giving advice: "If I were you, I would study for the exam." (I am not you, but this is my advice). Unlikely future events: "If it snowed here in July, I would </w:t>
      </w:r>
      <w:r w:rsidRPr="00E70189">
        <w:lastRenderedPageBreak/>
        <w:t>build a snowman." (Very unlikely to snow in July). Note: For the verb "to be" in the "if" clause, we often use were for all subjects (I, he, she, it, etc.) in formal English. "If I were..." is more common than "If I was..." in this context. B. Third Conditional Examples: Regrets / What didn't happen: "If I had studied harder, I would have passed the exam." (I didn't study hard, so I didn't pass). "If you had told me about the party, I would have come." (You didn't tell me, so I didn't come). Explaining past events: "If it hadn't rained, we would have gone for a picnic." (It rained, so we didn't go for a picnic). "She would have arrived on time if she hadn't missed the bus." (She missed the bus, so she was late). Reminder of Past Participles (Verb 3): go → gone eat → eaten see → seen break → broken study → studied (regular) 3. Common Mistakes and How to Avoid Them Teacher: These conditionals can be a bit confusing, especially with the different past forms. Let's look at common mistakes and how to fix them!</w:t>
      </w:r>
    </w:p>
    <w:p w14:paraId="6D43478D" w14:textId="77777777" w:rsidR="00E70189" w:rsidRPr="00E70189" w:rsidRDefault="00E70189" w:rsidP="00E70189">
      <w:r w:rsidRPr="00E70189">
        <w:t>Mistake 1: Using would in the if-clause (in both conditionals).</w:t>
      </w:r>
    </w:p>
    <w:p w14:paraId="491CDE6A" w14:textId="77777777" w:rsidR="00E70189" w:rsidRPr="00E70189" w:rsidRDefault="00E70189" w:rsidP="00E70189">
      <w:r w:rsidRPr="00E70189">
        <w:t>Incorrect: "If I would have more money, I would buy a car." Incorrect: "If I would have studied harder, I would have passed." How to avoid: Remember, would never appears in the if-clause! The if-clause uses a past tense (Past Simple for Second, Past Perfect for Third). Would is only in the main result clause. Mistake 2: Incorrect verb forms (especially Past Perfect and Past Participles).</w:t>
      </w:r>
    </w:p>
    <w:p w14:paraId="738D5B73" w14:textId="77777777" w:rsidR="00E70189" w:rsidRPr="00E70189" w:rsidRDefault="00E70189" w:rsidP="00E70189">
      <w:r w:rsidRPr="00E70189">
        <w:t>Incorrect (Second): "If I was rich, I would bought a car." (missing base verb) Incorrect (Third): "If I had went to bed early, I wouldn't have been tired." (wrong V3 for 'go') Incorrect (Third): "If she had study more..." (missing -ed) How to avoid: Second Conditional: would + base verb (play, go, eat). Third Conditional: had + Past Participle in the if-clause, and would have + Past Participle in the main clause. Practice your Past Participles (Verb 3)! Make a list and review it. Mistake 3: Mixing up Second and Third Conditionals.</w:t>
      </w:r>
    </w:p>
    <w:p w14:paraId="10FA4DE8" w14:textId="77777777" w:rsidR="00E70189" w:rsidRPr="00E70189" w:rsidRDefault="00E70189" w:rsidP="00E70189">
      <w:r w:rsidRPr="00E70189">
        <w:t>Incorrect: "If I had a car yesterday, I would have driven you." (This situation is in the past, so should be Third Conditional throughout). Incorrect: "If I had studied more now, I would pass the exam." (This is about now, so should be Second Conditional). How to avoid: Think about the time: Are you talking about an unreal situation now/future (use Second Conditional)? Or are you talking about an unreal situation in the past that cannot be changed (use Third Conditional)? Look at the verbs: Past Simple for Second (in if-clause), Past Perfect for Third (in if-clause). 4. Short Practice Activities Teacher: Let's practice putting these conditionals into action!</w:t>
      </w:r>
    </w:p>
    <w:p w14:paraId="6D8B6BF6" w14:textId="77777777" w:rsidR="00E70189" w:rsidRPr="00E70189" w:rsidRDefault="00E70189" w:rsidP="00E70189">
      <w:r w:rsidRPr="00E70189">
        <w:t>Activity 1: Complete the Sentences (Second Conditional)</w:t>
      </w:r>
    </w:p>
    <w:p w14:paraId="18B99C6E" w14:textId="77777777" w:rsidR="00E70189" w:rsidRPr="00E70189" w:rsidRDefault="00E70189" w:rsidP="00E70189">
      <w:r w:rsidRPr="00E70189">
        <w:t>Complete the sentences using the correct form of the verb. If I __________ (win) the lottery, I __________ (travel) the world. If she __________ (not / be) so busy, she __________ (come) to the party. I __________ (help) you if I __________ (know) how. If he __________ (speak) English better, he __________ (get) the job. What __________ (you / do) if you __________ (see) a ghost? (Expected Answers: 1. won, would travel; 2. weren't / wasn't, would come; 3. would help, knew; 4. spoke, would get; 5. would you do, saw)</w:t>
      </w:r>
    </w:p>
    <w:p w14:paraId="23B2D658" w14:textId="77777777" w:rsidR="00E70189" w:rsidRPr="00E70189" w:rsidRDefault="00E70189" w:rsidP="00E70189">
      <w:r w:rsidRPr="00E70189">
        <w:lastRenderedPageBreak/>
        <w:t>Activity 2: Complete the Sentences (Third Conditional)</w:t>
      </w:r>
    </w:p>
    <w:p w14:paraId="1ED5B228" w14:textId="77777777" w:rsidR="00E70189" w:rsidRPr="00E70189" w:rsidRDefault="00E70189" w:rsidP="00E70189">
      <w:r w:rsidRPr="00E70189">
        <w:t>Complete the sentences using the correct form of the verb. If I __________ (study) harder, I __________ (pass) the test. She __________ (not / be) late if she __________ (not / miss) the bus. If they __________ (know) about the problem, they __________ (help) us. He __________ (get) the job if he __________ (not / be) so nervous in the interview. If you __________ (call) me, I __________ (pick) you up. (Expected Answers: 1. had studied, would have passed; 2. wouldn't have been, hadn't missed; 3. had known, would have helped; 4. would have got/gotten, hadn't been; 5. had called, would have picked)</w:t>
      </w:r>
    </w:p>
    <w:p w14:paraId="07206740" w14:textId="77777777" w:rsidR="00E70189" w:rsidRPr="00E70189" w:rsidRDefault="00E70189" w:rsidP="00E70189">
      <w:r w:rsidRPr="00E70189">
        <w:t>Activity 3: Second or Third? (Choose and Complete)</w:t>
      </w:r>
    </w:p>
    <w:p w14:paraId="0125B701" w14:textId="77777777" w:rsidR="00E70189" w:rsidRPr="00E70189" w:rsidRDefault="00E70189" w:rsidP="00E70189">
      <w:r w:rsidRPr="00E70189">
        <w:t>Decide if each sentence needs the Second or Third Conditional, then complete it. If I __________ (have) more free time now, I __________ (learn) a new language. (About now) If she __________ (listen) to my advice yesterday, she __________ (not / make) that mistake. (About the past) If it __________ (not / rain) so much last week, we __________ (go) camping. (About the past) I __________ (buy) that coat if it __________ (not / be) so expensive. (About now/general) What __________ (you / do) if you __________ (find) a wallet on the street? (About a hypothetical future) (Expected Answers: 1. had, would learn (Second); 2. had listened, wouldn't have made (Third); 3. hadn't rained, would have gone (Third); 4. would buy, weren't/wasn't (Second); 5. would you do, found (Second))</w:t>
      </w:r>
    </w:p>
    <w:p w14:paraId="1EEA500C" w14:textId="77777777" w:rsidR="00E70189" w:rsidRPr="00E70189" w:rsidRDefault="00E70189" w:rsidP="00E70189">
      <w:r w:rsidRPr="00E70189">
        <w:t>Activity 4: Create Your Own (Speaking/Writing)</w:t>
      </w:r>
    </w:p>
    <w:p w14:paraId="1E0D960F" w14:textId="77777777" w:rsidR="00E70189" w:rsidRPr="00E70189" w:rsidRDefault="00E70189" w:rsidP="00E70189">
      <w:r w:rsidRPr="00E70189">
        <w:t>Teacher: Think about these situations and create a conditional sentence: Second Conditional: You don't have a car right now. What would you do if you had one? Example: "If I had a car, I would drive to work every day." Third Conditional: You missed an important meeting yesterday because your alarm didn't go off. Example: "If my alarm had gone off, I wouldn't have missed the meeting." Teacher: Great work today, everyone! The Second and Third Conditionals can be challenging, but with practice, you'll master them. Remember to think about the time: unreal present/future for Second, and unreal past for Third! Keep practicing those verb forms!</w:t>
      </w:r>
    </w:p>
    <w:p w14:paraId="7511427A"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2C7"/>
    <w:multiLevelType w:val="multilevel"/>
    <w:tmpl w:val="36888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219A4"/>
    <w:multiLevelType w:val="multilevel"/>
    <w:tmpl w:val="DF3A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135699">
    <w:abstractNumId w:val="1"/>
  </w:num>
  <w:num w:numId="2" w16cid:durableId="27193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5A"/>
    <w:rsid w:val="00083881"/>
    <w:rsid w:val="002F7D5A"/>
    <w:rsid w:val="003F60A7"/>
    <w:rsid w:val="00631C3E"/>
    <w:rsid w:val="00663CA0"/>
    <w:rsid w:val="009D5743"/>
    <w:rsid w:val="00AB5480"/>
    <w:rsid w:val="00D03FD2"/>
    <w:rsid w:val="00D5126F"/>
    <w:rsid w:val="00E7018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DCCCC-5164-4F48-A09A-477AC0C1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F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7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7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7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7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7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7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7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F7D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F7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F7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F7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F7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F7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2F7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F7D5A"/>
    <w:rPr>
      <w:rFonts w:eastAsiaTheme="majorEastAsia" w:cstheme="majorBidi"/>
      <w:color w:val="272727" w:themeColor="text1" w:themeTint="D8"/>
    </w:rPr>
  </w:style>
  <w:style w:type="paragraph" w:styleId="a3">
    <w:name w:val="Title"/>
    <w:basedOn w:val="a"/>
    <w:next w:val="a"/>
    <w:link w:val="a4"/>
    <w:uiPriority w:val="10"/>
    <w:qFormat/>
    <w:rsid w:val="002F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F7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7D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F7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F7D5A"/>
    <w:pPr>
      <w:spacing w:before="160"/>
      <w:jc w:val="center"/>
    </w:pPr>
    <w:rPr>
      <w:i/>
      <w:iCs/>
      <w:color w:val="404040" w:themeColor="text1" w:themeTint="BF"/>
    </w:rPr>
  </w:style>
  <w:style w:type="character" w:customStyle="1" w:styleId="22">
    <w:name w:val="Цитата 2 Знак"/>
    <w:basedOn w:val="a0"/>
    <w:link w:val="21"/>
    <w:uiPriority w:val="29"/>
    <w:rsid w:val="002F7D5A"/>
    <w:rPr>
      <w:i/>
      <w:iCs/>
      <w:color w:val="404040" w:themeColor="text1" w:themeTint="BF"/>
    </w:rPr>
  </w:style>
  <w:style w:type="paragraph" w:styleId="a7">
    <w:name w:val="List Paragraph"/>
    <w:basedOn w:val="a"/>
    <w:uiPriority w:val="34"/>
    <w:qFormat/>
    <w:rsid w:val="002F7D5A"/>
    <w:pPr>
      <w:ind w:left="720"/>
      <w:contextualSpacing/>
    </w:pPr>
  </w:style>
  <w:style w:type="character" w:styleId="a8">
    <w:name w:val="Intense Emphasis"/>
    <w:basedOn w:val="a0"/>
    <w:uiPriority w:val="21"/>
    <w:qFormat/>
    <w:rsid w:val="002F7D5A"/>
    <w:rPr>
      <w:i/>
      <w:iCs/>
      <w:color w:val="0F4761" w:themeColor="accent1" w:themeShade="BF"/>
    </w:rPr>
  </w:style>
  <w:style w:type="paragraph" w:styleId="a9">
    <w:name w:val="Intense Quote"/>
    <w:basedOn w:val="a"/>
    <w:next w:val="a"/>
    <w:link w:val="aa"/>
    <w:uiPriority w:val="30"/>
    <w:qFormat/>
    <w:rsid w:val="002F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F7D5A"/>
    <w:rPr>
      <w:i/>
      <w:iCs/>
      <w:color w:val="0F4761" w:themeColor="accent1" w:themeShade="BF"/>
    </w:rPr>
  </w:style>
  <w:style w:type="character" w:styleId="ab">
    <w:name w:val="Intense Reference"/>
    <w:basedOn w:val="a0"/>
    <w:uiPriority w:val="32"/>
    <w:qFormat/>
    <w:rsid w:val="002F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516225">
      <w:bodyDiv w:val="1"/>
      <w:marLeft w:val="0"/>
      <w:marRight w:val="0"/>
      <w:marTop w:val="0"/>
      <w:marBottom w:val="0"/>
      <w:divBdr>
        <w:top w:val="none" w:sz="0" w:space="0" w:color="auto"/>
        <w:left w:val="none" w:sz="0" w:space="0" w:color="auto"/>
        <w:bottom w:val="none" w:sz="0" w:space="0" w:color="auto"/>
        <w:right w:val="none" w:sz="0" w:space="0" w:color="auto"/>
      </w:divBdr>
    </w:div>
    <w:div w:id="5731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2025-06-19T18:50:00Z</dcterms:created>
  <dcterms:modified xsi:type="dcterms:W3CDTF">2025-06-19T18:50:00Z</dcterms:modified>
</cp:coreProperties>
</file>