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955C3A" w14:textId="77777777" w:rsidR="00474AE4" w:rsidRPr="00474AE4" w:rsidRDefault="00474AE4" w:rsidP="00474AE4">
      <w:r w:rsidRPr="00474AE4">
        <w:t xml:space="preserve">Hello everyone! Welcome to our mini-lesson on a really useful and interesting grammar topic: </w:t>
      </w:r>
      <w:r w:rsidRPr="00474AE4">
        <w:rPr>
          <w:b/>
          <w:bCs/>
        </w:rPr>
        <w:t>Modals of Deduction and Speculation</w:t>
      </w:r>
      <w:r w:rsidRPr="00474AE4">
        <w:t>.</w:t>
      </w:r>
    </w:p>
    <w:p w14:paraId="5FFFFAA7" w14:textId="77777777" w:rsidR="00474AE4" w:rsidRPr="00474AE4" w:rsidRDefault="00474AE4" w:rsidP="00474AE4">
      <w:pPr>
        <w:rPr>
          <w:b/>
          <w:bCs/>
        </w:rPr>
      </w:pPr>
      <w:r w:rsidRPr="00474AE4">
        <w:rPr>
          <w:b/>
          <w:bCs/>
        </w:rPr>
        <w:t>Thinking Aloud: Why are we learning this?</w:t>
      </w:r>
    </w:p>
    <w:p w14:paraId="7A3FD3D9" w14:textId="77777777" w:rsidR="00474AE4" w:rsidRPr="00474AE4" w:rsidRDefault="00474AE4" w:rsidP="00474AE4">
      <w:r w:rsidRPr="00474AE4">
        <w:t xml:space="preserve">Have you ever looked at a situation and made a guess about what's happening, even if you don't have all the facts? For example, you see your friend yawning, and you think, "Ah, she's probably tired." Or you see a very expensive car, and you think, "The owner </w:t>
      </w:r>
      <w:r w:rsidRPr="00474AE4">
        <w:rPr>
          <w:i/>
          <w:iCs/>
        </w:rPr>
        <w:t>must</w:t>
      </w:r>
      <w:r w:rsidRPr="00474AE4">
        <w:t xml:space="preserve"> be rich." This is exactly what we're going to talk about today: how to express how sure or unsure you are about something using special verbs called "modals."</w:t>
      </w:r>
    </w:p>
    <w:p w14:paraId="7DAF1D58" w14:textId="77777777" w:rsidR="00474AE4" w:rsidRPr="00474AE4" w:rsidRDefault="00474AE4" w:rsidP="00474AE4">
      <w:pPr>
        <w:rPr>
          <w:b/>
          <w:bCs/>
        </w:rPr>
      </w:pPr>
      <w:r w:rsidRPr="00474AE4">
        <w:rPr>
          <w:b/>
          <w:bCs/>
        </w:rPr>
        <w:t>1. Explaining the Grammar Topic in Simple Words</w:t>
      </w:r>
    </w:p>
    <w:p w14:paraId="4205C05D" w14:textId="77777777" w:rsidR="00474AE4" w:rsidRPr="00474AE4" w:rsidRDefault="00474AE4" w:rsidP="00474AE4">
      <w:r w:rsidRPr="00474AE4">
        <w:t>Think of modals of deduction and speculation as your "guessing words." They help us talk about how certain we are that something is true, untrue, or possible, based on the evidence we have.</w:t>
      </w:r>
    </w:p>
    <w:p w14:paraId="71B19250" w14:textId="77777777" w:rsidR="00474AE4" w:rsidRPr="00474AE4" w:rsidRDefault="00474AE4" w:rsidP="00474AE4">
      <w:r w:rsidRPr="00474AE4">
        <w:t>We use them to:</w:t>
      </w:r>
    </w:p>
    <w:p w14:paraId="444701CC" w14:textId="77777777" w:rsidR="00474AE4" w:rsidRPr="00474AE4" w:rsidRDefault="00474AE4" w:rsidP="00474AE4">
      <w:pPr>
        <w:numPr>
          <w:ilvl w:val="0"/>
          <w:numId w:val="1"/>
        </w:numPr>
      </w:pPr>
      <w:r w:rsidRPr="00474AE4">
        <w:rPr>
          <w:b/>
          <w:bCs/>
        </w:rPr>
        <w:t>Say we are almost 100% sure something is true.</w:t>
      </w:r>
    </w:p>
    <w:p w14:paraId="731CB6F6" w14:textId="77777777" w:rsidR="00474AE4" w:rsidRPr="00474AE4" w:rsidRDefault="00474AE4" w:rsidP="00474AE4">
      <w:pPr>
        <w:numPr>
          <w:ilvl w:val="0"/>
          <w:numId w:val="1"/>
        </w:numPr>
      </w:pPr>
      <w:r w:rsidRPr="00474AE4">
        <w:rPr>
          <w:b/>
          <w:bCs/>
        </w:rPr>
        <w:t>Say we are almost 100% sure something is NOT true/impossible.</w:t>
      </w:r>
    </w:p>
    <w:p w14:paraId="2FA402FD" w14:textId="77777777" w:rsidR="00474AE4" w:rsidRPr="00474AE4" w:rsidRDefault="00474AE4" w:rsidP="00474AE4">
      <w:pPr>
        <w:numPr>
          <w:ilvl w:val="0"/>
          <w:numId w:val="1"/>
        </w:numPr>
      </w:pPr>
      <w:r w:rsidRPr="00474AE4">
        <w:rPr>
          <w:b/>
          <w:bCs/>
        </w:rPr>
        <w:t>Say we think something is possible.</w:t>
      </w:r>
    </w:p>
    <w:p w14:paraId="4213750F" w14:textId="77777777" w:rsidR="00474AE4" w:rsidRPr="00474AE4" w:rsidRDefault="00474AE4" w:rsidP="00474AE4">
      <w:r w:rsidRPr="00474AE4">
        <w:t>It's like being a detective! You look at the clues and then make a logical conclusion.</w:t>
      </w:r>
    </w:p>
    <w:p w14:paraId="7F7E8F6C" w14:textId="77777777" w:rsidR="00474AE4" w:rsidRPr="00474AE4" w:rsidRDefault="00474AE4" w:rsidP="00474AE4">
      <w:r w:rsidRPr="00474AE4">
        <w:t>Here are the main modals we'll focus on:</w:t>
      </w:r>
    </w:p>
    <w:p w14:paraId="35510D4F" w14:textId="77777777" w:rsidR="00474AE4" w:rsidRPr="00474AE4" w:rsidRDefault="00474AE4" w:rsidP="00474AE4">
      <w:pPr>
        <w:numPr>
          <w:ilvl w:val="0"/>
          <w:numId w:val="2"/>
        </w:numPr>
      </w:pPr>
      <w:r w:rsidRPr="00474AE4">
        <w:rPr>
          <w:b/>
          <w:bCs/>
        </w:rPr>
        <w:t>Must:</w:t>
      </w:r>
      <w:r w:rsidRPr="00474AE4">
        <w:t xml:space="preserve"> Used when you are </w:t>
      </w:r>
      <w:r w:rsidRPr="00474AE4">
        <w:rPr>
          <w:b/>
          <w:bCs/>
        </w:rPr>
        <w:t>almost 100% sure</w:t>
      </w:r>
      <w:r w:rsidRPr="00474AE4">
        <w:t xml:space="preserve"> something is true. (Strong deduction/certainty)</w:t>
      </w:r>
    </w:p>
    <w:p w14:paraId="017858E9" w14:textId="77777777" w:rsidR="00474AE4" w:rsidRPr="00474AE4" w:rsidRDefault="00474AE4" w:rsidP="00474AE4">
      <w:pPr>
        <w:numPr>
          <w:ilvl w:val="0"/>
          <w:numId w:val="2"/>
        </w:numPr>
      </w:pPr>
      <w:r w:rsidRPr="00474AE4">
        <w:rPr>
          <w:b/>
          <w:bCs/>
        </w:rPr>
        <w:t>Can't / Couldn't:</w:t>
      </w:r>
      <w:r w:rsidRPr="00474AE4">
        <w:t xml:space="preserve"> Used when you are </w:t>
      </w:r>
      <w:r w:rsidRPr="00474AE4">
        <w:rPr>
          <w:b/>
          <w:bCs/>
        </w:rPr>
        <w:t>almost 100% sure</w:t>
      </w:r>
      <w:r w:rsidRPr="00474AE4">
        <w:t xml:space="preserve"> something is </w:t>
      </w:r>
      <w:r w:rsidRPr="00474AE4">
        <w:rPr>
          <w:i/>
          <w:iCs/>
        </w:rPr>
        <w:t>not</w:t>
      </w:r>
      <w:r w:rsidRPr="00474AE4">
        <w:t xml:space="preserve"> true or is impossible. (Strong deduction/impossibility)</w:t>
      </w:r>
    </w:p>
    <w:p w14:paraId="00F78185" w14:textId="77777777" w:rsidR="00474AE4" w:rsidRPr="00474AE4" w:rsidRDefault="00474AE4" w:rsidP="00474AE4">
      <w:pPr>
        <w:numPr>
          <w:ilvl w:val="0"/>
          <w:numId w:val="2"/>
        </w:numPr>
      </w:pPr>
      <w:r w:rsidRPr="00474AE4">
        <w:rPr>
          <w:b/>
          <w:bCs/>
        </w:rPr>
        <w:t>Might / May / Could:</w:t>
      </w:r>
      <w:r w:rsidRPr="00474AE4">
        <w:t xml:space="preserve"> Used when you think something is </w:t>
      </w:r>
      <w:r w:rsidRPr="00474AE4">
        <w:rPr>
          <w:b/>
          <w:bCs/>
        </w:rPr>
        <w:t>possible</w:t>
      </w:r>
      <w:r w:rsidRPr="00474AE4">
        <w:t>, but you're not sure. (Possibility)</w:t>
      </w:r>
    </w:p>
    <w:p w14:paraId="32307880" w14:textId="77777777" w:rsidR="00474AE4" w:rsidRPr="00474AE4" w:rsidRDefault="00474AE4" w:rsidP="00474AE4">
      <w:r w:rsidRPr="00474AE4">
        <w:rPr>
          <w:b/>
          <w:bCs/>
        </w:rPr>
        <w:t>Important Note:</w:t>
      </w:r>
      <w:r w:rsidRPr="00474AE4">
        <w:t xml:space="preserve"> We always follow these modals with the </w:t>
      </w:r>
      <w:r w:rsidRPr="00474AE4">
        <w:rPr>
          <w:b/>
          <w:bCs/>
        </w:rPr>
        <w:t>base form of the verb</w:t>
      </w:r>
      <w:r w:rsidRPr="00474AE4">
        <w:t xml:space="preserve"> (e.g., </w:t>
      </w:r>
      <w:r w:rsidRPr="00474AE4">
        <w:rPr>
          <w:i/>
          <w:iCs/>
        </w:rPr>
        <w:t>must be</w:t>
      </w:r>
      <w:r w:rsidRPr="00474AE4">
        <w:t xml:space="preserve">, </w:t>
      </w:r>
      <w:r w:rsidRPr="00474AE4">
        <w:rPr>
          <w:i/>
          <w:iCs/>
        </w:rPr>
        <w:t>might go</w:t>
      </w:r>
      <w:r w:rsidRPr="00474AE4">
        <w:t xml:space="preserve">, </w:t>
      </w:r>
      <w:r w:rsidRPr="00474AE4">
        <w:rPr>
          <w:i/>
          <w:iCs/>
        </w:rPr>
        <w:t>can't know</w:t>
      </w:r>
      <w:r w:rsidRPr="00474AE4">
        <w:t xml:space="preserve">). If we're talking about the past, we use </w:t>
      </w:r>
      <w:r w:rsidRPr="00474AE4">
        <w:rPr>
          <w:b/>
          <w:bCs/>
        </w:rPr>
        <w:t>modal + have + past participle</w:t>
      </w:r>
      <w:r w:rsidRPr="00474AE4">
        <w:t xml:space="preserve"> (e.g., </w:t>
      </w:r>
      <w:r w:rsidRPr="00474AE4">
        <w:rPr>
          <w:i/>
          <w:iCs/>
        </w:rPr>
        <w:t>must have been</w:t>
      </w:r>
      <w:r w:rsidRPr="00474AE4">
        <w:t xml:space="preserve">, </w:t>
      </w:r>
      <w:r w:rsidRPr="00474AE4">
        <w:rPr>
          <w:i/>
          <w:iCs/>
        </w:rPr>
        <w:t>might have gone</w:t>
      </w:r>
      <w:r w:rsidRPr="00474AE4">
        <w:t xml:space="preserve">, </w:t>
      </w:r>
      <w:r w:rsidRPr="00474AE4">
        <w:rPr>
          <w:i/>
          <w:iCs/>
        </w:rPr>
        <w:t>can't have known</w:t>
      </w:r>
      <w:r w:rsidRPr="00474AE4">
        <w:t>).</w:t>
      </w:r>
    </w:p>
    <w:p w14:paraId="088B99C9" w14:textId="77777777" w:rsidR="00474AE4" w:rsidRPr="00474AE4" w:rsidRDefault="00474AE4" w:rsidP="00474AE4">
      <w:pPr>
        <w:rPr>
          <w:b/>
          <w:bCs/>
        </w:rPr>
      </w:pPr>
      <w:r w:rsidRPr="00474AE4">
        <w:rPr>
          <w:b/>
          <w:bCs/>
        </w:rPr>
        <w:t>2. Example Sentences in Everyday Situations</w:t>
      </w:r>
    </w:p>
    <w:p w14:paraId="6E975F96" w14:textId="77777777" w:rsidR="00474AE4" w:rsidRPr="00474AE4" w:rsidRDefault="00474AE4" w:rsidP="00474AE4">
      <w:r w:rsidRPr="00474AE4">
        <w:t>Let's look at some real-life examples:</w:t>
      </w:r>
    </w:p>
    <w:p w14:paraId="403B0274" w14:textId="77777777" w:rsidR="00474AE4" w:rsidRPr="00474AE4" w:rsidRDefault="00474AE4" w:rsidP="00474AE4">
      <w:r w:rsidRPr="00474AE4">
        <w:rPr>
          <w:b/>
          <w:bCs/>
        </w:rPr>
        <w:t>Scenario 1: You see your friend, Sarah, looking very happy.</w:t>
      </w:r>
    </w:p>
    <w:p w14:paraId="32D9EF3D" w14:textId="77777777" w:rsidR="00474AE4" w:rsidRPr="00474AE4" w:rsidRDefault="00474AE4" w:rsidP="00474AE4">
      <w:pPr>
        <w:numPr>
          <w:ilvl w:val="0"/>
          <w:numId w:val="3"/>
        </w:numPr>
      </w:pPr>
      <w:r w:rsidRPr="00474AE4">
        <w:rPr>
          <w:b/>
          <w:bCs/>
        </w:rPr>
        <w:t>You:</w:t>
      </w:r>
      <w:r w:rsidRPr="00474AE4">
        <w:t xml:space="preserve"> "Sarah has a huge smile on her face. She </w:t>
      </w:r>
      <w:r w:rsidRPr="00474AE4">
        <w:rPr>
          <w:b/>
          <w:bCs/>
        </w:rPr>
        <w:t>must be</w:t>
      </w:r>
      <w:r w:rsidRPr="00474AE4">
        <w:t xml:space="preserve"> happy about something." (You're very sure she's happy based on her expression.)</w:t>
      </w:r>
    </w:p>
    <w:p w14:paraId="6DBBBB7E" w14:textId="77777777" w:rsidR="00474AE4" w:rsidRPr="00474AE4" w:rsidRDefault="00474AE4" w:rsidP="00474AE4">
      <w:pPr>
        <w:numPr>
          <w:ilvl w:val="0"/>
          <w:numId w:val="3"/>
        </w:numPr>
      </w:pPr>
      <w:r w:rsidRPr="00474AE4">
        <w:rPr>
          <w:b/>
          <w:bCs/>
        </w:rPr>
        <w:t>You:</w:t>
      </w:r>
      <w:r w:rsidRPr="00474AE4">
        <w:t xml:space="preserve"> "Or maybe she just heard a funny joke. She </w:t>
      </w:r>
      <w:r w:rsidRPr="00474AE4">
        <w:rPr>
          <w:b/>
          <w:bCs/>
        </w:rPr>
        <w:t>might be</w:t>
      </w:r>
      <w:r w:rsidRPr="00474AE4">
        <w:t xml:space="preserve"> laughing at that." (It's possible, but you're not certain.)</w:t>
      </w:r>
    </w:p>
    <w:p w14:paraId="5614C3CA" w14:textId="77777777" w:rsidR="00474AE4" w:rsidRPr="00474AE4" w:rsidRDefault="00474AE4" w:rsidP="00474AE4">
      <w:pPr>
        <w:numPr>
          <w:ilvl w:val="0"/>
          <w:numId w:val="3"/>
        </w:numPr>
      </w:pPr>
      <w:r w:rsidRPr="00474AE4">
        <w:rPr>
          <w:b/>
          <w:bCs/>
        </w:rPr>
        <w:lastRenderedPageBreak/>
        <w:t>You:</w:t>
      </w:r>
      <w:r w:rsidRPr="00474AE4">
        <w:t xml:space="preserve"> "She </w:t>
      </w:r>
      <w:r w:rsidRPr="00474AE4">
        <w:rPr>
          <w:b/>
          <w:bCs/>
        </w:rPr>
        <w:t>can't be</w:t>
      </w:r>
      <w:r w:rsidRPr="00474AE4">
        <w:t xml:space="preserve"> sad. Look how she's beaming!" (You're very sure she's not sad because the evidence contradicts it.)</w:t>
      </w:r>
    </w:p>
    <w:p w14:paraId="75A7EF53" w14:textId="77777777" w:rsidR="00474AE4" w:rsidRPr="00474AE4" w:rsidRDefault="00474AE4" w:rsidP="00474AE4">
      <w:r w:rsidRPr="00474AE4">
        <w:rPr>
          <w:b/>
          <w:bCs/>
        </w:rPr>
        <w:t>Scenario 2: You call your friend, Tom, but he doesn't answer.</w:t>
      </w:r>
    </w:p>
    <w:p w14:paraId="46954647" w14:textId="77777777" w:rsidR="00474AE4" w:rsidRPr="00474AE4" w:rsidRDefault="00474AE4" w:rsidP="00474AE4">
      <w:pPr>
        <w:numPr>
          <w:ilvl w:val="0"/>
          <w:numId w:val="4"/>
        </w:numPr>
      </w:pPr>
      <w:r w:rsidRPr="00474AE4">
        <w:rPr>
          <w:b/>
          <w:bCs/>
        </w:rPr>
        <w:t>You:</w:t>
      </w:r>
      <w:r w:rsidRPr="00474AE4">
        <w:t xml:space="preserve"> "Tom isn't picking up his phone. He </w:t>
      </w:r>
      <w:r w:rsidRPr="00474AE4">
        <w:rPr>
          <w:b/>
          <w:bCs/>
        </w:rPr>
        <w:t>could be</w:t>
      </w:r>
      <w:r w:rsidRPr="00474AE4">
        <w:t xml:space="preserve"> in a meeting right now." (It's a possibility.)</w:t>
      </w:r>
    </w:p>
    <w:p w14:paraId="67B5E6D6" w14:textId="77777777" w:rsidR="00474AE4" w:rsidRPr="00474AE4" w:rsidRDefault="00474AE4" w:rsidP="00474AE4">
      <w:pPr>
        <w:numPr>
          <w:ilvl w:val="0"/>
          <w:numId w:val="4"/>
        </w:numPr>
      </w:pPr>
      <w:r w:rsidRPr="00474AE4">
        <w:rPr>
          <w:b/>
          <w:bCs/>
        </w:rPr>
        <w:t>You:</w:t>
      </w:r>
      <w:r w:rsidRPr="00474AE4">
        <w:t xml:space="preserve"> "Or he </w:t>
      </w:r>
      <w:r w:rsidRPr="00474AE4">
        <w:rPr>
          <w:b/>
          <w:bCs/>
        </w:rPr>
        <w:t>may be</w:t>
      </w:r>
      <w:r w:rsidRPr="00474AE4">
        <w:t xml:space="preserve"> driving and can't answer safely." (Another possibility.)</w:t>
      </w:r>
    </w:p>
    <w:p w14:paraId="48657FCD" w14:textId="77777777" w:rsidR="00474AE4" w:rsidRPr="00474AE4" w:rsidRDefault="00474AE4" w:rsidP="00474AE4">
      <w:pPr>
        <w:numPr>
          <w:ilvl w:val="0"/>
          <w:numId w:val="4"/>
        </w:numPr>
      </w:pPr>
      <w:r w:rsidRPr="00474AE4">
        <w:rPr>
          <w:b/>
          <w:bCs/>
        </w:rPr>
        <w:t>You:</w:t>
      </w:r>
      <w:r w:rsidRPr="00474AE4">
        <w:t xml:space="preserve"> "He always has his phone with him. He </w:t>
      </w:r>
      <w:r w:rsidRPr="00474AE4">
        <w:rPr>
          <w:b/>
          <w:bCs/>
        </w:rPr>
        <w:t>must have</w:t>
      </w:r>
      <w:r w:rsidRPr="00474AE4">
        <w:t xml:space="preserve"> forgotten it at home today." (You're quite sure this is the reason because it's unusual for him.)</w:t>
      </w:r>
    </w:p>
    <w:p w14:paraId="78E4B010" w14:textId="77777777" w:rsidR="00474AE4" w:rsidRPr="00474AE4" w:rsidRDefault="00474AE4" w:rsidP="00474AE4">
      <w:pPr>
        <w:numPr>
          <w:ilvl w:val="0"/>
          <w:numId w:val="4"/>
        </w:numPr>
      </w:pPr>
      <w:r w:rsidRPr="00474AE4">
        <w:rPr>
          <w:b/>
          <w:bCs/>
        </w:rPr>
        <w:t>You:</w:t>
      </w:r>
      <w:r w:rsidRPr="00474AE4">
        <w:t xml:space="preserve"> "He </w:t>
      </w:r>
      <w:r w:rsidRPr="00474AE4">
        <w:rPr>
          <w:b/>
          <w:bCs/>
        </w:rPr>
        <w:t>can't have</w:t>
      </w:r>
      <w:r w:rsidRPr="00474AE4">
        <w:t xml:space="preserve"> lost it; he just bought a new one yesterday." (You're very sure it's impossible he lost it so quickly.)</w:t>
      </w:r>
    </w:p>
    <w:p w14:paraId="784358C9" w14:textId="77777777" w:rsidR="00474AE4" w:rsidRPr="00474AE4" w:rsidRDefault="00474AE4" w:rsidP="00474AE4">
      <w:r w:rsidRPr="00474AE4">
        <w:rPr>
          <w:b/>
          <w:bCs/>
        </w:rPr>
        <w:t>Scenario 3: You see a wet street outside.</w:t>
      </w:r>
    </w:p>
    <w:p w14:paraId="4AB20457" w14:textId="77777777" w:rsidR="00474AE4" w:rsidRPr="00474AE4" w:rsidRDefault="00474AE4" w:rsidP="00474AE4">
      <w:pPr>
        <w:numPr>
          <w:ilvl w:val="0"/>
          <w:numId w:val="5"/>
        </w:numPr>
      </w:pPr>
      <w:r w:rsidRPr="00474AE4">
        <w:t xml:space="preserve">"It </w:t>
      </w:r>
      <w:r w:rsidRPr="00474AE4">
        <w:rPr>
          <w:b/>
          <w:bCs/>
        </w:rPr>
        <w:t>must have rained</w:t>
      </w:r>
      <w:r w:rsidRPr="00474AE4">
        <w:t xml:space="preserve"> last night." (Strong deduction about the past based on current evidence.)</w:t>
      </w:r>
    </w:p>
    <w:p w14:paraId="2A5D580C" w14:textId="77777777" w:rsidR="00474AE4" w:rsidRPr="00474AE4" w:rsidRDefault="00474AE4" w:rsidP="00474AE4">
      <w:pPr>
        <w:numPr>
          <w:ilvl w:val="0"/>
          <w:numId w:val="5"/>
        </w:numPr>
      </w:pPr>
      <w:r w:rsidRPr="00474AE4">
        <w:t xml:space="preserve">"It </w:t>
      </w:r>
      <w:r w:rsidRPr="00474AE4">
        <w:rPr>
          <w:b/>
          <w:bCs/>
        </w:rPr>
        <w:t>might have been</w:t>
      </w:r>
      <w:r w:rsidRPr="00474AE4">
        <w:t xml:space="preserve"> a very heavy shower, or maybe someone was washing their car." (Possibility for the past.)</w:t>
      </w:r>
    </w:p>
    <w:p w14:paraId="5A07810D" w14:textId="77777777" w:rsidR="00474AE4" w:rsidRPr="00474AE4" w:rsidRDefault="00474AE4" w:rsidP="00474AE4">
      <w:pPr>
        <w:numPr>
          <w:ilvl w:val="0"/>
          <w:numId w:val="5"/>
        </w:numPr>
      </w:pPr>
      <w:r w:rsidRPr="00474AE4">
        <w:t xml:space="preserve">"It </w:t>
      </w:r>
      <w:r w:rsidRPr="00474AE4">
        <w:rPr>
          <w:b/>
          <w:bCs/>
        </w:rPr>
        <w:t>can't have been</w:t>
      </w:r>
      <w:r w:rsidRPr="00474AE4">
        <w:t xml:space="preserve"> sunny, otherwise the street wouldn't be wet." (Strong deduction of impossibility about the past.)</w:t>
      </w:r>
    </w:p>
    <w:p w14:paraId="6CEEAE81" w14:textId="77777777" w:rsidR="00474AE4" w:rsidRPr="00474AE4" w:rsidRDefault="00474AE4" w:rsidP="00474AE4">
      <w:pPr>
        <w:rPr>
          <w:b/>
          <w:bCs/>
        </w:rPr>
      </w:pPr>
      <w:r w:rsidRPr="00474AE4">
        <w:rPr>
          <w:b/>
          <w:bCs/>
        </w:rPr>
        <w:t>3. Common Mistakes Students Make and How to Avoid Them</w:t>
      </w:r>
    </w:p>
    <w:p w14:paraId="1BA98274" w14:textId="77777777" w:rsidR="00474AE4" w:rsidRPr="00474AE4" w:rsidRDefault="00474AE4" w:rsidP="00474AE4">
      <w:r w:rsidRPr="00474AE4">
        <w:t>Here are some typical errors and how we can steer clear of them:</w:t>
      </w:r>
    </w:p>
    <w:p w14:paraId="50FE4BB8" w14:textId="77777777" w:rsidR="00474AE4" w:rsidRPr="00474AE4" w:rsidRDefault="00474AE4" w:rsidP="00474AE4">
      <w:pPr>
        <w:numPr>
          <w:ilvl w:val="0"/>
          <w:numId w:val="6"/>
        </w:numPr>
      </w:pPr>
      <w:r w:rsidRPr="00474AE4">
        <w:rPr>
          <w:b/>
          <w:bCs/>
        </w:rPr>
        <w:t xml:space="preserve">Confusing </w:t>
      </w:r>
      <w:r w:rsidRPr="00474AE4">
        <w:rPr>
          <w:b/>
          <w:bCs/>
          <w:i/>
          <w:iCs/>
        </w:rPr>
        <w:t>can't</w:t>
      </w:r>
      <w:r w:rsidRPr="00474AE4">
        <w:rPr>
          <w:b/>
          <w:bCs/>
        </w:rPr>
        <w:t xml:space="preserve"> with </w:t>
      </w:r>
      <w:r w:rsidRPr="00474AE4">
        <w:rPr>
          <w:b/>
          <w:bCs/>
          <w:i/>
          <w:iCs/>
        </w:rPr>
        <w:t>mustn't</w:t>
      </w:r>
      <w:r w:rsidRPr="00474AE4">
        <w:t>:</w:t>
      </w:r>
    </w:p>
    <w:p w14:paraId="46ABB8CC" w14:textId="77777777" w:rsidR="00474AE4" w:rsidRPr="00474AE4" w:rsidRDefault="00474AE4" w:rsidP="00474AE4">
      <w:pPr>
        <w:numPr>
          <w:ilvl w:val="1"/>
          <w:numId w:val="6"/>
        </w:numPr>
      </w:pPr>
      <w:r w:rsidRPr="00474AE4">
        <w:rPr>
          <w:b/>
          <w:bCs/>
        </w:rPr>
        <w:t>Mistake:</w:t>
      </w:r>
      <w:r w:rsidRPr="00474AE4">
        <w:t xml:space="preserve"> "He </w:t>
      </w:r>
      <w:r w:rsidRPr="00474AE4">
        <w:rPr>
          <w:b/>
          <w:bCs/>
        </w:rPr>
        <w:t>mustn't</w:t>
      </w:r>
      <w:r w:rsidRPr="00474AE4">
        <w:t xml:space="preserve"> be home because the lights are off." (Incorrect usage for deduction)</w:t>
      </w:r>
    </w:p>
    <w:p w14:paraId="44DD339D" w14:textId="77777777" w:rsidR="00474AE4" w:rsidRPr="00474AE4" w:rsidRDefault="00474AE4" w:rsidP="00474AE4">
      <w:pPr>
        <w:numPr>
          <w:ilvl w:val="1"/>
          <w:numId w:val="6"/>
        </w:numPr>
      </w:pPr>
      <w:r w:rsidRPr="00474AE4">
        <w:rPr>
          <w:b/>
          <w:bCs/>
        </w:rPr>
        <w:t>Why it's wrong:</w:t>
      </w:r>
      <w:r w:rsidRPr="00474AE4">
        <w:t xml:space="preserve"> </w:t>
      </w:r>
      <w:r w:rsidRPr="00474AE4">
        <w:rPr>
          <w:i/>
          <w:iCs/>
        </w:rPr>
        <w:t>Mustn't</w:t>
      </w:r>
      <w:r w:rsidRPr="00474AE4">
        <w:t xml:space="preserve"> means 'it is forbidden' or 'you are not allowed to'. It's about rules or obligations, not deductions.</w:t>
      </w:r>
    </w:p>
    <w:p w14:paraId="7511EF24" w14:textId="77777777" w:rsidR="00474AE4" w:rsidRPr="00474AE4" w:rsidRDefault="00474AE4" w:rsidP="00474AE4">
      <w:pPr>
        <w:numPr>
          <w:ilvl w:val="1"/>
          <w:numId w:val="6"/>
        </w:numPr>
      </w:pPr>
      <w:r w:rsidRPr="00474AE4">
        <w:rPr>
          <w:b/>
          <w:bCs/>
        </w:rPr>
        <w:t>Correction:</w:t>
      </w:r>
      <w:r w:rsidRPr="00474AE4">
        <w:t xml:space="preserve"> "He </w:t>
      </w:r>
      <w:r w:rsidRPr="00474AE4">
        <w:rPr>
          <w:b/>
          <w:bCs/>
        </w:rPr>
        <w:t>can't</w:t>
      </w:r>
      <w:r w:rsidRPr="00474AE4">
        <w:t xml:space="preserve"> be home because the lights are off." (</w:t>
      </w:r>
      <w:r w:rsidRPr="00474AE4">
        <w:rPr>
          <w:i/>
          <w:iCs/>
        </w:rPr>
        <w:t>Can't</w:t>
      </w:r>
      <w:r w:rsidRPr="00474AE4">
        <w:t xml:space="preserve"> means it's impossible/highly unlikely.)</w:t>
      </w:r>
    </w:p>
    <w:p w14:paraId="4C102180" w14:textId="77777777" w:rsidR="00474AE4" w:rsidRPr="00474AE4" w:rsidRDefault="00474AE4" w:rsidP="00474AE4">
      <w:pPr>
        <w:numPr>
          <w:ilvl w:val="1"/>
          <w:numId w:val="6"/>
        </w:numPr>
      </w:pPr>
      <w:r w:rsidRPr="00474AE4">
        <w:rPr>
          <w:b/>
          <w:bCs/>
        </w:rPr>
        <w:t>How to avoid:</w:t>
      </w:r>
      <w:r w:rsidRPr="00474AE4">
        <w:t xml:space="preserve"> Remember: </w:t>
      </w:r>
      <w:r w:rsidRPr="00474AE4">
        <w:rPr>
          <w:i/>
          <w:iCs/>
        </w:rPr>
        <w:t>Can't</w:t>
      </w:r>
      <w:r w:rsidRPr="00474AE4">
        <w:t xml:space="preserve"> = impossible (deduction). </w:t>
      </w:r>
      <w:r w:rsidRPr="00474AE4">
        <w:rPr>
          <w:i/>
          <w:iCs/>
        </w:rPr>
        <w:t>Mustn't</w:t>
      </w:r>
      <w:r w:rsidRPr="00474AE4">
        <w:t xml:space="preserve"> = forbidden (rule/prohibition).</w:t>
      </w:r>
    </w:p>
    <w:p w14:paraId="21E21B38" w14:textId="77777777" w:rsidR="00474AE4" w:rsidRPr="00474AE4" w:rsidRDefault="00474AE4" w:rsidP="00474AE4">
      <w:pPr>
        <w:numPr>
          <w:ilvl w:val="0"/>
          <w:numId w:val="6"/>
        </w:numPr>
      </w:pPr>
      <w:r w:rsidRPr="00474AE4">
        <w:rPr>
          <w:b/>
          <w:bCs/>
        </w:rPr>
        <w:t>Overusing "Maybe" or "Probably":</w:t>
      </w:r>
    </w:p>
    <w:p w14:paraId="7A3B0683" w14:textId="77777777" w:rsidR="00474AE4" w:rsidRPr="00474AE4" w:rsidRDefault="00474AE4" w:rsidP="00474AE4">
      <w:pPr>
        <w:numPr>
          <w:ilvl w:val="1"/>
          <w:numId w:val="6"/>
        </w:numPr>
      </w:pPr>
      <w:r w:rsidRPr="00474AE4">
        <w:rPr>
          <w:b/>
          <w:bCs/>
        </w:rPr>
        <w:t>Mistake:</w:t>
      </w:r>
      <w:r w:rsidRPr="00474AE4">
        <w:t xml:space="preserve"> "Maybe she is tired." (Grammatically correct, but less sophisticated for B2.)</w:t>
      </w:r>
    </w:p>
    <w:p w14:paraId="4575C142" w14:textId="77777777" w:rsidR="00474AE4" w:rsidRPr="00474AE4" w:rsidRDefault="00474AE4" w:rsidP="00474AE4">
      <w:pPr>
        <w:numPr>
          <w:ilvl w:val="1"/>
          <w:numId w:val="6"/>
        </w:numPr>
      </w:pPr>
      <w:r w:rsidRPr="00474AE4">
        <w:rPr>
          <w:b/>
          <w:bCs/>
        </w:rPr>
        <w:t>Why it's less ideal:</w:t>
      </w:r>
      <w:r w:rsidRPr="00474AE4">
        <w:t xml:space="preserve"> While "maybe" is fine, using modals like </w:t>
      </w:r>
      <w:r w:rsidRPr="00474AE4">
        <w:rPr>
          <w:i/>
          <w:iCs/>
        </w:rPr>
        <w:t>might, may, could</w:t>
      </w:r>
      <w:r w:rsidRPr="00474AE4">
        <w:t xml:space="preserve"> makes your English sound more natural and precise, especially when expressing different degrees of certainty.</w:t>
      </w:r>
    </w:p>
    <w:p w14:paraId="5183C995" w14:textId="77777777" w:rsidR="00474AE4" w:rsidRPr="00474AE4" w:rsidRDefault="00474AE4" w:rsidP="00474AE4">
      <w:pPr>
        <w:numPr>
          <w:ilvl w:val="1"/>
          <w:numId w:val="6"/>
        </w:numPr>
      </w:pPr>
      <w:r w:rsidRPr="00474AE4">
        <w:rPr>
          <w:b/>
          <w:bCs/>
        </w:rPr>
        <w:lastRenderedPageBreak/>
        <w:t>Correction:</w:t>
      </w:r>
      <w:r w:rsidRPr="00474AE4">
        <w:t xml:space="preserve"> "She </w:t>
      </w:r>
      <w:r w:rsidRPr="00474AE4">
        <w:rPr>
          <w:b/>
          <w:bCs/>
        </w:rPr>
        <w:t>might be</w:t>
      </w:r>
      <w:r w:rsidRPr="00474AE4">
        <w:t xml:space="preserve"> tired." / "She </w:t>
      </w:r>
      <w:r w:rsidRPr="00474AE4">
        <w:rPr>
          <w:b/>
          <w:bCs/>
        </w:rPr>
        <w:t>could be</w:t>
      </w:r>
      <w:r w:rsidRPr="00474AE4">
        <w:t xml:space="preserve"> tired."</w:t>
      </w:r>
    </w:p>
    <w:p w14:paraId="47D93358" w14:textId="77777777" w:rsidR="00474AE4" w:rsidRPr="00474AE4" w:rsidRDefault="00474AE4" w:rsidP="00474AE4">
      <w:pPr>
        <w:numPr>
          <w:ilvl w:val="1"/>
          <w:numId w:val="6"/>
        </w:numPr>
      </w:pPr>
      <w:r w:rsidRPr="00474AE4">
        <w:rPr>
          <w:b/>
          <w:bCs/>
        </w:rPr>
        <w:t>How to avoid:</w:t>
      </w:r>
      <w:r w:rsidRPr="00474AE4">
        <w:t xml:space="preserve"> Practice replacing "maybe" or "probably" with the appropriate modal verb. Think about the level of certainty you want to express.</w:t>
      </w:r>
    </w:p>
    <w:p w14:paraId="7293851E" w14:textId="77777777" w:rsidR="00474AE4" w:rsidRPr="00474AE4" w:rsidRDefault="00474AE4" w:rsidP="00474AE4">
      <w:pPr>
        <w:numPr>
          <w:ilvl w:val="0"/>
          <w:numId w:val="6"/>
        </w:numPr>
      </w:pPr>
      <w:r w:rsidRPr="00474AE4">
        <w:rPr>
          <w:b/>
          <w:bCs/>
        </w:rPr>
        <w:t>Incorrect structure for past deductions:</w:t>
      </w:r>
    </w:p>
    <w:p w14:paraId="2066BB0C" w14:textId="77777777" w:rsidR="00474AE4" w:rsidRPr="00474AE4" w:rsidRDefault="00474AE4" w:rsidP="00474AE4">
      <w:pPr>
        <w:numPr>
          <w:ilvl w:val="1"/>
          <w:numId w:val="6"/>
        </w:numPr>
      </w:pPr>
      <w:r w:rsidRPr="00474AE4">
        <w:rPr>
          <w:b/>
          <w:bCs/>
        </w:rPr>
        <w:t>Mistake:</w:t>
      </w:r>
      <w:r w:rsidRPr="00474AE4">
        <w:t xml:space="preserve"> "She </w:t>
      </w:r>
      <w:r w:rsidRPr="00474AE4">
        <w:rPr>
          <w:b/>
          <w:bCs/>
        </w:rPr>
        <w:t>must be gone</w:t>
      </w:r>
      <w:r w:rsidRPr="00474AE4">
        <w:t xml:space="preserve"> early yesterday." (Incorrect for past deduction)</w:t>
      </w:r>
    </w:p>
    <w:p w14:paraId="20228B9C" w14:textId="77777777" w:rsidR="00474AE4" w:rsidRPr="00474AE4" w:rsidRDefault="00474AE4" w:rsidP="00474AE4">
      <w:pPr>
        <w:numPr>
          <w:ilvl w:val="1"/>
          <w:numId w:val="6"/>
        </w:numPr>
      </w:pPr>
      <w:r w:rsidRPr="00474AE4">
        <w:rPr>
          <w:b/>
          <w:bCs/>
        </w:rPr>
        <w:t>Why it's wrong:</w:t>
      </w:r>
      <w:r w:rsidRPr="00474AE4">
        <w:t xml:space="preserve"> For deductions about the past, we need </w:t>
      </w:r>
      <w:r w:rsidRPr="00474AE4">
        <w:rPr>
          <w:i/>
          <w:iCs/>
        </w:rPr>
        <w:t>have</w:t>
      </w:r>
      <w:r w:rsidRPr="00474AE4">
        <w:t xml:space="preserve"> + past participle.</w:t>
      </w:r>
    </w:p>
    <w:p w14:paraId="6852A7C0" w14:textId="77777777" w:rsidR="00474AE4" w:rsidRPr="00474AE4" w:rsidRDefault="00474AE4" w:rsidP="00474AE4">
      <w:pPr>
        <w:numPr>
          <w:ilvl w:val="1"/>
          <w:numId w:val="6"/>
        </w:numPr>
      </w:pPr>
      <w:r w:rsidRPr="00474AE4">
        <w:rPr>
          <w:b/>
          <w:bCs/>
        </w:rPr>
        <w:t>Correction:</w:t>
      </w:r>
      <w:r w:rsidRPr="00474AE4">
        <w:t xml:space="preserve"> "She </w:t>
      </w:r>
      <w:r w:rsidRPr="00474AE4">
        <w:rPr>
          <w:b/>
          <w:bCs/>
        </w:rPr>
        <w:t>must have gone</w:t>
      </w:r>
      <w:r w:rsidRPr="00474AE4">
        <w:t xml:space="preserve"> early yesterday."</w:t>
      </w:r>
    </w:p>
    <w:p w14:paraId="45FA66E9" w14:textId="77777777" w:rsidR="00474AE4" w:rsidRPr="00474AE4" w:rsidRDefault="00474AE4" w:rsidP="00474AE4">
      <w:pPr>
        <w:numPr>
          <w:ilvl w:val="1"/>
          <w:numId w:val="6"/>
        </w:numPr>
      </w:pPr>
      <w:r w:rsidRPr="00474AE4">
        <w:rPr>
          <w:b/>
          <w:bCs/>
        </w:rPr>
        <w:t>How to avoid:</w:t>
      </w:r>
      <w:r w:rsidRPr="00474AE4">
        <w:t xml:space="preserve"> Always remember the structure: </w:t>
      </w:r>
      <w:r w:rsidRPr="00474AE4">
        <w:rPr>
          <w:b/>
          <w:bCs/>
        </w:rPr>
        <w:t>modal + have + V3 (past participle)</w:t>
      </w:r>
      <w:r w:rsidRPr="00474AE4">
        <w:t xml:space="preserve"> for past deductions.</w:t>
      </w:r>
    </w:p>
    <w:p w14:paraId="324AE3A5" w14:textId="77777777" w:rsidR="00474AE4" w:rsidRPr="00474AE4" w:rsidRDefault="00474AE4" w:rsidP="00474AE4">
      <w:pPr>
        <w:numPr>
          <w:ilvl w:val="0"/>
          <w:numId w:val="6"/>
        </w:numPr>
      </w:pPr>
      <w:r w:rsidRPr="00474AE4">
        <w:rPr>
          <w:b/>
          <w:bCs/>
        </w:rPr>
        <w:t xml:space="preserve">Not distinguishing levels of certainty between </w:t>
      </w:r>
      <w:r w:rsidRPr="00474AE4">
        <w:rPr>
          <w:b/>
          <w:bCs/>
          <w:i/>
          <w:iCs/>
        </w:rPr>
        <w:t>might/may/could</w:t>
      </w:r>
      <w:r w:rsidRPr="00474AE4">
        <w:rPr>
          <w:b/>
          <w:bCs/>
        </w:rPr>
        <w:t>:</w:t>
      </w:r>
    </w:p>
    <w:p w14:paraId="7E0BF31A" w14:textId="77777777" w:rsidR="00474AE4" w:rsidRPr="00474AE4" w:rsidRDefault="00474AE4" w:rsidP="00474AE4">
      <w:pPr>
        <w:numPr>
          <w:ilvl w:val="1"/>
          <w:numId w:val="6"/>
        </w:numPr>
      </w:pPr>
      <w:r w:rsidRPr="00474AE4">
        <w:t xml:space="preserve">While often interchangeable, sometimes </w:t>
      </w:r>
      <w:r w:rsidRPr="00474AE4">
        <w:rPr>
          <w:i/>
          <w:iCs/>
        </w:rPr>
        <w:t>could</w:t>
      </w:r>
      <w:r w:rsidRPr="00474AE4">
        <w:t xml:space="preserve"> can suggest a slightly weaker possibility than </w:t>
      </w:r>
      <w:r w:rsidRPr="00474AE4">
        <w:rPr>
          <w:i/>
          <w:iCs/>
        </w:rPr>
        <w:t>might</w:t>
      </w:r>
      <w:r w:rsidRPr="00474AE4">
        <w:t xml:space="preserve"> or </w:t>
      </w:r>
      <w:r w:rsidRPr="00474AE4">
        <w:rPr>
          <w:i/>
          <w:iCs/>
        </w:rPr>
        <w:t>may</w:t>
      </w:r>
      <w:r w:rsidRPr="00474AE4">
        <w:t>. For B2, the key is to know they all express possibility.</w:t>
      </w:r>
    </w:p>
    <w:p w14:paraId="2B7A1532" w14:textId="77777777" w:rsidR="00474AE4" w:rsidRPr="00474AE4" w:rsidRDefault="00474AE4" w:rsidP="00474AE4">
      <w:pPr>
        <w:numPr>
          <w:ilvl w:val="1"/>
          <w:numId w:val="6"/>
        </w:numPr>
      </w:pPr>
      <w:r w:rsidRPr="00474AE4">
        <w:rPr>
          <w:b/>
          <w:bCs/>
        </w:rPr>
        <w:t>How to avoid:</w:t>
      </w:r>
      <w:r w:rsidRPr="00474AE4">
        <w:t xml:space="preserve"> Focus on using any of them for possibility and differentiating from </w:t>
      </w:r>
      <w:r w:rsidRPr="00474AE4">
        <w:rPr>
          <w:i/>
          <w:iCs/>
        </w:rPr>
        <w:t>must</w:t>
      </w:r>
      <w:r w:rsidRPr="00474AE4">
        <w:t xml:space="preserve"> (high certainty) and </w:t>
      </w:r>
      <w:r w:rsidRPr="00474AE4">
        <w:rPr>
          <w:i/>
          <w:iCs/>
        </w:rPr>
        <w:t>can't</w:t>
      </w:r>
      <w:r w:rsidRPr="00474AE4">
        <w:t xml:space="preserve"> (high certainty of impossibility).</w:t>
      </w:r>
    </w:p>
    <w:p w14:paraId="058BF69C" w14:textId="77777777" w:rsidR="00474AE4" w:rsidRPr="00474AE4" w:rsidRDefault="00474AE4" w:rsidP="00474AE4">
      <w:pPr>
        <w:rPr>
          <w:b/>
          <w:bCs/>
        </w:rPr>
      </w:pPr>
      <w:r w:rsidRPr="00474AE4">
        <w:rPr>
          <w:b/>
          <w:bCs/>
        </w:rPr>
        <w:t>4. Short Practice Activities</w:t>
      </w:r>
    </w:p>
    <w:p w14:paraId="6580712C" w14:textId="77777777" w:rsidR="00474AE4" w:rsidRPr="00474AE4" w:rsidRDefault="00474AE4" w:rsidP="00474AE4">
      <w:r w:rsidRPr="00474AE4">
        <w:t>Let's put what we've learned into practice!</w:t>
      </w:r>
    </w:p>
    <w:p w14:paraId="0B828F29" w14:textId="77777777" w:rsidR="00474AE4" w:rsidRPr="00474AE4" w:rsidRDefault="00474AE4" w:rsidP="00474AE4">
      <w:r w:rsidRPr="00474AE4">
        <w:rPr>
          <w:b/>
          <w:bCs/>
        </w:rPr>
        <w:t>Activity 1: Fill in the Blanks (Choose the Best Modal)</w:t>
      </w:r>
    </w:p>
    <w:p w14:paraId="2ABADA22" w14:textId="77777777" w:rsidR="00474AE4" w:rsidRPr="00474AE4" w:rsidRDefault="00474AE4" w:rsidP="00474AE4">
      <w:r w:rsidRPr="00474AE4">
        <w:t>Read the sentences and choose the most appropriate modal (must, can't, might, may, or could) to complete them.</w:t>
      </w:r>
    </w:p>
    <w:p w14:paraId="5D4F13B4" w14:textId="77777777" w:rsidR="00474AE4" w:rsidRPr="00474AE4" w:rsidRDefault="00474AE4" w:rsidP="00474AE4">
      <w:pPr>
        <w:numPr>
          <w:ilvl w:val="0"/>
          <w:numId w:val="7"/>
        </w:numPr>
      </w:pPr>
      <w:r w:rsidRPr="00474AE4">
        <w:t>The music is very loud. They _______ be having a party. (very sure)</w:t>
      </w:r>
    </w:p>
    <w:p w14:paraId="3DB3D9ED" w14:textId="77777777" w:rsidR="00474AE4" w:rsidRPr="00474AE4" w:rsidRDefault="00474AE4" w:rsidP="00474AE4">
      <w:pPr>
        <w:numPr>
          <w:ilvl w:val="0"/>
          <w:numId w:val="7"/>
        </w:numPr>
      </w:pPr>
      <w:r w:rsidRPr="00474AE4">
        <w:t>My keys aren't where I left them. Someone _______ have moved them. (possible)</w:t>
      </w:r>
    </w:p>
    <w:p w14:paraId="37BC2467" w14:textId="77777777" w:rsidR="00474AE4" w:rsidRPr="00474AE4" w:rsidRDefault="00474AE4" w:rsidP="00474AE4">
      <w:pPr>
        <w:numPr>
          <w:ilvl w:val="0"/>
          <w:numId w:val="7"/>
        </w:numPr>
      </w:pPr>
      <w:r w:rsidRPr="00474AE4">
        <w:t>Look at Jane's new diamond ring! She _______ be rich, but I doubt it. She works at a small shop. (impossible/highly unlikely)</w:t>
      </w:r>
    </w:p>
    <w:p w14:paraId="47CD4BF3" w14:textId="77777777" w:rsidR="00474AE4" w:rsidRPr="00474AE4" w:rsidRDefault="00474AE4" w:rsidP="00474AE4">
      <w:pPr>
        <w:numPr>
          <w:ilvl w:val="0"/>
          <w:numId w:val="7"/>
        </w:numPr>
      </w:pPr>
      <w:r w:rsidRPr="00474AE4">
        <w:t>I don't know where Sarah is. She _______ be at the library or at the gym. (possible, two options)</w:t>
      </w:r>
    </w:p>
    <w:p w14:paraId="29E77C86" w14:textId="77777777" w:rsidR="00474AE4" w:rsidRPr="00474AE4" w:rsidRDefault="00474AE4" w:rsidP="00474AE4">
      <w:pPr>
        <w:numPr>
          <w:ilvl w:val="0"/>
          <w:numId w:val="7"/>
        </w:numPr>
      </w:pPr>
      <w:r w:rsidRPr="00474AE4">
        <w:t>John failed his exam. He _______ have studied enough. (very sure it didn't happen)</w:t>
      </w:r>
    </w:p>
    <w:p w14:paraId="30A0F2F4" w14:textId="77777777" w:rsidR="00474AE4" w:rsidRPr="00474AE4" w:rsidRDefault="00474AE4" w:rsidP="00474AE4">
      <w:pPr>
        <w:numPr>
          <w:ilvl w:val="0"/>
          <w:numId w:val="7"/>
        </w:numPr>
      </w:pPr>
      <w:r w:rsidRPr="00474AE4">
        <w:t>That restaurant _______ be good. It's always full of people! (very sure)</w:t>
      </w:r>
    </w:p>
    <w:p w14:paraId="29953F0D" w14:textId="77777777" w:rsidR="00474AE4" w:rsidRPr="00474AE4" w:rsidRDefault="00474AE4" w:rsidP="00474AE4">
      <w:r w:rsidRPr="00474AE4">
        <w:rPr>
          <w:b/>
          <w:bCs/>
        </w:rPr>
        <w:t>Activity 2: Correct the Error</w:t>
      </w:r>
    </w:p>
    <w:p w14:paraId="5DA0A957" w14:textId="77777777" w:rsidR="00474AE4" w:rsidRPr="00474AE4" w:rsidRDefault="00474AE4" w:rsidP="00474AE4">
      <w:r w:rsidRPr="00474AE4">
        <w:t>Each sentence below contains a mistake. Find it and correct it.</w:t>
      </w:r>
    </w:p>
    <w:p w14:paraId="778D63B7" w14:textId="77777777" w:rsidR="00474AE4" w:rsidRPr="00474AE4" w:rsidRDefault="00474AE4" w:rsidP="00474AE4">
      <w:pPr>
        <w:numPr>
          <w:ilvl w:val="0"/>
          <w:numId w:val="8"/>
        </w:numPr>
      </w:pPr>
      <w:r w:rsidRPr="00474AE4">
        <w:t>He mustn't be at home; his car isn't there.</w:t>
      </w:r>
    </w:p>
    <w:p w14:paraId="06376004" w14:textId="77777777" w:rsidR="00474AE4" w:rsidRPr="00474AE4" w:rsidRDefault="00474AE4" w:rsidP="00474AE4">
      <w:pPr>
        <w:numPr>
          <w:ilvl w:val="0"/>
          <w:numId w:val="8"/>
        </w:numPr>
      </w:pPr>
      <w:r w:rsidRPr="00474AE4">
        <w:lastRenderedPageBreak/>
        <w:t>She's very late. She may stuck in traffic.</w:t>
      </w:r>
    </w:p>
    <w:p w14:paraId="156B28BC" w14:textId="77777777" w:rsidR="00474AE4" w:rsidRPr="00474AE4" w:rsidRDefault="00474AE4" w:rsidP="00474AE4">
      <w:pPr>
        <w:numPr>
          <w:ilvl w:val="0"/>
          <w:numId w:val="8"/>
        </w:numPr>
      </w:pPr>
      <w:r w:rsidRPr="00474AE4">
        <w:t>They must finished their project by now.</w:t>
      </w:r>
    </w:p>
    <w:p w14:paraId="4B067F60" w14:textId="77777777" w:rsidR="00474AE4" w:rsidRPr="00474AE4" w:rsidRDefault="00474AE4" w:rsidP="00474AE4">
      <w:pPr>
        <w:numPr>
          <w:ilvl w:val="0"/>
          <w:numId w:val="8"/>
        </w:numPr>
      </w:pPr>
      <w:r w:rsidRPr="00474AE4">
        <w:t>Maybe it will rain later. (Rewrite using a modal)</w:t>
      </w:r>
    </w:p>
    <w:p w14:paraId="53515FDD" w14:textId="77777777" w:rsidR="00474AE4" w:rsidRPr="00474AE4" w:rsidRDefault="00474AE4" w:rsidP="00474AE4">
      <w:pPr>
        <w:numPr>
          <w:ilvl w:val="0"/>
          <w:numId w:val="8"/>
        </w:numPr>
      </w:pPr>
      <w:r w:rsidRPr="00474AE4">
        <w:t>That story can't to be true; it sounds too crazy.</w:t>
      </w:r>
    </w:p>
    <w:p w14:paraId="73D780E4" w14:textId="77777777" w:rsidR="00474AE4" w:rsidRPr="00474AE4" w:rsidRDefault="00474AE4" w:rsidP="00474AE4">
      <w:r w:rsidRPr="00474AE4">
        <w:rPr>
          <w:b/>
          <w:bCs/>
        </w:rPr>
        <w:t>Activity 3: Make Deductions (Scenario-Based)</w:t>
      </w:r>
    </w:p>
    <w:p w14:paraId="2D78A257" w14:textId="77777777" w:rsidR="00474AE4" w:rsidRPr="00474AE4" w:rsidRDefault="00474AE4" w:rsidP="00474AE4">
      <w:r w:rsidRPr="00474AE4">
        <w:t>For each scenario, make two different deductions using different modals (</w:t>
      </w:r>
      <w:r w:rsidRPr="00474AE4">
        <w:rPr>
          <w:i/>
          <w:iCs/>
        </w:rPr>
        <w:t>must, can't, might/may/could</w:t>
      </w:r>
      <w:r w:rsidRPr="00474AE4">
        <w:t>).</w:t>
      </w:r>
    </w:p>
    <w:p w14:paraId="07F8B2A9" w14:textId="77777777" w:rsidR="00474AE4" w:rsidRPr="00474AE4" w:rsidRDefault="00474AE4" w:rsidP="00474AE4">
      <w:pPr>
        <w:numPr>
          <w:ilvl w:val="0"/>
          <w:numId w:val="9"/>
        </w:numPr>
      </w:pPr>
      <w:r w:rsidRPr="00474AE4">
        <w:rPr>
          <w:b/>
          <w:bCs/>
        </w:rPr>
        <w:t>Scenario:</w:t>
      </w:r>
      <w:r w:rsidRPr="00474AE4">
        <w:t xml:space="preserve"> Your neighbor's dog is barking constantly.</w:t>
      </w:r>
    </w:p>
    <w:p w14:paraId="6AEAA2B5" w14:textId="77777777" w:rsidR="00474AE4" w:rsidRPr="00474AE4" w:rsidRDefault="00474AE4" w:rsidP="00474AE4">
      <w:pPr>
        <w:numPr>
          <w:ilvl w:val="1"/>
          <w:numId w:val="9"/>
        </w:numPr>
      </w:pPr>
      <w:r w:rsidRPr="00474AE4">
        <w:t>Deduction 1 (strong certainty):</w:t>
      </w:r>
    </w:p>
    <w:p w14:paraId="4670E520" w14:textId="77777777" w:rsidR="00474AE4" w:rsidRPr="00474AE4" w:rsidRDefault="00474AE4" w:rsidP="00474AE4">
      <w:pPr>
        <w:numPr>
          <w:ilvl w:val="1"/>
          <w:numId w:val="9"/>
        </w:numPr>
      </w:pPr>
      <w:r w:rsidRPr="00474AE4">
        <w:t>Deduction 2 (possibility):</w:t>
      </w:r>
    </w:p>
    <w:p w14:paraId="7412E1B3" w14:textId="77777777" w:rsidR="00474AE4" w:rsidRPr="00474AE4" w:rsidRDefault="00474AE4" w:rsidP="00474AE4">
      <w:pPr>
        <w:numPr>
          <w:ilvl w:val="0"/>
          <w:numId w:val="9"/>
        </w:numPr>
      </w:pPr>
      <w:r w:rsidRPr="00474AE4">
        <w:rPr>
          <w:b/>
          <w:bCs/>
        </w:rPr>
        <w:t>Scenario:</w:t>
      </w:r>
      <w:r w:rsidRPr="00474AE4">
        <w:t xml:space="preserve"> Your friend looks tired and has dark circles under their eyes.</w:t>
      </w:r>
    </w:p>
    <w:p w14:paraId="13699182" w14:textId="77777777" w:rsidR="00474AE4" w:rsidRPr="00474AE4" w:rsidRDefault="00474AE4" w:rsidP="00474AE4">
      <w:pPr>
        <w:numPr>
          <w:ilvl w:val="1"/>
          <w:numId w:val="9"/>
        </w:numPr>
      </w:pPr>
      <w:r w:rsidRPr="00474AE4">
        <w:t>Deduction 1 (strong certainty about why):</w:t>
      </w:r>
    </w:p>
    <w:p w14:paraId="53FFD6E8" w14:textId="77777777" w:rsidR="00474AE4" w:rsidRPr="00474AE4" w:rsidRDefault="00474AE4" w:rsidP="00474AE4">
      <w:pPr>
        <w:numPr>
          <w:ilvl w:val="1"/>
          <w:numId w:val="9"/>
        </w:numPr>
      </w:pPr>
      <w:r w:rsidRPr="00474AE4">
        <w:t>Deduction 2 (strong certainty it's not something else):</w:t>
      </w:r>
    </w:p>
    <w:p w14:paraId="18E46258" w14:textId="77777777" w:rsidR="00474AE4" w:rsidRPr="00474AE4" w:rsidRDefault="00474AE4" w:rsidP="00474AE4">
      <w:pPr>
        <w:numPr>
          <w:ilvl w:val="0"/>
          <w:numId w:val="9"/>
        </w:numPr>
      </w:pPr>
      <w:r w:rsidRPr="00474AE4">
        <w:rPr>
          <w:b/>
          <w:bCs/>
        </w:rPr>
        <w:t>Scenario:</w:t>
      </w:r>
      <w:r w:rsidRPr="00474AE4">
        <w:t xml:space="preserve"> You find a wallet on the street with some money but no ID.</w:t>
      </w:r>
    </w:p>
    <w:p w14:paraId="0C9D7834" w14:textId="77777777" w:rsidR="00474AE4" w:rsidRPr="00474AE4" w:rsidRDefault="00474AE4" w:rsidP="00474AE4">
      <w:pPr>
        <w:numPr>
          <w:ilvl w:val="1"/>
          <w:numId w:val="9"/>
        </w:numPr>
      </w:pPr>
      <w:r w:rsidRPr="00474AE4">
        <w:t>Deduction 1 (possibility):</w:t>
      </w:r>
    </w:p>
    <w:p w14:paraId="10191924" w14:textId="77777777" w:rsidR="00474AE4" w:rsidRPr="00474AE4" w:rsidRDefault="00474AE4" w:rsidP="00474AE4">
      <w:pPr>
        <w:numPr>
          <w:ilvl w:val="1"/>
          <w:numId w:val="9"/>
        </w:numPr>
      </w:pPr>
      <w:r w:rsidRPr="00474AE4">
        <w:t>Deduction 2 (strong certainty of what it is not):</w:t>
      </w:r>
    </w:p>
    <w:p w14:paraId="2DE64109" w14:textId="77777777" w:rsidR="00474AE4" w:rsidRPr="00474AE4" w:rsidRDefault="00474AE4" w:rsidP="00474AE4">
      <w:r w:rsidRPr="00474AE4">
        <w:pict w14:anchorId="48254138">
          <v:rect id="_x0000_i1037" style="width:0;height:1.5pt" o:hralign="center" o:hrstd="t" o:hr="t" fillcolor="#a0a0a0" stroked="f"/>
        </w:pict>
      </w:r>
    </w:p>
    <w:p w14:paraId="7559D0A1" w14:textId="77777777" w:rsidR="00474AE4" w:rsidRPr="00474AE4" w:rsidRDefault="00474AE4" w:rsidP="00474AE4">
      <w:r w:rsidRPr="00474AE4">
        <w:rPr>
          <w:b/>
          <w:bCs/>
        </w:rPr>
        <w:t>Answer Key (for self-correction or teacher-led feedback):</w:t>
      </w:r>
    </w:p>
    <w:p w14:paraId="11A5B2F1" w14:textId="77777777" w:rsidR="00474AE4" w:rsidRPr="00474AE4" w:rsidRDefault="00474AE4" w:rsidP="00474AE4">
      <w:r w:rsidRPr="00474AE4">
        <w:rPr>
          <w:b/>
          <w:bCs/>
        </w:rPr>
        <w:t>Activity 1: Fill in the Blanks</w:t>
      </w:r>
    </w:p>
    <w:p w14:paraId="1CCE842C" w14:textId="77777777" w:rsidR="00474AE4" w:rsidRPr="00474AE4" w:rsidRDefault="00474AE4" w:rsidP="00474AE4">
      <w:pPr>
        <w:numPr>
          <w:ilvl w:val="0"/>
          <w:numId w:val="10"/>
        </w:numPr>
      </w:pPr>
      <w:r w:rsidRPr="00474AE4">
        <w:t>must</w:t>
      </w:r>
    </w:p>
    <w:p w14:paraId="39B13D70" w14:textId="77777777" w:rsidR="00474AE4" w:rsidRPr="00474AE4" w:rsidRDefault="00474AE4" w:rsidP="00474AE4">
      <w:pPr>
        <w:numPr>
          <w:ilvl w:val="0"/>
          <w:numId w:val="10"/>
        </w:numPr>
      </w:pPr>
      <w:r w:rsidRPr="00474AE4">
        <w:t>might/may/could</w:t>
      </w:r>
    </w:p>
    <w:p w14:paraId="5F8EC707" w14:textId="77777777" w:rsidR="00474AE4" w:rsidRPr="00474AE4" w:rsidRDefault="00474AE4" w:rsidP="00474AE4">
      <w:pPr>
        <w:numPr>
          <w:ilvl w:val="0"/>
          <w:numId w:val="10"/>
        </w:numPr>
      </w:pPr>
      <w:r w:rsidRPr="00474AE4">
        <w:t>can't</w:t>
      </w:r>
    </w:p>
    <w:p w14:paraId="0376537A" w14:textId="77777777" w:rsidR="00474AE4" w:rsidRPr="00474AE4" w:rsidRDefault="00474AE4" w:rsidP="00474AE4">
      <w:pPr>
        <w:numPr>
          <w:ilvl w:val="0"/>
          <w:numId w:val="10"/>
        </w:numPr>
      </w:pPr>
      <w:r w:rsidRPr="00474AE4">
        <w:t>might/may/could</w:t>
      </w:r>
    </w:p>
    <w:p w14:paraId="6D6D336D" w14:textId="77777777" w:rsidR="00474AE4" w:rsidRPr="00474AE4" w:rsidRDefault="00474AE4" w:rsidP="00474AE4">
      <w:pPr>
        <w:numPr>
          <w:ilvl w:val="0"/>
          <w:numId w:val="10"/>
        </w:numPr>
      </w:pPr>
      <w:r w:rsidRPr="00474AE4">
        <w:t>can't have (studied)</w:t>
      </w:r>
    </w:p>
    <w:p w14:paraId="115AE113" w14:textId="77777777" w:rsidR="00474AE4" w:rsidRPr="00474AE4" w:rsidRDefault="00474AE4" w:rsidP="00474AE4">
      <w:pPr>
        <w:numPr>
          <w:ilvl w:val="0"/>
          <w:numId w:val="10"/>
        </w:numPr>
      </w:pPr>
      <w:r w:rsidRPr="00474AE4">
        <w:t>must</w:t>
      </w:r>
    </w:p>
    <w:p w14:paraId="66794EC5" w14:textId="77777777" w:rsidR="00474AE4" w:rsidRPr="00474AE4" w:rsidRDefault="00474AE4" w:rsidP="00474AE4">
      <w:r w:rsidRPr="00474AE4">
        <w:rPr>
          <w:b/>
          <w:bCs/>
        </w:rPr>
        <w:t>Activity 2: Correct the Error</w:t>
      </w:r>
    </w:p>
    <w:p w14:paraId="56CFD699" w14:textId="77777777" w:rsidR="00474AE4" w:rsidRPr="00474AE4" w:rsidRDefault="00474AE4" w:rsidP="00474AE4">
      <w:pPr>
        <w:numPr>
          <w:ilvl w:val="0"/>
          <w:numId w:val="11"/>
        </w:numPr>
      </w:pPr>
      <w:r w:rsidRPr="00474AE4">
        <w:t xml:space="preserve">He </w:t>
      </w:r>
      <w:r w:rsidRPr="00474AE4">
        <w:rPr>
          <w:b/>
          <w:bCs/>
        </w:rPr>
        <w:t>can't</w:t>
      </w:r>
      <w:r w:rsidRPr="00474AE4">
        <w:t xml:space="preserve"> be at home; his car isn't there.</w:t>
      </w:r>
    </w:p>
    <w:p w14:paraId="7E688F29" w14:textId="77777777" w:rsidR="00474AE4" w:rsidRPr="00474AE4" w:rsidRDefault="00474AE4" w:rsidP="00474AE4">
      <w:pPr>
        <w:numPr>
          <w:ilvl w:val="0"/>
          <w:numId w:val="11"/>
        </w:numPr>
      </w:pPr>
      <w:r w:rsidRPr="00474AE4">
        <w:t xml:space="preserve">She's very late. She </w:t>
      </w:r>
      <w:r w:rsidRPr="00474AE4">
        <w:rPr>
          <w:b/>
          <w:bCs/>
        </w:rPr>
        <w:t>may be</w:t>
      </w:r>
      <w:r w:rsidRPr="00474AE4">
        <w:t xml:space="preserve"> stuck in traffic. (Or </w:t>
      </w:r>
      <w:r w:rsidRPr="00474AE4">
        <w:rPr>
          <w:i/>
          <w:iCs/>
        </w:rPr>
        <w:t>might be</w:t>
      </w:r>
      <w:r w:rsidRPr="00474AE4">
        <w:t xml:space="preserve">, </w:t>
      </w:r>
      <w:r w:rsidRPr="00474AE4">
        <w:rPr>
          <w:i/>
          <w:iCs/>
        </w:rPr>
        <w:t>could be</w:t>
      </w:r>
      <w:r w:rsidRPr="00474AE4">
        <w:t>)</w:t>
      </w:r>
    </w:p>
    <w:p w14:paraId="0C490119" w14:textId="77777777" w:rsidR="00474AE4" w:rsidRPr="00474AE4" w:rsidRDefault="00474AE4" w:rsidP="00474AE4">
      <w:pPr>
        <w:numPr>
          <w:ilvl w:val="0"/>
          <w:numId w:val="11"/>
        </w:numPr>
      </w:pPr>
      <w:r w:rsidRPr="00474AE4">
        <w:t xml:space="preserve">They </w:t>
      </w:r>
      <w:r w:rsidRPr="00474AE4">
        <w:rPr>
          <w:b/>
          <w:bCs/>
        </w:rPr>
        <w:t>must have finished</w:t>
      </w:r>
      <w:r w:rsidRPr="00474AE4">
        <w:t xml:space="preserve"> their project by now.</w:t>
      </w:r>
    </w:p>
    <w:p w14:paraId="67BBD074" w14:textId="77777777" w:rsidR="00474AE4" w:rsidRPr="00474AE4" w:rsidRDefault="00474AE4" w:rsidP="00474AE4">
      <w:pPr>
        <w:numPr>
          <w:ilvl w:val="0"/>
          <w:numId w:val="11"/>
        </w:numPr>
      </w:pPr>
      <w:r w:rsidRPr="00474AE4">
        <w:lastRenderedPageBreak/>
        <w:t xml:space="preserve">It </w:t>
      </w:r>
      <w:r w:rsidRPr="00474AE4">
        <w:rPr>
          <w:b/>
          <w:bCs/>
        </w:rPr>
        <w:t>might/may/could</w:t>
      </w:r>
      <w:r w:rsidRPr="00474AE4">
        <w:t xml:space="preserve"> rain later.</w:t>
      </w:r>
    </w:p>
    <w:p w14:paraId="2B38F112" w14:textId="77777777" w:rsidR="00474AE4" w:rsidRPr="00474AE4" w:rsidRDefault="00474AE4" w:rsidP="00474AE4">
      <w:pPr>
        <w:numPr>
          <w:ilvl w:val="0"/>
          <w:numId w:val="11"/>
        </w:numPr>
      </w:pPr>
      <w:r w:rsidRPr="00474AE4">
        <w:t xml:space="preserve">That story </w:t>
      </w:r>
      <w:r w:rsidRPr="00474AE4">
        <w:rPr>
          <w:b/>
          <w:bCs/>
        </w:rPr>
        <w:t>can't be</w:t>
      </w:r>
      <w:r w:rsidRPr="00474AE4">
        <w:t xml:space="preserve"> true; it sounds too crazy.</w:t>
      </w:r>
    </w:p>
    <w:p w14:paraId="42850DD7" w14:textId="77777777" w:rsidR="00474AE4" w:rsidRPr="00474AE4" w:rsidRDefault="00474AE4" w:rsidP="00474AE4">
      <w:r w:rsidRPr="00474AE4">
        <w:rPr>
          <w:b/>
          <w:bCs/>
        </w:rPr>
        <w:t>Activity 3: Make Deductions (Sample Answers - many variations possible)</w:t>
      </w:r>
    </w:p>
    <w:p w14:paraId="0570C3D5" w14:textId="77777777" w:rsidR="00474AE4" w:rsidRPr="00474AE4" w:rsidRDefault="00474AE4" w:rsidP="00474AE4">
      <w:pPr>
        <w:numPr>
          <w:ilvl w:val="0"/>
          <w:numId w:val="12"/>
        </w:numPr>
      </w:pPr>
      <w:r w:rsidRPr="00474AE4">
        <w:rPr>
          <w:b/>
          <w:bCs/>
        </w:rPr>
        <w:t>Scenario:</w:t>
      </w:r>
      <w:r w:rsidRPr="00474AE4">
        <w:t xml:space="preserve"> Your neighbor's dog is barking constantly.</w:t>
      </w:r>
    </w:p>
    <w:p w14:paraId="521563DF" w14:textId="77777777" w:rsidR="00474AE4" w:rsidRPr="00474AE4" w:rsidRDefault="00474AE4" w:rsidP="00474AE4">
      <w:pPr>
        <w:numPr>
          <w:ilvl w:val="1"/>
          <w:numId w:val="12"/>
        </w:numPr>
      </w:pPr>
      <w:r w:rsidRPr="00474AE4">
        <w:t xml:space="preserve">Deduction 1: It </w:t>
      </w:r>
      <w:r w:rsidRPr="00474AE4">
        <w:rPr>
          <w:b/>
          <w:bCs/>
        </w:rPr>
        <w:t>must</w:t>
      </w:r>
      <w:r w:rsidRPr="00474AE4">
        <w:t xml:space="preserve"> be lonely. / Someone </w:t>
      </w:r>
      <w:r w:rsidRPr="00474AE4">
        <w:rPr>
          <w:b/>
          <w:bCs/>
        </w:rPr>
        <w:t>must</w:t>
      </w:r>
      <w:r w:rsidRPr="00474AE4">
        <w:t xml:space="preserve"> be at the door.</w:t>
      </w:r>
    </w:p>
    <w:p w14:paraId="19A54345" w14:textId="77777777" w:rsidR="00474AE4" w:rsidRPr="00474AE4" w:rsidRDefault="00474AE4" w:rsidP="00474AE4">
      <w:pPr>
        <w:numPr>
          <w:ilvl w:val="1"/>
          <w:numId w:val="12"/>
        </w:numPr>
      </w:pPr>
      <w:r w:rsidRPr="00474AE4">
        <w:t xml:space="preserve">Deduction 2: It </w:t>
      </w:r>
      <w:r w:rsidRPr="00474AE4">
        <w:rPr>
          <w:b/>
          <w:bCs/>
        </w:rPr>
        <w:t>might</w:t>
      </w:r>
      <w:r w:rsidRPr="00474AE4">
        <w:t xml:space="preserve"> be hungry. / It </w:t>
      </w:r>
      <w:r w:rsidRPr="00474AE4">
        <w:rPr>
          <w:b/>
          <w:bCs/>
        </w:rPr>
        <w:t>could</w:t>
      </w:r>
      <w:r w:rsidRPr="00474AE4">
        <w:t xml:space="preserve"> be playing.</w:t>
      </w:r>
    </w:p>
    <w:p w14:paraId="74127F10" w14:textId="77777777" w:rsidR="00474AE4" w:rsidRPr="00474AE4" w:rsidRDefault="00474AE4" w:rsidP="00474AE4">
      <w:pPr>
        <w:numPr>
          <w:ilvl w:val="0"/>
          <w:numId w:val="12"/>
        </w:numPr>
      </w:pPr>
      <w:r w:rsidRPr="00474AE4">
        <w:rPr>
          <w:b/>
          <w:bCs/>
        </w:rPr>
        <w:t>Scenario:</w:t>
      </w:r>
      <w:r w:rsidRPr="00474AE4">
        <w:t xml:space="preserve"> Your friend looks tired and has dark circles under their eyes.</w:t>
      </w:r>
    </w:p>
    <w:p w14:paraId="04A17038" w14:textId="77777777" w:rsidR="00474AE4" w:rsidRPr="00474AE4" w:rsidRDefault="00474AE4" w:rsidP="00474AE4">
      <w:pPr>
        <w:numPr>
          <w:ilvl w:val="1"/>
          <w:numId w:val="12"/>
        </w:numPr>
      </w:pPr>
      <w:r w:rsidRPr="00474AE4">
        <w:t xml:space="preserve">Deduction 1: They </w:t>
      </w:r>
      <w:r w:rsidRPr="00474AE4">
        <w:rPr>
          <w:b/>
          <w:bCs/>
        </w:rPr>
        <w:t>must</w:t>
      </w:r>
      <w:r w:rsidRPr="00474AE4">
        <w:t xml:space="preserve"> not have slept well.</w:t>
      </w:r>
    </w:p>
    <w:p w14:paraId="405ABAEF" w14:textId="77777777" w:rsidR="00474AE4" w:rsidRPr="00474AE4" w:rsidRDefault="00474AE4" w:rsidP="00474AE4">
      <w:pPr>
        <w:numPr>
          <w:ilvl w:val="1"/>
          <w:numId w:val="12"/>
        </w:numPr>
      </w:pPr>
      <w:r w:rsidRPr="00474AE4">
        <w:t xml:space="preserve">Deduction 2: They </w:t>
      </w:r>
      <w:r w:rsidRPr="00474AE4">
        <w:rPr>
          <w:b/>
          <w:bCs/>
        </w:rPr>
        <w:t>can't</w:t>
      </w:r>
      <w:r w:rsidRPr="00474AE4">
        <w:t xml:space="preserve"> be feeling very energetic.</w:t>
      </w:r>
    </w:p>
    <w:p w14:paraId="73C22B34" w14:textId="77777777" w:rsidR="00474AE4" w:rsidRPr="00474AE4" w:rsidRDefault="00474AE4" w:rsidP="00474AE4">
      <w:pPr>
        <w:numPr>
          <w:ilvl w:val="0"/>
          <w:numId w:val="12"/>
        </w:numPr>
      </w:pPr>
      <w:r w:rsidRPr="00474AE4">
        <w:rPr>
          <w:b/>
          <w:bCs/>
        </w:rPr>
        <w:t>Scenario:</w:t>
      </w:r>
      <w:r w:rsidRPr="00474AE4">
        <w:t xml:space="preserve"> You find a wallet on the street with some money but no ID.</w:t>
      </w:r>
    </w:p>
    <w:p w14:paraId="7B00558F" w14:textId="77777777" w:rsidR="00474AE4" w:rsidRPr="00474AE4" w:rsidRDefault="00474AE4" w:rsidP="00474AE4">
      <w:pPr>
        <w:numPr>
          <w:ilvl w:val="1"/>
          <w:numId w:val="12"/>
        </w:numPr>
      </w:pPr>
      <w:r w:rsidRPr="00474AE4">
        <w:t xml:space="preserve">Deduction 1: Someone </w:t>
      </w:r>
      <w:r w:rsidRPr="00474AE4">
        <w:rPr>
          <w:b/>
          <w:bCs/>
        </w:rPr>
        <w:t>might</w:t>
      </w:r>
      <w:r w:rsidRPr="00474AE4">
        <w:t xml:space="preserve"> have dropped it.</w:t>
      </w:r>
    </w:p>
    <w:p w14:paraId="56DF4FE6" w14:textId="77777777" w:rsidR="00474AE4" w:rsidRPr="00474AE4" w:rsidRDefault="00474AE4" w:rsidP="00474AE4">
      <w:pPr>
        <w:numPr>
          <w:ilvl w:val="1"/>
          <w:numId w:val="12"/>
        </w:numPr>
      </w:pPr>
      <w:r w:rsidRPr="00474AE4">
        <w:t xml:space="preserve">Deduction 2: It </w:t>
      </w:r>
      <w:r w:rsidRPr="00474AE4">
        <w:rPr>
          <w:b/>
          <w:bCs/>
        </w:rPr>
        <w:t>can't</w:t>
      </w:r>
      <w:r w:rsidRPr="00474AE4">
        <w:t xml:space="preserve"> belong to someone who lives far away, or they would have their ID.</w:t>
      </w:r>
    </w:p>
    <w:p w14:paraId="50091B9F" w14:textId="77777777" w:rsidR="00474AE4" w:rsidRPr="00474AE4" w:rsidRDefault="00474AE4" w:rsidP="00474AE4">
      <w:r w:rsidRPr="00474AE4">
        <w:pict w14:anchorId="5843E42C">
          <v:rect id="_x0000_i1038" style="width:0;height:1.5pt" o:hralign="center" o:hrstd="t" o:hr="t" fillcolor="#a0a0a0" stroked="f"/>
        </w:pict>
      </w:r>
    </w:p>
    <w:p w14:paraId="08758047" w14:textId="77777777" w:rsidR="00474AE4" w:rsidRPr="00474AE4" w:rsidRDefault="00474AE4" w:rsidP="00474AE4">
      <w:r w:rsidRPr="00474AE4">
        <w:t>That concludes our mini-lesson on Modals of Deduction and Speculation! Keep practicing these in your everyday conversations, and you'll soon be making deductions like a pro!</w:t>
      </w:r>
    </w:p>
    <w:p w14:paraId="351F5F11" w14:textId="77777777" w:rsidR="003F60A7" w:rsidRDefault="003F60A7"/>
    <w:sectPr w:rsidR="003F60A7" w:rsidSect="0008388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BB4061"/>
    <w:multiLevelType w:val="multilevel"/>
    <w:tmpl w:val="15CC7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86E55"/>
    <w:multiLevelType w:val="multilevel"/>
    <w:tmpl w:val="0ADE3E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916338"/>
    <w:multiLevelType w:val="multilevel"/>
    <w:tmpl w:val="537C51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FF2ECC"/>
    <w:multiLevelType w:val="multilevel"/>
    <w:tmpl w:val="0B68E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2A598F"/>
    <w:multiLevelType w:val="multilevel"/>
    <w:tmpl w:val="182A7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8723CD"/>
    <w:multiLevelType w:val="multilevel"/>
    <w:tmpl w:val="32124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214818"/>
    <w:multiLevelType w:val="multilevel"/>
    <w:tmpl w:val="119CD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341CDB"/>
    <w:multiLevelType w:val="multilevel"/>
    <w:tmpl w:val="52003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67266F"/>
    <w:multiLevelType w:val="multilevel"/>
    <w:tmpl w:val="487AC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1651E6"/>
    <w:multiLevelType w:val="multilevel"/>
    <w:tmpl w:val="31AAA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AC6127"/>
    <w:multiLevelType w:val="multilevel"/>
    <w:tmpl w:val="A014A0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5C1A63"/>
    <w:multiLevelType w:val="multilevel"/>
    <w:tmpl w:val="FA0E9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2012914">
    <w:abstractNumId w:val="6"/>
  </w:num>
  <w:num w:numId="2" w16cid:durableId="464782461">
    <w:abstractNumId w:val="0"/>
  </w:num>
  <w:num w:numId="3" w16cid:durableId="1717701930">
    <w:abstractNumId w:val="9"/>
  </w:num>
  <w:num w:numId="4" w16cid:durableId="1006055214">
    <w:abstractNumId w:val="4"/>
  </w:num>
  <w:num w:numId="5" w16cid:durableId="114568828">
    <w:abstractNumId w:val="5"/>
  </w:num>
  <w:num w:numId="6" w16cid:durableId="201599516">
    <w:abstractNumId w:val="1"/>
  </w:num>
  <w:num w:numId="7" w16cid:durableId="1775200154">
    <w:abstractNumId w:val="3"/>
  </w:num>
  <w:num w:numId="8" w16cid:durableId="2058312989">
    <w:abstractNumId w:val="8"/>
  </w:num>
  <w:num w:numId="9" w16cid:durableId="1621105141">
    <w:abstractNumId w:val="10"/>
  </w:num>
  <w:num w:numId="10" w16cid:durableId="380599439">
    <w:abstractNumId w:val="11"/>
  </w:num>
  <w:num w:numId="11" w16cid:durableId="292910401">
    <w:abstractNumId w:val="7"/>
  </w:num>
  <w:num w:numId="12" w16cid:durableId="15425920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936"/>
    <w:rsid w:val="00083881"/>
    <w:rsid w:val="003F60A7"/>
    <w:rsid w:val="00474AE4"/>
    <w:rsid w:val="00631C3E"/>
    <w:rsid w:val="00663CA0"/>
    <w:rsid w:val="008E7936"/>
    <w:rsid w:val="009D5743"/>
    <w:rsid w:val="00AB5480"/>
    <w:rsid w:val="00D03FD2"/>
    <w:rsid w:val="00D5126F"/>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ACF3AC-C174-4E50-9097-9255DD809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E79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E79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E793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E793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E793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E793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E793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E793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E793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E7936"/>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E7936"/>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E7936"/>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E7936"/>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E7936"/>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E793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E7936"/>
    <w:rPr>
      <w:rFonts w:eastAsiaTheme="majorEastAsia" w:cstheme="majorBidi"/>
      <w:color w:val="595959" w:themeColor="text1" w:themeTint="A6"/>
    </w:rPr>
  </w:style>
  <w:style w:type="character" w:customStyle="1" w:styleId="80">
    <w:name w:val="Заголовок 8 Знак"/>
    <w:basedOn w:val="a0"/>
    <w:link w:val="8"/>
    <w:uiPriority w:val="9"/>
    <w:semiHidden/>
    <w:rsid w:val="008E793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E7936"/>
    <w:rPr>
      <w:rFonts w:eastAsiaTheme="majorEastAsia" w:cstheme="majorBidi"/>
      <w:color w:val="272727" w:themeColor="text1" w:themeTint="D8"/>
    </w:rPr>
  </w:style>
  <w:style w:type="paragraph" w:styleId="a3">
    <w:name w:val="Title"/>
    <w:basedOn w:val="a"/>
    <w:next w:val="a"/>
    <w:link w:val="a4"/>
    <w:uiPriority w:val="10"/>
    <w:qFormat/>
    <w:rsid w:val="008E79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E793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E7936"/>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E7936"/>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E7936"/>
    <w:pPr>
      <w:spacing w:before="160"/>
      <w:jc w:val="center"/>
    </w:pPr>
    <w:rPr>
      <w:i/>
      <w:iCs/>
      <w:color w:val="404040" w:themeColor="text1" w:themeTint="BF"/>
    </w:rPr>
  </w:style>
  <w:style w:type="character" w:customStyle="1" w:styleId="22">
    <w:name w:val="Цитата 2 Знак"/>
    <w:basedOn w:val="a0"/>
    <w:link w:val="21"/>
    <w:uiPriority w:val="29"/>
    <w:rsid w:val="008E7936"/>
    <w:rPr>
      <w:i/>
      <w:iCs/>
      <w:color w:val="404040" w:themeColor="text1" w:themeTint="BF"/>
    </w:rPr>
  </w:style>
  <w:style w:type="paragraph" w:styleId="a7">
    <w:name w:val="List Paragraph"/>
    <w:basedOn w:val="a"/>
    <w:uiPriority w:val="34"/>
    <w:qFormat/>
    <w:rsid w:val="008E7936"/>
    <w:pPr>
      <w:ind w:left="720"/>
      <w:contextualSpacing/>
    </w:pPr>
  </w:style>
  <w:style w:type="character" w:styleId="a8">
    <w:name w:val="Intense Emphasis"/>
    <w:basedOn w:val="a0"/>
    <w:uiPriority w:val="21"/>
    <w:qFormat/>
    <w:rsid w:val="008E7936"/>
    <w:rPr>
      <w:i/>
      <w:iCs/>
      <w:color w:val="0F4761" w:themeColor="accent1" w:themeShade="BF"/>
    </w:rPr>
  </w:style>
  <w:style w:type="paragraph" w:styleId="a9">
    <w:name w:val="Intense Quote"/>
    <w:basedOn w:val="a"/>
    <w:next w:val="a"/>
    <w:link w:val="aa"/>
    <w:uiPriority w:val="30"/>
    <w:qFormat/>
    <w:rsid w:val="008E79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E7936"/>
    <w:rPr>
      <w:i/>
      <w:iCs/>
      <w:color w:val="0F4761" w:themeColor="accent1" w:themeShade="BF"/>
    </w:rPr>
  </w:style>
  <w:style w:type="character" w:styleId="ab">
    <w:name w:val="Intense Reference"/>
    <w:basedOn w:val="a0"/>
    <w:uiPriority w:val="32"/>
    <w:qFormat/>
    <w:rsid w:val="008E79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2003364">
      <w:bodyDiv w:val="1"/>
      <w:marLeft w:val="0"/>
      <w:marRight w:val="0"/>
      <w:marTop w:val="0"/>
      <w:marBottom w:val="0"/>
      <w:divBdr>
        <w:top w:val="none" w:sz="0" w:space="0" w:color="auto"/>
        <w:left w:val="none" w:sz="0" w:space="0" w:color="auto"/>
        <w:bottom w:val="none" w:sz="0" w:space="0" w:color="auto"/>
        <w:right w:val="none" w:sz="0" w:space="0" w:color="auto"/>
      </w:divBdr>
    </w:div>
    <w:div w:id="114269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1157</Words>
  <Characters>6599</Characters>
  <Application>Microsoft Office Word</Application>
  <DocSecurity>0</DocSecurity>
  <Lines>54</Lines>
  <Paragraphs>15</Paragraphs>
  <ScaleCrop>false</ScaleCrop>
  <Company/>
  <LinksUpToDate>false</LinksUpToDate>
  <CharactersWithSpaces>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иванка иванова</dc:creator>
  <cp:keywords/>
  <dc:description/>
  <cp:lastModifiedBy>иванка иванова</cp:lastModifiedBy>
  <cp:revision>2</cp:revision>
  <dcterms:created xsi:type="dcterms:W3CDTF">2025-06-19T19:11:00Z</dcterms:created>
  <dcterms:modified xsi:type="dcterms:W3CDTF">2025-06-19T19:11:00Z</dcterms:modified>
</cp:coreProperties>
</file>