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93E71" w14:textId="2091F9AE" w:rsidR="00F92A57" w:rsidRPr="00F72BAD" w:rsidRDefault="00C42586" w:rsidP="00C42586">
      <w:r w:rsidRPr="00C42586">
        <w:t xml:space="preserve">Разработанная </w:t>
      </w:r>
      <w:r>
        <w:t xml:space="preserve">в </w:t>
      </w:r>
      <w:r w:rsidRPr="00C42586">
        <w:rPr>
          <w:lang w:val="en-US"/>
        </w:rPr>
        <w:t>MatLab</w:t>
      </w:r>
      <w:r w:rsidRPr="00C42586">
        <w:t xml:space="preserve"> 2023</w:t>
      </w:r>
      <w:r>
        <w:t xml:space="preserve"> имитационная </w:t>
      </w:r>
      <w:r w:rsidRPr="00C42586">
        <w:t>модель</w:t>
      </w:r>
      <w:r>
        <w:t xml:space="preserve"> когнитивного радио представляет проект </w:t>
      </w:r>
      <w:r w:rsidR="00F72BAD">
        <w:t>«</w:t>
      </w:r>
      <w:r w:rsidR="006C072A" w:rsidRPr="006C072A">
        <w:t>CognitiveModelLTE</w:t>
      </w:r>
      <w:r w:rsidR="00F72BAD">
        <w:t xml:space="preserve">» </w:t>
      </w:r>
      <w:r w:rsidR="00F92A57">
        <w:t xml:space="preserve">содержащий директории и файлы скрипты написанные </w:t>
      </w:r>
      <w:r w:rsidR="006C072A">
        <w:t>н</w:t>
      </w:r>
      <w:r w:rsidR="00F92A57">
        <w:t xml:space="preserve">а языке программирования </w:t>
      </w:r>
      <w:r w:rsidR="00F92A57">
        <w:rPr>
          <w:lang w:val="en-US"/>
        </w:rPr>
        <w:t>MatLab</w:t>
      </w:r>
      <w:r w:rsidR="00F92A57" w:rsidRPr="00F92A57">
        <w:t xml:space="preserve"> </w:t>
      </w:r>
      <w:r w:rsidR="00F92A57">
        <w:t xml:space="preserve">и </w:t>
      </w:r>
      <w:r w:rsidR="00F92A57">
        <w:rPr>
          <w:lang w:val="en-US"/>
        </w:rPr>
        <w:t>Python</w:t>
      </w:r>
      <w:r w:rsidR="006C072A">
        <w:t xml:space="preserve"> 3.11.9</w:t>
      </w:r>
    </w:p>
    <w:p w14:paraId="3837966D" w14:textId="2DD6A407" w:rsidR="00F92A57" w:rsidRDefault="00F92A57" w:rsidP="00C42586">
      <w:r>
        <w:t xml:space="preserve">В корневой директории проекта расположен исполняемый файл </w:t>
      </w:r>
      <w:r w:rsidR="006C072A">
        <w:t>«</w:t>
      </w:r>
      <w:r w:rsidRPr="00F92A57">
        <w:t>testModel_cog.</w:t>
      </w:r>
      <w:r>
        <w:rPr>
          <w:lang w:val="en-US"/>
        </w:rPr>
        <w:t>m</w:t>
      </w:r>
      <w:r w:rsidR="006C072A">
        <w:t>»</w:t>
      </w:r>
      <w:r>
        <w:t xml:space="preserve">, который </w:t>
      </w:r>
      <w:r w:rsidR="006C072A">
        <w:t xml:space="preserve">является точкой входа и </w:t>
      </w:r>
      <w:r>
        <w:t xml:space="preserve">обеспечивает вызов функций инициализации всех объектов и параметров модели, а также основной рабочий цикл имитационного моделирования. </w:t>
      </w:r>
      <w:r w:rsidR="006C072A">
        <w:t xml:space="preserve">Запуск имитационной модели, осуществляется посредством запуска этого файла. </w:t>
      </w:r>
    </w:p>
    <w:p w14:paraId="3BD577DD" w14:textId="3FC277D6" w:rsidR="00F72BAD" w:rsidRDefault="00F92A57" w:rsidP="00C42586">
      <w:r>
        <w:t xml:space="preserve">В отдельной директории </w:t>
      </w:r>
      <w:r w:rsidR="00F72BAD">
        <w:t>«</w:t>
      </w:r>
      <w:r>
        <w:rPr>
          <w:lang w:val="en-US"/>
        </w:rPr>
        <w:t>FUNCTIONS</w:t>
      </w:r>
      <w:r w:rsidR="006C072A">
        <w:t>\</w:t>
      </w:r>
      <w:r w:rsidR="00F72BAD">
        <w:t>»</w:t>
      </w:r>
      <w:r w:rsidRPr="00F92A57">
        <w:t xml:space="preserve"> </w:t>
      </w:r>
      <w:r>
        <w:t xml:space="preserve">содержатся все </w:t>
      </w:r>
      <w:r w:rsidR="006C072A">
        <w:t xml:space="preserve">необходимые </w:t>
      </w:r>
      <w:r>
        <w:t>функции</w:t>
      </w:r>
      <w:r w:rsidR="00F72BAD">
        <w:t>,</w:t>
      </w:r>
      <w:r>
        <w:t xml:space="preserve"> используемые в проекте (распределение ресурсов, перемещение, подключение и отключение пользовательских устройств от базовой станции, </w:t>
      </w:r>
      <w:r w:rsidR="00F72BAD">
        <w:t xml:space="preserve">загрузка параметров модели, генерация расписаний перемещения и активности передач данных, распространения радиосигналов, формирование </w:t>
      </w:r>
      <w:r w:rsidR="00F72BAD">
        <w:rPr>
          <w:lang w:val="en-US"/>
        </w:rPr>
        <w:t>REM</w:t>
      </w:r>
      <w:r w:rsidR="00F72BAD" w:rsidRPr="00F72BAD">
        <w:t xml:space="preserve"> </w:t>
      </w:r>
      <w:r w:rsidR="00F72BAD">
        <w:t>и др.</w:t>
      </w:r>
      <w:r>
        <w:t>)</w:t>
      </w:r>
      <w:r w:rsidR="00F72BAD">
        <w:t xml:space="preserve"> </w:t>
      </w:r>
    </w:p>
    <w:p w14:paraId="35777935" w14:textId="7D0A867F" w:rsidR="006C072A" w:rsidRDefault="00F72BAD" w:rsidP="001676A8">
      <w:r>
        <w:t>В</w:t>
      </w:r>
      <w:r w:rsidRPr="00F72BAD">
        <w:t xml:space="preserve"> </w:t>
      </w:r>
      <w:r>
        <w:t>директории</w:t>
      </w:r>
      <w:r w:rsidRPr="00F72BAD">
        <w:t xml:space="preserve"> «</w:t>
      </w:r>
      <w:r w:rsidRPr="00F72BAD">
        <w:rPr>
          <w:lang w:val="en-US"/>
        </w:rPr>
        <w:t>LTE</w:t>
      </w:r>
      <w:r w:rsidRPr="00F72BAD">
        <w:t xml:space="preserve"> </w:t>
      </w:r>
      <w:r w:rsidRPr="00F72BAD">
        <w:rPr>
          <w:lang w:val="en-US"/>
        </w:rPr>
        <w:t>simulation</w:t>
      </w:r>
      <w:r w:rsidRPr="00F72BAD">
        <w:t xml:space="preserve"> </w:t>
      </w:r>
      <w:r w:rsidRPr="00F72BAD">
        <w:rPr>
          <w:lang w:val="en-US"/>
        </w:rPr>
        <w:t>model</w:t>
      </w:r>
      <w:r w:rsidR="006C072A">
        <w:t>\</w:t>
      </w:r>
      <w:r w:rsidRPr="00F72BAD">
        <w:t xml:space="preserve">» </w:t>
      </w:r>
      <w:r>
        <w:t>содержаться выходные файлы модели</w:t>
      </w:r>
      <w:r w:rsidR="006C072A">
        <w:t>. В поддиректории «</w:t>
      </w:r>
      <w:r w:rsidR="006C072A" w:rsidRPr="006C072A">
        <w:t>results</w:t>
      </w:r>
      <w:r w:rsidR="006C072A">
        <w:t xml:space="preserve">\» расположены файлы </w:t>
      </w:r>
      <w:r>
        <w:rPr>
          <w:lang w:val="en-US"/>
        </w:rPr>
        <w:t>REM</w:t>
      </w:r>
      <w:r w:rsidRPr="00F72BAD">
        <w:t>-0.</w:t>
      </w:r>
      <w:r>
        <w:rPr>
          <w:lang w:val="en-US"/>
        </w:rPr>
        <w:t>zip</w:t>
      </w:r>
      <w:r w:rsidRPr="00F72BAD">
        <w:t xml:space="preserve">, </w:t>
      </w:r>
      <w:r>
        <w:rPr>
          <w:lang w:val="en-US"/>
        </w:rPr>
        <w:t>REM</w:t>
      </w:r>
      <w:r w:rsidRPr="00F72BAD">
        <w:t>-1.</w:t>
      </w:r>
      <w:r>
        <w:rPr>
          <w:lang w:val="en-US"/>
        </w:rPr>
        <w:t>zip</w:t>
      </w:r>
      <w:r>
        <w:t>, …</w:t>
      </w:r>
      <w:r w:rsidRPr="00F72BAD">
        <w:t xml:space="preserve">., </w:t>
      </w:r>
      <w:r>
        <w:rPr>
          <w:lang w:val="en-US"/>
        </w:rPr>
        <w:t>REM</w:t>
      </w:r>
      <w:r w:rsidRPr="00F72BAD">
        <w:t>-</w:t>
      </w:r>
      <w:r>
        <w:rPr>
          <w:lang w:val="en-US"/>
        </w:rPr>
        <w:t>N</w:t>
      </w:r>
      <w:r w:rsidRPr="00F72BAD">
        <w:t>.</w:t>
      </w:r>
      <w:r>
        <w:rPr>
          <w:lang w:val="en-US"/>
        </w:rPr>
        <w:t>zip</w:t>
      </w:r>
      <w:r w:rsidR="006C072A">
        <w:t>, которые являются слепками карты</w:t>
      </w:r>
      <w:r w:rsidR="006C072A" w:rsidRPr="006C072A">
        <w:t xml:space="preserve"> </w:t>
      </w:r>
      <w:r w:rsidR="006C072A">
        <w:rPr>
          <w:lang w:val="en-US"/>
        </w:rPr>
        <w:t>REM</w:t>
      </w:r>
      <w:r w:rsidR="006C072A">
        <w:t>, г</w:t>
      </w:r>
      <w:r>
        <w:t xml:space="preserve">де </w:t>
      </w:r>
      <w:r>
        <w:rPr>
          <w:lang w:val="en-US"/>
        </w:rPr>
        <w:t>N</w:t>
      </w:r>
      <w:r w:rsidRPr="00F72BAD">
        <w:t xml:space="preserve"> </w:t>
      </w:r>
      <w:r>
        <w:t xml:space="preserve">номер итерационного кадра при моделировании. </w:t>
      </w:r>
      <w:r w:rsidR="001676A8">
        <w:t>Поддиректория «</w:t>
      </w:r>
      <w:r w:rsidR="001676A8">
        <w:t>week/</w:t>
      </w:r>
      <w:r w:rsidR="001676A8">
        <w:t xml:space="preserve">» содержит данные </w:t>
      </w:r>
      <w:r w:rsidR="001676A8">
        <w:t>календаря</w:t>
      </w:r>
      <w:r w:rsidR="001676A8">
        <w:t xml:space="preserve"> активности передачи данных и перемещения абонентский устройств. </w:t>
      </w:r>
      <w:r w:rsidR="001676A8">
        <w:t>Поддиректория «state</w:t>
      </w:r>
      <w:r w:rsidR="001676A8">
        <w:t xml:space="preserve"> </w:t>
      </w:r>
      <w:r w:rsidR="001676A8">
        <w:t>/» содержит</w:t>
      </w:r>
      <w:r w:rsidR="001676A8">
        <w:t xml:space="preserve"> конфигурацию имитационной модели (глобальные параметры)</w:t>
      </w:r>
      <w:r w:rsidR="001676A8">
        <w:t xml:space="preserve"> </w:t>
      </w:r>
    </w:p>
    <w:p w14:paraId="231F5F3C" w14:textId="77777777" w:rsidR="000E70A8" w:rsidRPr="006C072A" w:rsidRDefault="000E70A8" w:rsidP="000E70A8">
      <w:r>
        <w:t>П</w:t>
      </w:r>
      <w:r w:rsidRPr="00C42586">
        <w:t xml:space="preserve">рогнозирования занятости частотного ресурса реализована на языке программирования </w:t>
      </w:r>
      <w:r w:rsidRPr="00C42586">
        <w:rPr>
          <w:lang w:val="en-US"/>
        </w:rPr>
        <w:t>Python</w:t>
      </w:r>
      <w:r>
        <w:t xml:space="preserve"> 3.11.9 с использованием </w:t>
      </w:r>
      <w:r w:rsidRPr="00C42586">
        <w:t>фреймворк</w:t>
      </w:r>
      <w:r>
        <w:t>а</w:t>
      </w:r>
      <w:r w:rsidRPr="00C42586">
        <w:t xml:space="preserve"> машинного обучения </w:t>
      </w:r>
      <w:r w:rsidRPr="00C42586">
        <w:rPr>
          <w:lang w:val="en-US"/>
        </w:rPr>
        <w:t>PyTorch</w:t>
      </w:r>
      <w:r w:rsidRPr="00C42586">
        <w:t xml:space="preserve">. </w:t>
      </w:r>
      <w:r>
        <w:t>Скрипты прогнозирующей модели расположены в директории «</w:t>
      </w:r>
      <w:r>
        <w:rPr>
          <w:lang w:val="en-US"/>
        </w:rPr>
        <w:t>ANN</w:t>
      </w:r>
      <w:r w:rsidRPr="00F72BAD">
        <w:t xml:space="preserve"> </w:t>
      </w:r>
      <w:r>
        <w:rPr>
          <w:lang w:val="en-US"/>
        </w:rPr>
        <w:t>models</w:t>
      </w:r>
      <w:r>
        <w:t xml:space="preserve">\», также там расположен файл </w:t>
      </w:r>
      <w:r w:rsidRPr="006C072A">
        <w:t>«requirements.txt»</w:t>
      </w:r>
      <w:r>
        <w:t xml:space="preserve">, который содержит все необходимые для работы библиотеки </w:t>
      </w:r>
      <w:r>
        <w:rPr>
          <w:lang w:val="en-US"/>
        </w:rPr>
        <w:t>Python</w:t>
      </w:r>
      <w:r w:rsidRPr="006C072A">
        <w:t xml:space="preserve"> </w:t>
      </w:r>
      <w:r>
        <w:t xml:space="preserve">окружения. </w:t>
      </w:r>
    </w:p>
    <w:p w14:paraId="4DEC39C8" w14:textId="3D011D0E" w:rsidR="000E70A8" w:rsidRPr="00D915CC" w:rsidRDefault="000E70A8" w:rsidP="000E70A8">
      <w:r>
        <w:t>Для использования прогноза занятости ресурсов в файле «</w:t>
      </w:r>
      <w:r w:rsidRPr="00F92A57">
        <w:t>testModel_cog.</w:t>
      </w:r>
      <w:r>
        <w:rPr>
          <w:lang w:val="en-US"/>
        </w:rPr>
        <w:t>m</w:t>
      </w:r>
      <w:r>
        <w:t xml:space="preserve">» нужно заменить в разделе глобальных переменных, строка </w:t>
      </w:r>
      <w:r w:rsidRPr="000E70A8">
        <w:t>53</w:t>
      </w:r>
      <w:r>
        <w:t xml:space="preserve">, значение на </w:t>
      </w:r>
      <w:r>
        <w:rPr>
          <w:lang w:val="en-US"/>
        </w:rPr>
        <w:t>true</w:t>
      </w:r>
      <w:r w:rsidRPr="000E70A8">
        <w:t xml:space="preserve"> (</w:t>
      </w:r>
      <w:r w:rsidRPr="000E70A8">
        <w:t xml:space="preserve">prediction_bool = </w:t>
      </w:r>
      <w:r>
        <w:rPr>
          <w:lang w:val="en-US"/>
        </w:rPr>
        <w:t>true</w:t>
      </w:r>
      <w:r w:rsidRPr="000E70A8">
        <w:t>;)</w:t>
      </w:r>
      <w:r w:rsidR="00D915CC" w:rsidRPr="00D915CC">
        <w:t xml:space="preserve">. </w:t>
      </w:r>
      <w:r w:rsidR="00D915CC">
        <w:t xml:space="preserve">Нужно также убедится, что обученная модель подготовлена и в папке </w:t>
      </w:r>
      <w:r w:rsidR="00D915CC">
        <w:t>«</w:t>
      </w:r>
      <w:r w:rsidR="00D915CC">
        <w:rPr>
          <w:lang w:val="en-US"/>
        </w:rPr>
        <w:t>ANN</w:t>
      </w:r>
      <w:r w:rsidR="00D915CC" w:rsidRPr="00F72BAD">
        <w:t xml:space="preserve"> </w:t>
      </w:r>
      <w:r w:rsidR="00D915CC">
        <w:rPr>
          <w:lang w:val="en-US"/>
        </w:rPr>
        <w:t>models</w:t>
      </w:r>
      <w:r w:rsidR="00D915CC">
        <w:t>\»</w:t>
      </w:r>
      <w:r w:rsidR="00D915CC">
        <w:t xml:space="preserve"> есть подпапка «</w:t>
      </w:r>
      <w:r w:rsidR="00D915CC" w:rsidRPr="00D915CC">
        <w:t>results-kan</w:t>
      </w:r>
      <w:r w:rsidR="00D915CC">
        <w:t>\» с файлами модели предсказания. Как подготовить датасет, обучить модель описано в «Инструкции по обучению</w:t>
      </w:r>
      <w:r w:rsidR="00D915CC" w:rsidRPr="00D915CC">
        <w:t>.</w:t>
      </w:r>
      <w:r w:rsidR="00D915CC">
        <w:rPr>
          <w:lang w:val="en-US"/>
        </w:rPr>
        <w:t>docx</w:t>
      </w:r>
      <w:r w:rsidR="00D915CC">
        <w:t>»</w:t>
      </w:r>
    </w:p>
    <w:p w14:paraId="604A1131" w14:textId="77777777" w:rsidR="00C42586" w:rsidRPr="000E70A8" w:rsidRDefault="00C42586" w:rsidP="00C42586"/>
    <w:sectPr w:rsidR="00C42586" w:rsidRPr="000E70A8">
      <w:head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9BAED" w14:textId="77777777" w:rsidR="00E542BB" w:rsidRDefault="00E542BB" w:rsidP="00F92A57">
      <w:pPr>
        <w:spacing w:after="0" w:line="240" w:lineRule="auto"/>
      </w:pPr>
      <w:r>
        <w:separator/>
      </w:r>
    </w:p>
  </w:endnote>
  <w:endnote w:type="continuationSeparator" w:id="0">
    <w:p w14:paraId="5F4EAD72" w14:textId="77777777" w:rsidR="00E542BB" w:rsidRDefault="00E542BB" w:rsidP="00F92A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EE25F" w14:textId="77777777" w:rsidR="00E542BB" w:rsidRDefault="00E542BB" w:rsidP="00F92A57">
      <w:pPr>
        <w:spacing w:after="0" w:line="240" w:lineRule="auto"/>
      </w:pPr>
      <w:r>
        <w:separator/>
      </w:r>
    </w:p>
  </w:footnote>
  <w:footnote w:type="continuationSeparator" w:id="0">
    <w:p w14:paraId="3B9C3FEB" w14:textId="77777777" w:rsidR="00E542BB" w:rsidRDefault="00E542BB" w:rsidP="00F92A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427A" w14:textId="77777777" w:rsidR="00F92A57" w:rsidRDefault="00F92A57">
    <w:pPr>
      <w:pStyle w:val="ac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586"/>
    <w:rsid w:val="000E70A8"/>
    <w:rsid w:val="001676A8"/>
    <w:rsid w:val="001F543A"/>
    <w:rsid w:val="0023496D"/>
    <w:rsid w:val="006C072A"/>
    <w:rsid w:val="006C6F80"/>
    <w:rsid w:val="00B57BEA"/>
    <w:rsid w:val="00C42586"/>
    <w:rsid w:val="00D915CC"/>
    <w:rsid w:val="00E542BB"/>
    <w:rsid w:val="00EC43CD"/>
    <w:rsid w:val="00F53DE8"/>
    <w:rsid w:val="00F72BAD"/>
    <w:rsid w:val="00F92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744A3"/>
  <w15:chartTrackingRefBased/>
  <w15:docId w15:val="{23CE0145-A8A1-4BFF-9AF9-D40A5E0D2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25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2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25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25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25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25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25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25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25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25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25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25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25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25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25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25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25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25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25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25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25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25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25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25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25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25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25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25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42586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92A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92A57"/>
  </w:style>
  <w:style w:type="paragraph" w:styleId="ae">
    <w:name w:val="footer"/>
    <w:basedOn w:val="a"/>
    <w:link w:val="af"/>
    <w:uiPriority w:val="99"/>
    <w:unhideWhenUsed/>
    <w:rsid w:val="00F92A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92A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Валерий Чертков</dc:creator>
  <cp:keywords/>
  <dc:description/>
  <cp:lastModifiedBy>Валерий Чертков</cp:lastModifiedBy>
  <cp:revision>6</cp:revision>
  <dcterms:created xsi:type="dcterms:W3CDTF">2025-09-10T13:59:00Z</dcterms:created>
  <dcterms:modified xsi:type="dcterms:W3CDTF">2025-12-04T00:25:00Z</dcterms:modified>
</cp:coreProperties>
</file>