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60D" w:rsidRDefault="00BE460D"/>
    <w:sectPr w:rsidR="00BE46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93F" w:rsidRDefault="00A7493F" w:rsidP="007A7291">
      <w:pPr>
        <w:spacing w:after="0" w:line="240" w:lineRule="auto"/>
      </w:pPr>
      <w:r>
        <w:separator/>
      </w:r>
    </w:p>
  </w:endnote>
  <w:endnote w:type="continuationSeparator" w:id="0">
    <w:p w:rsidR="00A7493F" w:rsidRDefault="00A7493F" w:rsidP="007A7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291" w:rsidRDefault="007A72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291" w:rsidRDefault="007A72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291" w:rsidRDefault="007A72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93F" w:rsidRDefault="00A7493F" w:rsidP="007A7291">
      <w:pPr>
        <w:spacing w:after="0" w:line="240" w:lineRule="auto"/>
      </w:pPr>
      <w:r>
        <w:separator/>
      </w:r>
    </w:p>
  </w:footnote>
  <w:footnote w:type="continuationSeparator" w:id="0">
    <w:p w:rsidR="00A7493F" w:rsidRDefault="00A7493F" w:rsidP="007A7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291" w:rsidRDefault="007A72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291" w:rsidRDefault="007A7291">
    <w:pPr>
      <w:pStyle w:val="Header"/>
    </w:pPr>
    <w:r>
      <w:t xml:space="preserve">BSTAT 3322 H2: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291" w:rsidRDefault="007A72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51"/>
    <w:rsid w:val="007A7291"/>
    <w:rsid w:val="00A02251"/>
    <w:rsid w:val="00A7493F"/>
    <w:rsid w:val="00BE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57F2D29-8167-43D2-8067-C809A003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291"/>
  </w:style>
  <w:style w:type="paragraph" w:styleId="Footer">
    <w:name w:val="footer"/>
    <w:basedOn w:val="Normal"/>
    <w:link w:val="FooterChar"/>
    <w:uiPriority w:val="99"/>
    <w:unhideWhenUsed/>
    <w:rsid w:val="007A7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Slinkman</dc:creator>
  <cp:keywords/>
  <dc:description/>
  <cp:lastModifiedBy>Craig Slinkman</cp:lastModifiedBy>
  <cp:revision>3</cp:revision>
  <dcterms:created xsi:type="dcterms:W3CDTF">2015-08-31T17:58:00Z</dcterms:created>
  <dcterms:modified xsi:type="dcterms:W3CDTF">2015-08-31T18:02:00Z</dcterms:modified>
</cp:coreProperties>
</file>