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755"/>
        <w:gridCol w:w="2016"/>
        <w:gridCol w:w="1404"/>
        <w:gridCol w:w="1260"/>
        <w:gridCol w:w="1646"/>
        <w:gridCol w:w="1022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4" w:type="dxa"/>
          </w:tcPr>
          <w:p w14:paraId="00EB7511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3F6CEE3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46" w:type="dxa"/>
          </w:tcPr>
          <w:p w14:paraId="0E6BBFC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22" w:type="dxa"/>
          </w:tcPr>
          <w:p w14:paraId="2D00F58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4" w:type="dxa"/>
          </w:tcPr>
          <w:p w14:paraId="60C607E3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4" w:type="dxa"/>
          </w:tcPr>
          <w:p w14:paraId="2B4A8ADC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5BDDD5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46" w:type="dxa"/>
          </w:tcPr>
          <w:p w14:paraId="3FE1D82E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22" w:type="dxa"/>
          </w:tcPr>
          <w:p w14:paraId="2B85FB99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4" w:type="dxa"/>
          </w:tcPr>
          <w:p w14:paraId="5788C93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4" w:type="dxa"/>
          </w:tcPr>
          <w:p w14:paraId="2F53AF82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880D81C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46" w:type="dxa"/>
          </w:tcPr>
          <w:p w14:paraId="41EF6CE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22" w:type="dxa"/>
          </w:tcPr>
          <w:p w14:paraId="20897188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4" w:type="dxa"/>
          </w:tcPr>
          <w:p w14:paraId="3479E6AD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4" w:type="dxa"/>
          </w:tcPr>
          <w:p w14:paraId="61AEE8E9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E2A2AD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46" w:type="dxa"/>
          </w:tcPr>
          <w:p w14:paraId="02B9EE59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22" w:type="dxa"/>
          </w:tcPr>
          <w:p w14:paraId="35224E83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4" w:type="dxa"/>
          </w:tcPr>
          <w:p w14:paraId="074148CF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4" w:type="dxa"/>
          </w:tcPr>
          <w:p w14:paraId="60F6E53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AC3FB5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46" w:type="dxa"/>
          </w:tcPr>
          <w:p w14:paraId="4B8E37AF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22" w:type="dxa"/>
          </w:tcPr>
          <w:p w14:paraId="04D6C47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4" w:type="dxa"/>
          </w:tcPr>
          <w:p w14:paraId="15CA671D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4" w:type="dxa"/>
          </w:tcPr>
          <w:p w14:paraId="0E3F5A2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F72A50C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46" w:type="dxa"/>
          </w:tcPr>
          <w:p w14:paraId="5C328224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22" w:type="dxa"/>
          </w:tcPr>
          <w:p w14:paraId="15A381B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4" w:type="dxa"/>
          </w:tcPr>
          <w:p w14:paraId="5E215B8D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404C9"/>
    <w:rsid w:val="00534AB0"/>
    <w:rsid w:val="005B2DD4"/>
    <w:rsid w:val="00643C34"/>
    <w:rsid w:val="006A718B"/>
    <w:rsid w:val="006F45BD"/>
    <w:rsid w:val="00AC7AA4"/>
    <w:rsid w:val="00AD71D0"/>
    <w:rsid w:val="00AE6C8A"/>
    <w:rsid w:val="00BE251D"/>
    <w:rsid w:val="00C37C7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Ramaguru Radhakrishnan -  [Cyber Security]</cp:lastModifiedBy>
  <cp:revision>5</cp:revision>
  <dcterms:created xsi:type="dcterms:W3CDTF">2026-07-06T11:28:00Z</dcterms:created>
  <dcterms:modified xsi:type="dcterms:W3CDTF">2026-08-25T08:59:00Z</dcterms:modified>
</cp:coreProperties>
</file>