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23469902"/>
        <w:docPartObj>
          <w:docPartGallery w:val="Cover Pages"/>
          <w:docPartUnique/>
        </w:docPartObj>
      </w:sdtPr>
      <w:sdtEndPr/>
      <w:sdtContent>
        <w:p w:rsidR="0089554A" w:rsidRDefault="0089554A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54288E0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WialrZAAAABgEAAA8AAABkcnMvZG93bnJldi54bWxMj0FvwjAMhe+T9h8i&#10;T9ptpGUb27qmCKFxRhQu3ELjNdUSp2oClH8/s8u4WH561nufy/nonTjhELtACvJJBgKpCaajVsFu&#10;u3p6BxGTJqNdIFRwwQjz6v6u1IUJZ9rgqU6t4BCKhVZgU+oLKWNj0es4CT0Se99h8DqxHFppBn3m&#10;cO/kNMtm0uuOuMHqHpcWm5/66Lk3rt++nPTry7iyy8Vz6Pa4qZV6fBgXnyASjun/GK74jA4VMx3C&#10;kUwUTgE/kv7m1ctfp6wPvH3kLyCrUt7iV7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ECLQAUAAYACAAAACEAsYJntgoBAAATAgAAEwAAAAAA&#10;AAAAAAAAAAAAAAAAW0NvbnRlbnRfVHlwZXNdLnhtbFBLAQItABQABgAIAAAAIQA4/SH/1gAAAJQB&#10;AAALAAAAAAAAAAAAAAAAADsBAABfcmVscy8ucmVsc1BLAQItABQABgAIAAAAIQCZ5A91xwUAAM0b&#10;AAAOAAAAAAAAAAAAAAAAADoCAABkcnMvZTJvRG9jLnhtbFBLAQItABQABgAIAAAAIQCqJg6+vAAA&#10;ACEBAAAZAAAAAAAAAAAAAAAAAC0IAABkcnMvX3JlbHMvZTJvRG9jLnhtbC5yZWxzUEsBAi0AFAAG&#10;AAgAAAAhAPWialrZAAAABgEAAA8AAAAAAAAAAAAAAAAAIAkAAGRycy9kb3ducmV2LnhtbFBLAQIt&#10;AAoAAAAAAAAAIQCbGxQRaGQAAGhkAAAUAAAAAAAAAAAAAAAAACYKAABkcnMvbWVkaWEvaW1hZ2Ux&#10;LnBuZ1BLBQYAAAAABgAGAHwBAADAbgAAAAA=&#10;">
                    <v:shape id="Прямоугольник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Поздяев Валерий</w:t>
                                </w:r>
                              </w:p>
                              <w:p w:rsid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Румянцев Александр</w:t>
                                </w:r>
                              </w:p>
                              <w:p w:rsid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p w:rsidR="0089554A" w:rsidRDefault="0089554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Поздяев Валерий</w:t>
                          </w:r>
                        </w:p>
                        <w:p w:rsidR="0089554A" w:rsidRDefault="0089554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Румянцев Александр</w:t>
                          </w:r>
                        </w:p>
                        <w:p w:rsidR="0089554A" w:rsidRDefault="0089554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9554A" w:rsidRDefault="0089554A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9EE1C4" wp14:editId="334802DB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5944703</wp:posOffset>
                    </wp:positionV>
                    <wp:extent cx="7315200" cy="1009650"/>
                    <wp:effectExtent l="0" t="0" r="0" b="254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54A" w:rsidRP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Specification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Аннотация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9554A" w:rsidRDefault="0089554A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D9EE1C4" id="Текстовое поле 153" o:spid="_x0000_s1027" type="#_x0000_t202" style="position:absolute;margin-left:0;margin-top:468.1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9zowIAAHw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LTX6&#10;yc5MucbAnWnfkbf8pMJQTpkP58zh4WCQWAbhDQ6pDMA3nUTJ3LiPf9NHf/AZVkpWeIgF9R8WzAlK&#10;1GsNpg9GeZ4YEtInbnBJGO0P9yNxZr1aL+ojg4EMsHEsT2J0DqoXpTP1FdbFNF4IE9Mc1xY09OJR&#10;aDcD1g0X02lywjO1LJzqC8tj6jifyLbL5oo521EygM1npn+tbPyAma1voo6dLgL4mWgbIW4B7aDH&#10;E09s7tZR3CH3v5PX3dKc/AIAAP//AwBQSwMEFAAGAAgAAAAhAHySZcLgAAAACgEAAA8AAABkcnMv&#10;ZG93bnJldi54bWxMj8FOwzAQRO9I/IO1SFwq6sS0FQ1xKgQCiQvQwge4sRsH4nUUb9vA17M9wW13&#10;ZzT7plyNoRMHN6Q2ooZ8moFwWEfbYqPh4/3x6gZEIoPWdBGdhm+XYFWdn5WmsPGIa3fYUCM4BFNh&#10;NHiivpAy1d4Fk6axd8jaLg7BEK9DI+1gjhweOqmybCGDaZE/eNO7e+/qr80+aJg84DPlP5+vT5Pd&#10;i3obZjTza9L68mK8uwVBbqQ/M5zwGR0qZtrGPdokOg1chDQsrxcKxEnO54pPW56y5VyBrEr5v0L1&#10;CwAA//8DAFBLAQItABQABgAIAAAAIQC2gziS/gAAAOEBAAATAAAAAAAAAAAAAAAAAAAAAABbQ29u&#10;dGVudF9UeXBlc10ueG1sUEsBAi0AFAAGAAgAAAAhADj9If/WAAAAlAEAAAsAAAAAAAAAAAAAAAAA&#10;LwEAAF9yZWxzLy5yZWxzUEsBAi0AFAAGAAgAAAAhAM37f3OjAgAAfAUAAA4AAAAAAAAAAAAAAAAA&#10;LgIAAGRycy9lMm9Eb2MueG1sUEsBAi0AFAAGAAgAAAAhAHySZcLgAAAACgEAAA8AAAAAAAAAAAAA&#10;AAAA/QQAAGRycy9kb3ducmV2LnhtbFBLBQYAAAAABAAEAPMAAAAKBgAAAAA=&#10;" filled="f" stroked="f" strokeweight=".5pt">
                    <v:textbox style="mso-fit-shape-to-text:t" inset="126pt,0,54pt,0">
                      <w:txbxContent>
                        <w:p w:rsidR="0089554A" w:rsidRPr="0089554A" w:rsidRDefault="0089554A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t>Specification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Аннотация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9554A" w:rsidRDefault="0089554A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054F61" wp14:editId="22C31CD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315200" cy="844082"/>
                    <wp:effectExtent l="0" t="0" r="0" b="1333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8440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54A" w:rsidRPr="0089554A" w:rsidRDefault="008A2CE3" w:rsidP="0089554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 xml:space="preserve">Bulls and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cows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054F61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4" o:spid="_x0000_s1028" type="#_x0000_t202" style="position:absolute;margin-left:0;margin-top:0;width:8in;height:66.45pt;z-index:251659264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center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kiLpAIAAHsFAAAOAAAAZHJzL2Uyb0RvYy54bWysVM1uEzEQviPxDpbvdDdtE6Komyq0KkKq&#10;SkWLena8drPC9hjbyW64waPwCEi9gASvkL4RY+9uUhUuRRzizM58M56fz3N03GhFVsL5CkxBB3s5&#10;JcJwKCtzW9D312cvxpT4wEzJFBhR0LXw9Hj6/NlRbSdiHxagSuEIBjF+UtuCLkKwkyzzfCE083tg&#10;hUGjBKdZwE93m5WO1Rhdq2w/z0dZDa60DrjwHrWnrZFOU3wpBQ9vpfQiEFVQzC2k06VzHs9sesQm&#10;t47ZRcW7NNg/ZKFZZfDSbahTFhhZuuqPULriDjzIsMdBZyBlxUWqAasZ5I+quVowK1It2Bxvt23y&#10;/y8sv1hdOlKVOLvhISWGaRzS5uvmbvP9/vP9l83PzTf83ZHNL/z7gUKEYdNq6yfoe2XROzSvoMEA&#10;vd6jMvaikU7Hf6ySoB3bv962XDSBcFS+PBgMcY6UcLSNDw/z8X4Mk+28rfPhtQBNolBQhyNNnWar&#10;cx9aaA+Jlxk4q5RKY1WG1AUdHQzz5LC1YHBlIlYkgnRhYkVt5kkKayUiRpl3QmKDUgFRkagpTpQj&#10;K4akYpwLE1LtKS6iI0piEk9x7PC7rJ7i3NbR3wwmbJ11ZcCl6h+lXX7oU5YtHnv+oO4ohmbeJGak&#10;iUTNHMo1zttB+4y85WcVDuWc+XDJHL4bnCPugvAWD6kAmw+dRMkC3Ke/6SMe6YxWSmp8hwX1H5fM&#10;CUrUG4NEH4zyPBEkpE+8wSVhNB6OI2/mvdos9QngQAa4cCxPYgQH1YvSgb7BbTGLF6KJGY7XFnTe&#10;iyehXQy4bbiYzRIIX6ll4dxcWR5Dx/lEtl03N8zZjpIByXwB/WNlk0fMbLHR08BsGUBWiba7hnat&#10;xxeeiN9to7hCHn4n1G5nTn8DAAD//wMAUEsDBBQABgAIAAAAIQCkuzj23AAAAAYBAAAPAAAAZHJz&#10;L2Rvd25yZXYueG1sTI/BTsMwEETvSPyDtUhcKuo0iEBDnAqBcqo40PQD3HhxAvE6xG4b+Hq2vcBl&#10;taNZzb4pVpPrxQHH0HlSsJgnIJAabzqyCrZ1dfMAIkRNRveeUME3BliVlxeFzo0/0hseNtEKDqGQ&#10;awVtjEMuZWhadDrM/YDE3rsfnY4sRyvNqI8c7nqZJkkmne6IP7R6wOcWm8/N3imwxm7Na3Vfz7Iq&#10;q7+WL+vZx8+o1PXV9PQIIuIU/47hhM/oUDLTzu/JBNEr4CLxPE/e4i5lvePtNl2CLAv5H7/8BQAA&#10;//8DAFBLAQItABQABgAIAAAAIQC2gziS/gAAAOEBAAATAAAAAAAAAAAAAAAAAAAAAABbQ29udGVu&#10;dF9UeXBlc10ueG1sUEsBAi0AFAAGAAgAAAAhADj9If/WAAAAlAEAAAsAAAAAAAAAAAAAAAAALwEA&#10;AF9yZWxzLy5yZWxzUEsBAi0AFAAGAAgAAAAhAAvCSIukAgAAewUAAA4AAAAAAAAAAAAAAAAALgIA&#10;AGRycy9lMm9Eb2MueG1sUEsBAi0AFAAGAAgAAAAhAKS7OPbcAAAABgEAAA8AAAAAAAAAAAAAAAAA&#10;/gQAAGRycy9kb3ducmV2LnhtbFBLBQYAAAAABAAEAPMAAAAHBgAAAAA=&#10;" filled="f" stroked="f" strokeweight=".5pt">
                    <v:textbox inset="126pt,0,54pt,0">
                      <w:txbxContent>
                        <w:p w:rsidR="0089554A" w:rsidRPr="0089554A" w:rsidRDefault="008A2CE3" w:rsidP="0089554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n-US"/>
                                </w:rPr>
                                <w:t xml:space="preserve">Bulls and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n-US"/>
                                </w:rPr>
                                <w:t>cows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4644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215D" w:rsidRDefault="00A0215D">
          <w:pPr>
            <w:pStyle w:val="a5"/>
          </w:pPr>
          <w:r>
            <w:t>Оглавление</w:t>
          </w:r>
        </w:p>
        <w:p w:rsidR="00A0215D" w:rsidRDefault="00A021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118481" w:history="1">
            <w:r w:rsidRPr="005B4AA0">
              <w:rPr>
                <w:rStyle w:val="a6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_Toc431118481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15D" w:rsidRDefault="008A2CE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2" w:history="1">
            <w:r w:rsidR="00A0215D" w:rsidRPr="005B4AA0">
              <w:rPr>
                <w:rStyle w:val="a6"/>
                <w:noProof/>
              </w:rPr>
              <w:t>Сценарии</w:t>
            </w:r>
            <w:r w:rsidR="00A0215D">
              <w:rPr>
                <w:noProof/>
                <w:webHidden/>
              </w:rPr>
              <w:tab/>
            </w:r>
            <w:r w:rsidR="00A0215D">
              <w:rPr>
                <w:noProof/>
                <w:webHidden/>
              </w:rPr>
              <w:fldChar w:fldCharType="begin"/>
            </w:r>
            <w:r w:rsidR="00A0215D">
              <w:rPr>
                <w:noProof/>
                <w:webHidden/>
              </w:rPr>
              <w:instrText xml:space="preserve"> PAGEREF _Toc431118482 \h </w:instrText>
            </w:r>
            <w:r w:rsidR="00A0215D">
              <w:rPr>
                <w:noProof/>
                <w:webHidden/>
              </w:rPr>
            </w:r>
            <w:r w:rsidR="00A0215D">
              <w:rPr>
                <w:noProof/>
                <w:webHidden/>
              </w:rPr>
              <w:fldChar w:fldCharType="separate"/>
            </w:r>
            <w:r w:rsidR="00A0215D">
              <w:rPr>
                <w:noProof/>
                <w:webHidden/>
              </w:rPr>
              <w:t>2</w:t>
            </w:r>
            <w:r w:rsidR="00A0215D">
              <w:rPr>
                <w:noProof/>
                <w:webHidden/>
              </w:rPr>
              <w:fldChar w:fldCharType="end"/>
            </w:r>
          </w:hyperlink>
        </w:p>
        <w:p w:rsidR="00A0215D" w:rsidRDefault="008A2CE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3" w:history="1">
            <w:r w:rsidR="00A0215D" w:rsidRPr="005B4AA0">
              <w:rPr>
                <w:rStyle w:val="a6"/>
                <w:noProof/>
              </w:rPr>
              <w:t>Дизайн</w:t>
            </w:r>
            <w:r w:rsidR="00A0215D">
              <w:rPr>
                <w:noProof/>
                <w:webHidden/>
              </w:rPr>
              <w:tab/>
            </w:r>
            <w:r w:rsidR="00A0215D">
              <w:rPr>
                <w:noProof/>
                <w:webHidden/>
              </w:rPr>
              <w:fldChar w:fldCharType="begin"/>
            </w:r>
            <w:r w:rsidR="00A0215D">
              <w:rPr>
                <w:noProof/>
                <w:webHidden/>
              </w:rPr>
              <w:instrText xml:space="preserve"> PAGEREF _Toc431118483 \h </w:instrText>
            </w:r>
            <w:r w:rsidR="00A0215D">
              <w:rPr>
                <w:noProof/>
                <w:webHidden/>
              </w:rPr>
            </w:r>
            <w:r w:rsidR="00A0215D">
              <w:rPr>
                <w:noProof/>
                <w:webHidden/>
              </w:rPr>
              <w:fldChar w:fldCharType="separate"/>
            </w:r>
            <w:r w:rsidR="00A0215D">
              <w:rPr>
                <w:noProof/>
                <w:webHidden/>
              </w:rPr>
              <w:t>3</w:t>
            </w:r>
            <w:r w:rsidR="00A0215D">
              <w:rPr>
                <w:noProof/>
                <w:webHidden/>
              </w:rPr>
              <w:fldChar w:fldCharType="end"/>
            </w:r>
          </w:hyperlink>
        </w:p>
        <w:p w:rsidR="00A0215D" w:rsidRDefault="008A2CE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4" w:history="1">
            <w:r w:rsidR="00A0215D" w:rsidRPr="005B4AA0">
              <w:rPr>
                <w:rStyle w:val="a6"/>
                <w:noProof/>
              </w:rPr>
              <w:t>Требования к базе данных</w:t>
            </w:r>
            <w:r w:rsidR="00A0215D">
              <w:rPr>
                <w:noProof/>
                <w:webHidden/>
              </w:rPr>
              <w:tab/>
            </w:r>
            <w:r w:rsidR="00A0215D">
              <w:rPr>
                <w:noProof/>
                <w:webHidden/>
              </w:rPr>
              <w:fldChar w:fldCharType="begin"/>
            </w:r>
            <w:r w:rsidR="00A0215D">
              <w:rPr>
                <w:noProof/>
                <w:webHidden/>
              </w:rPr>
              <w:instrText xml:space="preserve"> PAGEREF _Toc431118484 \h </w:instrText>
            </w:r>
            <w:r w:rsidR="00A0215D">
              <w:rPr>
                <w:noProof/>
                <w:webHidden/>
              </w:rPr>
            </w:r>
            <w:r w:rsidR="00A0215D">
              <w:rPr>
                <w:noProof/>
                <w:webHidden/>
              </w:rPr>
              <w:fldChar w:fldCharType="separate"/>
            </w:r>
            <w:r w:rsidR="00A0215D">
              <w:rPr>
                <w:noProof/>
                <w:webHidden/>
              </w:rPr>
              <w:t>4</w:t>
            </w:r>
            <w:r w:rsidR="00A0215D">
              <w:rPr>
                <w:noProof/>
                <w:webHidden/>
              </w:rPr>
              <w:fldChar w:fldCharType="end"/>
            </w:r>
          </w:hyperlink>
        </w:p>
        <w:p w:rsidR="00A0215D" w:rsidRDefault="008A2CE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5" w:history="1">
            <w:r w:rsidR="00A0215D" w:rsidRPr="005B4AA0">
              <w:rPr>
                <w:rStyle w:val="a6"/>
                <w:noProof/>
              </w:rPr>
              <w:t>Безопасность</w:t>
            </w:r>
            <w:r w:rsidR="00A0215D">
              <w:rPr>
                <w:noProof/>
                <w:webHidden/>
              </w:rPr>
              <w:tab/>
            </w:r>
            <w:r w:rsidR="00A0215D">
              <w:rPr>
                <w:noProof/>
                <w:webHidden/>
              </w:rPr>
              <w:fldChar w:fldCharType="begin"/>
            </w:r>
            <w:r w:rsidR="00A0215D">
              <w:rPr>
                <w:noProof/>
                <w:webHidden/>
              </w:rPr>
              <w:instrText xml:space="preserve"> PAGEREF _Toc431118485 \h </w:instrText>
            </w:r>
            <w:r w:rsidR="00A0215D">
              <w:rPr>
                <w:noProof/>
                <w:webHidden/>
              </w:rPr>
            </w:r>
            <w:r w:rsidR="00A0215D">
              <w:rPr>
                <w:noProof/>
                <w:webHidden/>
              </w:rPr>
              <w:fldChar w:fldCharType="separate"/>
            </w:r>
            <w:r w:rsidR="00A0215D">
              <w:rPr>
                <w:noProof/>
                <w:webHidden/>
              </w:rPr>
              <w:t>5</w:t>
            </w:r>
            <w:r w:rsidR="00A0215D">
              <w:rPr>
                <w:noProof/>
                <w:webHidden/>
              </w:rPr>
              <w:fldChar w:fldCharType="end"/>
            </w:r>
          </w:hyperlink>
        </w:p>
        <w:p w:rsidR="00A0215D" w:rsidRDefault="00A0215D">
          <w:r>
            <w:rPr>
              <w:b/>
              <w:bCs/>
            </w:rPr>
            <w:fldChar w:fldCharType="end"/>
          </w:r>
        </w:p>
      </w:sdtContent>
    </w:sdt>
    <w:p w:rsidR="00A0215D" w:rsidRPr="00A0215D" w:rsidRDefault="00A021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0" w:name="_Toc431118481"/>
      <w:r>
        <w:br w:type="page"/>
      </w:r>
    </w:p>
    <w:p w:rsidR="0089554A" w:rsidRPr="0089554A" w:rsidRDefault="0089554A" w:rsidP="0089554A">
      <w:pPr>
        <w:pStyle w:val="1"/>
        <w:jc w:val="center"/>
      </w:pPr>
      <w:r>
        <w:lastRenderedPageBreak/>
        <w:t>Общее описание</w:t>
      </w:r>
      <w:bookmarkEnd w:id="0"/>
    </w:p>
    <w:p w:rsidR="0089554A" w:rsidRPr="00A0215D" w:rsidRDefault="008955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0215D">
        <w:br w:type="page"/>
      </w:r>
    </w:p>
    <w:p w:rsidR="0089554A" w:rsidRPr="0089554A" w:rsidRDefault="0089554A" w:rsidP="0089554A">
      <w:pPr>
        <w:pStyle w:val="1"/>
        <w:jc w:val="center"/>
      </w:pPr>
      <w:bookmarkStart w:id="1" w:name="_Toc431118482"/>
      <w:r>
        <w:lastRenderedPageBreak/>
        <w:t>Сценарии</w:t>
      </w:r>
      <w:bookmarkEnd w:id="1"/>
    </w:p>
    <w:p w:rsidR="0089554A" w:rsidRPr="00A0215D" w:rsidRDefault="008955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0215D">
        <w:br w:type="page"/>
      </w:r>
    </w:p>
    <w:p w:rsidR="0089554A" w:rsidRPr="00A0215D" w:rsidRDefault="00A0215D" w:rsidP="0089554A">
      <w:pPr>
        <w:pStyle w:val="1"/>
        <w:jc w:val="center"/>
      </w:pPr>
      <w:bookmarkStart w:id="2" w:name="_Toc431118483"/>
      <w:r>
        <w:lastRenderedPageBreak/>
        <w:t>Дизайн</w:t>
      </w:r>
      <w:bookmarkEnd w:id="2"/>
    </w:p>
    <w:p w:rsidR="0089554A" w:rsidRPr="00A0215D" w:rsidRDefault="008955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0215D">
        <w:br w:type="page"/>
      </w:r>
    </w:p>
    <w:p w:rsidR="0089554A" w:rsidRPr="00A0215D" w:rsidRDefault="00A0215D" w:rsidP="0089554A">
      <w:pPr>
        <w:pStyle w:val="1"/>
        <w:jc w:val="center"/>
      </w:pPr>
      <w:bookmarkStart w:id="3" w:name="_Toc431118484"/>
      <w:r>
        <w:lastRenderedPageBreak/>
        <w:t>Требования к базе данных</w:t>
      </w:r>
      <w:bookmarkEnd w:id="3"/>
    </w:p>
    <w:p w:rsidR="0089554A" w:rsidRPr="00A0215D" w:rsidRDefault="008955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0215D">
        <w:br w:type="page"/>
      </w:r>
    </w:p>
    <w:p w:rsidR="0089554A" w:rsidRPr="00A0215D" w:rsidRDefault="00A0215D" w:rsidP="0089554A">
      <w:pPr>
        <w:pStyle w:val="1"/>
        <w:jc w:val="center"/>
      </w:pPr>
      <w:bookmarkStart w:id="4" w:name="_Toc431118485"/>
      <w:r>
        <w:lastRenderedPageBreak/>
        <w:t>Безопасность</w:t>
      </w:r>
      <w:bookmarkEnd w:id="4"/>
    </w:p>
    <w:p w:rsidR="0037013F" w:rsidRPr="00A0215D" w:rsidRDefault="0037013F" w:rsidP="00A021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37013F" w:rsidRPr="00A0215D" w:rsidSect="0089554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E2"/>
    <w:rsid w:val="0037013F"/>
    <w:rsid w:val="0089554A"/>
    <w:rsid w:val="008A2CE3"/>
    <w:rsid w:val="00A0215D"/>
    <w:rsid w:val="00A0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96144-A8A2-43E5-8C3B-C3ABC1CC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5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9554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9554A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955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0215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215D"/>
    <w:pPr>
      <w:spacing w:after="100"/>
    </w:pPr>
  </w:style>
  <w:style w:type="character" w:styleId="a6">
    <w:name w:val="Hyperlink"/>
    <w:basedOn w:val="a0"/>
    <w:uiPriority w:val="99"/>
    <w:unhideWhenUsed/>
    <w:rsid w:val="00A021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892D6-F2A5-4127-86AD-92B2A3475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Bulls and cows</dc:title>
  <dc:subject/>
  <dc:creator>Поздяев Валерий</dc:creator>
  <cp:keywords/>
  <dc:description/>
  <cp:lastModifiedBy>frim</cp:lastModifiedBy>
  <cp:revision>3</cp:revision>
  <dcterms:created xsi:type="dcterms:W3CDTF">2015-09-27T08:47:00Z</dcterms:created>
  <dcterms:modified xsi:type="dcterms:W3CDTF">2015-09-27T11:16:00Z</dcterms:modified>
</cp:coreProperties>
</file>