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lang w:val="es-BO"/>
        </w:rPr>
        <w:t>‌</w:t>
      </w:r>
      <w:r>
        <w:rPr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>
            <wp:extent cx="3419475" cy="1143000"/>
            <wp:effectExtent l="0" t="0" r="9525" b="0"/>
            <wp:docPr id="1" name="Imagen 1" descr="https://lh4.googleusercontent.com/W2Grf3wPqMbxBkwk-ECDom50FaTH50kK1TGeIOUrB2yVruWke_iwM-Lal6GCKN-O-dEji9QfxgrX5t750MeG749Z1_9xQk0U3hVEsIyBlOr-O-sM73-uiaqftONm2Kt73D9YpW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2Grf3wPqMbxBkwk-ECDom50FaTH50kK1TGeIOUrB2yVruWke_iwM-Lal6GCKN-O-dEji9QfxgrX5t750MeG749Z1_9xQk0U3hVEsIyBlOr-O-sM73-uiaqftONm2Kt73D9YpWj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BO"/>
        </w:rPr>
        <w:t>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UNIVERSIDAD‌ ‌PRIVADA‌ ‌BOLIVIANA‌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FACULTAD‌ ‌DE‌ ‌INGENIERÍA‌ ‌Y‌ ‌ARQUITECTURA‌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color w:val="000000"/>
          <w:sz w:val="50"/>
          <w:szCs w:val="50"/>
          <w:lang w:val="es-BO"/>
        </w:rPr>
        <w:t>“</w:t>
      </w:r>
      <w:proofErr w:type="gramStart"/>
      <w:r w:rsidRPr="004B5744">
        <w:rPr>
          <w:rFonts w:ascii="Times New Roman" w:eastAsia="Times New Roman" w:hAnsi="Times New Roman" w:cs="Times New Roman"/>
          <w:b/>
          <w:color w:val="000000"/>
          <w:sz w:val="50"/>
          <w:szCs w:val="50"/>
          <w:lang w:val="es-BO"/>
        </w:rPr>
        <w:t>SECURITAS”‌</w:t>
      </w:r>
      <w:proofErr w:type="gramEnd"/>
      <w:r w:rsidRPr="004B5744">
        <w:rPr>
          <w:rFonts w:ascii="Times New Roman" w:eastAsia="Times New Roman" w:hAnsi="Times New Roman" w:cs="Times New Roman"/>
          <w:b/>
          <w:color w:val="000000"/>
          <w:sz w:val="50"/>
          <w:szCs w:val="50"/>
          <w:lang w:val="es-BO"/>
        </w:rPr>
        <w:t> ‌</w:t>
      </w:r>
    </w:p>
    <w:p w:rsidR="004B5744" w:rsidRDefault="004B5744" w:rsidP="004B5744">
      <w:pPr>
        <w:shd w:val="clear" w:color="auto" w:fill="FFFFFF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i/>
          <w:color w:val="000000"/>
          <w:sz w:val="50"/>
          <w:szCs w:val="50"/>
          <w:lang w:val="es-BO"/>
        </w:rPr>
      </w:pPr>
      <w:r w:rsidRPr="004B5744">
        <w:rPr>
          <w:rFonts w:ascii="Times New Roman" w:eastAsia="Times New Roman" w:hAnsi="Times New Roman" w:cs="Times New Roman"/>
          <w:b/>
          <w:i/>
          <w:color w:val="000000"/>
          <w:sz w:val="42"/>
          <w:szCs w:val="42"/>
          <w:lang w:val="es-BO"/>
        </w:rPr>
        <w:t>Presentación Final‌</w:t>
      </w:r>
      <w:r w:rsidRPr="004B5744">
        <w:rPr>
          <w:rFonts w:ascii="Times New Roman" w:eastAsia="Times New Roman" w:hAnsi="Times New Roman" w:cs="Times New Roman"/>
          <w:b/>
          <w:i/>
          <w:color w:val="000000"/>
          <w:sz w:val="50"/>
          <w:szCs w:val="5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50"/>
          <w:szCs w:val="50"/>
          <w:lang w:val="es-BO"/>
        </w:rPr>
        <w:t xml:space="preserve">Base de Datos Relacionales </w:t>
      </w:r>
    </w:p>
    <w:p w:rsidR="004B5744" w:rsidRPr="004B5744" w:rsidRDefault="004B5744" w:rsidP="004B5744">
      <w:pPr>
        <w:shd w:val="clear" w:color="auto" w:fill="FFFFFF"/>
        <w:spacing w:after="0" w:line="240" w:lineRule="auto"/>
        <w:ind w:left="720" w:hanging="720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50"/>
          <w:szCs w:val="5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40"/>
          <w:szCs w:val="40"/>
          <w:lang w:val="es-BO"/>
        </w:rPr>
        <w:t>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</w:pPr>
      <w:proofErr w:type="gramStart"/>
      <w:r w:rsidRPr="004B57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BO"/>
        </w:rPr>
        <w:t>Integrantes:‌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  <w:lang w:val="es-BO"/>
        </w:rPr>
        <w:t>●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Baldivieso‌ ‌Denisse‌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  <w:lang w:val="es-BO"/>
        </w:rPr>
        <w:t>●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Chirinos‌ ‌Valle‌ ‌Alejandra‌ ‌Gabriela‌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  <w:lang w:val="es-BO"/>
        </w:rPr>
        <w:t>●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Mamani‌ ‌Mamani‌ ‌Justina‌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  <w:lang w:val="es-BO"/>
        </w:rPr>
        <w:t>●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Machicao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 ‌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Fabian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</w:rPr>
        <w:t>●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Muñoz‌ ‌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García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‌ ‌Valeria‌ ‌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Ivonne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4B5744">
        <w:rPr>
          <w:rFonts w:ascii="Arial" w:eastAsia="Times New Roman" w:hAnsi="Arial" w:cs="Arial"/>
          <w:color w:val="000000"/>
          <w:sz w:val="28"/>
          <w:szCs w:val="28"/>
        </w:rPr>
        <w:t>●</w:t>
      </w:r>
      <w:proofErr w:type="spellStart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Rodo</w:t>
      </w:r>
      <w:proofErr w:type="spell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‌ ‌Montes‌ ‌Stephanie‌ ‌Shania‌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</w:pPr>
      <w:proofErr w:type="gramStart"/>
      <w:r w:rsidRPr="004B57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BO"/>
        </w:rPr>
        <w:t>Grupo: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 xml:space="preserve"> ‌2‌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</w:pPr>
      <w:proofErr w:type="gramStart"/>
      <w:r w:rsidRPr="004B57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BO"/>
        </w:rPr>
        <w:t>Docente:</w:t>
      </w:r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>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8"/>
          <w:szCs w:val="28"/>
          <w:lang w:val="es-BO"/>
        </w:rPr>
        <w:t xml:space="preserve"> ‌Paul‌ ‌Landaeta‌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8"/>
          <w:szCs w:val="28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6"/>
          <w:szCs w:val="26"/>
          <w:lang w:val="es-BO"/>
        </w:rPr>
        <w:t>‌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Default="004B5744" w:rsidP="004B574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Default="004B5744" w:rsidP="004B574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es-BO"/>
        </w:rPr>
        <w:lastRenderedPageBreak/>
        <w:t>“</w:t>
      </w:r>
      <w:proofErr w:type="gramStart"/>
      <w:r w:rsidRPr="004B5744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es-BO"/>
        </w:rPr>
        <w:t>SECURITAS”‌</w:t>
      </w:r>
      <w:proofErr w:type="gramEnd"/>
      <w:r w:rsidRPr="004B5744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es-BO"/>
        </w:rPr>
        <w:t xml:space="preserve"> ‌(Seguro‌ ‌Médico)‌ 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INTRODUCCIÓN‌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Tenemos‌ ‌el‌ ‌objetivo‌ ‌de‌ ‌crear‌ ‌la‌ ‌base‌ ‌de‌ ‌datos‌ ‌del‌ ‌Seguro‌ ‌Médico‌ ‌llamado‌ 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‌“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Securitas”,‌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teniendo‌ ‌en‌ ‌cuenta‌ ‌el‌ ‌registro‌ ‌del‌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paciente,‌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‌sus‌ ‌datos‌ ‌e‌ ‌historial‌ ‌médico.‌ ‌También‌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contaremos‌ ‌con‌ ‌los‌ ‌datos‌ ‌de‌ ‌los‌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médicos,‌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‌sus‌ ‌horarios,‌ ‌especialidades‌ ‌y‌ ‌toda‌ ‌la‌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información‌ ‌necesaria‌ ‌para‌ ‌brindar‌ ‌un‌ ‌buen‌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servicio.‌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PLANTEAMIENTO‌ ‌DEL‌ ‌PROBLEMA‌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El‌ ‌problema‌ ‌que‌ ‌se‌ ‌identificó‌ ‌gira‌ ‌en‌ ‌torno‌ ‌a‌ ‌las‌ ‌diferentes‌ ‌cajas‌ ‌de‌ ‌salud‌ ‌de‌ ‌la‌ ‌ciudad‌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de‌ ‌La‌ ‌Paz‌ ‌las‌ ‌cuales‌ ‌tienen‌ ‌un‌ ‌muy‌ ‌ineficiente‌ ‌sistema‌ ‌para‌ ‌la‌ ‌reserva‌ ‌de‌ ‌consultas‌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médicas‌ ‌en‌ ‌sus‌ ‌diferentes‌ ‌centros‌ ‌de‌ ‌salud‌ ‌por‌ ‌lo‌ ‌que‌ ‌se‌ ‌busca‌ ‌llegar‌ ‌a‌ ‌agilizar‌ ‌la‌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reserva‌ ‌de‌ ‌estas‌ ‌citas‌ ‌y‌ ‌también‌ ‌los‌ ‌registros‌ ‌de‌ ‌nuevos‌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asegurados,‌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‌aparte‌ ‌de‌ ‌brindar‌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información‌ ‌al‌ ‌paciente‌ ‌sobre‌ ‌los‌ ‌recintos‌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hospitalarios.‌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PROBLEMA‌ ‌GENERAL‌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Desarrollar‌ ‌una‌ ‌base‌ ‌de‌ ‌datos‌ ‌que‌ ‌permita‌ ‌almacenar‌ ‌y‌ ‌gestionar‌ ‌la‌ ‌información‌ ‌de‌ ‌un‌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usuario‌ ‌que‌ ‌es‌ ‌beneficiado‌ ‌por‌ ‌un‌ ‌seguro‌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médico,‌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‌además‌ ‌de‌ ‌toda‌ ‌la‌ ‌información‌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necesaria‌ ‌para‌ ‌que‌ ‌este‌ ‌realice‌ ‌su‌ ‌cita‌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médica.‌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PROBLEMAS‌ ‌ESPECÍFICOS‌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Almacenar‌ ‌toda‌ ‌la‌ ‌información‌ ‌necesaria‌ ‌del‌ ‌beneficiario‌ ‌y‌ ‌verificar‌ ‌que‌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pacientes‌ ‌están‌ ‌en‌ ‌peligro‌ ‌en‌ ‌base‌ ‌a‌ ‌sus‌ ‌signos‌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vitales.‌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Verificar‌ ‌que‌ ‌tipo‌ ‌de‌ ‌especialidades‌ ‌tiene‌ ‌un‌ ‌hospital‌ ‌en‌ ‌base‌ ‌a‌ ‌los‌ ‌médicos‌ ‌que‌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trabajan‌ ‌allí‌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Obtener‌ ‌los‌ ‌doctores‌ ‌de‌ ‌un‌ ‌hospital‌ ‌que‌ ‌trabajen‌ ‌en‌ ‌un‌ ‌determinado‌ ‌seguro‌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Gestionar‌ ‌los‌ ‌medicamentos‌ ‌que‌ ‌están‌ ‌disponibles‌ ‌en‌ ‌las‌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farmacias.‌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Gestionar‌ ‌las‌ ‌edades‌ ‌de‌ ‌los‌ ‌beneficiarios‌ 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secundarios,‌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‌que‌ ‌a‌ ‌partir‌ ‌de‌ ‌los‌ ‌25‌ ‌años‌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deben‌ ‌solicitar‌ ‌un‌ ‌seguro‌ ‌</w:t>
      </w: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propio.‌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Segoe UI Symbol" w:eastAsia="Times New Roman" w:hAnsi="Segoe UI Symbol" w:cs="Segoe UI Symbol"/>
          <w:color w:val="000000"/>
          <w:sz w:val="24"/>
          <w:szCs w:val="24"/>
          <w:lang w:val="es-BO"/>
        </w:rPr>
        <w:t>❖</w:t>
      </w: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Gestionar‌ ‌citas‌ ‌médicas‌ ‌para‌ ‌los‌ ‌beneficiarios‌ ‌sin‌ ‌la‌ ‌necesidad‌ ‌de‌ ‌ir‌ ‌al‌ ‌centro‌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proofErr w:type="gramStart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médico.‌</w:t>
      </w:r>
      <w:proofErr w:type="gramEnd"/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lastRenderedPageBreak/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MODELO‌ ‌ENTIDAD-RELACIÓN‌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A75EA0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  <w:r w:rsidR="00A75EA0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612130" cy="5870877"/>
            <wp:effectExtent l="0" t="0" r="7620" b="0"/>
            <wp:docPr id="4" name="Imagen 4" descr="https://lh3.googleusercontent.com/dmhrrNciFYxQAPrVPeROb8qA0R7nLgjbIAH1izGZnge_yE-nFR8YKIoUWBA7OPXInYU8dp9WVYt_pe8mso4Eb8RaYYy9IqF9h8Gz8ru-OBk3dqaEFZSOCkhVsjl0eBbzsa5M_u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mhrrNciFYxQAPrVPeROb8qA0R7nLgjbIAH1izGZnge_yE-nFR8YKIoUWBA7OPXInYU8dp9WVYt_pe8mso4Eb8RaYYy9IqF9h8Gz8ru-OBk3dqaEFZSOCkhVsjl0eBbzsa5M_u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‌</w:t>
      </w:r>
    </w:p>
    <w:p w:rsidR="004B5744" w:rsidRPr="00A75EA0" w:rsidRDefault="004B5744" w:rsidP="00A75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u w:val="single"/>
          <w:lang w:val="es-BO"/>
        </w:rPr>
      </w:pPr>
      <w:bookmarkStart w:id="0" w:name="_GoBack"/>
      <w:bookmarkEnd w:id="0"/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lastRenderedPageBreak/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s-BO"/>
        </w:rPr>
      </w:pPr>
      <w:r w:rsidRPr="004B5744">
        <w:rPr>
          <w:rFonts w:ascii="Arial" w:eastAsia="Times New Roman" w:hAnsi="Arial" w:cs="Arial"/>
          <w:b/>
          <w:bCs/>
          <w:color w:val="000000"/>
          <w:sz w:val="24"/>
          <w:szCs w:val="24"/>
          <w:lang w:val="es-BO"/>
        </w:rPr>
        <w:t>●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MODELO‌ ‌RELACIONAL‌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BO"/>
        </w:rPr>
        <w:t> </w:t>
      </w: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‌</w:t>
      </w:r>
    </w:p>
    <w:p w:rsidR="004B5744" w:rsidRDefault="004B5744" w:rsidP="004B57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524500" cy="5668010"/>
            <wp:effectExtent l="0" t="0" r="0" b="8890"/>
            <wp:docPr id="3" name="Imagen 3" descr="https://lh5.googleusercontent.com/QunVUhzQOAdbfyb1EczpvvRnaF_8PmY3tQhKf4qL5G4B5-Cf_EVBBoWjKYfrc7bUZudDZQvn2UltPS8t4qqj0MT_tVkpYfjKACOtGhccC7d8NRfkeYlhxof1ayp9GCFe9r5JYF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QunVUhzQOAdbfyb1EczpvvRnaF_8PmY3tQhKf4qL5G4B5-Cf_EVBBoWjKYfrc7bUZudDZQvn2UltPS8t4qqj0MT_tVkpYfjKACOtGhccC7d8NRfkeYlhxof1ayp9GCFe9r5JYFp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" r="882"/>
                    <a:stretch/>
                  </pic:blipFill>
                  <pic:spPr bwMode="auto">
                    <a:xfrm>
                      <a:off x="0" y="0"/>
                      <a:ext cx="5524554" cy="56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‌</w:t>
      </w:r>
    </w:p>
    <w:p w:rsidR="004B5744" w:rsidRPr="004B5744" w:rsidRDefault="004B5744" w:rsidP="004B574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‌</w:t>
      </w:r>
    </w:p>
    <w:p w:rsidR="004B5744" w:rsidRPr="004B5744" w:rsidRDefault="004B5744" w:rsidP="004B57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574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 ‌</w:t>
      </w:r>
    </w:p>
    <w:p w:rsidR="000907B0" w:rsidRDefault="000907B0"/>
    <w:sectPr w:rsidR="00090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44"/>
    <w:rsid w:val="000907B0"/>
    <w:rsid w:val="004B5744"/>
    <w:rsid w:val="00A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2F86"/>
  <w15:chartTrackingRefBased/>
  <w15:docId w15:val="{1AC58713-41B3-4B6D-A28E-63C18E7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oog-inline-block">
    <w:name w:val="goog-inline-block"/>
    <w:basedOn w:val="Fuentedeprrafopredeter"/>
    <w:rsid w:val="004B5744"/>
  </w:style>
  <w:style w:type="character" w:customStyle="1" w:styleId="kix-wordhtmlgenerator-word-node">
    <w:name w:val="kix-wordhtmlgenerator-word-node"/>
    <w:basedOn w:val="Fuentedeprrafopredeter"/>
    <w:rsid w:val="004B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4116">
                                  <w:marLeft w:val="75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4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7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4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5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9091">
                                                      <w:marLeft w:val="1440"/>
                                                      <w:marRight w:val="14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64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4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2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55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16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12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40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63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892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32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994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823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947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231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76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019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874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43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75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9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61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275500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32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52128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83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768496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57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871338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69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232302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25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040662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236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59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06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588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8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23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3499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20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1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27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837229">
                                  <w:marLeft w:val="75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0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50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0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27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40501">
                                                      <w:marLeft w:val="1440"/>
                                                      <w:marRight w:val="14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32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6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99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16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12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01803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077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8520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060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543132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23274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62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32123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34706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09631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882272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913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58100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011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176915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999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9063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369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86474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511895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7976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707470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439725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65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751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61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819444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98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05551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070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0848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042976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251004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32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427090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1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1456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59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0467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72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5259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4363731">
                                                                      <w:marLeft w:val="1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11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273201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39241">
                                                                      <w:marLeft w:val="1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041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412397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07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158552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49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078004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7253803">
                                                                      <w:marLeft w:val="1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868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61486">
                                                                      <w:marLeft w:val="7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202838">
                                                                      <w:marLeft w:val="1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833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21329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033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4991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609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00576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7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569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932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73986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4643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31729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79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47325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893143">
                                  <w:marLeft w:val="75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2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4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54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8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0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672907">
                                                      <w:marLeft w:val="1440"/>
                                                      <w:marRight w:val="14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61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82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222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681345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02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275063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29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60312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87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26804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56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29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826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956158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28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812324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92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60332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21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681726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72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993707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1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19520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00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67027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606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915291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29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01839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567163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043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658165">
                                                                      <w:marLeft w:val="7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66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24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361784">
                                  <w:marLeft w:val="75"/>
                                  <w:marRight w:val="75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3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9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2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5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3454">
                                                      <w:marLeft w:val="1440"/>
                                                      <w:marRight w:val="14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3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473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01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717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79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367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27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391653">
                                                                      <w:marLeft w:val="-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127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3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985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228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569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0107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020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59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12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45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056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81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99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06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1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2020-03-24T01:18:00Z</dcterms:created>
  <dcterms:modified xsi:type="dcterms:W3CDTF">2020-03-25T01:06:00Z</dcterms:modified>
</cp:coreProperties>
</file>