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A9090" w14:textId="7F20A3CC" w:rsidR="00444AB4" w:rsidRPr="000E6B85" w:rsidRDefault="00435264" w:rsidP="000E6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0E6B85">
        <w:rPr>
          <w:rFonts w:ascii="Arial" w:hAnsi="Arial" w:cs="Arial"/>
          <w:sz w:val="28"/>
          <w:szCs w:val="28"/>
        </w:rPr>
        <w:t>Granulométrie</w:t>
      </w:r>
      <w:r w:rsidR="000E6B85" w:rsidRPr="000E6B85">
        <w:rPr>
          <w:rFonts w:ascii="Arial" w:hAnsi="Arial" w:cs="Arial"/>
          <w:sz w:val="28"/>
          <w:szCs w:val="28"/>
        </w:rPr>
        <w:t xml:space="preserve"> en ligne</w:t>
      </w:r>
    </w:p>
    <w:p w14:paraId="0F28BC5B" w14:textId="77777777" w:rsidR="000E6B85" w:rsidRDefault="000E6B85" w:rsidP="00936B62">
      <w:pPr>
        <w:jc w:val="both"/>
      </w:pPr>
    </w:p>
    <w:p w14:paraId="159E465A" w14:textId="5DBF1481" w:rsidR="00E4482B" w:rsidRDefault="00E4482B" w:rsidP="00936B62">
      <w:pPr>
        <w:jc w:val="both"/>
      </w:pPr>
      <w:r>
        <w:t xml:space="preserve">Les granulats sont acheminés sur un convoyeur et l’acquisition </w:t>
      </w:r>
      <w:r w:rsidR="000D608C">
        <w:t>se fait</w:t>
      </w:r>
      <w:r>
        <w:t xml:space="preserve"> à la sortie du convoyeur lorsque les broyats sont en chute libre</w:t>
      </w:r>
    </w:p>
    <w:p w14:paraId="73FD9973" w14:textId="77777777" w:rsidR="00C33D81" w:rsidRDefault="00E4482B" w:rsidP="000E6B85">
      <w:pPr>
        <w:spacing w:after="0"/>
        <w:jc w:val="both"/>
      </w:pPr>
      <w:r>
        <w:t>Le système d’acquisition utilisé pour réaliser cette étude :</w:t>
      </w:r>
    </w:p>
    <w:p w14:paraId="62F4B7CD" w14:textId="0C9B38C0" w:rsidR="00E4482B" w:rsidRDefault="00E4482B" w:rsidP="000E6B85">
      <w:pPr>
        <w:pStyle w:val="Paragraphedeliste"/>
        <w:numPr>
          <w:ilvl w:val="0"/>
          <w:numId w:val="2"/>
        </w:numPr>
        <w:jc w:val="both"/>
      </w:pPr>
      <w:r>
        <w:t xml:space="preserve">Une caméra </w:t>
      </w:r>
      <w:r w:rsidR="00A9733D">
        <w:t xml:space="preserve">Photon Focus, matricielle </w:t>
      </w:r>
      <w:r>
        <w:t>monochrome</w:t>
      </w:r>
      <w:r w:rsidR="00A9733D">
        <w:t>,</w:t>
      </w:r>
      <w:r>
        <w:t xml:space="preserve"> 256 niveaux de gris, 2048 x 1088 pixels</w:t>
      </w:r>
      <w:r w:rsidR="00A9733D">
        <w:t xml:space="preserve"> avec un</w:t>
      </w:r>
      <w:r w:rsidR="007D4501">
        <w:t>e</w:t>
      </w:r>
      <w:r w:rsidR="00A9733D">
        <w:t xml:space="preserve"> fréquence d’acquisition de </w:t>
      </w:r>
      <w:r>
        <w:t>85 images / seconde</w:t>
      </w:r>
      <w:r w:rsidR="00E62D6E">
        <w:t>.</w:t>
      </w:r>
    </w:p>
    <w:p w14:paraId="53A68169" w14:textId="5CC6CD16" w:rsidR="000D608C" w:rsidRDefault="000D608C" w:rsidP="000D608C">
      <w:pPr>
        <w:pStyle w:val="Paragraphedeliste"/>
        <w:numPr>
          <w:ilvl w:val="0"/>
          <w:numId w:val="2"/>
        </w:numPr>
        <w:jc w:val="both"/>
      </w:pPr>
      <w:r>
        <w:t>U</w:t>
      </w:r>
      <w:r w:rsidR="00A9733D">
        <w:t>n fond uniforme e</w:t>
      </w:r>
      <w:r>
        <w:t>t homogène</w:t>
      </w:r>
      <w:r w:rsidR="00E62D6E">
        <w:t>.</w:t>
      </w:r>
      <w:bookmarkStart w:id="0" w:name="_GoBack"/>
      <w:bookmarkEnd w:id="0"/>
    </w:p>
    <w:p w14:paraId="51B6B77B" w14:textId="52DC97FC" w:rsidR="000D608C" w:rsidRDefault="000D608C" w:rsidP="000D608C">
      <w:pPr>
        <w:jc w:val="both"/>
      </w:pPr>
      <w:r>
        <w:t>Un broyat est formé par un objet et des barbules :</w:t>
      </w:r>
    </w:p>
    <w:p w14:paraId="77FC02F5" w14:textId="5BB15677" w:rsidR="000D608C" w:rsidRDefault="009E5585" w:rsidP="000D608C">
      <w:pPr>
        <w:jc w:val="both"/>
      </w:pPr>
      <w:r>
        <w:rPr>
          <w:rFonts w:ascii="Arial" w:hAnsi="Arial" w:cs="Arial"/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AB4F4F3" wp14:editId="3D4EFB02">
                <wp:simplePos x="0" y="0"/>
                <wp:positionH relativeFrom="column">
                  <wp:posOffset>563245</wp:posOffset>
                </wp:positionH>
                <wp:positionV relativeFrom="paragraph">
                  <wp:posOffset>5715</wp:posOffset>
                </wp:positionV>
                <wp:extent cx="4539615" cy="1376680"/>
                <wp:effectExtent l="0" t="0" r="13335" b="1397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376680"/>
                          <a:chOff x="0" y="0"/>
                          <a:chExt cx="6847663" cy="3038033"/>
                        </a:xfrm>
                      </wpg:grpSpPr>
                      <wps:wsp>
                        <wps:cNvPr id="46084" name="Freeform 4" descr="5 %"/>
                        <wps:cNvSpPr>
                          <a:spLocks/>
                        </wps:cNvSpPr>
                        <wps:spPr bwMode="auto">
                          <a:xfrm>
                            <a:off x="1190846" y="941314"/>
                            <a:ext cx="3644900" cy="2014538"/>
                          </a:xfrm>
                          <a:custGeom>
                            <a:avLst/>
                            <a:gdLst>
                              <a:gd name="T0" fmla="*/ 0 w 2296"/>
                              <a:gd name="T1" fmla="*/ 423 h 1269"/>
                              <a:gd name="T2" fmla="*/ 45 w 2296"/>
                              <a:gd name="T3" fmla="*/ 504 h 1269"/>
                              <a:gd name="T4" fmla="*/ 135 w 2296"/>
                              <a:gd name="T5" fmla="*/ 648 h 1269"/>
                              <a:gd name="T6" fmla="*/ 252 w 2296"/>
                              <a:gd name="T7" fmla="*/ 693 h 1269"/>
                              <a:gd name="T8" fmla="*/ 315 w 2296"/>
                              <a:gd name="T9" fmla="*/ 729 h 1269"/>
                              <a:gd name="T10" fmla="*/ 486 w 2296"/>
                              <a:gd name="T11" fmla="*/ 747 h 1269"/>
                              <a:gd name="T12" fmla="*/ 567 w 2296"/>
                              <a:gd name="T13" fmla="*/ 783 h 1269"/>
                              <a:gd name="T14" fmla="*/ 594 w 2296"/>
                              <a:gd name="T15" fmla="*/ 810 h 1269"/>
                              <a:gd name="T16" fmla="*/ 621 w 2296"/>
                              <a:gd name="T17" fmla="*/ 828 h 1269"/>
                              <a:gd name="T18" fmla="*/ 711 w 2296"/>
                              <a:gd name="T19" fmla="*/ 999 h 1269"/>
                              <a:gd name="T20" fmla="*/ 720 w 2296"/>
                              <a:gd name="T21" fmla="*/ 1026 h 1269"/>
                              <a:gd name="T22" fmla="*/ 828 w 2296"/>
                              <a:gd name="T23" fmla="*/ 1089 h 1269"/>
                              <a:gd name="T24" fmla="*/ 882 w 2296"/>
                              <a:gd name="T25" fmla="*/ 1107 h 1269"/>
                              <a:gd name="T26" fmla="*/ 1197 w 2296"/>
                              <a:gd name="T27" fmla="*/ 1152 h 1269"/>
                              <a:gd name="T28" fmla="*/ 1863 w 2296"/>
                              <a:gd name="T29" fmla="*/ 1242 h 1269"/>
                              <a:gd name="T30" fmla="*/ 2160 w 2296"/>
                              <a:gd name="T31" fmla="*/ 1188 h 1269"/>
                              <a:gd name="T32" fmla="*/ 2196 w 2296"/>
                              <a:gd name="T33" fmla="*/ 855 h 1269"/>
                              <a:gd name="T34" fmla="*/ 2286 w 2296"/>
                              <a:gd name="T35" fmla="*/ 765 h 1269"/>
                              <a:gd name="T36" fmla="*/ 2295 w 2296"/>
                              <a:gd name="T37" fmla="*/ 738 h 1269"/>
                              <a:gd name="T38" fmla="*/ 2268 w 2296"/>
                              <a:gd name="T39" fmla="*/ 612 h 1269"/>
                              <a:gd name="T40" fmla="*/ 2169 w 2296"/>
                              <a:gd name="T41" fmla="*/ 567 h 1269"/>
                              <a:gd name="T42" fmla="*/ 2061 w 2296"/>
                              <a:gd name="T43" fmla="*/ 360 h 1269"/>
                              <a:gd name="T44" fmla="*/ 1944 w 2296"/>
                              <a:gd name="T45" fmla="*/ 270 h 1269"/>
                              <a:gd name="T46" fmla="*/ 1827 w 2296"/>
                              <a:gd name="T47" fmla="*/ 207 h 1269"/>
                              <a:gd name="T48" fmla="*/ 1719 w 2296"/>
                              <a:gd name="T49" fmla="*/ 225 h 1269"/>
                              <a:gd name="T50" fmla="*/ 1692 w 2296"/>
                              <a:gd name="T51" fmla="*/ 252 h 1269"/>
                              <a:gd name="T52" fmla="*/ 1656 w 2296"/>
                              <a:gd name="T53" fmla="*/ 261 h 1269"/>
                              <a:gd name="T54" fmla="*/ 1305 w 2296"/>
                              <a:gd name="T55" fmla="*/ 351 h 1269"/>
                              <a:gd name="T56" fmla="*/ 1152 w 2296"/>
                              <a:gd name="T57" fmla="*/ 396 h 1269"/>
                              <a:gd name="T58" fmla="*/ 1089 w 2296"/>
                              <a:gd name="T59" fmla="*/ 387 h 1269"/>
                              <a:gd name="T60" fmla="*/ 1062 w 2296"/>
                              <a:gd name="T61" fmla="*/ 342 h 1269"/>
                              <a:gd name="T62" fmla="*/ 936 w 2296"/>
                              <a:gd name="T63" fmla="*/ 270 h 1269"/>
                              <a:gd name="T64" fmla="*/ 630 w 2296"/>
                              <a:gd name="T65" fmla="*/ 243 h 1269"/>
                              <a:gd name="T66" fmla="*/ 441 w 2296"/>
                              <a:gd name="T67" fmla="*/ 207 h 1269"/>
                              <a:gd name="T68" fmla="*/ 396 w 2296"/>
                              <a:gd name="T69" fmla="*/ 144 h 1269"/>
                              <a:gd name="T70" fmla="*/ 261 w 2296"/>
                              <a:gd name="T71" fmla="*/ 0 h 1269"/>
                              <a:gd name="T72" fmla="*/ 45 w 2296"/>
                              <a:gd name="T73" fmla="*/ 27 h 1269"/>
                              <a:gd name="T74" fmla="*/ 45 w 2296"/>
                              <a:gd name="T75" fmla="*/ 261 h 1269"/>
                              <a:gd name="T76" fmla="*/ 36 w 2296"/>
                              <a:gd name="T77" fmla="*/ 288 h 1269"/>
                              <a:gd name="T78" fmla="*/ 9 w 2296"/>
                              <a:gd name="T79" fmla="*/ 306 h 1269"/>
                              <a:gd name="T80" fmla="*/ 0 w 2296"/>
                              <a:gd name="T81" fmla="*/ 360 h 1269"/>
                              <a:gd name="T82" fmla="*/ 0 w 2296"/>
                              <a:gd name="T83" fmla="*/ 423 h 1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296" h="1269">
                                <a:moveTo>
                                  <a:pt x="0" y="423"/>
                                </a:moveTo>
                                <a:cubicBezTo>
                                  <a:pt x="10" y="452"/>
                                  <a:pt x="35" y="475"/>
                                  <a:pt x="45" y="504"/>
                                </a:cubicBezTo>
                                <a:cubicBezTo>
                                  <a:pt x="60" y="550"/>
                                  <a:pt x="93" y="620"/>
                                  <a:pt x="135" y="648"/>
                                </a:cubicBezTo>
                                <a:cubicBezTo>
                                  <a:pt x="170" y="671"/>
                                  <a:pt x="215" y="674"/>
                                  <a:pt x="252" y="693"/>
                                </a:cubicBezTo>
                                <a:cubicBezTo>
                                  <a:pt x="273" y="703"/>
                                  <a:pt x="291" y="725"/>
                                  <a:pt x="315" y="729"/>
                                </a:cubicBezTo>
                                <a:cubicBezTo>
                                  <a:pt x="371" y="739"/>
                                  <a:pt x="429" y="741"/>
                                  <a:pt x="486" y="747"/>
                                </a:cubicBezTo>
                                <a:cubicBezTo>
                                  <a:pt x="502" y="753"/>
                                  <a:pt x="551" y="772"/>
                                  <a:pt x="567" y="783"/>
                                </a:cubicBezTo>
                                <a:cubicBezTo>
                                  <a:pt x="577" y="790"/>
                                  <a:pt x="584" y="802"/>
                                  <a:pt x="594" y="810"/>
                                </a:cubicBezTo>
                                <a:cubicBezTo>
                                  <a:pt x="602" y="817"/>
                                  <a:pt x="612" y="822"/>
                                  <a:pt x="621" y="828"/>
                                </a:cubicBezTo>
                                <a:cubicBezTo>
                                  <a:pt x="659" y="885"/>
                                  <a:pt x="673" y="941"/>
                                  <a:pt x="711" y="999"/>
                                </a:cubicBezTo>
                                <a:cubicBezTo>
                                  <a:pt x="716" y="1007"/>
                                  <a:pt x="713" y="1019"/>
                                  <a:pt x="720" y="1026"/>
                                </a:cubicBezTo>
                                <a:cubicBezTo>
                                  <a:pt x="743" y="1049"/>
                                  <a:pt x="797" y="1075"/>
                                  <a:pt x="828" y="1089"/>
                                </a:cubicBezTo>
                                <a:cubicBezTo>
                                  <a:pt x="845" y="1097"/>
                                  <a:pt x="882" y="1107"/>
                                  <a:pt x="882" y="1107"/>
                                </a:cubicBezTo>
                                <a:cubicBezTo>
                                  <a:pt x="994" y="1191"/>
                                  <a:pt x="894" y="1126"/>
                                  <a:pt x="1197" y="1152"/>
                                </a:cubicBezTo>
                                <a:cubicBezTo>
                                  <a:pt x="1418" y="1171"/>
                                  <a:pt x="1644" y="1205"/>
                                  <a:pt x="1863" y="1242"/>
                                </a:cubicBezTo>
                                <a:cubicBezTo>
                                  <a:pt x="1984" y="1237"/>
                                  <a:pt x="2079" y="1269"/>
                                  <a:pt x="2160" y="1188"/>
                                </a:cubicBezTo>
                                <a:cubicBezTo>
                                  <a:pt x="2202" y="1082"/>
                                  <a:pt x="2138" y="948"/>
                                  <a:pt x="2196" y="855"/>
                                </a:cubicBezTo>
                                <a:cubicBezTo>
                                  <a:pt x="2218" y="820"/>
                                  <a:pt x="2260" y="799"/>
                                  <a:pt x="2286" y="765"/>
                                </a:cubicBezTo>
                                <a:cubicBezTo>
                                  <a:pt x="2289" y="756"/>
                                  <a:pt x="2296" y="747"/>
                                  <a:pt x="2295" y="738"/>
                                </a:cubicBezTo>
                                <a:cubicBezTo>
                                  <a:pt x="2290" y="695"/>
                                  <a:pt x="2285" y="651"/>
                                  <a:pt x="2268" y="612"/>
                                </a:cubicBezTo>
                                <a:cubicBezTo>
                                  <a:pt x="2263" y="600"/>
                                  <a:pt x="2181" y="573"/>
                                  <a:pt x="2169" y="567"/>
                                </a:cubicBezTo>
                                <a:cubicBezTo>
                                  <a:pt x="2121" y="503"/>
                                  <a:pt x="2110" y="425"/>
                                  <a:pt x="2061" y="360"/>
                                </a:cubicBezTo>
                                <a:cubicBezTo>
                                  <a:pt x="2046" y="316"/>
                                  <a:pt x="1983" y="295"/>
                                  <a:pt x="1944" y="270"/>
                                </a:cubicBezTo>
                                <a:cubicBezTo>
                                  <a:pt x="1839" y="203"/>
                                  <a:pt x="1912" y="224"/>
                                  <a:pt x="1827" y="207"/>
                                </a:cubicBezTo>
                                <a:cubicBezTo>
                                  <a:pt x="1791" y="213"/>
                                  <a:pt x="1754" y="213"/>
                                  <a:pt x="1719" y="225"/>
                                </a:cubicBezTo>
                                <a:cubicBezTo>
                                  <a:pt x="1707" y="229"/>
                                  <a:pt x="1703" y="246"/>
                                  <a:pt x="1692" y="252"/>
                                </a:cubicBezTo>
                                <a:cubicBezTo>
                                  <a:pt x="1681" y="258"/>
                                  <a:pt x="1668" y="258"/>
                                  <a:pt x="1656" y="261"/>
                                </a:cubicBezTo>
                                <a:cubicBezTo>
                                  <a:pt x="1578" y="378"/>
                                  <a:pt x="1424" y="346"/>
                                  <a:pt x="1305" y="351"/>
                                </a:cubicBezTo>
                                <a:cubicBezTo>
                                  <a:pt x="1253" y="366"/>
                                  <a:pt x="1202" y="376"/>
                                  <a:pt x="1152" y="396"/>
                                </a:cubicBezTo>
                                <a:cubicBezTo>
                                  <a:pt x="1131" y="393"/>
                                  <a:pt x="1107" y="398"/>
                                  <a:pt x="1089" y="387"/>
                                </a:cubicBezTo>
                                <a:cubicBezTo>
                                  <a:pt x="1074" y="378"/>
                                  <a:pt x="1075" y="354"/>
                                  <a:pt x="1062" y="342"/>
                                </a:cubicBezTo>
                                <a:cubicBezTo>
                                  <a:pt x="1051" y="332"/>
                                  <a:pt x="955" y="277"/>
                                  <a:pt x="936" y="270"/>
                                </a:cubicBezTo>
                                <a:cubicBezTo>
                                  <a:pt x="848" y="237"/>
                                  <a:pt x="696" y="246"/>
                                  <a:pt x="630" y="243"/>
                                </a:cubicBezTo>
                                <a:cubicBezTo>
                                  <a:pt x="567" y="234"/>
                                  <a:pt x="502" y="227"/>
                                  <a:pt x="441" y="207"/>
                                </a:cubicBezTo>
                                <a:cubicBezTo>
                                  <a:pt x="427" y="186"/>
                                  <a:pt x="409" y="166"/>
                                  <a:pt x="396" y="144"/>
                                </a:cubicBezTo>
                                <a:cubicBezTo>
                                  <a:pt x="355" y="73"/>
                                  <a:pt x="346" y="28"/>
                                  <a:pt x="261" y="0"/>
                                </a:cubicBezTo>
                                <a:cubicBezTo>
                                  <a:pt x="187" y="5"/>
                                  <a:pt x="115" y="4"/>
                                  <a:pt x="45" y="27"/>
                                </a:cubicBezTo>
                                <a:cubicBezTo>
                                  <a:pt x="7" y="102"/>
                                  <a:pt x="19" y="182"/>
                                  <a:pt x="45" y="261"/>
                                </a:cubicBezTo>
                                <a:cubicBezTo>
                                  <a:pt x="42" y="270"/>
                                  <a:pt x="42" y="281"/>
                                  <a:pt x="36" y="288"/>
                                </a:cubicBezTo>
                                <a:cubicBezTo>
                                  <a:pt x="29" y="296"/>
                                  <a:pt x="14" y="296"/>
                                  <a:pt x="9" y="306"/>
                                </a:cubicBezTo>
                                <a:cubicBezTo>
                                  <a:pt x="1" y="322"/>
                                  <a:pt x="3" y="342"/>
                                  <a:pt x="0" y="360"/>
                                </a:cubicBezTo>
                                <a:cubicBezTo>
                                  <a:pt x="10" y="412"/>
                                  <a:pt x="16" y="391"/>
                                  <a:pt x="0" y="423"/>
                                </a:cubicBezTo>
                                <a:close/>
                              </a:path>
                            </a:pathLst>
                          </a:cu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087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4635795" y="1090170"/>
                            <a:ext cx="481013" cy="754063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088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635795" y="1302821"/>
                            <a:ext cx="696913" cy="538163"/>
                          </a:xfrm>
                          <a:prstGeom prst="curvedConnector3">
                            <a:avLst>
                              <a:gd name="adj1" fmla="val 64463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092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4625163" y="2833909"/>
                            <a:ext cx="2222500" cy="133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094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4146697" y="2812644"/>
                            <a:ext cx="2406650" cy="968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095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146697" y="2918970"/>
                            <a:ext cx="2478088" cy="1190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098" name="AutoShape 1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710223" y="1377249"/>
                            <a:ext cx="912812" cy="538163"/>
                          </a:xfrm>
                          <a:prstGeom prst="curvedConnector3">
                            <a:avLst>
                              <a:gd name="adj1" fmla="val 38958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099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4710223" y="1164598"/>
                            <a:ext cx="481012" cy="754063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101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4093535" y="590440"/>
                            <a:ext cx="855663" cy="685800"/>
                          </a:xfrm>
                          <a:prstGeom prst="curvedConnector3">
                            <a:avLst>
                              <a:gd name="adj1" fmla="val 93505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102" name="AutoShape 22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093535" y="654235"/>
                            <a:ext cx="1071563" cy="614363"/>
                          </a:xfrm>
                          <a:prstGeom prst="curvedConnector3">
                            <a:avLst>
                              <a:gd name="adj1" fmla="val 15259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103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93535" y="441584"/>
                            <a:ext cx="639763" cy="830263"/>
                          </a:xfrm>
                          <a:prstGeom prst="curvedConnector4">
                            <a:avLst>
                              <a:gd name="adj1" fmla="val 152111"/>
                              <a:gd name="adj2" fmla="val 69792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105" name="AutoShape 25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604977" y="271463"/>
                            <a:ext cx="1476375" cy="933450"/>
                          </a:xfrm>
                          <a:prstGeom prst="curvedConnector3">
                            <a:avLst>
                              <a:gd name="adj1" fmla="val 68389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106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0" y="2525565"/>
                            <a:ext cx="2503488" cy="1428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7" o:spid="_x0000_s1026" style="position:absolute;margin-left:44.35pt;margin-top:.45pt;width:357.45pt;height:108.4pt;z-index:251671552;mso-width-relative:margin;mso-height-relative:margin" coordsize="68476,30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">
                <v:shape id="Freeform 4" o:spid="_x0000_s1027" alt="5 %" style="position:absolute;left:11908;top:9413;width:36449;height:20145;visibility:visible;mso-wrap-style:square;v-text-anchor:top" coordsize="2296,1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CrBsUA&#10;AADeAAAADwAAAGRycy9kb3ducmV2LnhtbESPT2sCMRTE7wW/Q3iCt5pVFpHVKCIoBXuof/D82Dw3&#10;i5uXJUnX1U/fFAo9DjPzG2a57m0jOvKhdqxgMs5AEJdO11wpuJx373MQISJrbByTgicFWK8Gb0ss&#10;tHvwkbpTrESCcChQgYmxLaQMpSGLYexa4uTdnLcYk/SV1B4fCW4bOc2ymbRYc1ow2NLWUHk/fVsF&#10;e5NfL+3O2/uryY/yS3YH/9kpNRr2mwWISH38D/+1P7SCfJbNc/i9k6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0KsGxQAAAN4AAAAPAAAAAAAAAAAAAAAAAJgCAABkcnMv&#10;ZG93bnJldi54bWxQSwUGAAAAAAQABAD1AAAAigMAAAAA&#10;" path="m,423v10,29,35,52,45,81c60,550,93,620,135,648v35,23,80,26,117,45c273,703,291,725,315,729v56,10,114,12,171,18c502,753,551,772,567,783v10,7,17,19,27,27c602,817,612,822,621,828v38,57,52,113,90,171c716,1007,713,1019,720,1026v23,23,77,49,108,63c845,1097,882,1107,882,1107v112,84,12,19,315,45c1418,1171,1644,1205,1863,1242v121,-5,216,27,297,-54c2202,1082,2138,948,2196,855v22,-35,64,-56,90,-90c2289,756,2296,747,2295,738v-5,-43,-10,-87,-27,-126c2263,600,2181,573,2169,567,2121,503,2110,425,2061,360v-15,-44,-78,-65,-117,-90c1839,203,1912,224,1827,207v-36,6,-73,6,-108,18c1707,229,1703,246,1692,252v-11,6,-24,6,-36,9c1578,378,1424,346,1305,351v-52,15,-103,25,-153,45c1131,393,1107,398,1089,387v-15,-9,-14,-33,-27,-45c1051,332,955,277,936,270,848,237,696,246,630,243,567,234,502,227,441,207,427,186,409,166,396,144,355,73,346,28,261,,187,5,115,4,45,27,7,102,19,182,45,261v-3,9,-3,20,-9,27c29,296,14,296,9,306,1,322,3,342,,360v10,52,16,31,,63xe" fillcolor="black [3213]" strokecolor="black [3213]">
                  <v:fill r:id="rId8" o:title="" color2="white [3212]" type="pattern"/>
                  <v:shadow color="#eeece1 [3214]"/>
                  <v:path arrowok="t" o:connecttype="custom" o:connectlocs="0,671513;71438,800100;214313,1028700;400050,1100138;500063,1157288;771525,1185863;900113,1243013;942975,1285875;985838,1314450;1128713,1585913;1143000,1628775;1314450,1728788;1400175,1757363;1900238,1828800;2957513,1971675;3429000,1885950;3486150,1357313;3629025,1214438;3643313,1171575;3600450,971550;3443288,900113;3271838,571500;3086100,428625;2900363,328613;2728913,357188;2686050,400050;2628900,414338;2071688,557213;1828800,628650;1728788,614363;1685925,542925;1485900,428625;1000125,385763;700088,328613;628650,228600;414338,0;71438,42863;71438,414338;57150,457200;14288,485775;0,571500;0,671513" o:connectangles="0,0,0,0,0,0,0,0,0,0,0,0,0,0,0,0,0,0,0,0,0,0,0,0,0,0,0,0,0,0,0,0,0,0,0,0,0,0,0,0,0,0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AutoShape 7" o:spid="_x0000_s1028" type="#_x0000_t37" style="position:absolute;left:46357;top:10901;width:4811;height:7541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Mtd8UAAADeAAAADwAAAGRycy9kb3ducmV2LnhtbESPQWsCMRSE7wX/Q3iCt5pYZNdujSKi&#10;0IMgtaXnx+Z1d3XzsiSpu/33RhB6HGbmG2a5HmwrruRD41jDbKpAEJfONFxp+PrcPy9AhIhssHVM&#10;Gv4owHo1elpiYVzPH3Q9xUokCIcCNdQxdoWUoazJYpi6jjh5P85bjEn6ShqPfYLbVr4olUmLDaeF&#10;Gjva1lReTr9WQ7azx+/dxh+Ct+fXQ7/PVd7kWk/Gw+YNRKQh/ocf7XejYZ6pRQ73O+kKyN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Mtd8UAAADeAAAADwAAAAAAAAAA&#10;AAAAAAChAgAAZHJzL2Rvd25yZXYueG1sUEsFBgAAAAAEAAQA+QAAAJMDAAAAAA==&#10;" strokecolor="red">
                  <v:shadow color="#eeece1 [3214]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8" o:spid="_x0000_s1029" type="#_x0000_t38" style="position:absolute;left:46357;top:13028;width:6970;height:5381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OdisIAAADeAAAADwAAAGRycy9kb3ducmV2LnhtbERP3WrCMBS+F3yHcITdaToZItUoQysb&#10;wmBWH+DQHNtic1KTLHZvby4Gu/z4/tfbwXQikvOtZQWvswwEcWV1y7WCy/kwXYLwAVljZ5kU/JKH&#10;7WY8WmOu7YNPFMtQixTCPkcFTQh9LqWvGjLoZ7YnTtzVOoMhQVdL7fCRwk0n51m2kAZbTg0N9rRr&#10;qLqVP0ZB+e3krijix/3MB+P3xTF+xbtSL5PhfQUi0BD+xX/uT63gbZEt0950J10Bu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OdisIAAADeAAAADwAAAAAAAAAAAAAA&#10;AAChAgAAZHJzL2Rvd25yZXYueG1sUEsFBgAAAAAEAAQA+QAAAJADAAAAAA==&#10;" adj="13924" strokecolor="red">
                  <v:shadow color="#eeece1 [3214]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0" type="#_x0000_t32" style="position:absolute;left:46251;top:28339;width:22225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Lnk8MAAADeAAAADwAAAGRycy9kb3ducmV2LnhtbESPQWsCMRSE7wX/Q3iCt5pUi7ZboxRF&#10;6HXV9vxInpvFzcuySTX++6ZQ6HGYmW+Y1Sb7TlxpiG1gDU9TBYLYBNtyo+F03D++gIgJ2WIXmDTc&#10;KcJmPXpYYWXDjWu6HlIjCoRjhRpcSn0lZTSOPMZp6ImLdw6Dx1Tk0Eg74K3AfSdnSi2kx5bLgsOe&#10;to7M5fDtNUhl9svPXd7NL8dznb5cbfLJaT0Z5/c3EIly+g//tT+shueFep3B751yBe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C55PDAAAA3gAAAA8AAAAAAAAAAAAA&#10;AAAAoQIAAGRycy9kb3ducmV2LnhtbFBLBQYAAAAABAAEAPkAAACRAwAAAAA=&#10;" strokecolor="red">
                  <v:shadow color="#eeece1 [3214]"/>
                </v:shape>
                <v:shape id="AutoShape 14" o:spid="_x0000_s1031" type="#_x0000_t32" style="position:absolute;left:41466;top:28126;width:24067;height:9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YeyMYAAADeAAAADwAAAGRycy9kb3ducmV2LnhtbESPQWsCMRSE7wX/Q3hCb5pYtmJXo7TF&#10;hXrwoPYHPJLn7uLmZbuJuu2vN4LQ4zAz3zCLVe8acaEu1J41TMYKBLHxtuZSw/ehGM1AhIhssfFM&#10;Gn4pwGo5eFpgbv2Vd3TZx1IkCIccNVQxtrmUwVTkMIx9S5y8o+8cxiS7UtoOrwnuGvmi1FQ6rDkt&#10;VNjSZ0XmtD87DUezlWvzE4tijVnzpz5eT+V5o/XzsH+fg4jUx//wo/1lNWRT9ZbB/U66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2HsjGAAAA3gAAAA8AAAAAAAAA&#10;AAAAAAAAoQIAAGRycy9kb3ducmV2LnhtbFBLBQYAAAAABAAEAPkAAACUAwAAAAA=&#10;" strokecolor="red">
                  <v:shadow color="#eeece1 [3214]"/>
                </v:shape>
                <v:shape id="AutoShape 15" o:spid="_x0000_s1032" type="#_x0000_t32" style="position:absolute;left:41466;top:29189;width:24781;height:1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t/58QAAADeAAAADwAAAGRycy9kb3ducmV2LnhtbESPT2sCMRTE7wW/Q3hCbzWpba1ujSIV&#10;odf1T8+P5LlZ3Lwsm1TTb98UCj0OM/MbZrnOvhNXGmIbWMPjRIEgNsG23Gg4HnYPcxAxIVvsApOG&#10;b4qwXo3ulljZcOOarvvUiALhWKEGl1JfSRmNI49xEnri4p3D4DEVOTTSDngrcN/JqVIz6bHlsuCw&#10;p3dH5rL/8hqkMrvX0zZvny6Hc50+XW3y0Wl9P86bNxCJcvoP/7U/rIbnmVq8wO+dcgX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63/nxAAAAN4AAAAPAAAAAAAAAAAA&#10;AAAAAKECAABkcnMvZG93bnJldi54bWxQSwUGAAAAAAQABAD5AAAAkgMAAAAA&#10;" strokecolor="red">
                  <v:shadow color="#eeece1 [3214]"/>
                </v:shape>
                <v:shape id="AutoShape 18" o:spid="_x0000_s1033" type="#_x0000_t38" style="position:absolute;left:47102;top:13772;width:9128;height:5382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wZjsQAAADeAAAADwAAAGRycy9kb3ducmV2LnhtbERPz2vCMBS+C/sfwht4EU0mWrQzFRkM&#10;PCgyt7Hro3lrS5uXrolt998vB2HHj+/3bj/aRvTU+cqxhqeFAkGcO1NxoeHj/XW+AeEDssHGMWn4&#10;JQ/77GGyw9S4gd+ov4ZCxBD2KWooQ2hTKX1ekkW/cC1x5L5dZzFE2BXSdDjEcNvIpVKJtFhxbCix&#10;pZeS8vp6sxpMfRmGA20/1ak//xSzdeLVF2o9fRwPzyACjeFffHcfjYZVorZxb7wTr4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jBmOxAAAAN4AAAAPAAAAAAAAAAAA&#10;AAAAAKECAABkcnMvZG93bnJldi54bWxQSwUGAAAAAAQABAD5AAAAkgMAAAAA&#10;" adj="8415" strokecolor="red">
                  <v:shadow color="#eeece1 [3214]"/>
                </v:shape>
                <v:shape id="AutoShape 19" o:spid="_x0000_s1034" type="#_x0000_t37" style="position:absolute;left:47102;top:11645;width:4810;height:7541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mKQ8YAAADeAAAADwAAAGRycy9kb3ducmV2LnhtbESPQWvCQBSE70L/w/IKvelupSRNdBUp&#10;Cj0IRVt6fmSfSdrs27C7mvTfu0LB4zAz3zDL9Wg7cSEfWscanmcKBHHlTMu1hq/P3fQVRIjIBjvH&#10;pOGPAqxXD5MllsYNfKDLMdYiQTiUqKGJsS+lDFVDFsPM9cTJOzlvMSbpa2k8DgluOzlXKpMWW04L&#10;Dfb01lD1ezxbDdnWfnxvN34fvP0p9sMuV3mba/30OG4WICKN8R7+b78bDS+ZKgq43UlX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5ikPGAAAA3gAAAA8AAAAAAAAA&#10;AAAAAAAAoQIAAGRycy9kb3ducmV2LnhtbFBLBQYAAAAABAAEAPkAAACUAwAAAAA=&#10;" strokecolor="red">
                  <v:shadow color="#eeece1 [3214]"/>
                </v:shape>
                <v:shape id="AutoShape 21" o:spid="_x0000_s1035" type="#_x0000_t38" style="position:absolute;left:40935;top:5904;width:8556;height:6858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GMzsUAAADeAAAADwAAAGRycy9kb3ducmV2LnhtbESPQWvCQBSE7wX/w/IEL0U3EZEaXUWE&#10;Yg+9ROvB2yP7TIJ5b0N2G+O/7xYKPQ4z8w2z2Q3cqJ46XzsxkM4SUCSFs7WUBr7O79M3UD6gWGyc&#10;kIEnedhtRy8bzKx7SE79KZQqQsRnaKAKoc209kVFjH7mWpLo3VzHGKLsSm07fEQ4N3qeJEvNWEtc&#10;qLClQ0XF/fTNBq51sTrn+Jm/an9gvpTcHxdszGQ87NegAg3hP/zX/rAGFss0SeH3TrwCe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GMzsUAAADeAAAADwAAAAAAAAAA&#10;AAAAAAChAgAAZHJzL2Rvd25yZXYueG1sUEsFBgAAAAAEAAQA+QAAAJMDAAAAAA==&#10;" adj="20197" strokecolor="red">
                  <v:shadow color="#eeece1 [3214]"/>
                </v:shape>
                <v:shape id="AutoShape 22" o:spid="_x0000_s1036" type="#_x0000_t38" style="position:absolute;left:40935;top:6542;width:10715;height:6143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072MUAAADeAAAADwAAAGRycy9kb3ducmV2LnhtbESPQYvCMBSE7wv+h/AEb2tqkSJdo4gg&#10;Cp6sQtnbo3m21ealNlHrv98sCB6HmfmGmS9704gHda62rGAyjkAQF1bXXCo4HTffMxDOI2tsLJOC&#10;FzlYLgZfc0y1ffKBHpkvRYCwS1FB5X2bSumKigy6sW2Jg3e2nUEfZFdK3eEzwE0j4yhKpMGaw0KF&#10;La0rKq7Z3SiIN+fb72y6yy+3fR4f8219SspMqdGwX/2A8NT7T/jd3mkF02QSxfB/J1w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072MUAAADeAAAADwAAAAAAAAAA&#10;AAAAAAChAgAAZHJzL2Rvd25yZXYueG1sUEsFBgAAAAAEAAQA+QAAAJMDAAAAAA==&#10;" adj="3296" strokecolor="red">
                  <v:shadow color="#eeece1 [3214]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AutoShape 23" o:spid="_x0000_s1037" type="#_x0000_t39" style="position:absolute;left:40935;top:4415;width:6397;height:830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RLMMYAAADeAAAADwAAAGRycy9kb3ducmV2LnhtbESP0WrCQBRE3wv9h+UW+lLqrlrSEF1F&#10;FEHsgxj9gEv2mgSzd0N21dSvdwsFH4eZOcNM571txJU6XzvWMBwoEMSFMzWXGo6H9WcKwgdkg41j&#10;0vBLHuaz15cpZsbdeE/XPJQiQthnqKEKoc2k9EVFFv3AtcTRO7nOYoiyK6Xp8BbhtpEjpRJpsea4&#10;UGFLy4qKc36xGiwlyfZnvbuHdJcvMP1YqW911/r9rV9MQATqwzP8394YDV/JUI3h7068AnL2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0SzDGAAAA3gAAAA8AAAAAAAAA&#10;AAAAAAAAoQIAAGRycy9kb3ducmV2LnhtbFBLBQYAAAAABAAEAPkAAACUAwAAAAA=&#10;" adj="32856,15075" strokecolor="red">
                  <v:shadow color="#eeece1 [3214]"/>
                </v:shape>
                <v:shape id="AutoShape 25" o:spid="_x0000_s1038" type="#_x0000_t38" style="position:absolute;left:26049;top:2715;width:14763;height:9334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Nw+McAAADeAAAADwAAAGRycy9kb3ducmV2LnhtbESPzW7CMBCE75X6DtZW6q2xaflTwKCq&#10;UoFya8oBbqt4SSLidRq7Ibw9roTEcTQz32jmy97WoqPWV441DBIFgjh3puJCw+7n82UKwgdkg7Vj&#10;0nAhD8vF48McU+PO/E1dFgoRIexT1FCG0KRS+rwkiz5xDXH0jq61GKJsC2laPEe4reWrUmNpseK4&#10;UGJDHyXlp+zPaii6bZa/HSd82vvDr/MHtVp/7bR+furfZyAC9eEevrU3RsNwPFAj+L8Tr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83D4xwAAAN4AAAAPAAAAAAAA&#10;AAAAAAAAAKECAABkcnMvZG93bnJldi54bWxQSwUGAAAAAAQABAD5AAAAlQMAAAAA&#10;" adj="14772" strokecolor="red">
                  <v:shadow color="#eeece1 [3214]"/>
                </v:shape>
                <v:shape id="AutoShape 26" o:spid="_x0000_s1039" type="#_x0000_t32" style="position:absolute;top:25255;width:25034;height:1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J7isMAAADeAAAADwAAAGRycy9kb3ducmV2LnhtbESPQWsCMRSE7wX/Q3hCbzWxLduyGkUq&#10;gtdV2/MjeW4WNy/LJtX035tCocdhZr5hluvse3GlMXaBNcxnCgSxCbbjVsPpuHt6BxETssU+MGn4&#10;oQjr1eRhibUNN27oekitKBCONWpwKQ21lNE48hhnYSAu3jmMHlORYyvtiLcC9718VqqSHjsuCw4H&#10;+nBkLodvr0Eqs3v73Obty+V4btKXa0w+Oa0fp3mzAJEop//wX3tvNbxWc1XB751yBe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Se4rDAAAA3gAAAA8AAAAAAAAAAAAA&#10;AAAAoQIAAGRycy9kb3ducmV2LnhtbFBLBQYAAAAABAAEAPkAAACRAwAAAAA=&#10;" strokecolor="red">
                  <v:shadow color="#eeece1 [3214]"/>
                </v:shape>
              </v:group>
            </w:pict>
          </mc:Fallback>
        </mc:AlternateContent>
      </w:r>
    </w:p>
    <w:p w14:paraId="00FCE754" w14:textId="77777777" w:rsidR="009E5585" w:rsidRDefault="009E5585" w:rsidP="000D608C">
      <w:pPr>
        <w:jc w:val="both"/>
      </w:pPr>
    </w:p>
    <w:p w14:paraId="01433452" w14:textId="77777777" w:rsidR="009E5585" w:rsidRDefault="009E5585" w:rsidP="000D608C">
      <w:pPr>
        <w:jc w:val="both"/>
      </w:pPr>
    </w:p>
    <w:p w14:paraId="0A3AE71D" w14:textId="77777777" w:rsidR="009E5585" w:rsidRDefault="009E5585" w:rsidP="000D608C">
      <w:pPr>
        <w:jc w:val="both"/>
      </w:pPr>
    </w:p>
    <w:p w14:paraId="10C100CA" w14:textId="77777777" w:rsidR="009E5585" w:rsidRDefault="009E5585" w:rsidP="000D608C">
      <w:pPr>
        <w:jc w:val="both"/>
      </w:pPr>
    </w:p>
    <w:p w14:paraId="2D57CA03" w14:textId="1769E9AC" w:rsidR="000D608C" w:rsidRDefault="000D608C" w:rsidP="000D608C">
      <w:pPr>
        <w:jc w:val="both"/>
      </w:pPr>
      <w:r>
        <w:t>Les paramètres à mesurer</w:t>
      </w:r>
    </w:p>
    <w:p w14:paraId="553632AA" w14:textId="1B429307" w:rsidR="009E5585" w:rsidRDefault="009E5585" w:rsidP="009E5585">
      <w:pPr>
        <w:pStyle w:val="Paragraphedeliste"/>
        <w:numPr>
          <w:ilvl w:val="0"/>
          <w:numId w:val="12"/>
        </w:numPr>
        <w:jc w:val="both"/>
      </w:pPr>
      <w:r>
        <w:t>Objet</w:t>
      </w:r>
    </w:p>
    <w:p w14:paraId="14E8E90D" w14:textId="31CD5911" w:rsidR="000D608C" w:rsidRDefault="000D608C" w:rsidP="009E5585">
      <w:pPr>
        <w:pStyle w:val="Paragraphedeliste"/>
        <w:numPr>
          <w:ilvl w:val="1"/>
          <w:numId w:val="12"/>
        </w:numPr>
        <w:jc w:val="both"/>
      </w:pPr>
      <w:r>
        <w:t>Aire</w:t>
      </w:r>
      <w:r w:rsidR="009E5585">
        <w:t xml:space="preserve">, périmètre, diamètres max et min de </w:t>
      </w:r>
      <w:proofErr w:type="spellStart"/>
      <w:r w:rsidR="009E5585">
        <w:t>Feret</w:t>
      </w:r>
      <w:proofErr w:type="spellEnd"/>
      <w:r w:rsidR="009E5585">
        <w:t>, enveloppe convexe, aire de l’enveloppe convexe, paramètre de circularité, paramètre de convexité</w:t>
      </w:r>
    </w:p>
    <w:p w14:paraId="65567958" w14:textId="04E586B0" w:rsidR="009E5585" w:rsidRDefault="009E5585" w:rsidP="009E5585">
      <w:pPr>
        <w:pStyle w:val="Paragraphedeliste"/>
        <w:numPr>
          <w:ilvl w:val="0"/>
          <w:numId w:val="12"/>
        </w:numPr>
        <w:jc w:val="both"/>
      </w:pPr>
      <w:r>
        <w:t>Barbules</w:t>
      </w:r>
    </w:p>
    <w:p w14:paraId="746CC096" w14:textId="0B25329B" w:rsidR="009E5585" w:rsidRDefault="009E5585" w:rsidP="009E5585">
      <w:pPr>
        <w:pStyle w:val="Paragraphedeliste"/>
        <w:numPr>
          <w:ilvl w:val="1"/>
          <w:numId w:val="12"/>
        </w:numPr>
        <w:jc w:val="both"/>
      </w:pPr>
      <w:r>
        <w:t>Aire, diamètres min et max de Ferret</w:t>
      </w:r>
    </w:p>
    <w:p w14:paraId="6D1EF3D9" w14:textId="77777777" w:rsidR="009E5585" w:rsidRDefault="009E5585" w:rsidP="009E5585">
      <w:pPr>
        <w:jc w:val="both"/>
      </w:pPr>
    </w:p>
    <w:p w14:paraId="5181404F" w14:textId="344595DB" w:rsidR="009E5585" w:rsidRDefault="009E5585" w:rsidP="009E5585">
      <w:pPr>
        <w:pStyle w:val="Paragraphedeliste"/>
        <w:ind w:left="0"/>
        <w:jc w:val="both"/>
      </w:pPr>
      <w:r>
        <w:t>Les résultats sont présentés sous forme d’histogramme mis à jour après chaque image.</w:t>
      </w:r>
    </w:p>
    <w:p w14:paraId="640F4344" w14:textId="77777777" w:rsidR="009E5585" w:rsidRDefault="009E5585" w:rsidP="000D608C">
      <w:pPr>
        <w:jc w:val="both"/>
      </w:pPr>
    </w:p>
    <w:sectPr w:rsidR="009E5585" w:rsidSect="005D1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C22AD" w14:textId="77777777" w:rsidR="00477EA5" w:rsidRDefault="00477EA5" w:rsidP="000B5C8A">
      <w:pPr>
        <w:spacing w:after="0" w:line="240" w:lineRule="auto"/>
      </w:pPr>
      <w:r>
        <w:separator/>
      </w:r>
    </w:p>
  </w:endnote>
  <w:endnote w:type="continuationSeparator" w:id="0">
    <w:p w14:paraId="7FC0CE72" w14:textId="77777777" w:rsidR="00477EA5" w:rsidRDefault="00477EA5" w:rsidP="000B5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AC683" w14:textId="77777777" w:rsidR="00477EA5" w:rsidRDefault="00477EA5" w:rsidP="000B5C8A">
      <w:pPr>
        <w:spacing w:after="0" w:line="240" w:lineRule="auto"/>
      </w:pPr>
      <w:r>
        <w:separator/>
      </w:r>
    </w:p>
  </w:footnote>
  <w:footnote w:type="continuationSeparator" w:id="0">
    <w:p w14:paraId="71AE37A8" w14:textId="77777777" w:rsidR="00477EA5" w:rsidRDefault="00477EA5" w:rsidP="000B5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71D"/>
    <w:multiLevelType w:val="hybridMultilevel"/>
    <w:tmpl w:val="0B2868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62E00"/>
    <w:multiLevelType w:val="hybridMultilevel"/>
    <w:tmpl w:val="EE78F6EC"/>
    <w:lvl w:ilvl="0" w:tplc="0B1CA2E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15055"/>
    <w:multiLevelType w:val="hybridMultilevel"/>
    <w:tmpl w:val="09848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171F4"/>
    <w:multiLevelType w:val="hybridMultilevel"/>
    <w:tmpl w:val="CDA27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E7046"/>
    <w:multiLevelType w:val="hybridMultilevel"/>
    <w:tmpl w:val="414A386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8B7CD0"/>
    <w:multiLevelType w:val="hybridMultilevel"/>
    <w:tmpl w:val="0134640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5F756A2"/>
    <w:multiLevelType w:val="hybridMultilevel"/>
    <w:tmpl w:val="BD864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F16E6B"/>
    <w:multiLevelType w:val="hybridMultilevel"/>
    <w:tmpl w:val="9D46ED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E4896"/>
    <w:multiLevelType w:val="multilevel"/>
    <w:tmpl w:val="9FA038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7214FAC"/>
    <w:multiLevelType w:val="hybridMultilevel"/>
    <w:tmpl w:val="6A7805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B8239A"/>
    <w:multiLevelType w:val="hybridMultilevel"/>
    <w:tmpl w:val="2B049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153BA"/>
    <w:multiLevelType w:val="hybridMultilevel"/>
    <w:tmpl w:val="BDDAE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A6"/>
    <w:rsid w:val="00006C61"/>
    <w:rsid w:val="0004214E"/>
    <w:rsid w:val="000477E4"/>
    <w:rsid w:val="000531D6"/>
    <w:rsid w:val="000A126C"/>
    <w:rsid w:val="000B5C8A"/>
    <w:rsid w:val="000D608C"/>
    <w:rsid w:val="000E6B85"/>
    <w:rsid w:val="001276F1"/>
    <w:rsid w:val="001448DC"/>
    <w:rsid w:val="00144F6E"/>
    <w:rsid w:val="001A71FD"/>
    <w:rsid w:val="001F7E26"/>
    <w:rsid w:val="00205652"/>
    <w:rsid w:val="00207D4E"/>
    <w:rsid w:val="00230BB8"/>
    <w:rsid w:val="002460A6"/>
    <w:rsid w:val="00246C4A"/>
    <w:rsid w:val="002A3FC9"/>
    <w:rsid w:val="002B7D84"/>
    <w:rsid w:val="002D098D"/>
    <w:rsid w:val="003029D5"/>
    <w:rsid w:val="00332A06"/>
    <w:rsid w:val="0035173F"/>
    <w:rsid w:val="00366EB4"/>
    <w:rsid w:val="00371955"/>
    <w:rsid w:val="00372079"/>
    <w:rsid w:val="0038279C"/>
    <w:rsid w:val="003D1B77"/>
    <w:rsid w:val="003E4FC2"/>
    <w:rsid w:val="0041442A"/>
    <w:rsid w:val="00435264"/>
    <w:rsid w:val="00444AB4"/>
    <w:rsid w:val="00457E3B"/>
    <w:rsid w:val="00477EA5"/>
    <w:rsid w:val="004C2BF4"/>
    <w:rsid w:val="004D2D03"/>
    <w:rsid w:val="004F7E62"/>
    <w:rsid w:val="00565464"/>
    <w:rsid w:val="00570E21"/>
    <w:rsid w:val="005821CA"/>
    <w:rsid w:val="005D1E0F"/>
    <w:rsid w:val="005D27B1"/>
    <w:rsid w:val="00625401"/>
    <w:rsid w:val="006535E1"/>
    <w:rsid w:val="0065752E"/>
    <w:rsid w:val="00664D9C"/>
    <w:rsid w:val="00690306"/>
    <w:rsid w:val="006D3358"/>
    <w:rsid w:val="006D3E82"/>
    <w:rsid w:val="006E5B28"/>
    <w:rsid w:val="00714EA0"/>
    <w:rsid w:val="0076544F"/>
    <w:rsid w:val="007D3D9C"/>
    <w:rsid w:val="007D4501"/>
    <w:rsid w:val="007F1426"/>
    <w:rsid w:val="007F364F"/>
    <w:rsid w:val="007F6218"/>
    <w:rsid w:val="00810744"/>
    <w:rsid w:val="008B0ED1"/>
    <w:rsid w:val="0092443E"/>
    <w:rsid w:val="00936B62"/>
    <w:rsid w:val="00943FB8"/>
    <w:rsid w:val="00977F2F"/>
    <w:rsid w:val="00997C39"/>
    <w:rsid w:val="009E3904"/>
    <w:rsid w:val="009E5585"/>
    <w:rsid w:val="009F04E7"/>
    <w:rsid w:val="00A16B2E"/>
    <w:rsid w:val="00A5176E"/>
    <w:rsid w:val="00A9733D"/>
    <w:rsid w:val="00AA48B5"/>
    <w:rsid w:val="00AA4CFC"/>
    <w:rsid w:val="00AB3AFB"/>
    <w:rsid w:val="00AB70FA"/>
    <w:rsid w:val="00B04723"/>
    <w:rsid w:val="00B23FA5"/>
    <w:rsid w:val="00B67F89"/>
    <w:rsid w:val="00B74894"/>
    <w:rsid w:val="00B7792C"/>
    <w:rsid w:val="00BF3172"/>
    <w:rsid w:val="00C04BDA"/>
    <w:rsid w:val="00C13154"/>
    <w:rsid w:val="00C169C4"/>
    <w:rsid w:val="00C33D81"/>
    <w:rsid w:val="00C35B7E"/>
    <w:rsid w:val="00C430BA"/>
    <w:rsid w:val="00C85E2A"/>
    <w:rsid w:val="00C90AFE"/>
    <w:rsid w:val="00CC2738"/>
    <w:rsid w:val="00DD2D9C"/>
    <w:rsid w:val="00DE6354"/>
    <w:rsid w:val="00DF4F76"/>
    <w:rsid w:val="00E24208"/>
    <w:rsid w:val="00E4482B"/>
    <w:rsid w:val="00E44A9A"/>
    <w:rsid w:val="00E62D6E"/>
    <w:rsid w:val="00ED1800"/>
    <w:rsid w:val="00EE26E5"/>
    <w:rsid w:val="00F11AD1"/>
    <w:rsid w:val="00F31419"/>
    <w:rsid w:val="00F400BE"/>
    <w:rsid w:val="00F81CC1"/>
    <w:rsid w:val="00F85558"/>
    <w:rsid w:val="00F876F6"/>
    <w:rsid w:val="00F95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DD2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E0F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24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6B8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5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5C8A"/>
  </w:style>
  <w:style w:type="paragraph" w:styleId="Pieddepage">
    <w:name w:val="footer"/>
    <w:basedOn w:val="Normal"/>
    <w:link w:val="PieddepageCar"/>
    <w:uiPriority w:val="99"/>
    <w:unhideWhenUsed/>
    <w:rsid w:val="000B5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5C8A"/>
  </w:style>
  <w:style w:type="paragraph" w:styleId="Textedebulles">
    <w:name w:val="Balloon Text"/>
    <w:basedOn w:val="Normal"/>
    <w:link w:val="TextedebullesCar"/>
    <w:uiPriority w:val="99"/>
    <w:semiHidden/>
    <w:unhideWhenUsed/>
    <w:rsid w:val="000D6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60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E0F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24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6B8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5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5C8A"/>
  </w:style>
  <w:style w:type="paragraph" w:styleId="Pieddepage">
    <w:name w:val="footer"/>
    <w:basedOn w:val="Normal"/>
    <w:link w:val="PieddepageCar"/>
    <w:uiPriority w:val="99"/>
    <w:unhideWhenUsed/>
    <w:rsid w:val="000B5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5C8A"/>
  </w:style>
  <w:style w:type="paragraph" w:styleId="Textedebulles">
    <w:name w:val="Balloon Text"/>
    <w:basedOn w:val="Normal"/>
    <w:link w:val="TextedebullesCar"/>
    <w:uiPriority w:val="99"/>
    <w:semiHidden/>
    <w:unhideWhenUsed/>
    <w:rsid w:val="000D6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60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</dc:creator>
  <cp:keywords/>
  <dc:description/>
  <cp:lastModifiedBy>bringery</cp:lastModifiedBy>
  <cp:revision>62</cp:revision>
  <cp:lastPrinted>2020-02-13T11:03:00Z</cp:lastPrinted>
  <dcterms:created xsi:type="dcterms:W3CDTF">2019-12-30T15:15:00Z</dcterms:created>
  <dcterms:modified xsi:type="dcterms:W3CDTF">2020-03-24T14:31:00Z</dcterms:modified>
</cp:coreProperties>
</file>