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70A4" w14:textId="77777777" w:rsidR="00C84555" w:rsidRPr="00BA2CEB" w:rsidRDefault="00C84555" w:rsidP="00BA2C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0A757" w14:textId="29309788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061B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16A4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E79DA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0AC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2387B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D8566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2A4D1" w14:textId="6AA0A057" w:rsidR="00C84555" w:rsidRPr="00BA2CEB" w:rsidRDefault="003B0317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="00521BD9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E21B2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взаимодействия </w:t>
      </w:r>
      <w:r w:rsidR="000A3271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фотографов и клиентов.</w:t>
      </w:r>
    </w:p>
    <w:p w14:paraId="2CE9BA8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55CEE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ADD6A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3D2C3C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D6D609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DE1BF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C025F" w14:textId="300E7F21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33EF25" w14:textId="77777777" w:rsidR="00C84555" w:rsidRPr="00BA2CEB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A4936" w14:textId="77FB44C3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1879699" w14:textId="596ADE29" w:rsidR="00C84555" w:rsidRPr="00BA2CEB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Веб-разработка на 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726446AF" w14:textId="696EF67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F455B4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: Гаврилов Валентин Сергеевич</w:t>
      </w: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89D37" w14:textId="77777777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0784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95B0DDA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32338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40535B8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6C7C535" w14:textId="77777777" w:rsidR="00BA2CEB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BB40159" w14:textId="78E56408" w:rsidR="00C84555" w:rsidRPr="00BA2CEB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2C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A048" w14:textId="05E3DBF5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DA5A1AD" w14:textId="209D7D02" w:rsidR="00C84555" w:rsidRPr="00BA2CEB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14:paraId="76D8CD69" w14:textId="77777777" w:rsidR="00C84555" w:rsidRPr="00BA2CEB" w:rsidRDefault="00000000" w:rsidP="00BA2CEB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iCs/>
          <w:sz w:val="22"/>
          <w:szCs w:val="22"/>
        </w:rPr>
      </w:pPr>
      <w:bookmarkStart w:id="0" w:name="_heading=h.em78hreukrci" w:colFirst="0" w:colLast="0"/>
      <w:bookmarkStart w:id="1" w:name="_heading=h.m7ifbwg6wf6v" w:colFirst="0" w:colLast="0"/>
      <w:bookmarkEnd w:id="0"/>
      <w:bookmarkEnd w:id="1"/>
      <w:r w:rsidRPr="00BA2CEB">
        <w:rPr>
          <w:rFonts w:ascii="Times New Roman" w:hAnsi="Times New Roman" w:cs="Times New Roman"/>
          <w:iCs/>
          <w:sz w:val="22"/>
          <w:szCs w:val="22"/>
        </w:rPr>
        <w:br w:type="page"/>
      </w:r>
    </w:p>
    <w:p w14:paraId="764D3438" w14:textId="77777777" w:rsidR="00C84555" w:rsidRPr="00BA2CEB" w:rsidRDefault="00000000" w:rsidP="00BA2CEB">
      <w:pPr>
        <w:pStyle w:val="1"/>
        <w:keepNext w:val="0"/>
        <w:keepLines w:val="0"/>
        <w:spacing w:before="0" w:after="0" w:line="360" w:lineRule="auto"/>
        <w:jc w:val="left"/>
        <w:rPr>
          <w:rFonts w:ascii="Times New Roman" w:hAnsi="Times New Roman" w:cs="Times New Roman"/>
          <w:b w:val="0"/>
          <w:sz w:val="28"/>
          <w:szCs w:val="28"/>
        </w:rPr>
      </w:pPr>
      <w:bookmarkStart w:id="2" w:name="_heading=h.1fob9te" w:colFirst="0" w:colLast="0"/>
      <w:bookmarkEnd w:id="2"/>
      <w:r w:rsidRPr="00BA2CEB">
        <w:rPr>
          <w:rFonts w:ascii="Times New Roman" w:eastAsia="IBM Plex Sans SemiBold" w:hAnsi="Times New Roman" w:cs="Times New Roman"/>
          <w:b w:val="0"/>
          <w:sz w:val="28"/>
          <w:szCs w:val="28"/>
        </w:rPr>
        <w:lastRenderedPageBreak/>
        <w:t>Введение</w:t>
      </w:r>
    </w:p>
    <w:p w14:paraId="054BA9B1" w14:textId="61895A68" w:rsidR="002E21B2" w:rsidRPr="000F5721" w:rsidRDefault="007D05E4" w:rsidP="005665E8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</w:rPr>
        <w:t>Современный рынок услуг фотографов требует более удобных и эффективных решений для взаимодействия клиентов и исполнителей. Веб-приложение, разработанное с использованием Java, будет служить платформой для предоставления услуг, автоматизации процессов и повышения удобства как для фотографов, так и для клиентов.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ab/>
        <w:t>В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еб-технологи</w:t>
      </w:r>
      <w:r w:rsidRPr="00BA2CEB">
        <w:rPr>
          <w:rFonts w:ascii="Times New Roman" w:hAnsi="Times New Roman" w:cs="Times New Roman"/>
          <w:sz w:val="28"/>
          <w:szCs w:val="28"/>
          <w:lang w:val="ru-RU"/>
        </w:rPr>
        <w:t>и в последнее время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стали неотъемлемой частью повседневной жизни.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Наблюдается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стремительный рост интернет-рынка, что обуславливает необходимость создания современных, функциональных и удобных веб-приложений. 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Количество пользователей интернета постоянно растет,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что создаёт огромные возможности и вызовы для разработчиков. В условиях такой динамичной среды ключевым аспектом успешной веб-разработки является использование эффективных инструментов и технологий.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 xml:space="preserve">Java — один из самых распространенных языков программирования, обладающий множеством преимуществ, таких как кроссплатформенность, высокая производительность и широкие возможности для разработки серверных приложений. Широкая экосистема Java включает в себя фреймворки, такие как Spring и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, которые значительно упрощают процесс разработки, обеспечивают гибкость и дают возможность легко интегрироваться с другими системами. Эти технологии позволяют создавать современные веб-приложения, которые могут обрабатывать большое количество запросов и выполнять сложные бизнес-логики.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Цель данной дипломной работы заключается в разработке полноценного веб-приложения с использованием языка Java и соответствующих фреймворков. В рамках выполнения работы будут решены следующие задачи: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- Проектирование архитектуры веб-приложения. В этом разделе будет определена структура приложения, его основные компоненты и совокупность взаимодействий между ними.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Реализация функционала. В процессе разработки будут использованы подходы, удобные для создания </w:t>
      </w:r>
      <w:proofErr w:type="spellStart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 xml:space="preserve"> API, а также интеграция с базами данных с помощью ORM.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</w:r>
      <w:r w:rsidR="002E21B2" w:rsidRPr="000F572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В работе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t>будет рассмотрен вопрос безопасности веб-приложений, который является критически важным в условиях растущих угроз кибербезопасности. Уделим внимание таким аспектам, как аутентификация, авторизация и шифрование данных.</w:t>
      </w:r>
      <w:r w:rsidR="002E21B2" w:rsidRPr="002E21B2">
        <w:rPr>
          <w:rFonts w:ascii="Times New Roman" w:hAnsi="Times New Roman" w:cs="Times New Roman"/>
          <w:sz w:val="28"/>
          <w:szCs w:val="28"/>
          <w:lang w:val="ru-RU"/>
        </w:rPr>
        <w:br/>
        <w:t>Таким образом, данная дипломная работа будет полезна как с точки зрения практической реализации, так и с точки зрения углубленного понимания архитектуры и технологий веб-разработки. Ожидается, что результаты исследования смогут служить основой для будущих профессиональных проектов в области веб-разработки</w:t>
      </w:r>
      <w:r w:rsidR="002E21B2" w:rsidRPr="00BA2C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AE6A3E" w14:textId="1F024710" w:rsidR="002E21B2" w:rsidRDefault="002E21B2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hAnsi="Times New Roman" w:cs="Times New Roman"/>
          <w:sz w:val="28"/>
          <w:szCs w:val="28"/>
          <w:lang w:val="ru-RU"/>
        </w:rPr>
        <w:t xml:space="preserve">Весь проект планирую реализовать сам. </w:t>
      </w:r>
      <w:r w:rsidR="000F5721">
        <w:rPr>
          <w:rFonts w:ascii="Times New Roman" w:hAnsi="Times New Roman" w:cs="Times New Roman"/>
          <w:sz w:val="28"/>
          <w:szCs w:val="28"/>
          <w:lang w:val="ru-RU"/>
        </w:rPr>
        <w:t>Клиентскую часть в рамках данного проекта реализовывать не планирую.</w:t>
      </w:r>
    </w:p>
    <w:p w14:paraId="327B032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D009B13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FB2B968" w14:textId="77777777" w:rsidR="000F5721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206D58" w14:textId="77777777" w:rsidR="000F5721" w:rsidRPr="00BA2CEB" w:rsidRDefault="000F5721" w:rsidP="00BA2CE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755F403" w14:textId="77777777" w:rsidR="001D393A" w:rsidRDefault="001D393A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A413B" w14:textId="77777777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69F8ED" w14:textId="077EBFA1" w:rsidR="006E1546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Глава 1.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Веб-приложение</w:t>
      </w:r>
    </w:p>
    <w:p w14:paraId="59B1DB4C" w14:textId="77777777" w:rsidR="001C381B" w:rsidRPr="00BA2CEB" w:rsidRDefault="001C381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5C365B" w14:textId="19C68E9C" w:rsidR="001C381B" w:rsidRPr="00BA2CEB" w:rsidRDefault="00BA2CEB" w:rsidP="0097539B">
      <w:pPr>
        <w:pStyle w:val="a6"/>
        <w:tabs>
          <w:tab w:val="left" w:pos="720"/>
        </w:tabs>
        <w:spacing w:after="0" w:line="360" w:lineRule="auto"/>
        <w:ind w:hanging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 </w:t>
      </w:r>
      <w:r w:rsidR="006F5B30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веб-приложения</w:t>
      </w:r>
    </w:p>
    <w:p w14:paraId="69A3E6AF" w14:textId="7159A859" w:rsidR="006E1546" w:rsidRPr="00BA2CEB" w:rsidRDefault="006E1546" w:rsidP="001D393A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Архитектура веб-приложения включает в себя организацию компонентов, их взаимодействие и технологию, используемую для создания системы. Основные 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слои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архитектуры веб-приложения можно разделить на несколько категорий:</w:t>
      </w:r>
    </w:p>
    <w:p w14:paraId="6199457B" w14:textId="77777777" w:rsidR="00BA2CEB" w:rsidRDefault="00BA2CE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296005" w14:textId="179C4895" w:rsidR="001C381B" w:rsidRPr="00BA2CEB" w:rsidRDefault="006E1546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Клиентская часть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— это клиентская часть веб-приложения, которая отвечает за взаимодействие пользователя с приложением через браузер. </w:t>
      </w:r>
    </w:p>
    <w:p w14:paraId="5A8BD86B" w14:textId="6C31A8F1" w:rsidR="006E1546" w:rsidRPr="00BA2CEB" w:rsidRDefault="001C381B" w:rsidP="0097539B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Основные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HTML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Language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разметки, который используется для структуры веб-страниц. Определяет различные элементы, такие как заголовки, параграфы, ссылки, изображения и т.д.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CSS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HTML-документов.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изменять шрифты, цвета, отступы, размеры и другие визуальные аспекты элементов.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gram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JavaScript: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программирования, который добавляет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нтерактивность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на веб-страницы. Позволяет реагировать на действия пользователя, такие как клики, наведение мыши и отправка форм.</w:t>
      </w:r>
    </w:p>
    <w:p w14:paraId="3F6DA7A6" w14:textId="77777777" w:rsidR="006E1546" w:rsidRPr="00BA2CEB" w:rsidRDefault="006E1546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126C2E" w14:textId="66938832" w:rsidR="00102651" w:rsidRPr="00102651" w:rsidRDefault="001C381B" w:rsidP="00A521FF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2. Серверная часть (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)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Отвечает за обработку логики приложения и управление данными.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аспекты серверной части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Язык программирования: Java, Python, Node.js, Ruby и другие.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Фреймворки: Spring Boot для Java,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для Python, Express.js для Node.js и другие.</w:t>
      </w:r>
    </w:p>
    <w:p w14:paraId="4760A02A" w14:textId="07506FA2" w:rsidR="00102651" w:rsidRPr="00BA2CEB" w:rsidRDefault="00102651" w:rsidP="005665E8">
      <w:pPr>
        <w:pStyle w:val="a6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Spring Boot — это популярный фреймворк для разработки веб-приложений на Java, который упрощает создание, развертывание и управление приложениями Spring. Он создан для того, чтобы минимизировать количество конфигураций и позволить разработчикам сосредоточиться на бизнес-логике, а не на рутинных задачах настройки.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особенности Spring Boot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Автоконфигурация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Spring Boot использует умные настройки для автоматической конфигурации приложения на основе добавленных зависимостей. Это означает, 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вы импортируете библиотеку, например, для работы с базой данных, Spring Boot автоматически настроит соединение с базой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Организация проекта: Spring Boot создает стандартную структуру проекта, что позволяет легко организовать код. Он использует принципы модульности, инверсии управления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аспектно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-ориентированного программирования (AOP).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Встроенные серверы: Spring Boot позволяет вам запускать приложение как самостоятельное Java-приложение, включая встроенный сервер, такой как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Tomcat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Jetty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 Это убирает необходимость установки сервера отдельно.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Легкость в развертывании: Приложения можно упаковывать в исполняемые JAR-файлы, которые можно развертывать на любом сервере с установленной Java.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Шаблоны проекта: Spring Boot предоставляет множество начальных шаблонов (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Starters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которые позволяют быстро подключать необходимые зависимости и библиотеки.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Зависимости и управление версиями: Spring Boot использует BOM (Bill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of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Materials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 для управления версиями зависимостей, что упрощает обновление библиотек.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аннотации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@SpringBootApplication: Основная аннотация для приложения Spring Boot, которая объединяет три другие аннотации: @Configuration, @EnableAutoConfiguration и @ComponentScan.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@RestController: Аннотация для определения контроллера, который обрабатывает HTTP-запросы и возвращает данные в формате JSON.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@RequestMapping: Используется для сопоставления HTTP-запросов с методами контроллера. Можно задавать путь, метод (GET, POST и т.д.) и другие параметры.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@Autowired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: Позволяет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автоматически внедрять зависимости в классы, что помогает управлять компонентами приложения.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@Entity</w:t>
      </w:r>
      <w:proofErr w:type="gram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: Обозначает</w:t>
      </w:r>
      <w:proofErr w:type="gram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сущность JPA, которая будет отображаться на таблицу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Рбота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базой данных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поддерживает работу с разными базами данных через Spring Data JPA. Можно легко подключаться к реляционным 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базам данных. Основные шаги включают: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Добавление зависимостей: Включ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ение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необходимы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в файл pom.xml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build.gradle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Gradle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сущностей: Определ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яются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классы, помеченные аннотацией @Entity, 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которые будут представлять таблицы в базе данных.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репозиториев: Созда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интерфейсы, которые расширяют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JpaRepository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CrudRepository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выполнения операций CRUD.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Конфигурация подключения: параметры подключения к базе данных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настраиваются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hyperlink r:id="rId8" w:history="1">
        <w:proofErr w:type="spellStart"/>
        <w:r w:rsidRPr="006F5B30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application.properties</w:t>
        </w:r>
        <w:proofErr w:type="spellEnd"/>
      </w:hyperlink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 или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application.yml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Поддержка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часто используется для создания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сочетании с другими проектами Spring (такими как Spring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Cloud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он позволяет разрабатывать распределенные системы с помощью подхода </w:t>
      </w:r>
      <w:proofErr w:type="spellStart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микросервисной</w:t>
      </w:r>
      <w:proofErr w:type="spellEnd"/>
      <w:r w:rsidRPr="006F5B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архитектуры.</w:t>
      </w:r>
    </w:p>
    <w:p w14:paraId="7137B09D" w14:textId="53B2C738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API: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интерфейсы для взаимодействия с клиентом.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39E4176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3. База данных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937933A" w14:textId="77777777" w:rsidR="001C381B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Используется для хранения и управления данными приложения. Может быть: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Реляционная: MySQL,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Oracle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NoSQL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Cassandra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Firebase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743B86A" w14:textId="77777777" w:rsidR="001C381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4. Архитектурные стили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Наиболее распространенные архитектурные подходы: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Монолитная архитектура: Все компоненты приложения объединены в одном коде и развертываются как единое целое.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Микросервисная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 xml:space="preserve"> архитектура: Приложение разбивается на небольшие, независимые сервисы, каждый из которых выполняет определенную функцию.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578990" w14:textId="77777777" w:rsidR="00BE466B" w:rsidRPr="00BA2CEB" w:rsidRDefault="001C381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5. Протоколы и технологии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HTTP/HTTPS: Протоколы передачи данных в Интернете.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Протокол для обмена данными в реальном времени.</w:t>
      </w:r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br/>
        <w:t>- REST/</w:t>
      </w:r>
      <w:proofErr w:type="spellStart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="006E1546" w:rsidRPr="00BA2CEB">
        <w:rPr>
          <w:rFonts w:ascii="Times New Roman" w:eastAsia="Times New Roman" w:hAnsi="Times New Roman" w:cs="Times New Roman"/>
          <w:sz w:val="28"/>
          <w:szCs w:val="28"/>
        </w:rPr>
        <w:t>: Стандарты для создания API.</w:t>
      </w:r>
    </w:p>
    <w:p w14:paraId="7C80BD5E" w14:textId="77777777" w:rsidR="00BE466B" w:rsidRPr="00BA2CEB" w:rsidRDefault="00BE466B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8498AD" w14:textId="67AA9276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1.1.5.1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API — это интерфейс, который позволяет взаимодействовать с веб-приложениями и сервисами через стандартные HTTP-запросы. REST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Representational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State Transfer) представляет собой архитектурный стиль для работы с распределенными системами, такими как веб-приложения. Он призван упростить создание и поддержку сетевых API.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Основные принципы REST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Статус без сохранения состояния: Взаимодействия между клиентом и сервером не содержат информации о предыдущих запросах. Каждое взаимодействие является независимым, и клиент должен отправлять всю необходимую информацию с каждым запросом.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Клиент-серверная архитектура: Клиент и сервер разделены, что позволяет каждому из них развиваться независимо. Клиент отвечает за пользовательский интерфейс, а сервер — за логику обработки данных.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Унифицированный интерфейс: REST использует стандартные HTTP-методы (GET, POST, PUT, DELETE) для выполнения операций над ресурсами: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GET: Получение данных от сервера.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POST: Создание нового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PUT: Обновление существующего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DELETE: Удаление ресурса.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>- Идентификация ресурсов: Ресурсы (например, пользователи, статьи) идентифицируются с помощью уникальных URI (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 xml:space="preserve"> Resource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Identifier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64681C" w14:textId="77777777" w:rsidR="00BE466B" w:rsidRPr="00BA2CEB" w:rsidRDefault="00BE466B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База данных: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Реляционные базы данных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MySQL), что позволит эффективно хранить и управлять данными о пользователях, фотографиях и заказах.</w:t>
      </w:r>
    </w:p>
    <w:p w14:paraId="52435B89" w14:textId="5BCE9CDB" w:rsidR="006E1546" w:rsidRPr="00BA2CEB" w:rsidRDefault="006E1546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="001C381B"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t>6. Безопасность</w:t>
      </w:r>
      <w:r w:rsidRPr="00BA2CEB">
        <w:rPr>
          <w:rFonts w:ascii="Times New Roman" w:eastAsia="Times New Roman" w:hAnsi="Times New Roman" w:cs="Times New Roman"/>
          <w:sz w:val="28"/>
          <w:szCs w:val="28"/>
        </w:rPr>
        <w:br/>
        <w:t xml:space="preserve">Включает механизмы аутентификации (например,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</w:rPr>
        <w:t>OAuth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</w:rPr>
        <w:t>, JWT) и защиты от атак (например, CSRF, XSS).</w:t>
      </w:r>
    </w:p>
    <w:p w14:paraId="0481A757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A5FE5" w14:textId="77777777" w:rsidR="000F5721" w:rsidRDefault="000F5721" w:rsidP="00BA2CEB">
      <w:pPr>
        <w:pStyle w:val="a6"/>
        <w:spacing w:after="0"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2530F9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Глава 2. Анализ существующих решений и постановка задач разработки</w:t>
      </w:r>
    </w:p>
    <w:p w14:paraId="65D48CA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2.1. Обзор существующих платформ для фотографов</w:t>
      </w:r>
    </w:p>
    <w:p w14:paraId="2624FED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Конкурентный анализ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показывает, что на рынке представлены следующие типы платформ:</w:t>
      </w:r>
    </w:p>
    <w:p w14:paraId="7450867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Универсальные площадки для фрилансеров</w:t>
      </w:r>
    </w:p>
    <w:p w14:paraId="50429A2E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Специализированные фотосервисы</w:t>
      </w:r>
    </w:p>
    <w:p w14:paraId="2621BDBD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Нишевые платформы для конкретных видов фотосъемок</w:t>
      </w:r>
    </w:p>
    <w:p w14:paraId="7778CC21" w14:textId="77777777" w:rsidR="000F5721" w:rsidRPr="000F5721" w:rsidRDefault="000F5721" w:rsidP="000F5721">
      <w:pPr>
        <w:pStyle w:val="a6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Личные сайты фотографов</w:t>
      </w:r>
    </w:p>
    <w:p w14:paraId="703C1156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преимущества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существующих решений:</w:t>
      </w:r>
    </w:p>
    <w:p w14:paraId="4B71FA1E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Широкий функционал</w:t>
      </w:r>
    </w:p>
    <w:p w14:paraId="6E951DB3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Большая база пользователей</w:t>
      </w:r>
    </w:p>
    <w:p w14:paraId="69A13CD5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Налаженная система платежей</w:t>
      </w:r>
    </w:p>
    <w:p w14:paraId="69A7AB4A" w14:textId="77777777" w:rsidR="000F5721" w:rsidRPr="000F5721" w:rsidRDefault="000F5721" w:rsidP="000F5721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Развитая система отзывов</w:t>
      </w:r>
    </w:p>
    <w:p w14:paraId="60633602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Недостатки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текущих платформ:</w:t>
      </w:r>
    </w:p>
    <w:p w14:paraId="591BDBC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Сложность использования</w:t>
      </w:r>
    </w:p>
    <w:p w14:paraId="1CCBD842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Высокая комиссия</w:t>
      </w:r>
    </w:p>
    <w:p w14:paraId="533429D4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Ограниченный функционал для фотографов</w:t>
      </w:r>
    </w:p>
    <w:p w14:paraId="1335794B" w14:textId="77777777" w:rsidR="000F5721" w:rsidRPr="000F5721" w:rsidRDefault="000F5721" w:rsidP="000F5721">
      <w:pPr>
        <w:pStyle w:val="a6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Проблемы с безопасностью данных</w:t>
      </w:r>
    </w:p>
    <w:p w14:paraId="057AEC7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2.2. Выявление потребностей целевой аудитории</w:t>
      </w:r>
    </w:p>
    <w:p w14:paraId="57CE703D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Целевая аудитория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включает:</w:t>
      </w:r>
    </w:p>
    <w:p w14:paraId="25B4BA4A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Профессиональные фотографы</w:t>
      </w:r>
    </w:p>
    <w:p w14:paraId="215B7277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Начинающие специалисты</w:t>
      </w:r>
    </w:p>
    <w:p w14:paraId="4C4300F1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Клиенты, ищущие фотоуслуги</w:t>
      </w:r>
    </w:p>
    <w:p w14:paraId="418802DB" w14:textId="77777777" w:rsidR="000F5721" w:rsidRPr="000F5721" w:rsidRDefault="000F5721" w:rsidP="000F5721">
      <w:pPr>
        <w:pStyle w:val="a6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Организаторы мероприятий</w:t>
      </w:r>
    </w:p>
    <w:p w14:paraId="19E25537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потребности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пользователей:</w:t>
      </w:r>
    </w:p>
    <w:p w14:paraId="1AEBE7AA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интерфейс</w:t>
      </w:r>
    </w:p>
    <w:p w14:paraId="67231F93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Быстрый поиск специалистов</w:t>
      </w:r>
    </w:p>
    <w:p w14:paraId="497F3ACB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Надежная система оплаты</w:t>
      </w:r>
    </w:p>
    <w:p w14:paraId="30FF6945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Прозрачная система рейтингов</w:t>
      </w:r>
    </w:p>
    <w:p w14:paraId="517648A4" w14:textId="77777777" w:rsidR="000F5721" w:rsidRPr="000F5721" w:rsidRDefault="000F5721" w:rsidP="000F5721">
      <w:pPr>
        <w:pStyle w:val="a6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Качественное портфолио</w:t>
      </w:r>
    </w:p>
    <w:p w14:paraId="41CDADD8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2.3. Постановка задач разработки</w:t>
      </w:r>
    </w:p>
    <w:p w14:paraId="0A931163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задачи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 проекта:</w:t>
      </w:r>
    </w:p>
    <w:p w14:paraId="470EB53E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удобного интерфейса для фотографов</w:t>
      </w:r>
    </w:p>
    <w:p w14:paraId="1A4BE0CB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системы поиска специалистов</w:t>
      </w:r>
    </w:p>
    <w:p w14:paraId="6BFB9A58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системы обратной связи</w:t>
      </w:r>
    </w:p>
    <w:p w14:paraId="2E5D1090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системы оплаты</w:t>
      </w:r>
    </w:p>
    <w:p w14:paraId="4351420C" w14:textId="77777777" w:rsidR="000F5721" w:rsidRPr="000F5721" w:rsidRDefault="000F5721" w:rsidP="000F5721">
      <w:pPr>
        <w:pStyle w:val="a6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безопасности данных</w:t>
      </w:r>
    </w:p>
    <w:p w14:paraId="1F5FA91E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2.4. Технические требования к системе</w:t>
      </w:r>
    </w:p>
    <w:p w14:paraId="33E7A6C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требования</w:t>
      </w: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8F734E8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аутентификация пользователей</w:t>
      </w:r>
    </w:p>
    <w:p w14:paraId="1EB57CBA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профилем</w:t>
      </w:r>
    </w:p>
    <w:p w14:paraId="337EBA3F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редактирование портфолио</w:t>
      </w:r>
    </w:p>
    <w:p w14:paraId="1FBBD217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поиска</w:t>
      </w:r>
    </w:p>
    <w:p w14:paraId="03776F9C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обратной связи</w:t>
      </w:r>
    </w:p>
    <w:p w14:paraId="18017071" w14:textId="77777777" w:rsidR="000F5721" w:rsidRPr="000F5721" w:rsidRDefault="000F5721" w:rsidP="000F5721">
      <w:pPr>
        <w:pStyle w:val="a6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оплаты</w:t>
      </w:r>
    </w:p>
    <w:p w14:paraId="457A2010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2.5. Выбор технологий разработки</w:t>
      </w:r>
    </w:p>
    <w:p w14:paraId="792CE21F" w14:textId="77777777" w:rsidR="000F5721" w:rsidRPr="000F5721" w:rsidRDefault="000F5721" w:rsidP="000F5721">
      <w:pPr>
        <w:pStyle w:val="a6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Технологическая </w:t>
      </w:r>
      <w:proofErr w:type="spellStart"/>
      <w:r w:rsidRPr="000F57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stack</w:t>
      </w:r>
      <w:proofErr w:type="spellEnd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9EBB712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: Spring Boot</w:t>
      </w:r>
    </w:p>
    <w:p w14:paraId="5A46486C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</w:p>
    <w:p w14:paraId="55554441" w14:textId="77777777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Система контроля версий: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Git</w:t>
      </w:r>
      <w:proofErr w:type="spellEnd"/>
    </w:p>
    <w:p w14:paraId="46A678A8" w14:textId="3153E776" w:rsidR="000F5721" w:rsidRPr="000F5721" w:rsidRDefault="000F5721" w:rsidP="000F5721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Инструменты разработки: </w:t>
      </w:r>
      <w:proofErr w:type="spellStart"/>
      <w:r w:rsidRP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</w:p>
    <w:p w14:paraId="27442FB9" w14:textId="043A758F" w:rsidR="001D393A" w:rsidRDefault="001D39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2F17ACC" w14:textId="6E38EEA4" w:rsidR="00102651" w:rsidRDefault="0010265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Глава 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Проектирование веб-</w:t>
      </w:r>
      <w:r w:rsidR="000F5721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сервиса</w:t>
      </w:r>
    </w:p>
    <w:p w14:paraId="216BC5F1" w14:textId="1D7D3469" w:rsidR="006F5B30" w:rsidRPr="00BA2CEB" w:rsidRDefault="006F5B30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 проектировании веб-приложения важно учитывать архитектуру клиент-сервер. В нашем случае: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Клиентская часть: в рамках дипломной работы не будет проводиться разработка интерфейса пользователя,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 будет заключаться в ответах на запросы к серверной части.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Серверная часть: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Реализация на Java с использованием Spring Boot для создания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API.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Важно использовать MVC (Model-View-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 для разделения логики приложения.</w:t>
      </w:r>
    </w:p>
    <w:p w14:paraId="1E791559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функции 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Приложение должно включать следующие ключевые функции: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Регистрация и аутентификация: Удобный процесс создания учетных записей для клиентов и фотографов с использованием OAuth2 или JWT.</w:t>
      </w:r>
    </w:p>
    <w:p w14:paraId="38500B7D" w14:textId="77777777" w:rsidR="00361AA4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Профили пользователей: Возможность фотографов загружать сво</w:t>
      </w:r>
      <w:r w:rsid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портфолио, устанавливать расценки и описания услуг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вести свой календарь фотосессий, доступный всем пользователям, для планирования даты </w:t>
      </w:r>
      <w:proofErr w:type="gramStart"/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съемок(</w:t>
      </w:r>
      <w:proofErr w:type="gramEnd"/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заказе фотосессии).</w:t>
      </w:r>
    </w:p>
    <w:p w14:paraId="30A188AE" w14:textId="4F7AE27F" w:rsidR="000F5721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Поиск и фильтрация: Функциональность, позволяющая клиентам находить фотографов по различным критериям (стиль, цена, местоположение</w:t>
      </w:r>
      <w:r w:rsidR="001D393A">
        <w:rPr>
          <w:rFonts w:ascii="Times New Roman" w:eastAsia="Times New Roman" w:hAnsi="Times New Roman" w:cs="Times New Roman"/>
          <w:sz w:val="28"/>
          <w:szCs w:val="28"/>
          <w:lang w:val="ru-RU"/>
        </w:rPr>
        <w:t>, дата съемки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заказов: Клиенты могут оформлять заказы с указанием всех деталей, а фотографы – подтверждать или отклонять их.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Отзывы и рейтинги: Система обратной связи, позволяющая клиентам 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оставлять отзывы о работе фотографов, тем самым формируя их репутацию.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веб-приложения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является критически важной частью любого веб-приложения. Вам следует учесть: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Аутентификация: Реализация безопасной аутентификации с помощью JWT и шифрование паролей (например, с использованием </w:t>
      </w:r>
      <w:proofErr w:type="spellStart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Шифрование данных: Обеспечение передачи данных по HTTPS для защиты информации пользователей.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Защита от атак: Введение дополнительных мер для защиты от SQL-инъекций, XSS и CSRF атак.</w:t>
      </w:r>
    </w:p>
    <w:p w14:paraId="253860F1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321B3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2C98060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53CFBCF6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4D62D7DB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67F7B6E1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2610793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D4D9A8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B982528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D32BDE7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E01122D" w14:textId="77777777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70B07F80" w14:textId="77777777" w:rsidR="0082796F" w:rsidRDefault="0082796F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215E411E" w14:textId="733E6460" w:rsid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Глава 5. </w:t>
      </w:r>
      <w:r w:rsidRPr="0082796F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Практическая часть</w:t>
      </w:r>
    </w:p>
    <w:p w14:paraId="4317D9C3" w14:textId="77777777" w:rsidR="0082796F" w:rsidRPr="0082796F" w:rsidRDefault="0082796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14:paraId="56A64202" w14:textId="37B9D445" w:rsidR="0082796F" w:rsidRPr="00423280" w:rsidRDefault="0082796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79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сервиса:</w:t>
      </w:r>
    </w:p>
    <w:p w14:paraId="4852BFDA" w14:textId="6D7749D0" w:rsidR="00DE03CF" w:rsidRPr="00423280" w:rsidRDefault="00423280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Все объекты проекта разбиты на логические части(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14:paraId="1AFD6DB7" w14:textId="7BF706BD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api</w:t>
      </w:r>
      <w:proofErr w:type="spellEnd"/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объекты проекта</w:t>
      </w:r>
    </w:p>
    <w:p w14:paraId="18BF2A10" w14:textId="4ECA6BCF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controller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контроллеры для взаимодействия с пользователем</w:t>
      </w:r>
    </w:p>
    <w:p w14:paraId="53BDF2C4" w14:textId="4696B473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service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бизнес-логики</w:t>
      </w:r>
    </w:p>
    <w:p w14:paraId="7D0E9F7F" w14:textId="16139BEA" w:rsidR="00DE03CF" w:rsidRPr="00423280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repository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 сохранения данных</w:t>
      </w:r>
    </w:p>
    <w:p w14:paraId="624C0E1C" w14:textId="1E9567DC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config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настройки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Security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521FF">
        <w:rPr>
          <w:rFonts w:ascii="Times New Roman" w:eastAsia="Times New Roman" w:hAnsi="Times New Roman" w:cs="Times New Roman"/>
          <w:sz w:val="28"/>
          <w:szCs w:val="28"/>
          <w:lang w:val="en-US"/>
        </w:rPr>
        <w:t>Web socket</w:t>
      </w:r>
    </w:p>
    <w:p w14:paraId="1C74BF1F" w14:textId="6FACA7D7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dto</w:t>
      </w:r>
      <w:proofErr w:type="spellEnd"/>
      <w:r w:rsidR="00A521FF" w:rsidRPr="00A521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структуры данных для передачи информации между клиентом и сервером</w:t>
      </w:r>
    </w:p>
    <w:p w14:paraId="3E26C474" w14:textId="4030A1BC" w:rsidR="00DE03CF" w:rsidRPr="00A521FF" w:rsidRDefault="00DE03CF" w:rsidP="00361AA4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521F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websocket</w:t>
      </w:r>
      <w:proofErr w:type="spellEnd"/>
      <w:r w:rsidR="00A521F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серверная часть чата</w:t>
      </w:r>
    </w:p>
    <w:p w14:paraId="37F251AA" w14:textId="77777777" w:rsidR="000F5721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8472D6" w14:textId="0EF0AD31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5.1.1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основные объекты приложения</w:t>
      </w:r>
    </w:p>
    <w:p w14:paraId="68730C4F" w14:textId="77777777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6F4488" w14:textId="391274D8" w:rsid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Album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группировка файлов пользователей, принадлежит определенному пользователю.</w:t>
      </w:r>
    </w:p>
    <w:p w14:paraId="29BB0E1C" w14:textId="445BFBA6" w:rsidR="00DE03CF" w:rsidRPr="00DE03CF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группировка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отрезков времени), принадлежит определенному пользователю.</w:t>
      </w:r>
    </w:p>
    <w:p w14:paraId="6A609A20" w14:textId="221A2ABF" w:rsidR="000F5721" w:rsidRDefault="00DE03CF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CalendarUnit</w:t>
      </w:r>
      <w:proofErr w:type="spellEnd"/>
      <w:r w:rsidRPr="00DE03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отрезок времени), принадлежит определенному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в свою очередь привязан к определенному пользователю</w:t>
      </w:r>
      <w:r w:rsidR="00CE74BD"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E74BD">
        <w:rPr>
          <w:rFonts w:ascii="Times New Roman" w:eastAsia="Times New Roman" w:hAnsi="Times New Roman" w:cs="Times New Roman"/>
          <w:sz w:val="28"/>
          <w:szCs w:val="28"/>
          <w:lang w:val="ru-RU"/>
        </w:rPr>
        <w:t>может быть «занят» другим пользователем(клиентом)</w:t>
      </w:r>
    </w:p>
    <w:p w14:paraId="0D36A26E" w14:textId="61FE72A3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чаты пользователей, могут принадлежать нескольким пользователям, группируют сообщения чатов.</w:t>
      </w:r>
    </w:p>
    <w:p w14:paraId="59A4F14A" w14:textId="4BBB619B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сообщение чата, принадлежит определенному пользователю и определенному чату, непосредственно сообщение.</w:t>
      </w:r>
    </w:p>
    <w:p w14:paraId="0037D595" w14:textId="0B83B855" w:rsidR="00CE74BD" w:rsidRDefault="00CE74BD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423280"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proofErr w:type="spellEnd"/>
      <w:r w:rsidRPr="00CE74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фотосессия, принадлежит двум пользователям – фотографу и клиенту. </w:t>
      </w:r>
      <w:r w:rsidR="00564993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Группирует комментарии, группирует файлы фотографий.</w:t>
      </w:r>
    </w:p>
    <w:p w14:paraId="7DE998B4" w14:textId="294D8642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Comment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комментарии, принадлежат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Албомам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Файлам, Фотосессиям</w:t>
      </w:r>
    </w:p>
    <w:p w14:paraId="7693BF3B" w14:textId="4E6A9C5E" w:rsidR="00564993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роли пользователей</w:t>
      </w:r>
    </w:p>
    <w:p w14:paraId="59AB93BE" w14:textId="03663203" w:rsidR="00423280" w:rsidRDefault="00564993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5649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– личная информация, логин, пароль, почта для регистрации</w:t>
      </w:r>
      <w:r w:rsidR="00CB0882">
        <w:rPr>
          <w:rFonts w:ascii="Times New Roman" w:eastAsia="Times New Roman" w:hAnsi="Times New Roman" w:cs="Times New Roman"/>
          <w:sz w:val="28"/>
          <w:szCs w:val="28"/>
          <w:lang w:val="ru-RU"/>
        </w:rPr>
        <w:t>, основной объект.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   - связан с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280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многий ко многим, </w:t>
      </w:r>
    </w:p>
    <w:p w14:paraId="5A91B0DB" w14:textId="064D0C75" w:rsidR="00423280" w:rsidRDefault="00423280" w:rsidP="00423280">
      <w:pPr>
        <w:pStyle w:val="a6"/>
        <w:spacing w:after="0" w:line="360" w:lineRule="auto"/>
        <w:ind w:left="21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связан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proofErr w:type="spellEnd"/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один ко многим, как фотограф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один ко многим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          клиент, </w:t>
      </w:r>
    </w:p>
    <w:p w14:paraId="21108B28" w14:textId="6C81F107" w:rsidR="00564993" w:rsidRPr="00423280" w:rsidRDefault="0042328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- связан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к одному</w:t>
      </w:r>
    </w:p>
    <w:p w14:paraId="28E7F1F9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9452F2" w14:textId="78DC5009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5.1.2 Контроллеры для реализации взаимодействия с пользователем.</w:t>
      </w:r>
    </w:p>
    <w:p w14:paraId="4D4570BD" w14:textId="77777777" w:rsidR="00CB0882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C937E6" w14:textId="77777777" w:rsidR="001E14DC" w:rsidRDefault="00CB0882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</w:p>
    <w:p w14:paraId="1F3ABAC9" w14:textId="77777777" w:rsidR="001E14DC" w:rsidRDefault="001E14DC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2EF56" w14:textId="25139AA6" w:rsidR="00CB0882" w:rsidRPr="001E14DC" w:rsidRDefault="00CB0882" w:rsidP="001E14DC">
      <w:pPr>
        <w:pStyle w:val="a6"/>
        <w:spacing w:after="0" w:line="360" w:lineRule="auto"/>
        <w:ind w:left="0" w:firstLine="72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register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создание нового пользователя</w:t>
      </w:r>
    </w:p>
    <w:p w14:paraId="1AE738BA" w14:textId="1CE58F12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8E0168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</w:t>
      </w:r>
    </w:p>
    <w:p w14:paraId="5F5A4B7F" w14:textId="173B3AB0" w:rsidR="00CB0882" w:rsidRPr="001E14DC" w:rsidRDefault="00CB0882" w:rsidP="00CB0882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\{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</w:t>
      </w:r>
      <w:r w:rsidR="001E14DC"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E14DC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получение, обновление информации</w:t>
      </w:r>
    </w:p>
    <w:p w14:paraId="4ADB6FBC" w14:textId="2DAE69E0" w:rsidR="00CB0882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554F766A" w14:textId="6C5556A9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\files</w:t>
      </w:r>
    </w:p>
    <w:p w14:paraId="5DB03CA4" w14:textId="77777777" w:rsid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F893BC" w14:textId="16488F62" w:rsidR="008E0168" w:rsidRPr="008E0168" w:rsidRDefault="008E0168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52531F8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9FE0F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92A52E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0CD8B9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99B1AB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CE504F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3DA032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0CDDB0" w14:textId="77777777" w:rsidR="000F5721" w:rsidRPr="001E14DC" w:rsidRDefault="000F5721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04862E" w14:textId="77777777" w:rsidR="00A521FF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E14D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1C904AD5" w14:textId="77777777" w:rsidR="00A521FF" w:rsidRDefault="00A521F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4056334" w14:textId="2F9C5C5E" w:rsidR="006F5B30" w:rsidRPr="00423280" w:rsidRDefault="006F5B30" w:rsidP="005665E8">
      <w:pPr>
        <w:pStyle w:val="a6"/>
        <w:spacing w:after="0" w:line="360" w:lineRule="auto"/>
        <w:ind w:left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Заключение</w:t>
      </w:r>
      <w:r w:rsidRPr="00BA2CEB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Разработка веб-приложения для взаимодействия фотографов и клиентов на Java имеет значительный потенциал для улучшения качества обслуживаемых клиентов и расширения возможностей фотографов. 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разработке приложения были затронуты основные аспекты разработки на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использован популярный фреймворк </w:t>
      </w:r>
      <w:r w:rsidR="00361AA4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361AA4">
        <w:rPr>
          <w:rFonts w:ascii="Times New Roman" w:eastAsia="Times New Roman" w:hAnsi="Times New Roman" w:cs="Times New Roman"/>
          <w:sz w:val="28"/>
          <w:szCs w:val="28"/>
          <w:lang w:val="ru-RU"/>
        </w:rPr>
        <w:t>, написаны тесты, обеспечена безопасность пользователей приложения, реализовано хранение информации в базе данных</w:t>
      </w:r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</w:t>
      </w:r>
      <w:proofErr w:type="gramEnd"/>
      <w:r w:rsidR="004232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вводимые пользователем проходят валидацию</w:t>
      </w:r>
      <w:r w:rsidR="00423280" w:rsidRPr="0042328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5986D0" w14:textId="77777777" w:rsidR="006F5B30" w:rsidRPr="00BA2CEB" w:rsidRDefault="006F5B30" w:rsidP="00BA2CEB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sectPr w:rsidR="006F5B30" w:rsidRPr="00BA2CEB">
      <w:footerReference w:type="default" r:id="rId9"/>
      <w:headerReference w:type="first" r:id="rId10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78F217" w14:textId="77777777" w:rsidR="00820E3B" w:rsidRDefault="00820E3B">
      <w:pPr>
        <w:spacing w:after="0"/>
      </w:pPr>
      <w:r>
        <w:separator/>
      </w:r>
    </w:p>
  </w:endnote>
  <w:endnote w:type="continuationSeparator" w:id="0">
    <w:p w14:paraId="0972C12F" w14:textId="77777777" w:rsidR="00820E3B" w:rsidRDefault="00820E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altName w:val="Arial"/>
    <w:charset w:val="00"/>
    <w:family w:val="auto"/>
    <w:pitch w:val="default"/>
    <w:embedRegular r:id="rId1" w:fontKey="{EBA8111D-A567-4CE5-A364-FE5C2E46240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449020EA-98B3-4EC4-B506-3D26F14FF329}"/>
    <w:embedBold r:id="rId3" w:fontKey="{CA9B677A-54FE-42EA-89B3-E16947A8A49A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8014D925-3E6F-478A-8BE8-BEAFD3FEDDF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A9E22022-8005-4A57-A3ED-2822533838B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BA8AE373-DD7F-4049-AF6F-67356787BE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A05AF" w14:textId="77777777" w:rsidR="00C845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B03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A48C1" w14:textId="77777777" w:rsidR="00820E3B" w:rsidRDefault="00820E3B">
      <w:pPr>
        <w:spacing w:after="0"/>
      </w:pPr>
      <w:r>
        <w:separator/>
      </w:r>
    </w:p>
  </w:footnote>
  <w:footnote w:type="continuationSeparator" w:id="0">
    <w:p w14:paraId="7428EF5B" w14:textId="77777777" w:rsidR="00820E3B" w:rsidRDefault="00820E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7A102" w14:textId="77777777" w:rsidR="00C84555" w:rsidRDefault="00000000">
    <w:r>
      <w:pict w14:anchorId="4B3BE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D02CC"/>
    <w:multiLevelType w:val="multilevel"/>
    <w:tmpl w:val="F8E4F8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DB03F4"/>
    <w:multiLevelType w:val="multilevel"/>
    <w:tmpl w:val="C79C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4F005F"/>
    <w:multiLevelType w:val="multilevel"/>
    <w:tmpl w:val="BCC2D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BD057D"/>
    <w:multiLevelType w:val="multilevel"/>
    <w:tmpl w:val="74D2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093101"/>
    <w:multiLevelType w:val="multilevel"/>
    <w:tmpl w:val="7158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98481C"/>
    <w:multiLevelType w:val="multilevel"/>
    <w:tmpl w:val="3E5A5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9B5A93"/>
    <w:multiLevelType w:val="multilevel"/>
    <w:tmpl w:val="1D5A8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3C758B"/>
    <w:multiLevelType w:val="multilevel"/>
    <w:tmpl w:val="3B2C6C9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305F7D"/>
    <w:multiLevelType w:val="multilevel"/>
    <w:tmpl w:val="31D87E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53148E"/>
    <w:multiLevelType w:val="multilevel"/>
    <w:tmpl w:val="8FB6B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635E7A"/>
    <w:multiLevelType w:val="multilevel"/>
    <w:tmpl w:val="81A050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6E685E"/>
    <w:multiLevelType w:val="multilevel"/>
    <w:tmpl w:val="5524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944AF4"/>
    <w:multiLevelType w:val="multilevel"/>
    <w:tmpl w:val="86C4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171550"/>
    <w:multiLevelType w:val="multilevel"/>
    <w:tmpl w:val="AB1C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F657BE"/>
    <w:multiLevelType w:val="multilevel"/>
    <w:tmpl w:val="9BA6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F6F64D6"/>
    <w:multiLevelType w:val="multilevel"/>
    <w:tmpl w:val="42E83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FBA3826"/>
    <w:multiLevelType w:val="multilevel"/>
    <w:tmpl w:val="8108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E333ED"/>
    <w:multiLevelType w:val="multilevel"/>
    <w:tmpl w:val="84343C0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5A2B9C"/>
    <w:multiLevelType w:val="multilevel"/>
    <w:tmpl w:val="890647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CFA018D"/>
    <w:multiLevelType w:val="multilevel"/>
    <w:tmpl w:val="44F6D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D5B1735"/>
    <w:multiLevelType w:val="multilevel"/>
    <w:tmpl w:val="FFB434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DCA3888"/>
    <w:multiLevelType w:val="multilevel"/>
    <w:tmpl w:val="EDF6B7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3F0A95"/>
    <w:multiLevelType w:val="multilevel"/>
    <w:tmpl w:val="6C04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1308424">
    <w:abstractNumId w:val="15"/>
  </w:num>
  <w:num w:numId="2" w16cid:durableId="131751874">
    <w:abstractNumId w:val="8"/>
  </w:num>
  <w:num w:numId="3" w16cid:durableId="476998435">
    <w:abstractNumId w:val="21"/>
  </w:num>
  <w:num w:numId="4" w16cid:durableId="104732529">
    <w:abstractNumId w:val="10"/>
  </w:num>
  <w:num w:numId="5" w16cid:durableId="33047909">
    <w:abstractNumId w:val="2"/>
  </w:num>
  <w:num w:numId="6" w16cid:durableId="67502721">
    <w:abstractNumId w:val="18"/>
  </w:num>
  <w:num w:numId="7" w16cid:durableId="1800956698">
    <w:abstractNumId w:val="16"/>
  </w:num>
  <w:num w:numId="8" w16cid:durableId="641350032">
    <w:abstractNumId w:val="17"/>
  </w:num>
  <w:num w:numId="9" w16cid:durableId="916749702">
    <w:abstractNumId w:val="5"/>
  </w:num>
  <w:num w:numId="10" w16cid:durableId="210191877">
    <w:abstractNumId w:val="0"/>
  </w:num>
  <w:num w:numId="11" w16cid:durableId="1165781168">
    <w:abstractNumId w:val="7"/>
  </w:num>
  <w:num w:numId="12" w16cid:durableId="882906617">
    <w:abstractNumId w:val="19"/>
  </w:num>
  <w:num w:numId="13" w16cid:durableId="884294037">
    <w:abstractNumId w:val="20"/>
  </w:num>
  <w:num w:numId="14" w16cid:durableId="1229877774">
    <w:abstractNumId w:val="6"/>
  </w:num>
  <w:num w:numId="15" w16cid:durableId="1878931479">
    <w:abstractNumId w:val="11"/>
  </w:num>
  <w:num w:numId="16" w16cid:durableId="1618486516">
    <w:abstractNumId w:val="22"/>
  </w:num>
  <w:num w:numId="17" w16cid:durableId="1025014363">
    <w:abstractNumId w:val="12"/>
  </w:num>
  <w:num w:numId="18" w16cid:durableId="1510749696">
    <w:abstractNumId w:val="14"/>
  </w:num>
  <w:num w:numId="19" w16cid:durableId="1825393959">
    <w:abstractNumId w:val="9"/>
  </w:num>
  <w:num w:numId="20" w16cid:durableId="1779134753">
    <w:abstractNumId w:val="3"/>
  </w:num>
  <w:num w:numId="21" w16cid:durableId="784075899">
    <w:abstractNumId w:val="13"/>
  </w:num>
  <w:num w:numId="22" w16cid:durableId="76902534">
    <w:abstractNumId w:val="1"/>
  </w:num>
  <w:num w:numId="23" w16cid:durableId="881289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55"/>
    <w:rsid w:val="00007EBC"/>
    <w:rsid w:val="000A3271"/>
    <w:rsid w:val="000F5721"/>
    <w:rsid w:val="00102651"/>
    <w:rsid w:val="001C381B"/>
    <w:rsid w:val="001D393A"/>
    <w:rsid w:val="001E14DC"/>
    <w:rsid w:val="00216ECA"/>
    <w:rsid w:val="002E21B2"/>
    <w:rsid w:val="00361AA4"/>
    <w:rsid w:val="003B0317"/>
    <w:rsid w:val="00423280"/>
    <w:rsid w:val="004663F0"/>
    <w:rsid w:val="00521BD9"/>
    <w:rsid w:val="005551AF"/>
    <w:rsid w:val="00564993"/>
    <w:rsid w:val="005665E8"/>
    <w:rsid w:val="00691807"/>
    <w:rsid w:val="006E1546"/>
    <w:rsid w:val="006F5B30"/>
    <w:rsid w:val="007D05E4"/>
    <w:rsid w:val="007D70F6"/>
    <w:rsid w:val="00820E3B"/>
    <w:rsid w:val="0082796F"/>
    <w:rsid w:val="008E0168"/>
    <w:rsid w:val="0097539B"/>
    <w:rsid w:val="00A1351C"/>
    <w:rsid w:val="00A521FF"/>
    <w:rsid w:val="00AD371D"/>
    <w:rsid w:val="00BA2CEB"/>
    <w:rsid w:val="00BC0E17"/>
    <w:rsid w:val="00BE466B"/>
    <w:rsid w:val="00C443BB"/>
    <w:rsid w:val="00C64F32"/>
    <w:rsid w:val="00C84555"/>
    <w:rsid w:val="00CB0882"/>
    <w:rsid w:val="00CE74BD"/>
    <w:rsid w:val="00D15428"/>
    <w:rsid w:val="00DE03CF"/>
    <w:rsid w:val="00EA4B4E"/>
    <w:rsid w:val="00F455B4"/>
    <w:rsid w:val="00FF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958F0"/>
  <w15:docId w15:val="{1354100E-107E-4A50-AF70-CDD1BAC3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F5B3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F5B3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F5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telegram.org/a/application.properti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</TotalTime>
  <Pages>1</Pages>
  <Words>2265</Words>
  <Characters>12916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B-1</dc:creator>
  <cp:lastModifiedBy>B-1</cp:lastModifiedBy>
  <cp:revision>13</cp:revision>
  <dcterms:created xsi:type="dcterms:W3CDTF">2025-01-10T06:02:00Z</dcterms:created>
  <dcterms:modified xsi:type="dcterms:W3CDTF">2025-05-20T14:54:00Z</dcterms:modified>
</cp:coreProperties>
</file>