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Pr="00BA2CEB" w:rsidRDefault="00C84555" w:rsidP="00BA2C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0A757" w14:textId="29309788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061B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16A4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79DA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AC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387B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D856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2A4D1" w14:textId="6AA0A057" w:rsidR="00C84555" w:rsidRPr="00BA2CEB" w:rsidRDefault="003B0317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521BD9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E21B2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</w:t>
      </w:r>
      <w:r w:rsidR="000A3271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фотографов и клиентов.</w:t>
      </w:r>
    </w:p>
    <w:p w14:paraId="2CE9BA8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55CEE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ADD6A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D2C3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6D60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DE1BF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C025F" w14:textId="300E7F21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33EF2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A4936" w14:textId="77FB44C3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Веб-разработка на 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26446AF" w14:textId="696EF67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: Гаврилов Валентин Сергеевич</w:t>
      </w: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89D37" w14:textId="77777777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0784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95B0DDA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2338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40535B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C7C535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BB40159" w14:textId="78E5640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A048" w14:textId="05E3DBF5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DA5A1AD" w14:textId="209D7D02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76D8CD69" w14:textId="77777777" w:rsidR="00C84555" w:rsidRPr="00BA2CEB" w:rsidRDefault="00000000" w:rsidP="00BA2CEB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iCs/>
          <w:sz w:val="22"/>
          <w:szCs w:val="22"/>
        </w:rPr>
      </w:pPr>
      <w:bookmarkStart w:id="0" w:name="_heading=h.em78hreukrci" w:colFirst="0" w:colLast="0"/>
      <w:bookmarkStart w:id="1" w:name="_heading=h.m7ifbwg6wf6v" w:colFirst="0" w:colLast="0"/>
      <w:bookmarkEnd w:id="0"/>
      <w:bookmarkEnd w:id="1"/>
      <w:r w:rsidRPr="00BA2CEB">
        <w:rPr>
          <w:rFonts w:ascii="Times New Roman" w:hAnsi="Times New Roman" w:cs="Times New Roman"/>
          <w:iCs/>
          <w:sz w:val="22"/>
          <w:szCs w:val="22"/>
        </w:rPr>
        <w:br w:type="page"/>
      </w:r>
    </w:p>
    <w:p w14:paraId="764D3438" w14:textId="77777777" w:rsidR="00C84555" w:rsidRPr="00BA2CEB" w:rsidRDefault="00000000" w:rsidP="00BA2CEB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hAnsi="Times New Roman" w:cs="Times New Roman"/>
          <w:b w:val="0"/>
          <w:sz w:val="28"/>
          <w:szCs w:val="28"/>
        </w:rPr>
      </w:pPr>
      <w:bookmarkStart w:id="2" w:name="_heading=h.1fob9te" w:colFirst="0" w:colLast="0"/>
      <w:bookmarkEnd w:id="2"/>
      <w:r w:rsidRPr="00BA2CEB">
        <w:rPr>
          <w:rFonts w:ascii="Times New Roman" w:eastAsia="IBM Plex Sans SemiBold" w:hAnsi="Times New Roman" w:cs="Times New Roman"/>
          <w:b w:val="0"/>
          <w:sz w:val="28"/>
          <w:szCs w:val="28"/>
        </w:rPr>
        <w:lastRenderedPageBreak/>
        <w:t>Введение</w:t>
      </w:r>
    </w:p>
    <w:p w14:paraId="054BA9B1" w14:textId="61895A68" w:rsidR="002E21B2" w:rsidRPr="000F5721" w:rsidRDefault="007D05E4" w:rsidP="005665E8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>Современный рынок услуг фотографов требует более удобных и эффективных решений для взаимодействия клиентов и исполнителей. Веб-приложение, разработанное с использованием Java, будет служить платформой для предоставления услуг, автоматизации процессов и повышения удобства как для фотографов, так и для клиентов.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еб-технологи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>и в последнее время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стали неотъемлемой частью повседневной жизни.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Наблюдается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стремительный рост интернет-рынка, что обуславливает необходимость создания современных, функциональных и удобных веб-приложений.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пользователей интернета постоянно растет,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что создаёт огромные возможности и вызовы для разработчиков. В условиях такой динамичной среды ключевым аспектом успешной веб-разработки является использование эффективных инструментов и технологий.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 xml:space="preserve">Java — один из самых распространенных языков программирования, обладающий множеством преимуществ, таких как кроссплатформенность, высокая производительность и широкие возможности для разработки серверных приложений. Широкая экосистема Java включает в себя фреймворки, такие как Spring и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процесс разработки, обеспечивают гибкость и дают возможность легко интегрироваться с другими системами. Эти технологии позволяют создавать современные веб-приложения, которые могут обрабатывать большое количество запросов и выполнять сложные бизнес-логики.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Цель данной дипломной работы заключается в разработке полноценного веб-приложения с использованием языка Java и соответствующих фреймворков. В рамках выполнения работы будут решены следующие задачи: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- Проектирование архитектуры веб-приложения. В этом разделе будет определена структура приложения, его основные компоненты и совокупность взаимодействий между ними.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Реализация функционала. В процессе разработки будут использованы подходы, удобные для создания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API, а также интеграция с базами данных с помощью ORM.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0F572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В работе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будет рассмотрен вопрос безопасности веб-приложений, который является критически важным в условиях растущих угроз кибербезопасности. Уделим внимание таким аспектам, как аутентификация, авторизация и шифрование данных.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Таким образом, данная дипломная работа будет полезна как с точки зрения практической реализации, так и с точки зрения углубленного понимания архитектуры и технологий веб-разработки. Ожидается, что результаты исследования смогут служить основой для будущих профессиональных проектов в области веб-разработки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AE6A3E" w14:textId="1F024710" w:rsidR="002E21B2" w:rsidRDefault="002E21B2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Весь проект планирую реализовать сам. </w:t>
      </w:r>
      <w:r w:rsidR="000F5721">
        <w:rPr>
          <w:rFonts w:ascii="Times New Roman" w:hAnsi="Times New Roman" w:cs="Times New Roman"/>
          <w:sz w:val="28"/>
          <w:szCs w:val="28"/>
          <w:lang w:val="ru-RU"/>
        </w:rPr>
        <w:t>Клиентскую часть в рамках данного проекта реализовывать не планирую.</w:t>
      </w:r>
    </w:p>
    <w:p w14:paraId="327B032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D009B1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FB2B968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206D58" w14:textId="77777777" w:rsidR="000F5721" w:rsidRPr="00BA2CEB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755F403" w14:textId="77777777" w:rsidR="001D393A" w:rsidRDefault="001D393A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A413B" w14:textId="77777777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69F8ED" w14:textId="077EBFA1" w:rsidR="006E1546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Глава 1.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Веб-приложение</w:t>
      </w:r>
    </w:p>
    <w:p w14:paraId="59B1DB4C" w14:textId="77777777" w:rsidR="001C381B" w:rsidRPr="00BA2CEB" w:rsidRDefault="001C381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C365B" w14:textId="19C68E9C" w:rsidR="001C381B" w:rsidRPr="00BA2CEB" w:rsidRDefault="00BA2CEB" w:rsidP="0097539B">
      <w:pPr>
        <w:pStyle w:val="a6"/>
        <w:tabs>
          <w:tab w:val="left" w:pos="720"/>
        </w:tabs>
        <w:spacing w:after="0" w:line="360" w:lineRule="auto"/>
        <w:ind w:hanging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</w:t>
      </w:r>
      <w:r w:rsidR="006F5B30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веб-приложения</w:t>
      </w:r>
    </w:p>
    <w:p w14:paraId="69A3E6AF" w14:textId="7159A859" w:rsidR="006E1546" w:rsidRPr="00BA2CEB" w:rsidRDefault="006E1546" w:rsidP="001D393A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Архитектура веб-приложения включает в себя организацию компонентов, их взаимодействие и технологию, используемую для создания системы. Основные 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слои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архитектуры веб-приложения можно разделить на несколько категорий:</w:t>
      </w:r>
    </w:p>
    <w:p w14:paraId="6199457B" w14:textId="77777777" w:rsidR="00BA2CEB" w:rsidRDefault="00BA2CE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296005" w14:textId="179C4895" w:rsidR="001C381B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Клиентская часть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— это клиентская часть веб-приложения, которая отвечает за взаимодействие пользователя с приложением через браузер. </w:t>
      </w:r>
    </w:p>
    <w:p w14:paraId="5A8BD86B" w14:textId="6C31A8F1" w:rsidR="006E1546" w:rsidRPr="00BA2CEB" w:rsidRDefault="001C381B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Основные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HTML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Language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разметки, который используется для структуры веб-страниц. Определяет различные элементы, такие как заголовки, параграфы, ссылки, изображения и т.д.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CSS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HTML-документов.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изменять шрифты, цвета, отступы, размеры и другие визуальные аспекты элементов.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JavaScript: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программирования, который добавляет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нтерактивность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на веб-страницы. Позволяет реагировать на действия пользователя, такие как клики, наведение мыши и отправка форм.</w:t>
      </w:r>
    </w:p>
    <w:p w14:paraId="3F6DA7A6" w14:textId="77777777" w:rsidR="006E1546" w:rsidRPr="00BA2CEB" w:rsidRDefault="006E1546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126C2E" w14:textId="66938832" w:rsidR="00102651" w:rsidRPr="00102651" w:rsidRDefault="001C381B" w:rsidP="00A521FF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2. Серверная часть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Отвечает за обработку логики приложения и управление данными.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аспекты серверной части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Язык программирования: Java, Python, Node.js, Ruby и другие.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Фреймворки: Spring Boot для Java,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Python, Express.js для Node.js и другие.</w:t>
      </w:r>
    </w:p>
    <w:p w14:paraId="4760A02A" w14:textId="07506FA2" w:rsidR="00102651" w:rsidRPr="00BA2CEB" w:rsidRDefault="00102651" w:rsidP="005665E8">
      <w:pPr>
        <w:pStyle w:val="a6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Spring Boot — это популярный фреймворк для разработки веб-приложений на Java, который упрощает создание, развертывание и управление приложениями Spring. Он создан для того, чтобы минимизировать количество конфигураций и позволить разработчикам сосредоточиться на бизнес-логике, а не на рутинных задачах настройки.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особенности Spring Boot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Автоконфигурация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Spring Boot использует умные настройки для автоматической конфигурации приложения на основе добавленных зависимостей. Это означает, 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вы импортируете библиотеку, например, для работы с базой данных, Spring Boot автоматически настроит соединение с базой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Организация проекта: Spring Boot создает стандартную структуру проекта, что позволяет легко организовать код. Он использует принципы модульности, инверсии управления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аспектно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-ориентированного программирования (AOP).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Встроенные серверы: Spring Boot позволяет вам запускать приложение как самостоятельное Java-приложение, включая встроенный сервер, такой как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Tomcat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Jetty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 Это убирает необходимость установки сервера отдельно.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Легкость в развертывании: Приложения можно упаковывать в исполняемые JAR-файлы, которые можно развертывать на любом сервере с установленной Java.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Шаблоны проекта: Spring Boot предоставляет множество начальных шаблонов (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Starters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которые позволяют быстро подключать необходимые зависимости и библиотеки.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Зависимости и управление версиями: Spring Boot использует BOM (Bill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Materials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 для управления версиями зависимостей, что упрощает обновление библиотек.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аннотации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@SpringBootApplication: Основная аннотация для приложения Spring Boot, которая объединяет три другие аннотации: @Configuration, @EnableAutoConfiguration и @ComponentScan.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@RestController: Аннотация для определения контроллера, который обрабатывает HTTP-запросы и возвращает данные в формате JSON.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@RequestMapping: Используется для сопоставления HTTP-запросов с методами контроллера. Можно задавать путь, метод (GET, POST и т.д.) и другие параметры.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@Autowired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Позволяет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автоматически внедрять зависимости в классы, что помогает управлять компонентами приложения.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@Entity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Обозначает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сущность JPA, которая будет отображаться на таблицу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Рбота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базой данных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поддерживает работу с разными базами данных через Spring Data JPA. Можно легко подключаться к реляционным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базам данных. Основные шаги включают: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Добавление зависимостей: Включ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ение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необходимы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в файл pom.xml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build.gradle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сущностей: Определ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яются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классы, помеченные аннотацией @Entity, 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которые будут представлять таблицы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репозиториев: Созда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интерфейсы, которые расширяют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JpaRepository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CrudRepository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выполнения операций CRUD.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Конфигурация подключения: параметры подключения к базе данных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настраиваются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hyperlink r:id="rId8" w:history="1">
        <w:proofErr w:type="spellStart"/>
        <w:r w:rsidRPr="006F5B30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application.properties</w:t>
        </w:r>
        <w:proofErr w:type="spellEnd"/>
      </w:hyperlink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 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application.yml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Поддержка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часто используется для создания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сочетании с другими проектами Spring (такими как Spring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Cloud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он позволяет разрабатывать распределенные системы с помощью подхода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микросервисной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архитектуры.</w:t>
      </w:r>
    </w:p>
    <w:p w14:paraId="7137B09D" w14:textId="53B2C738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API: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интерфейсы для взаимодействия с клиентом.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9E4176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3. База данных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937933A" w14:textId="77777777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Используется для хранения и управления данными приложения. Может быть: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Реляционная: MySQL,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Oracle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NoSQL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Cassandra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Firebase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743B86A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4. Архитектурные стили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Наиболее распространенные архитектурные подходы: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Монолитная архитектура: Все компоненты приложения объединены в одном коде и развертываются как единое целое.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Микросервисная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архитектура: Приложение разбивается на небольшие, независимые сервисы, каждый из которых выполняет определенную функцию.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578990" w14:textId="77777777" w:rsidR="00BE466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5. Протоколы и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HTTP/HTTPS: Протоколы передачи данных в Интернете.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Протокол для обмена данными в реальном времени.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REST/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Стандарты для создания API.</w:t>
      </w:r>
    </w:p>
    <w:p w14:paraId="7C80BD5E" w14:textId="77777777" w:rsidR="00BE466B" w:rsidRPr="00BA2CEB" w:rsidRDefault="00BE466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8498AD" w14:textId="67AA9276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1.1.5.1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API — это интерфейс, который позволяет взаимодействовать с веб-приложениями и сервисами через стандартные HTTP-запросы. REST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State Transfer) представляет собой архитектурный стиль для работы с распределенными системами, такими как веб-приложения. Он призван упростить создание и поддержку сетевых API.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Основные принципы REST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Статус без сохранения состояния: Взаимодействия между клиентом и сервером не содержат информации о предыдущих запросах. Каждое взаимодействие является независимым, и клиент должен отправлять всю необходимую информацию с каждым запросом.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Клиент-серверная архитектура: Клиент и сервер разделены, что позволяет каждому из них развиваться независимо. Клиент отвечает за пользовательский интерфейс, а сервер — за логику обработки данных.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Унифицированный интерфейс: REST использует стандартные HTTP-методы (GET, POST, PUT, DELETE) для выполнения операций над ресурсами: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GET: Получение данных от сервера.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POST: Создание нового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PUT: Обновление существующего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DELETE: Удаление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Идентификация ресурсов: Ресурсы (например, пользователи, статьи) идентифицируются с помощью уникальных URI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Resource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Identifier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64681C" w14:textId="77777777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База данных: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Реляционные базы данных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MySQL), что позволит эффективно хранить и управлять данными о пользователях, фотографиях и заказах.</w:t>
      </w:r>
    </w:p>
    <w:p w14:paraId="52435B89" w14:textId="5BCE9CDB" w:rsidR="006E1546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>6. Безопасность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Включает механизмы аутентификации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OAuth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JWT) и защиты от атак (например, CSRF, XSS).</w:t>
      </w:r>
    </w:p>
    <w:p w14:paraId="0481A757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5FE5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2530F9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Глава 2. Анализ существующих решений и постановка задач разработки</w:t>
      </w:r>
    </w:p>
    <w:p w14:paraId="65D48CA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2.1. Обзор существующих платформ для фотографов</w:t>
      </w:r>
    </w:p>
    <w:p w14:paraId="2624FED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Конкурентный анализ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показывает, что на рынке представлены следующие типы платформ:</w:t>
      </w:r>
    </w:p>
    <w:p w14:paraId="7450867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Универсальные площадки для фрилансеров</w:t>
      </w:r>
    </w:p>
    <w:p w14:paraId="50429A2E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Специализированные фотосервисы</w:t>
      </w:r>
    </w:p>
    <w:p w14:paraId="2621BDBD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Нишевые платформы для конкретных видов фотосъемок</w:t>
      </w:r>
    </w:p>
    <w:p w14:paraId="7778CC2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Личные сайты фотографов</w:t>
      </w:r>
    </w:p>
    <w:p w14:paraId="703C1156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преимущества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существующих решений:</w:t>
      </w:r>
    </w:p>
    <w:p w14:paraId="4B71FA1E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Широкий функционал</w:t>
      </w:r>
    </w:p>
    <w:p w14:paraId="6E951DB3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Большая база пользователей</w:t>
      </w:r>
    </w:p>
    <w:p w14:paraId="69A13CD5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Налаженная система платежей</w:t>
      </w:r>
    </w:p>
    <w:p w14:paraId="69A7AB4A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Развитая система отзывов</w:t>
      </w:r>
    </w:p>
    <w:p w14:paraId="6063360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Недостатки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текущих платформ:</w:t>
      </w:r>
    </w:p>
    <w:p w14:paraId="591BDBC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Сложность использования</w:t>
      </w:r>
    </w:p>
    <w:p w14:paraId="1CCBD842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Высокая комиссия</w:t>
      </w:r>
    </w:p>
    <w:p w14:paraId="533429D4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Ограниченный функционал для фотографов</w:t>
      </w:r>
    </w:p>
    <w:p w14:paraId="1335794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Проблемы с безопасностью данных</w:t>
      </w:r>
    </w:p>
    <w:p w14:paraId="057AEC7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2.2. Выявление потребностей целевой аудитории</w:t>
      </w:r>
    </w:p>
    <w:p w14:paraId="57CE703D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Целевая аудитория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включает:</w:t>
      </w:r>
    </w:p>
    <w:p w14:paraId="25B4BA4A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Профессиональные фотографы</w:t>
      </w:r>
    </w:p>
    <w:p w14:paraId="215B7277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Начинающие специалисты</w:t>
      </w:r>
    </w:p>
    <w:p w14:paraId="4C4300F1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Клиенты, ищущие фотоуслуги</w:t>
      </w:r>
    </w:p>
    <w:p w14:paraId="418802DB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Организаторы мероприятий</w:t>
      </w:r>
    </w:p>
    <w:p w14:paraId="19E25537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потребности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пользователей:</w:t>
      </w:r>
    </w:p>
    <w:p w14:paraId="1AEBE7AA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интерфейс</w:t>
      </w:r>
    </w:p>
    <w:p w14:paraId="67231F93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Быстрый поиск специалистов</w:t>
      </w:r>
    </w:p>
    <w:p w14:paraId="497F3ACB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Надежная система оплаты</w:t>
      </w:r>
    </w:p>
    <w:p w14:paraId="30FF6945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Прозрачная система рейтингов</w:t>
      </w:r>
    </w:p>
    <w:p w14:paraId="517648A4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Качественное портфолио</w:t>
      </w:r>
    </w:p>
    <w:p w14:paraId="41CDADD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2.3. Постановка задач разработки</w:t>
      </w:r>
    </w:p>
    <w:p w14:paraId="0A931163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задачи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проекта:</w:t>
      </w:r>
    </w:p>
    <w:p w14:paraId="470EB53E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удобного интерфейса для фотографов</w:t>
      </w:r>
    </w:p>
    <w:p w14:paraId="1A4BE0CB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поиска специалистов</w:t>
      </w:r>
    </w:p>
    <w:p w14:paraId="6BFB9A58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обратной связи</w:t>
      </w:r>
    </w:p>
    <w:p w14:paraId="2E5D1090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системы оплаты</w:t>
      </w:r>
    </w:p>
    <w:p w14:paraId="4351420C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 данных</w:t>
      </w:r>
    </w:p>
    <w:p w14:paraId="1F5FA91E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2.4. Технические требования к системе</w:t>
      </w:r>
    </w:p>
    <w:p w14:paraId="33E7A6C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требования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F734E8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</w:t>
      </w:r>
    </w:p>
    <w:p w14:paraId="1EB57CBA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профилем</w:t>
      </w:r>
    </w:p>
    <w:p w14:paraId="337EBA3F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редактирование портфолио</w:t>
      </w:r>
    </w:p>
    <w:p w14:paraId="1FBBD217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поиска</w:t>
      </w:r>
    </w:p>
    <w:p w14:paraId="03776F9C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обратной связи</w:t>
      </w:r>
    </w:p>
    <w:p w14:paraId="18017071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оплаты</w:t>
      </w:r>
    </w:p>
    <w:p w14:paraId="457A2010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2.5. Выбор технологий разработки</w:t>
      </w:r>
    </w:p>
    <w:p w14:paraId="792CE21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Технологическая </w:t>
      </w:r>
      <w:proofErr w:type="spellStart"/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stack</w:t>
      </w:r>
      <w:proofErr w:type="spellEnd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9EBB712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 Spring Boot</w:t>
      </w:r>
    </w:p>
    <w:p w14:paraId="5A46486C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</w:p>
    <w:p w14:paraId="55554441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Система контроля версий: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Git</w:t>
      </w:r>
      <w:proofErr w:type="spellEnd"/>
    </w:p>
    <w:p w14:paraId="46A678A8" w14:textId="3153E776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Инструменты разработки: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</w:p>
    <w:p w14:paraId="27442FB9" w14:textId="043A758F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2F17ACC" w14:textId="6E38EEA4" w:rsidR="00102651" w:rsidRDefault="0010265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Глава 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Проектирование веб-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сервиса</w:t>
      </w:r>
    </w:p>
    <w:p w14:paraId="216BC5F1" w14:textId="1D7D3469" w:rsidR="006F5B30" w:rsidRPr="00BA2CEB" w:rsidRDefault="006F5B3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 проектировании веб-приложения важно учитывать архитектуру клиент-сервер. В нашем случае: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Клиентская часть: в рамках дипломной работы не будет проводиться разработка интерфейса пользователя,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 будет заключаться в ответах на запросы к серверной части.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Серверная часть: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Реализация на Java с использованием Spring Boot для создания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Важно использовать MVC (Model-View-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 для разделения логики приложения.</w:t>
      </w:r>
    </w:p>
    <w:p w14:paraId="1E791559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функции 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Приложение должно включать следующие ключевые функции: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Регистрация и аутентификация: Удобный процесс создания учетных записей для клиентов и фотографов с использованием OAuth2 или JWT.</w:t>
      </w:r>
    </w:p>
    <w:p w14:paraId="38500B7D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Профили пользователей: Возможность фотографов загружать сво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портфолио, устанавливать расценки и описания услуг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вести свой календарь фотосессий, доступный всем пользователям, для планирования даты </w:t>
      </w:r>
      <w:proofErr w:type="gramStart"/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съемок(</w:t>
      </w:r>
      <w:proofErr w:type="gramEnd"/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заказе фотосессии).</w:t>
      </w:r>
    </w:p>
    <w:p w14:paraId="30A188AE" w14:textId="4F7AE27F" w:rsidR="000F5721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Поиск и фильтрация: Функциональность, позволяющая клиентам находить фотографов по различным критериям (стиль, цена, местоположение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съемки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заказов: Клиенты могут оформлять заказы с указанием всех деталей, а фотографы – подтверждать или отклонять их.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Отзывы и рейтинги: Система обратной связи, позволяющая клиентам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оставлять отзывы о работе фотографов, тем самым формируя их репутацию.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веб-приложения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является критически важной частью любого веб-приложения. Вам следует учесть: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Аутентификация: Реализация безопасной аутентификации с помощью JWT и шифрование паролей (например, с использованием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Шифрование данных: Обеспечение передачи данных по HTTPS для защиты информации пользователей.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Защита от атак: Введение дополнительных мер для защиты от SQL-инъекций, XSS и CSRF атак.</w:t>
      </w:r>
    </w:p>
    <w:p w14:paraId="253860F1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321B3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2C98060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53CFBCF6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4D62D7DB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7F7B6E1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261079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D4D9A8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B982528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D32BDE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E01122D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0B07F80" w14:textId="77777777" w:rsidR="0082796F" w:rsidRDefault="0082796F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215E411E" w14:textId="733E6460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Глава 5. </w:t>
      </w:r>
      <w:r w:rsidRPr="0082796F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Практическая часть</w:t>
      </w:r>
    </w:p>
    <w:p w14:paraId="4317D9C3" w14:textId="77777777" w:rsidR="0082796F" w:rsidRP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6A64202" w14:textId="37B9D445" w:rsidR="0082796F" w:rsidRPr="00423280" w:rsidRDefault="0082796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9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сервиса:</w:t>
      </w:r>
    </w:p>
    <w:p w14:paraId="4852BFDA" w14:textId="6D7749D0" w:rsidR="00DE03CF" w:rsidRPr="00423280" w:rsidRDefault="0042328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Все объекты проекта разбиты на логические части(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14:paraId="1AFD6DB7" w14:textId="7BF706BD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api</w:t>
      </w:r>
      <w:proofErr w:type="spellEnd"/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объекты проекта</w:t>
      </w:r>
    </w:p>
    <w:p w14:paraId="18BF2A10" w14:textId="4ECA6BCF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controller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контроллеры для взаимодействия с пользователем</w:t>
      </w:r>
    </w:p>
    <w:p w14:paraId="53BDF2C4" w14:textId="4696B473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service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бизнес-логики</w:t>
      </w:r>
    </w:p>
    <w:p w14:paraId="7D0E9F7F" w14:textId="16139BEA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repository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 сохранения данных</w:t>
      </w:r>
    </w:p>
    <w:p w14:paraId="624C0E1C" w14:textId="1E9567DC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A521FF" w:rsidRPr="00512E76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настройки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Security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en-US"/>
        </w:rPr>
        <w:t>Web socket</w:t>
      </w:r>
    </w:p>
    <w:p w14:paraId="1C74BF1F" w14:textId="6FACA7D7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dto</w:t>
      </w:r>
      <w:proofErr w:type="spellEnd"/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структуры данных для передачи информации между клиентом и сервером</w:t>
      </w:r>
    </w:p>
    <w:p w14:paraId="3E26C474" w14:textId="4030A1BC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websocket</w:t>
      </w:r>
      <w:proofErr w:type="spellEnd"/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серверная часть чата</w:t>
      </w:r>
    </w:p>
    <w:p w14:paraId="37F251AA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8472D6" w14:textId="0EF0AD31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основные объекты приложения</w:t>
      </w:r>
    </w:p>
    <w:p w14:paraId="68730C4F" w14:textId="77777777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6F4488" w14:textId="391274D8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Album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группировка файлов пользователей, принадлежит определенному пользователю.</w:t>
      </w:r>
    </w:p>
    <w:p w14:paraId="29BB0E1C" w14:textId="445BFBA6" w:rsidR="00DE03CF" w:rsidRP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группировка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отрезков времени), принадлежит определенному пользователю.</w:t>
      </w:r>
    </w:p>
    <w:p w14:paraId="6A609A20" w14:textId="221A2ABF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CalendarUnit</w:t>
      </w:r>
      <w:proofErr w:type="spellEnd"/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отрезок времени), принадлежит определенному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в свою очередь привязан к определенному пользователю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может быть «занят» другим пользователем(клиентом)</w:t>
      </w:r>
    </w:p>
    <w:p w14:paraId="0D36A26E" w14:textId="61FE72A3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чаты пользователей, могут принадлежать нескольким пользователям, группируют сообщения чатов.</w:t>
      </w:r>
    </w:p>
    <w:p w14:paraId="59A4F14A" w14:textId="4BBB619B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сообщение чата, принадлежит определенному пользователю и определенному чату, непосредственно сообщение.</w:t>
      </w:r>
    </w:p>
    <w:p w14:paraId="0037D595" w14:textId="0B83B855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423280"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фотосессия, принадлежит двум пользователям – фотографу и клиенту. </w:t>
      </w:r>
      <w:r w:rsidR="00564993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Группирует комментарии, группирует файлы фотографий.</w:t>
      </w:r>
    </w:p>
    <w:p w14:paraId="7DE998B4" w14:textId="294D8642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комментарии, принадлежат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Албомам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Файлам, Фотосессиям</w:t>
      </w:r>
    </w:p>
    <w:p w14:paraId="7693BF3B" w14:textId="4E6A9C5E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роли пользователей</w:t>
      </w:r>
    </w:p>
    <w:p w14:paraId="59AB93BE" w14:textId="03663203" w:rsidR="00423280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– личная информация, логин, пароль, почта для регистрации</w:t>
      </w:r>
      <w:r w:rsidR="00CB0882">
        <w:rPr>
          <w:rFonts w:ascii="Times New Roman" w:eastAsia="Times New Roman" w:hAnsi="Times New Roman" w:cs="Times New Roman"/>
          <w:sz w:val="28"/>
          <w:szCs w:val="28"/>
          <w:lang w:val="ru-RU"/>
        </w:rPr>
        <w:t>, основной объект.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   - связан с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многий ко многим, </w:t>
      </w:r>
    </w:p>
    <w:p w14:paraId="5A91B0DB" w14:textId="064D0C75" w:rsidR="00423280" w:rsidRDefault="00423280" w:rsidP="00423280">
      <w:pPr>
        <w:pStyle w:val="a6"/>
        <w:spacing w:after="0" w:line="360" w:lineRule="auto"/>
        <w:ind w:left="21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связан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 ко многим, как фотограф и один ко многим как           клиент, </w:t>
      </w:r>
    </w:p>
    <w:p w14:paraId="21108B28" w14:textId="6C81F107" w:rsidR="00564993" w:rsidRPr="00423280" w:rsidRDefault="0042328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- связан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к одному</w:t>
      </w:r>
    </w:p>
    <w:p w14:paraId="28E7F1F9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9452F2" w14:textId="78DC5009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5.1.2 Контроллеры для реализации взаимодействия с пользователем.</w:t>
      </w:r>
    </w:p>
    <w:p w14:paraId="4D4570BD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C937E6" w14:textId="77777777" w:rsidR="001E14DC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</w:p>
    <w:p w14:paraId="1F3ABAC9" w14:textId="77777777" w:rsidR="001E14DC" w:rsidRDefault="001E14DC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2EF56" w14:textId="25139AA6" w:rsidR="00CB0882" w:rsidRPr="001E14DC" w:rsidRDefault="00CB0882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register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создание нового пользователя</w:t>
      </w:r>
    </w:p>
    <w:p w14:paraId="1AE738BA" w14:textId="1CE58F12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8E0168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</w:t>
      </w:r>
    </w:p>
    <w:p w14:paraId="5F5A4B7F" w14:textId="173B3AB0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\{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получение, обновление информации</w:t>
      </w:r>
    </w:p>
    <w:p w14:paraId="4ADB6FBC" w14:textId="2DAE69E0" w:rsidR="00CB0882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54F766A" w14:textId="6C5556A9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\files</w:t>
      </w:r>
    </w:p>
    <w:p w14:paraId="5DB03CA4" w14:textId="77777777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F893BC" w14:textId="16488F62" w:rsidR="008E0168" w:rsidRP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52531F8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9FE0F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92A52E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0CD8B9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99B1AB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CE504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3DA03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0CDDB0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04862E" w14:textId="77777777" w:rsidR="00A521FF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1C904AD5" w14:textId="77777777" w:rsidR="00A521FF" w:rsidRDefault="00A521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B34C4C5" w14:textId="326DA457" w:rsidR="00512E76" w:rsidRDefault="006F5B30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Заключение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Разработка веб-приложения для взаимодействия фотографов и клиентов на Java имеет значительный потенциал для улучшения качества обслуживаемых клиентов и расширения возможностей фотографов.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приложения были затронуты основные аспекты разработки на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использован популярный фреймворк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, написаны тесты, обеспечена безопасность пользователей приложения, реализовано хранение информации в базе данных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proofErr w:type="gramEnd"/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вводимые пользователем проходят валидацию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0756CB1" w14:textId="23D79459" w:rsidR="00512E76" w:rsidRDefault="00512E7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2062F034" w14:textId="35272CBE" w:rsidR="00512E76" w:rsidRDefault="00512E76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Приложение 1.</w:t>
      </w:r>
    </w:p>
    <w:p w14:paraId="16F08214" w14:textId="77777777" w:rsidR="00512E76" w:rsidRDefault="00512E76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7FD400" w14:textId="2E7E181F" w:rsidR="00512E76" w:rsidRPr="00512E76" w:rsidRDefault="00512E76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2E7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67039CD" wp14:editId="67C378B4">
            <wp:extent cx="6123305" cy="7677785"/>
            <wp:effectExtent l="0" t="0" r="0" b="0"/>
            <wp:docPr id="187913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4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E76" w:rsidRPr="00512E76">
      <w:footerReference w:type="default" r:id="rId10"/>
      <w:headerReference w:type="first" r:id="rId11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07D30" w14:textId="77777777" w:rsidR="00E11155" w:rsidRDefault="00E11155">
      <w:pPr>
        <w:spacing w:after="0"/>
      </w:pPr>
      <w:r>
        <w:separator/>
      </w:r>
    </w:p>
  </w:endnote>
  <w:endnote w:type="continuationSeparator" w:id="0">
    <w:p w14:paraId="05AAE845" w14:textId="77777777" w:rsidR="00E11155" w:rsidRDefault="00E111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altName w:val="Arial"/>
    <w:charset w:val="00"/>
    <w:family w:val="auto"/>
    <w:pitch w:val="default"/>
    <w:embedRegular r:id="rId1" w:fontKey="{CC47E7AE-92FE-466A-B642-07879F0B08A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9ECA765E-199B-43D4-A9EE-77C2C2F2B24B}"/>
    <w:embedBold r:id="rId3" w:fontKey="{15C02D4F-5B54-43AF-895E-6ACBEC9D16C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21410D92-BF43-4339-8E74-AA4591C91A2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60F221DE-043D-4E54-BD6D-8C2DBD80337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1BEC02A0-4E9E-4650-AB35-8BA66C1579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2825B" w14:textId="77777777" w:rsidR="00E11155" w:rsidRDefault="00E11155">
      <w:pPr>
        <w:spacing w:after="0"/>
      </w:pPr>
      <w:r>
        <w:separator/>
      </w:r>
    </w:p>
  </w:footnote>
  <w:footnote w:type="continuationSeparator" w:id="0">
    <w:p w14:paraId="39ED7AD4" w14:textId="77777777" w:rsidR="00E11155" w:rsidRDefault="00E111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B03F4"/>
    <w:multiLevelType w:val="multilevel"/>
    <w:tmpl w:val="C79C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BD057D"/>
    <w:multiLevelType w:val="multilevel"/>
    <w:tmpl w:val="74D2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093101"/>
    <w:multiLevelType w:val="multilevel"/>
    <w:tmpl w:val="7158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9B5A93"/>
    <w:multiLevelType w:val="multilevel"/>
    <w:tmpl w:val="1D5A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53148E"/>
    <w:multiLevelType w:val="multilevel"/>
    <w:tmpl w:val="8FB6B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6E685E"/>
    <w:multiLevelType w:val="multilevel"/>
    <w:tmpl w:val="5524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944AF4"/>
    <w:multiLevelType w:val="multilevel"/>
    <w:tmpl w:val="86C4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171550"/>
    <w:multiLevelType w:val="multilevel"/>
    <w:tmpl w:val="AB1C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F657BE"/>
    <w:multiLevelType w:val="multilevel"/>
    <w:tmpl w:val="9BA6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5B1735"/>
    <w:multiLevelType w:val="multilevel"/>
    <w:tmpl w:val="FFB43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3F0A95"/>
    <w:multiLevelType w:val="multilevel"/>
    <w:tmpl w:val="6C04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1308424">
    <w:abstractNumId w:val="15"/>
  </w:num>
  <w:num w:numId="2" w16cid:durableId="131751874">
    <w:abstractNumId w:val="8"/>
  </w:num>
  <w:num w:numId="3" w16cid:durableId="476998435">
    <w:abstractNumId w:val="21"/>
  </w:num>
  <w:num w:numId="4" w16cid:durableId="104732529">
    <w:abstractNumId w:val="10"/>
  </w:num>
  <w:num w:numId="5" w16cid:durableId="33047909">
    <w:abstractNumId w:val="2"/>
  </w:num>
  <w:num w:numId="6" w16cid:durableId="67502721">
    <w:abstractNumId w:val="18"/>
  </w:num>
  <w:num w:numId="7" w16cid:durableId="1800956698">
    <w:abstractNumId w:val="16"/>
  </w:num>
  <w:num w:numId="8" w16cid:durableId="641350032">
    <w:abstractNumId w:val="17"/>
  </w:num>
  <w:num w:numId="9" w16cid:durableId="916749702">
    <w:abstractNumId w:val="5"/>
  </w:num>
  <w:num w:numId="10" w16cid:durableId="210191877">
    <w:abstractNumId w:val="0"/>
  </w:num>
  <w:num w:numId="11" w16cid:durableId="1165781168">
    <w:abstractNumId w:val="7"/>
  </w:num>
  <w:num w:numId="12" w16cid:durableId="882906617">
    <w:abstractNumId w:val="19"/>
  </w:num>
  <w:num w:numId="13" w16cid:durableId="884294037">
    <w:abstractNumId w:val="20"/>
  </w:num>
  <w:num w:numId="14" w16cid:durableId="1229877774">
    <w:abstractNumId w:val="6"/>
  </w:num>
  <w:num w:numId="15" w16cid:durableId="1878931479">
    <w:abstractNumId w:val="11"/>
  </w:num>
  <w:num w:numId="16" w16cid:durableId="1618486516">
    <w:abstractNumId w:val="22"/>
  </w:num>
  <w:num w:numId="17" w16cid:durableId="1025014363">
    <w:abstractNumId w:val="12"/>
  </w:num>
  <w:num w:numId="18" w16cid:durableId="1510749696">
    <w:abstractNumId w:val="14"/>
  </w:num>
  <w:num w:numId="19" w16cid:durableId="1825393959">
    <w:abstractNumId w:val="9"/>
  </w:num>
  <w:num w:numId="20" w16cid:durableId="1779134753">
    <w:abstractNumId w:val="3"/>
  </w:num>
  <w:num w:numId="21" w16cid:durableId="784075899">
    <w:abstractNumId w:val="13"/>
  </w:num>
  <w:num w:numId="22" w16cid:durableId="76902534">
    <w:abstractNumId w:val="1"/>
  </w:num>
  <w:num w:numId="23" w16cid:durableId="881289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07EBC"/>
    <w:rsid w:val="000A3271"/>
    <w:rsid w:val="000F5721"/>
    <w:rsid w:val="00102651"/>
    <w:rsid w:val="001C381B"/>
    <w:rsid w:val="001D393A"/>
    <w:rsid w:val="001E14DC"/>
    <w:rsid w:val="00216ECA"/>
    <w:rsid w:val="002E21B2"/>
    <w:rsid w:val="00361AA4"/>
    <w:rsid w:val="003B0317"/>
    <w:rsid w:val="00423280"/>
    <w:rsid w:val="004663F0"/>
    <w:rsid w:val="00512E76"/>
    <w:rsid w:val="00521BD9"/>
    <w:rsid w:val="00552F40"/>
    <w:rsid w:val="005551AF"/>
    <w:rsid w:val="00564993"/>
    <w:rsid w:val="005665E8"/>
    <w:rsid w:val="00691807"/>
    <w:rsid w:val="006E1546"/>
    <w:rsid w:val="006F5B30"/>
    <w:rsid w:val="007D05E4"/>
    <w:rsid w:val="007D70F6"/>
    <w:rsid w:val="00820E3B"/>
    <w:rsid w:val="0082796F"/>
    <w:rsid w:val="008E0168"/>
    <w:rsid w:val="0097539B"/>
    <w:rsid w:val="00A1351C"/>
    <w:rsid w:val="00A26659"/>
    <w:rsid w:val="00A521FF"/>
    <w:rsid w:val="00A74AD3"/>
    <w:rsid w:val="00AD371D"/>
    <w:rsid w:val="00BA2CEB"/>
    <w:rsid w:val="00BC0E17"/>
    <w:rsid w:val="00BE466B"/>
    <w:rsid w:val="00C443BB"/>
    <w:rsid w:val="00C64F32"/>
    <w:rsid w:val="00C84555"/>
    <w:rsid w:val="00CB0882"/>
    <w:rsid w:val="00CE74BD"/>
    <w:rsid w:val="00D15428"/>
    <w:rsid w:val="00DE03CF"/>
    <w:rsid w:val="00E11155"/>
    <w:rsid w:val="00EA4B4E"/>
    <w:rsid w:val="00F455B4"/>
    <w:rsid w:val="00FF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F5B3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F5B3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telegram.org/a/application.propertie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16</Pages>
  <Words>2268</Words>
  <Characters>12931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14</cp:revision>
  <dcterms:created xsi:type="dcterms:W3CDTF">2025-01-10T06:02:00Z</dcterms:created>
  <dcterms:modified xsi:type="dcterms:W3CDTF">2025-05-21T14:58:00Z</dcterms:modified>
</cp:coreProperties>
</file>