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D470A4" w14:textId="77777777" w:rsidR="00C84555" w:rsidRPr="00BA2CEB" w:rsidRDefault="00C84555" w:rsidP="00BA2C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380A757" w14:textId="29309788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Geekbrains</w:t>
      </w:r>
      <w:proofErr w:type="spellEnd"/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A061B6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D16A4C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E79DA9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980AC6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E2387B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9D8566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32A4D1" w14:textId="6AA0A057" w:rsidR="00C84555" w:rsidRPr="00BA2CEB" w:rsidRDefault="003B0317" w:rsidP="00BA2C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Создание </w:t>
      </w:r>
      <w:r w:rsidR="00521BD9"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веб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="002E21B2"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приложения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взаимодействия </w:t>
      </w:r>
      <w:r w:rsidR="000A3271"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фотографов и клиентов.</w:t>
      </w:r>
    </w:p>
    <w:p w14:paraId="2CE9BA85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A55CEE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EADD6A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3D2C3C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D6D609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DDE1BF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3C025F" w14:textId="300E7F21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233EF25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6A4936" w14:textId="77FB44C3" w:rsidR="00C84555" w:rsidRPr="00BA2CEB" w:rsidRDefault="00000000" w:rsidP="00BA2CEB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</w:rPr>
        <w:t>Программа:</w:t>
      </w:r>
      <w:r w:rsidR="00F455B4"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Разработчик</w:t>
      </w:r>
    </w:p>
    <w:p w14:paraId="71879699" w14:textId="596ADE29" w:rsidR="00C84555" w:rsidRPr="00BA2CEB" w:rsidRDefault="00000000" w:rsidP="00BA2CEB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</w:rPr>
        <w:t>Специализация</w:t>
      </w:r>
      <w:r w:rsidR="00F455B4"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Веб-разработка на </w:t>
      </w:r>
      <w:r w:rsidR="00F455B4" w:rsidRPr="00BA2CEB"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</w:p>
    <w:p w14:paraId="726446AF" w14:textId="696EF678" w:rsidR="00C84555" w:rsidRPr="00BA2CEB" w:rsidRDefault="00000000" w:rsidP="00BA2CE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eastAsia="Times New Roman" w:hAnsi="Times New Roman" w:cs="Times New Roman"/>
          <w:sz w:val="28"/>
          <w:szCs w:val="28"/>
        </w:rPr>
        <w:t>ФИО</w:t>
      </w:r>
      <w:r w:rsidR="00F455B4"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: Гаврилов Валентин Сергеевич</w:t>
      </w: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F89D37" w14:textId="77777777" w:rsidR="00C84555" w:rsidRPr="00BA2CEB" w:rsidRDefault="00000000" w:rsidP="00BA2CE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5D0784" w14:textId="77777777" w:rsidR="00BA2CEB" w:rsidRDefault="00BA2CEB" w:rsidP="00BA2CE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295B0DDA" w14:textId="77777777" w:rsidR="00BA2CEB" w:rsidRDefault="00BA2CEB" w:rsidP="00BA2CE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20323388" w14:textId="77777777" w:rsidR="00BA2CEB" w:rsidRDefault="00BA2CEB" w:rsidP="00BA2CE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440535B8" w14:textId="77777777" w:rsidR="00BA2CEB" w:rsidRDefault="00BA2CEB" w:rsidP="00BA2CE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46C7C535" w14:textId="77777777" w:rsidR="00BA2CEB" w:rsidRDefault="00BA2CEB" w:rsidP="00BA2CE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5BB40159" w14:textId="78E56408" w:rsidR="00C84555" w:rsidRPr="00BA2CEB" w:rsidRDefault="00000000" w:rsidP="00BA2CE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A4A048" w14:textId="05E3DBF5" w:rsidR="00C84555" w:rsidRPr="00BA2CEB" w:rsidRDefault="00F455B4" w:rsidP="00BA2C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Москва</w:t>
      </w:r>
    </w:p>
    <w:p w14:paraId="7DA5A1AD" w14:textId="209D7D02" w:rsidR="00C84555" w:rsidRPr="00BA2CEB" w:rsidRDefault="00F455B4" w:rsidP="00BA2C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2025</w:t>
      </w:r>
    </w:p>
    <w:p w14:paraId="76D8CD69" w14:textId="77777777" w:rsidR="00C84555" w:rsidRPr="00BA2CEB" w:rsidRDefault="00000000" w:rsidP="00BA2CEB">
      <w:pPr>
        <w:keepNext/>
        <w:keepLines/>
        <w:spacing w:before="360" w:after="80" w:line="360" w:lineRule="auto"/>
        <w:jc w:val="left"/>
        <w:rPr>
          <w:rFonts w:ascii="Times New Roman" w:hAnsi="Times New Roman" w:cs="Times New Roman"/>
          <w:iCs/>
          <w:sz w:val="22"/>
          <w:szCs w:val="22"/>
        </w:rPr>
      </w:pPr>
      <w:bookmarkStart w:id="0" w:name="_heading=h.em78hreukrci" w:colFirst="0" w:colLast="0"/>
      <w:bookmarkStart w:id="1" w:name="_heading=h.m7ifbwg6wf6v" w:colFirst="0" w:colLast="0"/>
      <w:bookmarkEnd w:id="0"/>
      <w:bookmarkEnd w:id="1"/>
      <w:r w:rsidRPr="00BA2CEB">
        <w:rPr>
          <w:rFonts w:ascii="Times New Roman" w:hAnsi="Times New Roman" w:cs="Times New Roman"/>
          <w:iCs/>
          <w:sz w:val="22"/>
          <w:szCs w:val="22"/>
        </w:rPr>
        <w:br w:type="page"/>
      </w:r>
    </w:p>
    <w:p w14:paraId="764D3438" w14:textId="77777777" w:rsidR="00C84555" w:rsidRPr="00BA2CEB" w:rsidRDefault="00000000" w:rsidP="00BA2CEB">
      <w:pPr>
        <w:pStyle w:val="1"/>
        <w:keepNext w:val="0"/>
        <w:keepLines w:val="0"/>
        <w:spacing w:before="0" w:after="0" w:line="360" w:lineRule="auto"/>
        <w:jc w:val="left"/>
        <w:rPr>
          <w:rFonts w:ascii="Times New Roman" w:hAnsi="Times New Roman" w:cs="Times New Roman"/>
          <w:b w:val="0"/>
          <w:sz w:val="28"/>
          <w:szCs w:val="28"/>
        </w:rPr>
      </w:pPr>
      <w:bookmarkStart w:id="2" w:name="_heading=h.1fob9te" w:colFirst="0" w:colLast="0"/>
      <w:bookmarkEnd w:id="2"/>
      <w:r w:rsidRPr="00BA2CEB">
        <w:rPr>
          <w:rFonts w:ascii="Times New Roman" w:eastAsia="IBM Plex Sans SemiBold" w:hAnsi="Times New Roman" w:cs="Times New Roman"/>
          <w:b w:val="0"/>
          <w:sz w:val="28"/>
          <w:szCs w:val="28"/>
        </w:rPr>
        <w:lastRenderedPageBreak/>
        <w:t>Введение</w:t>
      </w:r>
    </w:p>
    <w:p w14:paraId="054BA9B1" w14:textId="61895A68" w:rsidR="002E21B2" w:rsidRPr="000F5721" w:rsidRDefault="007D05E4" w:rsidP="005665E8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hAnsi="Times New Roman" w:cs="Times New Roman"/>
          <w:sz w:val="28"/>
          <w:szCs w:val="28"/>
        </w:rPr>
        <w:t>Современный рынок услуг фотографов требует более удобных и эффективных решений для взаимодействия клиентов и исполнителей. Веб-приложение, разработанное с использованием Java, будет служить платформой для предоставления услуг, автоматизации процессов и повышения удобства как для фотографов, так и для клиентов.</w:t>
      </w:r>
      <w:r w:rsidRPr="00BA2C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A2CEB">
        <w:rPr>
          <w:rFonts w:ascii="Times New Roman" w:hAnsi="Times New Roman" w:cs="Times New Roman"/>
          <w:sz w:val="28"/>
          <w:szCs w:val="28"/>
          <w:lang w:val="ru-RU"/>
        </w:rPr>
        <w:br/>
        <w:t xml:space="preserve"> </w:t>
      </w:r>
      <w:r w:rsidRPr="00BA2CEB">
        <w:rPr>
          <w:rFonts w:ascii="Times New Roman" w:hAnsi="Times New Roman" w:cs="Times New Roman"/>
          <w:sz w:val="28"/>
          <w:szCs w:val="28"/>
          <w:lang w:val="ru-RU"/>
        </w:rPr>
        <w:tab/>
        <w:t>В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t>еб-технологи</w:t>
      </w:r>
      <w:r w:rsidRPr="00BA2CEB">
        <w:rPr>
          <w:rFonts w:ascii="Times New Roman" w:hAnsi="Times New Roman" w:cs="Times New Roman"/>
          <w:sz w:val="28"/>
          <w:szCs w:val="28"/>
          <w:lang w:val="ru-RU"/>
        </w:rPr>
        <w:t>и в последнее время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t xml:space="preserve"> стали неотъемлемой частью повседневной жизни. </w:t>
      </w:r>
      <w:r w:rsidR="002E21B2" w:rsidRPr="00BA2CEB">
        <w:rPr>
          <w:rFonts w:ascii="Times New Roman" w:hAnsi="Times New Roman" w:cs="Times New Roman"/>
          <w:sz w:val="28"/>
          <w:szCs w:val="28"/>
          <w:lang w:val="ru-RU"/>
        </w:rPr>
        <w:t xml:space="preserve">Наблюдается 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t xml:space="preserve">стремительный рост интернет-рынка, что обуславливает необходимость создания современных, функциональных и удобных веб-приложений. </w:t>
      </w:r>
      <w:r w:rsidR="002E21B2" w:rsidRPr="00BA2CEB">
        <w:rPr>
          <w:rFonts w:ascii="Times New Roman" w:hAnsi="Times New Roman" w:cs="Times New Roman"/>
          <w:sz w:val="28"/>
          <w:szCs w:val="28"/>
          <w:lang w:val="ru-RU"/>
        </w:rPr>
        <w:t xml:space="preserve">Количество пользователей интернета постоянно растет, 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t>что создаёт огромные возможности и вызовы для разработчиков. В условиях такой динамичной среды ключевым аспектом успешной веб-разработки является использование эффективных инструментов и технологий.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br/>
        <w:t xml:space="preserve">Java — один из самых распространенных языков программирования, обладающий множеством преимуществ, таких как кроссплатформенность, высокая производительность и широкие возможности для разработки серверных приложений. Широкая экосистема Java включает в себя фреймворки, такие как Spring и </w:t>
      </w:r>
      <w:proofErr w:type="spellStart"/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t>Hibernate</w:t>
      </w:r>
      <w:proofErr w:type="spellEnd"/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t>, которые значительно упрощают процесс разработки, обеспечивают гибкость и дают возможность легко интегрироваться с другими системами. Эти технологии позволяют создавать современные веб-приложения, которые могут обрабатывать большое количество запросов и выполнять сложные бизнес-логики.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br/>
        <w:t>Цель данной дипломной работы заключается в разработке полноценного веб-приложения с использованием языка Java и соответствующих фреймворков. В рамках выполнения работы будут решены следующие задачи: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br/>
        <w:t>- Проектирование архитектуры веб-приложения. В этом разделе будет определена структура приложения, его основные компоненты и совокупность взаимодействий между ними.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br/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br/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- Реализация функционала. В процессе разработки будут использованы подходы, удобные для создания </w:t>
      </w:r>
      <w:proofErr w:type="spellStart"/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t>RESTful</w:t>
      </w:r>
      <w:proofErr w:type="spellEnd"/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t xml:space="preserve"> API, а также интеграция с базами данных с помощью ORM.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br/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br/>
      </w:r>
      <w:r w:rsidR="002E21B2" w:rsidRPr="000F5721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t>В работе</w:t>
      </w:r>
      <w:r w:rsidR="002E21B2" w:rsidRPr="00BA2C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t>будет рассмотрен вопрос безопасности веб-приложений, который является критически важным в условиях растущих угроз кибербезопасности. Уделим внимание таким аспектам, как аутентификация, авторизация и шифрование данных.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br/>
        <w:t>Таким образом, данная дипломная работа будет полезна как с точки зрения практической реализации, так и с точки зрения углубленного понимания архитектуры и технологий веб-разработки. Ожидается, что результаты исследования смогут служить основой для будущих профессиональных проектов в области веб-разработки</w:t>
      </w:r>
      <w:r w:rsidR="002E21B2" w:rsidRPr="00BA2CE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4AE6A3E" w14:textId="1F024710" w:rsidR="002E21B2" w:rsidRDefault="002E21B2" w:rsidP="00BA2CEB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hAnsi="Times New Roman" w:cs="Times New Roman"/>
          <w:sz w:val="28"/>
          <w:szCs w:val="28"/>
          <w:lang w:val="ru-RU"/>
        </w:rPr>
        <w:t xml:space="preserve">Весь проект планирую реализовать сам. </w:t>
      </w:r>
      <w:r w:rsidR="000F5721">
        <w:rPr>
          <w:rFonts w:ascii="Times New Roman" w:hAnsi="Times New Roman" w:cs="Times New Roman"/>
          <w:sz w:val="28"/>
          <w:szCs w:val="28"/>
          <w:lang w:val="ru-RU"/>
        </w:rPr>
        <w:t>Клиентскую часть в рамках данного проекта реализовывать не планирую.</w:t>
      </w:r>
    </w:p>
    <w:p w14:paraId="327B0323" w14:textId="77777777" w:rsidR="000F5721" w:rsidRDefault="000F5721" w:rsidP="00BA2CEB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4D009B13" w14:textId="77777777" w:rsidR="000F5721" w:rsidRDefault="000F5721" w:rsidP="00BA2CEB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2FB2B968" w14:textId="77777777" w:rsidR="000F5721" w:rsidRDefault="000F5721" w:rsidP="00BA2CEB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19206D58" w14:textId="77777777" w:rsidR="000F5721" w:rsidRPr="00BA2CEB" w:rsidRDefault="000F5721" w:rsidP="00BA2CEB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0755F403" w14:textId="77777777" w:rsidR="001D393A" w:rsidRDefault="001D393A" w:rsidP="00BA2CEB">
      <w:pPr>
        <w:pStyle w:val="a6"/>
        <w:spacing w:after="0"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48A413B" w14:textId="77777777" w:rsidR="001D393A" w:rsidRDefault="001D393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6769F8ED" w14:textId="077EBFA1" w:rsidR="006E1546" w:rsidRPr="00BA2CEB" w:rsidRDefault="006E1546" w:rsidP="0097539B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Глава 1.</w:t>
      </w:r>
      <w:r w:rsid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Веб-приложение</w:t>
      </w:r>
    </w:p>
    <w:p w14:paraId="59B1DB4C" w14:textId="77777777" w:rsidR="001C381B" w:rsidRPr="00BA2CEB" w:rsidRDefault="001C381B" w:rsidP="00BA2CEB">
      <w:pPr>
        <w:pStyle w:val="a6"/>
        <w:spacing w:after="0"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45C365B" w14:textId="19C68E9C" w:rsidR="001C381B" w:rsidRPr="00BA2CEB" w:rsidRDefault="00BA2CEB" w:rsidP="0097539B">
      <w:pPr>
        <w:pStyle w:val="a6"/>
        <w:tabs>
          <w:tab w:val="left" w:pos="720"/>
        </w:tabs>
        <w:spacing w:after="0" w:line="360" w:lineRule="auto"/>
        <w:ind w:hanging="72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1.1 </w:t>
      </w:r>
      <w:r w:rsidR="006F5B30"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Архитектура веб-приложения</w:t>
      </w:r>
    </w:p>
    <w:p w14:paraId="69A3E6AF" w14:textId="7159A859" w:rsidR="006E1546" w:rsidRPr="00BA2CEB" w:rsidRDefault="006E1546" w:rsidP="001D393A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 xml:space="preserve">Архитектура веб-приложения включает в себя организацию компонентов, их взаимодействие и технологию, используемую для создания системы. Основные </w:t>
      </w:r>
      <w:r w:rsidR="001C381B"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слои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t xml:space="preserve"> архитектуры веб-приложения можно разделить на несколько категорий:</w:t>
      </w:r>
    </w:p>
    <w:p w14:paraId="6199457B" w14:textId="77777777" w:rsidR="00BA2CEB" w:rsidRDefault="00BA2CEB" w:rsidP="00BA2CEB">
      <w:pPr>
        <w:pStyle w:val="a6"/>
        <w:spacing w:after="0"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E296005" w14:textId="179C4895" w:rsidR="001C381B" w:rsidRPr="00BA2CEB" w:rsidRDefault="006E1546" w:rsidP="0097539B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</w:rPr>
        <w:t>1.</w:t>
      </w:r>
      <w:r w:rsidR="001C381B"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1.1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t xml:space="preserve"> Клиентская часть (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Frontend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Frontend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 xml:space="preserve"> — это клиентская часть веб-приложения, которая отвечает за взаимодействие пользователя с приложением через браузер. </w:t>
      </w:r>
    </w:p>
    <w:p w14:paraId="5A8BD86B" w14:textId="6C31A8F1" w:rsidR="006E1546" w:rsidRPr="00BA2CEB" w:rsidRDefault="001C381B" w:rsidP="0097539B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Основные технологии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  <w:t>- HTML (</w:t>
      </w:r>
      <w:proofErr w:type="spellStart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HyperText</w:t>
      </w:r>
      <w:proofErr w:type="spellEnd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Markup</w:t>
      </w:r>
      <w:proofErr w:type="spellEnd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Language</w:t>
      </w:r>
      <w:proofErr w:type="gramStart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):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Язык</w:t>
      </w:r>
      <w:proofErr w:type="gramEnd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разметки, который используется для структуры веб-страниц. Определяет различные элементы, такие как заголовки, параграфы, ссылки, изображения и т.д.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  <w:t>- CSS (</w:t>
      </w:r>
      <w:proofErr w:type="spellStart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Cascading</w:t>
      </w:r>
      <w:proofErr w:type="spellEnd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Style </w:t>
      </w:r>
      <w:proofErr w:type="spellStart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Sheets</w:t>
      </w:r>
      <w:proofErr w:type="spellEnd"/>
      <w:proofErr w:type="gramStart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):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Используется</w:t>
      </w:r>
      <w:proofErr w:type="gramEnd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для оформления HTML-документов.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Позволяет изменять шрифты, цвета, отступы, размеры и другие визуальные аспекты элементов.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  <w:t xml:space="preserve">- </w:t>
      </w:r>
      <w:proofErr w:type="gramStart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JavaScript: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Язык</w:t>
      </w:r>
      <w:proofErr w:type="gramEnd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программирования, который добавляет 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proofErr w:type="spellStart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нтерактивность</w:t>
      </w:r>
      <w:proofErr w:type="spellEnd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на веб-страницы. Позволяет реагировать на действия пользователя, такие как клики, наведение мыши и отправка форм.</w:t>
      </w:r>
    </w:p>
    <w:p w14:paraId="3F6DA7A6" w14:textId="77777777" w:rsidR="006E1546" w:rsidRPr="00BA2CEB" w:rsidRDefault="006E1546" w:rsidP="00BA2CEB">
      <w:pPr>
        <w:pStyle w:val="a6"/>
        <w:spacing w:after="0"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C91907C" w14:textId="77777777" w:rsidR="00102651" w:rsidRDefault="001C381B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1.1.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2. Серверная часть (</w:t>
      </w:r>
      <w:proofErr w:type="spellStart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Backend</w:t>
      </w:r>
      <w:proofErr w:type="spellEnd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)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  <w:t xml:space="preserve">Отвечает за обработку логики приложения и управление данными. 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Основные аспекты серверной части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: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  <w:t>- Язык программирования: Java, Python, Node.js, Ruby и другие.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- Фреймворки: Spring Boot для Java, </w:t>
      </w:r>
      <w:proofErr w:type="spellStart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для Python, Express.js для Node.js и другие.</w:t>
      </w:r>
    </w:p>
    <w:p w14:paraId="49126C2E" w14:textId="77777777" w:rsidR="00102651" w:rsidRPr="00102651" w:rsidRDefault="00102651" w:rsidP="00BA2CEB">
      <w:pPr>
        <w:pStyle w:val="a6"/>
        <w:spacing w:after="0"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760A02A" w14:textId="04A72A2B" w:rsidR="00102651" w:rsidRPr="00BA2CEB" w:rsidRDefault="00102651" w:rsidP="005665E8">
      <w:pPr>
        <w:pStyle w:val="a6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Spring Boot — это популярный фреймворк для разработки веб-приложений на Java, который упрощает создание, развертывание и управление приложениями Spring. Он создан для того, чтобы минимизировать количество конфигураций и позволить разработчикам сосредоточиться на бизнес-логике, а не на рутинных задачах настройки.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Основные особенности Spring Boot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-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Автоконфигурация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Spring Boot использует умные настройки для автоматической конфигурации приложения на основе добавленных зависимостей. Это означает, </w:t>
      </w:r>
      <w:proofErr w:type="gram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что</w:t>
      </w:r>
      <w:proofErr w:type="gram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если вы импортируете библиотеку, например, для работы с базой данных, Spring Boot автоматически настроит соединение с базой данных.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- Организация проекта: Spring Boot создает стандартную структуру проекта, что позволяет легко организовать код. Он использует принципы модульности, инверсии управления и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аспектно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-ориентированного программирования (AOP).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- Встроенные серверы: Spring Boot позволяет вам запускать приложение как самостоятельное Java-приложение, включая встроенный сервер, такой как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Tomcat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или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Jetty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. Это убирает необходимость установки сервера отдельно.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Легкость в развертывании: Приложения можно упаковывать в исполняемые JAR-файлы, которые можно развертывать на любом сервере с установленной Java.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Шаблоны проекта: Spring Boot предоставляет множество начальных шаблонов (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Starters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), которые позволяют быстро подключать необходимые зависимости и библиотеки.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br/>
        <w:t xml:space="preserve">- Зависимости и управление версиями: Spring Boot использует BOM (Bill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of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Materials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) для управления версиями зависимостей, что упрощает обновление библиотек.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Основные аннотации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@SpringBootApplication: Основная аннотация для приложения Spring Boot, которая объединяет три другие аннотации: @Configuration, @EnableAutoConfiguration и @ComponentScan.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@RestController: Аннотация для определения контроллера, который обрабатывает HTTP-запросы и возвращает данные в формате JSON.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@RequestMapping: Используется для сопоставления HTTP-запросов с методами контроллера. Можно задавать путь, метод (GET, POST и т.д.) и другие параметры.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@Autowired</w:t>
      </w:r>
      <w:proofErr w:type="gram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: Позволяет</w:t>
      </w:r>
      <w:proofErr w:type="gram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автоматически внедрять зависимости в классы, что помогает управлять компонентами приложения.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@Entity</w:t>
      </w:r>
      <w:proofErr w:type="gram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: Обозначает</w:t>
      </w:r>
      <w:proofErr w:type="gram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сущность JPA, которая будет отображаться на таблицу в базе данных.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Рбота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базой данных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Spring Boot поддерживает работу с разными базами данных через Spring Data JPA. Можно легко подключаться к реляционным и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NoSQL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базам данных. Основные шаги включают: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- Добавление зависимостей: Включите необходимые библиотеки в файл pom.xml (для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Maven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или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build.gradle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(для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Gradle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- Создание сущностей: Определите классы, помеченные аннотацией @Entity, которые будут представлять таблицы в базе данных.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- Создание репозиториев: Создайте интерфейсы, которые расширяют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JpaRepository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или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CrudRepository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выполнения операций CRUD.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Конфигурация подключения: параметры подключения к базе данных</w:t>
      </w:r>
      <w:r w:rsidR="00361A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настраиваются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hyperlink r:id="rId8" w:history="1">
        <w:proofErr w:type="spellStart"/>
        <w:r w:rsidRPr="006F5B30">
          <w:rPr>
            <w:rStyle w:val="a7"/>
            <w:rFonts w:ascii="Times New Roman" w:eastAsia="Times New Roman" w:hAnsi="Times New Roman" w:cs="Times New Roman"/>
            <w:sz w:val="28"/>
            <w:szCs w:val="28"/>
            <w:lang w:val="ru-RU"/>
          </w:rPr>
          <w:t>application.properties</w:t>
        </w:r>
        <w:proofErr w:type="spellEnd"/>
      </w:hyperlink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 или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application.yml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Поддержка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микросервисов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Spring Boot часто используется для создания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микросервисов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В сочетании с другими проектами Spring (такими как Spring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Cloud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он позволяет разрабатывать распределенные системы с помощью подхода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микросервисной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архитектуры.</w:t>
      </w:r>
    </w:p>
    <w:p w14:paraId="7137B09D" w14:textId="53B2C738" w:rsidR="001C381B" w:rsidRPr="00BA2CEB" w:rsidRDefault="006E1546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 xml:space="preserve">- API: 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RESTful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GraphQL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 xml:space="preserve"> интерфейсы для взаимодействия с клиентом.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339E4176" w14:textId="77777777" w:rsidR="001C381B" w:rsidRPr="00BA2CEB" w:rsidRDefault="001C381B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</w:rPr>
        <w:t>1.1.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3. База данных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5937933A" w14:textId="77777777" w:rsidR="001C381B" w:rsidRPr="00BA2CEB" w:rsidRDefault="006E1546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</w:rPr>
        <w:t>Используется для хранения и управления данными приложения. Может быть: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 xml:space="preserve">- Реляционная: MySQL, 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>, Oracle и др.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 xml:space="preserve">- 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NoSQL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MongoDB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Cassandra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Firebase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 xml:space="preserve"> и др.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0743B86A" w14:textId="77777777" w:rsidR="001C381B" w:rsidRPr="00BA2CEB" w:rsidRDefault="001C381B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</w:rPr>
        <w:t>1.1.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4. Архитектурные стили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  <w:t>Наиболее распространенные архитектурные подходы: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  <w:t>- Монолитная архитектура: Все компоненты приложения объединены в одном коде и развертываются как единое целое.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  <w:t xml:space="preserve">- </w:t>
      </w:r>
      <w:proofErr w:type="spellStart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Микросервисная</w:t>
      </w:r>
      <w:proofErr w:type="spellEnd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архитектура: Приложение разбивается на небольшие, независимые сервисы, каждый из которых выполняет определенную функцию.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23578990" w14:textId="77777777" w:rsidR="00BE466B" w:rsidRPr="00BA2CEB" w:rsidRDefault="001C381B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1.1.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5. Протоколы и технологии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  <w:t>- HTTP/HTTPS: Протоколы передачи данных в Интернете.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  <w:t xml:space="preserve">- </w:t>
      </w:r>
      <w:proofErr w:type="spellStart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WebSocket</w:t>
      </w:r>
      <w:proofErr w:type="spellEnd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: Протокол для обмена данными в реальном времени.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  <w:t>- REST/</w:t>
      </w:r>
      <w:proofErr w:type="spellStart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GraphQL</w:t>
      </w:r>
      <w:proofErr w:type="spellEnd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: Стандарты для создания API.</w:t>
      </w:r>
    </w:p>
    <w:p w14:paraId="7C80BD5E" w14:textId="77777777" w:rsidR="00BE466B" w:rsidRPr="00BA2CEB" w:rsidRDefault="00BE466B" w:rsidP="00BA2CEB">
      <w:pPr>
        <w:pStyle w:val="a6"/>
        <w:spacing w:after="0"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88498AD" w14:textId="67AA9276" w:rsidR="00BE466B" w:rsidRPr="00BA2CEB" w:rsidRDefault="00BE466B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1.1.5.1 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RESTful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 xml:space="preserve"> API — это интерфейс, который позволяет взаимодействовать с веб-приложениями и сервисами через стандартные HTTP-запросы. REST (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Representational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 xml:space="preserve"> State Transfer) представляет собой архитектурный стиль для работы с распределенными системами, такими как веб-приложения. Он призван упростить создание и поддержку сетевых API.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>Основные принципы REST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>- Статус без сохранения состояния: Взаимодействия между клиентом и сервером не содержат информации о предыдущих запросах. Каждое взаимодействие является независимым, и клиент должен отправлять всю необходимую информацию с каждым запросом.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>- Клиент-серверная архитектура: Клиент и сервер разделены, что позволяет каждому из них развиваться независимо. Клиент отвечает за пользовательский интерфейс, а сервер — за логику обработки данных.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>- Унифицированный интерфейс: REST использует стандартные HTTP-методы (GET, POST, PUT, DELETE) для выполнения операций над ресурсами: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>- GET: Получение данных от сервера.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>- POST: Создание нового ресурса.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>- PUT: Обновление существующего ресурса.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>- DELETE: Удаление ресурса.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>- Идентификация ресурсов: Ресурсы (например, пользователи, статьи) идентифицируются с помощью уникальных URI (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Uniform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 xml:space="preserve"> Resource 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Identifier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064681C" w14:textId="77777777" w:rsidR="00BE466B" w:rsidRPr="00BA2CEB" w:rsidRDefault="00BE466B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База данных: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- Реляционные базы данных (например, 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PostgreSQL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или MySQL), что позволит 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эффективно хранить и управлять данными о пользователях, фотографиях и заказах.</w:t>
      </w:r>
    </w:p>
    <w:p w14:paraId="52435B89" w14:textId="5BCE9CDB" w:rsidR="006E1546" w:rsidRPr="00BA2CEB" w:rsidRDefault="006E1546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</w:rPr>
        <w:br/>
      </w:r>
      <w:r w:rsidR="001C381B"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1.1.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t>6. Безопасность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 xml:space="preserve">Включает механизмы аутентификации (например, 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OAuth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>, JWT) и защиты от атак (например, CSRF, XSS).</w:t>
      </w:r>
    </w:p>
    <w:p w14:paraId="0481A757" w14:textId="77777777" w:rsidR="000F5721" w:rsidRDefault="000F5721" w:rsidP="00BA2CEB">
      <w:pPr>
        <w:pStyle w:val="a6"/>
        <w:spacing w:after="0"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DBA5FE5" w14:textId="77777777" w:rsidR="000F5721" w:rsidRDefault="000F5721" w:rsidP="00BA2CEB">
      <w:pPr>
        <w:pStyle w:val="a6"/>
        <w:spacing w:after="0"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82530F9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Глава 2. Анализ существующих решений и постановка задач разработки</w:t>
      </w:r>
    </w:p>
    <w:p w14:paraId="65D48CA8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2.1. Обзор существующих платформ для фотографов</w:t>
      </w:r>
    </w:p>
    <w:p w14:paraId="2624FED2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Конкурентный анализ</w:t>
      </w: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 показывает, что на рынке представлены следующие типы платформ:</w:t>
      </w:r>
    </w:p>
    <w:p w14:paraId="74508671" w14:textId="77777777" w:rsidR="000F5721" w:rsidRPr="000F5721" w:rsidRDefault="000F5721" w:rsidP="000F5721">
      <w:pPr>
        <w:pStyle w:val="a6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Универсальные площадки для фрилансеров</w:t>
      </w:r>
    </w:p>
    <w:p w14:paraId="50429A2E" w14:textId="77777777" w:rsidR="000F5721" w:rsidRPr="000F5721" w:rsidRDefault="000F5721" w:rsidP="000F5721">
      <w:pPr>
        <w:pStyle w:val="a6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Специализированные фотосервисы</w:t>
      </w:r>
    </w:p>
    <w:p w14:paraId="2621BDBD" w14:textId="77777777" w:rsidR="000F5721" w:rsidRPr="000F5721" w:rsidRDefault="000F5721" w:rsidP="000F5721">
      <w:pPr>
        <w:pStyle w:val="a6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Нишевые платформы для конкретных видов фотосъемок</w:t>
      </w:r>
    </w:p>
    <w:p w14:paraId="7778CC21" w14:textId="77777777" w:rsidR="000F5721" w:rsidRPr="000F5721" w:rsidRDefault="000F5721" w:rsidP="000F5721">
      <w:pPr>
        <w:pStyle w:val="a6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Личные сайты фотографов</w:t>
      </w:r>
    </w:p>
    <w:p w14:paraId="703C1156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Основные преимущества</w:t>
      </w: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 существующих решений:</w:t>
      </w:r>
    </w:p>
    <w:p w14:paraId="4B71FA1E" w14:textId="77777777" w:rsidR="000F5721" w:rsidRPr="000F5721" w:rsidRDefault="000F5721" w:rsidP="000F5721">
      <w:pPr>
        <w:pStyle w:val="a6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Широкий функционал</w:t>
      </w:r>
    </w:p>
    <w:p w14:paraId="6E951DB3" w14:textId="77777777" w:rsidR="000F5721" w:rsidRPr="000F5721" w:rsidRDefault="000F5721" w:rsidP="000F5721">
      <w:pPr>
        <w:pStyle w:val="a6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Большая база пользователей</w:t>
      </w:r>
    </w:p>
    <w:p w14:paraId="69A13CD5" w14:textId="77777777" w:rsidR="000F5721" w:rsidRPr="000F5721" w:rsidRDefault="000F5721" w:rsidP="000F5721">
      <w:pPr>
        <w:pStyle w:val="a6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Налаженная система платежей</w:t>
      </w:r>
    </w:p>
    <w:p w14:paraId="69A7AB4A" w14:textId="77777777" w:rsidR="000F5721" w:rsidRPr="000F5721" w:rsidRDefault="000F5721" w:rsidP="000F5721">
      <w:pPr>
        <w:pStyle w:val="a6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Развитая система отзывов</w:t>
      </w:r>
    </w:p>
    <w:p w14:paraId="60633602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Недостатки</w:t>
      </w: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 текущих платформ:</w:t>
      </w:r>
    </w:p>
    <w:p w14:paraId="591BDBCB" w14:textId="77777777" w:rsidR="000F5721" w:rsidRPr="000F5721" w:rsidRDefault="000F5721" w:rsidP="000F5721">
      <w:pPr>
        <w:pStyle w:val="a6"/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Сложность использования</w:t>
      </w:r>
    </w:p>
    <w:p w14:paraId="1CCBD842" w14:textId="77777777" w:rsidR="000F5721" w:rsidRPr="000F5721" w:rsidRDefault="000F5721" w:rsidP="000F5721">
      <w:pPr>
        <w:pStyle w:val="a6"/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Высокая комиссия</w:t>
      </w:r>
    </w:p>
    <w:p w14:paraId="533429D4" w14:textId="77777777" w:rsidR="000F5721" w:rsidRPr="000F5721" w:rsidRDefault="000F5721" w:rsidP="000F5721">
      <w:pPr>
        <w:pStyle w:val="a6"/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Ограниченный функционал для фотографов</w:t>
      </w:r>
    </w:p>
    <w:p w14:paraId="1335794B" w14:textId="77777777" w:rsidR="000F5721" w:rsidRPr="000F5721" w:rsidRDefault="000F5721" w:rsidP="000F5721">
      <w:pPr>
        <w:pStyle w:val="a6"/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Проблемы с безопасностью данных</w:t>
      </w:r>
    </w:p>
    <w:p w14:paraId="057AEC78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2.2. Выявление потребностей целевой аудитории</w:t>
      </w:r>
    </w:p>
    <w:p w14:paraId="57CE703D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Целевая аудитория</w:t>
      </w: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 включает:</w:t>
      </w:r>
    </w:p>
    <w:p w14:paraId="25B4BA4A" w14:textId="77777777" w:rsidR="000F5721" w:rsidRPr="000F5721" w:rsidRDefault="000F5721" w:rsidP="000F5721">
      <w:pPr>
        <w:pStyle w:val="a6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Профессиональные фотографы</w:t>
      </w:r>
    </w:p>
    <w:p w14:paraId="215B7277" w14:textId="77777777" w:rsidR="000F5721" w:rsidRPr="000F5721" w:rsidRDefault="000F5721" w:rsidP="000F5721">
      <w:pPr>
        <w:pStyle w:val="a6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Начинающие специалисты</w:t>
      </w:r>
    </w:p>
    <w:p w14:paraId="4C4300F1" w14:textId="77777777" w:rsidR="000F5721" w:rsidRPr="000F5721" w:rsidRDefault="000F5721" w:rsidP="000F5721">
      <w:pPr>
        <w:pStyle w:val="a6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Клиенты, ищущие фотоуслуги</w:t>
      </w:r>
    </w:p>
    <w:p w14:paraId="418802DB" w14:textId="77777777" w:rsidR="000F5721" w:rsidRPr="000F5721" w:rsidRDefault="000F5721" w:rsidP="000F5721">
      <w:pPr>
        <w:pStyle w:val="a6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Организаторы мероприятий</w:t>
      </w:r>
    </w:p>
    <w:p w14:paraId="19E25537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Основные потребности</w:t>
      </w: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 пользователей:</w:t>
      </w:r>
    </w:p>
    <w:p w14:paraId="1AEBE7AA" w14:textId="77777777" w:rsidR="000F5721" w:rsidRPr="000F5721" w:rsidRDefault="000F5721" w:rsidP="000F5721">
      <w:pPr>
        <w:pStyle w:val="a6"/>
        <w:numPr>
          <w:ilvl w:val="0"/>
          <w:numId w:val="1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Удобный интерфейс</w:t>
      </w:r>
    </w:p>
    <w:p w14:paraId="67231F93" w14:textId="77777777" w:rsidR="000F5721" w:rsidRPr="000F5721" w:rsidRDefault="000F5721" w:rsidP="000F5721">
      <w:pPr>
        <w:pStyle w:val="a6"/>
        <w:numPr>
          <w:ilvl w:val="0"/>
          <w:numId w:val="1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Быстрый поиск специалистов</w:t>
      </w:r>
    </w:p>
    <w:p w14:paraId="497F3ACB" w14:textId="77777777" w:rsidR="000F5721" w:rsidRPr="000F5721" w:rsidRDefault="000F5721" w:rsidP="000F5721">
      <w:pPr>
        <w:pStyle w:val="a6"/>
        <w:numPr>
          <w:ilvl w:val="0"/>
          <w:numId w:val="1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Надежная система оплаты</w:t>
      </w:r>
    </w:p>
    <w:p w14:paraId="30FF6945" w14:textId="77777777" w:rsidR="000F5721" w:rsidRPr="000F5721" w:rsidRDefault="000F5721" w:rsidP="000F5721">
      <w:pPr>
        <w:pStyle w:val="a6"/>
        <w:numPr>
          <w:ilvl w:val="0"/>
          <w:numId w:val="1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Прозрачная система рейтингов</w:t>
      </w:r>
    </w:p>
    <w:p w14:paraId="517648A4" w14:textId="77777777" w:rsidR="000F5721" w:rsidRPr="000F5721" w:rsidRDefault="000F5721" w:rsidP="000F5721">
      <w:pPr>
        <w:pStyle w:val="a6"/>
        <w:numPr>
          <w:ilvl w:val="0"/>
          <w:numId w:val="1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Качественное портфолио</w:t>
      </w:r>
    </w:p>
    <w:p w14:paraId="41CDADD8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2.3. Постановка задач разработки</w:t>
      </w:r>
    </w:p>
    <w:p w14:paraId="0A931163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Основные задачи</w:t>
      </w: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 проекта:</w:t>
      </w:r>
    </w:p>
    <w:p w14:paraId="470EB53E" w14:textId="77777777" w:rsidR="000F5721" w:rsidRPr="000F5721" w:rsidRDefault="000F5721" w:rsidP="000F5721">
      <w:pPr>
        <w:pStyle w:val="a6"/>
        <w:numPr>
          <w:ilvl w:val="0"/>
          <w:numId w:val="1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Создание удобного интерфейса для фотографов</w:t>
      </w:r>
    </w:p>
    <w:p w14:paraId="1A4BE0CB" w14:textId="77777777" w:rsidR="000F5721" w:rsidRPr="000F5721" w:rsidRDefault="000F5721" w:rsidP="000F5721">
      <w:pPr>
        <w:pStyle w:val="a6"/>
        <w:numPr>
          <w:ilvl w:val="0"/>
          <w:numId w:val="1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Разработка системы поиска специалистов</w:t>
      </w:r>
    </w:p>
    <w:p w14:paraId="6BFB9A58" w14:textId="77777777" w:rsidR="000F5721" w:rsidRPr="000F5721" w:rsidRDefault="000F5721" w:rsidP="000F5721">
      <w:pPr>
        <w:pStyle w:val="a6"/>
        <w:numPr>
          <w:ilvl w:val="0"/>
          <w:numId w:val="1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Внедрение системы обратной связи</w:t>
      </w:r>
    </w:p>
    <w:p w14:paraId="2E5D1090" w14:textId="77777777" w:rsidR="000F5721" w:rsidRPr="000F5721" w:rsidRDefault="000F5721" w:rsidP="000F5721">
      <w:pPr>
        <w:pStyle w:val="a6"/>
        <w:numPr>
          <w:ilvl w:val="0"/>
          <w:numId w:val="1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Реализация системы оплаты</w:t>
      </w:r>
    </w:p>
    <w:p w14:paraId="4351420C" w14:textId="77777777" w:rsidR="000F5721" w:rsidRPr="000F5721" w:rsidRDefault="000F5721" w:rsidP="000F5721">
      <w:pPr>
        <w:pStyle w:val="a6"/>
        <w:numPr>
          <w:ilvl w:val="0"/>
          <w:numId w:val="1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Обеспечение безопасности данных</w:t>
      </w:r>
    </w:p>
    <w:p w14:paraId="1F5FA91E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2.4. Технические требования к системе</w:t>
      </w:r>
    </w:p>
    <w:p w14:paraId="33E7A6CF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Функциональные требования</w:t>
      </w: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58F734E8" w14:textId="77777777" w:rsidR="000F5721" w:rsidRPr="000F5721" w:rsidRDefault="000F5721" w:rsidP="000F5721">
      <w:pPr>
        <w:pStyle w:val="a6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Регистрация и аутентификация пользователей</w:t>
      </w:r>
    </w:p>
    <w:p w14:paraId="1EB57CBA" w14:textId="77777777" w:rsidR="000F5721" w:rsidRPr="000F5721" w:rsidRDefault="000F5721" w:rsidP="000F5721">
      <w:pPr>
        <w:pStyle w:val="a6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Управление профилем</w:t>
      </w:r>
    </w:p>
    <w:p w14:paraId="337EBA3F" w14:textId="77777777" w:rsidR="000F5721" w:rsidRPr="000F5721" w:rsidRDefault="000F5721" w:rsidP="000F5721">
      <w:pPr>
        <w:pStyle w:val="a6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Создание и редактирование портфолио</w:t>
      </w:r>
    </w:p>
    <w:p w14:paraId="1FBBD217" w14:textId="77777777" w:rsidR="000F5721" w:rsidRPr="000F5721" w:rsidRDefault="000F5721" w:rsidP="000F5721">
      <w:pPr>
        <w:pStyle w:val="a6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Система поиска</w:t>
      </w:r>
    </w:p>
    <w:p w14:paraId="03776F9C" w14:textId="77777777" w:rsidR="000F5721" w:rsidRPr="000F5721" w:rsidRDefault="000F5721" w:rsidP="000F5721">
      <w:pPr>
        <w:pStyle w:val="a6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Механизм обратной связи</w:t>
      </w:r>
    </w:p>
    <w:p w14:paraId="18017071" w14:textId="77777777" w:rsidR="000F5721" w:rsidRPr="000F5721" w:rsidRDefault="000F5721" w:rsidP="000F5721">
      <w:pPr>
        <w:pStyle w:val="a6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Система оплаты</w:t>
      </w:r>
    </w:p>
    <w:p w14:paraId="457A2010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2.5. Выбор технологий разработки</w:t>
      </w:r>
    </w:p>
    <w:p w14:paraId="792CE21F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Технологическая </w:t>
      </w:r>
      <w:proofErr w:type="spellStart"/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stack</w:t>
      </w:r>
      <w:proofErr w:type="spellEnd"/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49EBB712" w14:textId="77777777" w:rsidR="000F5721" w:rsidRPr="000F5721" w:rsidRDefault="000F5721" w:rsidP="000F5721">
      <w:pPr>
        <w:pStyle w:val="a6"/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Backend</w:t>
      </w:r>
      <w:proofErr w:type="spellEnd"/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: Spring Boot</w:t>
      </w:r>
    </w:p>
    <w:p w14:paraId="5A46486C" w14:textId="77777777" w:rsidR="000F5721" w:rsidRPr="000F5721" w:rsidRDefault="000F5721" w:rsidP="000F5721">
      <w:pPr>
        <w:pStyle w:val="a6"/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База данных: </w:t>
      </w:r>
      <w:proofErr w:type="spellStart"/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PostgreSQL</w:t>
      </w:r>
      <w:proofErr w:type="spellEnd"/>
    </w:p>
    <w:p w14:paraId="55554441" w14:textId="77777777" w:rsidR="000F5721" w:rsidRPr="000F5721" w:rsidRDefault="000F5721" w:rsidP="000F5721">
      <w:pPr>
        <w:pStyle w:val="a6"/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Система контроля версий: </w:t>
      </w:r>
      <w:proofErr w:type="spellStart"/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Git</w:t>
      </w:r>
      <w:proofErr w:type="spellEnd"/>
    </w:p>
    <w:p w14:paraId="46A678A8" w14:textId="3153E776" w:rsidR="000F5721" w:rsidRPr="000F5721" w:rsidRDefault="000F5721" w:rsidP="000F5721">
      <w:pPr>
        <w:pStyle w:val="a6"/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Инструменты разработки: </w:t>
      </w:r>
      <w:proofErr w:type="spellStart"/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Docker</w:t>
      </w:r>
      <w:proofErr w:type="spellEnd"/>
    </w:p>
    <w:p w14:paraId="27442FB9" w14:textId="043A758F" w:rsidR="001D393A" w:rsidRDefault="001D393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br w:type="page"/>
      </w:r>
    </w:p>
    <w:p w14:paraId="02F17ACC" w14:textId="6E38EEA4" w:rsidR="00102651" w:rsidRDefault="00102651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Глава </w:t>
      </w:r>
      <w:r w:rsid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Проектирование веб-</w:t>
      </w:r>
      <w:r w:rsid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сервиса</w:t>
      </w:r>
    </w:p>
    <w:p w14:paraId="216BC5F1" w14:textId="1D7D3469" w:rsidR="006F5B30" w:rsidRPr="00BA2CEB" w:rsidRDefault="006F5B30" w:rsidP="00361AA4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При проектировании веб-приложения важно учитывать архитектуру клиент-сервер. В нашем случае: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- Клиентская часть: в рамках дипломной работы не будет проводиться разработка интерфейса пользователя, </w:t>
      </w:r>
      <w:r w:rsidR="00361AA4">
        <w:rPr>
          <w:rFonts w:ascii="Times New Roman" w:eastAsia="Times New Roman" w:hAnsi="Times New Roman" w:cs="Times New Roman"/>
          <w:sz w:val="28"/>
          <w:szCs w:val="28"/>
          <w:lang w:val="ru-RU"/>
        </w:rPr>
        <w:t>функционал будет заключаться в ответах на запросы к серверной части.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Серверная часть: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- Реализация на Java с использованием Spring Boot для создания 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RESTful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API.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Важно использовать MVC (Model-View-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Controller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) паттерн для разделения логики приложения.</w:t>
      </w:r>
    </w:p>
    <w:p w14:paraId="1E791559" w14:textId="77777777" w:rsidR="00361AA4" w:rsidRDefault="006F5B30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Основные функции приложения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Приложение должно включать следующие ключевые функции: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Регистрация и аутентификация: Удобный процесс создания учетных записей для клиентов и фотографов с использованием OAuth2 или JWT.</w:t>
      </w:r>
    </w:p>
    <w:p w14:paraId="38500B7D" w14:textId="77777777" w:rsidR="00361AA4" w:rsidRDefault="006F5B30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Профили пользователей: Возможность фотографов загружать сво</w:t>
      </w:r>
      <w:r w:rsid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портфолио, устанавливать расценки и описания услуг</w:t>
      </w:r>
      <w:r w:rsidR="001D39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вести свой календарь фотосессий, доступный всем пользователям, для планирования даты </w:t>
      </w:r>
      <w:proofErr w:type="gramStart"/>
      <w:r w:rsidR="001D393A">
        <w:rPr>
          <w:rFonts w:ascii="Times New Roman" w:eastAsia="Times New Roman" w:hAnsi="Times New Roman" w:cs="Times New Roman"/>
          <w:sz w:val="28"/>
          <w:szCs w:val="28"/>
          <w:lang w:val="ru-RU"/>
        </w:rPr>
        <w:t>съемок(</w:t>
      </w:r>
      <w:proofErr w:type="gramEnd"/>
      <w:r w:rsidR="001D393A">
        <w:rPr>
          <w:rFonts w:ascii="Times New Roman" w:eastAsia="Times New Roman" w:hAnsi="Times New Roman" w:cs="Times New Roman"/>
          <w:sz w:val="28"/>
          <w:szCs w:val="28"/>
          <w:lang w:val="ru-RU"/>
        </w:rPr>
        <w:t>при заказе фотосессии).</w:t>
      </w:r>
    </w:p>
    <w:p w14:paraId="30A188AE" w14:textId="4F7AE27F" w:rsidR="000F5721" w:rsidRDefault="006F5B30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Поиск и фильтрация: Функциональность, позволяющая клиентам находить фотографов по различным критериям (стиль, цена, местоположение</w:t>
      </w:r>
      <w:r w:rsidR="001D393A">
        <w:rPr>
          <w:rFonts w:ascii="Times New Roman" w:eastAsia="Times New Roman" w:hAnsi="Times New Roman" w:cs="Times New Roman"/>
          <w:sz w:val="28"/>
          <w:szCs w:val="28"/>
          <w:lang w:val="ru-RU"/>
        </w:rPr>
        <w:t>, дата съемки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Создание заказов: Клиенты могут оформлять заказы с указанием всех деталей, а фотографы – подтверждать или отклонять их.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- Отзывы и рейтинги: Система обратной связи, позволяющая клиентам 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оставлять отзывы о работе фотографов, тем самым формируя их репутацию.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Безопасность веб-приложения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Безопасность является критически важной частью любого веб-приложения. Вам следует учесть: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- Аутентификация: Реализация безопасной аутентификации с помощью JWT и шифрование паролей (например, с использованием 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bcrypt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Шифрование данных: Обеспечение передачи данных по HTTPS для защиты информации пользователей.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Защита от атак: Введение дополнительных мер для защиты от SQL-инъекций, XSS и CSRF атак.</w:t>
      </w:r>
    </w:p>
    <w:p w14:paraId="253860F1" w14:textId="77777777" w:rsidR="000F5721" w:rsidRDefault="000F5721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7321B33" w14:textId="77777777" w:rsidR="0082796F" w:rsidRDefault="0082796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14:paraId="62C98060" w14:textId="77777777" w:rsidR="0082796F" w:rsidRDefault="0082796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14:paraId="53CFBCF6" w14:textId="77777777" w:rsidR="0082796F" w:rsidRDefault="0082796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14:paraId="4D62D7DB" w14:textId="77777777" w:rsidR="0082796F" w:rsidRDefault="0082796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14:paraId="67F7B6E1" w14:textId="77777777" w:rsidR="0082796F" w:rsidRDefault="0082796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14:paraId="32610793" w14:textId="77777777" w:rsidR="0082796F" w:rsidRDefault="0082796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14:paraId="0D4D9A87" w14:textId="77777777" w:rsidR="0082796F" w:rsidRDefault="0082796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14:paraId="7B982528" w14:textId="77777777" w:rsidR="0082796F" w:rsidRDefault="0082796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14:paraId="3D32BDE7" w14:textId="77777777" w:rsidR="0082796F" w:rsidRDefault="0082796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14:paraId="0E01122D" w14:textId="77777777" w:rsidR="0082796F" w:rsidRDefault="0082796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14:paraId="70B07F80" w14:textId="77777777" w:rsidR="0082796F" w:rsidRDefault="0082796F">
      <w:pPr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br w:type="page"/>
      </w:r>
    </w:p>
    <w:p w14:paraId="215E411E" w14:textId="733E6460" w:rsidR="0082796F" w:rsidRDefault="0082796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lastRenderedPageBreak/>
        <w:t xml:space="preserve">Глава 5. </w:t>
      </w:r>
      <w:r w:rsidRPr="0082796F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Практическая часть</w:t>
      </w:r>
    </w:p>
    <w:p w14:paraId="4317D9C3" w14:textId="77777777" w:rsidR="0082796F" w:rsidRPr="0082796F" w:rsidRDefault="0082796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32"/>
          <w:szCs w:val="32"/>
          <w:lang w:val="ru-RU"/>
        </w:rPr>
      </w:pPr>
    </w:p>
    <w:p w14:paraId="56A64202" w14:textId="37B9D445" w:rsidR="0082796F" w:rsidRDefault="0082796F" w:rsidP="00361AA4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279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5.1 </w:t>
      </w:r>
      <w:r w:rsidR="00361AA4">
        <w:rPr>
          <w:rFonts w:ascii="Times New Roman" w:eastAsia="Times New Roman" w:hAnsi="Times New Roman" w:cs="Times New Roman"/>
          <w:sz w:val="28"/>
          <w:szCs w:val="28"/>
          <w:lang w:val="ru-RU"/>
        </w:rPr>
        <w:t>Структура сервиса:</w:t>
      </w:r>
    </w:p>
    <w:p w14:paraId="4852BFDA" w14:textId="77777777" w:rsidR="00DE03CF" w:rsidRDefault="00DE03CF" w:rsidP="00361AA4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AFD6DB7" w14:textId="24E547B5" w:rsidR="00DE03CF" w:rsidRDefault="00DE03CF" w:rsidP="00361AA4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proofErr w:type="spellEnd"/>
    </w:p>
    <w:p w14:paraId="18BF2A10" w14:textId="734B137F" w:rsidR="00DE03CF" w:rsidRDefault="00DE03CF" w:rsidP="00361AA4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-controller</w:t>
      </w:r>
    </w:p>
    <w:p w14:paraId="53BDF2C4" w14:textId="1A504E87" w:rsidR="00DE03CF" w:rsidRDefault="00DE03CF" w:rsidP="00361AA4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-service</w:t>
      </w:r>
    </w:p>
    <w:p w14:paraId="7D0E9F7F" w14:textId="76FDF619" w:rsidR="00DE03CF" w:rsidRDefault="00DE03CF" w:rsidP="00361AA4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-repository</w:t>
      </w:r>
    </w:p>
    <w:p w14:paraId="624C0E1C" w14:textId="10E1BE67" w:rsidR="00DE03CF" w:rsidRDefault="00DE03CF" w:rsidP="00361AA4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-config</w:t>
      </w:r>
    </w:p>
    <w:p w14:paraId="1C74BF1F" w14:textId="4AF61A41" w:rsidR="00DE03CF" w:rsidRDefault="00DE03CF" w:rsidP="00361AA4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dto</w:t>
      </w:r>
      <w:proofErr w:type="spellEnd"/>
    </w:p>
    <w:p w14:paraId="3E26C474" w14:textId="6B7CD07B" w:rsidR="00DE03CF" w:rsidRPr="00DE03CF" w:rsidRDefault="00DE03CF" w:rsidP="00361AA4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E03CF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websocket</w:t>
      </w:r>
      <w:proofErr w:type="spellEnd"/>
    </w:p>
    <w:p w14:paraId="37F251AA" w14:textId="77777777" w:rsidR="000F5721" w:rsidRDefault="000F5721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B8472D6" w14:textId="0EF0AD31" w:rsidR="000F5721" w:rsidRDefault="00DE03C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E03C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5.1.1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proofErr w:type="spellEnd"/>
      <w:r w:rsidRPr="00DE03C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 основные объекты приложения</w:t>
      </w:r>
    </w:p>
    <w:p w14:paraId="68730C4F" w14:textId="77777777" w:rsidR="00DE03CF" w:rsidRDefault="00DE03C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56F4488" w14:textId="391274D8" w:rsidR="00DE03CF" w:rsidRDefault="00DE03C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Album</w:t>
      </w:r>
      <w:r w:rsidRPr="00DE03C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группировка файлов пользователей, принадлежит определенному пользователю.</w:t>
      </w:r>
    </w:p>
    <w:p w14:paraId="29BB0E1C" w14:textId="445BFBA6" w:rsidR="00DE03CF" w:rsidRPr="00DE03CF" w:rsidRDefault="00DE03C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Calendar</w:t>
      </w:r>
      <w:r w:rsidRPr="00DE03C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группировка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дат(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отрезков времени), принадлежит определенному пользователю.</w:t>
      </w:r>
    </w:p>
    <w:p w14:paraId="6A609A20" w14:textId="221A2ABF" w:rsidR="000F5721" w:rsidRDefault="00DE03C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CalendarUnit</w:t>
      </w:r>
      <w:proofErr w:type="spellEnd"/>
      <w:r w:rsidRPr="00DE03C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дата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календаря(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отрезок времени), принадлежит определенному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календарю</w:t>
      </w:r>
      <w:r w:rsidR="00CE74BD" w:rsidRPr="00CE74BD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="00CE74BD">
        <w:rPr>
          <w:rFonts w:ascii="Times New Roman" w:eastAsia="Times New Roman" w:hAnsi="Times New Roman" w:cs="Times New Roman"/>
          <w:sz w:val="28"/>
          <w:szCs w:val="28"/>
          <w:lang w:val="ru-RU"/>
        </w:rPr>
        <w:t>который в свою очередь привязан к определенному пользователю</w:t>
      </w:r>
      <w:r w:rsidR="00CE74BD" w:rsidRPr="00CE74BD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CE74BD">
        <w:rPr>
          <w:rFonts w:ascii="Times New Roman" w:eastAsia="Times New Roman" w:hAnsi="Times New Roman" w:cs="Times New Roman"/>
          <w:sz w:val="28"/>
          <w:szCs w:val="28"/>
          <w:lang w:val="ru-RU"/>
        </w:rPr>
        <w:t>может быть «занят» другим пользователем(клиентом)</w:t>
      </w:r>
    </w:p>
    <w:p w14:paraId="0D36A26E" w14:textId="61FE72A3" w:rsidR="00CE74BD" w:rsidRDefault="00CE74BD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Chat</w:t>
      </w:r>
      <w:r w:rsidRPr="00CE74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чаты пользователей, могут принадлежать нескольким пользователям, группируют сообщения чатов.</w:t>
      </w:r>
    </w:p>
    <w:p w14:paraId="59A4F14A" w14:textId="4BBB619B" w:rsidR="00CE74BD" w:rsidRDefault="00CE74BD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CE74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Message</w:t>
      </w:r>
      <w:r w:rsidRPr="00CE74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сообщение чата, принадлежит определенному пользователю и определенному чату, непосредственно сообщение.</w:t>
      </w:r>
    </w:p>
    <w:p w14:paraId="0037D595" w14:textId="6AF08D5B" w:rsidR="00CE74BD" w:rsidRDefault="00CE74BD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Photosession</w:t>
      </w:r>
      <w:proofErr w:type="spellEnd"/>
      <w:r w:rsidRPr="00CE74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фотосессия, принадлежит двум пользователям – фотографу и клиенту. </w:t>
      </w:r>
      <w:r w:rsidR="00564993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Группирует комментарии, группирует файлы фотографий.</w:t>
      </w:r>
    </w:p>
    <w:p w14:paraId="7DE998B4" w14:textId="294D8642" w:rsidR="00564993" w:rsidRDefault="00564993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Comment</w:t>
      </w:r>
      <w:r w:rsidRPr="0056499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комментарии, принадлежат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Албомам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Файлам, Фотосессиям</w:t>
      </w:r>
    </w:p>
    <w:p w14:paraId="7693BF3B" w14:textId="4E6A9C5E" w:rsidR="00564993" w:rsidRDefault="00564993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Role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роли пользователей</w:t>
      </w:r>
    </w:p>
    <w:p w14:paraId="21108B28" w14:textId="0176D7F7" w:rsidR="00564993" w:rsidRDefault="00564993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56499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пользователь – личная информация, логин, пароль, почта для регистрации</w:t>
      </w:r>
      <w:r w:rsidR="00CB0882">
        <w:rPr>
          <w:rFonts w:ascii="Times New Roman" w:eastAsia="Times New Roman" w:hAnsi="Times New Roman" w:cs="Times New Roman"/>
          <w:sz w:val="28"/>
          <w:szCs w:val="28"/>
          <w:lang w:val="ru-RU"/>
        </w:rPr>
        <w:t>, основной объект.</w:t>
      </w:r>
    </w:p>
    <w:p w14:paraId="28E7F1F9" w14:textId="77777777" w:rsidR="00CB0882" w:rsidRDefault="00CB0882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9452F2" w14:textId="78DC5009" w:rsidR="00CB0882" w:rsidRDefault="00CB0882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5.1.2 Контроллеры для реализации взаимодействия с пользователем.</w:t>
      </w:r>
    </w:p>
    <w:p w14:paraId="4D4570BD" w14:textId="77777777" w:rsidR="00CB0882" w:rsidRDefault="00CB0882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5C937E6" w14:textId="77777777" w:rsidR="001E14DC" w:rsidRDefault="00CB0882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CB0882">
        <w:rPr>
          <w:rFonts w:ascii="Times New Roman" w:eastAsia="Times New Roman" w:hAnsi="Times New Roman" w:cs="Times New Roman"/>
          <w:sz w:val="28"/>
          <w:szCs w:val="28"/>
          <w:lang w:val="en-US"/>
        </w:rPr>
        <w:t>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\users</w:t>
      </w:r>
    </w:p>
    <w:p w14:paraId="1F3ABAC9" w14:textId="77777777" w:rsidR="001E14DC" w:rsidRDefault="001E14DC" w:rsidP="001E14DC">
      <w:pPr>
        <w:pStyle w:val="a6"/>
        <w:spacing w:after="0" w:line="360" w:lineRule="auto"/>
        <w:ind w:left="0" w:firstLine="72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752EF56" w14:textId="25139AA6" w:rsidR="00CB0882" w:rsidRPr="001E14DC" w:rsidRDefault="00CB0882" w:rsidP="001E14DC">
      <w:pPr>
        <w:pStyle w:val="a6"/>
        <w:spacing w:after="0" w:line="360" w:lineRule="auto"/>
        <w:ind w:left="0" w:firstLine="72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E14DC">
        <w:rPr>
          <w:rFonts w:ascii="Times New Roman" w:eastAsia="Times New Roman" w:hAnsi="Times New Roman" w:cs="Times New Roman"/>
          <w:sz w:val="28"/>
          <w:szCs w:val="28"/>
          <w:lang w:val="ru-RU"/>
        </w:rPr>
        <w:t>\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register</w:t>
      </w:r>
      <w:r w:rsidR="001E14D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создание нового пользователя</w:t>
      </w:r>
    </w:p>
    <w:p w14:paraId="1AE738BA" w14:textId="1CE58F12" w:rsidR="00CB0882" w:rsidRPr="001E14DC" w:rsidRDefault="00CB0882" w:rsidP="00CB0882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E14DC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\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login</w:t>
      </w:r>
      <w:r w:rsidR="001E14D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="008E0168">
        <w:rPr>
          <w:rFonts w:ascii="Times New Roman" w:eastAsia="Times New Roman" w:hAnsi="Times New Roman" w:cs="Times New Roman"/>
          <w:sz w:val="28"/>
          <w:szCs w:val="28"/>
          <w:lang w:val="ru-RU"/>
        </w:rPr>
        <w:t>авторизация</w:t>
      </w:r>
    </w:p>
    <w:p w14:paraId="5F5A4B7F" w14:textId="173B3AB0" w:rsidR="00CB0882" w:rsidRPr="001E14DC" w:rsidRDefault="00CB0882" w:rsidP="00CB0882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E14DC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\</w:t>
      </w:r>
      <w:r w:rsidRPr="001E14DC">
        <w:rPr>
          <w:rFonts w:ascii="Times New Roman" w:eastAsia="Times New Roman" w:hAnsi="Times New Roman" w:cs="Times New Roman"/>
          <w:sz w:val="28"/>
          <w:szCs w:val="28"/>
          <w:lang w:val="ru-RU"/>
        </w:rPr>
        <w:t>{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1E14DC">
        <w:rPr>
          <w:rFonts w:ascii="Times New Roman" w:eastAsia="Times New Roman" w:hAnsi="Times New Roman" w:cs="Times New Roman"/>
          <w:sz w:val="28"/>
          <w:szCs w:val="28"/>
          <w:lang w:val="ru-RU"/>
        </w:rPr>
        <w:t>}</w:t>
      </w:r>
      <w:r w:rsidR="001E14DC" w:rsidRPr="001E14D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1E14DC">
        <w:rPr>
          <w:rFonts w:ascii="Times New Roman" w:eastAsia="Times New Roman" w:hAnsi="Times New Roman" w:cs="Times New Roman"/>
          <w:sz w:val="28"/>
          <w:szCs w:val="28"/>
          <w:lang w:val="ru-RU"/>
        </w:rPr>
        <w:t>удаление</w:t>
      </w:r>
      <w:r w:rsidR="001E14DC" w:rsidRPr="001E14D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1E14DC">
        <w:rPr>
          <w:rFonts w:ascii="Times New Roman" w:eastAsia="Times New Roman" w:hAnsi="Times New Roman" w:cs="Times New Roman"/>
          <w:sz w:val="28"/>
          <w:szCs w:val="28"/>
          <w:lang w:val="ru-RU"/>
        </w:rPr>
        <w:t>получение, обновление информации</w:t>
      </w:r>
    </w:p>
    <w:p w14:paraId="4ADB6FBC" w14:textId="2DAE69E0" w:rsidR="00CB0882" w:rsidRDefault="008E0168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</w:p>
    <w:p w14:paraId="554F766A" w14:textId="6C5556A9" w:rsidR="008E0168" w:rsidRDefault="008E0168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\files</w:t>
      </w:r>
    </w:p>
    <w:p w14:paraId="5DB03CA4" w14:textId="77777777" w:rsidR="008E0168" w:rsidRDefault="008E0168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7F893BC" w14:textId="16488F62" w:rsidR="008E0168" w:rsidRPr="008E0168" w:rsidRDefault="008E0168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</w:p>
    <w:p w14:paraId="52531F8F" w14:textId="77777777" w:rsidR="000F5721" w:rsidRPr="001E14DC" w:rsidRDefault="000F5721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E9FE0F2" w14:textId="77777777" w:rsidR="000F5721" w:rsidRPr="001E14DC" w:rsidRDefault="000F5721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792A52E" w14:textId="77777777" w:rsidR="000F5721" w:rsidRPr="001E14DC" w:rsidRDefault="000F5721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C0CD8B9" w14:textId="77777777" w:rsidR="000F5721" w:rsidRPr="001E14DC" w:rsidRDefault="000F5721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399B1AB" w14:textId="77777777" w:rsidR="000F5721" w:rsidRPr="001E14DC" w:rsidRDefault="000F5721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6CE504F" w14:textId="77777777" w:rsidR="000F5721" w:rsidRPr="001E14DC" w:rsidRDefault="000F5721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63DA032" w14:textId="77777777" w:rsidR="000F5721" w:rsidRPr="001E14DC" w:rsidRDefault="000F5721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80CDDB0" w14:textId="77777777" w:rsidR="000F5721" w:rsidRPr="001E14DC" w:rsidRDefault="000F5721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4056334" w14:textId="7A5B281E" w:rsidR="006F5B30" w:rsidRPr="00361AA4" w:rsidRDefault="006F5B30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E14DC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1E14DC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Заключение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Разработка веб-приложения для взаимодействия фотографов и клиентов на Java имеет значительный потенциал для улучшения качества обслуживаемых клиентов и расширения возможностей фотографов. </w:t>
      </w:r>
      <w:r w:rsidR="00361A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разработке приложения были затронуты основные аспекты разработки на </w:t>
      </w:r>
      <w:r w:rsidR="00361AA4"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  <w:r w:rsidR="00361A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использован </w:t>
      </w:r>
      <w:r w:rsidR="00361AA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популярный фреймворк </w:t>
      </w:r>
      <w:r w:rsidR="00361AA4">
        <w:rPr>
          <w:rFonts w:ascii="Times New Roman" w:eastAsia="Times New Roman" w:hAnsi="Times New Roman" w:cs="Times New Roman"/>
          <w:sz w:val="28"/>
          <w:szCs w:val="28"/>
          <w:lang w:val="en-US"/>
        </w:rPr>
        <w:t>Spring</w:t>
      </w:r>
      <w:r w:rsidR="00361AA4">
        <w:rPr>
          <w:rFonts w:ascii="Times New Roman" w:eastAsia="Times New Roman" w:hAnsi="Times New Roman" w:cs="Times New Roman"/>
          <w:sz w:val="28"/>
          <w:szCs w:val="28"/>
          <w:lang w:val="ru-RU"/>
        </w:rPr>
        <w:t>, написаны тесты, обеспечена безопасность пользователей приложения, реализовано хранение информации в базе данных.</w:t>
      </w:r>
    </w:p>
    <w:p w14:paraId="475986D0" w14:textId="77777777" w:rsidR="006F5B30" w:rsidRPr="00BA2CEB" w:rsidRDefault="006F5B30" w:rsidP="00BA2CEB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sectPr w:rsidR="006F5B30" w:rsidRPr="00BA2CEB">
      <w:footerReference w:type="default" r:id="rId9"/>
      <w:headerReference w:type="first" r:id="rId10"/>
      <w:pgSz w:w="11909" w:h="16834"/>
      <w:pgMar w:top="1133" w:right="1133" w:bottom="1133" w:left="1133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58777C" w14:textId="77777777" w:rsidR="00FF5EC8" w:rsidRDefault="00FF5EC8">
      <w:pPr>
        <w:spacing w:after="0"/>
      </w:pPr>
      <w:r>
        <w:separator/>
      </w:r>
    </w:p>
  </w:endnote>
  <w:endnote w:type="continuationSeparator" w:id="0">
    <w:p w14:paraId="3F2A9E93" w14:textId="77777777" w:rsidR="00FF5EC8" w:rsidRDefault="00FF5EC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Helvetica Neue">
    <w:altName w:val="Arial"/>
    <w:charset w:val="00"/>
    <w:family w:val="auto"/>
    <w:pitch w:val="default"/>
    <w:embedRegular r:id="rId1" w:fontKey="{07435C54-AC77-4DC2-985B-4FBFA181A8A2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2" w:fontKey="{04637373-276E-4529-864A-44EAC5A7C94A}"/>
    <w:embedBold r:id="rId3" w:fontKey="{DFC3A9AF-3E43-4323-B062-0C709DF5D0D3}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Regular r:id="rId4" w:fontKey="{45926D62-CA7F-4502-B447-8FBEC2C2F780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5" w:fontKey="{A3AB3C7C-6ED7-4C9D-987D-2D9320CF40E1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B93A0C10-7E82-4F22-965B-399C8DA68B4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2A05AF" w14:textId="77777777" w:rsidR="00C84555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3B0317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8CF055" w14:textId="77777777" w:rsidR="00FF5EC8" w:rsidRDefault="00FF5EC8">
      <w:pPr>
        <w:spacing w:after="0"/>
      </w:pPr>
      <w:r>
        <w:separator/>
      </w:r>
    </w:p>
  </w:footnote>
  <w:footnote w:type="continuationSeparator" w:id="0">
    <w:p w14:paraId="61CF644F" w14:textId="77777777" w:rsidR="00FF5EC8" w:rsidRDefault="00FF5EC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A7A102" w14:textId="77777777" w:rsidR="00C84555" w:rsidRDefault="00000000">
    <w:r>
      <w:pict w14:anchorId="4B3BE86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DD02CC"/>
    <w:multiLevelType w:val="multilevel"/>
    <w:tmpl w:val="F8E4F82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DB03F4"/>
    <w:multiLevelType w:val="multilevel"/>
    <w:tmpl w:val="C79C5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34F005F"/>
    <w:multiLevelType w:val="multilevel"/>
    <w:tmpl w:val="BCC2D0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6BD057D"/>
    <w:multiLevelType w:val="multilevel"/>
    <w:tmpl w:val="74D22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9093101"/>
    <w:multiLevelType w:val="multilevel"/>
    <w:tmpl w:val="7158B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B98481C"/>
    <w:multiLevelType w:val="multilevel"/>
    <w:tmpl w:val="3E5A52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99B5A93"/>
    <w:multiLevelType w:val="multilevel"/>
    <w:tmpl w:val="1D5A8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23C758B"/>
    <w:multiLevelType w:val="multilevel"/>
    <w:tmpl w:val="3B2C6C98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A305F7D"/>
    <w:multiLevelType w:val="multilevel"/>
    <w:tmpl w:val="31D87E24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A53148E"/>
    <w:multiLevelType w:val="multilevel"/>
    <w:tmpl w:val="8FB6B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F635E7A"/>
    <w:multiLevelType w:val="multilevel"/>
    <w:tmpl w:val="81A0502A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F6E685E"/>
    <w:multiLevelType w:val="multilevel"/>
    <w:tmpl w:val="5524D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2944AF4"/>
    <w:multiLevelType w:val="multilevel"/>
    <w:tmpl w:val="86C49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5171550"/>
    <w:multiLevelType w:val="multilevel"/>
    <w:tmpl w:val="AB1CB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AF657BE"/>
    <w:multiLevelType w:val="multilevel"/>
    <w:tmpl w:val="9BA69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F6F64D6"/>
    <w:multiLevelType w:val="multilevel"/>
    <w:tmpl w:val="42E83D8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5FBA3826"/>
    <w:multiLevelType w:val="multilevel"/>
    <w:tmpl w:val="810881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0E333ED"/>
    <w:multiLevelType w:val="multilevel"/>
    <w:tmpl w:val="84343C0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B5A2B9C"/>
    <w:multiLevelType w:val="multilevel"/>
    <w:tmpl w:val="890647F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6CFA018D"/>
    <w:multiLevelType w:val="multilevel"/>
    <w:tmpl w:val="44F6DD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D5B1735"/>
    <w:multiLevelType w:val="multilevel"/>
    <w:tmpl w:val="FFB4347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1" w15:restartNumberingAfterBreak="0">
    <w:nsid w:val="6DCA3888"/>
    <w:multiLevelType w:val="multilevel"/>
    <w:tmpl w:val="EDF6B720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E3F0A95"/>
    <w:multiLevelType w:val="multilevel"/>
    <w:tmpl w:val="6C042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21308424">
    <w:abstractNumId w:val="15"/>
  </w:num>
  <w:num w:numId="2" w16cid:durableId="131751874">
    <w:abstractNumId w:val="8"/>
  </w:num>
  <w:num w:numId="3" w16cid:durableId="476998435">
    <w:abstractNumId w:val="21"/>
  </w:num>
  <w:num w:numId="4" w16cid:durableId="104732529">
    <w:abstractNumId w:val="10"/>
  </w:num>
  <w:num w:numId="5" w16cid:durableId="33047909">
    <w:abstractNumId w:val="2"/>
  </w:num>
  <w:num w:numId="6" w16cid:durableId="67502721">
    <w:abstractNumId w:val="18"/>
  </w:num>
  <w:num w:numId="7" w16cid:durableId="1800956698">
    <w:abstractNumId w:val="16"/>
  </w:num>
  <w:num w:numId="8" w16cid:durableId="641350032">
    <w:abstractNumId w:val="17"/>
  </w:num>
  <w:num w:numId="9" w16cid:durableId="916749702">
    <w:abstractNumId w:val="5"/>
  </w:num>
  <w:num w:numId="10" w16cid:durableId="210191877">
    <w:abstractNumId w:val="0"/>
  </w:num>
  <w:num w:numId="11" w16cid:durableId="1165781168">
    <w:abstractNumId w:val="7"/>
  </w:num>
  <w:num w:numId="12" w16cid:durableId="882906617">
    <w:abstractNumId w:val="19"/>
  </w:num>
  <w:num w:numId="13" w16cid:durableId="884294037">
    <w:abstractNumId w:val="20"/>
  </w:num>
  <w:num w:numId="14" w16cid:durableId="1229877774">
    <w:abstractNumId w:val="6"/>
  </w:num>
  <w:num w:numId="15" w16cid:durableId="1878931479">
    <w:abstractNumId w:val="11"/>
  </w:num>
  <w:num w:numId="16" w16cid:durableId="1618486516">
    <w:abstractNumId w:val="22"/>
  </w:num>
  <w:num w:numId="17" w16cid:durableId="1025014363">
    <w:abstractNumId w:val="12"/>
  </w:num>
  <w:num w:numId="18" w16cid:durableId="1510749696">
    <w:abstractNumId w:val="14"/>
  </w:num>
  <w:num w:numId="19" w16cid:durableId="1825393959">
    <w:abstractNumId w:val="9"/>
  </w:num>
  <w:num w:numId="20" w16cid:durableId="1779134753">
    <w:abstractNumId w:val="3"/>
  </w:num>
  <w:num w:numId="21" w16cid:durableId="784075899">
    <w:abstractNumId w:val="13"/>
  </w:num>
  <w:num w:numId="22" w16cid:durableId="76902534">
    <w:abstractNumId w:val="1"/>
  </w:num>
  <w:num w:numId="23" w16cid:durableId="88128989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4555"/>
    <w:rsid w:val="00007EBC"/>
    <w:rsid w:val="000A3271"/>
    <w:rsid w:val="000F5721"/>
    <w:rsid w:val="00102651"/>
    <w:rsid w:val="001C381B"/>
    <w:rsid w:val="001D393A"/>
    <w:rsid w:val="001E14DC"/>
    <w:rsid w:val="00216ECA"/>
    <w:rsid w:val="002E21B2"/>
    <w:rsid w:val="00361AA4"/>
    <w:rsid w:val="003B0317"/>
    <w:rsid w:val="004663F0"/>
    <w:rsid w:val="00521BD9"/>
    <w:rsid w:val="005551AF"/>
    <w:rsid w:val="00564993"/>
    <w:rsid w:val="005665E8"/>
    <w:rsid w:val="00691807"/>
    <w:rsid w:val="006E1546"/>
    <w:rsid w:val="006F5B30"/>
    <w:rsid w:val="007D05E4"/>
    <w:rsid w:val="007D70F6"/>
    <w:rsid w:val="0082796F"/>
    <w:rsid w:val="008E0168"/>
    <w:rsid w:val="0097539B"/>
    <w:rsid w:val="00A1351C"/>
    <w:rsid w:val="00AD371D"/>
    <w:rsid w:val="00BA2CEB"/>
    <w:rsid w:val="00BC0E17"/>
    <w:rsid w:val="00BE466B"/>
    <w:rsid w:val="00C443BB"/>
    <w:rsid w:val="00C84555"/>
    <w:rsid w:val="00CB0882"/>
    <w:rsid w:val="00CE74BD"/>
    <w:rsid w:val="00DE03CF"/>
    <w:rsid w:val="00F455B4"/>
    <w:rsid w:val="00FF5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8E958F0"/>
  <w15:docId w15:val="{1354100E-107E-4A50-AF70-CDD1BAC34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6F5B30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6F5B30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F5B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487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.telegram.org/a/application.properties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1630</TotalTime>
  <Pages>16</Pages>
  <Words>2185</Words>
  <Characters>12455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B-1</dc:creator>
  <cp:lastModifiedBy>B-1</cp:lastModifiedBy>
  <cp:revision>11</cp:revision>
  <dcterms:created xsi:type="dcterms:W3CDTF">2025-01-10T06:02:00Z</dcterms:created>
  <dcterms:modified xsi:type="dcterms:W3CDTF">2025-05-19T13:16:00Z</dcterms:modified>
</cp:coreProperties>
</file>