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E87" w:rsidRPr="004F2607" w:rsidRDefault="004A10AA" w:rsidP="004A10A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4F2607">
        <w:rPr>
          <w:rFonts w:ascii="Times New Roman" w:hAnsi="Times New Roman" w:cs="Times New Roman"/>
          <w:b/>
          <w:sz w:val="32"/>
        </w:rPr>
        <w:t>Felhasználói dokumentáció</w:t>
      </w:r>
    </w:p>
    <w:p w:rsidR="004A10AA" w:rsidRDefault="004A10AA" w:rsidP="004F260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Diamond Lake Wellness Szálloda</w:t>
      </w:r>
    </w:p>
    <w:p w:rsidR="004A10AA" w:rsidRPr="004A10AA" w:rsidRDefault="001B2B88" w:rsidP="004A10AA">
      <w:pPr>
        <w:pStyle w:val="Cmsor1"/>
        <w:ind w:left="357" w:hanging="357"/>
      </w:pPr>
      <w:r>
        <w:t>Téma</w:t>
      </w:r>
      <w:r w:rsidR="004F2607">
        <w:t xml:space="preserve"> és bevezetés</w:t>
      </w:r>
    </w:p>
    <w:p w:rsidR="004A10AA" w:rsidRDefault="001B2B88" w:rsidP="001B2B8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témánkat azért választottunk, mert makói lakosokként látjuk, hogy városunkban a turizmus fejlődik és mi úgy gondoltuk, hogy ez egy nagyszerű lehetőség arra, hogy létrehozzunk egy olyan oldalt, amely segíti a szállásadók munkáját. </w:t>
      </w:r>
    </w:p>
    <w:p w:rsidR="001B2B88" w:rsidRPr="001B2B88" w:rsidRDefault="001B2B88" w:rsidP="001B2B8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Webalkalmazásunk segítségével megtekinthetünk különféle szoba típusokat, bejeletkezés</w:t>
      </w:r>
      <w:r w:rsidR="004F260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, regisztrációt, szobafoglalás</w:t>
      </w:r>
      <w:r w:rsidR="004F2607">
        <w:rPr>
          <w:rFonts w:ascii="Times New Roman" w:hAnsi="Times New Roman" w:cs="Times New Roman"/>
          <w:sz w:val="24"/>
        </w:rPr>
        <w:t>t. V</w:t>
      </w:r>
      <w:r>
        <w:rPr>
          <w:rFonts w:ascii="Times New Roman" w:hAnsi="Times New Roman" w:cs="Times New Roman"/>
          <w:sz w:val="24"/>
        </w:rPr>
        <w:t xml:space="preserve">áltoztathatjuk szabadon a </w:t>
      </w:r>
      <w:r w:rsidR="004F2607">
        <w:rPr>
          <w:rFonts w:ascii="Times New Roman" w:hAnsi="Times New Roman" w:cs="Times New Roman"/>
          <w:sz w:val="24"/>
        </w:rPr>
        <w:t xml:space="preserve">felső és alsó </w:t>
      </w:r>
      <w:r>
        <w:rPr>
          <w:rFonts w:ascii="Times New Roman" w:hAnsi="Times New Roman" w:cs="Times New Roman"/>
          <w:sz w:val="24"/>
        </w:rPr>
        <w:t>menüsor</w:t>
      </w:r>
      <w:r w:rsidR="004F260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és az oldal hátterének a színét</w:t>
      </w:r>
      <w:r w:rsidR="004F2607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4A10AA" w:rsidRPr="004A10AA" w:rsidRDefault="004A10AA" w:rsidP="004A10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4A10AA" w:rsidRPr="004A1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E3412"/>
    <w:multiLevelType w:val="hybridMultilevel"/>
    <w:tmpl w:val="F6C2391A"/>
    <w:lvl w:ilvl="0" w:tplc="E6586D52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44673"/>
    <w:multiLevelType w:val="hybridMultilevel"/>
    <w:tmpl w:val="DC24F9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AA"/>
    <w:rsid w:val="001B2B88"/>
    <w:rsid w:val="0034202D"/>
    <w:rsid w:val="004A10AA"/>
    <w:rsid w:val="004F2607"/>
    <w:rsid w:val="00A8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CBA1"/>
  <w15:chartTrackingRefBased/>
  <w15:docId w15:val="{2917826D-738C-4747-B29D-243EF2C0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4A10AA"/>
    <w:pPr>
      <w:keepNext/>
      <w:keepLines/>
      <w:numPr>
        <w:numId w:val="2"/>
      </w:numPr>
      <w:spacing w:before="240" w:after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10A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A10AA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Surányi Csenge</dc:creator>
  <cp:keywords/>
  <dc:description/>
  <cp:lastModifiedBy>Surányi Csenge</cp:lastModifiedBy>
  <cp:revision>1</cp:revision>
  <dcterms:created xsi:type="dcterms:W3CDTF">2024-04-22T09:49:00Z</dcterms:created>
  <dcterms:modified xsi:type="dcterms:W3CDTF">2024-04-22T10:15:00Z</dcterms:modified>
</cp:coreProperties>
</file>