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F715" w14:textId="10D3270B" w:rsidR="00AB7BCF" w:rsidRPr="00947930" w:rsidRDefault="00720EE5" w:rsidP="00640D95">
      <w:pPr>
        <w:pStyle w:val="Ttulo1"/>
        <w:jc w:val="left"/>
        <w:rPr>
          <w:lang w:val="es-ES_tradnl"/>
        </w:rPr>
      </w:pPr>
      <w:r>
        <w:rPr>
          <w:lang w:val="es-ES_tradnl"/>
        </w:rPr>
        <w:t>CSS</w:t>
      </w:r>
      <w:r w:rsidR="00AB7BCF">
        <w:rPr>
          <w:lang w:val="es-ES_tradnl"/>
        </w:rPr>
        <w:t xml:space="preserve">. </w:t>
      </w:r>
      <w:r w:rsidR="00AB7BCF" w:rsidRPr="00947930">
        <w:rPr>
          <w:lang w:val="es-ES_tradnl"/>
        </w:rPr>
        <w:t xml:space="preserve">actividad </w:t>
      </w:r>
      <w:r>
        <w:rPr>
          <w:lang w:val="es-ES_tradnl"/>
        </w:rPr>
        <w:t>1</w:t>
      </w:r>
      <w:r w:rsidR="00AB7BCF" w:rsidRPr="00947930">
        <w:rPr>
          <w:lang w:val="es-ES_tradnl"/>
        </w:rPr>
        <w:t xml:space="preserve"> </w:t>
      </w:r>
    </w:p>
    <w:p w14:paraId="320EA9D1" w14:textId="5F0A1560" w:rsidR="00AB7BCF" w:rsidRDefault="00AB7BCF" w:rsidP="00AB7BCF">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sidRPr="00947930">
        <w:rPr>
          <w:rFonts w:asciiTheme="minorHAnsi" w:hAnsiTheme="minorHAnsi" w:cs="Tahoma"/>
          <w:color w:val="525252"/>
          <w:sz w:val="20"/>
          <w:szCs w:val="20"/>
          <w:lang w:val="es-ES"/>
        </w:rPr>
        <w:t xml:space="preserve">Se realizará </w:t>
      </w:r>
      <w:r>
        <w:rPr>
          <w:rFonts w:asciiTheme="minorHAnsi" w:hAnsiTheme="minorHAnsi" w:cs="Tahoma"/>
          <w:color w:val="525252"/>
          <w:sz w:val="20"/>
          <w:szCs w:val="20"/>
          <w:lang w:val="es-ES"/>
        </w:rPr>
        <w:t xml:space="preserve">una página web en la que se incluirán diferentes etiquetas </w:t>
      </w:r>
      <w:r w:rsidR="00720EE5">
        <w:rPr>
          <w:rFonts w:asciiTheme="minorHAnsi" w:hAnsiTheme="minorHAnsi" w:cs="Tahoma"/>
          <w:color w:val="525252"/>
          <w:sz w:val="20"/>
          <w:szCs w:val="20"/>
          <w:lang w:val="es-ES"/>
        </w:rPr>
        <w:t>de texto donde se aplicarán diferentes estilos.</w:t>
      </w:r>
    </w:p>
    <w:p w14:paraId="7752A6E8" w14:textId="38DA09B8" w:rsidR="00AB7BCF" w:rsidRDefault="00AB7BCF" w:rsidP="00AB7BCF">
      <w:pPr>
        <w:spacing w:after="0" w:line="240" w:lineRule="atLeast"/>
        <w:jc w:val="both"/>
        <w:rPr>
          <w:rFonts w:asciiTheme="minorHAnsi" w:hAnsiTheme="minorHAnsi" w:cs="Tahoma"/>
          <w:color w:val="525252"/>
          <w:sz w:val="20"/>
          <w:szCs w:val="20"/>
          <w:lang w:val="es-ES"/>
        </w:rPr>
      </w:pPr>
    </w:p>
    <w:p w14:paraId="7C8FB26F" w14:textId="092EF385" w:rsidR="001B5186" w:rsidRPr="001B5186" w:rsidRDefault="001B5186" w:rsidP="001B5186">
      <w:pPr>
        <w:pStyle w:val="Ttulo2"/>
        <w:jc w:val="left"/>
        <w:rPr>
          <w:lang w:val="es-ES"/>
        </w:rPr>
      </w:pPr>
      <w:r w:rsidRPr="001B5186">
        <w:rPr>
          <w:lang w:val="es-ES"/>
        </w:rPr>
        <w:t>Parte HTML</w:t>
      </w:r>
    </w:p>
    <w:p w14:paraId="77957710" w14:textId="0B41F639" w:rsidR="00AB7BCF" w:rsidRPr="001B5186" w:rsidRDefault="00AB7BCF" w:rsidP="001B5186">
      <w:pPr>
        <w:pStyle w:val="Prrafodelista"/>
        <w:numPr>
          <w:ilvl w:val="0"/>
          <w:numId w:val="9"/>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 xml:space="preserve">Incluir una cabecera de primer nivel h1 con el Texto: </w:t>
      </w:r>
      <w:r w:rsidR="00720EE5" w:rsidRPr="001B5186">
        <w:rPr>
          <w:rFonts w:asciiTheme="minorHAnsi" w:hAnsiTheme="minorHAnsi" w:cs="Tahoma"/>
          <w:color w:val="525252"/>
          <w:sz w:val="20"/>
          <w:szCs w:val="20"/>
          <w:lang w:val="es-ES"/>
        </w:rPr>
        <w:t>Propiedades CSS</w:t>
      </w:r>
      <w:r w:rsidR="002E5410" w:rsidRPr="001B5186">
        <w:rPr>
          <w:rFonts w:asciiTheme="minorHAnsi" w:hAnsiTheme="minorHAnsi" w:cs="Tahoma"/>
          <w:color w:val="525252"/>
          <w:sz w:val="20"/>
          <w:szCs w:val="20"/>
          <w:lang w:val="es-ES"/>
        </w:rPr>
        <w:t xml:space="preserve"> de texto</w:t>
      </w:r>
      <w:r w:rsidR="00925B9B" w:rsidRPr="001B5186">
        <w:rPr>
          <w:rFonts w:asciiTheme="minorHAnsi" w:hAnsiTheme="minorHAnsi" w:cs="Tahoma"/>
          <w:i/>
          <w:iCs/>
          <w:color w:val="525252"/>
          <w:sz w:val="20"/>
          <w:szCs w:val="20"/>
          <w:lang w:val="es-ES"/>
        </w:rPr>
        <w:t>.</w:t>
      </w:r>
    </w:p>
    <w:p w14:paraId="24FD3341" w14:textId="64E85BFD" w:rsidR="00720EE5" w:rsidRPr="001B5186" w:rsidRDefault="00720EE5" w:rsidP="001B5186">
      <w:pPr>
        <w:pStyle w:val="Prrafodelista"/>
        <w:numPr>
          <w:ilvl w:val="0"/>
          <w:numId w:val="9"/>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 xml:space="preserve">Incluir después un párrafo con el texto: </w:t>
      </w:r>
      <w:r w:rsidRPr="00F70BFD">
        <w:rPr>
          <w:rFonts w:asciiTheme="minorHAnsi" w:hAnsiTheme="minorHAnsi" w:cs="Tahoma"/>
          <w:i/>
          <w:iCs/>
          <w:color w:val="525252"/>
          <w:sz w:val="20"/>
          <w:szCs w:val="20"/>
          <w:lang w:val="es-ES"/>
        </w:rPr>
        <w:t>En este primer párrafo aplicaremos diferentes estilos de texto basándonos en un selector de id</w:t>
      </w:r>
      <w:r w:rsidRPr="001B5186">
        <w:rPr>
          <w:rFonts w:asciiTheme="minorHAnsi" w:hAnsiTheme="minorHAnsi" w:cs="Tahoma"/>
          <w:color w:val="525252"/>
          <w:sz w:val="20"/>
          <w:szCs w:val="20"/>
          <w:lang w:val="es-ES"/>
        </w:rPr>
        <w:t>.</w:t>
      </w:r>
    </w:p>
    <w:p w14:paraId="3C058D3C" w14:textId="24ED2266" w:rsidR="00AB7BCF" w:rsidRDefault="00AB7BCF" w:rsidP="001B5186">
      <w:pPr>
        <w:pStyle w:val="Prrafodelista"/>
        <w:numPr>
          <w:ilvl w:val="0"/>
          <w:numId w:val="9"/>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 xml:space="preserve">Incluir después </w:t>
      </w:r>
      <w:r w:rsidR="00720EE5" w:rsidRPr="001B5186">
        <w:rPr>
          <w:rFonts w:asciiTheme="minorHAnsi" w:hAnsiTheme="minorHAnsi" w:cs="Tahoma"/>
          <w:color w:val="525252"/>
          <w:sz w:val="20"/>
          <w:szCs w:val="20"/>
          <w:lang w:val="es-ES"/>
        </w:rPr>
        <w:t xml:space="preserve">otro </w:t>
      </w:r>
      <w:r w:rsidRPr="001B5186">
        <w:rPr>
          <w:rFonts w:asciiTheme="minorHAnsi" w:hAnsiTheme="minorHAnsi" w:cs="Tahoma"/>
          <w:color w:val="525252"/>
          <w:sz w:val="20"/>
          <w:szCs w:val="20"/>
          <w:lang w:val="es-ES"/>
        </w:rPr>
        <w:t xml:space="preserve">párrafo con </w:t>
      </w:r>
      <w:r w:rsidR="00720EE5" w:rsidRPr="001B5186">
        <w:rPr>
          <w:rFonts w:asciiTheme="minorHAnsi" w:hAnsiTheme="minorHAnsi" w:cs="Tahoma"/>
          <w:color w:val="525252"/>
          <w:sz w:val="20"/>
          <w:szCs w:val="20"/>
          <w:lang w:val="es-ES"/>
        </w:rPr>
        <w:t xml:space="preserve">el texto: </w:t>
      </w:r>
      <w:r w:rsidR="00720EE5" w:rsidRPr="001B5186">
        <w:rPr>
          <w:rFonts w:asciiTheme="minorHAnsi" w:hAnsiTheme="minorHAnsi" w:cs="Tahoma"/>
          <w:i/>
          <w:iCs/>
          <w:color w:val="525252"/>
          <w:sz w:val="20"/>
          <w:szCs w:val="20"/>
          <w:lang w:val="es-ES"/>
        </w:rPr>
        <w:t>En este segundo párrafo aplicaremos otros estilos basándonos en un selector de clase</w:t>
      </w:r>
      <w:r w:rsidR="00720EE5" w:rsidRPr="001B5186">
        <w:rPr>
          <w:rFonts w:asciiTheme="minorHAnsi" w:hAnsiTheme="minorHAnsi" w:cs="Tahoma"/>
          <w:color w:val="525252"/>
          <w:sz w:val="20"/>
          <w:szCs w:val="20"/>
          <w:lang w:val="es-ES"/>
        </w:rPr>
        <w:t>.</w:t>
      </w:r>
    </w:p>
    <w:p w14:paraId="384D5DE0" w14:textId="40E279C3" w:rsidR="001B5186" w:rsidRDefault="001B5186" w:rsidP="001B5186">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Incluir</w:t>
      </w:r>
      <w:r w:rsidRPr="001B5186">
        <w:rPr>
          <w:rFonts w:asciiTheme="minorHAnsi" w:hAnsiTheme="minorHAnsi" w:cs="Tahoma"/>
          <w:color w:val="525252"/>
          <w:sz w:val="20"/>
          <w:szCs w:val="20"/>
          <w:lang w:val="es-ES"/>
        </w:rPr>
        <w:t xml:space="preserve"> un tercer párrafo con un enlace a Google</w:t>
      </w:r>
      <w:r w:rsidR="00F70BFD">
        <w:rPr>
          <w:rFonts w:asciiTheme="minorHAnsi" w:hAnsiTheme="minorHAnsi" w:cs="Tahoma"/>
          <w:color w:val="525252"/>
          <w:sz w:val="20"/>
          <w:szCs w:val="20"/>
          <w:lang w:val="es-ES"/>
        </w:rPr>
        <w:t>.</w:t>
      </w:r>
    </w:p>
    <w:p w14:paraId="7C5D2C53" w14:textId="0B891D07" w:rsidR="001B5186" w:rsidRPr="001B5186" w:rsidRDefault="001B5186" w:rsidP="001B5186">
      <w:pPr>
        <w:pStyle w:val="Ttulo2"/>
        <w:jc w:val="left"/>
        <w:rPr>
          <w:lang w:val="es-ES"/>
        </w:rPr>
      </w:pPr>
      <w:r w:rsidRPr="001B5186">
        <w:rPr>
          <w:lang w:val="es-ES"/>
        </w:rPr>
        <w:t>Parte CSS</w:t>
      </w:r>
    </w:p>
    <w:p w14:paraId="4BDB9E98" w14:textId="4AE8CA62" w:rsidR="00A01115" w:rsidRPr="001B5186" w:rsidRDefault="001B5186" w:rsidP="001B5186">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Definir</w:t>
      </w:r>
      <w:r w:rsidR="00C974A1" w:rsidRPr="001B5186">
        <w:rPr>
          <w:rFonts w:asciiTheme="minorHAnsi" w:hAnsiTheme="minorHAnsi" w:cs="Tahoma"/>
          <w:color w:val="525252"/>
          <w:sz w:val="20"/>
          <w:szCs w:val="20"/>
          <w:lang w:val="es-ES"/>
        </w:rPr>
        <w:t xml:space="preserve"> un tipo de letra de libre elección para todo el documento. </w:t>
      </w:r>
    </w:p>
    <w:p w14:paraId="2075A2DB" w14:textId="4036D91D" w:rsidR="00C974A1" w:rsidRPr="001B5186" w:rsidRDefault="001B5186" w:rsidP="001B5186">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Definir</w:t>
      </w:r>
      <w:r w:rsidRPr="001B5186">
        <w:rPr>
          <w:rFonts w:asciiTheme="minorHAnsi" w:hAnsiTheme="minorHAnsi" w:cs="Tahoma"/>
          <w:color w:val="525252"/>
          <w:sz w:val="20"/>
          <w:szCs w:val="20"/>
          <w:lang w:val="es-ES"/>
        </w:rPr>
        <w:t xml:space="preserve"> </w:t>
      </w:r>
      <w:r w:rsidR="00C974A1" w:rsidRPr="001B5186">
        <w:rPr>
          <w:rFonts w:asciiTheme="minorHAnsi" w:hAnsiTheme="minorHAnsi" w:cs="Tahoma"/>
          <w:color w:val="525252"/>
          <w:sz w:val="20"/>
          <w:szCs w:val="20"/>
          <w:lang w:val="es-ES"/>
        </w:rPr>
        <w:t>una regla de estilo basada en el identificador para el primer párrafo con la letra grande y subrayada.</w:t>
      </w:r>
    </w:p>
    <w:p w14:paraId="135143F5" w14:textId="6BA06719" w:rsidR="00C974A1" w:rsidRPr="001B5186" w:rsidRDefault="001B5186" w:rsidP="001B5186">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Definir</w:t>
      </w:r>
      <w:r w:rsidRPr="001B5186">
        <w:rPr>
          <w:rFonts w:asciiTheme="minorHAnsi" w:hAnsiTheme="minorHAnsi" w:cs="Tahoma"/>
          <w:color w:val="525252"/>
          <w:sz w:val="20"/>
          <w:szCs w:val="20"/>
          <w:lang w:val="es-ES"/>
        </w:rPr>
        <w:t xml:space="preserve"> </w:t>
      </w:r>
      <w:r w:rsidR="00C974A1" w:rsidRPr="001B5186">
        <w:rPr>
          <w:rFonts w:asciiTheme="minorHAnsi" w:hAnsiTheme="minorHAnsi" w:cs="Tahoma"/>
          <w:color w:val="525252"/>
          <w:sz w:val="20"/>
          <w:szCs w:val="20"/>
          <w:lang w:val="es-ES"/>
        </w:rPr>
        <w:t xml:space="preserve">una regla de estilo basada en la clase para el segundo párrafo con la letra </w:t>
      </w:r>
      <w:r w:rsidR="002904C6" w:rsidRPr="001B5186">
        <w:rPr>
          <w:rFonts w:asciiTheme="minorHAnsi" w:hAnsiTheme="minorHAnsi" w:cs="Tahoma"/>
          <w:color w:val="525252"/>
          <w:sz w:val="20"/>
          <w:szCs w:val="20"/>
          <w:lang w:val="es-ES"/>
        </w:rPr>
        <w:t xml:space="preserve">en negrita y </w:t>
      </w:r>
      <w:r w:rsidR="00C974A1" w:rsidRPr="001B5186">
        <w:rPr>
          <w:rFonts w:asciiTheme="minorHAnsi" w:hAnsiTheme="minorHAnsi" w:cs="Tahoma"/>
          <w:color w:val="525252"/>
          <w:sz w:val="20"/>
          <w:szCs w:val="20"/>
          <w:lang w:val="es-ES"/>
        </w:rPr>
        <w:t>de un color de libre elección.</w:t>
      </w:r>
    </w:p>
    <w:p w14:paraId="748BBD41" w14:textId="7F983D71" w:rsidR="002904C6" w:rsidRPr="001B5186" w:rsidRDefault="00A01115" w:rsidP="001B5186">
      <w:pPr>
        <w:pStyle w:val="Prrafodelista"/>
        <w:numPr>
          <w:ilvl w:val="0"/>
          <w:numId w:val="9"/>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Aplicar a todos los enlaces del documento (selector de etiqueta a) los siguientes estilos:</w:t>
      </w:r>
    </w:p>
    <w:p w14:paraId="4D67F4F7" w14:textId="610C7C58" w:rsidR="00561539" w:rsidRPr="001B5186" w:rsidRDefault="00561539" w:rsidP="001B5186">
      <w:pPr>
        <w:pStyle w:val="Prrafodelista"/>
        <w:numPr>
          <w:ilvl w:val="1"/>
          <w:numId w:val="9"/>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Tipo de letra de libre elección.</w:t>
      </w:r>
    </w:p>
    <w:p w14:paraId="4EB4232A" w14:textId="657A2C79" w:rsidR="002904C6" w:rsidRPr="001B5186" w:rsidRDefault="002904C6" w:rsidP="001B5186">
      <w:pPr>
        <w:pStyle w:val="Prrafodelista"/>
        <w:numPr>
          <w:ilvl w:val="1"/>
          <w:numId w:val="9"/>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 xml:space="preserve">Links sin visitar. Aplicar </w:t>
      </w:r>
      <w:r w:rsidR="001B5186">
        <w:rPr>
          <w:rFonts w:asciiTheme="minorHAnsi" w:hAnsiTheme="minorHAnsi" w:cs="Tahoma"/>
          <w:color w:val="525252"/>
          <w:sz w:val="20"/>
          <w:szCs w:val="20"/>
          <w:lang w:val="es-ES"/>
        </w:rPr>
        <w:t>estilo</w:t>
      </w:r>
      <w:r w:rsidRPr="001B5186">
        <w:rPr>
          <w:rFonts w:asciiTheme="minorHAnsi" w:hAnsiTheme="minorHAnsi" w:cs="Tahoma"/>
          <w:color w:val="525252"/>
          <w:sz w:val="20"/>
          <w:szCs w:val="20"/>
          <w:lang w:val="es-ES"/>
        </w:rPr>
        <w:t xml:space="preserve"> negrita.</w:t>
      </w:r>
    </w:p>
    <w:p w14:paraId="7D106244" w14:textId="786AFF64" w:rsidR="00A01115" w:rsidRPr="001B5186" w:rsidRDefault="00A01115" w:rsidP="001B5186">
      <w:pPr>
        <w:pStyle w:val="Prrafodelista"/>
        <w:numPr>
          <w:ilvl w:val="1"/>
          <w:numId w:val="9"/>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 xml:space="preserve">Links visitados: </w:t>
      </w:r>
      <w:r w:rsidR="005E5FA3" w:rsidRPr="001B5186">
        <w:rPr>
          <w:rFonts w:asciiTheme="minorHAnsi" w:hAnsiTheme="minorHAnsi" w:cs="Tahoma"/>
          <w:color w:val="525252"/>
          <w:sz w:val="20"/>
          <w:szCs w:val="20"/>
          <w:lang w:val="es-ES"/>
        </w:rPr>
        <w:t>Aplicar color negro</w:t>
      </w:r>
      <w:r w:rsidRPr="001B5186">
        <w:rPr>
          <w:rFonts w:asciiTheme="minorHAnsi" w:hAnsiTheme="minorHAnsi" w:cs="Tahoma"/>
          <w:color w:val="525252"/>
          <w:sz w:val="20"/>
          <w:szCs w:val="20"/>
          <w:lang w:val="es-ES"/>
        </w:rPr>
        <w:t>.</w:t>
      </w:r>
    </w:p>
    <w:p w14:paraId="3BD48A54" w14:textId="63CB7AAD" w:rsidR="0036663C" w:rsidRDefault="0036663C" w:rsidP="00AB7BCF">
      <w:pPr>
        <w:jc w:val="both"/>
        <w:rPr>
          <w:rFonts w:asciiTheme="minorHAnsi" w:hAnsiTheme="minorHAnsi" w:cs="Tahoma"/>
          <w:color w:val="525252"/>
          <w:sz w:val="20"/>
          <w:szCs w:val="20"/>
          <w:lang w:val="es-ES"/>
        </w:rPr>
      </w:pPr>
    </w:p>
    <w:p w14:paraId="102E279A" w14:textId="70B79D2F" w:rsidR="0036663C" w:rsidRDefault="0036663C" w:rsidP="00AB7BCF">
      <w:p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Resultado aproximado:</w:t>
      </w:r>
    </w:p>
    <w:p w14:paraId="4F160717" w14:textId="5C9BACFF" w:rsidR="0036663C" w:rsidRDefault="0036663C" w:rsidP="00AB7BCF">
      <w:pPr>
        <w:jc w:val="both"/>
        <w:rPr>
          <w:rFonts w:asciiTheme="minorHAnsi" w:hAnsiTheme="minorHAnsi" w:cs="Tahoma"/>
          <w:color w:val="525252"/>
          <w:sz w:val="20"/>
          <w:szCs w:val="20"/>
          <w:lang w:val="es-ES"/>
        </w:rPr>
      </w:pPr>
      <w:r>
        <w:rPr>
          <w:rFonts w:asciiTheme="minorHAnsi" w:hAnsiTheme="minorHAnsi" w:cs="Tahoma"/>
          <w:noProof/>
          <w:color w:val="525252"/>
          <w:sz w:val="20"/>
          <w:szCs w:val="20"/>
          <w:lang w:val="es-ES"/>
        </w:rPr>
        <w:drawing>
          <wp:inline distT="0" distB="0" distL="0" distR="0" wp14:anchorId="5B489671" wp14:editId="38BC5C82">
            <wp:extent cx="6332220" cy="105092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1050925"/>
                    </a:xfrm>
                    <a:prstGeom prst="rect">
                      <a:avLst/>
                    </a:prstGeom>
                  </pic:spPr>
                </pic:pic>
              </a:graphicData>
            </a:graphic>
          </wp:inline>
        </w:drawing>
      </w:r>
    </w:p>
    <w:p w14:paraId="6EB5F6BB" w14:textId="77777777" w:rsidR="0036663C" w:rsidRDefault="0036663C" w:rsidP="00AB7BCF">
      <w:pPr>
        <w:jc w:val="both"/>
        <w:rPr>
          <w:rFonts w:asciiTheme="minorHAnsi" w:hAnsiTheme="minorHAnsi" w:cs="Tahoma"/>
          <w:color w:val="525252"/>
          <w:sz w:val="20"/>
          <w:szCs w:val="20"/>
          <w:lang w:val="es-ES"/>
        </w:rPr>
      </w:pPr>
    </w:p>
    <w:p w14:paraId="49688BC8" w14:textId="77777777" w:rsidR="001E40CB" w:rsidRPr="00AB7BCF" w:rsidRDefault="001E40CB" w:rsidP="00AB7BCF">
      <w:pPr>
        <w:jc w:val="both"/>
        <w:rPr>
          <w:rFonts w:asciiTheme="minorHAnsi" w:hAnsiTheme="minorHAnsi" w:cs="Tahoma"/>
          <w:color w:val="525252"/>
          <w:sz w:val="20"/>
          <w:szCs w:val="20"/>
          <w:lang w:val="es-ES"/>
        </w:rPr>
      </w:pPr>
    </w:p>
    <w:p w14:paraId="55F4350A" w14:textId="783C2560" w:rsidR="006953D6" w:rsidRDefault="00AB7BCF" w:rsidP="00AB7BCF">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Identificar</w:t>
      </w:r>
      <w:r w:rsidRPr="00947930">
        <w:rPr>
          <w:rFonts w:asciiTheme="minorHAnsi" w:hAnsiTheme="minorHAnsi" w:cs="Tahoma"/>
          <w:color w:val="525252"/>
          <w:sz w:val="20"/>
          <w:szCs w:val="20"/>
          <w:lang w:val="es-ES"/>
        </w:rPr>
        <w:t xml:space="preserve"> </w:t>
      </w:r>
      <w:r w:rsidR="00720EE5">
        <w:rPr>
          <w:rFonts w:asciiTheme="minorHAnsi" w:hAnsiTheme="minorHAnsi" w:cs="Tahoma"/>
          <w:color w:val="525252"/>
          <w:sz w:val="20"/>
          <w:szCs w:val="20"/>
          <w:lang w:val="es-ES"/>
        </w:rPr>
        <w:t>las propiedades que debemos utilizar en CSS para dar estilo al texto de una página web</w:t>
      </w:r>
      <w:r>
        <w:rPr>
          <w:rFonts w:asciiTheme="minorHAnsi" w:hAnsiTheme="minorHAnsi" w:cs="Tahoma"/>
          <w:color w:val="525252"/>
          <w:sz w:val="20"/>
          <w:szCs w:val="20"/>
          <w:lang w:val="es-ES"/>
        </w:rPr>
        <w:t>.</w:t>
      </w:r>
      <w:r w:rsidR="00720EE5">
        <w:rPr>
          <w:rFonts w:asciiTheme="minorHAnsi" w:hAnsiTheme="minorHAnsi" w:cs="Tahoma"/>
          <w:color w:val="525252"/>
          <w:sz w:val="20"/>
          <w:szCs w:val="20"/>
          <w:lang w:val="es-ES"/>
        </w:rPr>
        <w:t xml:space="preserve"> </w:t>
      </w:r>
      <w:r w:rsidR="00C65FC0">
        <w:rPr>
          <w:rFonts w:asciiTheme="minorHAnsi" w:hAnsiTheme="minorHAnsi" w:cs="Tahoma"/>
          <w:color w:val="525252"/>
          <w:sz w:val="20"/>
          <w:szCs w:val="20"/>
          <w:lang w:val="es-ES"/>
        </w:rPr>
        <w:t>Emplear los selectores de CSS de forma correcta para aplicar estilos CSS.</w:t>
      </w:r>
    </w:p>
    <w:p w14:paraId="7825DC0B" w14:textId="77777777" w:rsidR="006953D6" w:rsidRDefault="006953D6">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F7793C5" w14:textId="6C2FE632" w:rsidR="006953D6" w:rsidRPr="00947930" w:rsidRDefault="00BD39F6" w:rsidP="00640D95">
      <w:pPr>
        <w:pStyle w:val="Ttulo1"/>
        <w:jc w:val="left"/>
        <w:rPr>
          <w:lang w:val="es-ES_tradnl"/>
        </w:rPr>
      </w:pPr>
      <w:r>
        <w:rPr>
          <w:lang w:val="es-ES_tradnl"/>
        </w:rPr>
        <w:lastRenderedPageBreak/>
        <w:t>CSS</w:t>
      </w:r>
      <w:r w:rsidR="006953D6">
        <w:rPr>
          <w:lang w:val="es-ES_tradnl"/>
        </w:rPr>
        <w:t xml:space="preserve">. </w:t>
      </w:r>
      <w:r w:rsidR="006953D6" w:rsidRPr="00947930">
        <w:rPr>
          <w:lang w:val="es-ES_tradnl"/>
        </w:rPr>
        <w:t xml:space="preserve">actividad </w:t>
      </w:r>
      <w:r>
        <w:rPr>
          <w:lang w:val="es-ES_tradnl"/>
        </w:rPr>
        <w:t>2</w:t>
      </w:r>
      <w:r w:rsidR="006953D6" w:rsidRPr="00947930">
        <w:rPr>
          <w:lang w:val="es-ES_tradnl"/>
        </w:rPr>
        <w:t xml:space="preserve"> </w:t>
      </w:r>
    </w:p>
    <w:p w14:paraId="6A4D7DEB" w14:textId="03702ED2" w:rsidR="006953D6" w:rsidRDefault="006953D6" w:rsidP="006953D6">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sidR="00BD39F6" w:rsidRPr="00BD39F6">
        <w:rPr>
          <w:rFonts w:asciiTheme="minorHAnsi" w:hAnsiTheme="minorHAnsi" w:cs="Tahoma"/>
          <w:color w:val="525252"/>
          <w:sz w:val="20"/>
          <w:szCs w:val="20"/>
          <w:lang w:val="es-ES"/>
        </w:rPr>
        <w:t xml:space="preserve">Se realizará una página web en la que se incluirán diferentes etiquetas de texto </w:t>
      </w:r>
      <w:r w:rsidR="004D0CD9" w:rsidRPr="00BD39F6">
        <w:rPr>
          <w:rFonts w:asciiTheme="minorHAnsi" w:hAnsiTheme="minorHAnsi" w:cs="Tahoma"/>
          <w:color w:val="525252"/>
          <w:sz w:val="20"/>
          <w:szCs w:val="20"/>
          <w:lang w:val="es-ES"/>
        </w:rPr>
        <w:t>de acuerdo con</w:t>
      </w:r>
      <w:r w:rsidR="00BD39F6" w:rsidRPr="00BD39F6">
        <w:rPr>
          <w:rFonts w:asciiTheme="minorHAnsi" w:hAnsiTheme="minorHAnsi" w:cs="Tahoma"/>
          <w:color w:val="525252"/>
          <w:sz w:val="20"/>
          <w:szCs w:val="20"/>
          <w:lang w:val="es-ES"/>
        </w:rPr>
        <w:t xml:space="preserve"> una especificación exigida, tanto de contenido como de estilos.</w:t>
      </w:r>
    </w:p>
    <w:p w14:paraId="39E4824E" w14:textId="77777777" w:rsidR="006953D6" w:rsidRDefault="006953D6" w:rsidP="006953D6">
      <w:pPr>
        <w:spacing w:after="0" w:line="240" w:lineRule="atLeast"/>
        <w:jc w:val="both"/>
        <w:rPr>
          <w:rFonts w:asciiTheme="minorHAnsi" w:hAnsiTheme="minorHAnsi" w:cs="Tahoma"/>
          <w:color w:val="525252"/>
          <w:sz w:val="20"/>
          <w:szCs w:val="20"/>
          <w:lang w:val="es-ES"/>
        </w:rPr>
      </w:pPr>
    </w:p>
    <w:p w14:paraId="1FE98A7E" w14:textId="5C78B292" w:rsidR="00720EE5" w:rsidRDefault="00BD39F6" w:rsidP="00720EE5">
      <w:pPr>
        <w:pStyle w:val="Ttulo2"/>
        <w:jc w:val="left"/>
        <w:rPr>
          <w:lang w:val="es-ES"/>
        </w:rPr>
      </w:pPr>
      <w:r>
        <w:rPr>
          <w:lang w:val="es-ES"/>
        </w:rPr>
        <w:t>parte html</w:t>
      </w:r>
    </w:p>
    <w:p w14:paraId="4D184392" w14:textId="5684C587" w:rsidR="00BD39F6" w:rsidRPr="001B5186" w:rsidRDefault="00BD39F6" w:rsidP="001B5186">
      <w:pPr>
        <w:pStyle w:val="Prrafodelista"/>
        <w:numPr>
          <w:ilvl w:val="0"/>
          <w:numId w:val="10"/>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Incluir una cabecera principal con el título</w:t>
      </w:r>
      <w:r w:rsidR="00AF7510" w:rsidRPr="001B5186">
        <w:rPr>
          <w:rFonts w:asciiTheme="minorHAnsi" w:hAnsiTheme="minorHAnsi" w:cs="Tahoma"/>
          <w:color w:val="525252"/>
          <w:sz w:val="20"/>
          <w:szCs w:val="20"/>
          <w:lang w:val="es-ES"/>
        </w:rPr>
        <w:t>:</w:t>
      </w:r>
      <w:r w:rsidRPr="001B5186">
        <w:rPr>
          <w:rFonts w:asciiTheme="minorHAnsi" w:hAnsiTheme="minorHAnsi" w:cs="Tahoma"/>
          <w:color w:val="525252"/>
          <w:sz w:val="20"/>
          <w:szCs w:val="20"/>
          <w:lang w:val="es-ES"/>
        </w:rPr>
        <w:t xml:space="preserve"> “CSS – Modelo de cajas”.</w:t>
      </w:r>
    </w:p>
    <w:p w14:paraId="778A3065" w14:textId="349B96D9" w:rsidR="00BD39F6" w:rsidRPr="001B5186" w:rsidRDefault="00BD39F6" w:rsidP="001B5186">
      <w:pPr>
        <w:pStyle w:val="Prrafodelista"/>
        <w:numPr>
          <w:ilvl w:val="0"/>
          <w:numId w:val="10"/>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Incluir un párrafo con el texto:</w:t>
      </w:r>
      <w:r w:rsidR="00AF7510" w:rsidRPr="001B5186">
        <w:rPr>
          <w:rFonts w:asciiTheme="minorHAnsi" w:hAnsiTheme="minorHAnsi" w:cs="Tahoma"/>
          <w:color w:val="525252"/>
          <w:sz w:val="20"/>
          <w:szCs w:val="20"/>
          <w:lang w:val="es-ES"/>
        </w:rPr>
        <w:t xml:space="preserve"> “Todo en CSS tiene una caja alrededor, y comprender estas cajas es clave para poder crear diseños con CSS o para alinear elementos con otros elementos. En este artículo, echaremos un vistazo más de cerca al modelo de cajas en CSS con el que vas a poder crear diseños de compaginación más complejos con una comprensión de cómo funciona y la terminología relacionada.”</w:t>
      </w:r>
    </w:p>
    <w:p w14:paraId="4968E797" w14:textId="4A72A96E" w:rsidR="00AF7510" w:rsidRPr="001B5186" w:rsidRDefault="00AF7510" w:rsidP="001B5186">
      <w:pPr>
        <w:pStyle w:val="Prrafodelista"/>
        <w:numPr>
          <w:ilvl w:val="0"/>
          <w:numId w:val="10"/>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Incluir otro párrafo con el texto: “En CSS hay dos tipos de cajas: cajas en bloque y cajas en línea.”</w:t>
      </w:r>
    </w:p>
    <w:p w14:paraId="2BDAC8BD" w14:textId="25CD4D72" w:rsidR="00AF7510" w:rsidRPr="001B5186" w:rsidRDefault="00AF7510" w:rsidP="001B5186">
      <w:pPr>
        <w:pStyle w:val="Prrafodelista"/>
        <w:numPr>
          <w:ilvl w:val="0"/>
          <w:numId w:val="10"/>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Las palabras “bloque” y “línea” irán en sendas etiquetas span.</w:t>
      </w:r>
    </w:p>
    <w:p w14:paraId="49851665" w14:textId="5E4E2A03" w:rsidR="00720EE5" w:rsidRDefault="00720EE5" w:rsidP="00720EE5">
      <w:pPr>
        <w:pStyle w:val="Ttulo2"/>
        <w:jc w:val="left"/>
        <w:rPr>
          <w:lang w:val="es-ES"/>
        </w:rPr>
      </w:pPr>
      <w:r>
        <w:rPr>
          <w:lang w:val="es-ES"/>
        </w:rPr>
        <w:t>parte</w:t>
      </w:r>
      <w:r w:rsidR="00AF7510">
        <w:rPr>
          <w:lang w:val="es-ES"/>
        </w:rPr>
        <w:t xml:space="preserve"> CSS</w:t>
      </w:r>
    </w:p>
    <w:p w14:paraId="11B8F836" w14:textId="29ACDEFB" w:rsidR="00720EE5" w:rsidRPr="001B5186" w:rsidRDefault="00AF7510" w:rsidP="001B5186">
      <w:pPr>
        <w:pStyle w:val="Prrafodelista"/>
        <w:numPr>
          <w:ilvl w:val="0"/>
          <w:numId w:val="11"/>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La cabecera principal irá con un borde normal de 10 píxeles azul.</w:t>
      </w:r>
    </w:p>
    <w:p w14:paraId="67F31EE5" w14:textId="0FB33DE6" w:rsidR="00AF7510" w:rsidRPr="001B5186" w:rsidRDefault="00AF7510" w:rsidP="001B5186">
      <w:pPr>
        <w:pStyle w:val="Prrafodelista"/>
        <w:numPr>
          <w:ilvl w:val="0"/>
          <w:numId w:val="11"/>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El primer párrafo irá con margen izquierdo de 50 píxeles y un margen derecho de 70 píxeles.</w:t>
      </w:r>
    </w:p>
    <w:p w14:paraId="6A5A59CC" w14:textId="3A403686" w:rsidR="00AF7510" w:rsidRPr="001B5186" w:rsidRDefault="00AF7510" w:rsidP="001B5186">
      <w:pPr>
        <w:pStyle w:val="Prrafodelista"/>
        <w:numPr>
          <w:ilvl w:val="0"/>
          <w:numId w:val="11"/>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Las etiquetas span irán con un borde normal de un píxel rojo y con un padding de 5 píxeles.</w:t>
      </w:r>
    </w:p>
    <w:p w14:paraId="4C789702" w14:textId="2D35B4B4" w:rsidR="00AF7510" w:rsidRDefault="00AF7510" w:rsidP="00720EE5">
      <w:pPr>
        <w:jc w:val="both"/>
        <w:rPr>
          <w:rFonts w:asciiTheme="minorHAnsi" w:hAnsiTheme="minorHAnsi" w:cs="Tahoma"/>
          <w:color w:val="525252"/>
          <w:sz w:val="20"/>
          <w:szCs w:val="20"/>
          <w:lang w:val="es-ES"/>
        </w:rPr>
      </w:pPr>
    </w:p>
    <w:p w14:paraId="00623031" w14:textId="09B79137" w:rsidR="0036663C" w:rsidRDefault="0036663C" w:rsidP="00720EE5">
      <w:p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Resultado aproximado:</w:t>
      </w:r>
    </w:p>
    <w:p w14:paraId="624AA31A" w14:textId="134E5655" w:rsidR="0036663C" w:rsidRDefault="0036663C" w:rsidP="00720EE5">
      <w:pPr>
        <w:jc w:val="both"/>
        <w:rPr>
          <w:rFonts w:asciiTheme="minorHAnsi" w:hAnsiTheme="minorHAnsi" w:cs="Tahoma"/>
          <w:color w:val="525252"/>
          <w:sz w:val="20"/>
          <w:szCs w:val="20"/>
          <w:lang w:val="es-ES"/>
        </w:rPr>
      </w:pPr>
      <w:r>
        <w:rPr>
          <w:rFonts w:asciiTheme="minorHAnsi" w:hAnsiTheme="minorHAnsi" w:cs="Tahoma"/>
          <w:noProof/>
          <w:color w:val="525252"/>
          <w:sz w:val="20"/>
          <w:szCs w:val="20"/>
          <w:lang w:val="es-ES"/>
        </w:rPr>
        <w:drawing>
          <wp:inline distT="0" distB="0" distL="0" distR="0" wp14:anchorId="3F52AEA8" wp14:editId="73653EE0">
            <wp:extent cx="6332220" cy="944880"/>
            <wp:effectExtent l="0" t="0" r="0" b="0"/>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944880"/>
                    </a:xfrm>
                    <a:prstGeom prst="rect">
                      <a:avLst/>
                    </a:prstGeom>
                  </pic:spPr>
                </pic:pic>
              </a:graphicData>
            </a:graphic>
          </wp:inline>
        </w:drawing>
      </w:r>
    </w:p>
    <w:p w14:paraId="50BFFCF5" w14:textId="038076CE" w:rsidR="0036663C" w:rsidRDefault="0036663C" w:rsidP="00720EE5">
      <w:pPr>
        <w:jc w:val="both"/>
        <w:rPr>
          <w:rFonts w:asciiTheme="minorHAnsi" w:hAnsiTheme="minorHAnsi" w:cs="Tahoma"/>
          <w:color w:val="525252"/>
          <w:sz w:val="20"/>
          <w:szCs w:val="20"/>
          <w:lang w:val="es-ES"/>
        </w:rPr>
      </w:pPr>
    </w:p>
    <w:p w14:paraId="1EF5FAFF" w14:textId="5DAABE95" w:rsidR="00AF7510" w:rsidRDefault="00AF7510" w:rsidP="00720EE5">
      <w:pPr>
        <w:jc w:val="both"/>
        <w:rPr>
          <w:rFonts w:asciiTheme="minorHAnsi" w:hAnsiTheme="minorHAnsi" w:cs="Tahoma"/>
          <w:color w:val="525252"/>
          <w:sz w:val="20"/>
          <w:szCs w:val="20"/>
          <w:lang w:val="es-ES"/>
        </w:rPr>
      </w:pPr>
    </w:p>
    <w:p w14:paraId="0F7A4F0A" w14:textId="77777777" w:rsidR="00AF7510" w:rsidRDefault="00AF7510" w:rsidP="00AF7510">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Identificar</w:t>
      </w:r>
      <w:r w:rsidRPr="00947930">
        <w:rPr>
          <w:rFonts w:asciiTheme="minorHAnsi" w:hAnsiTheme="minorHAnsi" w:cs="Tahoma"/>
          <w:color w:val="525252"/>
          <w:sz w:val="20"/>
          <w:szCs w:val="20"/>
          <w:lang w:val="es-ES"/>
        </w:rPr>
        <w:t xml:space="preserve"> </w:t>
      </w:r>
      <w:r>
        <w:rPr>
          <w:rFonts w:asciiTheme="minorHAnsi" w:hAnsiTheme="minorHAnsi" w:cs="Tahoma"/>
          <w:color w:val="525252"/>
          <w:sz w:val="20"/>
          <w:szCs w:val="20"/>
          <w:lang w:val="es-ES"/>
        </w:rPr>
        <w:t>las propiedades que debemos utilizar en CSS para dar estilo al texto de una página web. Emplear los selectores de CSS de forma correcta para aplicar estilos CSS.</w:t>
      </w:r>
    </w:p>
    <w:p w14:paraId="7A5E51F0" w14:textId="77777777" w:rsidR="00AF7510" w:rsidRDefault="00AF7510" w:rsidP="00720EE5">
      <w:pPr>
        <w:jc w:val="both"/>
        <w:rPr>
          <w:rFonts w:asciiTheme="minorHAnsi" w:hAnsiTheme="minorHAnsi" w:cs="Tahoma"/>
          <w:color w:val="525252"/>
          <w:sz w:val="20"/>
          <w:szCs w:val="20"/>
          <w:lang w:val="es-ES"/>
        </w:rPr>
      </w:pPr>
    </w:p>
    <w:p w14:paraId="641EBD6C" w14:textId="0A55C110" w:rsidR="00AF7510" w:rsidRDefault="00AF7510">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7F8714D" w14:textId="7E3D7F99" w:rsidR="00AF7510" w:rsidRPr="00947930" w:rsidRDefault="00AF7510" w:rsidP="00640D95">
      <w:pPr>
        <w:pStyle w:val="Ttulo1"/>
        <w:jc w:val="left"/>
        <w:rPr>
          <w:lang w:val="es-ES_tradnl"/>
        </w:rPr>
      </w:pPr>
      <w:r>
        <w:rPr>
          <w:lang w:val="es-ES_tradnl"/>
        </w:rPr>
        <w:lastRenderedPageBreak/>
        <w:t xml:space="preserve">CSS. </w:t>
      </w:r>
      <w:r w:rsidRPr="00947930">
        <w:rPr>
          <w:lang w:val="es-ES_tradnl"/>
        </w:rPr>
        <w:t xml:space="preserve">actividad </w:t>
      </w:r>
      <w:r>
        <w:rPr>
          <w:lang w:val="es-ES_tradnl"/>
        </w:rPr>
        <w:t>3</w:t>
      </w:r>
      <w:r w:rsidRPr="00947930">
        <w:rPr>
          <w:lang w:val="es-ES_tradnl"/>
        </w:rPr>
        <w:t xml:space="preserve"> </w:t>
      </w:r>
    </w:p>
    <w:p w14:paraId="711F72FB" w14:textId="78B69202" w:rsidR="00AF7510" w:rsidRDefault="00AF7510" w:rsidP="00AF7510">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sidRPr="00BD39F6">
        <w:rPr>
          <w:rFonts w:asciiTheme="minorHAnsi" w:hAnsiTheme="minorHAnsi" w:cs="Tahoma"/>
          <w:color w:val="525252"/>
          <w:sz w:val="20"/>
          <w:szCs w:val="20"/>
          <w:lang w:val="es-ES"/>
        </w:rPr>
        <w:t xml:space="preserve">Se realizará una página web en la que se incluirán diferentes etiquetas de texto </w:t>
      </w:r>
      <w:r w:rsidR="004D0CD9" w:rsidRPr="00BD39F6">
        <w:rPr>
          <w:rFonts w:asciiTheme="minorHAnsi" w:hAnsiTheme="minorHAnsi" w:cs="Tahoma"/>
          <w:color w:val="525252"/>
          <w:sz w:val="20"/>
          <w:szCs w:val="20"/>
          <w:lang w:val="es-ES"/>
        </w:rPr>
        <w:t>de acuerdo con</w:t>
      </w:r>
      <w:r w:rsidRPr="00BD39F6">
        <w:rPr>
          <w:rFonts w:asciiTheme="minorHAnsi" w:hAnsiTheme="minorHAnsi" w:cs="Tahoma"/>
          <w:color w:val="525252"/>
          <w:sz w:val="20"/>
          <w:szCs w:val="20"/>
          <w:lang w:val="es-ES"/>
        </w:rPr>
        <w:t xml:space="preserve"> una especificación exigida, tanto de contenido como de estilos.</w:t>
      </w:r>
    </w:p>
    <w:p w14:paraId="5E8B097B" w14:textId="77777777" w:rsidR="00AF7510" w:rsidRDefault="00AF7510" w:rsidP="00AF7510">
      <w:pPr>
        <w:spacing w:after="0" w:line="240" w:lineRule="atLeast"/>
        <w:jc w:val="both"/>
        <w:rPr>
          <w:rFonts w:asciiTheme="minorHAnsi" w:hAnsiTheme="minorHAnsi" w:cs="Tahoma"/>
          <w:color w:val="525252"/>
          <w:sz w:val="20"/>
          <w:szCs w:val="20"/>
          <w:lang w:val="es-ES"/>
        </w:rPr>
      </w:pPr>
    </w:p>
    <w:p w14:paraId="16F7AF18" w14:textId="77777777" w:rsidR="00AF7510" w:rsidRDefault="00AF7510" w:rsidP="00AF7510">
      <w:pPr>
        <w:pStyle w:val="Ttulo2"/>
        <w:jc w:val="left"/>
        <w:rPr>
          <w:lang w:val="es-ES"/>
        </w:rPr>
      </w:pPr>
      <w:r>
        <w:rPr>
          <w:lang w:val="es-ES"/>
        </w:rPr>
        <w:t>parte html</w:t>
      </w:r>
    </w:p>
    <w:p w14:paraId="3704E56A" w14:textId="48796754" w:rsidR="00AF7510" w:rsidRPr="001B5186" w:rsidRDefault="00AF7510"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Incluir una cabecera principal con el título: “</w:t>
      </w:r>
      <w:r w:rsidR="004D0CD9" w:rsidRPr="001B5186">
        <w:rPr>
          <w:rFonts w:asciiTheme="minorHAnsi" w:hAnsiTheme="minorHAnsi" w:cs="Tahoma"/>
          <w:color w:val="525252"/>
          <w:sz w:val="20"/>
          <w:szCs w:val="20"/>
          <w:lang w:val="es-ES"/>
        </w:rPr>
        <w:t>Posicionamiento en CSS</w:t>
      </w:r>
      <w:r w:rsidRPr="001B5186">
        <w:rPr>
          <w:rFonts w:asciiTheme="minorHAnsi" w:hAnsiTheme="minorHAnsi" w:cs="Tahoma"/>
          <w:color w:val="525252"/>
          <w:sz w:val="20"/>
          <w:szCs w:val="20"/>
          <w:lang w:val="es-ES"/>
        </w:rPr>
        <w:t>”.</w:t>
      </w:r>
    </w:p>
    <w:p w14:paraId="3A462781" w14:textId="5EC34022" w:rsidR="00266FA7" w:rsidRPr="001B5186" w:rsidRDefault="00AF7510"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 xml:space="preserve">Incluir un </w:t>
      </w:r>
      <w:r w:rsidR="00266FA7" w:rsidRPr="001B5186">
        <w:rPr>
          <w:rFonts w:asciiTheme="minorHAnsi" w:hAnsiTheme="minorHAnsi" w:cs="Tahoma"/>
          <w:color w:val="525252"/>
          <w:sz w:val="20"/>
          <w:szCs w:val="20"/>
          <w:lang w:val="es-ES"/>
        </w:rPr>
        <w:t>div con los siguientes componentes:</w:t>
      </w:r>
    </w:p>
    <w:p w14:paraId="03804A52" w14:textId="664252B0" w:rsidR="00266FA7" w:rsidRPr="001B5186" w:rsidRDefault="00266FA7"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Una cabecera de segundo nivel con el texto “Modelo de cajas”.</w:t>
      </w:r>
    </w:p>
    <w:p w14:paraId="196B16D0" w14:textId="43962E03" w:rsidR="00266FA7" w:rsidRPr="001B5186" w:rsidRDefault="00266FA7"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Un párrafo con el texto: “Todo en CSS tiene una caja alrededor, y comprender estas cajas es clave para poder crear diseños con CSS o para alinear elementos con otros elementos. En este artículo, echaremos un vistazo más de cerca al modelo de cajas en CSS con el que vas a poder crear diseños de compaginación más complejos con una comprensión de cómo funciona y la terminología relacionada.”.</w:t>
      </w:r>
    </w:p>
    <w:p w14:paraId="1E447EAB" w14:textId="3819C93B" w:rsidR="00266FA7" w:rsidRPr="001B5186" w:rsidRDefault="00266FA7"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Incluir otro div con los siguientes componentes:</w:t>
      </w:r>
    </w:p>
    <w:p w14:paraId="6EC8F9B4" w14:textId="6DD5F25E" w:rsidR="00266FA7" w:rsidRPr="001B5186" w:rsidRDefault="00266FA7"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Una cabecera de segundo nivel con el texto “Posicionamiento”.</w:t>
      </w:r>
    </w:p>
    <w:p w14:paraId="2F206A53" w14:textId="793108A0" w:rsidR="00266FA7" w:rsidRPr="001B5186" w:rsidRDefault="00266FA7"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Un párrafo con el texto: “Los navegadores crean y posicionan de forma automática todas las cajas que forman cada página HTML. No obstante, CSS permite al diseñador modificar la posición en la que se muestra cada caja. Utilizando las       propiedades que proporciona CSS para alterar la posición de las cajas es posible realizar efectos muy avanzados y diseñar estructuras de páginas que de otra forma no serían posibles.”.</w:t>
      </w:r>
    </w:p>
    <w:p w14:paraId="6B270F96" w14:textId="2F30C4CB" w:rsidR="00266FA7" w:rsidRPr="001B5186" w:rsidRDefault="00266FA7"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Incluir otro div el siguiente componente:</w:t>
      </w:r>
    </w:p>
    <w:p w14:paraId="7A39E117" w14:textId="32565319" w:rsidR="00266FA7" w:rsidRPr="001B5186" w:rsidRDefault="00266FA7" w:rsidP="001B5186">
      <w:pPr>
        <w:pStyle w:val="Prrafodelista"/>
        <w:numPr>
          <w:ilvl w:val="0"/>
          <w:numId w:val="12"/>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Un párrafo con el texto: “Fin de la cita”</w:t>
      </w:r>
    </w:p>
    <w:p w14:paraId="56817825" w14:textId="77777777" w:rsidR="00AF7510" w:rsidRDefault="00AF7510" w:rsidP="00AF7510">
      <w:pPr>
        <w:pStyle w:val="Ttulo2"/>
        <w:jc w:val="left"/>
        <w:rPr>
          <w:lang w:val="es-ES"/>
        </w:rPr>
      </w:pPr>
      <w:r>
        <w:rPr>
          <w:lang w:val="es-ES"/>
        </w:rPr>
        <w:t>parte CSS</w:t>
      </w:r>
    </w:p>
    <w:p w14:paraId="3FEAFF87" w14:textId="678AAE00" w:rsidR="00AF7510" w:rsidRPr="001B5186" w:rsidRDefault="00266FA7" w:rsidP="001B5186">
      <w:pPr>
        <w:pStyle w:val="Prrafodelista"/>
        <w:numPr>
          <w:ilvl w:val="0"/>
          <w:numId w:val="13"/>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Todos los div irán con un borde negro normal, un color de fondo de libre elección, un margen de 10 píxeles.</w:t>
      </w:r>
    </w:p>
    <w:p w14:paraId="3559C0F3" w14:textId="66D4385D" w:rsidR="00AF7510" w:rsidRPr="001B5186" w:rsidRDefault="00AF7510" w:rsidP="001B5186">
      <w:pPr>
        <w:pStyle w:val="Prrafodelista"/>
        <w:numPr>
          <w:ilvl w:val="0"/>
          <w:numId w:val="13"/>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 xml:space="preserve">El primer </w:t>
      </w:r>
      <w:r w:rsidR="00266FA7" w:rsidRPr="001B5186">
        <w:rPr>
          <w:rFonts w:asciiTheme="minorHAnsi" w:hAnsiTheme="minorHAnsi" w:cs="Tahoma"/>
          <w:color w:val="525252"/>
          <w:sz w:val="20"/>
          <w:szCs w:val="20"/>
          <w:lang w:val="es-ES"/>
        </w:rPr>
        <w:t>div</w:t>
      </w:r>
      <w:r w:rsidRPr="001B5186">
        <w:rPr>
          <w:rFonts w:asciiTheme="minorHAnsi" w:hAnsiTheme="minorHAnsi" w:cs="Tahoma"/>
          <w:color w:val="525252"/>
          <w:sz w:val="20"/>
          <w:szCs w:val="20"/>
          <w:lang w:val="es-ES"/>
        </w:rPr>
        <w:t xml:space="preserve"> irá </w:t>
      </w:r>
      <w:r w:rsidR="00266FA7" w:rsidRPr="001B5186">
        <w:rPr>
          <w:rFonts w:asciiTheme="minorHAnsi" w:hAnsiTheme="minorHAnsi" w:cs="Tahoma"/>
          <w:color w:val="525252"/>
          <w:sz w:val="20"/>
          <w:szCs w:val="20"/>
          <w:lang w:val="es-ES"/>
        </w:rPr>
        <w:t>alineado a la izquierda y tendrá un ancho del 45%.</w:t>
      </w:r>
    </w:p>
    <w:p w14:paraId="710F116C" w14:textId="2F02604E" w:rsidR="00266FA7" w:rsidRPr="001B5186" w:rsidRDefault="00266FA7" w:rsidP="001B5186">
      <w:pPr>
        <w:pStyle w:val="Prrafodelista"/>
        <w:numPr>
          <w:ilvl w:val="0"/>
          <w:numId w:val="13"/>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El segundo div irá alineado a la derecha y tendrá un ancho del 45%.</w:t>
      </w:r>
    </w:p>
    <w:p w14:paraId="4F4BFB20" w14:textId="7D8B8E4A" w:rsidR="00AF7510" w:rsidRPr="001B5186" w:rsidRDefault="00266FA7" w:rsidP="001B5186">
      <w:pPr>
        <w:pStyle w:val="Prrafodelista"/>
        <w:numPr>
          <w:ilvl w:val="0"/>
          <w:numId w:val="13"/>
        </w:numPr>
        <w:jc w:val="both"/>
        <w:rPr>
          <w:rFonts w:asciiTheme="minorHAnsi" w:hAnsiTheme="minorHAnsi" w:cs="Tahoma"/>
          <w:color w:val="525252"/>
          <w:sz w:val="20"/>
          <w:szCs w:val="20"/>
          <w:lang w:val="es-ES"/>
        </w:rPr>
      </w:pPr>
      <w:r w:rsidRPr="001B5186">
        <w:rPr>
          <w:rFonts w:asciiTheme="minorHAnsi" w:hAnsiTheme="minorHAnsi" w:cs="Tahoma"/>
          <w:color w:val="525252"/>
          <w:sz w:val="20"/>
          <w:szCs w:val="20"/>
          <w:lang w:val="es-ES"/>
        </w:rPr>
        <w:t xml:space="preserve">El tercer párrafo </w:t>
      </w:r>
      <w:r w:rsidRPr="001B5186">
        <w:rPr>
          <w:rFonts w:asciiTheme="minorHAnsi" w:hAnsiTheme="minorHAnsi" w:cs="Tahoma"/>
          <w:color w:val="525252"/>
          <w:sz w:val="18"/>
          <w:szCs w:val="18"/>
          <w:lang w:val="es-ES"/>
        </w:rPr>
        <w:t>romperá</w:t>
      </w:r>
      <w:r w:rsidRPr="001B5186">
        <w:rPr>
          <w:rFonts w:asciiTheme="minorHAnsi" w:hAnsiTheme="minorHAnsi" w:cs="Tahoma"/>
          <w:color w:val="525252"/>
          <w:sz w:val="20"/>
          <w:szCs w:val="20"/>
          <w:lang w:val="es-ES"/>
        </w:rPr>
        <w:t xml:space="preserve"> el posicionamiento flotante anterior.</w:t>
      </w:r>
    </w:p>
    <w:p w14:paraId="2EEE4B8D" w14:textId="3BFF27E1" w:rsidR="00AF7510" w:rsidRDefault="0036663C" w:rsidP="00AF7510">
      <w:p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Resultado aproximado:</w:t>
      </w:r>
    </w:p>
    <w:p w14:paraId="73A2389E" w14:textId="77777777" w:rsidR="001B5186" w:rsidRDefault="0036663C" w:rsidP="001B5186">
      <w:pPr>
        <w:jc w:val="both"/>
        <w:rPr>
          <w:rFonts w:asciiTheme="minorHAnsi" w:hAnsiTheme="minorHAnsi"/>
          <w:b/>
          <w:color w:val="525252"/>
          <w:sz w:val="20"/>
          <w:szCs w:val="20"/>
          <w:u w:val="single"/>
          <w:lang w:val="es-ES_tradnl"/>
        </w:rPr>
      </w:pPr>
      <w:r>
        <w:rPr>
          <w:rFonts w:asciiTheme="minorHAnsi" w:hAnsiTheme="minorHAnsi" w:cs="Tahoma"/>
          <w:noProof/>
          <w:color w:val="525252"/>
          <w:sz w:val="20"/>
          <w:szCs w:val="20"/>
          <w:lang w:val="es-ES"/>
        </w:rPr>
        <w:drawing>
          <wp:inline distT="0" distB="0" distL="0" distR="0" wp14:anchorId="387E6969" wp14:editId="3DF75DAE">
            <wp:extent cx="6332220" cy="1559560"/>
            <wp:effectExtent l="0" t="0" r="0" b="0"/>
            <wp:docPr id="4" name="Imagen 4"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Calendari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1559560"/>
                    </a:xfrm>
                    <a:prstGeom prst="rect">
                      <a:avLst/>
                    </a:prstGeom>
                  </pic:spPr>
                </pic:pic>
              </a:graphicData>
            </a:graphic>
          </wp:inline>
        </w:drawing>
      </w:r>
    </w:p>
    <w:p w14:paraId="24953DBD" w14:textId="31630DEB" w:rsidR="006B538F" w:rsidRPr="006B538F" w:rsidRDefault="001B5186" w:rsidP="001B5186">
      <w:pPr>
        <w:jc w:val="both"/>
        <w:rPr>
          <w:rFonts w:asciiTheme="minorHAnsi" w:hAnsiTheme="minorHAnsi" w:cs="Tahoma"/>
          <w:color w:val="525252"/>
          <w:sz w:val="20"/>
          <w:szCs w:val="20"/>
          <w:lang w:val="es-ES"/>
        </w:rPr>
      </w:pPr>
      <w:r>
        <w:rPr>
          <w:rFonts w:asciiTheme="minorHAnsi" w:hAnsiTheme="minorHAnsi"/>
          <w:b/>
          <w:color w:val="525252"/>
          <w:sz w:val="20"/>
          <w:szCs w:val="20"/>
          <w:u w:val="single"/>
          <w:lang w:val="es-ES_tradnl"/>
        </w:rPr>
        <w:t>O</w:t>
      </w:r>
      <w:r w:rsidR="00AF7510" w:rsidRPr="00947930">
        <w:rPr>
          <w:rFonts w:asciiTheme="minorHAnsi" w:hAnsiTheme="minorHAnsi"/>
          <w:b/>
          <w:color w:val="525252"/>
          <w:sz w:val="20"/>
          <w:szCs w:val="20"/>
          <w:u w:val="single"/>
          <w:lang w:val="es-ES_tradnl"/>
        </w:rPr>
        <w:t>bjetivos</w:t>
      </w:r>
      <w:r w:rsidR="00AF7510" w:rsidRPr="00947930">
        <w:rPr>
          <w:rFonts w:asciiTheme="minorHAnsi" w:hAnsiTheme="minorHAnsi"/>
          <w:b/>
          <w:color w:val="525252"/>
          <w:sz w:val="20"/>
          <w:szCs w:val="20"/>
          <w:lang w:val="es-ES_tradnl"/>
        </w:rPr>
        <w:t>:</w:t>
      </w:r>
      <w:r w:rsidR="00AF7510">
        <w:rPr>
          <w:rFonts w:asciiTheme="minorHAnsi" w:hAnsiTheme="minorHAnsi"/>
          <w:b/>
          <w:color w:val="525252"/>
          <w:sz w:val="20"/>
          <w:szCs w:val="20"/>
          <w:lang w:val="es-ES_tradnl"/>
        </w:rPr>
        <w:t xml:space="preserve"> </w:t>
      </w:r>
      <w:r w:rsidR="00AF7510">
        <w:rPr>
          <w:rFonts w:asciiTheme="minorHAnsi" w:hAnsiTheme="minorHAnsi" w:cs="Tahoma"/>
          <w:color w:val="525252"/>
          <w:sz w:val="20"/>
          <w:szCs w:val="20"/>
          <w:lang w:val="es-ES"/>
        </w:rPr>
        <w:t>Identificar</w:t>
      </w:r>
      <w:r w:rsidR="00AF7510" w:rsidRPr="00947930">
        <w:rPr>
          <w:rFonts w:asciiTheme="minorHAnsi" w:hAnsiTheme="minorHAnsi" w:cs="Tahoma"/>
          <w:color w:val="525252"/>
          <w:sz w:val="20"/>
          <w:szCs w:val="20"/>
          <w:lang w:val="es-ES"/>
        </w:rPr>
        <w:t xml:space="preserve"> </w:t>
      </w:r>
      <w:r w:rsidR="00AF7510">
        <w:rPr>
          <w:rFonts w:asciiTheme="minorHAnsi" w:hAnsiTheme="minorHAnsi" w:cs="Tahoma"/>
          <w:color w:val="525252"/>
          <w:sz w:val="20"/>
          <w:szCs w:val="20"/>
          <w:lang w:val="es-ES"/>
        </w:rPr>
        <w:t xml:space="preserve">las propiedades que debemos utilizar en CSS </w:t>
      </w:r>
      <w:r w:rsidR="00266FA7">
        <w:rPr>
          <w:rFonts w:asciiTheme="minorHAnsi" w:hAnsiTheme="minorHAnsi" w:cs="Tahoma"/>
          <w:color w:val="525252"/>
          <w:sz w:val="20"/>
          <w:szCs w:val="20"/>
          <w:lang w:val="es-ES"/>
        </w:rPr>
        <w:t>posicionar elementos dentro</w:t>
      </w:r>
      <w:r w:rsidR="00AF7510">
        <w:rPr>
          <w:rFonts w:asciiTheme="minorHAnsi" w:hAnsiTheme="minorHAnsi" w:cs="Tahoma"/>
          <w:color w:val="525252"/>
          <w:sz w:val="20"/>
          <w:szCs w:val="20"/>
          <w:lang w:val="es-ES"/>
        </w:rPr>
        <w:t xml:space="preserve"> de una página web. Emplear los selectores de CSS de forma correcta para aplicar estilos CSS.</w:t>
      </w:r>
    </w:p>
    <w:sectPr w:rsidR="006B538F" w:rsidRPr="006B538F" w:rsidSect="00665D78">
      <w:footerReference w:type="default" r:id="rId10"/>
      <w:pgSz w:w="12240" w:h="15840"/>
      <w:pgMar w:top="142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DD128" w14:textId="77777777" w:rsidR="00DD3BF4" w:rsidRDefault="00DD3BF4" w:rsidP="00D34B36">
      <w:pPr>
        <w:spacing w:after="0" w:line="240" w:lineRule="auto"/>
      </w:pPr>
      <w:r>
        <w:separator/>
      </w:r>
    </w:p>
  </w:endnote>
  <w:endnote w:type="continuationSeparator" w:id="0">
    <w:p w14:paraId="36DAA87F" w14:textId="77777777" w:rsidR="00DD3BF4" w:rsidRDefault="00DD3BF4" w:rsidP="00D3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95851"/>
      <w:docPartObj>
        <w:docPartGallery w:val="Page Numbers (Bottom of Page)"/>
        <w:docPartUnique/>
      </w:docPartObj>
    </w:sdtPr>
    <w:sdtContent>
      <w:p w14:paraId="5678755D" w14:textId="7BADCB63" w:rsidR="005E3DCE" w:rsidRPr="005846BB" w:rsidRDefault="005E3DCE" w:rsidP="005846BB">
        <w:pPr>
          <w:pStyle w:val="Piedepgina"/>
          <w:jc w:val="center"/>
          <w:rPr>
            <w:rFonts w:ascii="Calibri" w:hAnsi="Calibri"/>
            <w:color w:val="525252"/>
            <w:sz w:val="16"/>
            <w:szCs w:val="16"/>
            <w:lang w:val="es-ES"/>
          </w:rPr>
        </w:pPr>
      </w:p>
      <w:p w14:paraId="5678755E" w14:textId="77777777" w:rsidR="005E3DCE" w:rsidRPr="005846BB" w:rsidRDefault="005E3DCE" w:rsidP="005846BB">
        <w:pPr>
          <w:pStyle w:val="Piedepgina"/>
          <w:rPr>
            <w:lang w:val="es-ES"/>
          </w:rPr>
        </w:pPr>
      </w:p>
      <w:p w14:paraId="5678755F" w14:textId="77777777" w:rsidR="005E3DCE" w:rsidRPr="005846BB" w:rsidRDefault="005E3DCE" w:rsidP="005846BB">
        <w:pPr>
          <w:pStyle w:val="Piedepgina"/>
          <w:rPr>
            <w:szCs w:val="18"/>
            <w:lang w:val="es-ES"/>
          </w:rPr>
        </w:pPr>
      </w:p>
      <w:p w14:paraId="56787560" w14:textId="77777777" w:rsidR="005E3DCE" w:rsidRDefault="00000000">
        <w:pPr>
          <w:pStyle w:val="Piedepgina"/>
          <w:jc w:val="right"/>
        </w:pPr>
      </w:p>
    </w:sdtContent>
  </w:sdt>
  <w:p w14:paraId="56787561" w14:textId="77777777" w:rsidR="005E3DCE" w:rsidRDefault="005E3D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38D0" w14:textId="77777777" w:rsidR="00DD3BF4" w:rsidRDefault="00DD3BF4" w:rsidP="00D34B36">
      <w:pPr>
        <w:spacing w:after="0" w:line="240" w:lineRule="auto"/>
      </w:pPr>
      <w:r>
        <w:separator/>
      </w:r>
    </w:p>
  </w:footnote>
  <w:footnote w:type="continuationSeparator" w:id="0">
    <w:p w14:paraId="651A835D" w14:textId="77777777" w:rsidR="00DD3BF4" w:rsidRDefault="00DD3BF4" w:rsidP="00D34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331"/>
    <w:multiLevelType w:val="hybridMultilevel"/>
    <w:tmpl w:val="E2DCBE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124CCC"/>
    <w:multiLevelType w:val="hybridMultilevel"/>
    <w:tmpl w:val="C0CE1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5C3595"/>
    <w:multiLevelType w:val="hybridMultilevel"/>
    <w:tmpl w:val="C1569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531F41"/>
    <w:multiLevelType w:val="hybridMultilevel"/>
    <w:tmpl w:val="7F44CC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99119D"/>
    <w:multiLevelType w:val="hybridMultilevel"/>
    <w:tmpl w:val="C0B4308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F585070"/>
    <w:multiLevelType w:val="hybridMultilevel"/>
    <w:tmpl w:val="400A4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5A049A"/>
    <w:multiLevelType w:val="hybridMultilevel"/>
    <w:tmpl w:val="5192D5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C51AF3"/>
    <w:multiLevelType w:val="hybridMultilevel"/>
    <w:tmpl w:val="22B609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E614403"/>
    <w:multiLevelType w:val="hybridMultilevel"/>
    <w:tmpl w:val="CAF47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FA4896"/>
    <w:multiLevelType w:val="hybridMultilevel"/>
    <w:tmpl w:val="ED989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9A2DA8"/>
    <w:multiLevelType w:val="hybridMultilevel"/>
    <w:tmpl w:val="84A66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DF64B6"/>
    <w:multiLevelType w:val="hybridMultilevel"/>
    <w:tmpl w:val="F32A19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50C3172"/>
    <w:multiLevelType w:val="hybridMultilevel"/>
    <w:tmpl w:val="2B2A3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1167766">
    <w:abstractNumId w:val="0"/>
  </w:num>
  <w:num w:numId="2" w16cid:durableId="789667014">
    <w:abstractNumId w:val="3"/>
  </w:num>
  <w:num w:numId="3" w16cid:durableId="537745033">
    <w:abstractNumId w:val="11"/>
  </w:num>
  <w:num w:numId="4" w16cid:durableId="1084642680">
    <w:abstractNumId w:val="7"/>
  </w:num>
  <w:num w:numId="5" w16cid:durableId="1006900234">
    <w:abstractNumId w:val="12"/>
  </w:num>
  <w:num w:numId="6" w16cid:durableId="570431832">
    <w:abstractNumId w:val="2"/>
  </w:num>
  <w:num w:numId="7" w16cid:durableId="396124872">
    <w:abstractNumId w:val="4"/>
  </w:num>
  <w:num w:numId="8" w16cid:durableId="1346906229">
    <w:abstractNumId w:val="9"/>
  </w:num>
  <w:num w:numId="9" w16cid:durableId="1636256403">
    <w:abstractNumId w:val="6"/>
  </w:num>
  <w:num w:numId="10" w16cid:durableId="1762483879">
    <w:abstractNumId w:val="1"/>
  </w:num>
  <w:num w:numId="11" w16cid:durableId="145630175">
    <w:abstractNumId w:val="10"/>
  </w:num>
  <w:num w:numId="12" w16cid:durableId="1745714971">
    <w:abstractNumId w:val="5"/>
  </w:num>
  <w:num w:numId="13" w16cid:durableId="320083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5D08"/>
    <w:rsid w:val="00002B8E"/>
    <w:rsid w:val="00031644"/>
    <w:rsid w:val="00063A1A"/>
    <w:rsid w:val="00066C79"/>
    <w:rsid w:val="00093A9A"/>
    <w:rsid w:val="000B0216"/>
    <w:rsid w:val="000D3D31"/>
    <w:rsid w:val="000E0FD0"/>
    <w:rsid w:val="000F08E6"/>
    <w:rsid w:val="000F78D6"/>
    <w:rsid w:val="00113195"/>
    <w:rsid w:val="00171551"/>
    <w:rsid w:val="001B5186"/>
    <w:rsid w:val="001C4397"/>
    <w:rsid w:val="001D400F"/>
    <w:rsid w:val="001E40CB"/>
    <w:rsid w:val="001E762D"/>
    <w:rsid w:val="001F0864"/>
    <w:rsid w:val="0020756C"/>
    <w:rsid w:val="0022357F"/>
    <w:rsid w:val="00266FA7"/>
    <w:rsid w:val="002904C6"/>
    <w:rsid w:val="00295D08"/>
    <w:rsid w:val="002E2060"/>
    <w:rsid w:val="002E5410"/>
    <w:rsid w:val="003114DB"/>
    <w:rsid w:val="003132BD"/>
    <w:rsid w:val="00314EBD"/>
    <w:rsid w:val="003253AF"/>
    <w:rsid w:val="003620E0"/>
    <w:rsid w:val="0036663C"/>
    <w:rsid w:val="003751E6"/>
    <w:rsid w:val="00392A0C"/>
    <w:rsid w:val="003B68C2"/>
    <w:rsid w:val="003C6CE5"/>
    <w:rsid w:val="003D35ED"/>
    <w:rsid w:val="003E12DD"/>
    <w:rsid w:val="003E148E"/>
    <w:rsid w:val="003E3B13"/>
    <w:rsid w:val="003F191C"/>
    <w:rsid w:val="003F265F"/>
    <w:rsid w:val="00400EBA"/>
    <w:rsid w:val="00405088"/>
    <w:rsid w:val="00450349"/>
    <w:rsid w:val="00461BB9"/>
    <w:rsid w:val="00463503"/>
    <w:rsid w:val="004C32A7"/>
    <w:rsid w:val="004D0CD9"/>
    <w:rsid w:val="004D1958"/>
    <w:rsid w:val="004E0D33"/>
    <w:rsid w:val="005500FA"/>
    <w:rsid w:val="00550A92"/>
    <w:rsid w:val="005551E4"/>
    <w:rsid w:val="00557795"/>
    <w:rsid w:val="00561539"/>
    <w:rsid w:val="005846BB"/>
    <w:rsid w:val="005A7343"/>
    <w:rsid w:val="005B03CE"/>
    <w:rsid w:val="005D482D"/>
    <w:rsid w:val="005D6095"/>
    <w:rsid w:val="005D7D43"/>
    <w:rsid w:val="005E3DCE"/>
    <w:rsid w:val="005E5FA3"/>
    <w:rsid w:val="005E7D8F"/>
    <w:rsid w:val="005F302F"/>
    <w:rsid w:val="005F7271"/>
    <w:rsid w:val="00617ED8"/>
    <w:rsid w:val="00624115"/>
    <w:rsid w:val="00640D95"/>
    <w:rsid w:val="00641F40"/>
    <w:rsid w:val="0064512E"/>
    <w:rsid w:val="00663EB1"/>
    <w:rsid w:val="00664A88"/>
    <w:rsid w:val="00665D78"/>
    <w:rsid w:val="00671399"/>
    <w:rsid w:val="00672178"/>
    <w:rsid w:val="00677E5F"/>
    <w:rsid w:val="00680FF8"/>
    <w:rsid w:val="00681A16"/>
    <w:rsid w:val="00686CB4"/>
    <w:rsid w:val="00690DC4"/>
    <w:rsid w:val="00691343"/>
    <w:rsid w:val="006953D6"/>
    <w:rsid w:val="006B538F"/>
    <w:rsid w:val="006C4074"/>
    <w:rsid w:val="006C5733"/>
    <w:rsid w:val="006E4749"/>
    <w:rsid w:val="00720EE5"/>
    <w:rsid w:val="00721E2E"/>
    <w:rsid w:val="00752CD8"/>
    <w:rsid w:val="00763A03"/>
    <w:rsid w:val="00767B11"/>
    <w:rsid w:val="00791945"/>
    <w:rsid w:val="007C60B0"/>
    <w:rsid w:val="007E15C1"/>
    <w:rsid w:val="007E1A96"/>
    <w:rsid w:val="007E45E2"/>
    <w:rsid w:val="007F5F5A"/>
    <w:rsid w:val="00803A14"/>
    <w:rsid w:val="00806892"/>
    <w:rsid w:val="00844811"/>
    <w:rsid w:val="008552DA"/>
    <w:rsid w:val="00861401"/>
    <w:rsid w:val="00891298"/>
    <w:rsid w:val="008C7B4A"/>
    <w:rsid w:val="008D0963"/>
    <w:rsid w:val="008D46B4"/>
    <w:rsid w:val="008F658A"/>
    <w:rsid w:val="0091287B"/>
    <w:rsid w:val="00925B9B"/>
    <w:rsid w:val="009261AD"/>
    <w:rsid w:val="00947930"/>
    <w:rsid w:val="00952151"/>
    <w:rsid w:val="009537A8"/>
    <w:rsid w:val="00954444"/>
    <w:rsid w:val="009761A3"/>
    <w:rsid w:val="00982601"/>
    <w:rsid w:val="009C488C"/>
    <w:rsid w:val="009E1D4A"/>
    <w:rsid w:val="009E7EF9"/>
    <w:rsid w:val="009F7B5A"/>
    <w:rsid w:val="00A01115"/>
    <w:rsid w:val="00A13B89"/>
    <w:rsid w:val="00A20DC6"/>
    <w:rsid w:val="00A43227"/>
    <w:rsid w:val="00A456AF"/>
    <w:rsid w:val="00A60AB2"/>
    <w:rsid w:val="00A62763"/>
    <w:rsid w:val="00A66C51"/>
    <w:rsid w:val="00A73C2D"/>
    <w:rsid w:val="00A801B0"/>
    <w:rsid w:val="00AA16C4"/>
    <w:rsid w:val="00AA4583"/>
    <w:rsid w:val="00AA489D"/>
    <w:rsid w:val="00AB7BCF"/>
    <w:rsid w:val="00AD0BBB"/>
    <w:rsid w:val="00AD13FD"/>
    <w:rsid w:val="00AD456A"/>
    <w:rsid w:val="00AE3C3D"/>
    <w:rsid w:val="00AF0762"/>
    <w:rsid w:val="00AF7510"/>
    <w:rsid w:val="00B0598F"/>
    <w:rsid w:val="00B24A39"/>
    <w:rsid w:val="00B51A99"/>
    <w:rsid w:val="00B520B6"/>
    <w:rsid w:val="00B57149"/>
    <w:rsid w:val="00B636E9"/>
    <w:rsid w:val="00B64D06"/>
    <w:rsid w:val="00B956F5"/>
    <w:rsid w:val="00BA314E"/>
    <w:rsid w:val="00BD39F6"/>
    <w:rsid w:val="00BE3729"/>
    <w:rsid w:val="00BF7C60"/>
    <w:rsid w:val="00C376B8"/>
    <w:rsid w:val="00C65FC0"/>
    <w:rsid w:val="00C861C2"/>
    <w:rsid w:val="00C974A1"/>
    <w:rsid w:val="00CA3B4E"/>
    <w:rsid w:val="00CA76A3"/>
    <w:rsid w:val="00CF0CD6"/>
    <w:rsid w:val="00CF4801"/>
    <w:rsid w:val="00D13319"/>
    <w:rsid w:val="00D20C4C"/>
    <w:rsid w:val="00D22CB2"/>
    <w:rsid w:val="00D3049D"/>
    <w:rsid w:val="00D34B36"/>
    <w:rsid w:val="00D5044D"/>
    <w:rsid w:val="00D52B78"/>
    <w:rsid w:val="00D54523"/>
    <w:rsid w:val="00D62A66"/>
    <w:rsid w:val="00D95B02"/>
    <w:rsid w:val="00D9698C"/>
    <w:rsid w:val="00D97240"/>
    <w:rsid w:val="00D9747A"/>
    <w:rsid w:val="00DA0263"/>
    <w:rsid w:val="00DA248F"/>
    <w:rsid w:val="00DA6D78"/>
    <w:rsid w:val="00DC6032"/>
    <w:rsid w:val="00DD3BF4"/>
    <w:rsid w:val="00E02A08"/>
    <w:rsid w:val="00E275C1"/>
    <w:rsid w:val="00E36F2E"/>
    <w:rsid w:val="00E63E79"/>
    <w:rsid w:val="00E74569"/>
    <w:rsid w:val="00E876EE"/>
    <w:rsid w:val="00EB446B"/>
    <w:rsid w:val="00ED30ED"/>
    <w:rsid w:val="00EE0407"/>
    <w:rsid w:val="00EE0702"/>
    <w:rsid w:val="00EE07CC"/>
    <w:rsid w:val="00F035CC"/>
    <w:rsid w:val="00F1752A"/>
    <w:rsid w:val="00F3236E"/>
    <w:rsid w:val="00F45A8C"/>
    <w:rsid w:val="00F46BEA"/>
    <w:rsid w:val="00F663F0"/>
    <w:rsid w:val="00F70BFD"/>
    <w:rsid w:val="00FA06FD"/>
    <w:rsid w:val="00FC14DB"/>
    <w:rsid w:val="00FC21EE"/>
    <w:rsid w:val="00FD78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874A5"/>
  <w15:docId w15:val="{74513BA1-FB1F-40DB-B333-7934C805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FA7"/>
  </w:style>
  <w:style w:type="paragraph" w:styleId="Ttulo1">
    <w:name w:val="heading 1"/>
    <w:basedOn w:val="Normal"/>
    <w:next w:val="Normal"/>
    <w:link w:val="Ttulo1Car"/>
    <w:uiPriority w:val="9"/>
    <w:qFormat/>
    <w:rsid w:val="007E1A9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E1A9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E1A9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E1A9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E1A9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E1A9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E1A9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E1A9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E1A9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7D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D8F"/>
    <w:rPr>
      <w:rFonts w:ascii="Tahoma" w:hAnsi="Tahoma" w:cs="Tahoma"/>
      <w:sz w:val="16"/>
      <w:szCs w:val="16"/>
    </w:rPr>
  </w:style>
  <w:style w:type="character" w:customStyle="1" w:styleId="Ttulo1Car">
    <w:name w:val="Título 1 Car"/>
    <w:basedOn w:val="Fuentedeprrafopredeter"/>
    <w:link w:val="Ttulo1"/>
    <w:uiPriority w:val="9"/>
    <w:rsid w:val="007E1A96"/>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7E1A9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E1A96"/>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7E1A96"/>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7E1A96"/>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7E1A96"/>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7E1A96"/>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7E1A96"/>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7E1A96"/>
    <w:rPr>
      <w:rFonts w:eastAsiaTheme="majorEastAsia" w:cstheme="majorBidi"/>
      <w:i/>
      <w:iCs/>
      <w:caps/>
      <w:spacing w:val="10"/>
      <w:sz w:val="20"/>
      <w:szCs w:val="20"/>
    </w:rPr>
  </w:style>
  <w:style w:type="paragraph" w:styleId="Descripcin">
    <w:name w:val="caption"/>
    <w:basedOn w:val="Normal"/>
    <w:next w:val="Normal"/>
    <w:uiPriority w:val="35"/>
    <w:semiHidden/>
    <w:unhideWhenUsed/>
    <w:qFormat/>
    <w:rsid w:val="007E1A96"/>
    <w:rPr>
      <w:caps/>
      <w:spacing w:val="10"/>
      <w:sz w:val="18"/>
      <w:szCs w:val="18"/>
    </w:rPr>
  </w:style>
  <w:style w:type="paragraph" w:styleId="Ttulo">
    <w:name w:val="Title"/>
    <w:basedOn w:val="Normal"/>
    <w:next w:val="Normal"/>
    <w:link w:val="TtuloCar"/>
    <w:uiPriority w:val="10"/>
    <w:qFormat/>
    <w:rsid w:val="007E1A9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E1A96"/>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7E1A9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E1A96"/>
    <w:rPr>
      <w:rFonts w:eastAsiaTheme="majorEastAsia" w:cstheme="majorBidi"/>
      <w:caps/>
      <w:spacing w:val="20"/>
      <w:sz w:val="18"/>
      <w:szCs w:val="18"/>
    </w:rPr>
  </w:style>
  <w:style w:type="character" w:styleId="Textoennegrita">
    <w:name w:val="Strong"/>
    <w:uiPriority w:val="22"/>
    <w:qFormat/>
    <w:rsid w:val="007E1A96"/>
    <w:rPr>
      <w:b/>
      <w:bCs/>
      <w:color w:val="943634" w:themeColor="accent2" w:themeShade="BF"/>
      <w:spacing w:val="5"/>
    </w:rPr>
  </w:style>
  <w:style w:type="character" w:styleId="nfasis">
    <w:name w:val="Emphasis"/>
    <w:uiPriority w:val="20"/>
    <w:qFormat/>
    <w:rsid w:val="007E1A96"/>
    <w:rPr>
      <w:caps/>
      <w:spacing w:val="5"/>
      <w:sz w:val="20"/>
      <w:szCs w:val="20"/>
    </w:rPr>
  </w:style>
  <w:style w:type="paragraph" w:styleId="Sinespaciado">
    <w:name w:val="No Spacing"/>
    <w:basedOn w:val="Normal"/>
    <w:link w:val="SinespaciadoCar"/>
    <w:uiPriority w:val="1"/>
    <w:qFormat/>
    <w:rsid w:val="007E1A96"/>
    <w:pPr>
      <w:spacing w:after="0" w:line="240" w:lineRule="auto"/>
    </w:pPr>
  </w:style>
  <w:style w:type="paragraph" w:styleId="Prrafodelista">
    <w:name w:val="List Paragraph"/>
    <w:basedOn w:val="Normal"/>
    <w:uiPriority w:val="34"/>
    <w:qFormat/>
    <w:rsid w:val="007E1A96"/>
    <w:pPr>
      <w:ind w:left="720"/>
      <w:contextualSpacing/>
    </w:pPr>
  </w:style>
  <w:style w:type="paragraph" w:styleId="Cita">
    <w:name w:val="Quote"/>
    <w:basedOn w:val="Normal"/>
    <w:next w:val="Normal"/>
    <w:link w:val="CitaCar"/>
    <w:uiPriority w:val="29"/>
    <w:qFormat/>
    <w:rsid w:val="007E1A96"/>
    <w:rPr>
      <w:i/>
      <w:iCs/>
    </w:rPr>
  </w:style>
  <w:style w:type="character" w:customStyle="1" w:styleId="CitaCar">
    <w:name w:val="Cita Car"/>
    <w:basedOn w:val="Fuentedeprrafopredeter"/>
    <w:link w:val="Cita"/>
    <w:uiPriority w:val="29"/>
    <w:rsid w:val="007E1A96"/>
    <w:rPr>
      <w:rFonts w:eastAsiaTheme="majorEastAsia" w:cstheme="majorBidi"/>
      <w:i/>
      <w:iCs/>
    </w:rPr>
  </w:style>
  <w:style w:type="paragraph" w:styleId="Citadestacada">
    <w:name w:val="Intense Quote"/>
    <w:basedOn w:val="Normal"/>
    <w:next w:val="Normal"/>
    <w:link w:val="CitadestacadaCar"/>
    <w:uiPriority w:val="30"/>
    <w:qFormat/>
    <w:rsid w:val="007E1A9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E1A96"/>
    <w:rPr>
      <w:rFonts w:eastAsiaTheme="majorEastAsia" w:cstheme="majorBidi"/>
      <w:caps/>
      <w:color w:val="622423" w:themeColor="accent2" w:themeShade="7F"/>
      <w:spacing w:val="5"/>
      <w:sz w:val="20"/>
      <w:szCs w:val="20"/>
    </w:rPr>
  </w:style>
  <w:style w:type="character" w:styleId="nfasissutil">
    <w:name w:val="Subtle Emphasis"/>
    <w:uiPriority w:val="19"/>
    <w:qFormat/>
    <w:rsid w:val="007E1A96"/>
    <w:rPr>
      <w:i/>
      <w:iCs/>
    </w:rPr>
  </w:style>
  <w:style w:type="character" w:styleId="nfasisintenso">
    <w:name w:val="Intense Emphasis"/>
    <w:uiPriority w:val="21"/>
    <w:qFormat/>
    <w:rsid w:val="007E1A96"/>
    <w:rPr>
      <w:i/>
      <w:iCs/>
      <w:caps/>
      <w:spacing w:val="10"/>
      <w:sz w:val="20"/>
      <w:szCs w:val="20"/>
    </w:rPr>
  </w:style>
  <w:style w:type="character" w:styleId="Referenciasutil">
    <w:name w:val="Subtle Reference"/>
    <w:basedOn w:val="Fuentedeprrafopredeter"/>
    <w:uiPriority w:val="31"/>
    <w:qFormat/>
    <w:rsid w:val="007E1A9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E1A9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E1A9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E1A96"/>
    <w:pPr>
      <w:outlineLvl w:val="9"/>
    </w:pPr>
  </w:style>
  <w:style w:type="character" w:customStyle="1" w:styleId="SinespaciadoCar">
    <w:name w:val="Sin espaciado Car"/>
    <w:basedOn w:val="Fuentedeprrafopredeter"/>
    <w:link w:val="Sinespaciado"/>
    <w:uiPriority w:val="1"/>
    <w:rsid w:val="007E1A96"/>
  </w:style>
  <w:style w:type="paragraph" w:styleId="Encabezado">
    <w:name w:val="header"/>
    <w:basedOn w:val="Normal"/>
    <w:link w:val="EncabezadoCar"/>
    <w:uiPriority w:val="99"/>
    <w:unhideWhenUsed/>
    <w:rsid w:val="00D34B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B36"/>
  </w:style>
  <w:style w:type="paragraph" w:styleId="Piedepgina">
    <w:name w:val="footer"/>
    <w:basedOn w:val="Normal"/>
    <w:link w:val="PiedepginaCar"/>
    <w:uiPriority w:val="99"/>
    <w:unhideWhenUsed/>
    <w:rsid w:val="00D34B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53747">
      <w:bodyDiv w:val="1"/>
      <w:marLeft w:val="0"/>
      <w:marRight w:val="0"/>
      <w:marTop w:val="0"/>
      <w:marBottom w:val="0"/>
      <w:divBdr>
        <w:top w:val="none" w:sz="0" w:space="0" w:color="auto"/>
        <w:left w:val="none" w:sz="0" w:space="0" w:color="auto"/>
        <w:bottom w:val="none" w:sz="0" w:space="0" w:color="auto"/>
        <w:right w:val="none" w:sz="0" w:space="0" w:color="auto"/>
      </w:divBdr>
      <w:divsChild>
        <w:div w:id="1197504058">
          <w:marLeft w:val="0"/>
          <w:marRight w:val="0"/>
          <w:marTop w:val="0"/>
          <w:marBottom w:val="0"/>
          <w:divBdr>
            <w:top w:val="none" w:sz="0" w:space="0" w:color="auto"/>
            <w:left w:val="none" w:sz="0" w:space="0" w:color="auto"/>
            <w:bottom w:val="none" w:sz="0" w:space="0" w:color="auto"/>
            <w:right w:val="none" w:sz="0" w:space="0" w:color="auto"/>
          </w:divBdr>
          <w:divsChild>
            <w:div w:id="115684008">
              <w:marLeft w:val="0"/>
              <w:marRight w:val="0"/>
              <w:marTop w:val="0"/>
              <w:marBottom w:val="0"/>
              <w:divBdr>
                <w:top w:val="none" w:sz="0" w:space="0" w:color="auto"/>
                <w:left w:val="none" w:sz="0" w:space="0" w:color="auto"/>
                <w:bottom w:val="none" w:sz="0" w:space="0" w:color="auto"/>
                <w:right w:val="none" w:sz="0" w:space="0" w:color="auto"/>
              </w:divBdr>
            </w:div>
            <w:div w:id="1770815241">
              <w:marLeft w:val="0"/>
              <w:marRight w:val="0"/>
              <w:marTop w:val="0"/>
              <w:marBottom w:val="0"/>
              <w:divBdr>
                <w:top w:val="none" w:sz="0" w:space="0" w:color="auto"/>
                <w:left w:val="none" w:sz="0" w:space="0" w:color="auto"/>
                <w:bottom w:val="none" w:sz="0" w:space="0" w:color="auto"/>
                <w:right w:val="none" w:sz="0" w:space="0" w:color="auto"/>
              </w:divBdr>
            </w:div>
            <w:div w:id="856236537">
              <w:marLeft w:val="0"/>
              <w:marRight w:val="0"/>
              <w:marTop w:val="0"/>
              <w:marBottom w:val="0"/>
              <w:divBdr>
                <w:top w:val="none" w:sz="0" w:space="0" w:color="auto"/>
                <w:left w:val="none" w:sz="0" w:space="0" w:color="auto"/>
                <w:bottom w:val="none" w:sz="0" w:space="0" w:color="auto"/>
                <w:right w:val="none" w:sz="0" w:space="0" w:color="auto"/>
              </w:divBdr>
            </w:div>
            <w:div w:id="14718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Juan Luis</cp:lastModifiedBy>
  <cp:revision>35</cp:revision>
  <cp:lastPrinted>2014-06-11T15:05:00Z</cp:lastPrinted>
  <dcterms:created xsi:type="dcterms:W3CDTF">2014-06-11T15:06:00Z</dcterms:created>
  <dcterms:modified xsi:type="dcterms:W3CDTF">2023-03-10T11:48:00Z</dcterms:modified>
</cp:coreProperties>
</file>