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F715" w14:textId="1A7FCC46" w:rsidR="00AB7BCF" w:rsidRPr="00947930" w:rsidRDefault="00E22627" w:rsidP="00640D95">
      <w:pPr>
        <w:pStyle w:val="Ttulo1"/>
        <w:jc w:val="left"/>
        <w:rPr>
          <w:lang w:val="es-ES_tradnl"/>
        </w:rPr>
      </w:pPr>
      <w:r>
        <w:rPr>
          <w:lang w:val="es-ES_tradnl"/>
        </w:rPr>
        <w:t>SISTEMAS EMBEBIDOS</w:t>
      </w:r>
      <w:r w:rsidR="00AB7BCF">
        <w:rPr>
          <w:lang w:val="es-ES_tradnl"/>
        </w:rPr>
        <w:t xml:space="preserve">. </w:t>
      </w:r>
      <w:r w:rsidR="00AB7BCF" w:rsidRPr="00947930">
        <w:rPr>
          <w:lang w:val="es-ES_tradnl"/>
        </w:rPr>
        <w:t xml:space="preserve">actividad </w:t>
      </w:r>
      <w:r w:rsidR="00720EE5">
        <w:rPr>
          <w:lang w:val="es-ES_tradnl"/>
        </w:rPr>
        <w:t>1</w:t>
      </w:r>
      <w:r w:rsidR="00AB7BCF" w:rsidRPr="00947930">
        <w:rPr>
          <w:lang w:val="es-ES_tradnl"/>
        </w:rPr>
        <w:t xml:space="preserve"> </w:t>
      </w:r>
    </w:p>
    <w:p w14:paraId="320EA9D1" w14:textId="24CD121A" w:rsidR="00AB7BCF" w:rsidRDefault="00AB7BCF" w:rsidP="00AB7BCF">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sidR="00E22627">
        <w:rPr>
          <w:rFonts w:asciiTheme="minorHAnsi" w:hAnsiTheme="minorHAnsi" w:cs="Tahoma"/>
          <w:color w:val="525252"/>
          <w:sz w:val="20"/>
          <w:szCs w:val="20"/>
          <w:lang w:val="es-ES"/>
        </w:rPr>
        <w:t xml:space="preserve">Realizar la actividad en </w:t>
      </w:r>
      <w:r w:rsidR="00945229">
        <w:rPr>
          <w:rFonts w:asciiTheme="minorHAnsi" w:hAnsiTheme="minorHAnsi" w:cs="Tahoma"/>
          <w:color w:val="525252"/>
          <w:sz w:val="20"/>
          <w:szCs w:val="20"/>
          <w:lang w:val="es-ES"/>
        </w:rPr>
        <w:t xml:space="preserve">Tinkercad </w:t>
      </w:r>
      <w:r w:rsidR="00E22627">
        <w:rPr>
          <w:rFonts w:asciiTheme="minorHAnsi" w:hAnsiTheme="minorHAnsi" w:cs="Tahoma"/>
          <w:color w:val="525252"/>
          <w:sz w:val="20"/>
          <w:szCs w:val="20"/>
          <w:lang w:val="es-ES"/>
        </w:rPr>
        <w:t xml:space="preserve"> según la especificación exigida</w:t>
      </w:r>
      <w:r w:rsidR="00720EE5">
        <w:rPr>
          <w:rFonts w:asciiTheme="minorHAnsi" w:hAnsiTheme="minorHAnsi" w:cs="Tahoma"/>
          <w:color w:val="525252"/>
          <w:sz w:val="20"/>
          <w:szCs w:val="20"/>
          <w:lang w:val="es-ES"/>
        </w:rPr>
        <w:t>.</w:t>
      </w:r>
    </w:p>
    <w:p w14:paraId="7752A6E8" w14:textId="38DA09B8" w:rsidR="00AB7BCF" w:rsidRDefault="00AB7BCF" w:rsidP="00AB7BCF">
      <w:pPr>
        <w:spacing w:after="0" w:line="240" w:lineRule="atLeast"/>
        <w:jc w:val="both"/>
        <w:rPr>
          <w:rFonts w:asciiTheme="minorHAnsi" w:hAnsiTheme="minorHAnsi" w:cs="Tahoma"/>
          <w:color w:val="525252"/>
          <w:sz w:val="20"/>
          <w:szCs w:val="20"/>
          <w:lang w:val="es-ES"/>
        </w:rPr>
      </w:pPr>
    </w:p>
    <w:p w14:paraId="7D106244" w14:textId="27ABEA2D" w:rsidR="00A01115" w:rsidRDefault="00E22627" w:rsidP="00E22627">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Conectar una pila de 3V a un LED con una resistencia. Calcular la cifra de resistencia mediante la ley de Ohm.</w:t>
      </w:r>
    </w:p>
    <w:p w14:paraId="4925A31F" w14:textId="5ED6EE4A" w:rsidR="00E22627" w:rsidRDefault="00E22627" w:rsidP="00E22627">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Conectar un LED a una placa Arduino con una resistencia. Calcular la cifra de resistencia mediante la ley de Ohm.</w:t>
      </w:r>
    </w:p>
    <w:p w14:paraId="3BD48A54" w14:textId="63CB7AAD" w:rsidR="0036663C" w:rsidRDefault="0036663C" w:rsidP="00AB7BCF">
      <w:pPr>
        <w:jc w:val="both"/>
        <w:rPr>
          <w:rFonts w:asciiTheme="minorHAnsi" w:hAnsiTheme="minorHAnsi" w:cs="Tahoma"/>
          <w:color w:val="525252"/>
          <w:sz w:val="20"/>
          <w:szCs w:val="20"/>
          <w:lang w:val="es-ES"/>
        </w:rPr>
      </w:pPr>
    </w:p>
    <w:p w14:paraId="4F160717" w14:textId="630B9CDC" w:rsidR="0036663C" w:rsidRDefault="0036663C" w:rsidP="00AB7BCF">
      <w:pPr>
        <w:jc w:val="both"/>
        <w:rPr>
          <w:rFonts w:asciiTheme="minorHAnsi" w:hAnsiTheme="minorHAnsi" w:cs="Tahoma"/>
          <w:color w:val="525252"/>
          <w:sz w:val="20"/>
          <w:szCs w:val="20"/>
          <w:lang w:val="es-ES"/>
        </w:rPr>
      </w:pPr>
    </w:p>
    <w:p w14:paraId="6EB5F6BB" w14:textId="77777777" w:rsidR="0036663C" w:rsidRDefault="0036663C" w:rsidP="00AB7BCF">
      <w:pPr>
        <w:jc w:val="both"/>
        <w:rPr>
          <w:rFonts w:asciiTheme="minorHAnsi" w:hAnsiTheme="minorHAnsi" w:cs="Tahoma"/>
          <w:color w:val="525252"/>
          <w:sz w:val="20"/>
          <w:szCs w:val="20"/>
          <w:lang w:val="es-ES"/>
        </w:rPr>
      </w:pPr>
    </w:p>
    <w:p w14:paraId="49688BC8" w14:textId="77777777" w:rsidR="001E40CB" w:rsidRPr="00AB7BCF" w:rsidRDefault="001E40CB" w:rsidP="00AB7BCF">
      <w:pPr>
        <w:jc w:val="both"/>
        <w:rPr>
          <w:rFonts w:asciiTheme="minorHAnsi" w:hAnsiTheme="minorHAnsi" w:cs="Tahoma"/>
          <w:color w:val="525252"/>
          <w:sz w:val="20"/>
          <w:szCs w:val="20"/>
          <w:lang w:val="es-ES"/>
        </w:rPr>
      </w:pPr>
    </w:p>
    <w:p w14:paraId="55F4350A" w14:textId="51ADBE1D" w:rsidR="006953D6" w:rsidRDefault="00AB7BCF" w:rsidP="00AB7BCF">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sidR="00E22627">
        <w:rPr>
          <w:rFonts w:asciiTheme="minorHAnsi" w:hAnsiTheme="minorHAnsi" w:cs="Tahoma"/>
          <w:color w:val="525252"/>
          <w:sz w:val="20"/>
          <w:szCs w:val="20"/>
          <w:lang w:val="es-ES"/>
        </w:rPr>
        <w:t>Calcular resistencias según la ley de Ohm</w:t>
      </w:r>
      <w:r w:rsidR="00C65FC0">
        <w:rPr>
          <w:rFonts w:asciiTheme="minorHAnsi" w:hAnsiTheme="minorHAnsi" w:cs="Tahoma"/>
          <w:color w:val="525252"/>
          <w:sz w:val="20"/>
          <w:szCs w:val="20"/>
          <w:lang w:val="es-ES"/>
        </w:rPr>
        <w:t>.</w:t>
      </w:r>
    </w:p>
    <w:p w14:paraId="7825DC0B" w14:textId="77777777" w:rsidR="006953D6" w:rsidRDefault="006953D6">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5F7793C5" w14:textId="5843E1D4" w:rsidR="006953D6" w:rsidRPr="00947930" w:rsidRDefault="001D1F54" w:rsidP="00640D95">
      <w:pPr>
        <w:pStyle w:val="Ttulo1"/>
        <w:jc w:val="left"/>
        <w:rPr>
          <w:lang w:val="es-ES_tradnl"/>
        </w:rPr>
      </w:pPr>
      <w:r>
        <w:rPr>
          <w:lang w:val="es-ES_tradnl"/>
        </w:rPr>
        <w:lastRenderedPageBreak/>
        <w:t>sistemas embebidos</w:t>
      </w:r>
      <w:r w:rsidR="006953D6">
        <w:rPr>
          <w:lang w:val="es-ES_tradnl"/>
        </w:rPr>
        <w:t xml:space="preserve">. </w:t>
      </w:r>
      <w:r w:rsidR="006953D6" w:rsidRPr="00947930">
        <w:rPr>
          <w:lang w:val="es-ES_tradnl"/>
        </w:rPr>
        <w:t xml:space="preserve">actividad </w:t>
      </w:r>
      <w:r w:rsidR="00BD39F6">
        <w:rPr>
          <w:lang w:val="es-ES_tradnl"/>
        </w:rPr>
        <w:t>2</w:t>
      </w:r>
      <w:r w:rsidR="006953D6" w:rsidRPr="00947930">
        <w:rPr>
          <w:lang w:val="es-ES_tradnl"/>
        </w:rPr>
        <w:t xml:space="preserve"> </w:t>
      </w:r>
    </w:p>
    <w:p w14:paraId="7277813D" w14:textId="3D713132" w:rsidR="001D1F54" w:rsidRDefault="006953D6" w:rsidP="001D1F54">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sidR="001D1F54">
        <w:rPr>
          <w:rFonts w:asciiTheme="minorHAnsi" w:hAnsiTheme="minorHAnsi" w:cs="Tahoma"/>
          <w:color w:val="525252"/>
          <w:sz w:val="20"/>
          <w:szCs w:val="20"/>
          <w:lang w:val="es-ES"/>
        </w:rPr>
        <w:t>Realizar la actividad según la especificación exigida.</w:t>
      </w:r>
    </w:p>
    <w:p w14:paraId="6A4D7DEB" w14:textId="6DA5FF43" w:rsidR="006953D6" w:rsidRDefault="00BD39F6" w:rsidP="006953D6">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1FE98A7E" w14:textId="5176EC99" w:rsidR="00720EE5" w:rsidRDefault="00BD39F6" w:rsidP="00720EE5">
      <w:pPr>
        <w:pStyle w:val="Ttulo2"/>
        <w:jc w:val="left"/>
        <w:rPr>
          <w:lang w:val="es-ES"/>
        </w:rPr>
      </w:pPr>
      <w:r>
        <w:rPr>
          <w:lang w:val="es-ES"/>
        </w:rPr>
        <w:t xml:space="preserve">parte </w:t>
      </w:r>
      <w:r w:rsidR="001D1F54">
        <w:rPr>
          <w:lang w:val="es-ES"/>
        </w:rPr>
        <w:t>1</w:t>
      </w:r>
    </w:p>
    <w:p w14:paraId="2BDAC8BD" w14:textId="4FA1FC56" w:rsidR="00AF7510" w:rsidRDefault="001D1F54" w:rsidP="001B518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Diseñar el circuito y desarrollar el código para construir un sistema de baliza doble con 4 LEDs</w:t>
      </w:r>
      <w:r w:rsidR="00AF7510" w:rsidRPr="001B5186">
        <w:rPr>
          <w:rFonts w:asciiTheme="minorHAnsi" w:hAnsiTheme="minorHAnsi" w:cs="Tahoma"/>
          <w:color w:val="525252"/>
          <w:sz w:val="20"/>
          <w:szCs w:val="20"/>
          <w:lang w:val="es-ES"/>
        </w:rPr>
        <w:t>.</w:t>
      </w:r>
    </w:p>
    <w:p w14:paraId="6584A9E1" w14:textId="3D238446" w:rsidR="001D1F54" w:rsidRDefault="001D1F54" w:rsidP="001B518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En la parte superior del protoboard irán dos luces rojas y en la de abajo dos luces amarillas</w:t>
      </w:r>
    </w:p>
    <w:p w14:paraId="1EC40863" w14:textId="4BF40D64" w:rsidR="001D1F54" w:rsidRPr="001B5186" w:rsidRDefault="001D1F54" w:rsidP="001B518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Cada 200 milisegundos se encenderán las rojas y amarillas sucesivamente.</w:t>
      </w:r>
    </w:p>
    <w:p w14:paraId="49851665" w14:textId="6200853C" w:rsidR="00720EE5" w:rsidRDefault="001D1F54" w:rsidP="00720EE5">
      <w:pPr>
        <w:pStyle w:val="Ttulo2"/>
        <w:jc w:val="left"/>
        <w:rPr>
          <w:lang w:val="es-ES"/>
        </w:rPr>
      </w:pPr>
      <w:r>
        <w:rPr>
          <w:lang w:val="es-ES"/>
        </w:rPr>
        <w:t>parte 2</w:t>
      </w:r>
    </w:p>
    <w:p w14:paraId="6A5A59CC" w14:textId="4AAEE271" w:rsidR="00AF7510" w:rsidRPr="001B5186" w:rsidRDefault="001D1F54" w:rsidP="001B5186">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00AF7510" w:rsidRPr="001B5186">
        <w:rPr>
          <w:rFonts w:asciiTheme="minorHAnsi" w:hAnsiTheme="minorHAnsi" w:cs="Tahoma"/>
          <w:color w:val="525252"/>
          <w:sz w:val="20"/>
          <w:szCs w:val="20"/>
          <w:lang w:val="es-ES"/>
        </w:rPr>
        <w:t>.</w:t>
      </w:r>
    </w:p>
    <w:p w14:paraId="4C789702" w14:textId="2D35B4B4" w:rsidR="00AF7510" w:rsidRDefault="00AF7510" w:rsidP="00720EE5">
      <w:pPr>
        <w:jc w:val="both"/>
        <w:rPr>
          <w:rFonts w:asciiTheme="minorHAnsi" w:hAnsiTheme="minorHAnsi" w:cs="Tahoma"/>
          <w:color w:val="525252"/>
          <w:sz w:val="20"/>
          <w:szCs w:val="20"/>
          <w:lang w:val="es-ES"/>
        </w:rPr>
      </w:pPr>
    </w:p>
    <w:p w14:paraId="624AA31A" w14:textId="49043BF8" w:rsidR="0036663C" w:rsidRDefault="0036663C" w:rsidP="00720EE5">
      <w:pPr>
        <w:jc w:val="both"/>
        <w:rPr>
          <w:rFonts w:asciiTheme="minorHAnsi" w:hAnsiTheme="minorHAnsi" w:cs="Tahoma"/>
          <w:color w:val="525252"/>
          <w:sz w:val="20"/>
          <w:szCs w:val="20"/>
          <w:lang w:val="es-ES"/>
        </w:rPr>
      </w:pPr>
    </w:p>
    <w:p w14:paraId="50BFFCF5" w14:textId="038076CE" w:rsidR="0036663C" w:rsidRDefault="0036663C" w:rsidP="00720EE5">
      <w:pPr>
        <w:jc w:val="both"/>
        <w:rPr>
          <w:rFonts w:asciiTheme="minorHAnsi" w:hAnsiTheme="minorHAnsi" w:cs="Tahoma"/>
          <w:color w:val="525252"/>
          <w:sz w:val="20"/>
          <w:szCs w:val="20"/>
          <w:lang w:val="es-ES"/>
        </w:rPr>
      </w:pPr>
    </w:p>
    <w:p w14:paraId="1EF5FAFF" w14:textId="5DAABE95" w:rsidR="00AF7510" w:rsidRDefault="00AF7510" w:rsidP="00720EE5">
      <w:pPr>
        <w:jc w:val="both"/>
        <w:rPr>
          <w:rFonts w:asciiTheme="minorHAnsi" w:hAnsiTheme="minorHAnsi" w:cs="Tahoma"/>
          <w:color w:val="525252"/>
          <w:sz w:val="20"/>
          <w:szCs w:val="20"/>
          <w:lang w:val="es-ES"/>
        </w:rPr>
      </w:pPr>
    </w:p>
    <w:p w14:paraId="0F7A4F0A" w14:textId="1F701E09" w:rsidR="00AF7510" w:rsidRDefault="00AF7510" w:rsidP="00AF7510">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sidR="001D1F54">
        <w:rPr>
          <w:rFonts w:asciiTheme="minorHAnsi" w:hAnsiTheme="minorHAnsi" w:cs="Tahoma"/>
          <w:color w:val="525252"/>
          <w:sz w:val="20"/>
          <w:szCs w:val="20"/>
          <w:lang w:val="es-ES"/>
        </w:rPr>
        <w:t xml:space="preserve">Diseñar el circuito en </w:t>
      </w:r>
      <w:r w:rsidR="00945229">
        <w:rPr>
          <w:rFonts w:asciiTheme="minorHAnsi" w:hAnsiTheme="minorHAnsi" w:cs="Tahoma"/>
          <w:color w:val="525252"/>
          <w:sz w:val="20"/>
          <w:szCs w:val="20"/>
          <w:lang w:val="es-ES"/>
        </w:rPr>
        <w:t xml:space="preserve">Tinkercad </w:t>
      </w:r>
      <w:r w:rsidR="001D1F54">
        <w:rPr>
          <w:rFonts w:asciiTheme="minorHAnsi" w:hAnsiTheme="minorHAnsi" w:cs="Tahoma"/>
          <w:color w:val="525252"/>
          <w:sz w:val="20"/>
          <w:szCs w:val="20"/>
          <w:lang w:val="es-ES"/>
        </w:rPr>
        <w:t>y desarrollar el código necesario en C++ para resolver la actividad</w:t>
      </w:r>
      <w:r>
        <w:rPr>
          <w:rFonts w:asciiTheme="minorHAnsi" w:hAnsiTheme="minorHAnsi" w:cs="Tahoma"/>
          <w:color w:val="525252"/>
          <w:sz w:val="20"/>
          <w:szCs w:val="20"/>
          <w:lang w:val="es-ES"/>
        </w:rPr>
        <w:t>.</w:t>
      </w:r>
      <w:r w:rsidR="001D1F54">
        <w:rPr>
          <w:rFonts w:asciiTheme="minorHAnsi" w:hAnsiTheme="minorHAnsi" w:cs="Tahoma"/>
          <w:color w:val="525252"/>
          <w:sz w:val="20"/>
          <w:szCs w:val="20"/>
          <w:lang w:val="es-ES"/>
        </w:rPr>
        <w:t xml:space="preserve"> Emplear componentes </w:t>
      </w:r>
      <w:r w:rsidR="00A62550">
        <w:rPr>
          <w:rFonts w:asciiTheme="minorHAnsi" w:hAnsiTheme="minorHAnsi" w:cs="Tahoma"/>
          <w:color w:val="525252"/>
          <w:sz w:val="20"/>
          <w:szCs w:val="20"/>
          <w:lang w:val="es-ES"/>
        </w:rPr>
        <w:t xml:space="preserve">del kit </w:t>
      </w:r>
      <w:r w:rsidR="001D1F54">
        <w:rPr>
          <w:rFonts w:asciiTheme="minorHAnsi" w:hAnsiTheme="minorHAnsi" w:cs="Tahoma"/>
          <w:color w:val="525252"/>
          <w:sz w:val="20"/>
          <w:szCs w:val="20"/>
          <w:lang w:val="es-ES"/>
        </w:rPr>
        <w:t>Arduino para resolver la actividad.</w:t>
      </w:r>
    </w:p>
    <w:p w14:paraId="7A5E51F0" w14:textId="77777777" w:rsidR="00AF7510" w:rsidRDefault="00AF7510" w:rsidP="00720EE5">
      <w:pPr>
        <w:jc w:val="both"/>
        <w:rPr>
          <w:rFonts w:asciiTheme="minorHAnsi" w:hAnsiTheme="minorHAnsi" w:cs="Tahoma"/>
          <w:color w:val="525252"/>
          <w:sz w:val="20"/>
          <w:szCs w:val="20"/>
          <w:lang w:val="es-ES"/>
        </w:rPr>
      </w:pPr>
    </w:p>
    <w:p w14:paraId="641EBD6C" w14:textId="46C862DB" w:rsidR="00364A46" w:rsidRDefault="00364A46">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6148E84E" w14:textId="27B3F90B" w:rsidR="00364A46" w:rsidRPr="00947930" w:rsidRDefault="00364A46" w:rsidP="00364A46">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3</w:t>
      </w:r>
    </w:p>
    <w:p w14:paraId="4504EE20" w14:textId="77777777" w:rsidR="00364A46" w:rsidRDefault="00364A46" w:rsidP="00364A46">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693009C7" w14:textId="77777777" w:rsidR="00364A46" w:rsidRDefault="00364A46" w:rsidP="00364A46">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72F4146C" w14:textId="77777777" w:rsidR="00364A46" w:rsidRDefault="00364A46" w:rsidP="00364A46">
      <w:pPr>
        <w:pStyle w:val="Ttulo2"/>
        <w:jc w:val="left"/>
        <w:rPr>
          <w:lang w:val="es-ES"/>
        </w:rPr>
      </w:pPr>
      <w:r>
        <w:rPr>
          <w:lang w:val="es-ES"/>
        </w:rPr>
        <w:t>parte 1</w:t>
      </w:r>
    </w:p>
    <w:p w14:paraId="18C05A1D" w14:textId="020455DF" w:rsidR="00364A46" w:rsidRDefault="00364A46" w:rsidP="00364A4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Diseñar el circuito y desarrollar el código para construir un sistema de semáforo con 3 LEDs</w:t>
      </w:r>
      <w:r w:rsidRPr="001B5186">
        <w:rPr>
          <w:rFonts w:asciiTheme="minorHAnsi" w:hAnsiTheme="minorHAnsi" w:cs="Tahoma"/>
          <w:color w:val="525252"/>
          <w:sz w:val="20"/>
          <w:szCs w:val="20"/>
          <w:lang w:val="es-ES"/>
        </w:rPr>
        <w:t>.</w:t>
      </w:r>
    </w:p>
    <w:p w14:paraId="264DCD26" w14:textId="70A753A1" w:rsidR="00364A46" w:rsidRDefault="00364A46" w:rsidP="00364A4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El semáforo comenzará en verde, a los tres segundos se encenderá el amarillo, el amarillo parpadeará rápidamente tres veces y después pasará a rojo y estará en rojo durante cinco segundos.</w:t>
      </w:r>
    </w:p>
    <w:p w14:paraId="11C3F0A4" w14:textId="113D0F30" w:rsidR="00364A46" w:rsidRPr="001B5186" w:rsidRDefault="00364A46" w:rsidP="00364A4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Utilizar variables para dar nombre a los LEDs.</w:t>
      </w:r>
    </w:p>
    <w:p w14:paraId="24F38225" w14:textId="77777777" w:rsidR="00364A46" w:rsidRDefault="00364A46" w:rsidP="00364A46">
      <w:pPr>
        <w:pStyle w:val="Ttulo2"/>
        <w:jc w:val="left"/>
        <w:rPr>
          <w:lang w:val="es-ES"/>
        </w:rPr>
      </w:pPr>
      <w:r>
        <w:rPr>
          <w:lang w:val="es-ES"/>
        </w:rPr>
        <w:t>parte 2</w:t>
      </w:r>
    </w:p>
    <w:p w14:paraId="2CD4929E" w14:textId="77777777" w:rsidR="00364A46" w:rsidRPr="001B5186" w:rsidRDefault="00364A46" w:rsidP="00364A46">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720994AE" w14:textId="77777777" w:rsidR="00364A46" w:rsidRDefault="00364A46" w:rsidP="00364A46">
      <w:pPr>
        <w:jc w:val="both"/>
        <w:rPr>
          <w:rFonts w:asciiTheme="minorHAnsi" w:hAnsiTheme="minorHAnsi" w:cs="Tahoma"/>
          <w:color w:val="525252"/>
          <w:sz w:val="20"/>
          <w:szCs w:val="20"/>
          <w:lang w:val="es-ES"/>
        </w:rPr>
      </w:pPr>
    </w:p>
    <w:p w14:paraId="7499DCE1" w14:textId="77777777" w:rsidR="00364A46" w:rsidRDefault="00364A46" w:rsidP="00364A46">
      <w:pPr>
        <w:jc w:val="both"/>
        <w:rPr>
          <w:rFonts w:asciiTheme="minorHAnsi" w:hAnsiTheme="minorHAnsi" w:cs="Tahoma"/>
          <w:color w:val="525252"/>
          <w:sz w:val="20"/>
          <w:szCs w:val="20"/>
          <w:lang w:val="es-ES"/>
        </w:rPr>
      </w:pPr>
    </w:p>
    <w:p w14:paraId="4DBBA5BD" w14:textId="77777777" w:rsidR="00364A46" w:rsidRDefault="00364A46" w:rsidP="00364A46">
      <w:pPr>
        <w:jc w:val="both"/>
        <w:rPr>
          <w:rFonts w:asciiTheme="minorHAnsi" w:hAnsiTheme="minorHAnsi" w:cs="Tahoma"/>
          <w:color w:val="525252"/>
          <w:sz w:val="20"/>
          <w:szCs w:val="20"/>
          <w:lang w:val="es-ES"/>
        </w:rPr>
      </w:pPr>
    </w:p>
    <w:p w14:paraId="32D22332" w14:textId="77777777" w:rsidR="00364A46" w:rsidRDefault="00364A46" w:rsidP="00364A46">
      <w:pPr>
        <w:jc w:val="both"/>
        <w:rPr>
          <w:rFonts w:asciiTheme="minorHAnsi" w:hAnsiTheme="minorHAnsi" w:cs="Tahoma"/>
          <w:color w:val="525252"/>
          <w:sz w:val="20"/>
          <w:szCs w:val="20"/>
          <w:lang w:val="es-ES"/>
        </w:rPr>
      </w:pPr>
    </w:p>
    <w:p w14:paraId="429CFF58" w14:textId="21539B0E" w:rsidR="00364A46" w:rsidRDefault="00364A46" w:rsidP="00364A46">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 xml:space="preserve">Diseñar el circuito en </w:t>
      </w:r>
      <w:r w:rsidR="00945229">
        <w:rPr>
          <w:rFonts w:asciiTheme="minorHAnsi" w:hAnsiTheme="minorHAnsi" w:cs="Tahoma"/>
          <w:color w:val="525252"/>
          <w:sz w:val="20"/>
          <w:szCs w:val="20"/>
          <w:lang w:val="es-ES"/>
        </w:rPr>
        <w:t xml:space="preserve">Tinkercad </w:t>
      </w:r>
      <w:r>
        <w:rPr>
          <w:rFonts w:asciiTheme="minorHAnsi" w:hAnsiTheme="minorHAnsi" w:cs="Tahoma"/>
          <w:color w:val="525252"/>
          <w:sz w:val="20"/>
          <w:szCs w:val="20"/>
          <w:lang w:val="es-ES"/>
        </w:rPr>
        <w:t>y desarrollar el código necesario en C++ para resolver la actividad. Emplear componentes del kit Arduino para resolver la actividad.</w:t>
      </w:r>
    </w:p>
    <w:p w14:paraId="1BFCA611" w14:textId="77777777" w:rsidR="00364A46" w:rsidRDefault="00364A46" w:rsidP="00364A46">
      <w:pPr>
        <w:jc w:val="both"/>
        <w:rPr>
          <w:rFonts w:asciiTheme="minorHAnsi" w:hAnsiTheme="minorHAnsi" w:cs="Tahoma"/>
          <w:color w:val="525252"/>
          <w:sz w:val="20"/>
          <w:szCs w:val="20"/>
          <w:lang w:val="es-ES"/>
        </w:rPr>
      </w:pPr>
    </w:p>
    <w:p w14:paraId="467B9E83" w14:textId="79165B14" w:rsidR="00364A46" w:rsidRDefault="00364A46">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4956B9D3" w14:textId="545D56B6" w:rsidR="00364A46" w:rsidRPr="00947930" w:rsidRDefault="00364A46" w:rsidP="00364A46">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4</w:t>
      </w:r>
    </w:p>
    <w:p w14:paraId="1F23B31D" w14:textId="77777777" w:rsidR="00364A46" w:rsidRDefault="00364A46" w:rsidP="00364A46">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379B22BF" w14:textId="77777777" w:rsidR="00364A46" w:rsidRDefault="00364A46" w:rsidP="00364A46">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5590D09A" w14:textId="77777777" w:rsidR="00364A46" w:rsidRDefault="00364A46" w:rsidP="00364A46">
      <w:pPr>
        <w:pStyle w:val="Ttulo2"/>
        <w:jc w:val="left"/>
        <w:rPr>
          <w:lang w:val="es-ES"/>
        </w:rPr>
      </w:pPr>
      <w:r>
        <w:rPr>
          <w:lang w:val="es-ES"/>
        </w:rPr>
        <w:t>parte 1</w:t>
      </w:r>
    </w:p>
    <w:p w14:paraId="2F9F8E45" w14:textId="5093F377" w:rsidR="00364A46" w:rsidRDefault="00364A46" w:rsidP="00364A4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Diseñar el circuito y desarrollar el código para construir </w:t>
      </w:r>
      <w:r w:rsidR="0055085F">
        <w:rPr>
          <w:rFonts w:asciiTheme="minorHAnsi" w:hAnsiTheme="minorHAnsi" w:cs="Tahoma"/>
          <w:color w:val="525252"/>
          <w:sz w:val="20"/>
          <w:szCs w:val="20"/>
          <w:lang w:val="es-ES"/>
        </w:rPr>
        <w:t>sistema de 4 LED en línea</w:t>
      </w:r>
      <w:r w:rsidRPr="001B5186">
        <w:rPr>
          <w:rFonts w:asciiTheme="minorHAnsi" w:hAnsiTheme="minorHAnsi" w:cs="Tahoma"/>
          <w:color w:val="525252"/>
          <w:sz w:val="20"/>
          <w:szCs w:val="20"/>
          <w:lang w:val="es-ES"/>
        </w:rPr>
        <w:t>.</w:t>
      </w:r>
    </w:p>
    <w:p w14:paraId="1721BD3E" w14:textId="2CE99678" w:rsidR="00364A46" w:rsidRDefault="0055085F" w:rsidP="00364A4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Las luces se irán encendiendo una a una de forma consecutiva de la primera a la última y después se irán apagando una a una en orden inverso.</w:t>
      </w:r>
    </w:p>
    <w:p w14:paraId="0465B4A4" w14:textId="7D35947A" w:rsidR="00364A46" w:rsidRPr="001B5186" w:rsidRDefault="00364A46" w:rsidP="00364A4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Utilizar </w:t>
      </w:r>
      <w:r w:rsidR="00337288">
        <w:rPr>
          <w:rFonts w:asciiTheme="minorHAnsi" w:hAnsiTheme="minorHAnsi" w:cs="Tahoma"/>
          <w:color w:val="525252"/>
          <w:sz w:val="20"/>
          <w:szCs w:val="20"/>
          <w:lang w:val="es-ES"/>
        </w:rPr>
        <w:t>bucles for para resolver la lógica del circuito.</w:t>
      </w:r>
    </w:p>
    <w:p w14:paraId="4CCFA522" w14:textId="77777777" w:rsidR="00364A46" w:rsidRDefault="00364A46" w:rsidP="00364A46">
      <w:pPr>
        <w:pStyle w:val="Ttulo2"/>
        <w:jc w:val="left"/>
        <w:rPr>
          <w:lang w:val="es-ES"/>
        </w:rPr>
      </w:pPr>
      <w:r>
        <w:rPr>
          <w:lang w:val="es-ES"/>
        </w:rPr>
        <w:t>parte 2</w:t>
      </w:r>
    </w:p>
    <w:p w14:paraId="54FEF3F9" w14:textId="77777777" w:rsidR="00364A46" w:rsidRPr="001B5186" w:rsidRDefault="00364A46" w:rsidP="00364A46">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53E28381" w14:textId="77777777" w:rsidR="00364A46" w:rsidRDefault="00364A46" w:rsidP="00364A46">
      <w:pPr>
        <w:jc w:val="both"/>
        <w:rPr>
          <w:rFonts w:asciiTheme="minorHAnsi" w:hAnsiTheme="minorHAnsi" w:cs="Tahoma"/>
          <w:color w:val="525252"/>
          <w:sz w:val="20"/>
          <w:szCs w:val="20"/>
          <w:lang w:val="es-ES"/>
        </w:rPr>
      </w:pPr>
    </w:p>
    <w:p w14:paraId="33DBC2DB" w14:textId="77777777" w:rsidR="00364A46" w:rsidRDefault="00364A46" w:rsidP="00364A46">
      <w:pPr>
        <w:jc w:val="both"/>
        <w:rPr>
          <w:rFonts w:asciiTheme="minorHAnsi" w:hAnsiTheme="minorHAnsi" w:cs="Tahoma"/>
          <w:color w:val="525252"/>
          <w:sz w:val="20"/>
          <w:szCs w:val="20"/>
          <w:lang w:val="es-ES"/>
        </w:rPr>
      </w:pPr>
    </w:p>
    <w:p w14:paraId="10CF20FB" w14:textId="77777777" w:rsidR="00364A46" w:rsidRDefault="00364A46" w:rsidP="00364A46">
      <w:pPr>
        <w:jc w:val="both"/>
        <w:rPr>
          <w:rFonts w:asciiTheme="minorHAnsi" w:hAnsiTheme="minorHAnsi" w:cs="Tahoma"/>
          <w:color w:val="525252"/>
          <w:sz w:val="20"/>
          <w:szCs w:val="20"/>
          <w:lang w:val="es-ES"/>
        </w:rPr>
      </w:pPr>
    </w:p>
    <w:p w14:paraId="7530F35B" w14:textId="77777777" w:rsidR="00364A46" w:rsidRDefault="00364A46" w:rsidP="00364A46">
      <w:pPr>
        <w:jc w:val="both"/>
        <w:rPr>
          <w:rFonts w:asciiTheme="minorHAnsi" w:hAnsiTheme="minorHAnsi" w:cs="Tahoma"/>
          <w:color w:val="525252"/>
          <w:sz w:val="20"/>
          <w:szCs w:val="20"/>
          <w:lang w:val="es-ES"/>
        </w:rPr>
      </w:pPr>
    </w:p>
    <w:p w14:paraId="71F4D068" w14:textId="6A3C2B3C" w:rsidR="00364A46" w:rsidRDefault="00364A46" w:rsidP="00364A46">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 xml:space="preserve">Diseñar el circuito en </w:t>
      </w:r>
      <w:r w:rsidR="00945229">
        <w:rPr>
          <w:rFonts w:asciiTheme="minorHAnsi" w:hAnsiTheme="minorHAnsi" w:cs="Tahoma"/>
          <w:color w:val="525252"/>
          <w:sz w:val="20"/>
          <w:szCs w:val="20"/>
          <w:lang w:val="es-ES"/>
        </w:rPr>
        <w:t xml:space="preserve">Tinkercad </w:t>
      </w:r>
      <w:r>
        <w:rPr>
          <w:rFonts w:asciiTheme="minorHAnsi" w:hAnsiTheme="minorHAnsi" w:cs="Tahoma"/>
          <w:color w:val="525252"/>
          <w:sz w:val="20"/>
          <w:szCs w:val="20"/>
          <w:lang w:val="es-ES"/>
        </w:rPr>
        <w:t>y desarrollar el código necesario en C++ para resolver la actividad. Emplear componentes del kit Arduino para resolver la actividad.</w:t>
      </w:r>
    </w:p>
    <w:p w14:paraId="69B113EF" w14:textId="77777777" w:rsidR="00364A46" w:rsidRDefault="00364A46" w:rsidP="00364A46">
      <w:pPr>
        <w:rPr>
          <w:rFonts w:asciiTheme="minorHAnsi" w:hAnsiTheme="minorHAnsi" w:cs="Tahoma"/>
          <w:color w:val="525252"/>
          <w:sz w:val="20"/>
          <w:szCs w:val="20"/>
          <w:lang w:val="es-ES"/>
        </w:rPr>
      </w:pPr>
    </w:p>
    <w:p w14:paraId="108534D7" w14:textId="0ED60B35" w:rsidR="000B3E15" w:rsidRDefault="000B3E15">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61BE1F28" w14:textId="2FCA413D" w:rsidR="000B3E15" w:rsidRPr="00947930" w:rsidRDefault="000B3E15" w:rsidP="000B3E15">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5</w:t>
      </w:r>
    </w:p>
    <w:p w14:paraId="55BE37B1" w14:textId="77777777" w:rsidR="000B3E15" w:rsidRDefault="000B3E15" w:rsidP="000B3E15">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7D6B6C4C" w14:textId="77777777" w:rsidR="000B3E15" w:rsidRDefault="000B3E15" w:rsidP="000B3E15">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1D268823" w14:textId="77777777" w:rsidR="000B3E15" w:rsidRDefault="000B3E15" w:rsidP="000B3E15">
      <w:pPr>
        <w:pStyle w:val="Ttulo2"/>
        <w:jc w:val="left"/>
        <w:rPr>
          <w:lang w:val="es-ES"/>
        </w:rPr>
      </w:pPr>
      <w:r>
        <w:rPr>
          <w:lang w:val="es-ES"/>
        </w:rPr>
        <w:t>parte 1</w:t>
      </w:r>
    </w:p>
    <w:p w14:paraId="694C447A" w14:textId="69EF59D4" w:rsidR="000B3E15" w:rsidRDefault="000B3E15" w:rsidP="000B3E15">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Retomar el diseño del semáforo con tres LEDs.</w:t>
      </w:r>
    </w:p>
    <w:p w14:paraId="65CEA3D2" w14:textId="5EE76377" w:rsidR="000B3E15" w:rsidRDefault="000B3E15" w:rsidP="000B3E15">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El semáforo al comienzo tendrá encendido el LED rojo.</w:t>
      </w:r>
    </w:p>
    <w:p w14:paraId="39881FFA" w14:textId="057AC886" w:rsidR="000B3E15" w:rsidRDefault="000B3E15" w:rsidP="000B3E15">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activar un pulsador, sucederá la siguiente secuencia:</w:t>
      </w:r>
    </w:p>
    <w:p w14:paraId="6D0F506E" w14:textId="4653CBC3" w:rsidR="000B3E15" w:rsidRDefault="000B3E15" w:rsidP="000B3E15">
      <w:pPr>
        <w:pStyle w:val="Prrafodelista"/>
        <w:numPr>
          <w:ilvl w:val="1"/>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El LED rojo permanecerá encendido dos segundos.</w:t>
      </w:r>
    </w:p>
    <w:p w14:paraId="41AAF30C" w14:textId="161A8A08" w:rsidR="000B3E15" w:rsidRDefault="000B3E15" w:rsidP="000B3E15">
      <w:pPr>
        <w:pStyle w:val="Prrafodelista"/>
        <w:numPr>
          <w:ilvl w:val="1"/>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Acto seguido se encenderá el verde durante cinco segundos.</w:t>
      </w:r>
    </w:p>
    <w:p w14:paraId="6A51AEC2" w14:textId="33D94388" w:rsidR="000B3E15" w:rsidRDefault="000B3E15" w:rsidP="000B3E15">
      <w:pPr>
        <w:pStyle w:val="Prrafodelista"/>
        <w:numPr>
          <w:ilvl w:val="1"/>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Después el LED Amarillo parpadeará durante 2 segundos.</w:t>
      </w:r>
    </w:p>
    <w:p w14:paraId="42BC65E1" w14:textId="552593AE" w:rsidR="000B3E15" w:rsidRPr="000B3E15" w:rsidRDefault="000B3E15" w:rsidP="000B3E15">
      <w:pPr>
        <w:pStyle w:val="Prrafodelista"/>
        <w:numPr>
          <w:ilvl w:val="1"/>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Después volverá a encenderse el LED rojo.</w:t>
      </w:r>
    </w:p>
    <w:p w14:paraId="2DEBEF1D" w14:textId="77777777" w:rsidR="000B3E15" w:rsidRDefault="000B3E15" w:rsidP="000B3E15">
      <w:pPr>
        <w:pStyle w:val="Ttulo2"/>
        <w:jc w:val="left"/>
        <w:rPr>
          <w:lang w:val="es-ES"/>
        </w:rPr>
      </w:pPr>
      <w:r>
        <w:rPr>
          <w:lang w:val="es-ES"/>
        </w:rPr>
        <w:t>parte 2</w:t>
      </w:r>
    </w:p>
    <w:p w14:paraId="4F40E980" w14:textId="77777777" w:rsidR="000B3E15" w:rsidRPr="001B5186" w:rsidRDefault="000B3E15" w:rsidP="000B3E15">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084AB5A9" w14:textId="77777777" w:rsidR="000B3E15" w:rsidRDefault="000B3E15" w:rsidP="000B3E15">
      <w:pPr>
        <w:jc w:val="both"/>
        <w:rPr>
          <w:rFonts w:asciiTheme="minorHAnsi" w:hAnsiTheme="minorHAnsi" w:cs="Tahoma"/>
          <w:color w:val="525252"/>
          <w:sz w:val="20"/>
          <w:szCs w:val="20"/>
          <w:lang w:val="es-ES"/>
        </w:rPr>
      </w:pPr>
    </w:p>
    <w:p w14:paraId="3527C5EC" w14:textId="77777777" w:rsidR="000B3E15" w:rsidRDefault="000B3E15" w:rsidP="000B3E15">
      <w:pPr>
        <w:jc w:val="both"/>
        <w:rPr>
          <w:rFonts w:asciiTheme="minorHAnsi" w:hAnsiTheme="minorHAnsi" w:cs="Tahoma"/>
          <w:color w:val="525252"/>
          <w:sz w:val="20"/>
          <w:szCs w:val="20"/>
          <w:lang w:val="es-ES"/>
        </w:rPr>
      </w:pPr>
    </w:p>
    <w:p w14:paraId="38CFF539" w14:textId="77777777" w:rsidR="000B3E15" w:rsidRDefault="000B3E15" w:rsidP="000B3E15">
      <w:pPr>
        <w:jc w:val="both"/>
        <w:rPr>
          <w:rFonts w:asciiTheme="minorHAnsi" w:hAnsiTheme="minorHAnsi" w:cs="Tahoma"/>
          <w:color w:val="525252"/>
          <w:sz w:val="20"/>
          <w:szCs w:val="20"/>
          <w:lang w:val="es-ES"/>
        </w:rPr>
      </w:pPr>
    </w:p>
    <w:p w14:paraId="0DEFF1A3" w14:textId="77777777" w:rsidR="000B3E15" w:rsidRDefault="000B3E15" w:rsidP="000B3E15">
      <w:pPr>
        <w:jc w:val="both"/>
        <w:rPr>
          <w:rFonts w:asciiTheme="minorHAnsi" w:hAnsiTheme="minorHAnsi" w:cs="Tahoma"/>
          <w:color w:val="525252"/>
          <w:sz w:val="20"/>
          <w:szCs w:val="20"/>
          <w:lang w:val="es-ES"/>
        </w:rPr>
      </w:pPr>
    </w:p>
    <w:p w14:paraId="51E0CB0C" w14:textId="77777777" w:rsidR="000B3E15" w:rsidRDefault="000B3E15" w:rsidP="000B3E15">
      <w:pPr>
        <w:jc w:val="both"/>
        <w:rPr>
          <w:rFonts w:asciiTheme="minorHAnsi" w:hAnsiTheme="minorHAnsi" w:cs="Tahoma"/>
          <w:color w:val="525252"/>
          <w:sz w:val="20"/>
          <w:szCs w:val="20"/>
          <w:lang w:val="es-ES"/>
        </w:rPr>
      </w:pPr>
    </w:p>
    <w:p w14:paraId="37DA5CCF" w14:textId="77777777" w:rsidR="000B3E15" w:rsidRDefault="000B3E15" w:rsidP="000B3E15">
      <w:pPr>
        <w:jc w:val="both"/>
        <w:rPr>
          <w:rFonts w:asciiTheme="minorHAnsi" w:hAnsiTheme="minorHAnsi" w:cs="Tahoma"/>
          <w:color w:val="525252"/>
          <w:sz w:val="20"/>
          <w:szCs w:val="20"/>
          <w:lang w:val="es-ES"/>
        </w:rPr>
      </w:pPr>
    </w:p>
    <w:p w14:paraId="4F2735AF" w14:textId="2B3D10B8" w:rsidR="000B3E15" w:rsidRDefault="000B3E15" w:rsidP="000B3E15">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 xml:space="preserve">Diseñar el circuito en </w:t>
      </w:r>
      <w:r w:rsidR="00945229">
        <w:rPr>
          <w:rFonts w:asciiTheme="minorHAnsi" w:hAnsiTheme="minorHAnsi" w:cs="Tahoma"/>
          <w:color w:val="525252"/>
          <w:sz w:val="20"/>
          <w:szCs w:val="20"/>
          <w:lang w:val="es-ES"/>
        </w:rPr>
        <w:t>Tinkercad</w:t>
      </w:r>
      <w:r>
        <w:rPr>
          <w:rFonts w:asciiTheme="minorHAnsi" w:hAnsiTheme="minorHAnsi" w:cs="Tahoma"/>
          <w:color w:val="525252"/>
          <w:sz w:val="20"/>
          <w:szCs w:val="20"/>
          <w:lang w:val="es-ES"/>
        </w:rPr>
        <w:t xml:space="preserve"> y desarrollar el código necesario en C++ para resolver la actividad. Emplear componentes del kit Arduino para resolver la actividad.</w:t>
      </w:r>
    </w:p>
    <w:p w14:paraId="44789A24" w14:textId="29C93453" w:rsidR="000B3E15" w:rsidRDefault="000B3E15">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5AF7F68C" w14:textId="6AFA3700" w:rsidR="000B3E15" w:rsidRPr="00947930" w:rsidRDefault="000B3E15" w:rsidP="000B3E15">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6</w:t>
      </w:r>
    </w:p>
    <w:p w14:paraId="75BA3F95" w14:textId="77777777" w:rsidR="000B3E15" w:rsidRDefault="000B3E15" w:rsidP="000B3E15">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05263876" w14:textId="77777777" w:rsidR="000B3E15" w:rsidRDefault="000B3E15" w:rsidP="000B3E15">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2650A7C3" w14:textId="77777777" w:rsidR="000B3E15" w:rsidRDefault="000B3E15" w:rsidP="000B3E15">
      <w:pPr>
        <w:pStyle w:val="Ttulo2"/>
        <w:jc w:val="left"/>
        <w:rPr>
          <w:lang w:val="es-ES"/>
        </w:rPr>
      </w:pPr>
      <w:r>
        <w:rPr>
          <w:lang w:val="es-ES"/>
        </w:rPr>
        <w:t>parte 1</w:t>
      </w:r>
    </w:p>
    <w:p w14:paraId="51D3FB9C" w14:textId="77777777" w:rsidR="000B3E15" w:rsidRDefault="000B3E15" w:rsidP="000B3E15">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Diseñar el circuito y desarrollar el código para construir sistema de 4 LED en línea</w:t>
      </w:r>
      <w:r w:rsidRPr="001B5186">
        <w:rPr>
          <w:rFonts w:asciiTheme="minorHAnsi" w:hAnsiTheme="minorHAnsi" w:cs="Tahoma"/>
          <w:color w:val="525252"/>
          <w:sz w:val="20"/>
          <w:szCs w:val="20"/>
          <w:lang w:val="es-ES"/>
        </w:rPr>
        <w:t>.</w:t>
      </w:r>
    </w:p>
    <w:p w14:paraId="529908FC" w14:textId="5B73656B" w:rsidR="000B3E15" w:rsidRDefault="000B3E15" w:rsidP="000B3E15">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Incluir dos pulsadores.</w:t>
      </w:r>
    </w:p>
    <w:p w14:paraId="1BBEB7DD" w14:textId="2BA17430" w:rsidR="000B3E15" w:rsidRDefault="000B3E15" w:rsidP="000B3E15">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pulsar uno de ellos, se encenderá un LED, al volver a pulsarlo, otro más, y así sucesivamente.</w:t>
      </w:r>
    </w:p>
    <w:p w14:paraId="69C8BB37" w14:textId="48C51ADA" w:rsidR="000B3E15" w:rsidRDefault="000B3E15" w:rsidP="000B3E15">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pulsar el otro, se apagará el último LED encendido, al pulsarlo otra vez más el anterior y así sucesivamente.</w:t>
      </w:r>
    </w:p>
    <w:p w14:paraId="48A7ED2F" w14:textId="677D74B4" w:rsidR="000B3E15" w:rsidRDefault="000B3E15" w:rsidP="000B3E15">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Controlar el contador de encendidos o apagados para que no sea inferior a cero ni superior a 4.</w:t>
      </w:r>
    </w:p>
    <w:p w14:paraId="49AAB22F" w14:textId="77777777" w:rsidR="000B3E15" w:rsidRDefault="000B3E15" w:rsidP="000B3E15">
      <w:pPr>
        <w:pStyle w:val="Ttulo2"/>
        <w:jc w:val="left"/>
        <w:rPr>
          <w:lang w:val="es-ES"/>
        </w:rPr>
      </w:pPr>
      <w:r>
        <w:rPr>
          <w:lang w:val="es-ES"/>
        </w:rPr>
        <w:t>parte 2</w:t>
      </w:r>
    </w:p>
    <w:p w14:paraId="34827EE1" w14:textId="77777777" w:rsidR="000B3E15" w:rsidRPr="001B5186" w:rsidRDefault="000B3E15" w:rsidP="000B3E15">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0D4A545C" w14:textId="77777777" w:rsidR="000B3E15" w:rsidRDefault="000B3E15" w:rsidP="000B3E15">
      <w:pPr>
        <w:jc w:val="both"/>
        <w:rPr>
          <w:rFonts w:asciiTheme="minorHAnsi" w:hAnsiTheme="minorHAnsi" w:cs="Tahoma"/>
          <w:color w:val="525252"/>
          <w:sz w:val="20"/>
          <w:szCs w:val="20"/>
          <w:lang w:val="es-ES"/>
        </w:rPr>
      </w:pPr>
    </w:p>
    <w:p w14:paraId="7792FFFF" w14:textId="77777777" w:rsidR="000B3E15" w:rsidRDefault="000B3E15" w:rsidP="000B3E15">
      <w:pPr>
        <w:jc w:val="both"/>
        <w:rPr>
          <w:rFonts w:asciiTheme="minorHAnsi" w:hAnsiTheme="minorHAnsi" w:cs="Tahoma"/>
          <w:color w:val="525252"/>
          <w:sz w:val="20"/>
          <w:szCs w:val="20"/>
          <w:lang w:val="es-ES"/>
        </w:rPr>
      </w:pPr>
    </w:p>
    <w:p w14:paraId="5D73CAC7" w14:textId="77777777" w:rsidR="000B3E15" w:rsidRDefault="000B3E15" w:rsidP="000B3E15">
      <w:pPr>
        <w:jc w:val="both"/>
        <w:rPr>
          <w:rFonts w:asciiTheme="minorHAnsi" w:hAnsiTheme="minorHAnsi" w:cs="Tahoma"/>
          <w:color w:val="525252"/>
          <w:sz w:val="20"/>
          <w:szCs w:val="20"/>
          <w:lang w:val="es-ES"/>
        </w:rPr>
      </w:pPr>
    </w:p>
    <w:p w14:paraId="3E3718EC" w14:textId="77777777" w:rsidR="000B3E15" w:rsidRDefault="000B3E15" w:rsidP="000B3E15">
      <w:pPr>
        <w:jc w:val="both"/>
        <w:rPr>
          <w:rFonts w:asciiTheme="minorHAnsi" w:hAnsiTheme="minorHAnsi" w:cs="Tahoma"/>
          <w:color w:val="525252"/>
          <w:sz w:val="20"/>
          <w:szCs w:val="20"/>
          <w:lang w:val="es-ES"/>
        </w:rPr>
      </w:pPr>
    </w:p>
    <w:p w14:paraId="62C3ED66" w14:textId="77777777" w:rsidR="000B3E15" w:rsidRDefault="000B3E15" w:rsidP="000B3E15">
      <w:pPr>
        <w:jc w:val="both"/>
        <w:rPr>
          <w:rFonts w:asciiTheme="minorHAnsi" w:hAnsiTheme="minorHAnsi" w:cs="Tahoma"/>
          <w:color w:val="525252"/>
          <w:sz w:val="20"/>
          <w:szCs w:val="20"/>
          <w:lang w:val="es-ES"/>
        </w:rPr>
      </w:pPr>
    </w:p>
    <w:p w14:paraId="11774FD4" w14:textId="77777777" w:rsidR="000B3E15" w:rsidRDefault="000B3E15" w:rsidP="000B3E15">
      <w:pPr>
        <w:jc w:val="both"/>
        <w:rPr>
          <w:rFonts w:asciiTheme="minorHAnsi" w:hAnsiTheme="minorHAnsi" w:cs="Tahoma"/>
          <w:color w:val="525252"/>
          <w:sz w:val="20"/>
          <w:szCs w:val="20"/>
          <w:lang w:val="es-ES"/>
        </w:rPr>
      </w:pPr>
    </w:p>
    <w:p w14:paraId="293E2F77" w14:textId="60B72754" w:rsidR="000B3E15" w:rsidRDefault="000B3E15" w:rsidP="000B3E15">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 xml:space="preserve">Diseñar el circuito en </w:t>
      </w:r>
      <w:r w:rsidR="00945229">
        <w:rPr>
          <w:rFonts w:asciiTheme="minorHAnsi" w:hAnsiTheme="minorHAnsi" w:cs="Tahoma"/>
          <w:color w:val="525252"/>
          <w:sz w:val="20"/>
          <w:szCs w:val="20"/>
          <w:lang w:val="es-ES"/>
        </w:rPr>
        <w:t xml:space="preserve">Tinkercad </w:t>
      </w:r>
      <w:r>
        <w:rPr>
          <w:rFonts w:asciiTheme="minorHAnsi" w:hAnsiTheme="minorHAnsi" w:cs="Tahoma"/>
          <w:color w:val="525252"/>
          <w:sz w:val="20"/>
          <w:szCs w:val="20"/>
          <w:lang w:val="es-ES"/>
        </w:rPr>
        <w:t>y desarrollar el código necesario en C++ para resolver la actividad. Emplear componentes del kit Arduino para resolver la actividad.</w:t>
      </w:r>
    </w:p>
    <w:p w14:paraId="51AFAB97" w14:textId="623992BB" w:rsidR="002D3B9C" w:rsidRDefault="002D3B9C">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19FB2D02" w14:textId="5DE33FFE" w:rsidR="002D3B9C" w:rsidRPr="00947930" w:rsidRDefault="002D3B9C" w:rsidP="002D3B9C">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7</w:t>
      </w:r>
    </w:p>
    <w:p w14:paraId="53FA5B13" w14:textId="77777777" w:rsidR="002D3B9C" w:rsidRDefault="002D3B9C" w:rsidP="002D3B9C">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4684CE54" w14:textId="77777777" w:rsidR="002D3B9C" w:rsidRDefault="002D3B9C" w:rsidP="002D3B9C">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6FEC51F7" w14:textId="77777777" w:rsidR="002D3B9C" w:rsidRDefault="002D3B9C" w:rsidP="002D3B9C">
      <w:pPr>
        <w:pStyle w:val="Ttulo2"/>
        <w:jc w:val="left"/>
        <w:rPr>
          <w:lang w:val="es-ES"/>
        </w:rPr>
      </w:pPr>
      <w:r>
        <w:rPr>
          <w:lang w:val="es-ES"/>
        </w:rPr>
        <w:t>parte 1</w:t>
      </w:r>
    </w:p>
    <w:p w14:paraId="58116EAF" w14:textId="71E67429" w:rsidR="002D3B9C" w:rsidRDefault="002D3B9C" w:rsidP="002D3B9C">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Diseñar el circuito y desarrollar el código para construir sistema de puesta en marcha de motor</w:t>
      </w:r>
      <w:r w:rsidRPr="001B5186">
        <w:rPr>
          <w:rFonts w:asciiTheme="minorHAnsi" w:hAnsiTheme="minorHAnsi" w:cs="Tahoma"/>
          <w:color w:val="525252"/>
          <w:sz w:val="20"/>
          <w:szCs w:val="20"/>
          <w:lang w:val="es-ES"/>
        </w:rPr>
        <w:t>.</w:t>
      </w:r>
    </w:p>
    <w:p w14:paraId="2FD01674" w14:textId="77777777" w:rsidR="002D3B9C" w:rsidRDefault="002D3B9C" w:rsidP="002D3B9C">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Incluir dos pulsadores.</w:t>
      </w:r>
    </w:p>
    <w:p w14:paraId="5CFA22AD" w14:textId="59828074" w:rsidR="002D3B9C" w:rsidRDefault="002D3B9C" w:rsidP="002D3B9C">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pulsar uno de ellos, el motor se pondrá en marcha.</w:t>
      </w:r>
    </w:p>
    <w:p w14:paraId="44D4BDF4" w14:textId="123645E3" w:rsidR="002D3B9C" w:rsidRDefault="002D3B9C" w:rsidP="002D3B9C">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pulsar en el otro, el motor se detendrá.</w:t>
      </w:r>
    </w:p>
    <w:p w14:paraId="30880672" w14:textId="77777777" w:rsidR="002D3B9C" w:rsidRDefault="002D3B9C" w:rsidP="002D3B9C">
      <w:pPr>
        <w:pStyle w:val="Ttulo2"/>
        <w:jc w:val="left"/>
        <w:rPr>
          <w:lang w:val="es-ES"/>
        </w:rPr>
      </w:pPr>
      <w:r>
        <w:rPr>
          <w:lang w:val="es-ES"/>
        </w:rPr>
        <w:t>parte 2</w:t>
      </w:r>
    </w:p>
    <w:p w14:paraId="6D6C14DC" w14:textId="77777777" w:rsidR="002D3B9C" w:rsidRPr="001B5186" w:rsidRDefault="002D3B9C" w:rsidP="002D3B9C">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666926C5" w14:textId="77777777" w:rsidR="002D3B9C" w:rsidRDefault="002D3B9C" w:rsidP="002D3B9C">
      <w:pPr>
        <w:jc w:val="both"/>
        <w:rPr>
          <w:rFonts w:asciiTheme="minorHAnsi" w:hAnsiTheme="minorHAnsi" w:cs="Tahoma"/>
          <w:color w:val="525252"/>
          <w:sz w:val="20"/>
          <w:szCs w:val="20"/>
          <w:lang w:val="es-ES"/>
        </w:rPr>
      </w:pPr>
    </w:p>
    <w:p w14:paraId="6B012E4D" w14:textId="77777777" w:rsidR="002D3B9C" w:rsidRDefault="002D3B9C" w:rsidP="002D3B9C">
      <w:pPr>
        <w:jc w:val="both"/>
        <w:rPr>
          <w:rFonts w:asciiTheme="minorHAnsi" w:hAnsiTheme="minorHAnsi" w:cs="Tahoma"/>
          <w:color w:val="525252"/>
          <w:sz w:val="20"/>
          <w:szCs w:val="20"/>
          <w:lang w:val="es-ES"/>
        </w:rPr>
      </w:pPr>
    </w:p>
    <w:p w14:paraId="275A3EE7" w14:textId="77777777" w:rsidR="002D3B9C" w:rsidRDefault="002D3B9C" w:rsidP="002D3B9C">
      <w:pPr>
        <w:jc w:val="both"/>
        <w:rPr>
          <w:rFonts w:asciiTheme="minorHAnsi" w:hAnsiTheme="minorHAnsi" w:cs="Tahoma"/>
          <w:color w:val="525252"/>
          <w:sz w:val="20"/>
          <w:szCs w:val="20"/>
          <w:lang w:val="es-ES"/>
        </w:rPr>
      </w:pPr>
    </w:p>
    <w:p w14:paraId="4C2BF25E" w14:textId="77777777" w:rsidR="002D3B9C" w:rsidRDefault="002D3B9C" w:rsidP="002D3B9C">
      <w:pPr>
        <w:jc w:val="both"/>
        <w:rPr>
          <w:rFonts w:asciiTheme="minorHAnsi" w:hAnsiTheme="minorHAnsi" w:cs="Tahoma"/>
          <w:color w:val="525252"/>
          <w:sz w:val="20"/>
          <w:szCs w:val="20"/>
          <w:lang w:val="es-ES"/>
        </w:rPr>
      </w:pPr>
    </w:p>
    <w:p w14:paraId="4CFDE0CE" w14:textId="77777777" w:rsidR="002D3B9C" w:rsidRDefault="002D3B9C" w:rsidP="002D3B9C">
      <w:pPr>
        <w:jc w:val="both"/>
        <w:rPr>
          <w:rFonts w:asciiTheme="minorHAnsi" w:hAnsiTheme="minorHAnsi" w:cs="Tahoma"/>
          <w:color w:val="525252"/>
          <w:sz w:val="20"/>
          <w:szCs w:val="20"/>
          <w:lang w:val="es-ES"/>
        </w:rPr>
      </w:pPr>
    </w:p>
    <w:p w14:paraId="42A624D0" w14:textId="77777777" w:rsidR="002D3B9C" w:rsidRDefault="002D3B9C" w:rsidP="002D3B9C">
      <w:pPr>
        <w:jc w:val="both"/>
        <w:rPr>
          <w:rFonts w:asciiTheme="minorHAnsi" w:hAnsiTheme="minorHAnsi" w:cs="Tahoma"/>
          <w:color w:val="525252"/>
          <w:sz w:val="20"/>
          <w:szCs w:val="20"/>
          <w:lang w:val="es-ES"/>
        </w:rPr>
      </w:pPr>
    </w:p>
    <w:p w14:paraId="7ADF2191" w14:textId="77777777" w:rsidR="002D3B9C" w:rsidRDefault="002D3B9C" w:rsidP="002D3B9C">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Diseñar el circuito en Tinkercad y desarrollar el código necesario en C++ para resolver la actividad. Emplear componentes del kit Arduino para resolver la actividad.</w:t>
      </w:r>
    </w:p>
    <w:p w14:paraId="5D17A7FE" w14:textId="03B5CD3E" w:rsidR="00560006" w:rsidRDefault="00560006">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48A1A605" w14:textId="0E3FDB0A" w:rsidR="00560006" w:rsidRPr="00947930" w:rsidRDefault="00560006" w:rsidP="00560006">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8</w:t>
      </w:r>
    </w:p>
    <w:p w14:paraId="7C6AE973" w14:textId="77777777" w:rsidR="00560006" w:rsidRDefault="00560006" w:rsidP="00560006">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2C8AE69A" w14:textId="77777777" w:rsidR="00560006" w:rsidRDefault="00560006" w:rsidP="00560006">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67BD654E" w14:textId="77777777" w:rsidR="00560006" w:rsidRDefault="00560006" w:rsidP="00560006">
      <w:pPr>
        <w:pStyle w:val="Ttulo2"/>
        <w:jc w:val="left"/>
        <w:rPr>
          <w:lang w:val="es-ES"/>
        </w:rPr>
      </w:pPr>
      <w:r>
        <w:rPr>
          <w:lang w:val="es-ES"/>
        </w:rPr>
        <w:t>parte 1</w:t>
      </w:r>
    </w:p>
    <w:p w14:paraId="67E4467D" w14:textId="2AA86EFD" w:rsidR="00560006" w:rsidRDefault="00560006" w:rsidP="0056000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Diseñar el circuito y desarrollar el código para construir sistema de contraseña</w:t>
      </w:r>
      <w:r w:rsidRPr="001B5186">
        <w:rPr>
          <w:rFonts w:asciiTheme="minorHAnsi" w:hAnsiTheme="minorHAnsi" w:cs="Tahoma"/>
          <w:color w:val="525252"/>
          <w:sz w:val="20"/>
          <w:szCs w:val="20"/>
          <w:lang w:val="es-ES"/>
        </w:rPr>
        <w:t>.</w:t>
      </w:r>
    </w:p>
    <w:p w14:paraId="3B710B7E" w14:textId="52799F65" w:rsidR="00560006" w:rsidRDefault="00560006" w:rsidP="0056000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Incluir dos pulsadores.</w:t>
      </w:r>
    </w:p>
    <w:p w14:paraId="7AD2B1B1" w14:textId="3552F633" w:rsidR="00560006" w:rsidRDefault="00560006" w:rsidP="0056000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pulsar en cada uno de ellos, incrementaremos en uno una variable numérica diferente.</w:t>
      </w:r>
    </w:p>
    <w:p w14:paraId="7FF7DA18" w14:textId="1B91FB72" w:rsidR="00560006" w:rsidRDefault="00560006" w:rsidP="0056000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Si, por ejemplo, en el primer pulsador pulsamos 2 veces, y en el segundo 3, la contraseña será 23.</w:t>
      </w:r>
    </w:p>
    <w:p w14:paraId="3AD48A3A" w14:textId="14E41C19" w:rsidR="00560006" w:rsidRDefault="00560006" w:rsidP="0056000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Con un tercer pulsador, comprobaremos si esa contraseña es la correcta. La contraseña correcta será una cualquiera registrada en el código.</w:t>
      </w:r>
    </w:p>
    <w:p w14:paraId="3B24E54E" w14:textId="2DC7C53B" w:rsidR="00560006" w:rsidRDefault="00560006" w:rsidP="0056000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Si la contraseña es correcta encenderemos un led verde. Si no lo es, introduciremos un led rojo.</w:t>
      </w:r>
    </w:p>
    <w:p w14:paraId="0FF7323B" w14:textId="0A6577C0" w:rsidR="00560006" w:rsidRDefault="00560006" w:rsidP="0056000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En el puerto serie, mostraremos un mensaje “Contraseña correcta” o “Contraseña incorrecta” dependiendo del resultado.</w:t>
      </w:r>
    </w:p>
    <w:p w14:paraId="7D2EC067" w14:textId="3D1B31F8" w:rsidR="00560006" w:rsidRDefault="00560006" w:rsidP="00560006">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Con un cuarto pulsador resetearemos las pulsaciones, es decir, pondremos a cero las variables contadoras.</w:t>
      </w:r>
    </w:p>
    <w:p w14:paraId="6276C23A" w14:textId="77777777" w:rsidR="00560006" w:rsidRDefault="00560006" w:rsidP="00560006">
      <w:pPr>
        <w:pStyle w:val="Ttulo2"/>
        <w:jc w:val="left"/>
        <w:rPr>
          <w:lang w:val="es-ES"/>
        </w:rPr>
      </w:pPr>
      <w:r>
        <w:rPr>
          <w:lang w:val="es-ES"/>
        </w:rPr>
        <w:t>parte 2</w:t>
      </w:r>
    </w:p>
    <w:p w14:paraId="0106207D" w14:textId="77777777" w:rsidR="00560006" w:rsidRPr="001B5186" w:rsidRDefault="00560006" w:rsidP="00560006">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631900B9" w14:textId="77777777" w:rsidR="00560006" w:rsidRDefault="00560006" w:rsidP="00560006">
      <w:pPr>
        <w:jc w:val="both"/>
        <w:rPr>
          <w:rFonts w:asciiTheme="minorHAnsi" w:hAnsiTheme="minorHAnsi" w:cs="Tahoma"/>
          <w:color w:val="525252"/>
          <w:sz w:val="20"/>
          <w:szCs w:val="20"/>
          <w:lang w:val="es-ES"/>
        </w:rPr>
      </w:pPr>
    </w:p>
    <w:p w14:paraId="513DA494" w14:textId="77777777" w:rsidR="00560006" w:rsidRDefault="00560006" w:rsidP="00560006">
      <w:pPr>
        <w:jc w:val="both"/>
        <w:rPr>
          <w:rFonts w:asciiTheme="minorHAnsi" w:hAnsiTheme="minorHAnsi" w:cs="Tahoma"/>
          <w:color w:val="525252"/>
          <w:sz w:val="20"/>
          <w:szCs w:val="20"/>
          <w:lang w:val="es-ES"/>
        </w:rPr>
      </w:pPr>
    </w:p>
    <w:p w14:paraId="44DFB23C" w14:textId="77777777" w:rsidR="00560006" w:rsidRDefault="00560006" w:rsidP="00560006">
      <w:pPr>
        <w:jc w:val="both"/>
        <w:rPr>
          <w:rFonts w:asciiTheme="minorHAnsi" w:hAnsiTheme="minorHAnsi" w:cs="Tahoma"/>
          <w:color w:val="525252"/>
          <w:sz w:val="20"/>
          <w:szCs w:val="20"/>
          <w:lang w:val="es-ES"/>
        </w:rPr>
      </w:pPr>
    </w:p>
    <w:p w14:paraId="54C573EC" w14:textId="77777777" w:rsidR="00560006" w:rsidRDefault="00560006" w:rsidP="00560006">
      <w:pPr>
        <w:jc w:val="both"/>
        <w:rPr>
          <w:rFonts w:asciiTheme="minorHAnsi" w:hAnsiTheme="minorHAnsi" w:cs="Tahoma"/>
          <w:color w:val="525252"/>
          <w:sz w:val="20"/>
          <w:szCs w:val="20"/>
          <w:lang w:val="es-ES"/>
        </w:rPr>
      </w:pPr>
    </w:p>
    <w:p w14:paraId="35FD138E" w14:textId="77777777" w:rsidR="00560006" w:rsidRDefault="00560006" w:rsidP="00560006">
      <w:pPr>
        <w:jc w:val="both"/>
        <w:rPr>
          <w:rFonts w:asciiTheme="minorHAnsi" w:hAnsiTheme="minorHAnsi" w:cs="Tahoma"/>
          <w:color w:val="525252"/>
          <w:sz w:val="20"/>
          <w:szCs w:val="20"/>
          <w:lang w:val="es-ES"/>
        </w:rPr>
      </w:pPr>
    </w:p>
    <w:p w14:paraId="48E3FADD" w14:textId="77777777" w:rsidR="00560006" w:rsidRDefault="00560006" w:rsidP="00560006">
      <w:pPr>
        <w:jc w:val="both"/>
        <w:rPr>
          <w:rFonts w:asciiTheme="minorHAnsi" w:hAnsiTheme="minorHAnsi" w:cs="Tahoma"/>
          <w:color w:val="525252"/>
          <w:sz w:val="20"/>
          <w:szCs w:val="20"/>
          <w:lang w:val="es-ES"/>
        </w:rPr>
      </w:pPr>
    </w:p>
    <w:p w14:paraId="6D1BC6AD" w14:textId="77777777" w:rsidR="00560006" w:rsidRDefault="00560006" w:rsidP="00560006">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Diseñar el circuito en Tinkercad y desarrollar el código necesario en C++ para resolver la actividad. Emplear componentes del kit Arduino para resolver la actividad.</w:t>
      </w:r>
    </w:p>
    <w:p w14:paraId="5DA1C53F" w14:textId="77777777" w:rsidR="00560006" w:rsidRDefault="00560006" w:rsidP="00560006">
      <w:pPr>
        <w:rPr>
          <w:rFonts w:asciiTheme="minorHAnsi" w:hAnsiTheme="minorHAnsi" w:cs="Tahoma"/>
          <w:color w:val="525252"/>
          <w:sz w:val="20"/>
          <w:szCs w:val="20"/>
          <w:lang w:val="es-ES"/>
        </w:rPr>
      </w:pPr>
    </w:p>
    <w:p w14:paraId="708F6850" w14:textId="77777777" w:rsidR="002D3B9C" w:rsidRDefault="002D3B9C" w:rsidP="002D3B9C">
      <w:pPr>
        <w:rPr>
          <w:rFonts w:asciiTheme="minorHAnsi" w:hAnsiTheme="minorHAnsi" w:cs="Tahoma"/>
          <w:color w:val="525252"/>
          <w:sz w:val="20"/>
          <w:szCs w:val="20"/>
          <w:lang w:val="es-ES"/>
        </w:rPr>
      </w:pPr>
    </w:p>
    <w:p w14:paraId="55BEF649" w14:textId="77777777" w:rsidR="000B3E15" w:rsidRDefault="000B3E15" w:rsidP="000B3E15">
      <w:pPr>
        <w:rPr>
          <w:rFonts w:asciiTheme="minorHAnsi" w:hAnsiTheme="minorHAnsi" w:cs="Tahoma"/>
          <w:color w:val="525252"/>
          <w:sz w:val="20"/>
          <w:szCs w:val="20"/>
          <w:lang w:val="es-ES"/>
        </w:rPr>
      </w:pPr>
    </w:p>
    <w:p w14:paraId="26E9308A" w14:textId="62C0B12E" w:rsidR="002A253E" w:rsidRDefault="002A253E">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3E59A547" w14:textId="553DCD9E" w:rsidR="002A253E" w:rsidRPr="00947930" w:rsidRDefault="002A253E" w:rsidP="002A253E">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9</w:t>
      </w:r>
    </w:p>
    <w:p w14:paraId="10266BDD" w14:textId="77777777" w:rsidR="002A253E" w:rsidRDefault="002A253E" w:rsidP="002A253E">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2D04B34F" w14:textId="77777777" w:rsidR="002A253E" w:rsidRDefault="002A253E" w:rsidP="002A253E">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285FB61E" w14:textId="77777777" w:rsidR="002A253E" w:rsidRDefault="002A253E" w:rsidP="002A253E">
      <w:pPr>
        <w:pStyle w:val="Ttulo2"/>
        <w:jc w:val="left"/>
        <w:rPr>
          <w:lang w:val="es-ES"/>
        </w:rPr>
      </w:pPr>
      <w:r>
        <w:rPr>
          <w:lang w:val="es-ES"/>
        </w:rPr>
        <w:t>parte 1</w:t>
      </w:r>
    </w:p>
    <w:p w14:paraId="7ADA5D42" w14:textId="3F502591" w:rsidR="002A253E" w:rsidRDefault="002A253E" w:rsidP="002A253E">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Diseñar el circuito y desarrollar el código para construir un sistema de tres LEDs cuyo encendido estará regulado por un potenciómetro</w:t>
      </w:r>
      <w:r w:rsidRPr="001B5186">
        <w:rPr>
          <w:rFonts w:asciiTheme="minorHAnsi" w:hAnsiTheme="minorHAnsi" w:cs="Tahoma"/>
          <w:color w:val="525252"/>
          <w:sz w:val="20"/>
          <w:szCs w:val="20"/>
          <w:lang w:val="es-ES"/>
        </w:rPr>
        <w:t>.</w:t>
      </w:r>
    </w:p>
    <w:p w14:paraId="5BFB19DE" w14:textId="4C1C4C3E" w:rsidR="002A253E" w:rsidRDefault="002A253E" w:rsidP="002A253E">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Utilizar map para cambiar la señal analógica. El objetivo será transformar la señal analógica en valores 0-3.</w:t>
      </w:r>
    </w:p>
    <w:p w14:paraId="74D992DE" w14:textId="1E7782A7" w:rsidR="00D30DA2" w:rsidRDefault="00D30DA2" w:rsidP="002A253E">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Mostrar mediante el puerto serie el valor de la conversión.</w:t>
      </w:r>
    </w:p>
    <w:p w14:paraId="174A1085" w14:textId="68EE880D" w:rsidR="002A253E" w:rsidRDefault="002A253E" w:rsidP="002A253E">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Cuando el valor sea 0 se encenderá la primera LED, cuando sea 1 el segundo y en caso contrario el tercero (tener en cuenta que cuando map devuelva 3 será cuando el potenciómetro esté en el tope máximo).</w:t>
      </w:r>
    </w:p>
    <w:p w14:paraId="4B1C3656" w14:textId="77777777" w:rsidR="002A253E" w:rsidRDefault="002A253E" w:rsidP="002A253E">
      <w:pPr>
        <w:pStyle w:val="Ttulo2"/>
        <w:jc w:val="left"/>
        <w:rPr>
          <w:lang w:val="es-ES"/>
        </w:rPr>
      </w:pPr>
      <w:r>
        <w:rPr>
          <w:lang w:val="es-ES"/>
        </w:rPr>
        <w:t>parte 2</w:t>
      </w:r>
    </w:p>
    <w:p w14:paraId="145D4F2C" w14:textId="77777777" w:rsidR="002A253E" w:rsidRPr="001B5186" w:rsidRDefault="002A253E" w:rsidP="002A253E">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73FA1F18" w14:textId="77777777" w:rsidR="0030113B" w:rsidRDefault="0030113B">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5D87C571" w14:textId="27C1B5D8" w:rsidR="0030113B" w:rsidRPr="00947930" w:rsidRDefault="0030113B" w:rsidP="0030113B">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10</w:t>
      </w:r>
    </w:p>
    <w:p w14:paraId="3CAE6548" w14:textId="77777777" w:rsidR="0030113B" w:rsidRDefault="0030113B" w:rsidP="0030113B">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09703DD9" w14:textId="77777777" w:rsidR="0030113B" w:rsidRDefault="0030113B" w:rsidP="0030113B">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32015445" w14:textId="77777777" w:rsidR="0030113B" w:rsidRDefault="0030113B" w:rsidP="0030113B">
      <w:pPr>
        <w:pStyle w:val="Ttulo2"/>
        <w:jc w:val="left"/>
        <w:rPr>
          <w:lang w:val="es-ES"/>
        </w:rPr>
      </w:pPr>
      <w:r>
        <w:rPr>
          <w:lang w:val="es-ES"/>
        </w:rPr>
        <w:t>parte 1</w:t>
      </w:r>
    </w:p>
    <w:p w14:paraId="39AC06DC" w14:textId="4E8E4B1F" w:rsidR="0030113B" w:rsidRDefault="0030113B" w:rsidP="0030113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Retomar la actividad 8. Esta consistía en un sistema de contraseñas.</w:t>
      </w:r>
    </w:p>
    <w:p w14:paraId="39665CBB" w14:textId="17810067" w:rsidR="0030113B" w:rsidRDefault="0030113B" w:rsidP="0030113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Utilizar un buzzer para que al acerar la contraseña se produzca un sonido y si no, se reproduzca otro.</w:t>
      </w:r>
    </w:p>
    <w:p w14:paraId="178FFF50" w14:textId="77777777" w:rsidR="0030113B" w:rsidRDefault="0030113B" w:rsidP="0030113B">
      <w:pPr>
        <w:pStyle w:val="Ttulo2"/>
        <w:jc w:val="left"/>
        <w:rPr>
          <w:lang w:val="es-ES"/>
        </w:rPr>
      </w:pPr>
      <w:r>
        <w:rPr>
          <w:lang w:val="es-ES"/>
        </w:rPr>
        <w:t>parte 2</w:t>
      </w:r>
    </w:p>
    <w:p w14:paraId="0A426E4B" w14:textId="77777777" w:rsidR="0030113B" w:rsidRPr="001B5186" w:rsidRDefault="0030113B" w:rsidP="0030113B">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155A2567" w14:textId="78947FDC" w:rsidR="002E3D3E" w:rsidRDefault="002E3D3E">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10F9A4B4" w14:textId="5DD7592E" w:rsidR="002E3D3E" w:rsidRPr="00947930" w:rsidRDefault="002E3D3E" w:rsidP="002E3D3E">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1</w:t>
      </w:r>
      <w:r w:rsidR="0030113B">
        <w:rPr>
          <w:lang w:val="es-ES_tradnl"/>
        </w:rPr>
        <w:t>1</w:t>
      </w:r>
    </w:p>
    <w:p w14:paraId="54303660" w14:textId="77777777" w:rsidR="002E3D3E" w:rsidRDefault="002E3D3E" w:rsidP="002E3D3E">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58A2E86D" w14:textId="77777777" w:rsidR="002E3D3E" w:rsidRDefault="002E3D3E" w:rsidP="002E3D3E">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7CBB787B" w14:textId="77777777" w:rsidR="002E3D3E" w:rsidRDefault="002E3D3E" w:rsidP="002E3D3E">
      <w:pPr>
        <w:pStyle w:val="Ttulo2"/>
        <w:jc w:val="left"/>
        <w:rPr>
          <w:lang w:val="es-ES"/>
        </w:rPr>
      </w:pPr>
      <w:r>
        <w:rPr>
          <w:lang w:val="es-ES"/>
        </w:rPr>
        <w:t>parte 1</w:t>
      </w:r>
    </w:p>
    <w:p w14:paraId="3F0A138D" w14:textId="2738A8BD" w:rsidR="002E3D3E" w:rsidRDefault="002E3D3E" w:rsidP="002E3D3E">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Diseñar el circuito y desarrollar el código para construir un sistema de con dos potenciómetros</w:t>
      </w:r>
      <w:r w:rsidRPr="001B5186">
        <w:rPr>
          <w:rFonts w:asciiTheme="minorHAnsi" w:hAnsiTheme="minorHAnsi" w:cs="Tahoma"/>
          <w:color w:val="525252"/>
          <w:sz w:val="20"/>
          <w:szCs w:val="20"/>
          <w:lang w:val="es-ES"/>
        </w:rPr>
        <w:t>.</w:t>
      </w:r>
      <w:r>
        <w:rPr>
          <w:rFonts w:asciiTheme="minorHAnsi" w:hAnsiTheme="minorHAnsi" w:cs="Tahoma"/>
          <w:color w:val="525252"/>
          <w:sz w:val="20"/>
          <w:szCs w:val="20"/>
          <w:lang w:val="es-ES"/>
        </w:rPr>
        <w:t xml:space="preserve"> Uno regulará el tono de una nota musical y el otro su duración. Incluir también un pulsador y un buzzer.</w:t>
      </w:r>
    </w:p>
    <w:p w14:paraId="08809975" w14:textId="39D56CA1" w:rsidR="002E3D3E" w:rsidRDefault="002E3D3E" w:rsidP="002E3D3E">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oprimir el botón del pulsador, el buzzer reproducirá el sonido de acuerdo a la configuración establecida con los potenciómetros.</w:t>
      </w:r>
    </w:p>
    <w:p w14:paraId="16577BE3" w14:textId="77777777" w:rsidR="002E3D3E" w:rsidRDefault="002E3D3E" w:rsidP="002E3D3E">
      <w:pPr>
        <w:pStyle w:val="Ttulo2"/>
        <w:jc w:val="left"/>
        <w:rPr>
          <w:lang w:val="es-ES"/>
        </w:rPr>
      </w:pPr>
      <w:r>
        <w:rPr>
          <w:lang w:val="es-ES"/>
        </w:rPr>
        <w:t>parte 2</w:t>
      </w:r>
    </w:p>
    <w:p w14:paraId="35387075" w14:textId="77777777" w:rsidR="002E3D3E" w:rsidRPr="001B5186" w:rsidRDefault="002E3D3E" w:rsidP="002E3D3E">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6F46FA35" w14:textId="24A575C5" w:rsidR="00F93D39" w:rsidRDefault="00F93D39">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774FFC37" w14:textId="70E17EAD" w:rsidR="00F93D39" w:rsidRPr="00947930" w:rsidRDefault="00F93D39" w:rsidP="00F93D39">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1</w:t>
      </w:r>
      <w:r w:rsidR="0030113B">
        <w:rPr>
          <w:lang w:val="es-ES_tradnl"/>
        </w:rPr>
        <w:t>2</w:t>
      </w:r>
    </w:p>
    <w:p w14:paraId="528BC34A" w14:textId="77777777" w:rsidR="00F93D39" w:rsidRDefault="00F93D39" w:rsidP="00F93D39">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56CFCAB8" w14:textId="77777777" w:rsidR="00F93D39" w:rsidRDefault="00F93D39" w:rsidP="00F93D39">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7CA0D0B4" w14:textId="77777777" w:rsidR="00F93D39" w:rsidRDefault="00F93D39" w:rsidP="00F93D39">
      <w:pPr>
        <w:pStyle w:val="Ttulo2"/>
        <w:jc w:val="left"/>
        <w:rPr>
          <w:lang w:val="es-ES"/>
        </w:rPr>
      </w:pPr>
      <w:r>
        <w:rPr>
          <w:lang w:val="es-ES"/>
        </w:rPr>
        <w:t>parte 1</w:t>
      </w:r>
    </w:p>
    <w:p w14:paraId="40737DC1" w14:textId="7E967020" w:rsidR="00F93D39" w:rsidRDefault="00F93D39" w:rsidP="00F93D39">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Diseñar el circuito y desarrollar el código para construir un sistema de con </w:t>
      </w:r>
      <w:r w:rsidR="008F5FCC">
        <w:rPr>
          <w:rFonts w:asciiTheme="minorHAnsi" w:hAnsiTheme="minorHAnsi" w:cs="Tahoma"/>
          <w:color w:val="525252"/>
          <w:sz w:val="20"/>
          <w:szCs w:val="20"/>
          <w:lang w:val="es-ES"/>
        </w:rPr>
        <w:t>un</w:t>
      </w:r>
      <w:r>
        <w:rPr>
          <w:rFonts w:asciiTheme="minorHAnsi" w:hAnsiTheme="minorHAnsi" w:cs="Tahoma"/>
          <w:color w:val="525252"/>
          <w:sz w:val="20"/>
          <w:szCs w:val="20"/>
          <w:lang w:val="es-ES"/>
        </w:rPr>
        <w:t xml:space="preserve"> potenciómetro</w:t>
      </w:r>
      <w:r w:rsidR="008F5FCC">
        <w:rPr>
          <w:rFonts w:asciiTheme="minorHAnsi" w:hAnsiTheme="minorHAnsi" w:cs="Tahoma"/>
          <w:color w:val="525252"/>
          <w:sz w:val="20"/>
          <w:szCs w:val="20"/>
          <w:lang w:val="es-ES"/>
        </w:rPr>
        <w:t>, un pulsador, 3 LEDs (rojo, verde y azul)</w:t>
      </w:r>
      <w:r>
        <w:rPr>
          <w:rFonts w:asciiTheme="minorHAnsi" w:hAnsiTheme="minorHAnsi" w:cs="Tahoma"/>
          <w:color w:val="525252"/>
          <w:sz w:val="20"/>
          <w:szCs w:val="20"/>
          <w:lang w:val="es-ES"/>
        </w:rPr>
        <w:t xml:space="preserve"> y un LED RGB</w:t>
      </w:r>
      <w:r w:rsidRPr="001B5186">
        <w:rPr>
          <w:rFonts w:asciiTheme="minorHAnsi" w:hAnsiTheme="minorHAnsi" w:cs="Tahoma"/>
          <w:color w:val="525252"/>
          <w:sz w:val="20"/>
          <w:szCs w:val="20"/>
          <w:lang w:val="es-ES"/>
        </w:rPr>
        <w:t>.</w:t>
      </w:r>
      <w:r>
        <w:rPr>
          <w:rFonts w:asciiTheme="minorHAnsi" w:hAnsiTheme="minorHAnsi" w:cs="Tahoma"/>
          <w:color w:val="525252"/>
          <w:sz w:val="20"/>
          <w:szCs w:val="20"/>
          <w:lang w:val="es-ES"/>
        </w:rPr>
        <w:t xml:space="preserve"> </w:t>
      </w:r>
    </w:p>
    <w:p w14:paraId="7CBD1BC7" w14:textId="19857D92" w:rsidR="00F93D39" w:rsidRDefault="008F5FCC" w:rsidP="00F93D39">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oprimir el botón del pulsador se irá encendiendo la luz roja, verde y azul respectivamente.</w:t>
      </w:r>
    </w:p>
    <w:p w14:paraId="73A0B889" w14:textId="30B6A5E2" w:rsidR="008F5FCC" w:rsidRDefault="008F5FCC" w:rsidP="00F93D39">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Cuando la luz roja esté encendida, el potenciómetro variará el tono rojo (0-255). Lo mismo ocurrirá con el verde y el azul.</w:t>
      </w:r>
    </w:p>
    <w:p w14:paraId="29AC3267" w14:textId="2EF35D5C" w:rsidR="00F93D39" w:rsidRDefault="00F93D39" w:rsidP="00F93D39">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El LED RGB lucirá el color de forma automática según la configuración establecida </w:t>
      </w:r>
      <w:r w:rsidR="008F5FCC">
        <w:rPr>
          <w:rFonts w:asciiTheme="minorHAnsi" w:hAnsiTheme="minorHAnsi" w:cs="Tahoma"/>
          <w:color w:val="525252"/>
          <w:sz w:val="20"/>
          <w:szCs w:val="20"/>
          <w:lang w:val="es-ES"/>
        </w:rPr>
        <w:t>con</w:t>
      </w:r>
      <w:r>
        <w:rPr>
          <w:rFonts w:asciiTheme="minorHAnsi" w:hAnsiTheme="minorHAnsi" w:cs="Tahoma"/>
          <w:color w:val="525252"/>
          <w:sz w:val="20"/>
          <w:szCs w:val="20"/>
          <w:lang w:val="es-ES"/>
        </w:rPr>
        <w:t xml:space="preserve"> </w:t>
      </w:r>
      <w:r w:rsidR="008F5FCC">
        <w:rPr>
          <w:rFonts w:asciiTheme="minorHAnsi" w:hAnsiTheme="minorHAnsi" w:cs="Tahoma"/>
          <w:color w:val="525252"/>
          <w:sz w:val="20"/>
          <w:szCs w:val="20"/>
          <w:lang w:val="es-ES"/>
        </w:rPr>
        <w:t>el</w:t>
      </w:r>
      <w:r>
        <w:rPr>
          <w:rFonts w:asciiTheme="minorHAnsi" w:hAnsiTheme="minorHAnsi" w:cs="Tahoma"/>
          <w:color w:val="525252"/>
          <w:sz w:val="20"/>
          <w:szCs w:val="20"/>
          <w:lang w:val="es-ES"/>
        </w:rPr>
        <w:t xml:space="preserve"> potenciómetro</w:t>
      </w:r>
      <w:r w:rsidR="008F5FCC">
        <w:rPr>
          <w:rFonts w:asciiTheme="minorHAnsi" w:hAnsiTheme="minorHAnsi" w:cs="Tahoma"/>
          <w:color w:val="525252"/>
          <w:sz w:val="20"/>
          <w:szCs w:val="20"/>
          <w:lang w:val="es-ES"/>
        </w:rPr>
        <w:t xml:space="preserve"> en los tres colores.</w:t>
      </w:r>
    </w:p>
    <w:p w14:paraId="4E16525D" w14:textId="77777777" w:rsidR="00F93D39" w:rsidRDefault="00F93D39" w:rsidP="00F93D39">
      <w:pPr>
        <w:pStyle w:val="Ttulo2"/>
        <w:jc w:val="left"/>
        <w:rPr>
          <w:lang w:val="es-ES"/>
        </w:rPr>
      </w:pPr>
      <w:r>
        <w:rPr>
          <w:lang w:val="es-ES"/>
        </w:rPr>
        <w:t>parte 2</w:t>
      </w:r>
    </w:p>
    <w:p w14:paraId="4962956C" w14:textId="77777777" w:rsidR="00F93D39" w:rsidRPr="001B5186" w:rsidRDefault="00F93D39" w:rsidP="00F93D39">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7AA3C1D5" w14:textId="148133EF" w:rsidR="00271CA1" w:rsidRDefault="00271CA1">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3BA15587" w14:textId="1ECCE72E" w:rsidR="00271CA1" w:rsidRPr="00947930" w:rsidRDefault="00271CA1" w:rsidP="00271CA1">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13</w:t>
      </w:r>
    </w:p>
    <w:p w14:paraId="375AFBF4" w14:textId="77777777" w:rsidR="00271CA1" w:rsidRDefault="00271CA1" w:rsidP="00271CA1">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3880864C" w14:textId="77777777" w:rsidR="00271CA1" w:rsidRDefault="00271CA1" w:rsidP="00271CA1">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35ACF677" w14:textId="77777777" w:rsidR="00271CA1" w:rsidRDefault="00271CA1" w:rsidP="00271CA1">
      <w:pPr>
        <w:pStyle w:val="Ttulo2"/>
        <w:jc w:val="left"/>
        <w:rPr>
          <w:lang w:val="es-ES"/>
        </w:rPr>
      </w:pPr>
      <w:r>
        <w:rPr>
          <w:lang w:val="es-ES"/>
        </w:rPr>
        <w:t>parte 1</w:t>
      </w:r>
    </w:p>
    <w:p w14:paraId="4777F970" w14:textId="1969D90D" w:rsidR="00271CA1" w:rsidRDefault="00271CA1" w:rsidP="00271CA1">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Diseñar el circuito y desarrollar el código para construir un sistema de con un </w:t>
      </w:r>
      <w:r w:rsidR="00E93406">
        <w:rPr>
          <w:rFonts w:asciiTheme="minorHAnsi" w:hAnsiTheme="minorHAnsi" w:cs="Tahoma"/>
          <w:color w:val="525252"/>
          <w:sz w:val="20"/>
          <w:szCs w:val="20"/>
          <w:lang w:val="es-ES"/>
        </w:rPr>
        <w:t>sensor de luz</w:t>
      </w:r>
      <w:r>
        <w:rPr>
          <w:rFonts w:asciiTheme="minorHAnsi" w:hAnsiTheme="minorHAnsi" w:cs="Tahoma"/>
          <w:color w:val="525252"/>
          <w:sz w:val="20"/>
          <w:szCs w:val="20"/>
          <w:lang w:val="es-ES"/>
        </w:rPr>
        <w:t xml:space="preserve">, un </w:t>
      </w:r>
      <w:r w:rsidR="00E93406">
        <w:rPr>
          <w:rFonts w:asciiTheme="minorHAnsi" w:hAnsiTheme="minorHAnsi" w:cs="Tahoma"/>
          <w:color w:val="525252"/>
          <w:sz w:val="20"/>
          <w:szCs w:val="20"/>
          <w:lang w:val="es-ES"/>
        </w:rPr>
        <w:t>servomotor</w:t>
      </w:r>
      <w:r w:rsidR="001D2322">
        <w:rPr>
          <w:rFonts w:asciiTheme="minorHAnsi" w:hAnsiTheme="minorHAnsi" w:cs="Tahoma"/>
          <w:color w:val="525252"/>
          <w:sz w:val="20"/>
          <w:szCs w:val="20"/>
          <w:lang w:val="es-ES"/>
        </w:rPr>
        <w:t xml:space="preserve"> y tres</w:t>
      </w:r>
      <w:r>
        <w:rPr>
          <w:rFonts w:asciiTheme="minorHAnsi" w:hAnsiTheme="minorHAnsi" w:cs="Tahoma"/>
          <w:color w:val="525252"/>
          <w:sz w:val="20"/>
          <w:szCs w:val="20"/>
          <w:lang w:val="es-ES"/>
        </w:rPr>
        <w:t xml:space="preserve"> LEDs (</w:t>
      </w:r>
      <w:r w:rsidR="00E93406">
        <w:rPr>
          <w:rFonts w:asciiTheme="minorHAnsi" w:hAnsiTheme="minorHAnsi" w:cs="Tahoma"/>
          <w:color w:val="525252"/>
          <w:sz w:val="20"/>
          <w:szCs w:val="20"/>
          <w:lang w:val="es-ES"/>
        </w:rPr>
        <w:t>verde</w:t>
      </w:r>
      <w:r>
        <w:rPr>
          <w:rFonts w:asciiTheme="minorHAnsi" w:hAnsiTheme="minorHAnsi" w:cs="Tahoma"/>
          <w:color w:val="525252"/>
          <w:sz w:val="20"/>
          <w:szCs w:val="20"/>
          <w:lang w:val="es-ES"/>
        </w:rPr>
        <w:t xml:space="preserve">, </w:t>
      </w:r>
      <w:r w:rsidR="00E93406">
        <w:rPr>
          <w:rFonts w:asciiTheme="minorHAnsi" w:hAnsiTheme="minorHAnsi" w:cs="Tahoma"/>
          <w:color w:val="525252"/>
          <w:sz w:val="20"/>
          <w:szCs w:val="20"/>
          <w:lang w:val="es-ES"/>
        </w:rPr>
        <w:t>amarillo</w:t>
      </w:r>
      <w:r>
        <w:rPr>
          <w:rFonts w:asciiTheme="minorHAnsi" w:hAnsiTheme="minorHAnsi" w:cs="Tahoma"/>
          <w:color w:val="525252"/>
          <w:sz w:val="20"/>
          <w:szCs w:val="20"/>
          <w:lang w:val="es-ES"/>
        </w:rPr>
        <w:t xml:space="preserve"> y </w:t>
      </w:r>
      <w:r w:rsidR="00E93406">
        <w:rPr>
          <w:rFonts w:asciiTheme="minorHAnsi" w:hAnsiTheme="minorHAnsi" w:cs="Tahoma"/>
          <w:color w:val="525252"/>
          <w:sz w:val="20"/>
          <w:szCs w:val="20"/>
          <w:lang w:val="es-ES"/>
        </w:rPr>
        <w:t>rojo</w:t>
      </w:r>
      <w:r>
        <w:rPr>
          <w:rFonts w:asciiTheme="minorHAnsi" w:hAnsiTheme="minorHAnsi" w:cs="Tahoma"/>
          <w:color w:val="525252"/>
          <w:sz w:val="20"/>
          <w:szCs w:val="20"/>
          <w:lang w:val="es-ES"/>
        </w:rPr>
        <w:t>)</w:t>
      </w:r>
      <w:r w:rsidR="001D2322">
        <w:rPr>
          <w:rFonts w:asciiTheme="minorHAnsi" w:hAnsiTheme="minorHAnsi" w:cs="Tahoma"/>
          <w:color w:val="525252"/>
          <w:sz w:val="20"/>
          <w:szCs w:val="20"/>
          <w:lang w:val="es-ES"/>
        </w:rPr>
        <w:t>.</w:t>
      </w:r>
    </w:p>
    <w:p w14:paraId="1B780F6B" w14:textId="1F112E32" w:rsidR="001D2322" w:rsidRDefault="001D2322" w:rsidP="00271CA1">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Cuando el sensor de luz detecte una medida alta de luz, el LED rojo se encenderá y el servomotor se moverá 180º grados.</w:t>
      </w:r>
    </w:p>
    <w:p w14:paraId="4AF550EE" w14:textId="715CF97C" w:rsidR="001D2322" w:rsidRDefault="001D2322" w:rsidP="001D2322">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Cuando el sensor de luz detecte una medida media de luz, el LED amarillo se encenderá y el servomotor se moverá 90º grados.</w:t>
      </w:r>
    </w:p>
    <w:p w14:paraId="656B6346" w14:textId="1B4B3EFF" w:rsidR="001D2322" w:rsidRDefault="001D2322" w:rsidP="001D2322">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Cuando el sensor de luz detecte una medida baja de luz, el LED verde se encenderá y el servomotor se moverá 30º.</w:t>
      </w:r>
    </w:p>
    <w:p w14:paraId="32F8499A" w14:textId="695C289E" w:rsidR="003104E9" w:rsidRDefault="003104E9" w:rsidP="001D2322">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Utilizar el puerto serie para tratar de establecer las medidas apropiadas según el entorno de luz.</w:t>
      </w:r>
    </w:p>
    <w:p w14:paraId="593CCDB7" w14:textId="77777777" w:rsidR="00271CA1" w:rsidRDefault="00271CA1" w:rsidP="00271CA1">
      <w:pPr>
        <w:pStyle w:val="Ttulo2"/>
        <w:jc w:val="left"/>
        <w:rPr>
          <w:lang w:val="es-ES"/>
        </w:rPr>
      </w:pPr>
      <w:r>
        <w:rPr>
          <w:lang w:val="es-ES"/>
        </w:rPr>
        <w:t>parte 2</w:t>
      </w:r>
    </w:p>
    <w:p w14:paraId="0CACCD2F" w14:textId="77777777" w:rsidR="00271CA1" w:rsidRPr="001B5186" w:rsidRDefault="00271CA1" w:rsidP="00271CA1">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3BB220CE" w14:textId="7D8C27AF" w:rsidR="00EC360B" w:rsidRDefault="00EC360B">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6ED8A212" w14:textId="032695D9" w:rsidR="00EC360B" w:rsidRPr="00947930" w:rsidRDefault="00EC360B" w:rsidP="00EC360B">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14</w:t>
      </w:r>
    </w:p>
    <w:p w14:paraId="07CE7E49" w14:textId="77777777" w:rsidR="00EC360B" w:rsidRDefault="00EC360B" w:rsidP="00EC360B">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17CF5FCF" w14:textId="77777777" w:rsidR="00EC360B" w:rsidRDefault="00EC360B" w:rsidP="00EC360B">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099B3EE7" w14:textId="77777777" w:rsidR="00EC360B" w:rsidRDefault="00EC360B" w:rsidP="00EC360B">
      <w:pPr>
        <w:pStyle w:val="Ttulo2"/>
        <w:jc w:val="left"/>
        <w:rPr>
          <w:lang w:val="es-ES"/>
        </w:rPr>
      </w:pPr>
      <w:r>
        <w:rPr>
          <w:lang w:val="es-ES"/>
        </w:rPr>
        <w:t>parte 1</w:t>
      </w:r>
    </w:p>
    <w:p w14:paraId="23C8C7F6" w14:textId="133416C1" w:rsidR="00EC360B" w:rsidRDefault="00EC360B" w:rsidP="00EC360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Diseñar el circuito y desarrollar el código para construir un sistema con un display de 7 segmentos y dos pulsadores.</w:t>
      </w:r>
    </w:p>
    <w:p w14:paraId="0CF7459C" w14:textId="5E61CEA3" w:rsidR="00EC360B" w:rsidRDefault="00EC360B" w:rsidP="00EC360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Primeramente, el display mostrará el número 0.</w:t>
      </w:r>
    </w:p>
    <w:p w14:paraId="67A87D24" w14:textId="0C2C429B" w:rsidR="00EC360B" w:rsidRDefault="00EC360B" w:rsidP="00EC360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oprimir uno de los pulsadores, se incrementará en 1 un contador que el display mostrará.</w:t>
      </w:r>
    </w:p>
    <w:p w14:paraId="471EED56" w14:textId="6C404AC1" w:rsidR="00EC360B" w:rsidRDefault="00EC360B" w:rsidP="00EC360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oprimir el otro pulsador, se rebajará en 1 el contador y el display mostrará el nuevo valor.</w:t>
      </w:r>
    </w:p>
    <w:p w14:paraId="45D5B2C8" w14:textId="77777777" w:rsidR="00EC360B" w:rsidRDefault="00EC360B" w:rsidP="00EC360B">
      <w:pPr>
        <w:pStyle w:val="Ttulo2"/>
        <w:jc w:val="left"/>
        <w:rPr>
          <w:lang w:val="es-ES"/>
        </w:rPr>
      </w:pPr>
      <w:r>
        <w:rPr>
          <w:lang w:val="es-ES"/>
        </w:rPr>
        <w:t>parte 2</w:t>
      </w:r>
    </w:p>
    <w:p w14:paraId="3238814B" w14:textId="77777777" w:rsidR="00EC360B" w:rsidRPr="001B5186" w:rsidRDefault="00EC360B" w:rsidP="00EC360B">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12AC99B0" w14:textId="01805841" w:rsidR="00EC360B" w:rsidRDefault="00EC360B">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5FA5F2EA" w14:textId="59BC07C2" w:rsidR="00EC360B" w:rsidRPr="00947930" w:rsidRDefault="00EC360B" w:rsidP="00EC360B">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15</w:t>
      </w:r>
    </w:p>
    <w:p w14:paraId="7C64D1BC" w14:textId="77777777" w:rsidR="00EC360B" w:rsidRDefault="00EC360B" w:rsidP="00EC360B">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42CF0FD5" w14:textId="77777777" w:rsidR="00EC360B" w:rsidRDefault="00EC360B" w:rsidP="00EC360B">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1C9F4602" w14:textId="77777777" w:rsidR="00EC360B" w:rsidRDefault="00EC360B" w:rsidP="00EC360B">
      <w:pPr>
        <w:pStyle w:val="Ttulo2"/>
        <w:jc w:val="left"/>
        <w:rPr>
          <w:lang w:val="es-ES"/>
        </w:rPr>
      </w:pPr>
      <w:r>
        <w:rPr>
          <w:lang w:val="es-ES"/>
        </w:rPr>
        <w:t>parte 1</w:t>
      </w:r>
    </w:p>
    <w:p w14:paraId="32F41B68" w14:textId="609A6A7E" w:rsidR="00EC360B" w:rsidRDefault="00EC360B" w:rsidP="00EC360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Utilizar como base la actividad 14.</w:t>
      </w:r>
    </w:p>
    <w:p w14:paraId="1BCCB79F" w14:textId="4F2DD342" w:rsidR="00EC360B" w:rsidRDefault="00EC360B" w:rsidP="00EC360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En esta actividad simularemos el comportamiento de un microondas.</w:t>
      </w:r>
    </w:p>
    <w:p w14:paraId="254D7639" w14:textId="7071A796" w:rsidR="00EC360B" w:rsidRDefault="00EC360B" w:rsidP="00EC360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oprimir el botón de un pulsador, se incrementará en 1 un contador de segundos. El display mostrará el valor del contador.</w:t>
      </w:r>
    </w:p>
    <w:p w14:paraId="27BD24BA" w14:textId="70E38BAA" w:rsidR="00EC360B" w:rsidRDefault="00EC360B" w:rsidP="00EC360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El otro pulsador iniciará una cuenta atrás que el display reflejará. Al comenzar la cuenta atrás se encenderá un LED verde.</w:t>
      </w:r>
    </w:p>
    <w:p w14:paraId="348A8850" w14:textId="35B6B979" w:rsidR="00EC360B" w:rsidRDefault="00EC360B" w:rsidP="00EC360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llegar a 0, se encenderá un led rojo y se emitirá un sonido de aviso mediante un buzzer.</w:t>
      </w:r>
    </w:p>
    <w:p w14:paraId="419C37A2" w14:textId="77777777" w:rsidR="00EC360B" w:rsidRDefault="00EC360B" w:rsidP="00EC360B">
      <w:pPr>
        <w:pStyle w:val="Ttulo2"/>
        <w:jc w:val="left"/>
        <w:rPr>
          <w:lang w:val="es-ES"/>
        </w:rPr>
      </w:pPr>
      <w:r>
        <w:rPr>
          <w:lang w:val="es-ES"/>
        </w:rPr>
        <w:t>parte 2</w:t>
      </w:r>
    </w:p>
    <w:p w14:paraId="210F2223" w14:textId="77777777" w:rsidR="00EC360B" w:rsidRPr="001B5186" w:rsidRDefault="00EC360B" w:rsidP="00EC360B">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33C675E7" w14:textId="20AF925B" w:rsidR="00247734" w:rsidRDefault="00247734">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16E2EDDD" w14:textId="51F18105" w:rsidR="00247734" w:rsidRPr="00947930" w:rsidRDefault="00247734" w:rsidP="00247734">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16</w:t>
      </w:r>
    </w:p>
    <w:p w14:paraId="1ACBE299" w14:textId="77777777" w:rsidR="00247734" w:rsidRDefault="00247734" w:rsidP="00247734">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1AC0BA9C" w14:textId="77777777" w:rsidR="00247734" w:rsidRDefault="00247734" w:rsidP="00247734">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6EC3C0E5" w14:textId="77777777" w:rsidR="00247734" w:rsidRDefault="00247734" w:rsidP="00247734">
      <w:pPr>
        <w:pStyle w:val="Ttulo2"/>
        <w:jc w:val="left"/>
        <w:rPr>
          <w:lang w:val="es-ES"/>
        </w:rPr>
      </w:pPr>
      <w:r>
        <w:rPr>
          <w:lang w:val="es-ES"/>
        </w:rPr>
        <w:t>parte 1</w:t>
      </w:r>
    </w:p>
    <w:p w14:paraId="3BA7B9C1" w14:textId="466A601E" w:rsidR="00247734" w:rsidRDefault="00247734" w:rsidP="0024773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En esta actividad simularemos el comportamiento de un sensor de aparcamiento.</w:t>
      </w:r>
    </w:p>
    <w:p w14:paraId="243C4BFD" w14:textId="14589ABC" w:rsidR="00247734" w:rsidRDefault="00247734" w:rsidP="0024773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Mediante un sensor de ultrasonidos, mediremos la distancia para dar una respuesta según unas medidas de cercanía. La respuesta consistirá en la emisión de un sonido y el encendido de unas LEDs.</w:t>
      </w:r>
    </w:p>
    <w:p w14:paraId="3C6D2799" w14:textId="49A5D758" w:rsidR="00247734" w:rsidRDefault="00247734" w:rsidP="0024773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Si la distancia está entre 0 y 99 emitiremos una señal de parada que consistirá en encender un LED rojo y la emisión de un sonido.</w:t>
      </w:r>
    </w:p>
    <w:p w14:paraId="387F84CA" w14:textId="017A5FF5" w:rsidR="00247734" w:rsidRDefault="00247734" w:rsidP="0024773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Si la distancia está entre 100 y 199 emitiremos una señal de aviso que consistirá en encender un LED amarillo y la emisión de un sonido.</w:t>
      </w:r>
    </w:p>
    <w:p w14:paraId="4EBFE2C4" w14:textId="1C39B568" w:rsidR="00247734" w:rsidRDefault="00247734" w:rsidP="0024773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Si la distancia está entre 200 y 299 emitiremos una señal de continuar que consistirá en encender un LED verde y la emisión de un sonido.</w:t>
      </w:r>
    </w:p>
    <w:p w14:paraId="3A6BC9D4" w14:textId="2E16AFF4" w:rsidR="00247734" w:rsidRDefault="00247734" w:rsidP="0024773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Si la distancia es superior o igual a 300 no se encenderá ningún LED ni se emitirá ningún sonido.</w:t>
      </w:r>
    </w:p>
    <w:p w14:paraId="383BF078" w14:textId="77777777" w:rsidR="00247734" w:rsidRDefault="00247734" w:rsidP="00247734">
      <w:pPr>
        <w:pStyle w:val="Ttulo2"/>
        <w:jc w:val="left"/>
        <w:rPr>
          <w:lang w:val="es-ES"/>
        </w:rPr>
      </w:pPr>
      <w:r>
        <w:rPr>
          <w:lang w:val="es-ES"/>
        </w:rPr>
        <w:t>parte 2</w:t>
      </w:r>
    </w:p>
    <w:p w14:paraId="6E84F0FA" w14:textId="77777777" w:rsidR="00247734" w:rsidRPr="001B5186" w:rsidRDefault="00247734" w:rsidP="00247734">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0A8E79CA" w14:textId="27D1E7B7" w:rsidR="00247734" w:rsidRDefault="00247734">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0278D067" w14:textId="454D6D9A" w:rsidR="00247734" w:rsidRPr="00947930" w:rsidRDefault="00247734" w:rsidP="00247734">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17</w:t>
      </w:r>
    </w:p>
    <w:p w14:paraId="6FDFA614" w14:textId="77777777" w:rsidR="00247734" w:rsidRDefault="00247734" w:rsidP="00247734">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71F342FA" w14:textId="77777777" w:rsidR="00247734" w:rsidRDefault="00247734" w:rsidP="00247734">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1C5D6F60" w14:textId="77777777" w:rsidR="00247734" w:rsidRDefault="00247734" w:rsidP="00247734">
      <w:pPr>
        <w:pStyle w:val="Ttulo2"/>
        <w:jc w:val="left"/>
        <w:rPr>
          <w:lang w:val="es-ES"/>
        </w:rPr>
      </w:pPr>
      <w:r>
        <w:rPr>
          <w:lang w:val="es-ES"/>
        </w:rPr>
        <w:t>parte 1</w:t>
      </w:r>
    </w:p>
    <w:p w14:paraId="478687C6" w14:textId="46ADCA61" w:rsidR="00247734" w:rsidRDefault="00247734" w:rsidP="0024773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En esta actividad simularemos el comportamiento de </w:t>
      </w:r>
      <w:r w:rsidR="007E3054">
        <w:rPr>
          <w:rFonts w:asciiTheme="minorHAnsi" w:hAnsiTheme="minorHAnsi" w:cs="Tahoma"/>
          <w:color w:val="525252"/>
          <w:sz w:val="20"/>
          <w:szCs w:val="20"/>
          <w:lang w:val="es-ES"/>
        </w:rPr>
        <w:t>una bomba de agua que introducirá agua en un depósito cuando el nivel baje hasta una determinada medida.</w:t>
      </w:r>
    </w:p>
    <w:p w14:paraId="0A217B66" w14:textId="05141B6B" w:rsidR="007E3054" w:rsidRDefault="007E3054" w:rsidP="007E305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Mediante un sensor de ultrasonidos, mediremos la distancia para dar una respuesta según unas medidas de cercanía. La respuesta consistirá en la puesta en marcha de un motor y el encendido de unos LEDs.</w:t>
      </w:r>
    </w:p>
    <w:p w14:paraId="4187B2F3" w14:textId="3C0089F3" w:rsidR="007E3054" w:rsidRDefault="007E3054" w:rsidP="007E305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Si la distancia está entre 180 y 200, se encenderá un LED </w:t>
      </w:r>
      <w:r w:rsidR="00D57438">
        <w:rPr>
          <w:rFonts w:asciiTheme="minorHAnsi" w:hAnsiTheme="minorHAnsi" w:cs="Tahoma"/>
          <w:color w:val="525252"/>
          <w:sz w:val="20"/>
          <w:szCs w:val="20"/>
          <w:lang w:val="es-ES"/>
        </w:rPr>
        <w:t>rojo</w:t>
      </w:r>
      <w:r>
        <w:rPr>
          <w:rFonts w:asciiTheme="minorHAnsi" w:hAnsiTheme="minorHAnsi" w:cs="Tahoma"/>
          <w:color w:val="525252"/>
          <w:sz w:val="20"/>
          <w:szCs w:val="20"/>
          <w:lang w:val="es-ES"/>
        </w:rPr>
        <w:t xml:space="preserve"> anunciando que el depósito está </w:t>
      </w:r>
      <w:r w:rsidR="00D57438">
        <w:rPr>
          <w:rFonts w:asciiTheme="minorHAnsi" w:hAnsiTheme="minorHAnsi" w:cs="Tahoma"/>
          <w:color w:val="525252"/>
          <w:sz w:val="20"/>
          <w:szCs w:val="20"/>
          <w:lang w:val="es-ES"/>
        </w:rPr>
        <w:t>con un nivel bajo de agua</w:t>
      </w:r>
      <w:r>
        <w:rPr>
          <w:rFonts w:asciiTheme="minorHAnsi" w:hAnsiTheme="minorHAnsi" w:cs="Tahoma"/>
          <w:color w:val="525252"/>
          <w:sz w:val="20"/>
          <w:szCs w:val="20"/>
          <w:lang w:val="es-ES"/>
        </w:rPr>
        <w:t>.</w:t>
      </w:r>
      <w:r w:rsidR="00777970">
        <w:rPr>
          <w:rFonts w:asciiTheme="minorHAnsi" w:hAnsiTheme="minorHAnsi" w:cs="Tahoma"/>
          <w:color w:val="525252"/>
          <w:sz w:val="20"/>
          <w:szCs w:val="20"/>
          <w:lang w:val="es-ES"/>
        </w:rPr>
        <w:t xml:space="preserve"> El motor se </w:t>
      </w:r>
      <w:r w:rsidR="00D57438">
        <w:rPr>
          <w:rFonts w:asciiTheme="minorHAnsi" w:hAnsiTheme="minorHAnsi" w:cs="Tahoma"/>
          <w:color w:val="525252"/>
          <w:sz w:val="20"/>
          <w:szCs w:val="20"/>
          <w:lang w:val="es-ES"/>
        </w:rPr>
        <w:t>pondrá en marcha</w:t>
      </w:r>
      <w:r w:rsidR="00777970">
        <w:rPr>
          <w:rFonts w:asciiTheme="minorHAnsi" w:hAnsiTheme="minorHAnsi" w:cs="Tahoma"/>
          <w:color w:val="525252"/>
          <w:sz w:val="20"/>
          <w:szCs w:val="20"/>
          <w:lang w:val="es-ES"/>
        </w:rPr>
        <w:t>.</w:t>
      </w:r>
    </w:p>
    <w:p w14:paraId="0DE8E547" w14:textId="147CFA35" w:rsidR="007E3054" w:rsidRDefault="007E3054" w:rsidP="007E305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Si la distancia está entre 10 y 50, se encenderá un LED </w:t>
      </w:r>
      <w:r w:rsidR="00D57438">
        <w:rPr>
          <w:rFonts w:asciiTheme="minorHAnsi" w:hAnsiTheme="minorHAnsi" w:cs="Tahoma"/>
          <w:color w:val="525252"/>
          <w:sz w:val="20"/>
          <w:szCs w:val="20"/>
          <w:lang w:val="es-ES"/>
        </w:rPr>
        <w:t>verde</w:t>
      </w:r>
      <w:r>
        <w:rPr>
          <w:rFonts w:asciiTheme="minorHAnsi" w:hAnsiTheme="minorHAnsi" w:cs="Tahoma"/>
          <w:color w:val="525252"/>
          <w:sz w:val="20"/>
          <w:szCs w:val="20"/>
          <w:lang w:val="es-ES"/>
        </w:rPr>
        <w:t xml:space="preserve"> anunciando que el depósito está </w:t>
      </w:r>
      <w:r w:rsidR="00D57438">
        <w:rPr>
          <w:rFonts w:asciiTheme="minorHAnsi" w:hAnsiTheme="minorHAnsi" w:cs="Tahoma"/>
          <w:color w:val="525252"/>
          <w:sz w:val="20"/>
          <w:szCs w:val="20"/>
          <w:lang w:val="es-ES"/>
        </w:rPr>
        <w:t>con un nivel de agua bueno</w:t>
      </w:r>
      <w:r>
        <w:rPr>
          <w:rFonts w:asciiTheme="minorHAnsi" w:hAnsiTheme="minorHAnsi" w:cs="Tahoma"/>
          <w:color w:val="525252"/>
          <w:sz w:val="20"/>
          <w:szCs w:val="20"/>
          <w:lang w:val="es-ES"/>
        </w:rPr>
        <w:t>.</w:t>
      </w:r>
      <w:r w:rsidR="00777970">
        <w:rPr>
          <w:rFonts w:asciiTheme="minorHAnsi" w:hAnsiTheme="minorHAnsi" w:cs="Tahoma"/>
          <w:color w:val="525252"/>
          <w:sz w:val="20"/>
          <w:szCs w:val="20"/>
          <w:lang w:val="es-ES"/>
        </w:rPr>
        <w:t xml:space="preserve"> El motor se </w:t>
      </w:r>
      <w:r w:rsidR="00D57438">
        <w:rPr>
          <w:rFonts w:asciiTheme="minorHAnsi" w:hAnsiTheme="minorHAnsi" w:cs="Tahoma"/>
          <w:color w:val="525252"/>
          <w:sz w:val="20"/>
          <w:szCs w:val="20"/>
          <w:lang w:val="es-ES"/>
        </w:rPr>
        <w:t>detendrá</w:t>
      </w:r>
      <w:r w:rsidR="00777970">
        <w:rPr>
          <w:rFonts w:asciiTheme="minorHAnsi" w:hAnsiTheme="minorHAnsi" w:cs="Tahoma"/>
          <w:color w:val="525252"/>
          <w:sz w:val="20"/>
          <w:szCs w:val="20"/>
          <w:lang w:val="es-ES"/>
        </w:rPr>
        <w:t>.</w:t>
      </w:r>
    </w:p>
    <w:p w14:paraId="60C40486" w14:textId="77777777" w:rsidR="00247734" w:rsidRDefault="00247734" w:rsidP="00247734">
      <w:pPr>
        <w:pStyle w:val="Ttulo2"/>
        <w:jc w:val="left"/>
        <w:rPr>
          <w:lang w:val="es-ES"/>
        </w:rPr>
      </w:pPr>
      <w:r>
        <w:rPr>
          <w:lang w:val="es-ES"/>
        </w:rPr>
        <w:t>parte 2</w:t>
      </w:r>
    </w:p>
    <w:p w14:paraId="5AEE76F9" w14:textId="77777777" w:rsidR="00247734" w:rsidRPr="001B5186" w:rsidRDefault="00247734" w:rsidP="00247734">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3AB30FFB" w14:textId="5670698D" w:rsidR="00187B37" w:rsidRDefault="00187B37">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37DAB02C" w14:textId="0B4F851F" w:rsidR="00187B37" w:rsidRPr="00947930" w:rsidRDefault="00187B37" w:rsidP="00187B37">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18</w:t>
      </w:r>
    </w:p>
    <w:p w14:paraId="5BA54832" w14:textId="77777777" w:rsidR="00187B37" w:rsidRDefault="00187B37" w:rsidP="00187B37">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6ECF998D" w14:textId="77777777" w:rsidR="00187B37" w:rsidRDefault="00187B37" w:rsidP="00187B37">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2D42ABF0" w14:textId="77777777" w:rsidR="00187B37" w:rsidRDefault="00187B37" w:rsidP="00187B37">
      <w:pPr>
        <w:pStyle w:val="Ttulo2"/>
        <w:jc w:val="left"/>
        <w:rPr>
          <w:lang w:val="es-ES"/>
        </w:rPr>
      </w:pPr>
      <w:r>
        <w:rPr>
          <w:lang w:val="es-ES"/>
        </w:rPr>
        <w:t>parte 1</w:t>
      </w:r>
    </w:p>
    <w:p w14:paraId="0B4847EB" w14:textId="3AA8C0EC" w:rsidR="00187B37" w:rsidRDefault="00187B37" w:rsidP="00187B37">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Diseñar el circuito y desarrollar el código para construir un sistema con un teclado matricial</w:t>
      </w:r>
      <w:r w:rsidR="002E516A">
        <w:rPr>
          <w:rFonts w:asciiTheme="minorHAnsi" w:hAnsiTheme="minorHAnsi" w:cs="Tahoma"/>
          <w:color w:val="525252"/>
          <w:sz w:val="20"/>
          <w:szCs w:val="20"/>
          <w:lang w:val="es-ES"/>
        </w:rPr>
        <w:t>, dos</w:t>
      </w:r>
      <w:r>
        <w:rPr>
          <w:rFonts w:asciiTheme="minorHAnsi" w:hAnsiTheme="minorHAnsi" w:cs="Tahoma"/>
          <w:color w:val="525252"/>
          <w:sz w:val="20"/>
          <w:szCs w:val="20"/>
          <w:lang w:val="es-ES"/>
        </w:rPr>
        <w:t xml:space="preserve"> LEDs</w:t>
      </w:r>
      <w:r w:rsidR="002E516A">
        <w:rPr>
          <w:rFonts w:asciiTheme="minorHAnsi" w:hAnsiTheme="minorHAnsi" w:cs="Tahoma"/>
          <w:color w:val="525252"/>
          <w:sz w:val="20"/>
          <w:szCs w:val="20"/>
          <w:lang w:val="es-ES"/>
        </w:rPr>
        <w:t xml:space="preserve"> y un altavoz.</w:t>
      </w:r>
    </w:p>
    <w:p w14:paraId="19465D2E" w14:textId="0B4831C1" w:rsidR="00187B37" w:rsidRDefault="00187B37" w:rsidP="00187B37">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pulsar un dígito, si este es impar se encenderá un LED</w:t>
      </w:r>
      <w:r w:rsidR="002E516A">
        <w:rPr>
          <w:rFonts w:asciiTheme="minorHAnsi" w:hAnsiTheme="minorHAnsi" w:cs="Tahoma"/>
          <w:color w:val="525252"/>
          <w:sz w:val="20"/>
          <w:szCs w:val="20"/>
          <w:lang w:val="es-ES"/>
        </w:rPr>
        <w:t xml:space="preserve"> amarillo</w:t>
      </w:r>
      <w:r>
        <w:rPr>
          <w:rFonts w:asciiTheme="minorHAnsi" w:hAnsiTheme="minorHAnsi" w:cs="Tahoma"/>
          <w:color w:val="525252"/>
          <w:sz w:val="20"/>
          <w:szCs w:val="20"/>
          <w:lang w:val="es-ES"/>
        </w:rPr>
        <w:t xml:space="preserve">. Si es par, se encenderá </w:t>
      </w:r>
      <w:r w:rsidR="002E516A">
        <w:rPr>
          <w:rFonts w:asciiTheme="minorHAnsi" w:hAnsiTheme="minorHAnsi" w:cs="Tahoma"/>
          <w:color w:val="525252"/>
          <w:sz w:val="20"/>
          <w:szCs w:val="20"/>
          <w:lang w:val="es-ES"/>
        </w:rPr>
        <w:t xml:space="preserve">un </w:t>
      </w:r>
      <w:r>
        <w:rPr>
          <w:rFonts w:asciiTheme="minorHAnsi" w:hAnsiTheme="minorHAnsi" w:cs="Tahoma"/>
          <w:color w:val="525252"/>
          <w:sz w:val="20"/>
          <w:szCs w:val="20"/>
          <w:lang w:val="es-ES"/>
        </w:rPr>
        <w:t>LED</w:t>
      </w:r>
      <w:r w:rsidR="002E516A">
        <w:rPr>
          <w:rFonts w:asciiTheme="minorHAnsi" w:hAnsiTheme="minorHAnsi" w:cs="Tahoma"/>
          <w:color w:val="525252"/>
          <w:sz w:val="20"/>
          <w:szCs w:val="20"/>
          <w:lang w:val="es-ES"/>
        </w:rPr>
        <w:t xml:space="preserve"> verde</w:t>
      </w:r>
      <w:r>
        <w:rPr>
          <w:rFonts w:asciiTheme="minorHAnsi" w:hAnsiTheme="minorHAnsi" w:cs="Tahoma"/>
          <w:color w:val="525252"/>
          <w:sz w:val="20"/>
          <w:szCs w:val="20"/>
          <w:lang w:val="es-ES"/>
        </w:rPr>
        <w:t>.</w:t>
      </w:r>
    </w:p>
    <w:p w14:paraId="0B2674AA" w14:textId="718DA81D" w:rsidR="002E516A" w:rsidRDefault="002E516A" w:rsidP="00187B37">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Si el botón pulsado no es un número se emitirá un sonido.</w:t>
      </w:r>
    </w:p>
    <w:p w14:paraId="386DF850" w14:textId="77777777" w:rsidR="00187B37" w:rsidRDefault="00187B37" w:rsidP="00187B37">
      <w:pPr>
        <w:pStyle w:val="Ttulo2"/>
        <w:jc w:val="left"/>
        <w:rPr>
          <w:lang w:val="es-ES"/>
        </w:rPr>
      </w:pPr>
      <w:r>
        <w:rPr>
          <w:lang w:val="es-ES"/>
        </w:rPr>
        <w:t>parte 2</w:t>
      </w:r>
    </w:p>
    <w:p w14:paraId="6DDBF651" w14:textId="77777777" w:rsidR="00187B37" w:rsidRPr="001B5186" w:rsidRDefault="00187B37" w:rsidP="00187B37">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318E36D7" w14:textId="3F30681A" w:rsidR="009468DB" w:rsidRDefault="009468DB">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5CFD9C73" w14:textId="03BC9A4F" w:rsidR="009468DB" w:rsidRPr="00947930" w:rsidRDefault="009468DB" w:rsidP="009468DB">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19</w:t>
      </w:r>
    </w:p>
    <w:p w14:paraId="0867DB18" w14:textId="77777777" w:rsidR="009468DB" w:rsidRDefault="009468DB" w:rsidP="009468DB">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134CF01A" w14:textId="77777777" w:rsidR="009468DB" w:rsidRDefault="009468DB" w:rsidP="009468DB">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09A3DAC2" w14:textId="77777777" w:rsidR="009468DB" w:rsidRDefault="009468DB" w:rsidP="009468DB">
      <w:pPr>
        <w:pStyle w:val="Ttulo2"/>
        <w:jc w:val="left"/>
        <w:rPr>
          <w:lang w:val="es-ES"/>
        </w:rPr>
      </w:pPr>
      <w:r>
        <w:rPr>
          <w:lang w:val="es-ES"/>
        </w:rPr>
        <w:t>parte 1</w:t>
      </w:r>
    </w:p>
    <w:p w14:paraId="3E0F0619" w14:textId="029965BF" w:rsidR="009468DB" w:rsidRDefault="009468DB" w:rsidP="009468D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En esta actividad simularemos el comportamiento de una caja fuerte.</w:t>
      </w:r>
    </w:p>
    <w:p w14:paraId="6E0BF8A0" w14:textId="7C74CF97" w:rsidR="009468DB" w:rsidRDefault="009468DB" w:rsidP="009468D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Diseñar el circuito y desarrollar el código para construir un sistema con un teclado matricial, tres LEDs, un altavoz y un servomotor.</w:t>
      </w:r>
    </w:p>
    <w:p w14:paraId="36CF188B" w14:textId="669F1AE7" w:rsidR="009468DB" w:rsidRDefault="009468DB" w:rsidP="009468D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La clave de apertura de la caja fuerte será de tres dígitos. Al pulsar un dígito, se encenderá uno de los LEDs. Esto nos servirá para tener referencia de las pulsaciones que vamos efectuando.</w:t>
      </w:r>
    </w:p>
    <w:p w14:paraId="5057019C" w14:textId="48FAB3C4" w:rsidR="009468DB" w:rsidRDefault="009468DB" w:rsidP="009468D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Cuando pulsemos los tres dígitos, se comprobará si los dígitos han sido 1, 3, 5 respectivamente (puede ser cualquier otra combinación). </w:t>
      </w:r>
    </w:p>
    <w:p w14:paraId="2E79B06D" w14:textId="016CC7F9" w:rsidR="009468DB" w:rsidRDefault="009468DB" w:rsidP="009468DB">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Si la combinación es correcta, el servomotor rotará 180º simulando abrir la caja fuerte. Si la combinación no es correcta, el altavoz emitirá un sonido de alarma.</w:t>
      </w:r>
    </w:p>
    <w:p w14:paraId="41ED6510" w14:textId="77777777" w:rsidR="009468DB" w:rsidRDefault="009468DB" w:rsidP="009468DB">
      <w:pPr>
        <w:pStyle w:val="Ttulo2"/>
        <w:jc w:val="left"/>
        <w:rPr>
          <w:lang w:val="es-ES"/>
        </w:rPr>
      </w:pPr>
      <w:r>
        <w:rPr>
          <w:lang w:val="es-ES"/>
        </w:rPr>
        <w:t>parte 2</w:t>
      </w:r>
    </w:p>
    <w:p w14:paraId="4B4AE51D" w14:textId="77777777" w:rsidR="009468DB" w:rsidRDefault="009468DB" w:rsidP="009468DB">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1E29BAB7" w14:textId="61094A6F" w:rsidR="004B34A0" w:rsidRDefault="004B34A0">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3D4BABCD" w14:textId="7B38736E" w:rsidR="004B34A0" w:rsidRPr="00947930" w:rsidRDefault="004B34A0" w:rsidP="004B34A0">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20</w:t>
      </w:r>
    </w:p>
    <w:p w14:paraId="1B0AA83F" w14:textId="77777777" w:rsidR="004B34A0" w:rsidRDefault="004B34A0" w:rsidP="004B34A0">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02E54B63" w14:textId="77777777" w:rsidR="004B34A0" w:rsidRDefault="004B34A0" w:rsidP="004B34A0">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3189C7EB" w14:textId="77777777" w:rsidR="004B34A0" w:rsidRDefault="004B34A0" w:rsidP="004B34A0">
      <w:pPr>
        <w:pStyle w:val="Ttulo2"/>
        <w:jc w:val="left"/>
        <w:rPr>
          <w:lang w:val="es-ES"/>
        </w:rPr>
      </w:pPr>
      <w:r>
        <w:rPr>
          <w:lang w:val="es-ES"/>
        </w:rPr>
        <w:t>parte 1</w:t>
      </w:r>
    </w:p>
    <w:p w14:paraId="0DC749A2" w14:textId="2A3CE9E7" w:rsidR="004B34A0" w:rsidRDefault="004B34A0" w:rsidP="004B34A0">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En esta actividad simularemos el comportamiento de una grua.</w:t>
      </w:r>
    </w:p>
    <w:p w14:paraId="31608C5E" w14:textId="5C45F6CC" w:rsidR="004B34A0" w:rsidRDefault="004B34A0" w:rsidP="004B34A0">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Diseñar el circuito y desarrollar el código para construir un sistema con un </w:t>
      </w:r>
      <w:r w:rsidR="00762E87">
        <w:rPr>
          <w:rFonts w:asciiTheme="minorHAnsi" w:hAnsiTheme="minorHAnsi" w:cs="Tahoma"/>
          <w:color w:val="525252"/>
          <w:sz w:val="20"/>
          <w:szCs w:val="20"/>
          <w:lang w:val="es-ES"/>
        </w:rPr>
        <w:t>joystick y un servomotor.</w:t>
      </w:r>
    </w:p>
    <w:p w14:paraId="5FF5B4AF" w14:textId="62467FA4" w:rsidR="004B34A0" w:rsidRPr="00762E87" w:rsidRDefault="00762E87" w:rsidP="00762E87">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mover el joystick, accionaremos el servomotor. El servomotor irá girando en función de los grados que movamos el joystick, actuando este como eje X.</w:t>
      </w:r>
    </w:p>
    <w:p w14:paraId="5BA1C077" w14:textId="77777777" w:rsidR="00762E87" w:rsidRDefault="00762E87" w:rsidP="00762E87">
      <w:pPr>
        <w:pStyle w:val="Ttulo2"/>
        <w:jc w:val="left"/>
        <w:rPr>
          <w:lang w:val="es-ES"/>
        </w:rPr>
      </w:pPr>
      <w:r>
        <w:rPr>
          <w:lang w:val="es-ES"/>
        </w:rPr>
        <w:t>parte 2</w:t>
      </w:r>
    </w:p>
    <w:p w14:paraId="67616FE4" w14:textId="77777777" w:rsidR="00762E87" w:rsidRDefault="00762E87" w:rsidP="00762E87">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3F167E71" w14:textId="39E28F23" w:rsidR="006F53F8" w:rsidRDefault="006F53F8">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3EEAAC1F" w14:textId="3DA8DE2F" w:rsidR="006F53F8" w:rsidRPr="00947930" w:rsidRDefault="006F53F8" w:rsidP="006F53F8">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21</w:t>
      </w:r>
    </w:p>
    <w:p w14:paraId="4BDA000C" w14:textId="77777777" w:rsidR="006F53F8" w:rsidRDefault="006F53F8" w:rsidP="006F53F8">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05409D96" w14:textId="77777777" w:rsidR="006F53F8" w:rsidRDefault="006F53F8" w:rsidP="006F53F8">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1AEA3313" w14:textId="77777777" w:rsidR="006F53F8" w:rsidRDefault="006F53F8" w:rsidP="006F53F8">
      <w:pPr>
        <w:pStyle w:val="Ttulo2"/>
        <w:jc w:val="left"/>
        <w:rPr>
          <w:lang w:val="es-ES"/>
        </w:rPr>
      </w:pPr>
      <w:r>
        <w:rPr>
          <w:lang w:val="es-ES"/>
        </w:rPr>
        <w:t>parte 1</w:t>
      </w:r>
    </w:p>
    <w:p w14:paraId="25B6207E" w14:textId="18BCCA66" w:rsidR="006F53F8" w:rsidRDefault="006F53F8" w:rsidP="006F53F8">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En esta actividad tomaremos como referencia el mismo circuito de la actividad 19.</w:t>
      </w:r>
    </w:p>
    <w:p w14:paraId="57094B47" w14:textId="228DCEF1" w:rsidR="006F53F8" w:rsidRDefault="006F53F8" w:rsidP="006F53F8">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Anularemos los LEDs que indicaban la pulsación de los dígitos de la contraseña. Los dígitos se verán en una pantalla LCD y la comprobación de la misma se hará al pulsar la tecla #.</w:t>
      </w:r>
    </w:p>
    <w:p w14:paraId="17FD37FB" w14:textId="77777777" w:rsidR="006F53F8" w:rsidRDefault="006F53F8" w:rsidP="006F53F8">
      <w:pPr>
        <w:pStyle w:val="Ttulo2"/>
        <w:jc w:val="left"/>
        <w:rPr>
          <w:lang w:val="es-ES"/>
        </w:rPr>
      </w:pPr>
      <w:r>
        <w:rPr>
          <w:lang w:val="es-ES"/>
        </w:rPr>
        <w:t>parte 2</w:t>
      </w:r>
    </w:p>
    <w:p w14:paraId="68596176" w14:textId="77777777" w:rsidR="006F53F8" w:rsidRDefault="006F53F8" w:rsidP="006F53F8">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4399F7D9" w14:textId="26128DBA" w:rsidR="00727E9E" w:rsidRDefault="00727E9E">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48DA536F" w14:textId="5A2DF2FF" w:rsidR="00727E9E" w:rsidRPr="00947930" w:rsidRDefault="00727E9E" w:rsidP="00727E9E">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22</w:t>
      </w:r>
    </w:p>
    <w:p w14:paraId="7ABFB6B7" w14:textId="77777777" w:rsidR="00727E9E" w:rsidRDefault="00727E9E" w:rsidP="00727E9E">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27D1922D" w14:textId="77777777" w:rsidR="00727E9E" w:rsidRDefault="00727E9E" w:rsidP="00727E9E">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2DE1A064" w14:textId="77777777" w:rsidR="00727E9E" w:rsidRDefault="00727E9E" w:rsidP="00727E9E">
      <w:pPr>
        <w:pStyle w:val="Ttulo2"/>
        <w:jc w:val="left"/>
        <w:rPr>
          <w:lang w:val="es-ES"/>
        </w:rPr>
      </w:pPr>
      <w:r>
        <w:rPr>
          <w:lang w:val="es-ES"/>
        </w:rPr>
        <w:t>parte 1</w:t>
      </w:r>
    </w:p>
    <w:p w14:paraId="12ED343C" w14:textId="5DDEA16C" w:rsidR="00727E9E" w:rsidRDefault="00727E9E" w:rsidP="00727E9E">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Diseñar el circuito y desarrollar el código para construir un sistema con un potenciómetro, una pantalla LCD, un servomotor y un pulsador.</w:t>
      </w:r>
    </w:p>
    <w:p w14:paraId="788EFF8A" w14:textId="69D51FBC" w:rsidR="00727E9E" w:rsidRDefault="00727E9E" w:rsidP="00727E9E">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iniciarse el programa, el servomotor girará los grados que estén registrados en la posición 0 de la EEPROM.</w:t>
      </w:r>
    </w:p>
    <w:p w14:paraId="27149054" w14:textId="6B523A02" w:rsidR="00727E9E" w:rsidRDefault="00727E9E" w:rsidP="00727E9E">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girar el potenciómetro variaremos su rango entre 0 y 180 grados.</w:t>
      </w:r>
    </w:p>
    <w:p w14:paraId="254A323F" w14:textId="31D91677" w:rsidR="00727E9E" w:rsidRDefault="00727E9E" w:rsidP="00727E9E">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oprimir el pulsador, ese valor se guardará en la posición 0 de la EPROM para fijar los grados del servomotor de inicio.</w:t>
      </w:r>
    </w:p>
    <w:p w14:paraId="20B361AC" w14:textId="77777777" w:rsidR="00727E9E" w:rsidRDefault="00727E9E" w:rsidP="00727E9E">
      <w:pPr>
        <w:pStyle w:val="Ttulo2"/>
        <w:jc w:val="left"/>
        <w:rPr>
          <w:lang w:val="es-ES"/>
        </w:rPr>
      </w:pPr>
      <w:r>
        <w:rPr>
          <w:lang w:val="es-ES"/>
        </w:rPr>
        <w:t>parte 2</w:t>
      </w:r>
    </w:p>
    <w:p w14:paraId="1CB6D708" w14:textId="77777777" w:rsidR="00727E9E" w:rsidRDefault="00727E9E" w:rsidP="00727E9E">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30D3CFDE" w14:textId="0E2C86E2" w:rsidR="00C96714" w:rsidRDefault="00C96714">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5D6B8E77" w14:textId="5577A0EE" w:rsidR="00C96714" w:rsidRPr="00947930" w:rsidRDefault="00C96714" w:rsidP="00C96714">
      <w:pPr>
        <w:pStyle w:val="Ttulo1"/>
        <w:jc w:val="left"/>
        <w:rPr>
          <w:lang w:val="es-ES_tradnl"/>
        </w:rPr>
      </w:pPr>
      <w:r>
        <w:rPr>
          <w:lang w:val="es-ES_tradnl"/>
        </w:rPr>
        <w:lastRenderedPageBreak/>
        <w:t xml:space="preserve">sistemas embebidos. </w:t>
      </w:r>
      <w:r w:rsidRPr="00947930">
        <w:rPr>
          <w:lang w:val="es-ES_tradnl"/>
        </w:rPr>
        <w:t xml:space="preserve">actividad </w:t>
      </w:r>
      <w:r>
        <w:rPr>
          <w:lang w:val="es-ES_tradnl"/>
        </w:rPr>
        <w:t>2</w:t>
      </w:r>
      <w:r>
        <w:rPr>
          <w:lang w:val="es-ES_tradnl"/>
        </w:rPr>
        <w:t>3</w:t>
      </w:r>
    </w:p>
    <w:p w14:paraId="02454440" w14:textId="77777777" w:rsidR="00C96714" w:rsidRDefault="00C96714" w:rsidP="00C96714">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Instrucciones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Realizar la actividad según la especificación exigida.</w:t>
      </w:r>
    </w:p>
    <w:p w14:paraId="3657F6A2" w14:textId="77777777" w:rsidR="00C96714" w:rsidRDefault="00C96714" w:rsidP="00C96714">
      <w:pPr>
        <w:spacing w:after="0" w:line="240" w:lineRule="atLeast"/>
        <w:jc w:val="both"/>
        <w:rPr>
          <w:rFonts w:asciiTheme="minorHAnsi" w:hAnsiTheme="minorHAnsi" w:cs="Tahoma"/>
          <w:color w:val="525252"/>
          <w:sz w:val="20"/>
          <w:szCs w:val="20"/>
          <w:lang w:val="es-ES"/>
        </w:rPr>
      </w:pPr>
      <w:r w:rsidRPr="00BD39F6">
        <w:rPr>
          <w:rFonts w:asciiTheme="minorHAnsi" w:hAnsiTheme="minorHAnsi" w:cs="Tahoma"/>
          <w:color w:val="525252"/>
          <w:sz w:val="20"/>
          <w:szCs w:val="20"/>
          <w:lang w:val="es-ES"/>
        </w:rPr>
        <w:t>.</w:t>
      </w:r>
    </w:p>
    <w:p w14:paraId="679D8536" w14:textId="77777777" w:rsidR="00C96714" w:rsidRDefault="00C96714" w:rsidP="00C96714">
      <w:pPr>
        <w:pStyle w:val="Ttulo2"/>
        <w:jc w:val="left"/>
        <w:rPr>
          <w:lang w:val="es-ES"/>
        </w:rPr>
      </w:pPr>
      <w:r>
        <w:rPr>
          <w:lang w:val="es-ES"/>
        </w:rPr>
        <w:t>parte 1</w:t>
      </w:r>
    </w:p>
    <w:p w14:paraId="1789CE8F" w14:textId="0F7D7632" w:rsidR="00C96714" w:rsidRDefault="00C96714" w:rsidP="00C9671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El objetivo de la actividad será simular un control de acceso a un local.</w:t>
      </w:r>
    </w:p>
    <w:p w14:paraId="210C49BA" w14:textId="5E37A38A" w:rsidR="00C96714" w:rsidRDefault="00C96714" w:rsidP="00C9671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Diseñar el circuito y desarrollar el código para construir un sistema con un </w:t>
      </w:r>
      <w:r>
        <w:rPr>
          <w:rFonts w:asciiTheme="minorHAnsi" w:hAnsiTheme="minorHAnsi" w:cs="Tahoma"/>
          <w:color w:val="525252"/>
          <w:sz w:val="20"/>
          <w:szCs w:val="20"/>
          <w:lang w:val="es-ES"/>
        </w:rPr>
        <w:t>lector RFID, y una pantalla LCD</w:t>
      </w:r>
      <w:r>
        <w:rPr>
          <w:rFonts w:asciiTheme="minorHAnsi" w:hAnsiTheme="minorHAnsi" w:cs="Tahoma"/>
          <w:color w:val="525252"/>
          <w:sz w:val="20"/>
          <w:szCs w:val="20"/>
          <w:lang w:val="es-ES"/>
        </w:rPr>
        <w:t>.</w:t>
      </w:r>
    </w:p>
    <w:p w14:paraId="11AF53B5" w14:textId="0DC8901D" w:rsidR="00C96714" w:rsidRDefault="00C96714" w:rsidP="00C9671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Al pasar una tarjeta RFID, se saludará al usuario y se le dará la bienvenida si el código RFID está registrado en el programa.</w:t>
      </w:r>
    </w:p>
    <w:p w14:paraId="4AC1A86E" w14:textId="6F2AF64C" w:rsidR="00C96714" w:rsidRDefault="00C96714" w:rsidP="00C96714">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Si el código RFID no está registrado en el programa, la pantalla LCD mostrará un mensaje informando de la situación.</w:t>
      </w:r>
    </w:p>
    <w:p w14:paraId="0E2AFDD4" w14:textId="77777777" w:rsidR="00C96714" w:rsidRDefault="00C96714" w:rsidP="00C96714">
      <w:pPr>
        <w:pStyle w:val="Ttulo2"/>
        <w:jc w:val="left"/>
        <w:rPr>
          <w:lang w:val="es-ES"/>
        </w:rPr>
      </w:pPr>
      <w:r>
        <w:rPr>
          <w:lang w:val="es-ES"/>
        </w:rPr>
        <w:t>parte 2</w:t>
      </w:r>
    </w:p>
    <w:p w14:paraId="225874E6" w14:textId="77777777" w:rsidR="00C96714" w:rsidRDefault="00C96714" w:rsidP="00C96714">
      <w:pPr>
        <w:pStyle w:val="Prrafodelista"/>
        <w:numPr>
          <w:ilvl w:val="0"/>
          <w:numId w:val="11"/>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Realizar la actividad con el kit de componentes</w:t>
      </w:r>
      <w:r w:rsidRPr="001B5186">
        <w:rPr>
          <w:rFonts w:asciiTheme="minorHAnsi" w:hAnsiTheme="minorHAnsi" w:cs="Tahoma"/>
          <w:color w:val="525252"/>
          <w:sz w:val="20"/>
          <w:szCs w:val="20"/>
          <w:lang w:val="es-ES"/>
        </w:rPr>
        <w:t>.</w:t>
      </w:r>
    </w:p>
    <w:p w14:paraId="5D3F389C" w14:textId="77777777" w:rsidR="00AF7510" w:rsidRDefault="00AF7510">
      <w:pPr>
        <w:rPr>
          <w:rFonts w:asciiTheme="minorHAnsi" w:hAnsiTheme="minorHAnsi" w:cs="Tahoma"/>
          <w:color w:val="525252"/>
          <w:sz w:val="20"/>
          <w:szCs w:val="20"/>
          <w:lang w:val="es-ES"/>
        </w:rPr>
      </w:pPr>
    </w:p>
    <w:sectPr w:rsidR="00AF7510" w:rsidSect="0095376A">
      <w:footerReference w:type="default" r:id="rId7"/>
      <w:pgSz w:w="12240" w:h="15840"/>
      <w:pgMar w:top="142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E2277" w14:textId="77777777" w:rsidR="0095376A" w:rsidRDefault="0095376A" w:rsidP="00D34B36">
      <w:pPr>
        <w:spacing w:after="0" w:line="240" w:lineRule="auto"/>
      </w:pPr>
      <w:r>
        <w:separator/>
      </w:r>
    </w:p>
  </w:endnote>
  <w:endnote w:type="continuationSeparator" w:id="0">
    <w:p w14:paraId="3D876398" w14:textId="77777777" w:rsidR="0095376A" w:rsidRDefault="0095376A" w:rsidP="00D3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95851"/>
      <w:docPartObj>
        <w:docPartGallery w:val="Page Numbers (Bottom of Page)"/>
        <w:docPartUnique/>
      </w:docPartObj>
    </w:sdtPr>
    <w:sdtContent>
      <w:p w14:paraId="5678755D" w14:textId="7BADCB63" w:rsidR="005E3DCE" w:rsidRPr="005846BB" w:rsidRDefault="005E3DCE" w:rsidP="005846BB">
        <w:pPr>
          <w:pStyle w:val="Piedepgina"/>
          <w:jc w:val="center"/>
          <w:rPr>
            <w:rFonts w:ascii="Calibri" w:hAnsi="Calibri"/>
            <w:color w:val="525252"/>
            <w:sz w:val="16"/>
            <w:szCs w:val="16"/>
            <w:lang w:val="es-ES"/>
          </w:rPr>
        </w:pPr>
      </w:p>
      <w:p w14:paraId="5678755E" w14:textId="77777777" w:rsidR="005E3DCE" w:rsidRPr="005846BB" w:rsidRDefault="005E3DCE" w:rsidP="005846BB">
        <w:pPr>
          <w:pStyle w:val="Piedepgina"/>
          <w:rPr>
            <w:lang w:val="es-ES"/>
          </w:rPr>
        </w:pPr>
      </w:p>
      <w:p w14:paraId="5678755F" w14:textId="77777777" w:rsidR="005E3DCE" w:rsidRPr="005846BB" w:rsidRDefault="005E3DCE" w:rsidP="005846BB">
        <w:pPr>
          <w:pStyle w:val="Piedepgina"/>
          <w:rPr>
            <w:szCs w:val="18"/>
            <w:lang w:val="es-ES"/>
          </w:rPr>
        </w:pPr>
      </w:p>
      <w:p w14:paraId="56787560" w14:textId="77777777" w:rsidR="005E3DCE" w:rsidRDefault="00000000">
        <w:pPr>
          <w:pStyle w:val="Piedepgina"/>
          <w:jc w:val="right"/>
        </w:pPr>
      </w:p>
    </w:sdtContent>
  </w:sdt>
  <w:p w14:paraId="56787561" w14:textId="77777777" w:rsidR="005E3DCE" w:rsidRDefault="005E3D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4ED01" w14:textId="77777777" w:rsidR="0095376A" w:rsidRDefault="0095376A" w:rsidP="00D34B36">
      <w:pPr>
        <w:spacing w:after="0" w:line="240" w:lineRule="auto"/>
      </w:pPr>
      <w:r>
        <w:separator/>
      </w:r>
    </w:p>
  </w:footnote>
  <w:footnote w:type="continuationSeparator" w:id="0">
    <w:p w14:paraId="1BD6D4BE" w14:textId="77777777" w:rsidR="0095376A" w:rsidRDefault="0095376A" w:rsidP="00D34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331"/>
    <w:multiLevelType w:val="hybridMultilevel"/>
    <w:tmpl w:val="E2DCBE2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124CCC"/>
    <w:multiLevelType w:val="hybridMultilevel"/>
    <w:tmpl w:val="C0CE1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5C3595"/>
    <w:multiLevelType w:val="hybridMultilevel"/>
    <w:tmpl w:val="C1569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531F41"/>
    <w:multiLevelType w:val="hybridMultilevel"/>
    <w:tmpl w:val="7F44CC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899119D"/>
    <w:multiLevelType w:val="hybridMultilevel"/>
    <w:tmpl w:val="C0B4308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F585070"/>
    <w:multiLevelType w:val="hybridMultilevel"/>
    <w:tmpl w:val="400A4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5A049A"/>
    <w:multiLevelType w:val="hybridMultilevel"/>
    <w:tmpl w:val="5192D5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C51AF3"/>
    <w:multiLevelType w:val="hybridMultilevel"/>
    <w:tmpl w:val="22B609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E614403"/>
    <w:multiLevelType w:val="hybridMultilevel"/>
    <w:tmpl w:val="CAF47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FA4896"/>
    <w:multiLevelType w:val="hybridMultilevel"/>
    <w:tmpl w:val="ED989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9A2DA8"/>
    <w:multiLevelType w:val="hybridMultilevel"/>
    <w:tmpl w:val="84A66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DF64B6"/>
    <w:multiLevelType w:val="hybridMultilevel"/>
    <w:tmpl w:val="F32A19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50C3172"/>
    <w:multiLevelType w:val="hybridMultilevel"/>
    <w:tmpl w:val="2B2A3A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1167766">
    <w:abstractNumId w:val="0"/>
  </w:num>
  <w:num w:numId="2" w16cid:durableId="789667014">
    <w:abstractNumId w:val="3"/>
  </w:num>
  <w:num w:numId="3" w16cid:durableId="537745033">
    <w:abstractNumId w:val="11"/>
  </w:num>
  <w:num w:numId="4" w16cid:durableId="1084642680">
    <w:abstractNumId w:val="7"/>
  </w:num>
  <w:num w:numId="5" w16cid:durableId="1006900234">
    <w:abstractNumId w:val="12"/>
  </w:num>
  <w:num w:numId="6" w16cid:durableId="570431832">
    <w:abstractNumId w:val="2"/>
  </w:num>
  <w:num w:numId="7" w16cid:durableId="396124872">
    <w:abstractNumId w:val="4"/>
  </w:num>
  <w:num w:numId="8" w16cid:durableId="1346906229">
    <w:abstractNumId w:val="9"/>
  </w:num>
  <w:num w:numId="9" w16cid:durableId="1636256403">
    <w:abstractNumId w:val="6"/>
  </w:num>
  <w:num w:numId="10" w16cid:durableId="1762483879">
    <w:abstractNumId w:val="1"/>
  </w:num>
  <w:num w:numId="11" w16cid:durableId="145630175">
    <w:abstractNumId w:val="10"/>
  </w:num>
  <w:num w:numId="12" w16cid:durableId="1745714971">
    <w:abstractNumId w:val="5"/>
  </w:num>
  <w:num w:numId="13" w16cid:durableId="3200831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5D08"/>
    <w:rsid w:val="00002B8E"/>
    <w:rsid w:val="00031644"/>
    <w:rsid w:val="00040070"/>
    <w:rsid w:val="00055C72"/>
    <w:rsid w:val="00063A1A"/>
    <w:rsid w:val="00066C79"/>
    <w:rsid w:val="00093A9A"/>
    <w:rsid w:val="000B0216"/>
    <w:rsid w:val="000B3E15"/>
    <w:rsid w:val="000B7A7B"/>
    <w:rsid w:val="000D3D31"/>
    <w:rsid w:val="000E0FD0"/>
    <w:rsid w:val="000E139A"/>
    <w:rsid w:val="000F08E6"/>
    <w:rsid w:val="000F78D6"/>
    <w:rsid w:val="00113195"/>
    <w:rsid w:val="001625D4"/>
    <w:rsid w:val="00171551"/>
    <w:rsid w:val="00187B37"/>
    <w:rsid w:val="001B5186"/>
    <w:rsid w:val="001C4397"/>
    <w:rsid w:val="001D1F54"/>
    <w:rsid w:val="001D2322"/>
    <w:rsid w:val="001D400F"/>
    <w:rsid w:val="001E40CB"/>
    <w:rsid w:val="001E762D"/>
    <w:rsid w:val="001F0864"/>
    <w:rsid w:val="0020756C"/>
    <w:rsid w:val="0022357F"/>
    <w:rsid w:val="002262A2"/>
    <w:rsid w:val="00247734"/>
    <w:rsid w:val="00266FA7"/>
    <w:rsid w:val="00271CA1"/>
    <w:rsid w:val="002904C6"/>
    <w:rsid w:val="0029171B"/>
    <w:rsid w:val="00295D08"/>
    <w:rsid w:val="002A253E"/>
    <w:rsid w:val="002D3B9C"/>
    <w:rsid w:val="002E2060"/>
    <w:rsid w:val="002E3D3E"/>
    <w:rsid w:val="002E516A"/>
    <w:rsid w:val="002E5410"/>
    <w:rsid w:val="0030113B"/>
    <w:rsid w:val="003104E9"/>
    <w:rsid w:val="003114DB"/>
    <w:rsid w:val="003132BD"/>
    <w:rsid w:val="00314EBD"/>
    <w:rsid w:val="003253AF"/>
    <w:rsid w:val="00337288"/>
    <w:rsid w:val="003620E0"/>
    <w:rsid w:val="00364A46"/>
    <w:rsid w:val="0036663C"/>
    <w:rsid w:val="003751E6"/>
    <w:rsid w:val="00392A0C"/>
    <w:rsid w:val="003A4DF6"/>
    <w:rsid w:val="003B68C2"/>
    <w:rsid w:val="003C6CE5"/>
    <w:rsid w:val="003D35ED"/>
    <w:rsid w:val="003E12DD"/>
    <w:rsid w:val="003E148E"/>
    <w:rsid w:val="003E3B13"/>
    <w:rsid w:val="003F191C"/>
    <w:rsid w:val="003F265F"/>
    <w:rsid w:val="00400EBA"/>
    <w:rsid w:val="00405088"/>
    <w:rsid w:val="00450349"/>
    <w:rsid w:val="00461BB9"/>
    <w:rsid w:val="00463503"/>
    <w:rsid w:val="004B34A0"/>
    <w:rsid w:val="004C32A7"/>
    <w:rsid w:val="004D0CD9"/>
    <w:rsid w:val="004D1958"/>
    <w:rsid w:val="004E0D33"/>
    <w:rsid w:val="005500FA"/>
    <w:rsid w:val="0055085F"/>
    <w:rsid w:val="00550A92"/>
    <w:rsid w:val="005551E4"/>
    <w:rsid w:val="00557795"/>
    <w:rsid w:val="00560006"/>
    <w:rsid w:val="00561539"/>
    <w:rsid w:val="0058192C"/>
    <w:rsid w:val="005846BB"/>
    <w:rsid w:val="005A7343"/>
    <w:rsid w:val="005B03CE"/>
    <w:rsid w:val="005D482D"/>
    <w:rsid w:val="005D6095"/>
    <w:rsid w:val="005D7D43"/>
    <w:rsid w:val="005E3DCE"/>
    <w:rsid w:val="005E5FA3"/>
    <w:rsid w:val="005E7D8F"/>
    <w:rsid w:val="005F302F"/>
    <w:rsid w:val="005F7271"/>
    <w:rsid w:val="00617ED8"/>
    <w:rsid w:val="00624115"/>
    <w:rsid w:val="006326DA"/>
    <w:rsid w:val="00640D95"/>
    <w:rsid w:val="00641F40"/>
    <w:rsid w:val="0064512E"/>
    <w:rsid w:val="00663EB1"/>
    <w:rsid w:val="00664A88"/>
    <w:rsid w:val="00665D78"/>
    <w:rsid w:val="00671399"/>
    <w:rsid w:val="00672178"/>
    <w:rsid w:val="00677E5F"/>
    <w:rsid w:val="00680FF8"/>
    <w:rsid w:val="00681A16"/>
    <w:rsid w:val="00686CB4"/>
    <w:rsid w:val="00690DC4"/>
    <w:rsid w:val="00691343"/>
    <w:rsid w:val="006953D6"/>
    <w:rsid w:val="006B538F"/>
    <w:rsid w:val="006C4074"/>
    <w:rsid w:val="006C5733"/>
    <w:rsid w:val="006E4749"/>
    <w:rsid w:val="006F53F8"/>
    <w:rsid w:val="00720EE5"/>
    <w:rsid w:val="00721E2E"/>
    <w:rsid w:val="00727E9E"/>
    <w:rsid w:val="00752CD8"/>
    <w:rsid w:val="00762E87"/>
    <w:rsid w:val="00763A03"/>
    <w:rsid w:val="00767B11"/>
    <w:rsid w:val="00777970"/>
    <w:rsid w:val="00791945"/>
    <w:rsid w:val="007C60B0"/>
    <w:rsid w:val="007E15C1"/>
    <w:rsid w:val="007E1A96"/>
    <w:rsid w:val="007E3054"/>
    <w:rsid w:val="007E45E2"/>
    <w:rsid w:val="007F5F5A"/>
    <w:rsid w:val="00803A14"/>
    <w:rsid w:val="00806892"/>
    <w:rsid w:val="00844811"/>
    <w:rsid w:val="008552DA"/>
    <w:rsid w:val="00861401"/>
    <w:rsid w:val="00891298"/>
    <w:rsid w:val="008B26BA"/>
    <w:rsid w:val="008C7B4A"/>
    <w:rsid w:val="008D0963"/>
    <w:rsid w:val="008D46B4"/>
    <w:rsid w:val="008F5FCC"/>
    <w:rsid w:val="008F658A"/>
    <w:rsid w:val="0091287B"/>
    <w:rsid w:val="00925B9B"/>
    <w:rsid w:val="009261AD"/>
    <w:rsid w:val="00945229"/>
    <w:rsid w:val="009468DB"/>
    <w:rsid w:val="00947930"/>
    <w:rsid w:val="00952151"/>
    <w:rsid w:val="0095376A"/>
    <w:rsid w:val="009537A8"/>
    <w:rsid w:val="00954444"/>
    <w:rsid w:val="009761A3"/>
    <w:rsid w:val="00977559"/>
    <w:rsid w:val="00982601"/>
    <w:rsid w:val="00984569"/>
    <w:rsid w:val="009B153D"/>
    <w:rsid w:val="009C488C"/>
    <w:rsid w:val="009C72AE"/>
    <w:rsid w:val="009E1D4A"/>
    <w:rsid w:val="009E7EF9"/>
    <w:rsid w:val="009F7B5A"/>
    <w:rsid w:val="00A01115"/>
    <w:rsid w:val="00A125B9"/>
    <w:rsid w:val="00A13B89"/>
    <w:rsid w:val="00A20DC6"/>
    <w:rsid w:val="00A43227"/>
    <w:rsid w:val="00A456AF"/>
    <w:rsid w:val="00A60AB2"/>
    <w:rsid w:val="00A62550"/>
    <w:rsid w:val="00A62763"/>
    <w:rsid w:val="00A66C51"/>
    <w:rsid w:val="00A73C2D"/>
    <w:rsid w:val="00A801B0"/>
    <w:rsid w:val="00A80D6D"/>
    <w:rsid w:val="00AA16C4"/>
    <w:rsid w:val="00AA4583"/>
    <w:rsid w:val="00AA489D"/>
    <w:rsid w:val="00AB7BCF"/>
    <w:rsid w:val="00AC334B"/>
    <w:rsid w:val="00AD0BBB"/>
    <w:rsid w:val="00AD13FD"/>
    <w:rsid w:val="00AD456A"/>
    <w:rsid w:val="00AE3C3D"/>
    <w:rsid w:val="00AF0762"/>
    <w:rsid w:val="00AF7510"/>
    <w:rsid w:val="00B0598F"/>
    <w:rsid w:val="00B24A39"/>
    <w:rsid w:val="00B51A99"/>
    <w:rsid w:val="00B520B6"/>
    <w:rsid w:val="00B57149"/>
    <w:rsid w:val="00B636E9"/>
    <w:rsid w:val="00B64D06"/>
    <w:rsid w:val="00B66BF5"/>
    <w:rsid w:val="00B956F5"/>
    <w:rsid w:val="00BA314E"/>
    <w:rsid w:val="00BD39F6"/>
    <w:rsid w:val="00BE3729"/>
    <w:rsid w:val="00BF7C60"/>
    <w:rsid w:val="00C376B8"/>
    <w:rsid w:val="00C65FC0"/>
    <w:rsid w:val="00C861C2"/>
    <w:rsid w:val="00C96714"/>
    <w:rsid w:val="00C974A1"/>
    <w:rsid w:val="00CA3B4E"/>
    <w:rsid w:val="00CA76A3"/>
    <w:rsid w:val="00CF0CD6"/>
    <w:rsid w:val="00CF4801"/>
    <w:rsid w:val="00D13319"/>
    <w:rsid w:val="00D20C4C"/>
    <w:rsid w:val="00D22CB2"/>
    <w:rsid w:val="00D3049D"/>
    <w:rsid w:val="00D30DA2"/>
    <w:rsid w:val="00D34B36"/>
    <w:rsid w:val="00D5044D"/>
    <w:rsid w:val="00D52B78"/>
    <w:rsid w:val="00D54523"/>
    <w:rsid w:val="00D57438"/>
    <w:rsid w:val="00D62A66"/>
    <w:rsid w:val="00D76FEB"/>
    <w:rsid w:val="00D95B02"/>
    <w:rsid w:val="00D9698C"/>
    <w:rsid w:val="00D97240"/>
    <w:rsid w:val="00D972E7"/>
    <w:rsid w:val="00D9747A"/>
    <w:rsid w:val="00DA0263"/>
    <w:rsid w:val="00DA248F"/>
    <w:rsid w:val="00DA6D78"/>
    <w:rsid w:val="00DC5AE6"/>
    <w:rsid w:val="00DC6032"/>
    <w:rsid w:val="00DD3BF4"/>
    <w:rsid w:val="00E02A08"/>
    <w:rsid w:val="00E22627"/>
    <w:rsid w:val="00E275C1"/>
    <w:rsid w:val="00E36F2E"/>
    <w:rsid w:val="00E63E79"/>
    <w:rsid w:val="00E74569"/>
    <w:rsid w:val="00E876EE"/>
    <w:rsid w:val="00E93406"/>
    <w:rsid w:val="00EB446B"/>
    <w:rsid w:val="00EC360B"/>
    <w:rsid w:val="00ED30ED"/>
    <w:rsid w:val="00EE0407"/>
    <w:rsid w:val="00EE0702"/>
    <w:rsid w:val="00EE07CC"/>
    <w:rsid w:val="00F035CC"/>
    <w:rsid w:val="00F1752A"/>
    <w:rsid w:val="00F3236E"/>
    <w:rsid w:val="00F45A8C"/>
    <w:rsid w:val="00F46BEA"/>
    <w:rsid w:val="00F663F0"/>
    <w:rsid w:val="00F70BFD"/>
    <w:rsid w:val="00F93D39"/>
    <w:rsid w:val="00FA06FD"/>
    <w:rsid w:val="00FC14DB"/>
    <w:rsid w:val="00FC21EE"/>
    <w:rsid w:val="00FD78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874A5"/>
  <w15:docId w15:val="{74513BA1-FB1F-40DB-B333-7934C805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4A0"/>
  </w:style>
  <w:style w:type="paragraph" w:styleId="Ttulo1">
    <w:name w:val="heading 1"/>
    <w:basedOn w:val="Normal"/>
    <w:next w:val="Normal"/>
    <w:link w:val="Ttulo1Car"/>
    <w:uiPriority w:val="9"/>
    <w:qFormat/>
    <w:rsid w:val="007E1A9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E1A9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E1A9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E1A9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E1A9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E1A9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E1A9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E1A9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E1A9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7D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7D8F"/>
    <w:rPr>
      <w:rFonts w:ascii="Tahoma" w:hAnsi="Tahoma" w:cs="Tahoma"/>
      <w:sz w:val="16"/>
      <w:szCs w:val="16"/>
    </w:rPr>
  </w:style>
  <w:style w:type="character" w:customStyle="1" w:styleId="Ttulo1Car">
    <w:name w:val="Título 1 Car"/>
    <w:basedOn w:val="Fuentedeprrafopredeter"/>
    <w:link w:val="Ttulo1"/>
    <w:uiPriority w:val="9"/>
    <w:rsid w:val="007E1A96"/>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rsid w:val="007E1A9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E1A96"/>
    <w:rPr>
      <w:rFonts w:eastAsiaTheme="majorEastAsia" w:cstheme="majorBidi"/>
      <w:caps/>
      <w:color w:val="622423" w:themeColor="accent2" w:themeShade="7F"/>
      <w:sz w:val="24"/>
      <w:szCs w:val="24"/>
    </w:rPr>
  </w:style>
  <w:style w:type="character" w:customStyle="1" w:styleId="Ttulo4Car">
    <w:name w:val="Título 4 Car"/>
    <w:basedOn w:val="Fuentedeprrafopredeter"/>
    <w:link w:val="Ttulo4"/>
    <w:uiPriority w:val="9"/>
    <w:semiHidden/>
    <w:rsid w:val="007E1A96"/>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7E1A96"/>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7E1A96"/>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7E1A96"/>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7E1A96"/>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7E1A96"/>
    <w:rPr>
      <w:rFonts w:eastAsiaTheme="majorEastAsia" w:cstheme="majorBidi"/>
      <w:i/>
      <w:iCs/>
      <w:caps/>
      <w:spacing w:val="10"/>
      <w:sz w:val="20"/>
      <w:szCs w:val="20"/>
    </w:rPr>
  </w:style>
  <w:style w:type="paragraph" w:styleId="Descripcin">
    <w:name w:val="caption"/>
    <w:basedOn w:val="Normal"/>
    <w:next w:val="Normal"/>
    <w:uiPriority w:val="35"/>
    <w:semiHidden/>
    <w:unhideWhenUsed/>
    <w:qFormat/>
    <w:rsid w:val="007E1A96"/>
    <w:rPr>
      <w:caps/>
      <w:spacing w:val="10"/>
      <w:sz w:val="18"/>
      <w:szCs w:val="18"/>
    </w:rPr>
  </w:style>
  <w:style w:type="paragraph" w:styleId="Ttulo">
    <w:name w:val="Title"/>
    <w:basedOn w:val="Normal"/>
    <w:next w:val="Normal"/>
    <w:link w:val="TtuloCar"/>
    <w:uiPriority w:val="10"/>
    <w:qFormat/>
    <w:rsid w:val="007E1A9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E1A96"/>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7E1A9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E1A96"/>
    <w:rPr>
      <w:rFonts w:eastAsiaTheme="majorEastAsia" w:cstheme="majorBidi"/>
      <w:caps/>
      <w:spacing w:val="20"/>
      <w:sz w:val="18"/>
      <w:szCs w:val="18"/>
    </w:rPr>
  </w:style>
  <w:style w:type="character" w:styleId="Textoennegrita">
    <w:name w:val="Strong"/>
    <w:uiPriority w:val="22"/>
    <w:qFormat/>
    <w:rsid w:val="007E1A96"/>
    <w:rPr>
      <w:b/>
      <w:bCs/>
      <w:color w:val="943634" w:themeColor="accent2" w:themeShade="BF"/>
      <w:spacing w:val="5"/>
    </w:rPr>
  </w:style>
  <w:style w:type="character" w:styleId="nfasis">
    <w:name w:val="Emphasis"/>
    <w:uiPriority w:val="20"/>
    <w:qFormat/>
    <w:rsid w:val="007E1A96"/>
    <w:rPr>
      <w:caps/>
      <w:spacing w:val="5"/>
      <w:sz w:val="20"/>
      <w:szCs w:val="20"/>
    </w:rPr>
  </w:style>
  <w:style w:type="paragraph" w:styleId="Sinespaciado">
    <w:name w:val="No Spacing"/>
    <w:basedOn w:val="Normal"/>
    <w:link w:val="SinespaciadoCar"/>
    <w:uiPriority w:val="1"/>
    <w:qFormat/>
    <w:rsid w:val="007E1A96"/>
    <w:pPr>
      <w:spacing w:after="0" w:line="240" w:lineRule="auto"/>
    </w:pPr>
  </w:style>
  <w:style w:type="paragraph" w:styleId="Prrafodelista">
    <w:name w:val="List Paragraph"/>
    <w:basedOn w:val="Normal"/>
    <w:uiPriority w:val="34"/>
    <w:qFormat/>
    <w:rsid w:val="007E1A96"/>
    <w:pPr>
      <w:ind w:left="720"/>
      <w:contextualSpacing/>
    </w:pPr>
  </w:style>
  <w:style w:type="paragraph" w:styleId="Cita">
    <w:name w:val="Quote"/>
    <w:basedOn w:val="Normal"/>
    <w:next w:val="Normal"/>
    <w:link w:val="CitaCar"/>
    <w:uiPriority w:val="29"/>
    <w:qFormat/>
    <w:rsid w:val="007E1A96"/>
    <w:rPr>
      <w:i/>
      <w:iCs/>
    </w:rPr>
  </w:style>
  <w:style w:type="character" w:customStyle="1" w:styleId="CitaCar">
    <w:name w:val="Cita Car"/>
    <w:basedOn w:val="Fuentedeprrafopredeter"/>
    <w:link w:val="Cita"/>
    <w:uiPriority w:val="29"/>
    <w:rsid w:val="007E1A96"/>
    <w:rPr>
      <w:rFonts w:eastAsiaTheme="majorEastAsia" w:cstheme="majorBidi"/>
      <w:i/>
      <w:iCs/>
    </w:rPr>
  </w:style>
  <w:style w:type="paragraph" w:styleId="Citadestacada">
    <w:name w:val="Intense Quote"/>
    <w:basedOn w:val="Normal"/>
    <w:next w:val="Normal"/>
    <w:link w:val="CitadestacadaCar"/>
    <w:uiPriority w:val="30"/>
    <w:qFormat/>
    <w:rsid w:val="007E1A9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E1A96"/>
    <w:rPr>
      <w:rFonts w:eastAsiaTheme="majorEastAsia" w:cstheme="majorBidi"/>
      <w:caps/>
      <w:color w:val="622423" w:themeColor="accent2" w:themeShade="7F"/>
      <w:spacing w:val="5"/>
      <w:sz w:val="20"/>
      <w:szCs w:val="20"/>
    </w:rPr>
  </w:style>
  <w:style w:type="character" w:styleId="nfasissutil">
    <w:name w:val="Subtle Emphasis"/>
    <w:uiPriority w:val="19"/>
    <w:qFormat/>
    <w:rsid w:val="007E1A96"/>
    <w:rPr>
      <w:i/>
      <w:iCs/>
    </w:rPr>
  </w:style>
  <w:style w:type="character" w:styleId="nfasisintenso">
    <w:name w:val="Intense Emphasis"/>
    <w:uiPriority w:val="21"/>
    <w:qFormat/>
    <w:rsid w:val="007E1A96"/>
    <w:rPr>
      <w:i/>
      <w:iCs/>
      <w:caps/>
      <w:spacing w:val="10"/>
      <w:sz w:val="20"/>
      <w:szCs w:val="20"/>
    </w:rPr>
  </w:style>
  <w:style w:type="character" w:styleId="Referenciasutil">
    <w:name w:val="Subtle Reference"/>
    <w:basedOn w:val="Fuentedeprrafopredeter"/>
    <w:uiPriority w:val="31"/>
    <w:qFormat/>
    <w:rsid w:val="007E1A9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E1A9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E1A96"/>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7E1A96"/>
    <w:pPr>
      <w:outlineLvl w:val="9"/>
    </w:pPr>
  </w:style>
  <w:style w:type="character" w:customStyle="1" w:styleId="SinespaciadoCar">
    <w:name w:val="Sin espaciado Car"/>
    <w:basedOn w:val="Fuentedeprrafopredeter"/>
    <w:link w:val="Sinespaciado"/>
    <w:uiPriority w:val="1"/>
    <w:rsid w:val="007E1A96"/>
  </w:style>
  <w:style w:type="paragraph" w:styleId="Encabezado">
    <w:name w:val="header"/>
    <w:basedOn w:val="Normal"/>
    <w:link w:val="EncabezadoCar"/>
    <w:uiPriority w:val="99"/>
    <w:unhideWhenUsed/>
    <w:rsid w:val="00D34B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B36"/>
  </w:style>
  <w:style w:type="paragraph" w:styleId="Piedepgina">
    <w:name w:val="footer"/>
    <w:basedOn w:val="Normal"/>
    <w:link w:val="PiedepginaCar"/>
    <w:uiPriority w:val="99"/>
    <w:unhideWhenUsed/>
    <w:rsid w:val="00D34B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53747">
      <w:bodyDiv w:val="1"/>
      <w:marLeft w:val="0"/>
      <w:marRight w:val="0"/>
      <w:marTop w:val="0"/>
      <w:marBottom w:val="0"/>
      <w:divBdr>
        <w:top w:val="none" w:sz="0" w:space="0" w:color="auto"/>
        <w:left w:val="none" w:sz="0" w:space="0" w:color="auto"/>
        <w:bottom w:val="none" w:sz="0" w:space="0" w:color="auto"/>
        <w:right w:val="none" w:sz="0" w:space="0" w:color="auto"/>
      </w:divBdr>
      <w:divsChild>
        <w:div w:id="1197504058">
          <w:marLeft w:val="0"/>
          <w:marRight w:val="0"/>
          <w:marTop w:val="0"/>
          <w:marBottom w:val="0"/>
          <w:divBdr>
            <w:top w:val="none" w:sz="0" w:space="0" w:color="auto"/>
            <w:left w:val="none" w:sz="0" w:space="0" w:color="auto"/>
            <w:bottom w:val="none" w:sz="0" w:space="0" w:color="auto"/>
            <w:right w:val="none" w:sz="0" w:space="0" w:color="auto"/>
          </w:divBdr>
          <w:divsChild>
            <w:div w:id="115684008">
              <w:marLeft w:val="0"/>
              <w:marRight w:val="0"/>
              <w:marTop w:val="0"/>
              <w:marBottom w:val="0"/>
              <w:divBdr>
                <w:top w:val="none" w:sz="0" w:space="0" w:color="auto"/>
                <w:left w:val="none" w:sz="0" w:space="0" w:color="auto"/>
                <w:bottom w:val="none" w:sz="0" w:space="0" w:color="auto"/>
                <w:right w:val="none" w:sz="0" w:space="0" w:color="auto"/>
              </w:divBdr>
            </w:div>
            <w:div w:id="1770815241">
              <w:marLeft w:val="0"/>
              <w:marRight w:val="0"/>
              <w:marTop w:val="0"/>
              <w:marBottom w:val="0"/>
              <w:divBdr>
                <w:top w:val="none" w:sz="0" w:space="0" w:color="auto"/>
                <w:left w:val="none" w:sz="0" w:space="0" w:color="auto"/>
                <w:bottom w:val="none" w:sz="0" w:space="0" w:color="auto"/>
                <w:right w:val="none" w:sz="0" w:space="0" w:color="auto"/>
              </w:divBdr>
            </w:div>
            <w:div w:id="856236537">
              <w:marLeft w:val="0"/>
              <w:marRight w:val="0"/>
              <w:marTop w:val="0"/>
              <w:marBottom w:val="0"/>
              <w:divBdr>
                <w:top w:val="none" w:sz="0" w:space="0" w:color="auto"/>
                <w:left w:val="none" w:sz="0" w:space="0" w:color="auto"/>
                <w:bottom w:val="none" w:sz="0" w:space="0" w:color="auto"/>
                <w:right w:val="none" w:sz="0" w:space="0" w:color="auto"/>
              </w:divBdr>
            </w:div>
            <w:div w:id="14718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23</Pages>
  <Words>2285</Words>
  <Characters>12571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Juan Luis Ochoa</cp:lastModifiedBy>
  <cp:revision>68</cp:revision>
  <cp:lastPrinted>2014-06-11T15:05:00Z</cp:lastPrinted>
  <dcterms:created xsi:type="dcterms:W3CDTF">2014-06-11T15:06:00Z</dcterms:created>
  <dcterms:modified xsi:type="dcterms:W3CDTF">2024-03-06T21:56:00Z</dcterms:modified>
</cp:coreProperties>
</file>