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F715" w14:textId="3986E9F3" w:rsidR="00AB7BCF" w:rsidRPr="00947930" w:rsidRDefault="00272806" w:rsidP="00C27178">
      <w:pPr>
        <w:pStyle w:val="Ttulo1"/>
        <w:jc w:val="left"/>
        <w:rPr>
          <w:lang w:val="es-ES_tradnl"/>
        </w:rPr>
      </w:pPr>
      <w:r>
        <w:rPr>
          <w:lang w:val="es-ES_tradnl"/>
        </w:rPr>
        <w:t>typescript</w:t>
      </w:r>
      <w:r w:rsidR="00AB7BCF">
        <w:rPr>
          <w:lang w:val="es-ES_tradnl"/>
        </w:rPr>
        <w:t xml:space="preserve">. </w:t>
      </w:r>
      <w:r w:rsidR="00AB7BCF" w:rsidRPr="00947930">
        <w:rPr>
          <w:lang w:val="es-ES_tradnl"/>
        </w:rPr>
        <w:t xml:space="preserve">actividad </w:t>
      </w:r>
      <w:r w:rsidR="00720EE5">
        <w:rPr>
          <w:lang w:val="es-ES_tradnl"/>
        </w:rPr>
        <w:t>1</w:t>
      </w:r>
      <w:r w:rsidR="00AB7BCF" w:rsidRPr="00947930">
        <w:rPr>
          <w:lang w:val="es-ES_tradnl"/>
        </w:rPr>
        <w:t xml:space="preserve"> </w:t>
      </w:r>
    </w:p>
    <w:p w14:paraId="68E0889E" w14:textId="2E03862E" w:rsidR="00140592" w:rsidRDefault="00AB7BCF" w:rsidP="00140592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140592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Se </w:t>
      </w:r>
      <w:r w:rsidR="00272806">
        <w:rPr>
          <w:rFonts w:asciiTheme="minorHAnsi" w:hAnsiTheme="minorHAnsi" w:cs="Tahoma"/>
          <w:color w:val="525252"/>
          <w:sz w:val="20"/>
          <w:szCs w:val="20"/>
          <w:lang w:val="es-ES"/>
        </w:rPr>
        <w:t>creará un entorno de desarrollo en TypeScript y se probará el resultado de la transpilación a JavaScript en una página web</w:t>
      </w:r>
      <w:r w:rsidR="00140592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162AF5C" w14:textId="5A42BEF3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carpeta con el nombre Actividad1.</w:t>
      </w:r>
    </w:p>
    <w:p w14:paraId="4DA45043" w14:textId="11A38CA4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el archivo tsconfig.json.</w:t>
      </w:r>
    </w:p>
    <w:p w14:paraId="408F196B" w14:textId="5CA4A3F4" w:rsidR="009312F9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Dirigir el resultado de la transpilación a una carpeta llamada js.</w:t>
      </w:r>
    </w:p>
    <w:p w14:paraId="4D1BB231" w14:textId="595BAB96" w:rsidR="00CE7A4B" w:rsidRPr="00CE517B" w:rsidRDefault="00CE7A4B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TypeScript con el nombre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Actividad1.ts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75625F2" w14:textId="0C3FDB42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variable de texto con el nombre de un artículo.</w:t>
      </w:r>
    </w:p>
    <w:p w14:paraId="08CB1A3E" w14:textId="67E3DD21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variable numérica con el precio del artículo.</w:t>
      </w:r>
    </w:p>
    <w:p w14:paraId="2BA72816" w14:textId="35F9980E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Sacar un mensaje por consola con el texto, por ejemplo, “El producto con nombre silla cuesta 50 euros”.</w:t>
      </w:r>
    </w:p>
    <w:p w14:paraId="434B1F89" w14:textId="2EAD8990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array de valores de texto con 3 ciudades.</w:t>
      </w:r>
    </w:p>
    <w:p w14:paraId="52832F8E" w14:textId="44B73B80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Sacar por consola el array.</w:t>
      </w:r>
    </w:p>
    <w:p w14:paraId="44727DA2" w14:textId="5C645C44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página HTML sin contenido. El script de la página apuntará al archivo JavaScript transpilado.</w:t>
      </w:r>
    </w:p>
    <w:p w14:paraId="113482D5" w14:textId="3851B43C" w:rsidR="00272806" w:rsidRPr="00CE517B" w:rsidRDefault="00272806" w:rsidP="00CE517B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La visualización de la web en el navegador deberá mostrar por consola los mensajes anteriores.</w:t>
      </w:r>
    </w:p>
    <w:p w14:paraId="317C4155" w14:textId="77777777" w:rsidR="003E3AAA" w:rsidRDefault="003E3AAA" w:rsidP="009312F9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5F4350A" w14:textId="43511B02" w:rsidR="006953D6" w:rsidRDefault="00AB7BCF" w:rsidP="00AB7BCF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272806">
        <w:rPr>
          <w:rFonts w:asciiTheme="minorHAnsi" w:hAnsiTheme="minorHAnsi" w:cs="Tahoma"/>
          <w:color w:val="525252"/>
          <w:sz w:val="20"/>
          <w:szCs w:val="20"/>
          <w:lang w:val="es-ES"/>
        </w:rPr>
        <w:t>Crear un entorno de desarrollo con TypeScript, identificar sus tipos y trabajar con ellos</w:t>
      </w:r>
      <w:r w:rsidR="00C65FC0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6FEE4946" w14:textId="3F3BEC60" w:rsidR="00DB2A2B" w:rsidRDefault="00DB2A2B" w:rsidP="000D3D6B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8E7FAA9" w14:textId="6A16D506" w:rsidR="003E3AAA" w:rsidRDefault="003E3AAA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0FC28010" w14:textId="304FEA87" w:rsidR="003E3AAA" w:rsidRPr="00947930" w:rsidRDefault="003E3AAA" w:rsidP="003E3AAA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typescript.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2</w:t>
      </w:r>
      <w:r w:rsidRPr="00947930">
        <w:rPr>
          <w:lang w:val="es-ES_tradnl"/>
        </w:rPr>
        <w:t xml:space="preserve"> </w:t>
      </w:r>
    </w:p>
    <w:p w14:paraId="33B7A98C" w14:textId="4D61BE96" w:rsidR="003E3AAA" w:rsidRDefault="003E3AAA" w:rsidP="003E3AAA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Se creará un entorno de desarrollo en TypeScript y se probará el resultado de la transpilación a JavaScript en una página web.</w:t>
      </w:r>
    </w:p>
    <w:p w14:paraId="39D9565C" w14:textId="6C3254A8" w:rsidR="003E3AAA" w:rsidRDefault="003E3AAA" w:rsidP="003E3AAA">
      <w:pPr>
        <w:pStyle w:val="Ttulo1"/>
        <w:jc w:val="left"/>
        <w:rPr>
          <w:lang w:val="es-ES"/>
        </w:rPr>
      </w:pPr>
      <w:r>
        <w:rPr>
          <w:lang w:val="es-ES"/>
        </w:rPr>
        <w:t>Parte 1</w:t>
      </w:r>
    </w:p>
    <w:p w14:paraId="27F0417E" w14:textId="63E52B2F" w:rsidR="003E3AAA" w:rsidRPr="00CE517B" w:rsidRDefault="003E3AAA" w:rsidP="00CE517B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carpeta con el nombre Actividad2.</w:t>
      </w:r>
    </w:p>
    <w:p w14:paraId="470D4C40" w14:textId="77777777" w:rsidR="003E3AAA" w:rsidRPr="00CE517B" w:rsidRDefault="003E3AAA" w:rsidP="00CE517B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el archivo tsconfig.json.</w:t>
      </w:r>
    </w:p>
    <w:p w14:paraId="6433060B" w14:textId="77777777" w:rsidR="003E3AAA" w:rsidRPr="00CE517B" w:rsidRDefault="003E3AAA" w:rsidP="00CE517B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Dirigir el resultado de la transpilación a una carpeta llamada js.</w:t>
      </w:r>
    </w:p>
    <w:p w14:paraId="147BC930" w14:textId="6BAD6F5F" w:rsidR="003E3AAA" w:rsidRPr="00CE517B" w:rsidRDefault="003E3AAA" w:rsidP="00CE517B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TypeScript con el nombre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Actividad2.ts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1FCEAF8" w14:textId="77777777" w:rsidR="0062227C" w:rsidRPr="00CE517B" w:rsidRDefault="0062227C" w:rsidP="00CE517B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página HTML sin contenido. El script de la página apuntará al archivo JavaScript transpilado.</w:t>
      </w:r>
    </w:p>
    <w:p w14:paraId="2C252B5E" w14:textId="6504107F" w:rsidR="003E3AAA" w:rsidRDefault="003E3AAA" w:rsidP="003E3AAA">
      <w:pPr>
        <w:pStyle w:val="Ttulo1"/>
        <w:jc w:val="left"/>
        <w:rPr>
          <w:lang w:val="es-ES"/>
        </w:rPr>
      </w:pPr>
      <w:r>
        <w:rPr>
          <w:lang w:val="es-ES"/>
        </w:rPr>
        <w:t>Parte 2</w:t>
      </w:r>
    </w:p>
    <w:p w14:paraId="7655B5A1" w14:textId="71BCE5BC" w:rsidR="003E3AAA" w:rsidRPr="00CE517B" w:rsidRDefault="0062227C" w:rsidP="00CE517B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enumeración con diferentes tipos de IVA. Tendrá la siguiente información: superreducido: 0.04, reducido: 0,10 y general: 0.21.</w:t>
      </w:r>
    </w:p>
    <w:p w14:paraId="76C65A93" w14:textId="70AC3BD6" w:rsidR="0062227C" w:rsidRPr="00CE517B" w:rsidRDefault="0062227C" w:rsidP="00CE517B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Aplicar a una constante el IVA general sobre un importe de 1000 y mostrar la constante en consola.</w:t>
      </w:r>
    </w:p>
    <w:p w14:paraId="78AE755E" w14:textId="06CF0ADF" w:rsidR="0062227C" w:rsidRDefault="0062227C" w:rsidP="0062227C">
      <w:pPr>
        <w:pStyle w:val="Ttulo1"/>
        <w:jc w:val="left"/>
        <w:rPr>
          <w:lang w:val="es-ES"/>
        </w:rPr>
      </w:pPr>
      <w:r>
        <w:rPr>
          <w:lang w:val="es-ES"/>
        </w:rPr>
        <w:t>Parte 3</w:t>
      </w:r>
    </w:p>
    <w:p w14:paraId="1AD97EA0" w14:textId="2AF8AC1A" w:rsidR="0062227C" w:rsidRPr="00CE517B" w:rsidRDefault="0062227C" w:rsidP="00CE517B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función con el nombre calcularIvaGeneral que retorne el IVA general de un importe que se le pasará a la función por argumento.</w:t>
      </w:r>
      <w:r w:rsidR="00DD4F60"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Utilizaremos la enumeración de la parte 2 para hallar el IVA.</w:t>
      </w:r>
    </w:p>
    <w:p w14:paraId="20EF3119" w14:textId="01FC6A39" w:rsidR="00DD4F60" w:rsidRPr="00CE517B" w:rsidRDefault="00DD4F60" w:rsidP="00CE517B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Utilizar la función para calcular el IVA de 2000 y mostrar en consola el resultado.</w:t>
      </w:r>
    </w:p>
    <w:p w14:paraId="4F3C5828" w14:textId="40CA8101" w:rsidR="00DD4F60" w:rsidRPr="00CE517B" w:rsidRDefault="00DD4F60" w:rsidP="00CE517B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función con el nombre calcularIvaGeneralVoid que muestre por consola el IVA general de un importe que se le pasará a la función por argumento. Utilizaremos la enumeración de la parte 2 para hallar el IVA. </w:t>
      </w:r>
    </w:p>
    <w:p w14:paraId="4952DD94" w14:textId="21C001AB" w:rsidR="00DD4F60" w:rsidRPr="00CE517B" w:rsidRDefault="00DD4F60" w:rsidP="00CE517B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Utilizar la función pasándole por argumento 3000.</w:t>
      </w:r>
    </w:p>
    <w:p w14:paraId="5125D208" w14:textId="77777777" w:rsidR="003E3AAA" w:rsidRDefault="003E3AAA" w:rsidP="003E3AAA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2F75027" w14:textId="77777777" w:rsidR="003E3AAA" w:rsidRDefault="003E3AAA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entorno de desarrollo con TypeScript, identificar sus tipos y trabajar con ellos.</w:t>
      </w:r>
    </w:p>
    <w:p w14:paraId="08F73BEC" w14:textId="77777777" w:rsidR="003E3AAA" w:rsidRDefault="003E3AAA" w:rsidP="000D3D6B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23333DE" w14:textId="77777777" w:rsidR="000D3D6B" w:rsidRDefault="000D3D6B" w:rsidP="000A34A0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842A4AF" w14:textId="7DB78775" w:rsidR="006872FD" w:rsidRDefault="006872FD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693C239F" w14:textId="461AA604" w:rsidR="006872FD" w:rsidRPr="00947930" w:rsidRDefault="006872FD" w:rsidP="006872FD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typescript.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3</w:t>
      </w:r>
      <w:r w:rsidRPr="00947930">
        <w:rPr>
          <w:lang w:val="es-ES_tradnl"/>
        </w:rPr>
        <w:t xml:space="preserve"> </w:t>
      </w:r>
    </w:p>
    <w:p w14:paraId="432F7443" w14:textId="77777777" w:rsidR="006872FD" w:rsidRDefault="006872FD" w:rsidP="006872FD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Se creará un entorno de desarrollo en TypeScript y se probará el resultado de la transpilación a JavaScript en una página web.</w:t>
      </w:r>
    </w:p>
    <w:p w14:paraId="0E8BFE97" w14:textId="77777777" w:rsidR="006872FD" w:rsidRDefault="006872FD" w:rsidP="006872FD">
      <w:pPr>
        <w:pStyle w:val="Ttulo1"/>
        <w:jc w:val="left"/>
        <w:rPr>
          <w:lang w:val="es-ES"/>
        </w:rPr>
      </w:pPr>
      <w:r>
        <w:rPr>
          <w:lang w:val="es-ES"/>
        </w:rPr>
        <w:t>Parte 1</w:t>
      </w:r>
    </w:p>
    <w:p w14:paraId="2BB2AEF0" w14:textId="2410085E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carpeta con el nombre Actividad3.</w:t>
      </w:r>
    </w:p>
    <w:p w14:paraId="00EDFCFE" w14:textId="77777777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el archivo tsconfig.json.</w:t>
      </w:r>
    </w:p>
    <w:p w14:paraId="450F3A8B" w14:textId="77777777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Dirigir el resultado de la transpilación a una carpeta llamada js.</w:t>
      </w:r>
    </w:p>
    <w:p w14:paraId="7445CF05" w14:textId="0E142334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TypeScript con el nombre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Actividad3.ts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523E708" w14:textId="77777777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página HTML sin contenido. El script de la página apuntará al archivo JavaScript transpilado.</w:t>
      </w:r>
    </w:p>
    <w:p w14:paraId="3D62ED41" w14:textId="2198A4D1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función que calcule un número elevado a una potencia.</w:t>
      </w:r>
    </w:p>
    <w:p w14:paraId="17DED197" w14:textId="47C53374" w:rsidR="006872FD" w:rsidRPr="00CE517B" w:rsidRDefault="006872FD" w:rsidP="00CE517B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Probar la función y comprobar el resultado en la consola.</w:t>
      </w:r>
    </w:p>
    <w:p w14:paraId="1734BE2B" w14:textId="77777777" w:rsidR="006872FD" w:rsidRDefault="006872FD" w:rsidP="006872FD">
      <w:pPr>
        <w:pStyle w:val="Ttulo1"/>
        <w:jc w:val="left"/>
        <w:rPr>
          <w:lang w:val="es-ES"/>
        </w:rPr>
      </w:pPr>
      <w:r>
        <w:rPr>
          <w:lang w:val="es-ES"/>
        </w:rPr>
        <w:t>Parte 2</w:t>
      </w:r>
    </w:p>
    <w:p w14:paraId="5D702C25" w14:textId="489F0547" w:rsidR="006872FD" w:rsidRPr="00CE517B" w:rsidRDefault="006872FD" w:rsidP="00CE517B">
      <w:pPr>
        <w:pStyle w:val="Prrafodelista"/>
        <w:numPr>
          <w:ilvl w:val="0"/>
          <w:numId w:val="14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función igual a la anterior, pero con el parámetro del exponente opcional. Si no se introduce al llamar a la función, la base será elevada al cuadrado.</w:t>
      </w:r>
    </w:p>
    <w:p w14:paraId="15AD8FB1" w14:textId="77777777" w:rsidR="006872FD" w:rsidRPr="00CE517B" w:rsidRDefault="006872FD" w:rsidP="00CE517B">
      <w:pPr>
        <w:pStyle w:val="Prrafodelista"/>
        <w:numPr>
          <w:ilvl w:val="0"/>
          <w:numId w:val="14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Probar la función y comprobar el resultado en la consola.</w:t>
      </w:r>
    </w:p>
    <w:p w14:paraId="2F38A2F9" w14:textId="77777777" w:rsidR="006872FD" w:rsidRDefault="006872FD" w:rsidP="006872FD">
      <w:pPr>
        <w:pStyle w:val="Ttulo1"/>
        <w:jc w:val="left"/>
        <w:rPr>
          <w:lang w:val="es-ES"/>
        </w:rPr>
      </w:pPr>
      <w:r>
        <w:rPr>
          <w:lang w:val="es-ES"/>
        </w:rPr>
        <w:t>Parte 3</w:t>
      </w:r>
    </w:p>
    <w:p w14:paraId="53E8CCA4" w14:textId="32F86B5F" w:rsidR="00E9525C" w:rsidRPr="00CE517B" w:rsidRDefault="00E9525C" w:rsidP="00CE517B">
      <w:pPr>
        <w:pStyle w:val="Prrafodelista"/>
        <w:numPr>
          <w:ilvl w:val="0"/>
          <w:numId w:val="1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función igual a la anterior, pero con el parámetro del exponente con valor por defecto 3. Con esto conseguiremos que, Si no se introduce al llamar a la función, la base será elevada al cubo.</w:t>
      </w:r>
    </w:p>
    <w:p w14:paraId="24FFA165" w14:textId="77777777" w:rsidR="00E9525C" w:rsidRPr="00CE517B" w:rsidRDefault="00E9525C" w:rsidP="00CE517B">
      <w:pPr>
        <w:pStyle w:val="Prrafodelista"/>
        <w:numPr>
          <w:ilvl w:val="0"/>
          <w:numId w:val="1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Probar la función y comprobar el resultado en la consola.</w:t>
      </w:r>
    </w:p>
    <w:p w14:paraId="49CBE261" w14:textId="77777777" w:rsidR="006872FD" w:rsidRDefault="006872FD" w:rsidP="006872FD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DB88878" w14:textId="0960A63E" w:rsidR="006872FD" w:rsidRDefault="006872FD" w:rsidP="006872FD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Crear un entorno de desarrollo con TypeScrip</w:t>
      </w:r>
      <w:r w:rsidR="009A1914">
        <w:rPr>
          <w:rFonts w:asciiTheme="minorHAnsi" w:hAnsiTheme="minorHAnsi" w:cs="Tahoma"/>
          <w:color w:val="525252"/>
          <w:sz w:val="20"/>
          <w:szCs w:val="20"/>
          <w:lang w:val="es-ES"/>
        </w:rPr>
        <w:t>t y trabajar con funciones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04D48D44" w14:textId="351E9251" w:rsidR="009A1914" w:rsidRDefault="009A1914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5C1F1D69" w14:textId="44ACF5BE" w:rsidR="009A1914" w:rsidRPr="00947930" w:rsidRDefault="009A1914" w:rsidP="009A1914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typescript.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4</w:t>
      </w:r>
    </w:p>
    <w:p w14:paraId="30B82AF9" w14:textId="77777777" w:rsidR="009A1914" w:rsidRDefault="009A1914" w:rsidP="009A1914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Se creará un entorno de desarrollo en TypeScript y se probará el resultado de la transpilación a JavaScript en una página web.</w:t>
      </w:r>
    </w:p>
    <w:p w14:paraId="24556687" w14:textId="77777777" w:rsidR="009A1914" w:rsidRDefault="009A1914" w:rsidP="009A1914">
      <w:pPr>
        <w:pStyle w:val="Ttulo1"/>
        <w:jc w:val="left"/>
        <w:rPr>
          <w:lang w:val="es-ES"/>
        </w:rPr>
      </w:pPr>
      <w:r>
        <w:rPr>
          <w:lang w:val="es-ES"/>
        </w:rPr>
        <w:t>Parte 1</w:t>
      </w:r>
    </w:p>
    <w:p w14:paraId="7B4B1B3C" w14:textId="00D6B04F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carpeta con el nombre Actividad4.</w:t>
      </w:r>
    </w:p>
    <w:p w14:paraId="0B60D6F8" w14:textId="77777777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el archivo tsconfig.json.</w:t>
      </w:r>
    </w:p>
    <w:p w14:paraId="1D239979" w14:textId="77777777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Dirigir el resultado de la transpilación a una carpeta llamada js.</w:t>
      </w:r>
    </w:p>
    <w:p w14:paraId="79C38554" w14:textId="10391F2E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archivo TypeScript con el nombre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Actividad4.ts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CDEE791" w14:textId="77777777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página HTML sin contenido. El script de la página apuntará al archivo JavaScript transpilado.</w:t>
      </w:r>
    </w:p>
    <w:p w14:paraId="6FA9606E" w14:textId="1BB93FFC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clase con el nombre CuentaCorriente. Tendrá las propiedades: titular, saldo e interés.</w:t>
      </w:r>
    </w:p>
    <w:p w14:paraId="2CD8681C" w14:textId="32DAD822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constructor que reciba los valores de las tres propiedades.</w:t>
      </w:r>
    </w:p>
    <w:p w14:paraId="10A26D6A" w14:textId="163A823C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métodos get y set para las tres propiedades.</w:t>
      </w:r>
    </w:p>
    <w:p w14:paraId="5DA3044C" w14:textId="296D7D98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método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getInteresMensual 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que devuelva el resultado de la fórmula: saldo*interés/100/12</w:t>
      </w:r>
    </w:p>
    <w:p w14:paraId="5CF657D9" w14:textId="6819C17B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método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getInteresAnual 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que devuelva el resultado de la fórmula: saldo*interés/100</w:t>
      </w:r>
    </w:p>
    <w:p w14:paraId="2765BBDB" w14:textId="7EC25C90" w:rsidR="009A1914" w:rsidRPr="00CE517B" w:rsidRDefault="009A1914" w:rsidP="00CE517B">
      <w:pPr>
        <w:pStyle w:val="Prrafodelista"/>
        <w:numPr>
          <w:ilvl w:val="0"/>
          <w:numId w:val="16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objeto de la clase y probar algunos de sus métodos.</w:t>
      </w:r>
    </w:p>
    <w:p w14:paraId="4FE54BAE" w14:textId="77777777" w:rsidR="009A1914" w:rsidRDefault="009A1914" w:rsidP="009A1914">
      <w:pPr>
        <w:pStyle w:val="Ttulo1"/>
        <w:jc w:val="left"/>
        <w:rPr>
          <w:lang w:val="es-ES"/>
        </w:rPr>
      </w:pPr>
      <w:r>
        <w:rPr>
          <w:lang w:val="es-ES"/>
        </w:rPr>
        <w:t>Parte 2</w:t>
      </w:r>
    </w:p>
    <w:p w14:paraId="36CACBC7" w14:textId="5BFCB321" w:rsidR="009A1914" w:rsidRPr="00CE517B" w:rsidRDefault="009A1914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una clase CuentaNomina que extienda o herede de CuentaCorriente.</w:t>
      </w:r>
    </w:p>
    <w:p w14:paraId="0870D288" w14:textId="7DC66F00" w:rsidR="009A1914" w:rsidRPr="00CE517B" w:rsidRDefault="009A1914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Tendrá como propiedad adicional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interesAdicional</w:t>
      </w:r>
    </w:p>
    <w:p w14:paraId="409D3F6C" w14:textId="25D2D8A3" w:rsidR="009A1914" w:rsidRPr="00CE517B" w:rsidRDefault="009A1914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constructor de la clase.</w:t>
      </w:r>
    </w:p>
    <w:p w14:paraId="24CDB192" w14:textId="0DAB414F" w:rsidR="009A1914" w:rsidRPr="00CE517B" w:rsidRDefault="009A1914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métodos set y get para la propiedad </w:t>
      </w:r>
      <w:r w:rsidRPr="00CE517B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interesAdicional</w:t>
      </w: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DF5340F" w14:textId="5214773A" w:rsidR="009A1914" w:rsidRPr="00CE517B" w:rsidRDefault="009A1914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método getInteresMensualNomina con la fórmula</w:t>
      </w:r>
      <w:r w:rsidR="00CE0F08"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: saldo *(interesAdicional+ interés) / 100/12</w:t>
      </w:r>
    </w:p>
    <w:p w14:paraId="7E6ACAC8" w14:textId="7D502812" w:rsidR="00CE0F08" w:rsidRPr="00CE517B" w:rsidRDefault="00CE0F08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método getInteresAnualNomina con la fórmula: saldo *(interesAdicional+ interés) / 100/</w:t>
      </w:r>
    </w:p>
    <w:p w14:paraId="2CF725D3" w14:textId="77777777" w:rsidR="00CE0F08" w:rsidRPr="00CE517B" w:rsidRDefault="00CE0F08" w:rsidP="00CE517B">
      <w:pPr>
        <w:pStyle w:val="Prrafodelista"/>
        <w:numPr>
          <w:ilvl w:val="0"/>
          <w:numId w:val="17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CE517B">
        <w:rPr>
          <w:rFonts w:asciiTheme="minorHAnsi" w:hAnsiTheme="minorHAnsi" w:cs="Tahoma"/>
          <w:color w:val="525252"/>
          <w:sz w:val="20"/>
          <w:szCs w:val="20"/>
          <w:lang w:val="es-ES"/>
        </w:rPr>
        <w:t>Crear un objeto de la clase y probar algunos de sus métodos.</w:t>
      </w:r>
    </w:p>
    <w:p w14:paraId="762ED9EA" w14:textId="77777777" w:rsidR="00CE0F08" w:rsidRPr="009A1914" w:rsidRDefault="00CE0F08" w:rsidP="009A1914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7D0B7CA" w14:textId="788EF6E0" w:rsidR="009A1914" w:rsidRDefault="009A1914" w:rsidP="009A1914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entorno de desarrollo con TypeScript y trabajar con </w:t>
      </w:r>
      <w:r w:rsidR="00CE0F08">
        <w:rPr>
          <w:rFonts w:asciiTheme="minorHAnsi" w:hAnsiTheme="minorHAnsi" w:cs="Tahoma"/>
          <w:color w:val="525252"/>
          <w:sz w:val="20"/>
          <w:szCs w:val="20"/>
          <w:lang w:val="es-ES"/>
        </w:rPr>
        <w:t>clases y objetos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0DFFDF9" w14:textId="77777777" w:rsidR="002138A9" w:rsidRPr="00B85332" w:rsidRDefault="002138A9" w:rsidP="00B85332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2138A9" w:rsidRPr="00B85332" w:rsidSect="001E6FAE">
      <w:footerReference w:type="default" r:id="rId7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EF3B" w14:textId="77777777" w:rsidR="001E6FAE" w:rsidRDefault="001E6FAE" w:rsidP="00D34B36">
      <w:pPr>
        <w:spacing w:after="0" w:line="240" w:lineRule="auto"/>
      </w:pPr>
      <w:r>
        <w:separator/>
      </w:r>
    </w:p>
  </w:endnote>
  <w:endnote w:type="continuationSeparator" w:id="0">
    <w:p w14:paraId="0D145E2D" w14:textId="77777777" w:rsidR="001E6FAE" w:rsidRDefault="001E6FAE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4801" w14:textId="77777777" w:rsidR="001E6FAE" w:rsidRDefault="001E6FAE" w:rsidP="00D34B36">
      <w:pPr>
        <w:spacing w:after="0" w:line="240" w:lineRule="auto"/>
      </w:pPr>
      <w:r>
        <w:separator/>
      </w:r>
    </w:p>
  </w:footnote>
  <w:footnote w:type="continuationSeparator" w:id="0">
    <w:p w14:paraId="72019DD6" w14:textId="77777777" w:rsidR="001E6FAE" w:rsidRDefault="001E6FAE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459B2"/>
    <w:multiLevelType w:val="hybridMultilevel"/>
    <w:tmpl w:val="AB705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F4993"/>
    <w:multiLevelType w:val="hybridMultilevel"/>
    <w:tmpl w:val="A066D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559C7"/>
    <w:multiLevelType w:val="hybridMultilevel"/>
    <w:tmpl w:val="EB084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35C5"/>
    <w:multiLevelType w:val="hybridMultilevel"/>
    <w:tmpl w:val="26C25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27CB8"/>
    <w:multiLevelType w:val="hybridMultilevel"/>
    <w:tmpl w:val="020E5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0207F"/>
    <w:multiLevelType w:val="hybridMultilevel"/>
    <w:tmpl w:val="DCB21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74B79"/>
    <w:multiLevelType w:val="hybridMultilevel"/>
    <w:tmpl w:val="2C145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F72C4"/>
    <w:multiLevelType w:val="hybridMultilevel"/>
    <w:tmpl w:val="13D43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D2360"/>
    <w:multiLevelType w:val="hybridMultilevel"/>
    <w:tmpl w:val="87FEC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67766">
    <w:abstractNumId w:val="0"/>
  </w:num>
  <w:num w:numId="2" w16cid:durableId="789667014">
    <w:abstractNumId w:val="2"/>
  </w:num>
  <w:num w:numId="3" w16cid:durableId="537745033">
    <w:abstractNumId w:val="14"/>
  </w:num>
  <w:num w:numId="4" w16cid:durableId="1084642680">
    <w:abstractNumId w:val="9"/>
  </w:num>
  <w:num w:numId="5" w16cid:durableId="1006900234">
    <w:abstractNumId w:val="16"/>
  </w:num>
  <w:num w:numId="6" w16cid:durableId="570431832">
    <w:abstractNumId w:val="1"/>
  </w:num>
  <w:num w:numId="7" w16cid:durableId="396124872">
    <w:abstractNumId w:val="3"/>
  </w:num>
  <w:num w:numId="8" w16cid:durableId="1346906229">
    <w:abstractNumId w:val="10"/>
  </w:num>
  <w:num w:numId="9" w16cid:durableId="2032948593">
    <w:abstractNumId w:val="6"/>
  </w:num>
  <w:num w:numId="10" w16cid:durableId="593243993">
    <w:abstractNumId w:val="7"/>
  </w:num>
  <w:num w:numId="11" w16cid:durableId="80757852">
    <w:abstractNumId w:val="11"/>
  </w:num>
  <w:num w:numId="12" w16cid:durableId="357391751">
    <w:abstractNumId w:val="12"/>
  </w:num>
  <w:num w:numId="13" w16cid:durableId="1346903705">
    <w:abstractNumId w:val="4"/>
  </w:num>
  <w:num w:numId="14" w16cid:durableId="2037660826">
    <w:abstractNumId w:val="8"/>
  </w:num>
  <w:num w:numId="15" w16cid:durableId="822818674">
    <w:abstractNumId w:val="13"/>
  </w:num>
  <w:num w:numId="16" w16cid:durableId="187184587">
    <w:abstractNumId w:val="15"/>
  </w:num>
  <w:num w:numId="17" w16cid:durableId="2135101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31644"/>
    <w:rsid w:val="00055880"/>
    <w:rsid w:val="00063A1A"/>
    <w:rsid w:val="00066C79"/>
    <w:rsid w:val="00093A9A"/>
    <w:rsid w:val="000A34A0"/>
    <w:rsid w:val="000B0216"/>
    <w:rsid w:val="000D3D31"/>
    <w:rsid w:val="000D3D6B"/>
    <w:rsid w:val="000E0FD0"/>
    <w:rsid w:val="000F08E6"/>
    <w:rsid w:val="000F78D6"/>
    <w:rsid w:val="00113195"/>
    <w:rsid w:val="001165C3"/>
    <w:rsid w:val="0013405F"/>
    <w:rsid w:val="00140592"/>
    <w:rsid w:val="0014269D"/>
    <w:rsid w:val="00161104"/>
    <w:rsid w:val="00171551"/>
    <w:rsid w:val="001934C4"/>
    <w:rsid w:val="001A0E0B"/>
    <w:rsid w:val="001C4397"/>
    <w:rsid w:val="001D400F"/>
    <w:rsid w:val="001E40CB"/>
    <w:rsid w:val="001E6FAE"/>
    <w:rsid w:val="001E762D"/>
    <w:rsid w:val="001F0864"/>
    <w:rsid w:val="0020756C"/>
    <w:rsid w:val="002138A9"/>
    <w:rsid w:val="00221185"/>
    <w:rsid w:val="0022357F"/>
    <w:rsid w:val="00266FA7"/>
    <w:rsid w:val="00272806"/>
    <w:rsid w:val="002904C6"/>
    <w:rsid w:val="00295D08"/>
    <w:rsid w:val="002D4BA1"/>
    <w:rsid w:val="002D59DC"/>
    <w:rsid w:val="002E2060"/>
    <w:rsid w:val="002E5410"/>
    <w:rsid w:val="003114DB"/>
    <w:rsid w:val="003132BD"/>
    <w:rsid w:val="00314EBD"/>
    <w:rsid w:val="003253AF"/>
    <w:rsid w:val="003620E0"/>
    <w:rsid w:val="003751E6"/>
    <w:rsid w:val="003826E3"/>
    <w:rsid w:val="003917E6"/>
    <w:rsid w:val="00392A0C"/>
    <w:rsid w:val="0039358D"/>
    <w:rsid w:val="003B68C2"/>
    <w:rsid w:val="003C61AF"/>
    <w:rsid w:val="003C6CE5"/>
    <w:rsid w:val="003D35ED"/>
    <w:rsid w:val="003E12DD"/>
    <w:rsid w:val="003E148E"/>
    <w:rsid w:val="003E3AAA"/>
    <w:rsid w:val="003E3B13"/>
    <w:rsid w:val="003E4F70"/>
    <w:rsid w:val="003F191C"/>
    <w:rsid w:val="003F265F"/>
    <w:rsid w:val="00400EBA"/>
    <w:rsid w:val="00405088"/>
    <w:rsid w:val="00450349"/>
    <w:rsid w:val="00461600"/>
    <w:rsid w:val="00461BB9"/>
    <w:rsid w:val="00463503"/>
    <w:rsid w:val="004657EC"/>
    <w:rsid w:val="004C32A7"/>
    <w:rsid w:val="004D0CD9"/>
    <w:rsid w:val="004D11AC"/>
    <w:rsid w:val="004D1958"/>
    <w:rsid w:val="004D4BB1"/>
    <w:rsid w:val="004E0D33"/>
    <w:rsid w:val="005021C9"/>
    <w:rsid w:val="005500FA"/>
    <w:rsid w:val="00550A92"/>
    <w:rsid w:val="005551E4"/>
    <w:rsid w:val="00557795"/>
    <w:rsid w:val="00561539"/>
    <w:rsid w:val="0056705C"/>
    <w:rsid w:val="005846BB"/>
    <w:rsid w:val="00593A7E"/>
    <w:rsid w:val="005A7343"/>
    <w:rsid w:val="005B03CE"/>
    <w:rsid w:val="005D482D"/>
    <w:rsid w:val="005D6095"/>
    <w:rsid w:val="005D7D43"/>
    <w:rsid w:val="005E3DCE"/>
    <w:rsid w:val="005E5FA3"/>
    <w:rsid w:val="005E7D8F"/>
    <w:rsid w:val="005F302F"/>
    <w:rsid w:val="005F7271"/>
    <w:rsid w:val="00617ED8"/>
    <w:rsid w:val="0062227C"/>
    <w:rsid w:val="00624115"/>
    <w:rsid w:val="00631472"/>
    <w:rsid w:val="00641F40"/>
    <w:rsid w:val="0064512E"/>
    <w:rsid w:val="00661A82"/>
    <w:rsid w:val="00663EB1"/>
    <w:rsid w:val="00664A88"/>
    <w:rsid w:val="00665D78"/>
    <w:rsid w:val="00671399"/>
    <w:rsid w:val="00672178"/>
    <w:rsid w:val="00677E5F"/>
    <w:rsid w:val="00680FF8"/>
    <w:rsid w:val="00681A16"/>
    <w:rsid w:val="00686CB4"/>
    <w:rsid w:val="006872FD"/>
    <w:rsid w:val="00690DC4"/>
    <w:rsid w:val="00691343"/>
    <w:rsid w:val="006953D6"/>
    <w:rsid w:val="006A7B13"/>
    <w:rsid w:val="006B538F"/>
    <w:rsid w:val="006C4074"/>
    <w:rsid w:val="006C46EB"/>
    <w:rsid w:val="006C5733"/>
    <w:rsid w:val="006E4749"/>
    <w:rsid w:val="00705DDF"/>
    <w:rsid w:val="00707E7B"/>
    <w:rsid w:val="00720EE5"/>
    <w:rsid w:val="00721E2E"/>
    <w:rsid w:val="007261A7"/>
    <w:rsid w:val="0075131E"/>
    <w:rsid w:val="00752CD8"/>
    <w:rsid w:val="00755A4A"/>
    <w:rsid w:val="00757E56"/>
    <w:rsid w:val="00763A03"/>
    <w:rsid w:val="00765E2F"/>
    <w:rsid w:val="00767B11"/>
    <w:rsid w:val="00787EEB"/>
    <w:rsid w:val="00791945"/>
    <w:rsid w:val="007C60B0"/>
    <w:rsid w:val="007D0E6D"/>
    <w:rsid w:val="007E1A96"/>
    <w:rsid w:val="007F5F5A"/>
    <w:rsid w:val="00803A14"/>
    <w:rsid w:val="00806892"/>
    <w:rsid w:val="00842A9D"/>
    <w:rsid w:val="00844811"/>
    <w:rsid w:val="008552DA"/>
    <w:rsid w:val="00861401"/>
    <w:rsid w:val="00891298"/>
    <w:rsid w:val="008C7B4A"/>
    <w:rsid w:val="008D0963"/>
    <w:rsid w:val="008D46B4"/>
    <w:rsid w:val="008E5742"/>
    <w:rsid w:val="008F658A"/>
    <w:rsid w:val="0091287B"/>
    <w:rsid w:val="00916FA8"/>
    <w:rsid w:val="00925B9B"/>
    <w:rsid w:val="009261AD"/>
    <w:rsid w:val="009312F9"/>
    <w:rsid w:val="00947930"/>
    <w:rsid w:val="00952151"/>
    <w:rsid w:val="009537A8"/>
    <w:rsid w:val="00954444"/>
    <w:rsid w:val="009761A3"/>
    <w:rsid w:val="00982601"/>
    <w:rsid w:val="009A1914"/>
    <w:rsid w:val="009A1CDD"/>
    <w:rsid w:val="009B1A5F"/>
    <w:rsid w:val="009B3A64"/>
    <w:rsid w:val="009C488C"/>
    <w:rsid w:val="009C4A54"/>
    <w:rsid w:val="009E1D4A"/>
    <w:rsid w:val="009E7EF9"/>
    <w:rsid w:val="009F7B5A"/>
    <w:rsid w:val="00A01115"/>
    <w:rsid w:val="00A13B89"/>
    <w:rsid w:val="00A20DC6"/>
    <w:rsid w:val="00A35A84"/>
    <w:rsid w:val="00A41C8A"/>
    <w:rsid w:val="00A43227"/>
    <w:rsid w:val="00A456AF"/>
    <w:rsid w:val="00A60AB2"/>
    <w:rsid w:val="00A62763"/>
    <w:rsid w:val="00A66C51"/>
    <w:rsid w:val="00A73C2D"/>
    <w:rsid w:val="00A801B0"/>
    <w:rsid w:val="00A8479D"/>
    <w:rsid w:val="00A92421"/>
    <w:rsid w:val="00AA16C4"/>
    <w:rsid w:val="00AA4583"/>
    <w:rsid w:val="00AA489D"/>
    <w:rsid w:val="00AB7BCF"/>
    <w:rsid w:val="00AD0BBB"/>
    <w:rsid w:val="00AD13FD"/>
    <w:rsid w:val="00AD456A"/>
    <w:rsid w:val="00AE3C3D"/>
    <w:rsid w:val="00AE6A0D"/>
    <w:rsid w:val="00AF0762"/>
    <w:rsid w:val="00AF7510"/>
    <w:rsid w:val="00B02711"/>
    <w:rsid w:val="00B0598F"/>
    <w:rsid w:val="00B24A39"/>
    <w:rsid w:val="00B51A99"/>
    <w:rsid w:val="00B51ECC"/>
    <w:rsid w:val="00B520B6"/>
    <w:rsid w:val="00B54B36"/>
    <w:rsid w:val="00B5537E"/>
    <w:rsid w:val="00B57149"/>
    <w:rsid w:val="00B636E9"/>
    <w:rsid w:val="00B64D06"/>
    <w:rsid w:val="00B81214"/>
    <w:rsid w:val="00B85332"/>
    <w:rsid w:val="00B956F5"/>
    <w:rsid w:val="00BA314E"/>
    <w:rsid w:val="00BD39F6"/>
    <w:rsid w:val="00BE3729"/>
    <w:rsid w:val="00BF7C60"/>
    <w:rsid w:val="00C01C19"/>
    <w:rsid w:val="00C27178"/>
    <w:rsid w:val="00C376B8"/>
    <w:rsid w:val="00C56270"/>
    <w:rsid w:val="00C61057"/>
    <w:rsid w:val="00C63605"/>
    <w:rsid w:val="00C65FC0"/>
    <w:rsid w:val="00C861C2"/>
    <w:rsid w:val="00C974A1"/>
    <w:rsid w:val="00CA3B4E"/>
    <w:rsid w:val="00CA76A3"/>
    <w:rsid w:val="00CE0F08"/>
    <w:rsid w:val="00CE517B"/>
    <w:rsid w:val="00CE6ED8"/>
    <w:rsid w:val="00CE7A4B"/>
    <w:rsid w:val="00CF0CD6"/>
    <w:rsid w:val="00CF4801"/>
    <w:rsid w:val="00D13319"/>
    <w:rsid w:val="00D20C4C"/>
    <w:rsid w:val="00D22CB2"/>
    <w:rsid w:val="00D3049D"/>
    <w:rsid w:val="00D34B36"/>
    <w:rsid w:val="00D5044D"/>
    <w:rsid w:val="00D52B78"/>
    <w:rsid w:val="00D54523"/>
    <w:rsid w:val="00D62A66"/>
    <w:rsid w:val="00D66C55"/>
    <w:rsid w:val="00D748B5"/>
    <w:rsid w:val="00D95B02"/>
    <w:rsid w:val="00D9698C"/>
    <w:rsid w:val="00D97240"/>
    <w:rsid w:val="00D9747A"/>
    <w:rsid w:val="00DA0263"/>
    <w:rsid w:val="00DA248F"/>
    <w:rsid w:val="00DA6D78"/>
    <w:rsid w:val="00DB2A2B"/>
    <w:rsid w:val="00DC6032"/>
    <w:rsid w:val="00DD4F60"/>
    <w:rsid w:val="00DD7EC6"/>
    <w:rsid w:val="00E02A08"/>
    <w:rsid w:val="00E11C57"/>
    <w:rsid w:val="00E1623F"/>
    <w:rsid w:val="00E275C1"/>
    <w:rsid w:val="00E36F2E"/>
    <w:rsid w:val="00E52207"/>
    <w:rsid w:val="00E63E79"/>
    <w:rsid w:val="00E74569"/>
    <w:rsid w:val="00E876EE"/>
    <w:rsid w:val="00E9525C"/>
    <w:rsid w:val="00E97597"/>
    <w:rsid w:val="00EB6929"/>
    <w:rsid w:val="00ED30ED"/>
    <w:rsid w:val="00EE0407"/>
    <w:rsid w:val="00EE0702"/>
    <w:rsid w:val="00EE07CC"/>
    <w:rsid w:val="00F035CC"/>
    <w:rsid w:val="00F1752A"/>
    <w:rsid w:val="00F25BFE"/>
    <w:rsid w:val="00F3236E"/>
    <w:rsid w:val="00F379E5"/>
    <w:rsid w:val="00F45A8C"/>
    <w:rsid w:val="00F46BEA"/>
    <w:rsid w:val="00F5686F"/>
    <w:rsid w:val="00F6271D"/>
    <w:rsid w:val="00F663F0"/>
    <w:rsid w:val="00FA06FD"/>
    <w:rsid w:val="00FA7AF3"/>
    <w:rsid w:val="00FC14DB"/>
    <w:rsid w:val="00FC21EE"/>
    <w:rsid w:val="00FD39F9"/>
    <w:rsid w:val="00F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08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4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77</cp:revision>
  <cp:lastPrinted>2014-06-11T15:05:00Z</cp:lastPrinted>
  <dcterms:created xsi:type="dcterms:W3CDTF">2014-06-11T15:06:00Z</dcterms:created>
  <dcterms:modified xsi:type="dcterms:W3CDTF">2024-03-08T16:08:00Z</dcterms:modified>
</cp:coreProperties>
</file>