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9CE5" w14:textId="77777777" w:rsidR="00450784" w:rsidRDefault="00450784" w:rsidP="00450784">
      <w:pPr>
        <w:jc w:val="center"/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MIT School of Engineering</w:t>
      </w:r>
    </w:p>
    <w:p w14:paraId="3152B4CA" w14:textId="77777777" w:rsidR="00450784" w:rsidRDefault="00450784" w:rsidP="00450784">
      <w:pPr>
        <w:jc w:val="center"/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Department of Computer Science and Engineering</w:t>
      </w:r>
    </w:p>
    <w:p w14:paraId="4CEE7AAE" w14:textId="77777777" w:rsidR="00450784" w:rsidRDefault="00450784" w:rsidP="00450784">
      <w:pPr>
        <w:jc w:val="center"/>
        <w:rPr>
          <w:b/>
          <w:color w:val="2F2F2F"/>
          <w:highlight w:val="white"/>
        </w:rPr>
      </w:pPr>
    </w:p>
    <w:p w14:paraId="73E5421F" w14:textId="42FE9273" w:rsidR="00450784" w:rsidRDefault="00450784" w:rsidP="00450784">
      <w:pPr>
        <w:jc w:val="center"/>
        <w:rPr>
          <w:rFonts w:ascii="Times New Roman" w:eastAsia="Times New Roman" w:hAnsi="Times New Roman" w:cs="Times New Roman"/>
          <w:b/>
          <w:color w:val="2F2F2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F2F2F"/>
          <w:sz w:val="28"/>
          <w:szCs w:val="28"/>
          <w:highlight w:val="white"/>
        </w:rPr>
        <w:t>Project Synopsis</w:t>
      </w:r>
    </w:p>
    <w:p w14:paraId="3D268218" w14:textId="77777777" w:rsidR="00450784" w:rsidRDefault="00450784" w:rsidP="00450784">
      <w:pPr>
        <w:jc w:val="center"/>
        <w:rPr>
          <w:b/>
          <w:color w:val="2F2F2F"/>
          <w:sz w:val="28"/>
          <w:szCs w:val="28"/>
          <w:highlight w:val="white"/>
        </w:rPr>
      </w:pPr>
    </w:p>
    <w:p w14:paraId="09599CAD" w14:textId="77777777" w:rsidR="00450784" w:rsidRDefault="00450784" w:rsidP="00450784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Group ID:</w:t>
      </w:r>
    </w:p>
    <w:p w14:paraId="4DDC570A" w14:textId="77777777" w:rsidR="00450784" w:rsidRDefault="00450784" w:rsidP="00450784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Project Title: __________________________________________________________</w:t>
      </w:r>
    </w:p>
    <w:p w14:paraId="1903EB55" w14:textId="77777777" w:rsidR="00450784" w:rsidRDefault="00450784" w:rsidP="00450784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Group Members:</w:t>
      </w:r>
    </w:p>
    <w:p w14:paraId="4667E768" w14:textId="77777777" w:rsidR="00450784" w:rsidRDefault="00450784" w:rsidP="00450784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50784" w14:paraId="77BC29B6" w14:textId="77777777" w:rsidTr="00C005A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5E38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Enrollment Number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513B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Roll No.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F178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Name of student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4270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Email 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A539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  <w:t>Contact Number</w:t>
            </w:r>
          </w:p>
        </w:tc>
      </w:tr>
      <w:tr w:rsidR="00450784" w14:paraId="28AADFEE" w14:textId="77777777" w:rsidTr="00C005A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1931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19D4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E096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BD07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638C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</w:tr>
      <w:tr w:rsidR="00450784" w14:paraId="31E4066E" w14:textId="77777777" w:rsidTr="00C005A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80C8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51E6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A4D8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C677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8E76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</w:tr>
      <w:tr w:rsidR="00450784" w14:paraId="4DD2E5E0" w14:textId="77777777" w:rsidTr="00C005A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155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4569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BB71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9FE9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A0E2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</w:tr>
      <w:tr w:rsidR="00450784" w14:paraId="3E268B83" w14:textId="77777777" w:rsidTr="00C005A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B22B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F5C3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0106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0C15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77B7" w14:textId="77777777" w:rsidR="00450784" w:rsidRDefault="00450784" w:rsidP="00C0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F2F2F"/>
                <w:sz w:val="24"/>
                <w:szCs w:val="24"/>
                <w:highlight w:val="white"/>
              </w:rPr>
            </w:pPr>
          </w:p>
        </w:tc>
      </w:tr>
    </w:tbl>
    <w:p w14:paraId="67C2E6DF" w14:textId="77777777" w:rsidR="00450784" w:rsidRDefault="00450784" w:rsidP="00450784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</w:pPr>
    </w:p>
    <w:p w14:paraId="3B1FE163" w14:textId="77777777" w:rsidR="00450784" w:rsidRDefault="00450784" w:rsidP="00450784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Problem Statement:</w:t>
      </w:r>
    </w:p>
    <w:p w14:paraId="51166DC7" w14:textId="77777777" w:rsidR="00450784" w:rsidRDefault="00450784" w:rsidP="00450784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Abstract:</w:t>
      </w:r>
    </w:p>
    <w:p w14:paraId="647E4AD3" w14:textId="3EEE3AD4" w:rsidR="00450784" w:rsidRDefault="00450784" w:rsidP="00450784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Literature Survey: Detail survey done</w:t>
      </w:r>
    </w:p>
    <w:p w14:paraId="5453BA72" w14:textId="00E4E0E5" w:rsidR="003B40D1" w:rsidRPr="003B40D1" w:rsidRDefault="003B40D1" w:rsidP="003B40D1">
      <w:pPr>
        <w:ind w:left="120"/>
        <w:rPr>
          <w:rFonts w:ascii="Times New Roman" w:eastAsia="Times New Roman" w:hAnsi="Times New Roman" w:cs="Times New Roman"/>
          <w:bCs/>
          <w:color w:val="2F2F2F"/>
          <w:sz w:val="24"/>
          <w:szCs w:val="24"/>
          <w:highlight w:val="white"/>
        </w:rPr>
      </w:pPr>
      <w:r w:rsidRPr="003B40D1">
        <w:rPr>
          <w:rFonts w:ascii="Times New Roman" w:eastAsia="Times New Roman" w:hAnsi="Times New Roman" w:cs="Times New Roman"/>
          <w:bCs/>
          <w:color w:val="2F2F2F"/>
          <w:sz w:val="24"/>
          <w:szCs w:val="24"/>
          <w:highlight w:val="white"/>
        </w:rPr>
        <w:t>Research papers followed for survey must be standard international journal.   Conference papers can be used as supporting survey for journal paper.</w:t>
      </w:r>
    </w:p>
    <w:p w14:paraId="5C097131" w14:textId="77777777" w:rsidR="00450784" w:rsidRDefault="00450784" w:rsidP="00450784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Proposed System (Block Diagram):</w:t>
      </w:r>
    </w:p>
    <w:p w14:paraId="71485E42" w14:textId="77777777" w:rsidR="00450784" w:rsidRDefault="00450784" w:rsidP="00450784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Conclusion:</w:t>
      </w:r>
    </w:p>
    <w:p w14:paraId="0054F4AE" w14:textId="77777777" w:rsidR="00450784" w:rsidRDefault="00450784" w:rsidP="00450784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References:</w:t>
      </w:r>
    </w:p>
    <w:p w14:paraId="563B5D80" w14:textId="77777777" w:rsidR="00450784" w:rsidRDefault="00450784" w:rsidP="00450784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Annexure:</w:t>
      </w:r>
    </w:p>
    <w:p w14:paraId="3E7ECA5F" w14:textId="77777777" w:rsidR="00450784" w:rsidRDefault="00450784" w:rsidP="00450784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Annexure I: Form A-Title Approval (for offline mode)</w:t>
      </w:r>
    </w:p>
    <w:p w14:paraId="212682B1" w14:textId="77777777" w:rsidR="00450784" w:rsidRDefault="00450784" w:rsidP="00450784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>Annexure II: Form B-Market and financial feasibility (verify from guide)</w:t>
      </w:r>
    </w:p>
    <w:p w14:paraId="5D709485" w14:textId="77777777" w:rsidR="00450784" w:rsidRDefault="00450784" w:rsidP="00450784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 xml:space="preserve">Annexure III: Literature survey paper </w:t>
      </w:r>
      <w:r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  <w:t>or links</w:t>
      </w:r>
    </w:p>
    <w:p w14:paraId="7492B9DF" w14:textId="77777777" w:rsidR="00F13F56" w:rsidRDefault="00F13F56"/>
    <w:sectPr w:rsidR="00F13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56"/>
    <w:rsid w:val="003B40D1"/>
    <w:rsid w:val="00450784"/>
    <w:rsid w:val="00F1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60E8"/>
  <w15:chartTrackingRefBased/>
  <w15:docId w15:val="{94D962F1-06A4-4F63-B9F9-A0398303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84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Kapare</dc:creator>
  <cp:keywords/>
  <dc:description/>
  <cp:lastModifiedBy>Suresh Kapare</cp:lastModifiedBy>
  <cp:revision>4</cp:revision>
  <dcterms:created xsi:type="dcterms:W3CDTF">2021-09-30T07:47:00Z</dcterms:created>
  <dcterms:modified xsi:type="dcterms:W3CDTF">2021-10-27T05:30:00Z</dcterms:modified>
</cp:coreProperties>
</file>