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98" w:rsidRDefault="00311A98" w:rsidP="00311A98">
      <w:r>
        <w:t>## Руководство системного администратора по разработке программного продукта для учета заявок на ремонт бытовой техники</w:t>
      </w:r>
    </w:p>
    <w:p w:rsidR="00311A98" w:rsidRDefault="00311A98" w:rsidP="00311A98"/>
    <w:p w:rsidR="00311A98" w:rsidRDefault="00311A98" w:rsidP="00311A98">
      <w:r>
        <w:t>### Введение</w:t>
      </w:r>
    </w:p>
    <w:p w:rsidR="00311A98" w:rsidRDefault="00311A98" w:rsidP="00311A98">
      <w:r>
        <w:t>Это руководство предназначено для системных администраторов, которые будут заниматься установкой, поддержкой и администрированием программного продукта для учета заявок на ремонт бытовой техники. Включает в себя требования к оборудованию, программному обеспечению, а также рекомендации по настройке и обслуживанию.</w:t>
      </w:r>
    </w:p>
    <w:p w:rsidR="00311A98" w:rsidRDefault="00311A98" w:rsidP="00311A98"/>
    <w:p w:rsidR="00311A98" w:rsidRDefault="00311A98" w:rsidP="00311A98">
      <w:r>
        <w:t>### 1. Требования к оборудованию</w:t>
      </w:r>
    </w:p>
    <w:p w:rsidR="00311A98" w:rsidRDefault="00311A98" w:rsidP="00311A98">
      <w:r>
        <w:t>1.1. Минимальные системные требования:</w:t>
      </w:r>
    </w:p>
    <w:p w:rsidR="00311A98" w:rsidRDefault="00311A98" w:rsidP="00311A98">
      <w:r>
        <w:t xml:space="preserve">- Процессор: 2 ядра, 2.0 </w:t>
      </w:r>
      <w:proofErr w:type="spellStart"/>
      <w:r>
        <w:t>GHz</w:t>
      </w:r>
      <w:proofErr w:type="spellEnd"/>
      <w:r>
        <w:t xml:space="preserve"> или выше</w:t>
      </w:r>
    </w:p>
    <w:p w:rsidR="00311A98" w:rsidRDefault="00311A98" w:rsidP="00311A98">
      <w:r>
        <w:t>- Оперативная память: 4 ГБ (рекомендуется 8 ГБ)</w:t>
      </w:r>
    </w:p>
    <w:p w:rsidR="00311A98" w:rsidRDefault="00311A98" w:rsidP="00311A98">
      <w:r>
        <w:t>- Накопитель: SSD объемом 100 ГБ или более</w:t>
      </w:r>
    </w:p>
    <w:p w:rsidR="00311A98" w:rsidRDefault="00311A98" w:rsidP="00311A98">
      <w:r>
        <w:t>- Сетевая карта: 1 Гбит/с</w:t>
      </w:r>
    </w:p>
    <w:p w:rsidR="00311A98" w:rsidRDefault="00311A98" w:rsidP="00311A98">
      <w:r>
        <w:t>- Резервное копирование: внешний накопитель или NAS</w:t>
      </w:r>
    </w:p>
    <w:p w:rsidR="00311A98" w:rsidRDefault="00311A98" w:rsidP="00311A98"/>
    <w:p w:rsidR="00311A98" w:rsidRDefault="00311A98" w:rsidP="00311A98">
      <w:r>
        <w:t>1.2. Рекомендуемая конфигурация:</w:t>
      </w:r>
    </w:p>
    <w:p w:rsidR="00311A98" w:rsidRDefault="00311A98" w:rsidP="00311A98">
      <w:r>
        <w:t xml:space="preserve">- Процессор: 4 ядра, 3.0 </w:t>
      </w:r>
      <w:proofErr w:type="spellStart"/>
      <w:r>
        <w:t>GHz</w:t>
      </w:r>
      <w:proofErr w:type="spellEnd"/>
    </w:p>
    <w:p w:rsidR="00311A98" w:rsidRDefault="00311A98" w:rsidP="00311A98">
      <w:r>
        <w:t>- Оперативная память: 16 ГБ</w:t>
      </w:r>
    </w:p>
    <w:p w:rsidR="00311A98" w:rsidRDefault="00311A98" w:rsidP="00311A98">
      <w:r>
        <w:t>- Накопитель: SSD объемом 250 ГБ</w:t>
      </w:r>
    </w:p>
    <w:p w:rsidR="00311A98" w:rsidRDefault="00311A98" w:rsidP="00311A98">
      <w:r>
        <w:t xml:space="preserve">- Сетевая карта: 1 Гбит/с </w:t>
      </w:r>
      <w:proofErr w:type="spellStart"/>
      <w:r>
        <w:t>с</w:t>
      </w:r>
      <w:proofErr w:type="spellEnd"/>
      <w:r>
        <w:t xml:space="preserve"> возможностью подключения к VLAN</w:t>
      </w:r>
    </w:p>
    <w:p w:rsidR="00311A98" w:rsidRDefault="00311A98" w:rsidP="00311A98"/>
    <w:p w:rsidR="00311A98" w:rsidRDefault="00311A98" w:rsidP="00311A98">
      <w:r>
        <w:t>### 2. Программное обеспечение</w:t>
      </w:r>
    </w:p>
    <w:p w:rsidR="00311A98" w:rsidRDefault="00311A98" w:rsidP="00311A98">
      <w:r>
        <w:t>2.1. Операционная система:</w:t>
      </w:r>
    </w:p>
    <w:p w:rsidR="00311A98" w:rsidRDefault="00311A98" w:rsidP="00311A98">
      <w:r>
        <w:t xml:space="preserve">-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2019 или 2022</w:t>
      </w:r>
    </w:p>
    <w:p w:rsidR="00311A98" w:rsidRDefault="00311A98" w:rsidP="00311A98">
      <w:r>
        <w:t xml:space="preserve">-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20.04 или 22.04</w:t>
      </w:r>
    </w:p>
    <w:p w:rsidR="00311A98" w:rsidRDefault="00311A98" w:rsidP="00311A98"/>
    <w:p w:rsidR="00311A98" w:rsidRDefault="00311A98" w:rsidP="00311A98">
      <w:r>
        <w:t>2.2. Необходимые компоненты:</w:t>
      </w:r>
    </w:p>
    <w:p w:rsidR="00311A98" w:rsidRDefault="00311A98" w:rsidP="00311A98">
      <w:r>
        <w:t xml:space="preserve">- СУБД: </w:t>
      </w:r>
      <w:proofErr w:type="spellStart"/>
      <w:r>
        <w:t>PostgreSQL</w:t>
      </w:r>
      <w:proofErr w:type="spellEnd"/>
      <w:r>
        <w:t xml:space="preserve"> или </w:t>
      </w:r>
      <w:proofErr w:type="spellStart"/>
      <w:r>
        <w:t>MySQL</w:t>
      </w:r>
      <w:proofErr w:type="spellEnd"/>
    </w:p>
    <w:p w:rsidR="00311A98" w:rsidRDefault="00311A98" w:rsidP="00311A98">
      <w:r>
        <w:t xml:space="preserve">- Веб-сервер: </w:t>
      </w:r>
      <w:proofErr w:type="spellStart"/>
      <w:r>
        <w:t>Nginx</w:t>
      </w:r>
      <w:proofErr w:type="spellEnd"/>
      <w:r>
        <w:t xml:space="preserve"> или </w:t>
      </w:r>
      <w:proofErr w:type="spellStart"/>
      <w:r>
        <w:t>Apache</w:t>
      </w:r>
      <w:proofErr w:type="spellEnd"/>
    </w:p>
    <w:p w:rsidR="00311A98" w:rsidRDefault="00311A98" w:rsidP="00311A98">
      <w:r>
        <w:t xml:space="preserve">- Язык программирования: </w:t>
      </w:r>
      <w:proofErr w:type="spellStart"/>
      <w:r>
        <w:t>Python</w:t>
      </w:r>
      <w:proofErr w:type="spellEnd"/>
      <w:r>
        <w:t xml:space="preserve">, PHP или </w:t>
      </w:r>
      <w:proofErr w:type="spellStart"/>
      <w:r>
        <w:t>Java</w:t>
      </w:r>
      <w:proofErr w:type="spellEnd"/>
    </w:p>
    <w:p w:rsidR="00311A98" w:rsidRDefault="00311A98" w:rsidP="00311A98">
      <w:r>
        <w:t xml:space="preserve">- Фреймворк: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или </w:t>
      </w:r>
      <w:proofErr w:type="spellStart"/>
      <w:r>
        <w:t>Spring</w:t>
      </w:r>
      <w:proofErr w:type="spellEnd"/>
    </w:p>
    <w:p w:rsidR="00311A98" w:rsidRDefault="00311A98" w:rsidP="00311A98"/>
    <w:p w:rsidR="00311A98" w:rsidRDefault="00311A98" w:rsidP="00311A98">
      <w:r>
        <w:lastRenderedPageBreak/>
        <w:t>### 3. Установка</w:t>
      </w:r>
    </w:p>
    <w:p w:rsidR="00311A98" w:rsidRDefault="00311A98" w:rsidP="00311A98">
      <w:r>
        <w:t>3.1. Подготовка сервера:</w:t>
      </w:r>
    </w:p>
    <w:p w:rsidR="00311A98" w:rsidRDefault="00311A98" w:rsidP="00311A98">
      <w:r>
        <w:t>- Установить операционную систему.</w:t>
      </w:r>
    </w:p>
    <w:p w:rsidR="00311A98" w:rsidRDefault="00311A98" w:rsidP="00311A98">
      <w:r>
        <w:t>- Настроить сетевое подключение и проверить доступ к интернету.</w:t>
      </w:r>
    </w:p>
    <w:p w:rsidR="00311A98" w:rsidRDefault="00311A98" w:rsidP="00311A98">
      <w:r>
        <w:t>- Установить обновления системы.</w:t>
      </w:r>
    </w:p>
    <w:p w:rsidR="00311A98" w:rsidRDefault="00311A98" w:rsidP="00311A98"/>
    <w:p w:rsidR="00311A98" w:rsidRDefault="00311A98" w:rsidP="00311A98">
      <w:r>
        <w:t>3.2. Установка необходимых пакетов:</w:t>
      </w:r>
    </w:p>
    <w:p w:rsidR="00311A98" w:rsidRDefault="00311A98" w:rsidP="00311A98">
      <w:r>
        <w:t>- Установить и настроить СУБД (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>).</w:t>
      </w:r>
    </w:p>
    <w:p w:rsidR="00311A98" w:rsidRDefault="00311A98" w:rsidP="00311A98">
      <w:r>
        <w:t>- Установить веб-сервер (</w:t>
      </w:r>
      <w:proofErr w:type="spellStart"/>
      <w:r>
        <w:t>Nginx</w:t>
      </w:r>
      <w:proofErr w:type="spellEnd"/>
      <w:r>
        <w:t>/</w:t>
      </w:r>
      <w:proofErr w:type="spellStart"/>
      <w:r>
        <w:t>Apache</w:t>
      </w:r>
      <w:proofErr w:type="spellEnd"/>
      <w:r>
        <w:t>).</w:t>
      </w:r>
    </w:p>
    <w:p w:rsidR="00311A98" w:rsidRDefault="00311A98" w:rsidP="00311A98">
      <w:r>
        <w:t xml:space="preserve">- Установить интерпретатор языка программирования и </w:t>
      </w:r>
      <w:proofErr w:type="spellStart"/>
      <w:r>
        <w:t>фреймворк</w:t>
      </w:r>
      <w:proofErr w:type="spellEnd"/>
      <w:r>
        <w:t>.</w:t>
      </w:r>
    </w:p>
    <w:p w:rsidR="00311A98" w:rsidRDefault="00311A98" w:rsidP="00311A98"/>
    <w:p w:rsidR="00311A98" w:rsidRDefault="00311A98" w:rsidP="00311A98">
      <w:r>
        <w:t>3.3. Развертывание приложения:</w:t>
      </w:r>
    </w:p>
    <w:p w:rsidR="00311A98" w:rsidRDefault="00311A98" w:rsidP="00311A98">
      <w:r>
        <w:t xml:space="preserve">- Загрузить исходный код приложения из </w:t>
      </w:r>
      <w:proofErr w:type="spellStart"/>
      <w:r>
        <w:t>репозитория</w:t>
      </w:r>
      <w:proofErr w:type="spellEnd"/>
      <w:r>
        <w:t>.</w:t>
      </w:r>
    </w:p>
    <w:p w:rsidR="00311A98" w:rsidRDefault="00311A98" w:rsidP="00311A98">
      <w:r>
        <w:t>- Настроить виртуальные окружения (если требуется).</w:t>
      </w:r>
    </w:p>
    <w:p w:rsidR="00311A98" w:rsidRDefault="00311A98" w:rsidP="00311A98">
      <w:r>
        <w:t>- Импортировать базу данных и настроить конфигурации.</w:t>
      </w:r>
    </w:p>
    <w:p w:rsidR="00311A98" w:rsidRDefault="00311A98" w:rsidP="00311A98"/>
    <w:p w:rsidR="00311A98" w:rsidRDefault="00311A98" w:rsidP="00311A98">
      <w:r>
        <w:t>### 4. Настройка безопасности</w:t>
      </w:r>
    </w:p>
    <w:p w:rsidR="00311A98" w:rsidRDefault="00311A98" w:rsidP="00311A98">
      <w:r>
        <w:t>4.1. Настройка брандмауэра:</w:t>
      </w:r>
    </w:p>
    <w:p w:rsidR="00311A98" w:rsidRDefault="00311A98" w:rsidP="00311A98">
      <w:r>
        <w:t xml:space="preserve">- Открыть необходимые порты (например, 80, 443 для HTTP/HTTPS, 5432 для </w:t>
      </w:r>
      <w:proofErr w:type="spellStart"/>
      <w:r>
        <w:t>PostgreSQL</w:t>
      </w:r>
      <w:proofErr w:type="spellEnd"/>
      <w:r>
        <w:t>).</w:t>
      </w:r>
    </w:p>
    <w:p w:rsidR="00311A98" w:rsidRDefault="00311A98" w:rsidP="00311A98">
      <w:r>
        <w:t>- Ограничить доступ к административным интерфейсам по IP-адресам.</w:t>
      </w:r>
    </w:p>
    <w:p w:rsidR="00311A98" w:rsidRDefault="00311A98" w:rsidP="00311A98"/>
    <w:p w:rsidR="00311A98" w:rsidRDefault="00311A98" w:rsidP="00311A98">
      <w:r>
        <w:t>4.2. Управление пользователями:</w:t>
      </w:r>
    </w:p>
    <w:p w:rsidR="00311A98" w:rsidRDefault="00311A98" w:rsidP="00311A98">
      <w:r>
        <w:t>- Создать пользователей с ограниченными правами.</w:t>
      </w:r>
    </w:p>
    <w:p w:rsidR="00311A98" w:rsidRDefault="00311A98" w:rsidP="00311A98">
      <w:r>
        <w:t>- Настроить аутентификацию и авторизацию.</w:t>
      </w:r>
    </w:p>
    <w:p w:rsidR="00311A98" w:rsidRDefault="00311A98" w:rsidP="00311A98"/>
    <w:p w:rsidR="00311A98" w:rsidRDefault="00311A98" w:rsidP="00311A98">
      <w:r>
        <w:t>4.3. Регулярные обновления:</w:t>
      </w:r>
    </w:p>
    <w:p w:rsidR="00311A98" w:rsidRDefault="00311A98" w:rsidP="00311A98">
      <w:r>
        <w:t>- Настроить автоматическое обновление компонентов системы и приложений.</w:t>
      </w:r>
    </w:p>
    <w:p w:rsidR="00311A98" w:rsidRDefault="00311A98" w:rsidP="00311A98">
      <w:r>
        <w:t>- Проводить регулярные проверки на уязвимости.</w:t>
      </w:r>
    </w:p>
    <w:p w:rsidR="00311A98" w:rsidRDefault="00311A98" w:rsidP="00311A98"/>
    <w:p w:rsidR="00311A98" w:rsidRDefault="00311A98" w:rsidP="00311A98">
      <w:r>
        <w:t>### 5. Мониторинг и резервное копирование</w:t>
      </w:r>
    </w:p>
    <w:p w:rsidR="00311A98" w:rsidRDefault="00311A98" w:rsidP="00311A98">
      <w:r>
        <w:t>5.1. Мониторинг системы:</w:t>
      </w:r>
    </w:p>
    <w:p w:rsidR="00311A98" w:rsidRDefault="00311A98" w:rsidP="00311A98">
      <w:r>
        <w:t xml:space="preserve">- Установить инструменты мониторинга (например, </w:t>
      </w:r>
      <w:proofErr w:type="spellStart"/>
      <w:r>
        <w:t>Zabbix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>).</w:t>
      </w:r>
    </w:p>
    <w:p w:rsidR="00311A98" w:rsidRDefault="00311A98" w:rsidP="00311A98">
      <w:r>
        <w:lastRenderedPageBreak/>
        <w:t>- Настроить оповещения о сбоях и превышении пороговых значений.</w:t>
      </w:r>
    </w:p>
    <w:p w:rsidR="00311A98" w:rsidRDefault="00311A98" w:rsidP="00311A98"/>
    <w:p w:rsidR="00311A98" w:rsidRDefault="00311A98" w:rsidP="00311A98">
      <w:r>
        <w:t>5.2. Резервное копирование:</w:t>
      </w:r>
    </w:p>
    <w:p w:rsidR="00311A98" w:rsidRDefault="00311A98" w:rsidP="00311A98">
      <w:r>
        <w:t>- Настроить регулярное резервное копирование базы данных и файлов.</w:t>
      </w:r>
    </w:p>
    <w:p w:rsidR="00311A98" w:rsidRDefault="00311A98" w:rsidP="00311A98">
      <w:r>
        <w:t>- Проверять возможность восстановления данных из резервных копий.</w:t>
      </w:r>
    </w:p>
    <w:p w:rsidR="00311A98" w:rsidRDefault="00311A98" w:rsidP="00311A98"/>
    <w:p w:rsidR="00311A98" w:rsidRDefault="00311A98" w:rsidP="00311A98">
      <w:r>
        <w:t>### Заключение</w:t>
      </w:r>
    </w:p>
    <w:p w:rsidR="00311A98" w:rsidRDefault="00311A98" w:rsidP="00311A98">
      <w:r>
        <w:t>Системный администратор должен обеспечить стабильную работу системы, следить за безопасностью и доступностью приложения, а также поддерживать документирование всех процессов.</w:t>
      </w:r>
    </w:p>
    <w:p w:rsidR="00311A98" w:rsidRDefault="00311A98" w:rsidP="00311A98"/>
    <w:p w:rsidR="00311A98" w:rsidRDefault="00311A98" w:rsidP="00311A98">
      <w:r>
        <w:t>---</w:t>
      </w:r>
    </w:p>
    <w:p w:rsidR="00311A98" w:rsidRDefault="00311A98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/>
    <w:p w:rsidR="00813964" w:rsidRDefault="00813964" w:rsidP="00311A98">
      <w:bookmarkStart w:id="0" w:name="_GoBack"/>
      <w:bookmarkEnd w:id="0"/>
    </w:p>
    <w:p w:rsidR="00311A98" w:rsidRDefault="00311A98" w:rsidP="00311A98">
      <w:r>
        <w:t>## Руководство по сопровождению программного обеспечения для учета заявок на ремонт бытовой техники</w:t>
      </w:r>
    </w:p>
    <w:p w:rsidR="00311A98" w:rsidRDefault="00311A98" w:rsidP="00311A98"/>
    <w:p w:rsidR="00311A98" w:rsidRDefault="00311A98" w:rsidP="00311A98">
      <w:r>
        <w:lastRenderedPageBreak/>
        <w:t>### Введение</w:t>
      </w:r>
    </w:p>
    <w:p w:rsidR="00311A98" w:rsidRDefault="00311A98" w:rsidP="00311A98">
      <w:r>
        <w:t>Это руководство предназначено для команды сопровождения, ответственной за поддержку и развитие программного продукта для учета заявок на ремонт бытовой техники. Включает в себя информацию о функционале, документации, процессе отчетности и обновлениях.</w:t>
      </w:r>
    </w:p>
    <w:p w:rsidR="00311A98" w:rsidRDefault="00311A98" w:rsidP="00311A98"/>
    <w:p w:rsidR="00311A98" w:rsidRDefault="00311A98" w:rsidP="00311A98">
      <w:r>
        <w:t>### 1. Описание функционала</w:t>
      </w:r>
    </w:p>
    <w:p w:rsidR="00311A98" w:rsidRDefault="00311A98" w:rsidP="00311A98">
      <w:r>
        <w:t>1.1. Основные функции:</w:t>
      </w:r>
    </w:p>
    <w:p w:rsidR="00311A98" w:rsidRDefault="00311A98" w:rsidP="00311A98">
      <w:r>
        <w:t>- Регистрация и отслеживание заявок на ремонт.</w:t>
      </w:r>
    </w:p>
    <w:p w:rsidR="00311A98" w:rsidRDefault="00311A98" w:rsidP="00311A98">
      <w:r>
        <w:t>- Уведомления пользователю о статусе ремонта.</w:t>
      </w:r>
    </w:p>
    <w:p w:rsidR="00311A98" w:rsidRDefault="00311A98" w:rsidP="00311A98">
      <w:r>
        <w:t>- Система оценки работы сервисного центра.</w:t>
      </w:r>
    </w:p>
    <w:p w:rsidR="00311A98" w:rsidRDefault="00311A98" w:rsidP="00311A98">
      <w:r>
        <w:t>- Отчеты по количеству и типам заявок.</w:t>
      </w:r>
    </w:p>
    <w:p w:rsidR="00311A98" w:rsidRDefault="00311A98" w:rsidP="00311A98"/>
    <w:p w:rsidR="00311A98" w:rsidRDefault="00311A98" w:rsidP="00311A98">
      <w:r>
        <w:t>1.2. Целевые пользователи:</w:t>
      </w:r>
    </w:p>
    <w:p w:rsidR="00311A98" w:rsidRDefault="00311A98" w:rsidP="00311A98">
      <w:r>
        <w:t>- Клиенты, обращающиеся с заявками.</w:t>
      </w:r>
    </w:p>
    <w:p w:rsidR="00311A98" w:rsidRDefault="00311A98" w:rsidP="00311A98">
      <w:r>
        <w:t>- Служба технической поддержки.</w:t>
      </w:r>
    </w:p>
    <w:p w:rsidR="00311A98" w:rsidRDefault="00311A98" w:rsidP="00311A98">
      <w:r>
        <w:t>- Администраторы системы.</w:t>
      </w:r>
    </w:p>
    <w:p w:rsidR="00311A98" w:rsidRDefault="00311A98" w:rsidP="00311A98"/>
    <w:p w:rsidR="00311A98" w:rsidRDefault="00311A98" w:rsidP="00311A98">
      <w:r>
        <w:t>### 2. Документация</w:t>
      </w:r>
    </w:p>
    <w:p w:rsidR="00311A98" w:rsidRDefault="00311A98" w:rsidP="00311A98">
      <w:r>
        <w:t>2.1. Пользовательская документация:</w:t>
      </w:r>
    </w:p>
    <w:p w:rsidR="00311A98" w:rsidRDefault="00311A98" w:rsidP="00311A98">
      <w:r>
        <w:t>- Инструкции по регистрации в системе.</w:t>
      </w:r>
    </w:p>
    <w:p w:rsidR="00311A98" w:rsidRDefault="00311A98" w:rsidP="00311A98">
      <w:r>
        <w:t>- Руководство по созданию и отслеживанию заявок.</w:t>
      </w:r>
    </w:p>
    <w:p w:rsidR="00311A98" w:rsidRDefault="00311A98" w:rsidP="00311A98">
      <w:r>
        <w:t>- Описание системы уведомлений.</w:t>
      </w:r>
    </w:p>
    <w:p w:rsidR="00311A98" w:rsidRDefault="00311A98" w:rsidP="00311A98"/>
    <w:p w:rsidR="00311A98" w:rsidRDefault="00311A98" w:rsidP="00311A98">
      <w:r>
        <w:t>2.2. Техническая документация:</w:t>
      </w:r>
    </w:p>
    <w:p w:rsidR="00311A98" w:rsidRDefault="00311A98" w:rsidP="00311A98">
      <w:r>
        <w:t>- Архитектура приложения.</w:t>
      </w:r>
    </w:p>
    <w:p w:rsidR="00311A98" w:rsidRDefault="00311A98" w:rsidP="00311A98">
      <w:r>
        <w:t>- API для интеграции с другими системами.</w:t>
      </w:r>
    </w:p>
    <w:p w:rsidR="00311A98" w:rsidRDefault="00311A98" w:rsidP="00311A98">
      <w:r>
        <w:t>- Инструкции по установке и настройке среды разработки.</w:t>
      </w:r>
    </w:p>
    <w:p w:rsidR="00311A98" w:rsidRDefault="00311A98" w:rsidP="00311A98"/>
    <w:p w:rsidR="00311A98" w:rsidRDefault="00311A98" w:rsidP="00311A98">
      <w:r>
        <w:t>### 3. Процесс отчетности</w:t>
      </w:r>
    </w:p>
    <w:p w:rsidR="00311A98" w:rsidRDefault="00311A98" w:rsidP="00311A98">
      <w:r>
        <w:t>3.1. Общение с пользователями:</w:t>
      </w:r>
    </w:p>
    <w:p w:rsidR="00311A98" w:rsidRDefault="00311A98" w:rsidP="00311A98">
      <w:r>
        <w:t xml:space="preserve">- Создание канала обратной связи: </w:t>
      </w:r>
      <w:proofErr w:type="spellStart"/>
      <w:r>
        <w:t>email</w:t>
      </w:r>
      <w:proofErr w:type="spellEnd"/>
      <w:r>
        <w:t>, телефон, чат.</w:t>
      </w:r>
    </w:p>
    <w:p w:rsidR="00311A98" w:rsidRDefault="00311A98" w:rsidP="00311A98">
      <w:r>
        <w:t>- Регулярные опросы пользователей для сбора обратной связи.</w:t>
      </w:r>
    </w:p>
    <w:p w:rsidR="00311A98" w:rsidRDefault="00311A98" w:rsidP="00311A98">
      <w:r>
        <w:t>- Ведение журнала обращений и решений.</w:t>
      </w:r>
    </w:p>
    <w:p w:rsidR="00311A98" w:rsidRDefault="00311A98" w:rsidP="00311A98"/>
    <w:p w:rsidR="00311A98" w:rsidRDefault="00311A98" w:rsidP="00311A98">
      <w:r>
        <w:t>3.2. Извинения об ошибках:</w:t>
      </w:r>
    </w:p>
    <w:p w:rsidR="00311A98" w:rsidRDefault="00311A98" w:rsidP="00311A98">
      <w:r>
        <w:t xml:space="preserve">- Регистрация ошибок в системе управления задачами (например, </w:t>
      </w:r>
      <w:proofErr w:type="spellStart"/>
      <w:r>
        <w:t>Jira</w:t>
      </w:r>
      <w:proofErr w:type="spellEnd"/>
      <w:r>
        <w:t>).</w:t>
      </w:r>
    </w:p>
    <w:p w:rsidR="00311A98" w:rsidRDefault="00311A98" w:rsidP="00311A98">
      <w:r>
        <w:t>- Установка приоритетов для быстрого реагирования на критические ошибки.</w:t>
      </w:r>
    </w:p>
    <w:p w:rsidR="00311A98" w:rsidRDefault="00311A98" w:rsidP="00311A98"/>
    <w:p w:rsidR="00311A98" w:rsidRDefault="00311A98" w:rsidP="00311A98">
      <w:r>
        <w:t>### 4. Обновления</w:t>
      </w:r>
    </w:p>
    <w:p w:rsidR="00311A98" w:rsidRDefault="00311A98" w:rsidP="00311A98">
      <w:r>
        <w:t>4.1. Периодические обновления:</w:t>
      </w:r>
    </w:p>
    <w:p w:rsidR="00311A98" w:rsidRDefault="00311A98" w:rsidP="00311A98">
      <w:r>
        <w:t>- Регулярные обновления с улучшениями и исправлениями (не реже одного раза в месяц).</w:t>
      </w:r>
    </w:p>
    <w:p w:rsidR="00311A98" w:rsidRDefault="00311A98" w:rsidP="00311A98">
      <w:r>
        <w:t>- Тестирование обновлений на тестовой среде перед развертыванием.</w:t>
      </w:r>
    </w:p>
    <w:p w:rsidR="00311A98" w:rsidRDefault="00311A98" w:rsidP="00311A98"/>
    <w:p w:rsidR="00311A98" w:rsidRDefault="00311A98" w:rsidP="00311A98">
      <w:r>
        <w:t>4.2. Планирование новых функций:</w:t>
      </w:r>
    </w:p>
    <w:p w:rsidR="00311A98" w:rsidRDefault="00311A98" w:rsidP="00311A98">
      <w:r>
        <w:t xml:space="preserve">- Определение и </w:t>
      </w:r>
      <w:proofErr w:type="spellStart"/>
      <w:r>
        <w:t>приоритизация</w:t>
      </w:r>
      <w:proofErr w:type="spellEnd"/>
      <w:r>
        <w:t xml:space="preserve"> новых функций на основе отзывов пользователей.</w:t>
      </w:r>
    </w:p>
    <w:p w:rsidR="00311A98" w:rsidRDefault="00311A98" w:rsidP="00311A98">
      <w:r>
        <w:t>- Проведение встреч для обсуждения плана развития программы.</w:t>
      </w:r>
    </w:p>
    <w:p w:rsidR="00311A98" w:rsidRDefault="00311A98" w:rsidP="00311A98"/>
    <w:p w:rsidR="00311A98" w:rsidRDefault="00311A98" w:rsidP="00311A98">
      <w:r>
        <w:t>### Заключение</w:t>
      </w:r>
    </w:p>
    <w:p w:rsidR="00311A98" w:rsidRDefault="00311A98" w:rsidP="00311A98">
      <w:r>
        <w:t>Команда сопровождения должна обеспечивать постоянное улучшение системы, внимание к пользователям и быстрое реагирование на проблемы. Важно поддерживать актуальность документации и следить за развитием технологий, чтобы адаптировать систему под новые требования.</w:t>
      </w:r>
    </w:p>
    <w:p w:rsidR="00311A98" w:rsidRDefault="00311A98" w:rsidP="00311A98"/>
    <w:p w:rsidR="00311A98" w:rsidRDefault="00311A98" w:rsidP="00311A98">
      <w:r>
        <w:t>---</w:t>
      </w:r>
    </w:p>
    <w:p w:rsidR="00311A98" w:rsidRDefault="00311A98" w:rsidP="00311A98"/>
    <w:p w:rsidR="008B499F" w:rsidRDefault="00311A98" w:rsidP="00311A98">
      <w:r>
        <w:t>Эти руководства являются основой для работы с программным продуктом и его сопровождения, и могут быть адаптированы в зависимости от конкретных условий и потребностей организации.</w:t>
      </w:r>
    </w:p>
    <w:p w:rsidR="00733937" w:rsidRDefault="00733937" w:rsidP="00311A98"/>
    <w:p w:rsidR="00733937" w:rsidRDefault="00733937" w:rsidP="00311A98"/>
    <w:p w:rsidR="00733937" w:rsidRDefault="00733937" w:rsidP="00733937">
      <w:r>
        <w:t>## Базовый план по обеспечению качества (QA) для системы учета заявок на ремонт бытовой техники</w:t>
      </w:r>
    </w:p>
    <w:p w:rsidR="00733937" w:rsidRDefault="00733937" w:rsidP="00733937"/>
    <w:p w:rsidR="00733937" w:rsidRDefault="00733937" w:rsidP="00733937">
      <w:r>
        <w:t>### Введение</w:t>
      </w:r>
    </w:p>
    <w:p w:rsidR="00733937" w:rsidRDefault="00733937" w:rsidP="00733937">
      <w:r>
        <w:t>Обеспечение качества (QA) является неотъемлемой частью разработки программного обеспечения, особенно для систем, которые будут использоваться в реальной среде. Данный план описывает стратегию тестирования и обеспечит высокое качество программы для учета заявок на ремонт бытовой техники.</w:t>
      </w:r>
    </w:p>
    <w:p w:rsidR="00733937" w:rsidRDefault="00733937" w:rsidP="00733937"/>
    <w:p w:rsidR="00733937" w:rsidRDefault="00733937" w:rsidP="00733937">
      <w:r>
        <w:lastRenderedPageBreak/>
        <w:t>### 1. Цели QA</w:t>
      </w:r>
    </w:p>
    <w:p w:rsidR="00733937" w:rsidRDefault="00733937" w:rsidP="00733937">
      <w:r>
        <w:t>- Обеспечить высокое качество программного продукта.</w:t>
      </w:r>
    </w:p>
    <w:p w:rsidR="00733937" w:rsidRDefault="00733937" w:rsidP="00733937">
      <w:r>
        <w:t>- Выявить и устранить дефекты на ранних этапах.</w:t>
      </w:r>
    </w:p>
    <w:p w:rsidR="00733937" w:rsidRDefault="00733937" w:rsidP="00733937">
      <w:r>
        <w:t>- Минимизировать риски, связанные с развертыванием приложения.</w:t>
      </w:r>
    </w:p>
    <w:p w:rsidR="00733937" w:rsidRDefault="00733937" w:rsidP="00733937">
      <w:r>
        <w:t>- Повысить удовлетворенность пользователей.</w:t>
      </w:r>
    </w:p>
    <w:p w:rsidR="00733937" w:rsidRDefault="00733937" w:rsidP="00733937"/>
    <w:p w:rsidR="00733937" w:rsidRDefault="00733937" w:rsidP="00733937">
      <w:r>
        <w:t>### 2. Объем работы</w:t>
      </w:r>
    </w:p>
    <w:p w:rsidR="00733937" w:rsidRDefault="00733937" w:rsidP="00733937">
      <w:r>
        <w:t>- Автоматизированное тестирование.</w:t>
      </w:r>
    </w:p>
    <w:p w:rsidR="00733937" w:rsidRDefault="00733937" w:rsidP="00733937">
      <w:r>
        <w:t>- Ручное тестирование.</w:t>
      </w:r>
    </w:p>
    <w:p w:rsidR="00733937" w:rsidRDefault="00733937" w:rsidP="00733937">
      <w:r>
        <w:t>- Удобство интерфейса (UI/UX).</w:t>
      </w:r>
    </w:p>
    <w:p w:rsidR="00733937" w:rsidRDefault="00733937" w:rsidP="00733937">
      <w:r>
        <w:t>- Тестирование безопасности.</w:t>
      </w:r>
    </w:p>
    <w:p w:rsidR="00733937" w:rsidRDefault="00733937" w:rsidP="00733937">
      <w:r>
        <w:t>- Нагрузочное и производительное тестирование.</w:t>
      </w:r>
    </w:p>
    <w:p w:rsidR="00733937" w:rsidRDefault="00733937" w:rsidP="00733937"/>
    <w:p w:rsidR="00733937" w:rsidRDefault="00733937" w:rsidP="00733937">
      <w:r>
        <w:t>### 3. Этапы тестирования</w:t>
      </w:r>
    </w:p>
    <w:p w:rsidR="00733937" w:rsidRDefault="00733937" w:rsidP="00733937"/>
    <w:p w:rsidR="00733937" w:rsidRDefault="00733937" w:rsidP="00733937">
      <w:r>
        <w:t>#### 3.1. Планирование тестирования</w:t>
      </w:r>
    </w:p>
    <w:p w:rsidR="00733937" w:rsidRDefault="00733937" w:rsidP="00733937">
      <w:r>
        <w:t>- Определение объема тестирования и его целей.</w:t>
      </w:r>
    </w:p>
    <w:p w:rsidR="00733937" w:rsidRDefault="00733937" w:rsidP="00733937">
      <w:r>
        <w:t>- Разработка тестовой документации (план тестирования, тест-кейсы, тестовые сценарии).</w:t>
      </w:r>
    </w:p>
    <w:p w:rsidR="00733937" w:rsidRDefault="00733937" w:rsidP="00733937">
      <w:r>
        <w:t>- Определение ресурсов и инструментов для тестирования.</w:t>
      </w:r>
    </w:p>
    <w:p w:rsidR="00733937" w:rsidRDefault="00733937" w:rsidP="00733937"/>
    <w:p w:rsidR="00733937" w:rsidRDefault="00733937" w:rsidP="00733937">
      <w:r>
        <w:t>#### 3.2. Подготовка тестовой среды</w:t>
      </w:r>
    </w:p>
    <w:p w:rsidR="00733937" w:rsidRDefault="00733937" w:rsidP="00733937">
      <w:r>
        <w:t>- Настройка тестовой среды, которая будет идентична рабочей.</w:t>
      </w:r>
    </w:p>
    <w:p w:rsidR="00733937" w:rsidRDefault="00733937" w:rsidP="00733937">
      <w:r>
        <w:t>- Установка всех необходимых программных компонентов, включая СУБД, веб-сервер и само приложение.</w:t>
      </w:r>
    </w:p>
    <w:p w:rsidR="00733937" w:rsidRDefault="00733937" w:rsidP="00733937"/>
    <w:p w:rsidR="00733937" w:rsidRDefault="00733937" w:rsidP="00733937">
      <w:r>
        <w:t>#### 3.3. Разработка тест-кейсов</w:t>
      </w:r>
    </w:p>
    <w:p w:rsidR="00733937" w:rsidRDefault="00733937" w:rsidP="00733937">
      <w:r>
        <w:t>- Создание функциональных тест-кейсов на основе спецификаций требований системы.</w:t>
      </w:r>
    </w:p>
    <w:p w:rsidR="00733937" w:rsidRDefault="00733937" w:rsidP="00733937">
      <w:r>
        <w:t>- Разработка тест-кейсов для негативного тестирования (например, некорректные входные данные).</w:t>
      </w:r>
    </w:p>
    <w:p w:rsidR="00733937" w:rsidRDefault="00733937" w:rsidP="00733937">
      <w:r>
        <w:t>- Подготовка тест-кейсов для проверки производительности и нагрузки.</w:t>
      </w:r>
    </w:p>
    <w:p w:rsidR="00733937" w:rsidRDefault="00733937" w:rsidP="00733937"/>
    <w:p w:rsidR="00733937" w:rsidRDefault="00733937" w:rsidP="00733937">
      <w:r>
        <w:t>#### 3.4. Автоматизированное тестирование</w:t>
      </w:r>
    </w:p>
    <w:p w:rsidR="00733937" w:rsidRDefault="00733937" w:rsidP="00733937">
      <w:r>
        <w:lastRenderedPageBreak/>
        <w:t xml:space="preserve">- Выбор </w:t>
      </w:r>
      <w:proofErr w:type="spellStart"/>
      <w:r>
        <w:t>фреймворков</w:t>
      </w:r>
      <w:proofErr w:type="spellEnd"/>
      <w:r>
        <w:t xml:space="preserve"> для автоматизации (например, </w:t>
      </w:r>
      <w:proofErr w:type="spellStart"/>
      <w:r>
        <w:t>Selenium</w:t>
      </w:r>
      <w:proofErr w:type="spellEnd"/>
      <w:r>
        <w:t xml:space="preserve"> для UI, </w:t>
      </w:r>
      <w:proofErr w:type="spellStart"/>
      <w:r>
        <w:t>JUnit</w:t>
      </w:r>
      <w:proofErr w:type="spellEnd"/>
      <w:r>
        <w:t>/</w:t>
      </w:r>
      <w:proofErr w:type="spellStart"/>
      <w:r>
        <w:t>TestNG</w:t>
      </w:r>
      <w:proofErr w:type="spellEnd"/>
      <w:r>
        <w:t xml:space="preserve"> для функциональных тестов).</w:t>
      </w:r>
    </w:p>
    <w:p w:rsidR="00733937" w:rsidRDefault="00733937" w:rsidP="00733937">
      <w:r>
        <w:t>- Разработка скриптов для автоматического тестирования основных функций приложения.</w:t>
      </w:r>
    </w:p>
    <w:p w:rsidR="00733937" w:rsidRDefault="00733937" w:rsidP="00733937">
      <w:r>
        <w:t>- Настройка непрерывной интеграции (CI) для автоматического запуска тестов при каждом изменении кода.</w:t>
      </w:r>
    </w:p>
    <w:p w:rsidR="00733937" w:rsidRDefault="00733937" w:rsidP="00733937"/>
    <w:p w:rsidR="00733937" w:rsidRDefault="00733937" w:rsidP="00733937">
      <w:r>
        <w:t>#### 3.5. Проведение тестирования</w:t>
      </w:r>
    </w:p>
    <w:p w:rsidR="00733937" w:rsidRDefault="00733937" w:rsidP="00733937">
      <w:r>
        <w:t>- Выполнение ручного тестирования согласно разработанным тест-кейсам.</w:t>
      </w:r>
    </w:p>
    <w:p w:rsidR="00733937" w:rsidRDefault="00733937" w:rsidP="00733937">
      <w:r>
        <w:t>- Запуск автоматических тестов и анализ их результатов.</w:t>
      </w:r>
    </w:p>
    <w:p w:rsidR="00733937" w:rsidRDefault="00733937" w:rsidP="00733937">
      <w:r>
        <w:t>- Проведение тестов на совместимость, производительность и безопасность.</w:t>
      </w:r>
    </w:p>
    <w:p w:rsidR="00733937" w:rsidRDefault="00733937" w:rsidP="00733937"/>
    <w:p w:rsidR="00733937" w:rsidRDefault="00733937" w:rsidP="00733937">
      <w:r>
        <w:t>### 4. Управление дефектами</w:t>
      </w:r>
    </w:p>
    <w:p w:rsidR="00733937" w:rsidRDefault="00733937" w:rsidP="00733937">
      <w:r>
        <w:t xml:space="preserve">- Использование системы отслеживания ошибок (например,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Bugzilla</w:t>
      </w:r>
      <w:proofErr w:type="spellEnd"/>
      <w:r>
        <w:t>) для регистрации и управления дефектами.</w:t>
      </w:r>
    </w:p>
    <w:p w:rsidR="00733937" w:rsidRDefault="00733937" w:rsidP="00733937">
      <w:r>
        <w:t>- Регулярная отчетность о найденных дефектах и их статусе.</w:t>
      </w:r>
    </w:p>
    <w:p w:rsidR="00733937" w:rsidRDefault="00733937" w:rsidP="00733937">
      <w:r>
        <w:t>- Планирование работ по устранению обнаруженных проблем.</w:t>
      </w:r>
    </w:p>
    <w:p w:rsidR="00733937" w:rsidRDefault="00733937" w:rsidP="00733937"/>
    <w:p w:rsidR="00733937" w:rsidRDefault="00733937" w:rsidP="00733937">
      <w:r>
        <w:t>### 5. Отчетность и анализ</w:t>
      </w:r>
    </w:p>
    <w:p w:rsidR="00733937" w:rsidRDefault="00733937" w:rsidP="00733937">
      <w:r>
        <w:t>- Подготовка отчетов о результатах тестирования: количество пройденных и не пройденных тестов, найденные дефекты, анализ покрытия тестами.</w:t>
      </w:r>
    </w:p>
    <w:p w:rsidR="00733937" w:rsidRDefault="00733937" w:rsidP="00733937">
      <w:r>
        <w:t>- Оценка качества приложения на основе тестирования.</w:t>
      </w:r>
    </w:p>
    <w:p w:rsidR="00733937" w:rsidRDefault="00733937" w:rsidP="00733937">
      <w:r>
        <w:t>- Рекомендации по улучшению продукта на основе результатов тестирования.</w:t>
      </w:r>
    </w:p>
    <w:p w:rsidR="00733937" w:rsidRDefault="00733937" w:rsidP="00733937"/>
    <w:p w:rsidR="00733937" w:rsidRDefault="00733937" w:rsidP="00733937">
      <w:r>
        <w:t>### 6. Обратная связь и улучшение процесса</w:t>
      </w:r>
    </w:p>
    <w:p w:rsidR="00733937" w:rsidRDefault="00733937" w:rsidP="00733937">
      <w:r>
        <w:t xml:space="preserve">- Сбор отзывов от </w:t>
      </w:r>
      <w:proofErr w:type="spellStart"/>
      <w:r>
        <w:t>тестировщиков</w:t>
      </w:r>
      <w:proofErr w:type="spellEnd"/>
      <w:r>
        <w:t xml:space="preserve"> и конечных пользователей.</w:t>
      </w:r>
    </w:p>
    <w:p w:rsidR="00733937" w:rsidRDefault="00733937" w:rsidP="00733937">
      <w:r>
        <w:t>- Анализ производительности тестирования и выявление возможных улучшений.</w:t>
      </w:r>
    </w:p>
    <w:p w:rsidR="00733937" w:rsidRDefault="00733937" w:rsidP="00733937">
      <w:r>
        <w:t>- Обновление плана по обеспечению качества на основе полученного опыта и рекомендаций.</w:t>
      </w:r>
    </w:p>
    <w:p w:rsidR="00733937" w:rsidRDefault="00733937" w:rsidP="00733937"/>
    <w:p w:rsidR="00733937" w:rsidRDefault="00733937" w:rsidP="00733937">
      <w:r>
        <w:t>### Заключение</w:t>
      </w:r>
    </w:p>
    <w:p w:rsidR="00733937" w:rsidRDefault="00733937" w:rsidP="00733937">
      <w:r>
        <w:t>Разработка плана по обеспечению качества для системы учета заявок на ремонт бытовой техники поможет организовать процесс тестирования, выявить дефекты и обеспечить высокое качество готового продукта. Регулярная оценка и улучшение процессов QA будут способствовать разработке более эффективных и надежных систем.</w:t>
      </w:r>
    </w:p>
    <w:sectPr w:rsidR="00733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9F"/>
    <w:rsid w:val="00311A98"/>
    <w:rsid w:val="00733937"/>
    <w:rsid w:val="00813964"/>
    <w:rsid w:val="008B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A55B"/>
  <w15:chartTrackingRefBased/>
  <w15:docId w15:val="{C8D919C4-BC8D-4DB6-86B4-CE1CBBEB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Никитос</dc:creator>
  <cp:keywords/>
  <dc:description/>
  <cp:lastModifiedBy>Никитос</cp:lastModifiedBy>
  <cp:revision>3</cp:revision>
  <dcterms:created xsi:type="dcterms:W3CDTF">2024-12-26T19:46:00Z</dcterms:created>
  <dcterms:modified xsi:type="dcterms:W3CDTF">2024-12-26T20:31:00Z</dcterms:modified>
</cp:coreProperties>
</file>