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99" w:rsidRDefault="002A7999" w:rsidP="002A7999">
      <w:r>
        <w:t>### Руководство системного администратора по разработке программного продукта для учета заявок на образовательные курсы</w:t>
      </w:r>
    </w:p>
    <w:p w:rsidR="002A7999" w:rsidRDefault="002A7999" w:rsidP="002A7999"/>
    <w:p w:rsidR="002A7999" w:rsidRDefault="002A7999" w:rsidP="002A7999">
      <w:r>
        <w:t>#### Введение</w:t>
      </w:r>
    </w:p>
    <w:p w:rsidR="002A7999" w:rsidRDefault="002A7999" w:rsidP="002A7999">
      <w:r>
        <w:t>Данное руководство предназначено для системных администраторов, работающих с программным продуктом, который автоматизирует процесс учета заявок на образовательные курсы. Оно охватывает ключевые аспекты установки, настройки, эксплуатации и обслуживания программного обеспечения.</w:t>
      </w:r>
    </w:p>
    <w:p w:rsidR="002A7999" w:rsidRDefault="002A7999" w:rsidP="002A7999"/>
    <w:p w:rsidR="002A7999" w:rsidRDefault="002A7999" w:rsidP="002A7999">
      <w:r>
        <w:t>#### 1. Архитектура системы</w:t>
      </w:r>
    </w:p>
    <w:p w:rsidR="002A7999" w:rsidRDefault="002A7999" w:rsidP="002A7999">
      <w:r>
        <w:t>- **Компоненты системы**:</w:t>
      </w:r>
    </w:p>
    <w:p w:rsidR="002A7999" w:rsidRDefault="002A7999" w:rsidP="002A7999">
      <w:r>
        <w:t xml:space="preserve">  - Сервер базы данных (например,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>)</w:t>
      </w:r>
    </w:p>
    <w:p w:rsidR="002A7999" w:rsidRDefault="002A7999" w:rsidP="002A7999">
      <w:r>
        <w:t xml:space="preserve">  - Веб-сервер (например,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>)</w:t>
      </w:r>
    </w:p>
    <w:p w:rsidR="002A7999" w:rsidRDefault="002A7999" w:rsidP="002A7999">
      <w:r>
        <w:t xml:space="preserve">  - Приложение (например, написанное на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>, .NET)</w:t>
      </w:r>
    </w:p>
    <w:p w:rsidR="002A7999" w:rsidRDefault="002A7999" w:rsidP="002A7999">
      <w:r>
        <w:t xml:space="preserve">  </w:t>
      </w:r>
    </w:p>
    <w:p w:rsidR="002A7999" w:rsidRDefault="002A7999" w:rsidP="002A7999">
      <w:r>
        <w:t>- **Клиентская часть**: веб-интерфейс для пользователей и администраторов.</w:t>
      </w:r>
    </w:p>
    <w:p w:rsidR="002A7999" w:rsidRDefault="002A7999" w:rsidP="002A7999"/>
    <w:p w:rsidR="002A7999" w:rsidRDefault="002A7999" w:rsidP="002A7999">
      <w:r>
        <w:t>#### 2. Установка программного обеспечения</w:t>
      </w:r>
    </w:p>
    <w:p w:rsidR="002A7999" w:rsidRDefault="002A7999" w:rsidP="002A7999"/>
    <w:p w:rsidR="002A7999" w:rsidRDefault="002A7999" w:rsidP="002A7999">
      <w:r>
        <w:t>1. **Подготовка сервера**:</w:t>
      </w:r>
    </w:p>
    <w:p w:rsidR="002A7999" w:rsidRDefault="002A7999" w:rsidP="002A7999">
      <w:r>
        <w:t xml:space="preserve">   - Убедитесь, что сервер соответствует минимальным системным требованиям (операционная система, объем оперативной памяти, место на диске).</w:t>
      </w:r>
    </w:p>
    <w:p w:rsidR="002A7999" w:rsidRDefault="002A7999" w:rsidP="002A7999">
      <w:r>
        <w:t xml:space="preserve">   - Установите необходимые библиотеки и зависимости.</w:t>
      </w:r>
    </w:p>
    <w:p w:rsidR="002A7999" w:rsidRDefault="002A7999" w:rsidP="002A7999"/>
    <w:p w:rsidR="002A7999" w:rsidRDefault="002A7999" w:rsidP="002A7999">
      <w:r>
        <w:t>2. **Установка серверной части**:</w:t>
      </w:r>
    </w:p>
    <w:p w:rsidR="002A7999" w:rsidRDefault="002A7999" w:rsidP="002A7999">
      <w:r>
        <w:t xml:space="preserve">   - Установите веб-сервер:</w:t>
      </w:r>
    </w:p>
    <w:p w:rsidR="002A7999" w:rsidRPr="002A7999" w:rsidRDefault="002A7999" w:rsidP="002A7999">
      <w:pPr>
        <w:rPr>
          <w:lang w:val="en-US"/>
        </w:rPr>
      </w:pPr>
      <w:r>
        <w:t xml:space="preserve">     </w:t>
      </w:r>
      <w:r w:rsidRPr="002A7999">
        <w:rPr>
          <w:lang w:val="en-US"/>
        </w:rPr>
        <w:t>```bash</w:t>
      </w:r>
    </w:p>
    <w:p w:rsidR="002A7999" w:rsidRPr="002A7999" w:rsidRDefault="002A7999" w:rsidP="002A7999">
      <w:pPr>
        <w:rPr>
          <w:lang w:val="en-US"/>
        </w:rPr>
      </w:pPr>
      <w:r w:rsidRPr="002A7999">
        <w:rPr>
          <w:lang w:val="en-US"/>
        </w:rPr>
        <w:t xml:space="preserve">     </w:t>
      </w:r>
      <w:proofErr w:type="spellStart"/>
      <w:r w:rsidRPr="002A7999">
        <w:rPr>
          <w:lang w:val="en-US"/>
        </w:rPr>
        <w:t>sudo</w:t>
      </w:r>
      <w:proofErr w:type="spellEnd"/>
      <w:r w:rsidRPr="002A7999">
        <w:rPr>
          <w:lang w:val="en-US"/>
        </w:rPr>
        <w:t xml:space="preserve"> apt-get install </w:t>
      </w:r>
      <w:proofErr w:type="spellStart"/>
      <w:r w:rsidRPr="002A7999">
        <w:rPr>
          <w:lang w:val="en-US"/>
        </w:rPr>
        <w:t>nginx</w:t>
      </w:r>
      <w:proofErr w:type="spellEnd"/>
    </w:p>
    <w:p w:rsidR="002A7999" w:rsidRPr="002A7999" w:rsidRDefault="002A7999" w:rsidP="002A7999">
      <w:pPr>
        <w:rPr>
          <w:lang w:val="en-US"/>
        </w:rPr>
      </w:pPr>
      <w:r w:rsidRPr="002A7999">
        <w:rPr>
          <w:lang w:val="en-US"/>
        </w:rPr>
        <w:t xml:space="preserve">     ```</w:t>
      </w:r>
    </w:p>
    <w:p w:rsidR="002A7999" w:rsidRPr="002A7999" w:rsidRDefault="002A7999" w:rsidP="002A7999">
      <w:pPr>
        <w:rPr>
          <w:lang w:val="en-US"/>
        </w:rPr>
      </w:pPr>
      <w:r w:rsidRPr="002A7999">
        <w:rPr>
          <w:lang w:val="en-US"/>
        </w:rPr>
        <w:t xml:space="preserve">   - </w:t>
      </w:r>
      <w:r>
        <w:t>Установите</w:t>
      </w:r>
      <w:r w:rsidRPr="002A7999">
        <w:rPr>
          <w:lang w:val="en-US"/>
        </w:rPr>
        <w:t xml:space="preserve"> </w:t>
      </w:r>
      <w:r>
        <w:t>сервер</w:t>
      </w:r>
      <w:r w:rsidRPr="002A7999">
        <w:rPr>
          <w:lang w:val="en-US"/>
        </w:rPr>
        <w:t xml:space="preserve"> </w:t>
      </w:r>
      <w:r>
        <w:t>базы</w:t>
      </w:r>
      <w:r w:rsidRPr="002A7999">
        <w:rPr>
          <w:lang w:val="en-US"/>
        </w:rPr>
        <w:t xml:space="preserve"> </w:t>
      </w:r>
      <w:r>
        <w:t>данных</w:t>
      </w:r>
      <w:r w:rsidRPr="002A7999">
        <w:rPr>
          <w:lang w:val="en-US"/>
        </w:rPr>
        <w:t>:</w:t>
      </w:r>
    </w:p>
    <w:p w:rsidR="002A7999" w:rsidRPr="002A7999" w:rsidRDefault="002A7999" w:rsidP="002A7999">
      <w:pPr>
        <w:rPr>
          <w:lang w:val="en-US"/>
        </w:rPr>
      </w:pPr>
      <w:r w:rsidRPr="002A7999">
        <w:rPr>
          <w:lang w:val="en-US"/>
        </w:rPr>
        <w:t xml:space="preserve">     ```bash</w:t>
      </w:r>
    </w:p>
    <w:p w:rsidR="002A7999" w:rsidRPr="002A7999" w:rsidRDefault="002A7999" w:rsidP="002A7999">
      <w:pPr>
        <w:rPr>
          <w:lang w:val="en-US"/>
        </w:rPr>
      </w:pPr>
      <w:r w:rsidRPr="002A7999">
        <w:rPr>
          <w:lang w:val="en-US"/>
        </w:rPr>
        <w:t xml:space="preserve">     </w:t>
      </w:r>
      <w:proofErr w:type="spellStart"/>
      <w:r w:rsidRPr="002A7999">
        <w:rPr>
          <w:lang w:val="en-US"/>
        </w:rPr>
        <w:t>sudo</w:t>
      </w:r>
      <w:proofErr w:type="spellEnd"/>
      <w:r w:rsidRPr="002A7999">
        <w:rPr>
          <w:lang w:val="en-US"/>
        </w:rPr>
        <w:t xml:space="preserve"> apt-get install </w:t>
      </w:r>
      <w:proofErr w:type="spellStart"/>
      <w:r w:rsidRPr="002A7999">
        <w:rPr>
          <w:lang w:val="en-US"/>
        </w:rPr>
        <w:t>postgresql</w:t>
      </w:r>
      <w:proofErr w:type="spellEnd"/>
    </w:p>
    <w:p w:rsidR="002A7999" w:rsidRDefault="002A7999" w:rsidP="002A7999">
      <w:r w:rsidRPr="002A7999">
        <w:rPr>
          <w:lang w:val="en-US"/>
        </w:rPr>
        <w:t xml:space="preserve">     </w:t>
      </w:r>
      <w:r>
        <w:t>```</w:t>
      </w:r>
    </w:p>
    <w:p w:rsidR="002A7999" w:rsidRDefault="002A7999" w:rsidP="002A7999">
      <w:r>
        <w:t xml:space="preserve">   - Загрузите и установите приложение:</w:t>
      </w:r>
    </w:p>
    <w:p w:rsidR="002A7999" w:rsidRDefault="002A7999" w:rsidP="002A7999">
      <w:r>
        <w:lastRenderedPageBreak/>
        <w:t xml:space="preserve">     ```</w:t>
      </w:r>
      <w:proofErr w:type="spellStart"/>
      <w:r>
        <w:t>bash</w:t>
      </w:r>
      <w:proofErr w:type="spellEnd"/>
    </w:p>
    <w:p w:rsidR="002A7999" w:rsidRDefault="002A7999" w:rsidP="002A7999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https://your-repo-url.git</w:t>
      </w:r>
    </w:p>
    <w:p w:rsidR="002A7999" w:rsidRPr="002A7999" w:rsidRDefault="002A7999" w:rsidP="002A7999">
      <w:pPr>
        <w:rPr>
          <w:lang w:val="en-US"/>
        </w:rPr>
      </w:pPr>
      <w:r>
        <w:t xml:space="preserve">     </w:t>
      </w:r>
      <w:r w:rsidRPr="002A7999">
        <w:rPr>
          <w:lang w:val="en-US"/>
        </w:rPr>
        <w:t>cd your-project</w:t>
      </w:r>
    </w:p>
    <w:p w:rsidR="002A7999" w:rsidRPr="002A7999" w:rsidRDefault="002A7999" w:rsidP="002A7999">
      <w:pPr>
        <w:rPr>
          <w:lang w:val="en-US"/>
        </w:rPr>
      </w:pPr>
      <w:r w:rsidRPr="002A7999">
        <w:rPr>
          <w:lang w:val="en-US"/>
        </w:rPr>
        <w:t xml:space="preserve">     ./install.sh</w:t>
      </w:r>
    </w:p>
    <w:p w:rsidR="002A7999" w:rsidRPr="002A7999" w:rsidRDefault="002A7999" w:rsidP="002A7999">
      <w:pPr>
        <w:rPr>
          <w:lang w:val="en-US"/>
        </w:rPr>
      </w:pPr>
      <w:r w:rsidRPr="002A7999">
        <w:rPr>
          <w:lang w:val="en-US"/>
        </w:rPr>
        <w:t xml:space="preserve">     ```</w:t>
      </w:r>
    </w:p>
    <w:p w:rsidR="002A7999" w:rsidRPr="002A7999" w:rsidRDefault="002A7999" w:rsidP="002A7999">
      <w:pPr>
        <w:rPr>
          <w:lang w:val="en-US"/>
        </w:rPr>
      </w:pPr>
    </w:p>
    <w:p w:rsidR="002A7999" w:rsidRDefault="002A7999" w:rsidP="002A7999">
      <w:r>
        <w:t>3. **Настройка конфигурации**:</w:t>
      </w:r>
    </w:p>
    <w:p w:rsidR="002A7999" w:rsidRDefault="002A7999" w:rsidP="002A7999">
      <w:r>
        <w:t xml:space="preserve">   - Отредактируйте конфигурацию базы данных и установите параметры подключения.</w:t>
      </w:r>
    </w:p>
    <w:p w:rsidR="002A7999" w:rsidRDefault="002A7999" w:rsidP="002A7999">
      <w:r>
        <w:t xml:space="preserve">   - Настройте параметры веб-сервера для размещения приложения.</w:t>
      </w:r>
    </w:p>
    <w:p w:rsidR="002A7999" w:rsidRDefault="002A7999" w:rsidP="002A7999"/>
    <w:p w:rsidR="002A7999" w:rsidRDefault="002A7999" w:rsidP="002A7999">
      <w:r>
        <w:t>#### 3. Настройка безопасности</w:t>
      </w:r>
    </w:p>
    <w:p w:rsidR="002A7999" w:rsidRDefault="002A7999" w:rsidP="002A7999"/>
    <w:p w:rsidR="002A7999" w:rsidRDefault="002A7999" w:rsidP="002A7999">
      <w:r>
        <w:t>- **Защита данных**:</w:t>
      </w:r>
    </w:p>
    <w:p w:rsidR="002A7999" w:rsidRDefault="002A7999" w:rsidP="002A7999">
      <w:r>
        <w:t xml:space="preserve">  - Используйте SSL для шифрования передачи данных.</w:t>
      </w:r>
    </w:p>
    <w:p w:rsidR="002A7999" w:rsidRDefault="002A7999" w:rsidP="002A7999">
      <w:r>
        <w:t xml:space="preserve">  - Обеспечьте регулярные резервные копии базы данных.</w:t>
      </w:r>
    </w:p>
    <w:p w:rsidR="002A7999" w:rsidRDefault="002A7999" w:rsidP="002A7999"/>
    <w:p w:rsidR="002A7999" w:rsidRDefault="002A7999" w:rsidP="002A7999">
      <w:r>
        <w:t>- **Управление доступом**:</w:t>
      </w:r>
    </w:p>
    <w:p w:rsidR="002A7999" w:rsidRDefault="002A7999" w:rsidP="002A7999">
      <w:r>
        <w:t xml:space="preserve">  - Настройте различные уровни доступа для пользователей.</w:t>
      </w:r>
    </w:p>
    <w:p w:rsidR="002A7999" w:rsidRDefault="002A7999" w:rsidP="002A7999">
      <w:r>
        <w:t xml:space="preserve">  - Используйте аутентификацию через </w:t>
      </w:r>
      <w:proofErr w:type="spellStart"/>
      <w:r>
        <w:t>OAuth</w:t>
      </w:r>
      <w:proofErr w:type="spellEnd"/>
      <w:r>
        <w:t xml:space="preserve"> или JWT.</w:t>
      </w:r>
    </w:p>
    <w:p w:rsidR="002A7999" w:rsidRDefault="002A7999" w:rsidP="002A7999"/>
    <w:p w:rsidR="002A7999" w:rsidRDefault="002A7999" w:rsidP="002A7999">
      <w:r>
        <w:t>#### 4. Мониторинг и обслуживание</w:t>
      </w:r>
    </w:p>
    <w:p w:rsidR="002A7999" w:rsidRDefault="002A7999" w:rsidP="002A7999"/>
    <w:p w:rsidR="002A7999" w:rsidRDefault="002A7999" w:rsidP="002A7999">
      <w:r>
        <w:t>- **Мониторинг**:</w:t>
      </w:r>
    </w:p>
    <w:p w:rsidR="002A7999" w:rsidRDefault="002A7999" w:rsidP="002A7999">
      <w:r>
        <w:t xml:space="preserve">  - Настройте инструменты мониторинга (например,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>) для отслеживания состояния сервера и приложения.</w:t>
      </w:r>
    </w:p>
    <w:p w:rsidR="002A7999" w:rsidRDefault="002A7999" w:rsidP="002A7999">
      <w:r>
        <w:t xml:space="preserve">  - Установите </w:t>
      </w:r>
      <w:proofErr w:type="spellStart"/>
      <w:r>
        <w:t>алерты</w:t>
      </w:r>
      <w:proofErr w:type="spellEnd"/>
      <w:r>
        <w:t xml:space="preserve"> для уведомления о проблемах (например, превышение загрузки процессора или памяти).</w:t>
      </w:r>
    </w:p>
    <w:p w:rsidR="002A7999" w:rsidRDefault="002A7999" w:rsidP="002A7999"/>
    <w:p w:rsidR="002A7999" w:rsidRDefault="002A7999" w:rsidP="002A7999">
      <w:r>
        <w:t>- **Обслуживание**:</w:t>
      </w:r>
    </w:p>
    <w:p w:rsidR="002A7999" w:rsidRDefault="002A7999" w:rsidP="002A7999">
      <w:r>
        <w:t xml:space="preserve">  - Регулярно обновляйте программное обеспечение и зависимости.</w:t>
      </w:r>
    </w:p>
    <w:p w:rsidR="002A7999" w:rsidRDefault="002A7999" w:rsidP="002A7999">
      <w:r>
        <w:t xml:space="preserve">  - Проводите аудит безопасности и проверку журналов.</w:t>
      </w:r>
    </w:p>
    <w:p w:rsidR="002A7999" w:rsidRDefault="002A7999" w:rsidP="002A7999"/>
    <w:p w:rsidR="002A7999" w:rsidRDefault="002A7999" w:rsidP="002A7999">
      <w:r>
        <w:t>#### 5. Решение проблем</w:t>
      </w:r>
    </w:p>
    <w:p w:rsidR="002A7999" w:rsidRDefault="002A7999" w:rsidP="002A7999"/>
    <w:p w:rsidR="002A7999" w:rsidRDefault="002A7999" w:rsidP="002A7999">
      <w:r>
        <w:t>- **</w:t>
      </w:r>
      <w:proofErr w:type="spellStart"/>
      <w:r>
        <w:t>Логирование</w:t>
      </w:r>
      <w:proofErr w:type="spellEnd"/>
      <w:r>
        <w:t xml:space="preserve"> ошибок**:</w:t>
      </w:r>
    </w:p>
    <w:p w:rsidR="002A7999" w:rsidRDefault="002A7999" w:rsidP="002A7999">
      <w:r>
        <w:t xml:space="preserve">  - Настройте </w:t>
      </w:r>
      <w:proofErr w:type="spellStart"/>
      <w:r>
        <w:t>логирование</w:t>
      </w:r>
      <w:proofErr w:type="spellEnd"/>
      <w:r>
        <w:t xml:space="preserve"> для отслеживания ошибок и исключений в приложении.</w:t>
      </w:r>
    </w:p>
    <w:p w:rsidR="002A7999" w:rsidRDefault="002A7999" w:rsidP="002A7999">
      <w:r>
        <w:t xml:space="preserve">  - Регулярно проверяйте </w:t>
      </w:r>
      <w:proofErr w:type="spellStart"/>
      <w:r>
        <w:t>логи</w:t>
      </w:r>
      <w:proofErr w:type="spellEnd"/>
      <w:r>
        <w:t xml:space="preserve"> для выявления и устранения проблем.</w:t>
      </w:r>
    </w:p>
    <w:p w:rsidR="002A7999" w:rsidRDefault="002A7999" w:rsidP="002A7999"/>
    <w:p w:rsidR="002A7999" w:rsidRDefault="002A7999" w:rsidP="002A7999">
      <w:r>
        <w:t>- **Отладка**:</w:t>
      </w:r>
    </w:p>
    <w:p w:rsidR="002A7999" w:rsidRDefault="002A7999" w:rsidP="002A7999">
      <w:r>
        <w:t xml:space="preserve">  - Используйте инструменты отладки (например, </w:t>
      </w:r>
      <w:proofErr w:type="spellStart"/>
      <w:r>
        <w:t>Xdebug</w:t>
      </w:r>
      <w:proofErr w:type="spellEnd"/>
      <w:r>
        <w:t xml:space="preserve"> для PHP) для поиска и устранения ошибок в коде.</w:t>
      </w:r>
    </w:p>
    <w:p w:rsidR="002A7999" w:rsidRDefault="002A7999" w:rsidP="002A7999"/>
    <w:p w:rsidR="002A7999" w:rsidRDefault="002A7999" w:rsidP="002A7999">
      <w:r>
        <w:t>---</w:t>
      </w:r>
    </w:p>
    <w:p w:rsidR="00D21620" w:rsidRDefault="00D21620" w:rsidP="002A7999"/>
    <w:p w:rsidR="00D21620" w:rsidRDefault="00D21620" w:rsidP="002A7999"/>
    <w:p w:rsidR="00D21620" w:rsidRDefault="00D21620" w:rsidP="002A7999"/>
    <w:p w:rsidR="00D21620" w:rsidRDefault="00D21620" w:rsidP="002A7999"/>
    <w:p w:rsidR="00D21620" w:rsidRDefault="00D21620" w:rsidP="002A7999"/>
    <w:p w:rsidR="00D21620" w:rsidRDefault="00D21620" w:rsidP="002A7999"/>
    <w:p w:rsidR="00D21620" w:rsidRDefault="00D21620" w:rsidP="002A7999"/>
    <w:p w:rsidR="00D21620" w:rsidRDefault="00D21620" w:rsidP="002A7999">
      <w:bookmarkStart w:id="0" w:name="_GoBack"/>
      <w:bookmarkEnd w:id="0"/>
    </w:p>
    <w:p w:rsidR="002A7999" w:rsidRDefault="002A7999" w:rsidP="002A7999"/>
    <w:p w:rsidR="002A7999" w:rsidRDefault="002A7999" w:rsidP="002A7999">
      <w:r>
        <w:t>### Руководство сопровождения программного обеспечения</w:t>
      </w:r>
    </w:p>
    <w:p w:rsidR="002A7999" w:rsidRDefault="002A7999" w:rsidP="002A7999"/>
    <w:p w:rsidR="002A7999" w:rsidRDefault="002A7999" w:rsidP="002A7999">
      <w:r>
        <w:t>#### Введение</w:t>
      </w:r>
    </w:p>
    <w:p w:rsidR="002A7999" w:rsidRDefault="002A7999" w:rsidP="002A7999">
      <w:r>
        <w:t xml:space="preserve">Данное руководство предназначено для специалистов по сопровождению и технической поддержке программного обеспечения для учета заявок на образовательные курсы. Оно описывает основные процедуры и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для эффективного управления и сопровождения программного продукта.</w:t>
      </w:r>
    </w:p>
    <w:p w:rsidR="002A7999" w:rsidRDefault="002A7999" w:rsidP="002A7999"/>
    <w:p w:rsidR="002A7999" w:rsidRDefault="002A7999" w:rsidP="002A7999">
      <w:r>
        <w:t>#### 1. Обслуживание и обновление</w:t>
      </w:r>
    </w:p>
    <w:p w:rsidR="002A7999" w:rsidRDefault="002A7999" w:rsidP="002A7999"/>
    <w:p w:rsidR="002A7999" w:rsidRDefault="002A7999" w:rsidP="002A7999">
      <w:r>
        <w:t>- **Регулярные обновления**:</w:t>
      </w:r>
    </w:p>
    <w:p w:rsidR="002A7999" w:rsidRDefault="002A7999" w:rsidP="002A7999">
      <w:r>
        <w:t xml:space="preserve">  - Проводите плановые обновления системы, включая исправления безопасности и новые функции.</w:t>
      </w:r>
    </w:p>
    <w:p w:rsidR="002A7999" w:rsidRDefault="002A7999" w:rsidP="002A7999">
      <w:r>
        <w:t xml:space="preserve">  - Используйте систему контроля версий (например, </w:t>
      </w:r>
      <w:proofErr w:type="spellStart"/>
      <w:r>
        <w:t>Git</w:t>
      </w:r>
      <w:proofErr w:type="spellEnd"/>
      <w:r>
        <w:t>) для управления изменениями в коде.</w:t>
      </w:r>
    </w:p>
    <w:p w:rsidR="002A7999" w:rsidRDefault="002A7999" w:rsidP="002A7999"/>
    <w:p w:rsidR="002A7999" w:rsidRDefault="002A7999" w:rsidP="002A7999">
      <w:r>
        <w:lastRenderedPageBreak/>
        <w:t>- **Документация**:</w:t>
      </w:r>
    </w:p>
    <w:p w:rsidR="002A7999" w:rsidRDefault="002A7999" w:rsidP="002A7999">
      <w:r>
        <w:t xml:space="preserve">  - Обновляйте документацию при каждом релизе.</w:t>
      </w:r>
    </w:p>
    <w:p w:rsidR="002A7999" w:rsidRDefault="002A7999" w:rsidP="002A7999">
      <w:r>
        <w:t xml:space="preserve">  - Включайте информацию о новых функциях и изменениях в API.</w:t>
      </w:r>
    </w:p>
    <w:p w:rsidR="002A7999" w:rsidRDefault="002A7999" w:rsidP="002A7999"/>
    <w:p w:rsidR="002A7999" w:rsidRDefault="002A7999" w:rsidP="002A7999">
      <w:r>
        <w:t>#### 2. Поддержка пользователей</w:t>
      </w:r>
    </w:p>
    <w:p w:rsidR="002A7999" w:rsidRDefault="002A7999" w:rsidP="002A7999"/>
    <w:p w:rsidR="002A7999" w:rsidRDefault="002A7999" w:rsidP="002A7999">
      <w:r>
        <w:t>- **Поддержка пользователей**:</w:t>
      </w:r>
    </w:p>
    <w:p w:rsidR="002A7999" w:rsidRDefault="002A7999" w:rsidP="002A7999">
      <w:r>
        <w:t xml:space="preserve">  - Настройте канал для связи с пользователями (например, электронная почта, чат).</w:t>
      </w:r>
    </w:p>
    <w:p w:rsidR="002A7999" w:rsidRDefault="002A7999" w:rsidP="002A7999">
      <w:r>
        <w:t xml:space="preserve">  - Обрабатывайте запросы пользователей своевременно и эффективно.</w:t>
      </w:r>
    </w:p>
    <w:p w:rsidR="002A7999" w:rsidRDefault="002A7999" w:rsidP="002A7999"/>
    <w:p w:rsidR="002A7999" w:rsidRDefault="002A7999" w:rsidP="002A7999">
      <w:r>
        <w:t>- **Обучение пользователей**:</w:t>
      </w:r>
    </w:p>
    <w:p w:rsidR="002A7999" w:rsidRDefault="002A7999" w:rsidP="002A7999">
      <w:r>
        <w:t xml:space="preserve">  - Проводите обучение по использованию системы для новых пользователей.</w:t>
      </w:r>
    </w:p>
    <w:p w:rsidR="002A7999" w:rsidRDefault="002A7999" w:rsidP="002A7999">
      <w:r>
        <w:t xml:space="preserve">  - Создайте справочные материалы и </w:t>
      </w:r>
      <w:proofErr w:type="spellStart"/>
      <w:r>
        <w:t>FAQs</w:t>
      </w:r>
      <w:proofErr w:type="spellEnd"/>
      <w:r>
        <w:t>.</w:t>
      </w:r>
    </w:p>
    <w:p w:rsidR="002A7999" w:rsidRDefault="002A7999" w:rsidP="002A7999"/>
    <w:p w:rsidR="002A7999" w:rsidRDefault="002A7999" w:rsidP="002A7999">
      <w:r>
        <w:t>#### 3. Управление данными</w:t>
      </w:r>
    </w:p>
    <w:p w:rsidR="002A7999" w:rsidRDefault="002A7999" w:rsidP="002A7999"/>
    <w:p w:rsidR="002A7999" w:rsidRDefault="002A7999" w:rsidP="002A7999">
      <w:r>
        <w:t>- **Резервное копирование данных**:</w:t>
      </w:r>
    </w:p>
    <w:p w:rsidR="002A7999" w:rsidRDefault="002A7999" w:rsidP="002A7999">
      <w:r>
        <w:t xml:space="preserve">  - Настройте автоматические задачи по резервному копированию базы данных.</w:t>
      </w:r>
    </w:p>
    <w:p w:rsidR="002A7999" w:rsidRDefault="002A7999" w:rsidP="002A7999">
      <w:r>
        <w:t xml:space="preserve">  - Регулярно проверяйте целостность резервных копий.</w:t>
      </w:r>
    </w:p>
    <w:p w:rsidR="002A7999" w:rsidRDefault="002A7999" w:rsidP="002A7999"/>
    <w:p w:rsidR="002A7999" w:rsidRDefault="002A7999" w:rsidP="002A7999">
      <w:r>
        <w:t>- **Управление документами**:</w:t>
      </w:r>
    </w:p>
    <w:p w:rsidR="002A7999" w:rsidRDefault="002A7999" w:rsidP="002A7999">
      <w:r>
        <w:t xml:space="preserve">  - Разработайте стандарты хранения и обработки заявок.</w:t>
      </w:r>
    </w:p>
    <w:p w:rsidR="002A7999" w:rsidRDefault="002A7999" w:rsidP="002A7999">
      <w:r>
        <w:t xml:space="preserve">  - Обеспечьте соответствие законодательству о защите данных.</w:t>
      </w:r>
    </w:p>
    <w:p w:rsidR="002A7999" w:rsidRDefault="002A7999" w:rsidP="002A7999"/>
    <w:p w:rsidR="002A7999" w:rsidRDefault="002A7999" w:rsidP="002A7999">
      <w:r>
        <w:t>#### 4. Анализ и отчетность</w:t>
      </w:r>
    </w:p>
    <w:p w:rsidR="002A7999" w:rsidRDefault="002A7999" w:rsidP="002A7999"/>
    <w:p w:rsidR="002A7999" w:rsidRDefault="002A7999" w:rsidP="002A7999">
      <w:r>
        <w:t>- **Сбор данных**:</w:t>
      </w:r>
    </w:p>
    <w:p w:rsidR="002A7999" w:rsidRDefault="002A7999" w:rsidP="002A7999">
      <w:r>
        <w:t xml:space="preserve">  - Используйте отчеты для анализа загрузки курсов и популярности образовательных программ.</w:t>
      </w:r>
    </w:p>
    <w:p w:rsidR="002A7999" w:rsidRDefault="002A7999" w:rsidP="002A7999">
      <w:r>
        <w:t xml:space="preserve">  - Проводите регулярные обзорные встречи для оценки успешности проекта.</w:t>
      </w:r>
    </w:p>
    <w:p w:rsidR="002A7999" w:rsidRDefault="002A7999" w:rsidP="002A7999"/>
    <w:p w:rsidR="002A7999" w:rsidRDefault="002A7999" w:rsidP="002A7999">
      <w:r>
        <w:t>- **Метрики производительности**:</w:t>
      </w:r>
    </w:p>
    <w:p w:rsidR="002A7999" w:rsidRDefault="002A7999" w:rsidP="002A7999">
      <w:r>
        <w:t xml:space="preserve">  - Определите ключевые показатели эффективности (KPI) для оценки работы системы.</w:t>
      </w:r>
    </w:p>
    <w:p w:rsidR="002A7999" w:rsidRDefault="002A7999" w:rsidP="002A7999"/>
    <w:p w:rsidR="002A7999" w:rsidRDefault="002A7999" w:rsidP="002A7999">
      <w:r>
        <w:t>#### 5. Реагирование на инциденты</w:t>
      </w:r>
    </w:p>
    <w:p w:rsidR="002A7999" w:rsidRDefault="002A7999" w:rsidP="002A7999"/>
    <w:p w:rsidR="002A7999" w:rsidRDefault="002A7999" w:rsidP="002A7999">
      <w:r>
        <w:t>- **План реагирования**:</w:t>
      </w:r>
    </w:p>
    <w:p w:rsidR="002A7999" w:rsidRDefault="002A7999" w:rsidP="002A7999">
      <w:r>
        <w:t xml:space="preserve">  - Разработайте план действий на случай инцидента, связанного с безопасностью или функциональностью.</w:t>
      </w:r>
    </w:p>
    <w:p w:rsidR="002A7999" w:rsidRDefault="002A7999" w:rsidP="002A7999">
      <w:r>
        <w:t xml:space="preserve">  - Назначьте ответственных лиц за управление инцидентами.</w:t>
      </w:r>
    </w:p>
    <w:p w:rsidR="002A7999" w:rsidRDefault="002A7999" w:rsidP="002A7999"/>
    <w:p w:rsidR="002A7999" w:rsidRDefault="002A7999" w:rsidP="002A7999">
      <w:r>
        <w:t>- **Запись инцидентов**:</w:t>
      </w:r>
    </w:p>
    <w:p w:rsidR="002A7999" w:rsidRDefault="002A7999" w:rsidP="002A7999">
      <w:r>
        <w:t xml:space="preserve">  - Ведите журнал инцидентов для анализа и последующего улучшения процессов.</w:t>
      </w:r>
    </w:p>
    <w:p w:rsidR="002A7999" w:rsidRDefault="002A7999" w:rsidP="002A7999"/>
    <w:p w:rsidR="002A7999" w:rsidRDefault="002A7999" w:rsidP="002A7999">
      <w:r>
        <w:t>---</w:t>
      </w:r>
    </w:p>
    <w:p w:rsidR="002A7999" w:rsidRDefault="002A7999" w:rsidP="002A7999"/>
    <w:p w:rsidR="002A7999" w:rsidRDefault="002A7999" w:rsidP="002A7999">
      <w:r>
        <w:t>### Заключение</w:t>
      </w:r>
    </w:p>
    <w:p w:rsidR="00400555" w:rsidRDefault="002A7999" w:rsidP="002A7999">
      <w:r>
        <w:t>Эти руководства предоставляют основную информацию по установке, настройке и сопровождению программного продукта для учета заявок на образовательные курсы. Следуя данным рекомендациям, можно обеспечить стабильную работу системы и хороший опыт для пользователей.</w:t>
      </w:r>
    </w:p>
    <w:p w:rsidR="002A7999" w:rsidRDefault="002A7999" w:rsidP="002A7999"/>
    <w:p w:rsidR="002A7999" w:rsidRDefault="002A7999" w:rsidP="002A7999"/>
    <w:p w:rsidR="002A7999" w:rsidRDefault="002A7999" w:rsidP="002A7999"/>
    <w:p w:rsidR="002A7999" w:rsidRDefault="002A7999" w:rsidP="002A7999"/>
    <w:p w:rsidR="002A7999" w:rsidRDefault="002A7999" w:rsidP="002A7999"/>
    <w:p w:rsidR="002A7999" w:rsidRDefault="002A7999" w:rsidP="002A7999"/>
    <w:p w:rsidR="002A7999" w:rsidRDefault="002A7999" w:rsidP="002A7999"/>
    <w:p w:rsidR="002A7999" w:rsidRDefault="002A7999" w:rsidP="002A7999"/>
    <w:p w:rsidR="002A7999" w:rsidRDefault="002A7999" w:rsidP="002A7999">
      <w:r>
        <w:t>### Базовый план по качеству для программного продукта учета заявок на образовательные курсы</w:t>
      </w:r>
    </w:p>
    <w:p w:rsidR="002A7999" w:rsidRDefault="002A7999" w:rsidP="002A7999"/>
    <w:p w:rsidR="002A7999" w:rsidRDefault="002A7999" w:rsidP="002A7999">
      <w:r>
        <w:t>#### Введение</w:t>
      </w:r>
    </w:p>
    <w:p w:rsidR="002A7999" w:rsidRDefault="002A7999" w:rsidP="002A7999">
      <w:r>
        <w:t>План по качеству описывает подходы, стратегии и методы, которые будут применяться для обеспечения высокого качества разработки, внедрения и эксплуатации программного продукта учета заявок на образовательные курсы. Основными задачами являются гарантирование функциональности, производительности, надежности и безопасности приложения.</w:t>
      </w:r>
    </w:p>
    <w:p w:rsidR="002A7999" w:rsidRDefault="002A7999" w:rsidP="002A7999"/>
    <w:p w:rsidR="002A7999" w:rsidRDefault="002A7999" w:rsidP="002A7999">
      <w:r>
        <w:t>#### 1. Определение целей качества</w:t>
      </w:r>
    </w:p>
    <w:p w:rsidR="002A7999" w:rsidRDefault="002A7999" w:rsidP="002A7999">
      <w:r>
        <w:lastRenderedPageBreak/>
        <w:t>- **Функциональные требования**: Приложение должно выполнять все предусмотренные функции, включая регистрацию и обработку заявок, ведение пользовательских и административных интерфейсов.</w:t>
      </w:r>
    </w:p>
    <w:p w:rsidR="002A7999" w:rsidRDefault="002A7999" w:rsidP="002A7999">
      <w:r>
        <w:t>- **Нефункциональные требования**: Обеспечение производительности, безопасности, удобства использования и совместимости с различными браузерами и устройствами.</w:t>
      </w:r>
    </w:p>
    <w:p w:rsidR="002A7999" w:rsidRDefault="002A7999" w:rsidP="002A7999"/>
    <w:p w:rsidR="002A7999" w:rsidRDefault="002A7999" w:rsidP="002A7999">
      <w:r>
        <w:t>#### 2. Методы обеспечения качества</w:t>
      </w:r>
    </w:p>
    <w:p w:rsidR="002A7999" w:rsidRDefault="002A7999" w:rsidP="002A7999">
      <w:r>
        <w:t>- **Кодирование и проектирование**: Применение стандартов кодирования и принципов проектирования, таких как SOLID, DRY и KISS.</w:t>
      </w:r>
    </w:p>
    <w:p w:rsidR="002A7999" w:rsidRDefault="002A7999" w:rsidP="002A7999">
      <w:r>
        <w:t>- **Обзор кода**: Регулярные код-</w:t>
      </w:r>
      <w:proofErr w:type="spellStart"/>
      <w:r>
        <w:t>ревью</w:t>
      </w:r>
      <w:proofErr w:type="spellEnd"/>
      <w:r>
        <w:t xml:space="preserve"> для выявления ошибок и улучшения качества кода.</w:t>
      </w:r>
    </w:p>
    <w:p w:rsidR="002A7999" w:rsidRDefault="002A7999" w:rsidP="002A7999">
      <w:r>
        <w:t xml:space="preserve">- **Автоматизация тестирования**: Регулярное использование юнит-тестов, интеграционных тестов и функциональных тестов с автоматизированными инструментами (например,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>).</w:t>
      </w:r>
    </w:p>
    <w:p w:rsidR="002A7999" w:rsidRDefault="002A7999" w:rsidP="002A7999">
      <w:r>
        <w:t>- **Тестирование производительности**: Проведение нагрузочного и стресс-тестирования для оптимизации поведения приложения под различными нагрузками.</w:t>
      </w:r>
    </w:p>
    <w:p w:rsidR="002A7999" w:rsidRDefault="002A7999" w:rsidP="002A7999"/>
    <w:p w:rsidR="002A7999" w:rsidRDefault="002A7999" w:rsidP="002A7999">
      <w:r>
        <w:t>#### 3. План тестирования</w:t>
      </w:r>
    </w:p>
    <w:p w:rsidR="002A7999" w:rsidRDefault="002A7999" w:rsidP="002A7999">
      <w:r>
        <w:t>- **Типы тестирования**:</w:t>
      </w:r>
    </w:p>
    <w:p w:rsidR="002A7999" w:rsidRDefault="002A7999" w:rsidP="002A7999">
      <w:r>
        <w:t xml:space="preserve">  - **Функциональное тестирование**: Проверка выполнения всех функций приложения.</w:t>
      </w:r>
    </w:p>
    <w:p w:rsidR="002A7999" w:rsidRDefault="002A7999" w:rsidP="002A7999">
      <w:r>
        <w:t xml:space="preserve">  - **Нефункциональное тестирование**: Оценка производительности, безопасности и удобства использования.</w:t>
      </w:r>
    </w:p>
    <w:p w:rsidR="002A7999" w:rsidRDefault="002A7999" w:rsidP="002A7999">
      <w:r>
        <w:t xml:space="preserve">  - **Регрессионное тестирование**: Проверка функциональности после внесения изменений в код.</w:t>
      </w:r>
    </w:p>
    <w:p w:rsidR="002A7999" w:rsidRDefault="002A7999" w:rsidP="002A7999"/>
    <w:p w:rsidR="002A7999" w:rsidRDefault="002A7999" w:rsidP="002A7999">
      <w:r>
        <w:t>- **Инструменты тестирования**:</w:t>
      </w:r>
    </w:p>
    <w:p w:rsidR="002A7999" w:rsidRDefault="002A7999" w:rsidP="002A7999">
      <w:r>
        <w:t xml:space="preserve">  - Использование таких инструментов, как </w:t>
      </w:r>
      <w:proofErr w:type="spellStart"/>
      <w:r>
        <w:t>JUnit</w:t>
      </w:r>
      <w:proofErr w:type="spellEnd"/>
      <w:r>
        <w:t xml:space="preserve"> (для </w:t>
      </w:r>
      <w:proofErr w:type="spellStart"/>
      <w:r>
        <w:t>Java</w:t>
      </w:r>
      <w:proofErr w:type="spellEnd"/>
      <w:r>
        <w:t xml:space="preserve">), </w:t>
      </w:r>
      <w:proofErr w:type="spellStart"/>
      <w:r>
        <w:t>pytest</w:t>
      </w:r>
      <w:proofErr w:type="spellEnd"/>
      <w:r>
        <w:t xml:space="preserve"> (для </w:t>
      </w:r>
      <w:proofErr w:type="spellStart"/>
      <w:r>
        <w:t>Python</w:t>
      </w:r>
      <w:proofErr w:type="spellEnd"/>
      <w:r>
        <w:t xml:space="preserve">), </w:t>
      </w:r>
      <w:proofErr w:type="spellStart"/>
      <w:r>
        <w:t>Postman</w:t>
      </w:r>
      <w:proofErr w:type="spellEnd"/>
      <w:r>
        <w:t xml:space="preserve"> (для тестирования API).</w:t>
      </w:r>
    </w:p>
    <w:p w:rsidR="002A7999" w:rsidRDefault="002A7999" w:rsidP="002A7999"/>
    <w:p w:rsidR="002A7999" w:rsidRDefault="002A7999" w:rsidP="002A7999">
      <w:r>
        <w:t>#### 4. Управление рисками</w:t>
      </w:r>
    </w:p>
    <w:p w:rsidR="002A7999" w:rsidRDefault="002A7999" w:rsidP="002A7999">
      <w:r>
        <w:t>- **Идентификация рисков**: Определение возможных рисков, связанных с производительностью, безопасностью и совместимостью.</w:t>
      </w:r>
    </w:p>
    <w:p w:rsidR="002A7999" w:rsidRDefault="002A7999" w:rsidP="002A7999">
      <w:r>
        <w:t xml:space="preserve">- **Оценка и планирование**: </w:t>
      </w:r>
      <w:proofErr w:type="spellStart"/>
      <w:r>
        <w:t>Приоритизация</w:t>
      </w:r>
      <w:proofErr w:type="spellEnd"/>
      <w:r>
        <w:t xml:space="preserve"> рисков по уровню воздействия и вероятность их возникновения, разработка мер по их минимизации.</w:t>
      </w:r>
    </w:p>
    <w:p w:rsidR="002A7999" w:rsidRDefault="002A7999" w:rsidP="002A7999"/>
    <w:p w:rsidR="002A7999" w:rsidRDefault="002A7999" w:rsidP="002A7999">
      <w:r>
        <w:t>#### 5. Обучение команды</w:t>
      </w:r>
    </w:p>
    <w:p w:rsidR="002A7999" w:rsidRDefault="002A7999" w:rsidP="002A7999">
      <w:r>
        <w:t>- **Внедрение стандартов**: Проведение обучающих семинаров и тренингов для команды по лучшим практикам разработки и тестирования.</w:t>
      </w:r>
    </w:p>
    <w:p w:rsidR="002A7999" w:rsidRDefault="002A7999" w:rsidP="002A7999">
      <w:r>
        <w:lastRenderedPageBreak/>
        <w:t>- **Обратная связь**: Система сбора обратной связи от пользователей для улучшения качества приложения.</w:t>
      </w:r>
    </w:p>
    <w:p w:rsidR="002A7999" w:rsidRDefault="002A7999" w:rsidP="002A7999"/>
    <w:p w:rsidR="002A7999" w:rsidRDefault="002A7999" w:rsidP="002A7999">
      <w:r>
        <w:t>#### 6. Документация</w:t>
      </w:r>
    </w:p>
    <w:p w:rsidR="002A7999" w:rsidRDefault="002A7999" w:rsidP="002A7999">
      <w:r>
        <w:t>- **Техническая документация**: Создание и поддержка технической документации, включая описание архитектуры, процессов разработки, тестирования и установки.</w:t>
      </w:r>
    </w:p>
    <w:p w:rsidR="002A7999" w:rsidRDefault="002A7999" w:rsidP="002A7999">
      <w:r>
        <w:t>- **Пользовательская документация**: Разработка руководств и инструкций для пользователей.</w:t>
      </w:r>
    </w:p>
    <w:p w:rsidR="002A7999" w:rsidRDefault="002A7999" w:rsidP="002A7999"/>
    <w:p w:rsidR="002A7999" w:rsidRDefault="002A7999" w:rsidP="002A7999">
      <w:r>
        <w:t>#### 7. Мониторинг качества</w:t>
      </w:r>
    </w:p>
    <w:p w:rsidR="002A7999" w:rsidRDefault="002A7999" w:rsidP="002A7999">
      <w:r>
        <w:t xml:space="preserve">- **Метрики качества**: Установление метрик для отслеживания успешности выполнения плана по качеству (например, количество ошибок на </w:t>
      </w:r>
      <w:proofErr w:type="spellStart"/>
      <w:r>
        <w:t>продакшене</w:t>
      </w:r>
      <w:proofErr w:type="spellEnd"/>
      <w:r>
        <w:t>, время отклика системы).</w:t>
      </w:r>
    </w:p>
    <w:p w:rsidR="002A7999" w:rsidRDefault="002A7999" w:rsidP="002A7999">
      <w:r>
        <w:t>- **Аудит качества**: Регулярные оценки процессов разработки и тестирования для соблюдения намеченных стандартов качества.</w:t>
      </w:r>
    </w:p>
    <w:p w:rsidR="002A7999" w:rsidRDefault="002A7999" w:rsidP="002A7999"/>
    <w:p w:rsidR="002A7999" w:rsidRDefault="002A7999" w:rsidP="002A7999">
      <w:r>
        <w:t>#### Заключение</w:t>
      </w:r>
    </w:p>
    <w:p w:rsidR="002A7999" w:rsidRDefault="002A7999" w:rsidP="002A7999">
      <w:r>
        <w:t>План по качеству является важным документом, который помогает обеспечить высокие стандарты при разработке программного продукта. Он включает в себя подробные стратегии и методы, которые будут применяться на всех этапах разработки, начиная с проектирования и заканчивая эксплуатацией системы. Регулярный мониторинг и оценка качества помогут своевременно выявлять и устранять проблемы, обеспечивая тем самым удовлетворение пользователей и успешность проекта.</w:t>
      </w:r>
    </w:p>
    <w:p w:rsidR="0035449C" w:rsidRDefault="0035449C" w:rsidP="002A7999"/>
    <w:p w:rsidR="0035449C" w:rsidRDefault="0035449C" w:rsidP="002A7999"/>
    <w:p w:rsidR="0035449C" w:rsidRDefault="0035449C" w:rsidP="002A79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449C" w:rsidTr="0035449C">
        <w:tc>
          <w:tcPr>
            <w:tcW w:w="4672" w:type="dxa"/>
          </w:tcPr>
          <w:p w:rsidR="0035449C" w:rsidRDefault="0035449C" w:rsidP="002A7999">
            <w:r>
              <w:t>Оценочные элементы</w:t>
            </w:r>
          </w:p>
        </w:tc>
        <w:tc>
          <w:tcPr>
            <w:tcW w:w="4673" w:type="dxa"/>
          </w:tcPr>
          <w:p w:rsidR="0035449C" w:rsidRDefault="0035449C" w:rsidP="002A7999">
            <w:r>
              <w:t>Методы оценки</w:t>
            </w:r>
          </w:p>
        </w:tc>
      </w:tr>
      <w:tr w:rsidR="0035449C" w:rsidTr="0035449C">
        <w:tc>
          <w:tcPr>
            <w:tcW w:w="4672" w:type="dxa"/>
          </w:tcPr>
          <w:p w:rsidR="0035449C" w:rsidRDefault="0035449C" w:rsidP="002A7999">
            <w:r>
              <w:t>Заявка на ремонт</w:t>
            </w:r>
          </w:p>
        </w:tc>
        <w:tc>
          <w:tcPr>
            <w:tcW w:w="4673" w:type="dxa"/>
          </w:tcPr>
          <w:p w:rsidR="0035449C" w:rsidRDefault="0035449C" w:rsidP="002A7999"/>
        </w:tc>
      </w:tr>
      <w:tr w:rsidR="0035449C" w:rsidTr="0035449C">
        <w:tc>
          <w:tcPr>
            <w:tcW w:w="4672" w:type="dxa"/>
          </w:tcPr>
          <w:p w:rsidR="0035449C" w:rsidRDefault="0035449C" w:rsidP="002A7999">
            <w:r>
              <w:t>Регистрация заявки</w:t>
            </w:r>
          </w:p>
        </w:tc>
        <w:tc>
          <w:tcPr>
            <w:tcW w:w="4673" w:type="dxa"/>
          </w:tcPr>
          <w:p w:rsidR="0035449C" w:rsidRDefault="0035449C" w:rsidP="002A7999"/>
        </w:tc>
      </w:tr>
      <w:tr w:rsidR="0035449C" w:rsidTr="0035449C">
        <w:tc>
          <w:tcPr>
            <w:tcW w:w="4672" w:type="dxa"/>
          </w:tcPr>
          <w:p w:rsidR="0035449C" w:rsidRDefault="0035449C" w:rsidP="002A7999">
            <w:r>
              <w:t>Обработка заявки</w:t>
            </w:r>
          </w:p>
        </w:tc>
        <w:tc>
          <w:tcPr>
            <w:tcW w:w="4673" w:type="dxa"/>
          </w:tcPr>
          <w:p w:rsidR="0035449C" w:rsidRDefault="0035449C" w:rsidP="002A7999"/>
        </w:tc>
      </w:tr>
      <w:tr w:rsidR="0035449C" w:rsidTr="0035449C">
        <w:tc>
          <w:tcPr>
            <w:tcW w:w="4672" w:type="dxa"/>
          </w:tcPr>
          <w:p w:rsidR="0035449C" w:rsidRDefault="0035449C" w:rsidP="002A7999">
            <w:r>
              <w:t>Исполнение заявки</w:t>
            </w:r>
          </w:p>
        </w:tc>
        <w:tc>
          <w:tcPr>
            <w:tcW w:w="4673" w:type="dxa"/>
          </w:tcPr>
          <w:p w:rsidR="0035449C" w:rsidRDefault="0035449C" w:rsidP="002A7999"/>
        </w:tc>
      </w:tr>
      <w:tr w:rsidR="0035449C" w:rsidTr="0035449C">
        <w:tc>
          <w:tcPr>
            <w:tcW w:w="4672" w:type="dxa"/>
          </w:tcPr>
          <w:p w:rsidR="0035449C" w:rsidRDefault="0035449C" w:rsidP="002A7999">
            <w:r>
              <w:t>Отчётность и информирование</w:t>
            </w:r>
          </w:p>
        </w:tc>
        <w:tc>
          <w:tcPr>
            <w:tcW w:w="4673" w:type="dxa"/>
          </w:tcPr>
          <w:p w:rsidR="0035449C" w:rsidRDefault="0035449C" w:rsidP="002A7999"/>
        </w:tc>
      </w:tr>
      <w:tr w:rsidR="0035449C" w:rsidTr="0035449C">
        <w:tc>
          <w:tcPr>
            <w:tcW w:w="4672" w:type="dxa"/>
          </w:tcPr>
          <w:p w:rsidR="0035449C" w:rsidRPr="0035449C" w:rsidRDefault="0035449C" w:rsidP="002A7999">
            <w:r>
              <w:t>Мониторинг и анализ</w:t>
            </w:r>
          </w:p>
        </w:tc>
        <w:tc>
          <w:tcPr>
            <w:tcW w:w="4673" w:type="dxa"/>
          </w:tcPr>
          <w:p w:rsidR="0035449C" w:rsidRDefault="0035449C" w:rsidP="002A7999"/>
        </w:tc>
      </w:tr>
      <w:tr w:rsidR="0035449C" w:rsidTr="0035449C">
        <w:tc>
          <w:tcPr>
            <w:tcW w:w="4672" w:type="dxa"/>
          </w:tcPr>
          <w:p w:rsidR="0035449C" w:rsidRDefault="0035449C" w:rsidP="002A7999"/>
        </w:tc>
        <w:tc>
          <w:tcPr>
            <w:tcW w:w="4673" w:type="dxa"/>
          </w:tcPr>
          <w:p w:rsidR="0035449C" w:rsidRDefault="0035449C" w:rsidP="002A7999"/>
        </w:tc>
      </w:tr>
    </w:tbl>
    <w:p w:rsidR="0035449C" w:rsidRDefault="0035449C" w:rsidP="002A7999"/>
    <w:p w:rsidR="0035449C" w:rsidRDefault="0035449C" w:rsidP="002A7999"/>
    <w:p w:rsidR="0035449C" w:rsidRDefault="0035449C" w:rsidP="002A7999"/>
    <w:p w:rsidR="0035449C" w:rsidRDefault="0035449C" w:rsidP="002A7999"/>
    <w:p w:rsidR="0035449C" w:rsidRDefault="0035449C" w:rsidP="0035449C">
      <w:r>
        <w:t>Вот таблица эксплуатационных характеристик качества программного обеспечения для системы учета заявок на образовательные курсы, включая оценочные материалы и методы оценки.</w:t>
      </w:r>
    </w:p>
    <w:p w:rsidR="0035449C" w:rsidRDefault="0035449C" w:rsidP="0035449C"/>
    <w:p w:rsidR="0035449C" w:rsidRDefault="0035449C" w:rsidP="0035449C">
      <w:r>
        <w:lastRenderedPageBreak/>
        <w:t>| **Характеристика**         | **Описание**                                                   | **Оценочные материалы**                                        | **Методы оценки**                                         |</w:t>
      </w:r>
    </w:p>
    <w:p w:rsidR="0035449C" w:rsidRDefault="0035449C" w:rsidP="0035449C">
      <w:r>
        <w:t>|----------------------------|---------------------------------------------------------------|---------------------------------------------------------------|---------------------------------------------------------|</w:t>
      </w:r>
    </w:p>
    <w:p w:rsidR="0035449C" w:rsidRDefault="0035449C" w:rsidP="0035449C">
      <w:r>
        <w:t>| **Функциональность**       | Способность системы выполнять заявленные функции.            | Техническая документация, спецификации, тест-кейсы.          | Функциональное тестирование, тестирование на соответствие требованиям. |</w:t>
      </w:r>
    </w:p>
    <w:p w:rsidR="0035449C" w:rsidRDefault="0035449C" w:rsidP="0035449C">
      <w:r>
        <w:t xml:space="preserve">| **Надежность**             | Способность системы корректно функционировать в заданных условиях. | </w:t>
      </w:r>
      <w:proofErr w:type="spellStart"/>
      <w:r>
        <w:t>Логи</w:t>
      </w:r>
      <w:proofErr w:type="spellEnd"/>
      <w:r>
        <w:t xml:space="preserve"> ошибок, статистика сбоев, отчеты о тестировании.        | Статистический анализ данных сбоев, проведение стресс-тестов. |</w:t>
      </w:r>
    </w:p>
    <w:p w:rsidR="0035449C" w:rsidRDefault="0035449C" w:rsidP="0035449C">
      <w:r>
        <w:t>| **Производительность**     | Время отклика, скорость обработки запросов, масштабируемость. | Замеры времени отклика, нагрузочные тесты, мониторинг нагрузки. | Нагрузочные тестирования, тестирование производительности, стресс-тесты. |</w:t>
      </w:r>
    </w:p>
    <w:p w:rsidR="0035449C" w:rsidRDefault="0035449C" w:rsidP="0035449C">
      <w:r>
        <w:t>| **Безопасность**           | Уровень защиты данных и устойчивость к атакам.               | Отчеты о тестировании на безопасность, результаты анализа уязвимостей. | Тесты на проникновение, аудит безопасности, статический анализ кода. |</w:t>
      </w:r>
    </w:p>
    <w:p w:rsidR="0035449C" w:rsidRDefault="0035449C" w:rsidP="0035449C">
      <w:r>
        <w:t>| **</w:t>
      </w:r>
      <w:proofErr w:type="spellStart"/>
      <w:r>
        <w:t>Юзабилити</w:t>
      </w:r>
      <w:proofErr w:type="spellEnd"/>
      <w:r>
        <w:t xml:space="preserve">**              | Удобство и простота использования интерфейса.                 | Отзывы пользователей, результаты опросов, тесты на удобство использования. | Тестирование </w:t>
      </w:r>
      <w:proofErr w:type="spellStart"/>
      <w:r>
        <w:t>usability</w:t>
      </w:r>
      <w:proofErr w:type="spellEnd"/>
      <w:r>
        <w:t>, анализ пользовательского опыта. |</w:t>
      </w:r>
    </w:p>
    <w:p w:rsidR="0035449C" w:rsidRDefault="0035449C" w:rsidP="0035449C">
      <w:r>
        <w:t>| **Совместимость**          | Способность приложения функционировать на различных платформах. | Результаты тестов на различных браузерах и устройствах.       | Кросс-</w:t>
      </w:r>
      <w:proofErr w:type="spellStart"/>
      <w:r>
        <w:t>браузерное</w:t>
      </w:r>
      <w:proofErr w:type="spellEnd"/>
      <w:r>
        <w:t xml:space="preserve"> и </w:t>
      </w:r>
      <w:proofErr w:type="gramStart"/>
      <w:r>
        <w:t>кросс-платформенное</w:t>
      </w:r>
      <w:proofErr w:type="gramEnd"/>
      <w:r>
        <w:t xml:space="preserve"> тестирование.   |</w:t>
      </w:r>
    </w:p>
    <w:p w:rsidR="0035449C" w:rsidRDefault="0035449C" w:rsidP="0035449C">
      <w:r>
        <w:t>| **</w:t>
      </w:r>
      <w:proofErr w:type="spellStart"/>
      <w:r>
        <w:t>Поддерживаемость</w:t>
      </w:r>
      <w:proofErr w:type="spellEnd"/>
      <w:r>
        <w:t>**       | Легкость обновления и исправления приложения.                 | Документация, код и его структура, результаты проверок на качество кода. | Код-</w:t>
      </w:r>
      <w:proofErr w:type="spellStart"/>
      <w:r>
        <w:t>ревью</w:t>
      </w:r>
      <w:proofErr w:type="spellEnd"/>
      <w:r>
        <w:t>, анализ сложности кода, статический анализ.   |</w:t>
      </w:r>
    </w:p>
    <w:p w:rsidR="0035449C" w:rsidRDefault="0035449C" w:rsidP="0035449C">
      <w:r>
        <w:t>| **Эксплуатационные затраты** | Затраты на развертывание, поддержку и обслуживание системы.  | Финансовые отчеты, документы по трудозатратам.               | Анализ TCO (общая стоимость владения), оценка жизненного цикла продукта. |</w:t>
      </w:r>
    </w:p>
    <w:p w:rsidR="0035449C" w:rsidRDefault="0035449C" w:rsidP="0035449C"/>
    <w:p w:rsidR="0035449C" w:rsidRDefault="0035449C" w:rsidP="0035449C">
      <w:r>
        <w:t>### Заключение</w:t>
      </w:r>
    </w:p>
    <w:p w:rsidR="0035449C" w:rsidRDefault="0035449C" w:rsidP="0035449C">
      <w:r>
        <w:t>Эта таблица служит основой для оценки качества программного обеспечения в контексте системы учета заявок на образовательные курсы. Регулярное проведение оценки по указанным характеристикам поможет обеспечить высокое качество и удовлетворение потребностей пользователей.</w:t>
      </w:r>
    </w:p>
    <w:sectPr w:rsidR="0035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DA"/>
    <w:rsid w:val="002A7999"/>
    <w:rsid w:val="0035449C"/>
    <w:rsid w:val="00537E4E"/>
    <w:rsid w:val="006B22E6"/>
    <w:rsid w:val="006E3ADA"/>
    <w:rsid w:val="00D21620"/>
    <w:rsid w:val="00F2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5513"/>
  <w15:chartTrackingRefBased/>
  <w15:docId w15:val="{3EDD0F77-0DA2-451B-8FB5-33A14CCB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</dc:creator>
  <cp:keywords/>
  <dc:description/>
  <cp:lastModifiedBy>Никитос</cp:lastModifiedBy>
  <cp:revision>5</cp:revision>
  <dcterms:created xsi:type="dcterms:W3CDTF">2024-12-26T19:59:00Z</dcterms:created>
  <dcterms:modified xsi:type="dcterms:W3CDTF">2024-12-26T20:31:00Z</dcterms:modified>
</cp:coreProperties>
</file>